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A8D">
        <w:rPr>
          <w:rFonts w:ascii="Times New Roman" w:hAnsi="Times New Roman" w:cs="Times New Roman"/>
          <w:b/>
          <w:sz w:val="24"/>
          <w:szCs w:val="24"/>
        </w:rPr>
        <w:t>Supplimentary Information:</w:t>
      </w: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A8D">
        <w:rPr>
          <w:rFonts w:ascii="Times New Roman" w:hAnsi="Times New Roman" w:cs="Times New Roman"/>
          <w:sz w:val="24"/>
          <w:szCs w:val="24"/>
        </w:rPr>
        <w:t xml:space="preserve">Annexure 1. LULC transitions from 2017 to 2023 in the study area. </w:t>
      </w: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1470"/>
        <w:gridCol w:w="1470"/>
        <w:gridCol w:w="1164"/>
        <w:gridCol w:w="791"/>
        <w:gridCol w:w="1470"/>
        <w:gridCol w:w="1029"/>
        <w:gridCol w:w="1164"/>
      </w:tblGrid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From_2017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To_2023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Area_sq_km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From_2017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To_2023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Area_sq_km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13.46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3.73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114.75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37.25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16.35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69.17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23.92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29.85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332.49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22.74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553.22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1426.37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13.29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77.7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49.08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226.62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258.56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107.32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5058.36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53.19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215.55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3.43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266.13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Built area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4.61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 Ground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10.47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Rangeland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5.46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Flooded Vegetation</w:t>
            </w: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Crops</w:t>
            </w:r>
          </w:p>
        </w:tc>
        <w:tc>
          <w:tcPr>
            <w:tcW w:w="118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A8D">
        <w:rPr>
          <w:rFonts w:ascii="Times New Roman" w:hAnsi="Times New Roman" w:cs="Times New Roman"/>
          <w:sz w:val="24"/>
          <w:szCs w:val="24"/>
        </w:rPr>
        <w:t>Annexure 2. Species checklist along with ecological traits.</w:t>
      </w: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753"/>
        <w:gridCol w:w="1420"/>
        <w:gridCol w:w="1035"/>
        <w:gridCol w:w="1125"/>
        <w:gridCol w:w="1292"/>
        <w:gridCol w:w="2149"/>
      </w:tblGrid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COMMON_NAME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Diet Guild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Habitat Specialization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Endemicity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Migratory Status within India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Barn 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Tyto alba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Myna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Acridotheres tristis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Spotted Dove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Spilopelia chinensis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Green Bee-eater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Merops orientalis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Gray-breasted Prinia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Prinia hodgsonii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Orange-breasted Green-Pigeon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Treron bicinctus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Plain Prinia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Prinia inornata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Red-vented Bulbul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Pycnonotus cafer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Yellow-eyed Babbler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Chrysomma sinense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Yellow-footed Green-Pigeon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Treron phoenicopterus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Pied Starling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Gracupica contra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Palm Swift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Cypsiurus balasiensis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Drongo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Dicrurus macrocercus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 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Lanius cristatus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Eastern Cattle Egret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Bubulcus coromandus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Sandpiper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Actitis hypoleucos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Collared-Dove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Streptopelia decaocto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Wryneck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Jynx torquilla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Greater Coucal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Centropus sinensis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Robin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Copsychus fulicatus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Pond-Heron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Ardeola grayii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Laughing Dove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Spilopelia senegalensis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Cormorant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Microcarbo niger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Egret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Egretta garzetta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Scaly-breasted Munia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Lonchura punctulata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Red-whiskered Bulbul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Pycnonotus jocosus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Rock Pigeon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Columba livia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 Wagtail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Motacilla alba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White-throated Kingfisher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Halcyon smyrnensis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Wood Sandpiper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Tringa glareola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Koel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Eudynamys scolopaceus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Hoopoe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Upupa epops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House Crow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Corvus splendens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Openbill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Anastomus oscitans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Barn Swallow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Hirundo rustica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Tailorbird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Orthotomus sutorius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 Wagtail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Motacilla cinerea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Roller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Coracias benghalensis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Jungle Babbler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Argya striata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Long-tailed 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Lanius schach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Magpie-Robin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Copsychus saularis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Rufous Treepie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Dendrocitta vagabunda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White-browed Wagtail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Motacilla maderaspatensis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Kite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Milvus migrans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Shikra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Accipiter badius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Red-naped Ibis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Pseudibis papillosa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Bronzed Drongo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Dicrurus aeneus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Black-hooded Oriole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Oriolus xanthornus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Blue-throated Barbet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Psilopogon asiaticus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Large-billed Crow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Corvus macrorhynchos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Pale-billed Flowerpecker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Dicaeum erythrorhynchos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Black-rumped Flameback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Dinopium benghalense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Pied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Clamator jacobinus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Purple-rumped Sunbird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Leptocoma zeylonica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Rose-ringed Parakeet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Psittacula krameri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Black-naped Oriole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Oriolus chinensis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Blue-throated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Cyornis rubeculoides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Cinnamon Bittern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Ixobrychus cinnamomeus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Hawk-Cuckoo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Hierococcyx varius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Iora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Aegithina tiphia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Fulvous-breasted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Dendrocopos macei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Hair-crested Drongo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Dicrurus hottentottus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Lineated Barbet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Psilopogon lineatus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Purple Sunbird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Cinnyris asiaticus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Puff-throated Babbler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Pellorneum ruficeps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Black-winged Kite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Elanus caeruleus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 Francolin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Ortygornis pondicerianus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Olive-backed Pipit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Anthus hodgsoni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Paddyfield Pipit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Anthus rufulus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Red-wattled Lapwing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Vanellus indicus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Stork-billed Kingfisher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Pelargopsis capensis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Verditer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Eumyias thalassinus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White-breasted Waterhen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Amaurornis phoenicurus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Black-naped Monarch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Hypothymis azurea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Clamorous Reed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Acrocephalus stentoreus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Kingfisher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Alcedo atthis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Cinereous Tit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Parus cinereus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Golden Oriole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Oriolus kundoo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Taiga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Ficedula albicilla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 Wood-Owl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Strix leptogrammica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Jerdon's Nightjar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Caprimulgus atripennis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Green-billed Malkoha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Phaenicophaeus tristis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Jungle Nightjar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Caprimulgus indicus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Indochinese Roller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Coracias affinis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Jungle Owlet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Glaucidium radiatum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Plum-headed Parakeet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Psittacula cyanocephala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Sirkeer Malkoha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Taccocua leschenaultii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Pin-striped Tit-Babbler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Mixornis gularis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Thick-billed Flowerpecker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Dicaeum agile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White-rumped Shama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Copsychus malabaricus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Cuculus canorus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 &amp; Passage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Gray-headed Lapwing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Vanellus cinereus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Rufous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Micropternus brachyurus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Paradise-Flycatcher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Terpsiphone paradisi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Swift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Apus affinis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Black-headed Cuckooshrike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Lalage melanoptera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Brahminy Starling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Sturnia pagodarum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Coppersmith Barbet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Psilopogon haemacephalus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Pitta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Pitta brachyura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Jerdon's Leafbird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Chloropsis jerdoni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Mottled Wood-Owl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Strix ocellata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Mainland India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Spotted Owlet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Athene brama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Streak-throated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Picus xanthopygaeus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Ashy Drongo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Dicrurus leucophaeus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Woodshrike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 xml:space="preserve">Tephrodornis </w:t>
            </w: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pondicerianus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Honey-buzzard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Pernis ptilorhynchus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Small Minivet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Pericrocotus cinnamomeus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Yellow-wattled Lapwing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Vanellus malabaricus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Ashy Woodswallow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Artamus fuscus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Chestnut-tailed Starling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Sturnia malabarica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Kestrel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Falco tinnunculus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Greenish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trochiloides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Large Cuckooshrike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Coracina macei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Alexandrine Parakeet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Psittacula eupatria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Baya Weaver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Ploceus philippinus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Medium Egret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Ardea intermedia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Peregrine Falcon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Falco peregrinus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White-eyed Buzzard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Butastur teesa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Booted Eagle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Hieraaetus pennatus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Black-crowned Night Heron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Nycticorax nycticorax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Bengal Bushlark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Mirafra assamica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 Egret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Ardea alba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House Sparrow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Passer domesticus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Cuculus micropterus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 &amp; Localized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Silverbill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Euodice malabarica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Jungle Myna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Acridotheres fuscus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Lesser Whistling-Duck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Dendrocygna javanica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Zitting Cisticola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Cisticola juncidis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Brown-headed Barbet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Psilopogon zeylanicus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Chiffchaff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collybita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Siberian Rubythroat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Calliope calliope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Ashy Prinia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Prinia socialis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Brown-capped Pygmy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Yungipicus nanus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Peafowl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Pavo cristatus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Greater Flameback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Chrysocolaptes guttacristatus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Gray-backed 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Lanius tephronotus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Gray Hornbill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Ocyceros birostris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Malabar Pied-Hornbill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Anthracoceros coronatus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White-naped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Chrysocolaptes festivus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Crested Serpent-Eagle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Spilornis cheela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White-eye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Zosterops palpebrosus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Tawny-bellied Babbler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Dumetia hyperythra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Tricolored Munia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Lonchura malacca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Crested Goshawk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Accipiter trivirgatus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Black-winged Cuckooshrike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Lalage melaschistos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Yellow-throated Sparrow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Gymnoris xanthocollis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Green Sandpiper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Tringa ochropus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Jerdon's Bushlark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Mirafra affinis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White-bellied Drongo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Dicrurus caerulescens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Dusky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fuscatus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Eastern Yellow Wagtail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Motacilla tschutschensis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Plaintive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Cacomantis merulinus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Scops-Owl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Otus bakkamoena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Bank Myna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Acridotheres ginginianus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Golden-fronted Leafbird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Chloropsis aurifrons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Pied Harrier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Circus melanoleucos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Yellow-crowned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Leiopicus mahrattensis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Blyth's Reed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Acrocephalus dumetorum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Brown-cheeked Fulvetta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Alcippe poioicephala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Emerald Dove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Chalcophaps indica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Nightjar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Caprimulgus asiaticus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Pied-Hornbill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Anthracoceros albirostris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Short-toed Snake-Eagle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Circaetus gallicus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Tickell's Blue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Cyornis tickelliae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Yellow-browed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inornatus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Yellow-legged Buttonquail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Turnix tanki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Cormorant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Phalacrocorax fuscicollis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 Collared-Dove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Streptopelia tranquebarica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Sulphur-bellied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griseolus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 Boobook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Ninox scutulata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Chestnut-headed Bee-eater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Merops leschenaulti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Dark-sided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Muscicapa sibirica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Crimson Sunbird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Aethopyga siparaja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Large-tailed Nightjar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Caprimulgus macrurus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Red-rumped Swallow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Cecropis daurica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Orange-headed Thrush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Geokichla citrina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White-rumped Munia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Lonchura striata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Gray-headed Woodpecker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Picus canus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Rosy Minivet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Pericrocotus roseus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Fork-tailed Drongo-Cuckoo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Surniculus dicruroides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Barred Buttonquail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Turnix suscitator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Bittern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Ixobrychus flavicollis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Brown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Muscicapa dauurica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Gray-bellied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Cacomantis passerinus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 Heron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Ardea cinerea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Jungle Bush-Quail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Perdicula asiatica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 Junglefowl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Gallus gallus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Tickell's Leaf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affinis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Wire-tailed Swallow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Hirundo smithii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Grebe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Tachybaptus ruficollis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Blyth's Pipit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Anthus godlewskii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Moorhen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Gallinula chloropus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Blue-tailed Bee-eater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Merops philippinus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Black-headed Ibis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Threskiornis melanocephalus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Cotton Pygmy-Goose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Nettapus coromandelianus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Wigeon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Mareca penelope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Gadwall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Mareca strepera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 Gray Shrike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Lanius excubitor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Yellow Tit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Machlolophus aplonotus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Mainland India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Banded Bay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Cacomantis sonneratii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Skylark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Alauda gulgula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 Bittern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Ixobrychus sinensis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Ashy-crowned Sparrow-Lark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Eremopterix griseus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Chestnut-winged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Clamator coromandus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 &amp; Localized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Red-breasted Parakeet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Psittacula alexandri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Siberian Stonechat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Saxicola maurus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Turtle-Dove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Streptopelia orientalis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Scaly Thrush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Zoothera dauma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Eagle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Ictinaetus malaiensis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Redstart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Phoenicurus ochruros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Buzzard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Buteo buteo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Thick-knee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Burhinus indicus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Savanna Nightjar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Caprimulgus affinis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Large-billed Leaf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magnirostris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Citrine Wagtail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Motacilla citreola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Red-breasted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Ficedula parva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Wagtail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Dendronanthus indicus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Hobby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Falco subbuteo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Blue-capped Rock-Thrush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Monticola cinclorhyncha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Bluethroat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Luscinia svecica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Booted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Iduna caligata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Babbler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Argya caudata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Pied Bushchat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Saxicola caprata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Francolin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Francolinus francolinus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Pallid Harrier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Circus macrourus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Red-necked Falcon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Falco chicquera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Rosefinch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Carpodacus erythrinus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Lesser Whitethroat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Curruca curruca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Bronze-winged Jacana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Metopidius indicus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Greater Painted-Snipe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Rostratula benghalensis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Streak-throated Swallow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Petrochelidon fluvicola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Pheasant-tailed Jacana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Hydrophasianus chirurgus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Purple Heron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Ardea purpurea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Lesser Coucal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Centropus bengalensis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Pacific Golden-Plover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Pluvialis fulva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Snipe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Gallinago gallinago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Striated Heron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Butorides striata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Hume's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humei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Yellow-vented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cantator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Eastern Himalayas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Greenshank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Tringa nebularia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Mongolian Short-toed Lark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Calandrella dukhunensis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Pratincole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Glareola maldivarum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 &amp; Localized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Black-breasted Weaver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Ploceus benghalensis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Scarlet Minivet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Pericrocotus speciosus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Tickell's Thrush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Turdus unicolor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White-browed Bulbul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Pycnonotus luteolus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Ashy-headed Green-Pigeon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Treron phayrei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Fruit &amp; Nect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Pied Kingfisher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Ceryle rudis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Long-legged Buzzard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Buteo rufinus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Green-crowned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Phylloscopus burkii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 &amp; Localized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Slaty-breasted Rail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Lewinia striata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Kentish Plover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Anarhynchus alexandrinus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Ringed Plover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Charadrius dubius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Richard's Pipit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Anthus richardi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Ruddy Shelduck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Tadorna ferruginea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Bar-headed Goose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Anser indicus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Marsh Sandpiper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Tringa stagnatilis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Gray-headed Swamphen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Porphyrio poliocephalus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Watercock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Gallicrex cinerea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House Swift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Apus nipalensis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 Avadavat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Amandava amandava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Garganey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Spatula querquedula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White-capped Bunting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Emberiza stewarti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Eastern Orphean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Curruca crassirostris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Gray-necked Bunting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Emberiza buchanani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Tree Pipit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Anthus trivialis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Paddyfield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Acrocephalus agricola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Pale-chinned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Cyornis poliogenys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Tibetan Sand-Plover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Anarhynchus atrifrons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Temminck's Stint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Calidris temminckii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River Lapwing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Vanellus duvaucelii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 Fish-Owl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Ketupa zeylonensis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Black-headed Bunting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Emberiza melanocephala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Goshawk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Accipiter gentilis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Thick-billed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Arundinax aedon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Brown-breasted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Muscicapa muttui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Rusty-tailed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Ficedula ruficauda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Sparrowhawk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Accipiter nisus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 Bushchat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Saxicola ferreus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Pale-capped Pigeon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Columba punicea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Amur Falcon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Falco amurensis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Passage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Brown-rumped Minivet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Pericrocotus cantonensis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Asian Woolly-necked Stork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Ciconia episcopus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 Cormorant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Phalacrocorax carbo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Lesser Adjutant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Leptoptilos javanicus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Black-winged Stilt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Himantopus himantopus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Baillon's Crake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Zapornia pusilla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Rosy Starling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Pastor roseus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Blackbird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Turdus simillimus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Blue Robin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Larvivora brunnea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Gray-throated Martin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Riparia chinensis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Stint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Calidris minuta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Ruddy-breasted Crake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Zapornia fusca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Small Pratincole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Glareola lactea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Ruff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Calidris pugnax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 Stork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Ciconia nigra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Pallas's Gull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Ichthyaetus ichthyaetus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River Tern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Sterna aurantia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Whiskered Tern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Chlidonias hybrida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Northern Pintail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Anas acuta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Northern Shoveler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Spatula clypeata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Bank Swallow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Riparia riparia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Bristled Grassbird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Schoenicola striatus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Subcontinent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Oriental Darter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Anhinga melanogaster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Painted Stork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Mycteria leucocephala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Little Tern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Sternula albifrons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Chestnut Munia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Lonchura atricapilla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Curlew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Numenius arquata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Tufted Duck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Aythya fuligula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Red-crested Pochard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Netta rufina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Eurasian Coot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Fulica atra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Ferruginous Duck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Aythya nyroca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Osprey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Pandion haliaetus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Glossy Ibis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Plegadis falcinellus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Pin-tailed Snipe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Gallinago stenura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Tricolored x Chestnut Munia (hybrid)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Lonchura malacca x atricapilla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Crow-billed Drongo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Dicrurus annectens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Sykes's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Iduna rama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Sand Lark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Alaudala raytal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Brahminy Kite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Haliastur indus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White-throated Fantail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Rhipidura albicollis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Altitudinal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Western Marsh Harrier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Circus aeruginosus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Black-headed Gull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Chroicocephalus ridibundus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Omnivore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Lesser 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Cuculus poliocephalus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Summer Migrant &amp; Localized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Large Hawk-Cuckoo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Hierococcyx sparverioides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Striated Grassbird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Megalurus palustris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Spotted Redshank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Tringa erythropus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Grasshopper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Locustella naevia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Green-winged Teal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Anas crecca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Greater Spotted Eagle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Clanga clanga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Indian Spotted Eagle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Clanga hastata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Black-tailed Godwit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Limosa limosa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Hen Harrier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Circus cyaneus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Short-eared Owl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Asio flammeus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Chestnut-eared Bunting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Emberiza fucata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Grassland &amp; Scrub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Crested Bunting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Emberiza lathami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Non-specialized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Local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Blue-breasted Quail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Synoicus chinensis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Uncertain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Quail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Coturnix coturnix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 &amp; Localized Summer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Redshank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Tringa totanus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Eastern Marsh Harrier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Circus spilonotus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Vertebrate &amp; Carrion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Open Habitat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Pallas's Grasshopper Warbler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Helopsaltes certhiola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Ultramarine Flycatcher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Ficedula superciliaris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Invertebrate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Within-India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Common Pochard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Aythya ferina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Wetland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Winter Migrant</w:t>
            </w:r>
          </w:p>
        </w:tc>
      </w:tr>
      <w:tr w:rsidR="004D424B" w:rsidRPr="00F80A8D" w:rsidTr="003E6EAA">
        <w:trPr>
          <w:trHeight w:val="288"/>
        </w:trPr>
        <w:tc>
          <w:tcPr>
            <w:tcW w:w="96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4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Slaty-legged Crake</w:t>
            </w:r>
          </w:p>
        </w:tc>
        <w:tc>
          <w:tcPr>
            <w:tcW w:w="2711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Rallina eurizonoides</w:t>
            </w:r>
          </w:p>
        </w:tc>
        <w:tc>
          <w:tcPr>
            <w:tcW w:w="1913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Plant &amp; Seed</w:t>
            </w:r>
          </w:p>
        </w:tc>
        <w:tc>
          <w:tcPr>
            <w:tcW w:w="210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Forest &amp; Plantation</w:t>
            </w:r>
          </w:p>
        </w:tc>
        <w:tc>
          <w:tcPr>
            <w:tcW w:w="2445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Non-endemic</w:t>
            </w:r>
          </w:p>
        </w:tc>
        <w:tc>
          <w:tcPr>
            <w:tcW w:w="4220" w:type="dxa"/>
            <w:noWrap/>
            <w:hideMark/>
          </w:tcPr>
          <w:p w:rsidR="004D424B" w:rsidRPr="00F80A8D" w:rsidRDefault="004D424B" w:rsidP="003E6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A8D">
              <w:rPr>
                <w:rFonts w:ascii="Times New Roman" w:hAnsi="Times New Roman" w:cs="Times New Roman"/>
                <w:sz w:val="24"/>
                <w:szCs w:val="24"/>
              </w:rPr>
              <w:t>Resident &amp; Within-India Migrant</w:t>
            </w:r>
          </w:p>
        </w:tc>
      </w:tr>
    </w:tbl>
    <w:p w:rsidR="004D424B" w:rsidRPr="00F80A8D" w:rsidRDefault="004D424B" w:rsidP="004D4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384" w:rsidRDefault="00074384">
      <w:bookmarkStart w:id="0" w:name="_GoBack"/>
      <w:bookmarkEnd w:id="0"/>
    </w:p>
    <w:sectPr w:rsidR="00074384" w:rsidSect="00D1311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940"/>
    <w:multiLevelType w:val="hybridMultilevel"/>
    <w:tmpl w:val="D2B4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2E34"/>
    <w:multiLevelType w:val="multilevel"/>
    <w:tmpl w:val="999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393B"/>
    <w:multiLevelType w:val="hybridMultilevel"/>
    <w:tmpl w:val="AE12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84345"/>
    <w:multiLevelType w:val="hybridMultilevel"/>
    <w:tmpl w:val="54328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01546"/>
    <w:multiLevelType w:val="hybridMultilevel"/>
    <w:tmpl w:val="A5DC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341C2"/>
    <w:multiLevelType w:val="multilevel"/>
    <w:tmpl w:val="03A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85"/>
    <w:rsid w:val="00074384"/>
    <w:rsid w:val="004D424B"/>
    <w:rsid w:val="006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3D9DD-290E-404C-B609-60969561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4B"/>
  </w:style>
  <w:style w:type="paragraph" w:styleId="Heading3">
    <w:name w:val="heading 3"/>
    <w:basedOn w:val="Normal"/>
    <w:link w:val="Heading3Char"/>
    <w:uiPriority w:val="9"/>
    <w:qFormat/>
    <w:rsid w:val="004D4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424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4D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24B"/>
  </w:style>
  <w:style w:type="paragraph" w:styleId="Footer">
    <w:name w:val="footer"/>
    <w:basedOn w:val="Normal"/>
    <w:link w:val="FooterChar"/>
    <w:uiPriority w:val="99"/>
    <w:unhideWhenUsed/>
    <w:rsid w:val="004D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24B"/>
  </w:style>
  <w:style w:type="paragraph" w:styleId="ListParagraph">
    <w:name w:val="List Paragraph"/>
    <w:basedOn w:val="Normal"/>
    <w:uiPriority w:val="34"/>
    <w:qFormat/>
    <w:rsid w:val="004D424B"/>
    <w:pPr>
      <w:ind w:left="720"/>
      <w:contextualSpacing/>
    </w:pPr>
  </w:style>
  <w:style w:type="character" w:customStyle="1" w:styleId="katex-mathml">
    <w:name w:val="katex-mathml"/>
    <w:basedOn w:val="DefaultParagraphFont"/>
    <w:rsid w:val="004D424B"/>
  </w:style>
  <w:style w:type="character" w:customStyle="1" w:styleId="mord">
    <w:name w:val="mord"/>
    <w:basedOn w:val="DefaultParagraphFont"/>
    <w:rsid w:val="004D424B"/>
  </w:style>
  <w:style w:type="character" w:customStyle="1" w:styleId="mrel">
    <w:name w:val="mrel"/>
    <w:basedOn w:val="DefaultParagraphFont"/>
    <w:rsid w:val="004D424B"/>
  </w:style>
  <w:style w:type="character" w:customStyle="1" w:styleId="mpunct">
    <w:name w:val="mpunct"/>
    <w:basedOn w:val="DefaultParagraphFont"/>
    <w:rsid w:val="004D424B"/>
  </w:style>
  <w:style w:type="character" w:customStyle="1" w:styleId="vlist-s">
    <w:name w:val="vlist-s"/>
    <w:basedOn w:val="DefaultParagraphFont"/>
    <w:rsid w:val="004D424B"/>
  </w:style>
  <w:style w:type="paragraph" w:styleId="NormalWeb">
    <w:name w:val="Normal (Web)"/>
    <w:basedOn w:val="Normal"/>
    <w:uiPriority w:val="99"/>
    <w:unhideWhenUsed/>
    <w:rsid w:val="004D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24B"/>
    <w:rPr>
      <w:b/>
      <w:bCs/>
    </w:rPr>
  </w:style>
  <w:style w:type="character" w:styleId="Emphasis">
    <w:name w:val="Emphasis"/>
    <w:basedOn w:val="DefaultParagraphFont"/>
    <w:uiPriority w:val="20"/>
    <w:qFormat/>
    <w:rsid w:val="004D424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D424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42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24B"/>
    <w:rPr>
      <w:color w:val="954F72"/>
      <w:u w:val="single"/>
    </w:rPr>
  </w:style>
  <w:style w:type="paragraph" w:customStyle="1" w:styleId="msonormal0">
    <w:name w:val="msonormal"/>
    <w:basedOn w:val="Normal"/>
    <w:rsid w:val="004D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D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D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4D42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D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5343</Words>
  <Characters>30456</Characters>
  <Application>Microsoft Office Word</Application>
  <DocSecurity>0</DocSecurity>
  <Lines>253</Lines>
  <Paragraphs>71</Paragraphs>
  <ScaleCrop>false</ScaleCrop>
  <Company/>
  <LinksUpToDate>false</LinksUpToDate>
  <CharactersWithSpaces>35728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2026-01-17T12:42:00Z</dcterms:created>
  <dcterms:modified xsi:type="dcterms:W3CDTF">2026-01-17T12:43:00Z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e7b96984-6701-42ab-8949-b4c68fe29cfe</vt:lpwstr>
  </property>
</Properties>
</file>