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8E1F" w14:textId="77777777" w:rsidR="005F7FD3" w:rsidRDefault="005F7FD3">
      <w:r w:rsidRPr="005F7FD3">
        <w:t xml:space="preserve">Reviewer access to our associated private datasets in public repositories:    </w:t>
      </w:r>
    </w:p>
    <w:p w14:paraId="53BC7C96" w14:textId="77777777" w:rsidR="005F7FD3" w:rsidRDefault="005F7FD3"/>
    <w:p w14:paraId="1211711F" w14:textId="5FF1A10E" w:rsidR="005F7FD3" w:rsidRPr="005F7FD3" w:rsidRDefault="005F7FD3">
      <w:pPr>
        <w:rPr>
          <w:b/>
          <w:bCs/>
        </w:rPr>
      </w:pPr>
      <w:proofErr w:type="spellStart"/>
      <w:r w:rsidRPr="005F7FD3">
        <w:rPr>
          <w:b/>
          <w:bCs/>
        </w:rPr>
        <w:t>Synechocystis</w:t>
      </w:r>
      <w:proofErr w:type="spellEnd"/>
      <w:r w:rsidRPr="005F7FD3">
        <w:rPr>
          <w:b/>
          <w:bCs/>
        </w:rPr>
        <w:t xml:space="preserve"> Publication RIBOBASE:  </w:t>
      </w:r>
    </w:p>
    <w:p w14:paraId="666911B5" w14:textId="4FEFD98E" w:rsidR="005F7FD3" w:rsidRDefault="005F7FD3">
      <w:hyperlink r:id="rId4" w:history="1">
        <w:r w:rsidRPr="00683BF3">
          <w:rPr>
            <w:rStyle w:val="Hyperlink"/>
          </w:rPr>
          <w:t>https://www.bioinf.unifreiburg.de/~ribobase/synechocystisbrowsepublic/overview.html</w:t>
        </w:r>
      </w:hyperlink>
    </w:p>
    <w:p w14:paraId="62B8F46D" w14:textId="6C85DC80" w:rsidR="005F7FD3" w:rsidRDefault="005F7FD3">
      <w:r w:rsidRPr="005F7FD3">
        <w:t xml:space="preserve">  </w:t>
      </w:r>
    </w:p>
    <w:p w14:paraId="4303FB62" w14:textId="0ACFC628" w:rsidR="005F7FD3" w:rsidRDefault="005F7FD3">
      <w:r w:rsidRPr="005F7FD3">
        <w:t xml:space="preserve">Reviewer Access:  </w:t>
      </w:r>
    </w:p>
    <w:p w14:paraId="22B94E7B" w14:textId="77777777" w:rsidR="005F7FD3" w:rsidRDefault="005F7FD3">
      <w:r w:rsidRPr="005F7FD3">
        <w:t xml:space="preserve">USER: reviews;  PWD:   !8d.k12!n </w:t>
      </w:r>
    </w:p>
    <w:p w14:paraId="5A82430C" w14:textId="77777777" w:rsidR="005F7FD3" w:rsidRDefault="005F7FD3"/>
    <w:p w14:paraId="228129AD" w14:textId="77777777" w:rsidR="005F7FD3" w:rsidRDefault="005F7FD3">
      <w:r w:rsidRPr="005F7FD3">
        <w:rPr>
          <w:b/>
          <w:bCs/>
        </w:rPr>
        <w:t>GEO accession</w:t>
      </w:r>
      <w:r w:rsidRPr="005F7FD3">
        <w:t xml:space="preserve"> GSE246336 - Go to:   </w:t>
      </w:r>
    </w:p>
    <w:p w14:paraId="56356EC6" w14:textId="50A5FC19" w:rsidR="005F7FD3" w:rsidRDefault="005F7FD3">
      <w:hyperlink r:id="rId5" w:history="1">
        <w:r w:rsidRPr="00683BF3">
          <w:rPr>
            <w:rStyle w:val="Hyperlink"/>
          </w:rPr>
          <w:t>https://www.ncbi.nlm.nih.gov/geo/query/acc.cgi?acc=GSE246336</w:t>
        </w:r>
      </w:hyperlink>
    </w:p>
    <w:p w14:paraId="66EAF255" w14:textId="77777777" w:rsidR="005F7FD3" w:rsidRDefault="005F7FD3">
      <w:r w:rsidRPr="005F7FD3">
        <w:t>Enter token “</w:t>
      </w:r>
      <w:proofErr w:type="spellStart"/>
      <w:r w:rsidRPr="005F7FD3">
        <w:t>utcxayuinxwphmz</w:t>
      </w:r>
      <w:proofErr w:type="spellEnd"/>
      <w:r w:rsidRPr="005F7FD3">
        <w:t xml:space="preserve">” into the box.   </w:t>
      </w:r>
    </w:p>
    <w:p w14:paraId="1599CDD0" w14:textId="77777777" w:rsidR="005F7FD3" w:rsidRDefault="005F7FD3"/>
    <w:p w14:paraId="755B04F6" w14:textId="77777777" w:rsidR="005F7FD3" w:rsidRDefault="005F7FD3"/>
    <w:p w14:paraId="3455CCEC" w14:textId="77777777" w:rsidR="005F7FD3" w:rsidRPr="005F7FD3" w:rsidRDefault="005F7FD3">
      <w:pPr>
        <w:rPr>
          <w:b/>
          <w:bCs/>
        </w:rPr>
      </w:pPr>
      <w:r w:rsidRPr="005F7FD3">
        <w:rPr>
          <w:b/>
          <w:bCs/>
        </w:rPr>
        <w:t xml:space="preserve">Mass spectrometry data:  </w:t>
      </w:r>
    </w:p>
    <w:p w14:paraId="0BE5EAC4" w14:textId="77777777" w:rsidR="005F7FD3" w:rsidRDefault="005F7FD3">
      <w:r w:rsidRPr="005F7FD3">
        <w:t xml:space="preserve">The mass spectrometry proteomics datasets analyzed during this study are available online through the </w:t>
      </w:r>
      <w:proofErr w:type="spellStart"/>
      <w:r w:rsidRPr="005F7FD3">
        <w:t>ProteomeXchange</w:t>
      </w:r>
      <w:proofErr w:type="spellEnd"/>
      <w:r w:rsidRPr="005F7FD3">
        <w:t xml:space="preserve"> Consortium via the PRIDE database at http://www.ebi.ac.uk/pride with the dataset identifier PXD060427; </w:t>
      </w:r>
    </w:p>
    <w:p w14:paraId="63EC22AC" w14:textId="77777777" w:rsidR="005F7FD3" w:rsidRDefault="005F7FD3">
      <w:r w:rsidRPr="005F7FD3">
        <w:t>Reviewer account details - Username: “reviewer_pxd060427@ebi.ac.uk”, Password: “</w:t>
      </w:r>
      <w:proofErr w:type="spellStart"/>
      <w:r w:rsidRPr="005F7FD3">
        <w:t>DxTVqxUGgPpj</w:t>
      </w:r>
      <w:proofErr w:type="spellEnd"/>
      <w:r w:rsidRPr="005F7FD3">
        <w:t xml:space="preserve">".  </w:t>
      </w:r>
    </w:p>
    <w:p w14:paraId="100FC86F" w14:textId="0E6C1847" w:rsidR="005F7FD3" w:rsidRDefault="005F7FD3">
      <w:r w:rsidRPr="005F7FD3">
        <w:t>Alternatively, reviewers can access the dataset by logging in to the PRIDE website using the following details - Project accession: “PXD060427”; Token: “fpUXqyzBu42m”.</w:t>
      </w:r>
    </w:p>
    <w:sectPr w:rsidR="005F7F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D3"/>
    <w:rsid w:val="003C5AFC"/>
    <w:rsid w:val="005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0E0F"/>
  <w15:chartTrackingRefBased/>
  <w15:docId w15:val="{0227DFF2-9B98-4BCA-A183-853950F7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F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F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geo/query/acc.cgi?acc=GSE246336" TargetMode="External"/><Relationship Id="rId4" Type="http://schemas.openxmlformats.org/officeDocument/2006/relationships/hyperlink" Target="https://www.bioinf.unifreiburg.de/~ribobase/synechocystisbrowsepublic/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976</Characters>
  <Application>Microsoft Office Word</Application>
  <DocSecurity>0</DocSecurity>
  <Lines>17</Lines>
  <Paragraphs>6</Paragraphs>
  <ScaleCrop>false</ScaleCrop>
  <Company>Springer Nature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Minju Ha</dc:creator>
  <cp:keywords/>
  <dc:description/>
  <cp:lastModifiedBy>Minju Ha</cp:lastModifiedBy>
  <cp:revision>1</cp:revision>
  <dcterms:created xsi:type="dcterms:W3CDTF">2026-02-13T06:59:00Z</dcterms:created>
  <dcterms:modified xsi:type="dcterms:W3CDTF">2026-02-13T07:01:00Z</dcterms:modified>
</cp:coreProperties>
</file>