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49A" w:rsidRDefault="0057049A" w:rsidP="005E1A37">
      <w:pPr>
        <w:jc w:val="center"/>
        <w:rPr>
          <w:rFonts w:ascii="Times New Roman" w:hAnsi="Times New Roman" w:cs="Times New Roman"/>
          <w:sz w:val="24"/>
        </w:rPr>
      </w:pPr>
    </w:p>
    <w:p w:rsidR="008C28B3" w:rsidRDefault="003F12CB" w:rsidP="005E1A37">
      <w:pPr>
        <w:jc w:val="center"/>
        <w:rPr>
          <w:rFonts w:ascii="Times New Roman" w:hAnsi="Times New Roman" w:cs="Times New Roman"/>
          <w:sz w:val="24"/>
        </w:rPr>
      </w:pPr>
      <w:r w:rsidRPr="006D55D8">
        <w:rPr>
          <w:rFonts w:ascii="Times New Roman" w:hAnsi="Times New Roman" w:cs="Times New Roman"/>
          <w:noProof/>
          <w:color w:val="0070C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0B203" wp14:editId="6629CAA5">
                <wp:simplePos x="0" y="0"/>
                <wp:positionH relativeFrom="column">
                  <wp:posOffset>4028465</wp:posOffset>
                </wp:positionH>
                <wp:positionV relativeFrom="paragraph">
                  <wp:posOffset>2429510</wp:posOffset>
                </wp:positionV>
                <wp:extent cx="629392" cy="945515"/>
                <wp:effectExtent l="57150" t="38100" r="75565" b="8318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9392" cy="94551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F134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" o:spid="_x0000_s1026" type="#_x0000_t32" style="position:absolute;margin-left:317.2pt;margin-top:191.3pt;width:49.55pt;height:7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0F33C" wp14:editId="51A03C28">
                <wp:simplePos x="0" y="0"/>
                <wp:positionH relativeFrom="column">
                  <wp:posOffset>3199501</wp:posOffset>
                </wp:positionH>
                <wp:positionV relativeFrom="paragraph">
                  <wp:posOffset>2457772</wp:posOffset>
                </wp:positionV>
                <wp:extent cx="21590" cy="945515"/>
                <wp:effectExtent l="133350" t="19050" r="111760" b="83185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" cy="94551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CE236" id="Connecteur droit avec flèche 3" o:spid="_x0000_s1026" type="#_x0000_t32" style="position:absolute;margin-left:251.95pt;margin-top:193.55pt;width:1.7pt;height:74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B74A8C" wp14:editId="59B3C442">
                <wp:simplePos x="0" y="0"/>
                <wp:positionH relativeFrom="column">
                  <wp:posOffset>1322411</wp:posOffset>
                </wp:positionH>
                <wp:positionV relativeFrom="paragraph">
                  <wp:posOffset>2429510</wp:posOffset>
                </wp:positionV>
                <wp:extent cx="276445" cy="1009872"/>
                <wp:effectExtent l="95250" t="38100" r="66675" b="76200"/>
                <wp:wrapNone/>
                <wp:docPr id="5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445" cy="1009872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EC30A" id="Connecteur droit avec flèche 5" o:spid="_x0000_s1026" type="#_x0000_t32" style="position:absolute;margin-left:104.15pt;margin-top:191.3pt;width:21.75pt;height:79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C63F16" w:rsidRPr="00C63F16">
        <w:rPr>
          <w:rFonts w:ascii="Times New Roman" w:hAnsi="Times New Roman" w:cs="Times New Roman"/>
          <w:noProof/>
          <w:sz w:val="24"/>
          <w:lang w:eastAsia="fr-FR"/>
        </w:rPr>
        <w:drawing>
          <wp:inline distT="0" distB="0" distL="0" distR="0" wp14:anchorId="40F6B022" wp14:editId="52CFE6D6">
            <wp:extent cx="3294018" cy="2594344"/>
            <wp:effectExtent l="0" t="0" r="1905" b="0"/>
            <wp:docPr id="2" name="Image 2" descr="Palu : la moustiquaire de 3e génération à l&amp;#39;essai au Burkina - Afrique  Sub-Saharie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lu : la moustiquaire de 3e génération à l&amp;#39;essai au Burkina - Afrique  Sub-Saharien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089" cy="2593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2CB" w:rsidRDefault="003F12CB" w:rsidP="005E1A37">
      <w:pPr>
        <w:jc w:val="center"/>
        <w:rPr>
          <w:rFonts w:ascii="Times New Roman" w:hAnsi="Times New Roman" w:cs="Times New Roman"/>
          <w:b/>
          <w:sz w:val="24"/>
        </w:rPr>
      </w:pPr>
      <w:r w:rsidRPr="003F12CB">
        <w:rPr>
          <w:rFonts w:ascii="Times New Roman" w:hAnsi="Times New Roman" w:cs="Times New Roman"/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F3E54C" wp14:editId="47B046E3">
                <wp:simplePos x="0" y="0"/>
                <wp:positionH relativeFrom="column">
                  <wp:posOffset>1322070</wp:posOffset>
                </wp:positionH>
                <wp:positionV relativeFrom="paragraph">
                  <wp:posOffset>1023709</wp:posOffset>
                </wp:positionV>
                <wp:extent cx="1126490" cy="1264920"/>
                <wp:effectExtent l="57150" t="38100" r="73660" b="87630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6490" cy="126492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95E5F" id="Connecteur droit avec flèche 10" o:spid="_x0000_s1026" type="#_x0000_t32" style="position:absolute;margin-left:104.1pt;margin-top:80.6pt;width:88.7pt;height:99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p w:rsidR="003F12CB" w:rsidRPr="003F12CB" w:rsidRDefault="004B41EE" w:rsidP="003F12CB">
      <w:pPr>
        <w:rPr>
          <w:rFonts w:ascii="Times New Roman" w:hAnsi="Times New Roman" w:cs="Times New Roman"/>
          <w:sz w:val="24"/>
        </w:rPr>
      </w:pPr>
      <w:r w:rsidRPr="00472786"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52015C" wp14:editId="240AF6E6">
                <wp:simplePos x="0" y="0"/>
                <wp:positionH relativeFrom="column">
                  <wp:posOffset>2638425</wp:posOffset>
                </wp:positionH>
                <wp:positionV relativeFrom="paragraph">
                  <wp:posOffset>314960</wp:posOffset>
                </wp:positionV>
                <wp:extent cx="1711325" cy="260985"/>
                <wp:effectExtent l="0" t="0" r="3175" b="571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5D8" w:rsidRPr="00472786" w:rsidRDefault="006A7E02" w:rsidP="006D55D8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High washing </w:t>
                            </w:r>
                            <w:r w:rsidR="006D55D8" w:rsidRPr="00472786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frequency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2015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07.75pt;margin-top:24.8pt;width:134.75pt;height:20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" stroked="f">
                <v:textbox>
                  <w:txbxContent>
                    <w:p w:rsidR="006D55D8" w:rsidRPr="00472786" w:rsidRDefault="006A7E02" w:rsidP="006D55D8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High washing </w:t>
                      </w:r>
                      <w:r w:rsidR="006D55D8" w:rsidRPr="00472786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frequency</w:t>
                      </w:r>
                    </w:p>
                  </w:txbxContent>
                </v:textbox>
              </v:shape>
            </w:pict>
          </mc:Fallback>
        </mc:AlternateContent>
      </w:r>
      <w:r w:rsidR="003F12CB" w:rsidRPr="00472786"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300EDD" wp14:editId="61B6FC11">
                <wp:simplePos x="0" y="0"/>
                <wp:positionH relativeFrom="column">
                  <wp:posOffset>4415980</wp:posOffset>
                </wp:positionH>
                <wp:positionV relativeFrom="paragraph">
                  <wp:posOffset>302260</wp:posOffset>
                </wp:positionV>
                <wp:extent cx="935355" cy="287020"/>
                <wp:effectExtent l="0" t="0" r="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3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5D8" w:rsidRPr="006D55D8" w:rsidRDefault="003F12CB" w:rsidP="006D55D8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w:r w:rsidRPr="006D55D8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Sun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 drying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00EDD" id="_x0000_s1027" type="#_x0000_t202" style="position:absolute;margin-left:347.7pt;margin-top:23.8pt;width:73.65pt;height:2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" stroked="f">
                <v:textbox>
                  <w:txbxContent>
                    <w:p w:rsidR="006D55D8" w:rsidRPr="006D55D8" w:rsidRDefault="003F12CB" w:rsidP="006D55D8">
                      <w:pP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w:r w:rsidRPr="006D55D8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Sun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 drying </w:t>
                      </w:r>
                    </w:p>
                  </w:txbxContent>
                </v:textbox>
              </v:shape>
            </w:pict>
          </mc:Fallback>
        </mc:AlternateContent>
      </w:r>
    </w:p>
    <w:p w:rsidR="003F12CB" w:rsidRPr="003F12CB" w:rsidRDefault="004B41EE" w:rsidP="003F12CB">
      <w:pPr>
        <w:rPr>
          <w:rFonts w:ascii="Times New Roman" w:hAnsi="Times New Roman" w:cs="Times New Roman"/>
          <w:sz w:val="24"/>
        </w:rPr>
      </w:pPr>
      <w:r w:rsidRPr="003F12CB">
        <w:rPr>
          <w:rFonts w:ascii="Times New Roman" w:hAnsi="Times New Roman" w:cs="Times New Roman"/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7DEE72" wp14:editId="783139F1">
                <wp:simplePos x="0" y="0"/>
                <wp:positionH relativeFrom="column">
                  <wp:posOffset>3054350</wp:posOffset>
                </wp:positionH>
                <wp:positionV relativeFrom="paragraph">
                  <wp:posOffset>187960</wp:posOffset>
                </wp:positionV>
                <wp:extent cx="163830" cy="1062990"/>
                <wp:effectExtent l="114300" t="38100" r="64770" b="80010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3830" cy="106299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8305F" id="Connecteur droit avec flèche 6" o:spid="_x0000_s1026" type="#_x0000_t32" style="position:absolute;margin-left:240.5pt;margin-top:14.8pt;width:12.9pt;height:83.7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3F12CB" w:rsidRPr="003F12CB">
        <w:rPr>
          <w:rFonts w:ascii="Times New Roman" w:hAnsi="Times New Roman" w:cs="Times New Roman"/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78F6BC" wp14:editId="799E7E0F">
                <wp:simplePos x="0" y="0"/>
                <wp:positionH relativeFrom="column">
                  <wp:posOffset>3362960</wp:posOffset>
                </wp:positionH>
                <wp:positionV relativeFrom="paragraph">
                  <wp:posOffset>261620</wp:posOffset>
                </wp:positionV>
                <wp:extent cx="1294130" cy="1368425"/>
                <wp:effectExtent l="57150" t="38100" r="39370" b="7937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94130" cy="136842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FD5C0" id="Connecteur droit avec flèche 9" o:spid="_x0000_s1026" type="#_x0000_t32" style="position:absolute;margin-left:264.8pt;margin-top:20.6pt;width:101.9pt;height:107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" strokecolor="#4f81bd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 w:rsidR="003F12CB" w:rsidRPr="00472786">
        <w:rPr>
          <w:rFonts w:ascii="Times New Roman" w:hAnsi="Times New Roman" w:cs="Times New Roman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56F7A4" wp14:editId="33672186">
                <wp:simplePos x="0" y="0"/>
                <wp:positionH relativeFrom="column">
                  <wp:posOffset>72835</wp:posOffset>
                </wp:positionH>
                <wp:positionV relativeFrom="paragraph">
                  <wp:posOffset>36830</wp:posOffset>
                </wp:positionV>
                <wp:extent cx="2540000" cy="286385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5D8" w:rsidRPr="00472786" w:rsidRDefault="003F12CB" w:rsidP="006D55D8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6A7E02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>Excessive</w:t>
                            </w:r>
                            <w:r w:rsidR="006A7E02" w:rsidRPr="006A7E02"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  <w:t xml:space="preserve"> use of corrosive detergents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6F7A4" id="_x0000_s1028" type="#_x0000_t202" style="position:absolute;margin-left:5.75pt;margin-top:2.9pt;width:200pt;height:2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" stroked="f">
                <v:textbox>
                  <w:txbxContent>
                    <w:p w:rsidR="006D55D8" w:rsidRPr="00472786" w:rsidRDefault="003F12CB" w:rsidP="006D55D8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6A7E02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>Excessive</w:t>
                      </w:r>
                      <w:r w:rsidR="006A7E02" w:rsidRPr="006A7E02"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  <w:t xml:space="preserve"> use of corrosive detergents</w:t>
                      </w:r>
                    </w:p>
                  </w:txbxContent>
                </v:textbox>
              </v:shape>
            </w:pict>
          </mc:Fallback>
        </mc:AlternateContent>
      </w:r>
    </w:p>
    <w:p w:rsidR="003F12CB" w:rsidRPr="003F12CB" w:rsidRDefault="003F12CB" w:rsidP="003F12CB">
      <w:pPr>
        <w:rPr>
          <w:rFonts w:ascii="Times New Roman" w:hAnsi="Times New Roman" w:cs="Times New Roman"/>
          <w:sz w:val="24"/>
        </w:rPr>
      </w:pPr>
    </w:p>
    <w:p w:rsidR="003F12CB" w:rsidRPr="003F12CB" w:rsidRDefault="003F12CB" w:rsidP="003F12CB">
      <w:pPr>
        <w:rPr>
          <w:rFonts w:ascii="Times New Roman" w:hAnsi="Times New Roman" w:cs="Times New Roman"/>
          <w:sz w:val="24"/>
        </w:rPr>
      </w:pPr>
    </w:p>
    <w:p w:rsidR="003F12CB" w:rsidRPr="003F12CB" w:rsidRDefault="003F12CB" w:rsidP="003F12CB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7C0CD0DF" wp14:editId="12B5FE24">
            <wp:extent cx="2541181" cy="2541181"/>
            <wp:effectExtent l="0" t="0" r="0" b="0"/>
            <wp:docPr id="12" name="Image 12" descr="Les meilleures méthodes pour réparer, remplacer et nettoyer des  moustiquaires | Trucs prat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 meilleures méthodes pour réparer, remplacer et nettoyer des  moustiquaires | Trucs pratiqu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619" cy="254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2CB" w:rsidRPr="00001F4E" w:rsidRDefault="00001F4E" w:rsidP="00001F4E">
      <w:pPr>
        <w:tabs>
          <w:tab w:val="left" w:pos="3840"/>
        </w:tabs>
        <w:jc w:val="center"/>
        <w:rPr>
          <w:rFonts w:ascii="Times New Roman" w:hAnsi="Times New Roman" w:cs="Times New Roman"/>
          <w:sz w:val="24"/>
          <w:u w:val="single"/>
        </w:rPr>
      </w:pPr>
      <w:r w:rsidRPr="00001F4E">
        <w:rPr>
          <w:rFonts w:ascii="Times New Roman" w:hAnsi="Times New Roman" w:cs="Times New Roman"/>
          <w:sz w:val="24"/>
          <w:u w:val="single"/>
        </w:rPr>
        <w:t>The various factors that damage the bioefficiency and physical integrity of a net</w:t>
      </w:r>
    </w:p>
    <w:p w:rsidR="003F12CB" w:rsidRDefault="003F12CB" w:rsidP="003F12CB">
      <w:pPr>
        <w:rPr>
          <w:rFonts w:ascii="Times New Roman" w:hAnsi="Times New Roman" w:cs="Times New Roman"/>
          <w:sz w:val="24"/>
        </w:rPr>
      </w:pPr>
    </w:p>
    <w:p w:rsidR="008C28B3" w:rsidRPr="003F12CB" w:rsidRDefault="008C28B3" w:rsidP="003F12CB">
      <w:pPr>
        <w:jc w:val="center"/>
        <w:rPr>
          <w:rFonts w:ascii="Times New Roman" w:hAnsi="Times New Roman" w:cs="Times New Roman"/>
          <w:sz w:val="24"/>
        </w:rPr>
      </w:pPr>
    </w:p>
    <w:sectPr w:rsidR="008C28B3" w:rsidRPr="003F12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E8A" w:rsidRDefault="005B5E8A" w:rsidP="005E1A37">
      <w:pPr>
        <w:spacing w:after="0" w:line="240" w:lineRule="auto"/>
      </w:pPr>
      <w:r>
        <w:separator/>
      </w:r>
    </w:p>
  </w:endnote>
  <w:endnote w:type="continuationSeparator" w:id="0">
    <w:p w:rsidR="005B5E8A" w:rsidRDefault="005B5E8A" w:rsidP="005E1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E8A" w:rsidRDefault="005B5E8A" w:rsidP="005E1A37">
      <w:pPr>
        <w:spacing w:after="0" w:line="240" w:lineRule="auto"/>
      </w:pPr>
      <w:r>
        <w:separator/>
      </w:r>
    </w:p>
  </w:footnote>
  <w:footnote w:type="continuationSeparator" w:id="0">
    <w:p w:rsidR="005B5E8A" w:rsidRDefault="005B5E8A" w:rsidP="005E1A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898"/>
    <w:rsid w:val="00001F4E"/>
    <w:rsid w:val="000263EA"/>
    <w:rsid w:val="0008579B"/>
    <w:rsid w:val="000A0176"/>
    <w:rsid w:val="000C2D8B"/>
    <w:rsid w:val="000C3765"/>
    <w:rsid w:val="00124CE0"/>
    <w:rsid w:val="001C050A"/>
    <w:rsid w:val="002474CF"/>
    <w:rsid w:val="002A3B6D"/>
    <w:rsid w:val="002E2731"/>
    <w:rsid w:val="00344BB5"/>
    <w:rsid w:val="003C73CE"/>
    <w:rsid w:val="003F12CB"/>
    <w:rsid w:val="00440DF3"/>
    <w:rsid w:val="00450786"/>
    <w:rsid w:val="004531C5"/>
    <w:rsid w:val="00472786"/>
    <w:rsid w:val="004A539D"/>
    <w:rsid w:val="004B41EE"/>
    <w:rsid w:val="0057049A"/>
    <w:rsid w:val="005726FE"/>
    <w:rsid w:val="005B5E8A"/>
    <w:rsid w:val="005C1E2F"/>
    <w:rsid w:val="005C4B8C"/>
    <w:rsid w:val="005E1A37"/>
    <w:rsid w:val="00610B88"/>
    <w:rsid w:val="00686C20"/>
    <w:rsid w:val="006A7E02"/>
    <w:rsid w:val="006D55D8"/>
    <w:rsid w:val="006E7B4D"/>
    <w:rsid w:val="00744F27"/>
    <w:rsid w:val="007613EE"/>
    <w:rsid w:val="00763E1E"/>
    <w:rsid w:val="008C28B3"/>
    <w:rsid w:val="008C4E31"/>
    <w:rsid w:val="008E077C"/>
    <w:rsid w:val="009053D9"/>
    <w:rsid w:val="009D5738"/>
    <w:rsid w:val="00B2346A"/>
    <w:rsid w:val="00C63F16"/>
    <w:rsid w:val="00CA6637"/>
    <w:rsid w:val="00CB6898"/>
    <w:rsid w:val="00CE6380"/>
    <w:rsid w:val="00E03513"/>
    <w:rsid w:val="00E47392"/>
    <w:rsid w:val="00F1461C"/>
    <w:rsid w:val="00F85DE4"/>
    <w:rsid w:val="00FA5C52"/>
    <w:rsid w:val="00FF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0E64F6-3E13-45FD-9126-0E1618CB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5D8"/>
    <w:pPr>
      <w:spacing w:after="200" w:line="276" w:lineRule="auto"/>
      <w:ind w:firstLine="0"/>
      <w:jc w:val="left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05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53D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E1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1A37"/>
  </w:style>
  <w:style w:type="paragraph" w:styleId="Pieddepage">
    <w:name w:val="footer"/>
    <w:basedOn w:val="Normal"/>
    <w:link w:val="PieddepageCar"/>
    <w:uiPriority w:val="99"/>
    <w:unhideWhenUsed/>
    <w:rsid w:val="005E1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1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MBONGUE  ROMEO SERG</dc:creator>
  <cp:lastModifiedBy>Utilisateur Windows</cp:lastModifiedBy>
  <cp:revision>3</cp:revision>
  <dcterms:created xsi:type="dcterms:W3CDTF">2021-08-19T09:35:00Z</dcterms:created>
  <dcterms:modified xsi:type="dcterms:W3CDTF">2021-08-19T09:56:00Z</dcterms:modified>
</cp:coreProperties>
</file>