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C373EA" w14:textId="77777777" w:rsidR="00551410" w:rsidRDefault="00551410" w:rsidP="00551410">
      <w:pPr>
        <w:shd w:val="clear" w:color="auto" w:fill="FFFFFF"/>
        <w:spacing w:line="480" w:lineRule="auto"/>
        <w:jc w:val="left"/>
      </w:pPr>
      <w:r>
        <w:rPr>
          <w:noProof/>
        </w:rPr>
        <w:drawing>
          <wp:inline distT="0" distB="0" distL="0" distR="0" wp14:anchorId="1EBF622C" wp14:editId="2F25F93E">
            <wp:extent cx="5760720" cy="8514715"/>
            <wp:effectExtent l="0" t="0" r="0" b="63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 Suppl.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514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42A794" w14:textId="77777777" w:rsidR="00551410" w:rsidRDefault="00551410" w:rsidP="00551410">
      <w:pPr>
        <w:shd w:val="clear" w:color="auto" w:fill="FFFFFF"/>
        <w:spacing w:line="480" w:lineRule="auto"/>
        <w:jc w:val="left"/>
      </w:pPr>
    </w:p>
    <w:p w14:paraId="1A23D539" w14:textId="641A26C0" w:rsidR="00551410" w:rsidRDefault="00551410" w:rsidP="00551410">
      <w:pPr>
        <w:shd w:val="clear" w:color="auto" w:fill="FFFFFF"/>
        <w:spacing w:line="480" w:lineRule="auto"/>
        <w:jc w:val="left"/>
      </w:pPr>
      <w:r w:rsidRPr="00E478F5">
        <w:lastRenderedPageBreak/>
        <w:t>Figure S1.</w:t>
      </w:r>
      <w:r w:rsidRPr="00BB51A5">
        <w:rPr>
          <w:b/>
        </w:rPr>
        <w:t xml:space="preserve"> </w:t>
      </w:r>
      <w:bookmarkStart w:id="0" w:name="_Hlk81467226"/>
      <w:r w:rsidRPr="00551410">
        <w:t xml:space="preserve">Full-length immunoblots </w:t>
      </w:r>
      <w:r>
        <w:t>from Fig.1</w:t>
      </w:r>
      <w:r>
        <w:t xml:space="preserve"> </w:t>
      </w:r>
      <w:r w:rsidRPr="00551410">
        <w:t>with molecular mass marker</w:t>
      </w:r>
      <w:r>
        <w:t>.</w:t>
      </w:r>
      <w:bookmarkEnd w:id="0"/>
    </w:p>
    <w:p w14:paraId="6BB7BA3B" w14:textId="77777777" w:rsidR="00551410" w:rsidRDefault="00551410" w:rsidP="00551410">
      <w:pPr>
        <w:shd w:val="clear" w:color="auto" w:fill="FFFFFF"/>
        <w:spacing w:line="480" w:lineRule="auto"/>
        <w:jc w:val="left"/>
      </w:pPr>
    </w:p>
    <w:p w14:paraId="02705110" w14:textId="77777777" w:rsidR="00551410" w:rsidRDefault="00551410" w:rsidP="00551410">
      <w:pPr>
        <w:shd w:val="clear" w:color="auto" w:fill="FFFFFF"/>
        <w:spacing w:line="480" w:lineRule="auto"/>
        <w:jc w:val="left"/>
      </w:pPr>
      <w:r>
        <w:rPr>
          <w:noProof/>
        </w:rPr>
        <w:drawing>
          <wp:inline distT="0" distB="0" distL="0" distR="0" wp14:anchorId="5ED78F65" wp14:editId="0EA507A9">
            <wp:extent cx="5760720" cy="3597910"/>
            <wp:effectExtent l="0" t="0" r="0" b="254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. Suppl.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9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E28E62" w14:textId="129E6181" w:rsidR="00551410" w:rsidRPr="002F259E" w:rsidRDefault="00551410" w:rsidP="00551410">
      <w:pPr>
        <w:shd w:val="clear" w:color="auto" w:fill="FFFFFF"/>
        <w:spacing w:line="480" w:lineRule="auto"/>
        <w:jc w:val="left"/>
      </w:pPr>
      <w:r w:rsidRPr="00E478F5">
        <w:t>Figure S2.</w:t>
      </w:r>
      <w:r w:rsidRPr="00BB51A5">
        <w:rPr>
          <w:b/>
        </w:rPr>
        <w:t xml:space="preserve"> </w:t>
      </w:r>
      <w:r w:rsidRPr="00551410">
        <w:t xml:space="preserve">Full-length immunoblots </w:t>
      </w:r>
      <w:r>
        <w:t>from Fig.</w:t>
      </w:r>
      <w:r>
        <w:t>5</w:t>
      </w:r>
      <w:bookmarkStart w:id="1" w:name="_GoBack"/>
      <w:bookmarkEnd w:id="1"/>
      <w:r>
        <w:t xml:space="preserve"> </w:t>
      </w:r>
      <w:r w:rsidRPr="00551410">
        <w:t>with molecular mass marker</w:t>
      </w:r>
      <w:r>
        <w:t>.</w:t>
      </w:r>
    </w:p>
    <w:p w14:paraId="737D0896" w14:textId="77777777" w:rsidR="006C42C5" w:rsidRDefault="006C42C5"/>
    <w:sectPr w:rsidR="006C42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2C5"/>
    <w:rsid w:val="00551410"/>
    <w:rsid w:val="006C4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4C27D3"/>
  <w15:chartTrackingRefBased/>
  <w15:docId w15:val="{CC1EAE92-9D56-4533-83ED-B7EF42B85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51410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Otręba</dc:creator>
  <cp:keywords/>
  <dc:description/>
  <cp:lastModifiedBy>Michał Otręba</cp:lastModifiedBy>
  <cp:revision>2</cp:revision>
  <cp:lastPrinted>2021-09-02T07:24:00Z</cp:lastPrinted>
  <dcterms:created xsi:type="dcterms:W3CDTF">2021-09-02T07:23:00Z</dcterms:created>
  <dcterms:modified xsi:type="dcterms:W3CDTF">2021-09-02T07:33:00Z</dcterms:modified>
</cp:coreProperties>
</file>