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FCE18CF" w14:textId="7C80D500" w:rsidR="00693447" w:rsidRPr="00E542CC" w:rsidRDefault="00053584" w:rsidP="00693447">
      <w:pPr>
        <w:spacing w:after="0" w:line="240" w:lineRule="auto"/>
        <w:rPr>
          <w:rFonts w:ascii="Arial" w:hAnsi="Arial" w:cs="Arial"/>
        </w:rPr>
      </w:pPr>
      <w:r w:rsidRPr="00E542CC"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 wp14:anchorId="647CF0B2" wp14:editId="2107BEDF">
                <wp:simplePos x="0" y="0"/>
                <wp:positionH relativeFrom="column">
                  <wp:posOffset>4805464</wp:posOffset>
                </wp:positionH>
                <wp:positionV relativeFrom="paragraph">
                  <wp:posOffset>77821</wp:posOffset>
                </wp:positionV>
                <wp:extent cx="2738336" cy="262890"/>
                <wp:effectExtent l="0" t="0" r="17780" b="16510"/>
                <wp:wrapNone/>
                <wp:docPr id="30" name="Flowchart: Alternate Process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38336" cy="262890"/>
                        </a:xfrm>
                        <a:prstGeom prst="flowChartAlternateProcess">
                          <a:avLst/>
                        </a:prstGeom>
                        <a:solidFill>
                          <a:srgbClr val="942092"/>
                        </a:solidFill>
                        <a:ln>
                          <a:solidFill>
                            <a:srgbClr val="942092"/>
                          </a:solidFill>
                        </a:ln>
                      </wps:spPr>
                      <wps:style>
                        <a:lnRef idx="2">
                          <a:schemeClr val="accent4">
                            <a:shade val="50000"/>
                          </a:schemeClr>
                        </a:lnRef>
                        <a:fillRef idx="1">
                          <a:schemeClr val="accent4"/>
                        </a:fillRef>
                        <a:effectRef idx="0">
                          <a:schemeClr val="accent4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B715E5E" w14:textId="77777777" w:rsidR="001502CF" w:rsidRPr="00E542CC" w:rsidRDefault="001502CF" w:rsidP="001502CF">
                            <w:pPr>
                              <w:spacing w:after="0" w:line="240" w:lineRule="auto"/>
                              <w:jc w:val="center"/>
                              <w:rPr>
                                <w:rFonts w:ascii="Arial" w:hAnsi="Arial" w:cs="Arial"/>
                                <w:b/>
                                <w:color w:val="FFFFFF" w:themeColor="background1"/>
                                <w:sz w:val="18"/>
                                <w:szCs w:val="18"/>
                              </w:rPr>
                            </w:pPr>
                            <w:r w:rsidRPr="00E542CC">
                              <w:rPr>
                                <w:rFonts w:ascii="Arial" w:hAnsi="Arial" w:cs="Arial"/>
                                <w:b/>
                                <w:color w:val="FFFFFF" w:themeColor="background1"/>
                                <w:sz w:val="18"/>
                                <w:szCs w:val="18"/>
                              </w:rPr>
                              <w:t>Identification of studies via other methods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47CF0B2" id="_x0000_t176" coordsize="21600,21600" o:spt="176" adj="2700" path="m@0,qx0@0l0@2qy@0,21600l@1,21600qx21600@2l21600@0qy@1,xe">
                <v:stroke joinstyle="miter"/>
                <v:formulas>
                  <v:f eqn="val #0"/>
                  <v:f eqn="sum width 0 #0"/>
                  <v:f eqn="sum height 0 #0"/>
                  <v:f eqn="prod @0 2929 10000"/>
                  <v:f eqn="sum width 0 @3"/>
                  <v:f eqn="sum height 0 @3"/>
                  <v:f eqn="val width"/>
                  <v:f eqn="val height"/>
                  <v:f eqn="prod width 1 2"/>
                  <v:f eqn="prod height 1 2"/>
                </v:formulas>
                <v:path gradientshapeok="t" limo="10800,10800" o:connecttype="custom" o:connectlocs="@8,0;0,@9;@8,@7;@6,@9" textboxrect="@3,@3,@4,@5"/>
              </v:shapetype>
              <v:shape id="Flowchart: Alternate Process 30" o:spid="_x0000_s1026" type="#_x0000_t176" style="position:absolute;margin-left:378.4pt;margin-top:6.15pt;width:215.6pt;height:20.7pt;z-index:251699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ueDSgjwIAAKgFAAAOAAAAZHJzL2Uyb0RvYy54bWysVE1v2zAMvQ/YfxB0X+24adcEdYogRYcB&#13;&#10;RRusHXpWZCk2IEsaxXzt14+SHbfrig0oloMiiXxP5DPJy6t9a9hWQWicLfnoJOdMWemqxq5L/v3x&#13;&#10;5tMFZwGFrYRxVpX8oAK/mn38cLnzU1W42plKASMSG6Y7X/Ia0U+zLMhatSKcOK8sGbWDViAdYZ1V&#13;&#10;IHbE3pqsyPPzbOeg8uCkCoFurzsjnyV+rZXEe62DQmZKTrFhWiGtq7hms0sxXYPwdSP7MMQ7omhF&#13;&#10;Y+nRgepaoGAbaP6gahsJLjiNJ9K1mdO6kSrlQNmM8lfZPNTCq5QLiRP8IFP4f7Tybvvgl0Ay7HyY&#13;&#10;BtrGLPYa2vhP8bF9EuswiKX2yCRdFp9PL05PzzmTZCvOi4tJUjN7RnsI+EW5lsVNybVxu0UtAOcG&#13;&#10;FViBatl9tySc2N4GpDAIf8TFCIIzTXXTGJMOsF4tDLCtoK85GRf5pIgfkCC/uRn7PiTxRGj2rETa&#13;&#10;4cGoSGjsN6VZU8XcU8ipSNUQkJBSWRx3plpUqovzLKffMcxY1hGRgk6EkVlTfgP36G/cXba9f4Sq&#13;&#10;VOMDOP83eECkl53FAdw21sFbBAZHfQK68z+K1EkTVcL9at8X0cpVhyUwcF2zBS9vGiqAWxFwKYC6&#13;&#10;i/qQJgbe0xJrouSu33FWO/j51n30p6InK2c76taShx8bAYoz89VSO0xG43Fs73QYn30u6AAvLauX&#13;&#10;FrtpF45KaESzycu0jf5ojlsNrn2iwTKPr5JJWElvl1wiHA8L7KYIjSap5vPkRi3tBd7aBy8jeRQ4&#13;&#10;1vLj/kmA77sAqX/u3LGzxfRV3Xe+EWndfINON6kposSdrr30NA5SDfWjK86bl+fk9TxgZ78AAAD/&#13;&#10;/wMAUEsDBBQABgAIAAAAIQDJnhSO5AAAAA8BAAAPAAAAZHJzL2Rvd25yZXYueG1sTI/NTsMwEITv&#13;&#10;SLyDtUhcELXbqm1I41T8CCFuJfAAbrzEUWI7sp029OnZnuCy0mpmZ78pdpPt2RFDbL2TMJ8JYOhq&#13;&#10;r1vXSPj6fL3PgMWknFa9dyjhByPsyuurQuXan9wHHqvUMApxMVcSTEpDznmsDVoVZ35AR9q3D1Yl&#13;&#10;WkPDdVAnCrc9Xwix5la1jj4YNeCzwbqrRiuhN9GLc9h3T3ZfdXfnN/Ewvgspb2+mly2Nxy2whFP6&#13;&#10;u4BLB+KHksAOfnQ6sl7CZrUm/kTCYgnsYphnGVU8SFgtN8DLgv/vUf4CAAD//wMAUEsBAi0AFAAG&#13;&#10;AAgAAAAhALaDOJL+AAAA4QEAABMAAAAAAAAAAAAAAAAAAAAAAFtDb250ZW50X1R5cGVzXS54bWxQ&#13;&#10;SwECLQAUAAYACAAAACEAOP0h/9YAAACUAQAACwAAAAAAAAAAAAAAAAAvAQAAX3JlbHMvLnJlbHNQ&#13;&#10;SwECLQAUAAYACAAAACEArng0oI8CAACoBQAADgAAAAAAAAAAAAAAAAAuAgAAZHJzL2Uyb0RvYy54&#13;&#10;bWxQSwECLQAUAAYACAAAACEAyZ4UjuQAAAAPAQAADwAAAAAAAAAAAAAAAADpBAAAZHJzL2Rvd25y&#13;&#10;ZXYueG1sUEsFBgAAAAAEAAQA8wAAAPoFAAAAAA==&#13;&#10;" fillcolor="#942092" strokecolor="#942092" strokeweight="1pt">
                <v:textbox>
                  <w:txbxContent>
                    <w:p w14:paraId="3B715E5E" w14:textId="77777777" w:rsidR="001502CF" w:rsidRPr="00E542CC" w:rsidRDefault="001502CF" w:rsidP="001502CF">
                      <w:pPr>
                        <w:spacing w:after="0" w:line="240" w:lineRule="auto"/>
                        <w:jc w:val="center"/>
                        <w:rPr>
                          <w:rFonts w:ascii="Arial" w:hAnsi="Arial" w:cs="Arial"/>
                          <w:b/>
                          <w:color w:val="FFFFFF" w:themeColor="background1"/>
                          <w:sz w:val="18"/>
                          <w:szCs w:val="18"/>
                        </w:rPr>
                      </w:pPr>
                      <w:r w:rsidRPr="00E542CC">
                        <w:rPr>
                          <w:rFonts w:ascii="Arial" w:hAnsi="Arial" w:cs="Arial"/>
                          <w:b/>
                          <w:color w:val="FFFFFF" w:themeColor="background1"/>
                          <w:sz w:val="18"/>
                          <w:szCs w:val="18"/>
                        </w:rPr>
                        <w:t>Identification of studies via other methods</w:t>
                      </w:r>
                    </w:p>
                  </w:txbxContent>
                </v:textbox>
              </v:shape>
            </w:pict>
          </mc:Fallback>
        </mc:AlternateContent>
      </w:r>
      <w:r w:rsidRPr="00E542CC"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 wp14:anchorId="0A1B3F5E" wp14:editId="41324814">
                <wp:simplePos x="0" y="0"/>
                <wp:positionH relativeFrom="column">
                  <wp:posOffset>564204</wp:posOffset>
                </wp:positionH>
                <wp:positionV relativeFrom="paragraph">
                  <wp:posOffset>77821</wp:posOffset>
                </wp:positionV>
                <wp:extent cx="3891699" cy="262890"/>
                <wp:effectExtent l="0" t="0" r="7620" b="16510"/>
                <wp:wrapNone/>
                <wp:docPr id="29" name="Flowchart: Alternate Process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891699" cy="262890"/>
                        </a:xfrm>
                        <a:prstGeom prst="flowChartAlternateProcess">
                          <a:avLst/>
                        </a:prstGeom>
                        <a:solidFill>
                          <a:srgbClr val="942092"/>
                        </a:solidFill>
                        <a:ln>
                          <a:solidFill>
                            <a:srgbClr val="942092"/>
                          </a:solidFill>
                        </a:ln>
                      </wps:spPr>
                      <wps:style>
                        <a:lnRef idx="2">
                          <a:schemeClr val="accent4">
                            <a:shade val="50000"/>
                          </a:schemeClr>
                        </a:lnRef>
                        <a:fillRef idx="1">
                          <a:schemeClr val="accent4"/>
                        </a:fillRef>
                        <a:effectRef idx="0">
                          <a:schemeClr val="accent4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75682ADD" w14:textId="77777777" w:rsidR="001502CF" w:rsidRPr="00E542CC" w:rsidRDefault="001502CF" w:rsidP="001502CF">
                            <w:pPr>
                              <w:spacing w:after="0" w:line="240" w:lineRule="auto"/>
                              <w:jc w:val="center"/>
                              <w:rPr>
                                <w:rFonts w:ascii="Arial" w:hAnsi="Arial" w:cs="Arial"/>
                                <w:b/>
                                <w:color w:val="FFFFFF" w:themeColor="background1"/>
                                <w:sz w:val="18"/>
                                <w:szCs w:val="18"/>
                              </w:rPr>
                            </w:pPr>
                            <w:r w:rsidRPr="00E542CC">
                              <w:rPr>
                                <w:rFonts w:ascii="Arial" w:hAnsi="Arial" w:cs="Arial"/>
                                <w:b/>
                                <w:color w:val="FFFFFF" w:themeColor="background1"/>
                                <w:sz w:val="18"/>
                                <w:szCs w:val="18"/>
                              </w:rPr>
                              <w:t>Identification of studies via databases and registers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A1B3F5E" id="Flowchart: Alternate Process 29" o:spid="_x0000_s1027" type="#_x0000_t176" style="position:absolute;margin-left:44.45pt;margin-top:6.15pt;width:306.45pt;height:20.7pt;z-index:25169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3IiKpkwIAAK8FAAAOAAAAZHJzL2Uyb0RvYy54bWysVE1v2zAMvQ/YfxB0X/2xtKuDOkWQosOA&#13;&#10;ogvWDj0rshQbkCVNYmJnv36U7DhdV2xAsRwUSeR7Ip9JXl33rSJ74XxjdEmzs5QSobmpGr0t6ffH&#13;&#10;2w+XlHhgumLKaFHSg/D0evH+3VVn5yI3tVGVcARJtJ93tqQ1gJ0niee1aJk/M1ZoNErjWgZ4dNuk&#13;&#10;cqxD9lYleZpeJJ1xlXWGC+/x9mYw0kXkl1Jw+CqlF0BUSTE2iKuL6yasyeKKzbeO2brhYxjsDVG0&#13;&#10;rNH46ER1w4CRnWv+oGob7ow3Es64aRMjZcNFzAGzydIX2TzUzIqYC4rj7SST/3+0/H7/YNcOZeis&#13;&#10;n3vchix66drwj/GRPop1mMQSPRCOlx8vi+yiKCjhaMsv8ssiqpmc0NZ5+CxMS8KmpFKZblUzB0sF&#13;&#10;wmkGYj18tygc2995wDAQf8SFCLxRTXXbKBUPbrtZKUf2DL9mMcvTIg8fECG/uSn9NiTyBGhyUiLu&#13;&#10;4KBEIFT6m5CkqTD3PIYci1RMATHOhYbZYKpZJYY4z1P8HcMMZR0QMehIGJgl5jdxZ3/jHrId/QNU&#13;&#10;xBqfwOm/wRMivmw0TOC20ca9RqAgGxOQg/9RpEGaoBL0mx61wREQPMPNxlSHtSPODD3nLb9tsA7u&#13;&#10;mIc1c9hk2I44OOArLqE0SmrGHSW1cT9fuw/+WPtopaTDpi2p/7FjTlCivmjsiiKbzUKXx8Ps/FOO&#13;&#10;B/fcsnlu0bt2ZbCSMhxRlsdt8Ad13Epn2iecL8vwKpqY5vh2STm442EFwzDBCcXFchndsLMtgzv9&#13;&#10;YHkgDzqHkn7sn5izYzMAttG9OTY4m78o/8E3ILVZ7sDIJvbGSdfxC+BUiKU0TrAwdp6fo9dpzi5+&#13;&#10;AQAA//8DAFBLAwQUAAYACAAAACEAnuxIzuMAAAANAQAADwAAAGRycy9kb3ducmV2LnhtbEyP3U7D&#13;&#10;MAyF75F4h8hI3CCWbBOs65pO/Agh7kbZA2RN1lRtnCpJt7Knx1zBjSX72MfnK7aT69nJhNh6lDCf&#13;&#10;CWAGa69bbCTsv97uM2AxKdSq92gkfJsI2/L6qlC59mf8NKcqNYxMMOZKgk1pyDmPtTVOxZkfDJJ2&#13;&#10;9MGpRG1ouA7qTOau5wshHrlTLdIHqwbzYk3dVaOT0NvoxSXsume3q7q7y7tYjx9Cytub6XVD5WkD&#13;&#10;LJkp/V3ALwPlh5KCHfyIOrJeQpataZPmiyUw0ldiTjwHCQ/LFfCy4P8pyh8AAAD//wMAUEsBAi0A&#13;&#10;FAAGAAgAAAAhALaDOJL+AAAA4QEAABMAAAAAAAAAAAAAAAAAAAAAAFtDb250ZW50X1R5cGVzXS54&#13;&#10;bWxQSwECLQAUAAYACAAAACEAOP0h/9YAAACUAQAACwAAAAAAAAAAAAAAAAAvAQAAX3JlbHMvLnJl&#13;&#10;bHNQSwECLQAUAAYACAAAACEAdyIiqZMCAACvBQAADgAAAAAAAAAAAAAAAAAuAgAAZHJzL2Uyb0Rv&#13;&#10;Yy54bWxQSwECLQAUAAYACAAAACEAnuxIzuMAAAANAQAADwAAAAAAAAAAAAAAAADtBAAAZHJzL2Rv&#13;&#10;d25yZXYueG1sUEsFBgAAAAAEAAQA8wAAAP0FAAAAAA==&#13;&#10;" fillcolor="#942092" strokecolor="#942092" strokeweight="1pt">
                <v:textbox>
                  <w:txbxContent>
                    <w:p w14:paraId="75682ADD" w14:textId="77777777" w:rsidR="001502CF" w:rsidRPr="00E542CC" w:rsidRDefault="001502CF" w:rsidP="001502CF">
                      <w:pPr>
                        <w:spacing w:after="0" w:line="240" w:lineRule="auto"/>
                        <w:jc w:val="center"/>
                        <w:rPr>
                          <w:rFonts w:ascii="Arial" w:hAnsi="Arial" w:cs="Arial"/>
                          <w:b/>
                          <w:color w:val="FFFFFF" w:themeColor="background1"/>
                          <w:sz w:val="18"/>
                          <w:szCs w:val="18"/>
                        </w:rPr>
                      </w:pPr>
                      <w:r w:rsidRPr="00E542CC">
                        <w:rPr>
                          <w:rFonts w:ascii="Arial" w:hAnsi="Arial" w:cs="Arial"/>
                          <w:b/>
                          <w:color w:val="FFFFFF" w:themeColor="background1"/>
                          <w:sz w:val="18"/>
                          <w:szCs w:val="18"/>
                        </w:rPr>
                        <w:t>Identification of studies via databases and registers</w:t>
                      </w:r>
                    </w:p>
                  </w:txbxContent>
                </v:textbox>
              </v:shape>
            </w:pict>
          </mc:Fallback>
        </mc:AlternateContent>
      </w:r>
    </w:p>
    <w:p w14:paraId="609A87C0" w14:textId="7B051220" w:rsidR="001350DF" w:rsidRPr="00E542CC" w:rsidRDefault="001350DF" w:rsidP="00693447">
      <w:pPr>
        <w:spacing w:after="0" w:line="240" w:lineRule="auto"/>
        <w:rPr>
          <w:rFonts w:ascii="Arial" w:hAnsi="Arial" w:cs="Arial"/>
        </w:rPr>
      </w:pPr>
    </w:p>
    <w:p w14:paraId="2356C6B0" w14:textId="757861F3" w:rsidR="00A25EB0" w:rsidRPr="00E542CC" w:rsidRDefault="00053584" w:rsidP="00693447">
      <w:pPr>
        <w:spacing w:after="0" w:line="240" w:lineRule="auto"/>
        <w:rPr>
          <w:rFonts w:ascii="Arial" w:hAnsi="Arial" w:cs="Arial"/>
        </w:rPr>
      </w:pPr>
      <w:r w:rsidRPr="00E542CC"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79D71C3A" wp14:editId="410403A7">
                <wp:simplePos x="0" y="0"/>
                <wp:positionH relativeFrom="column">
                  <wp:posOffset>5255044</wp:posOffset>
                </wp:positionH>
                <wp:positionV relativeFrom="paragraph">
                  <wp:posOffset>125095</wp:posOffset>
                </wp:positionV>
                <wp:extent cx="1831063" cy="1243330"/>
                <wp:effectExtent l="0" t="0" r="10795" b="13970"/>
                <wp:wrapNone/>
                <wp:docPr id="10" name="Rectangle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31063" cy="124333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AEF3D79" w14:textId="490C56C8" w:rsidR="00592C18" w:rsidRDefault="00592C18" w:rsidP="00592C18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  <w:r w:rsidRPr="00560609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Records</w:t>
                            </w: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 xml:space="preserve"> identified </w:t>
                            </w:r>
                            <w:r w:rsidR="00B1263E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from</w:t>
                            </w:r>
                            <w:r w:rsidR="0093529C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 xml:space="preserve"> other sources (n=18)</w:t>
                            </w:r>
                            <w:r w:rsidR="00B1263E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:</w:t>
                            </w:r>
                          </w:p>
                          <w:p w14:paraId="7438BE30" w14:textId="003F11C4" w:rsidR="00592C18" w:rsidRPr="0093529C" w:rsidRDefault="0093529C" w:rsidP="0093529C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spacing w:after="0" w:line="240" w:lineRule="auto"/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  <w:r w:rsidRPr="0093529C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Expert referral</w:t>
                            </w:r>
                            <w:r w:rsidR="00592C18" w:rsidRPr="0093529C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 xml:space="preserve"> (</w:t>
                            </w:r>
                            <w:r w:rsidR="00D12A0C" w:rsidRPr="0093529C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n</w:t>
                            </w:r>
                            <w:r w:rsidR="00067C4D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=</w:t>
                            </w:r>
                            <w:r w:rsidRPr="0093529C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13</w:t>
                            </w:r>
                            <w:r w:rsidR="00592C18" w:rsidRPr="0093529C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)</w:t>
                            </w:r>
                          </w:p>
                          <w:p w14:paraId="3FE53385" w14:textId="28CDC0A5" w:rsidR="00592C18" w:rsidRPr="0093529C" w:rsidRDefault="00B1263E" w:rsidP="0093529C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spacing w:after="0" w:line="240" w:lineRule="auto"/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  <w:r w:rsidRPr="0093529C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C</w:t>
                            </w:r>
                            <w:r w:rsidR="0050648F" w:rsidRPr="0093529C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 xml:space="preserve">itation </w:t>
                            </w:r>
                            <w:r w:rsidR="00C73533" w:rsidRPr="0093529C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searching</w:t>
                            </w:r>
                            <w:r w:rsidR="00592C18" w:rsidRPr="0093529C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 xml:space="preserve"> (</w:t>
                            </w:r>
                            <w:r w:rsidR="00D12A0C" w:rsidRPr="0093529C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n=</w:t>
                            </w:r>
                            <w:r w:rsidR="0093529C" w:rsidRPr="0093529C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5</w:t>
                            </w:r>
                            <w:r w:rsidR="00592C18" w:rsidRPr="0093529C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9D71C3A" id="Rectangle 10" o:spid="_x0000_s1028" style="position:absolute;margin-left:413.8pt;margin-top:9.85pt;width:144.2pt;height:97.9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wEI4OiAIAAG8FAAAOAAAAZHJzL2Uyb0RvYy54bWysVE1v2zAMvQ/YfxB0X20nadcFdYqgRYcB&#13;&#10;RRusHXpWZKkWIIuapMTOfv0o+SNBV+wwLAeHEslH8onk1XXXaLIXziswJS3OckqE4VAp81rSH893&#13;&#10;ny4p8YGZimkwoqQH4en16uOHq9YuxQxq0JVwBEGMX7a2pHUIdpllnteiYf4MrDColOAaFvDoXrPK&#13;&#10;sRbRG53N8vwia8FV1gEX3uPtba+kq4QvpeDhUUovAtElxdxC+rr03cZvtrpiy1fHbK34kAb7hywa&#13;&#10;pgwGnaBuWWBk59QfUI3iDjzIcMahyUBKxUWqAasp8jfVPNXMilQLkuPtRJP/f7D8Yf9kNw5paK1f&#13;&#10;ehRjFZ10TfzH/EiXyDpMZIkuEI6XxeW8yC/mlHDUFbPFfD5PdGZHd+t8+CqgIVEoqcPXSCSx/b0P&#13;&#10;GBJNR5MYzcCd0jq9iDbxwoNWVbxLh9gS4kY7smf4mKEr4uMhxIkVnqJndqwlSeGgRYTQ5ruQRFWY&#13;&#10;/SwlktrsiMk4FyYUvapmlehDnef4G4ONWaTQCTAiS0xywh4ARsseZMTucx7so6tIXTo5539LrHee&#13;&#10;PFJkMGFybpQB9x6AxqqGyL39SFJPTWQpdNsOuYnUoGW82UJ12DjioJ8ab/mdwoe8Zz5smMMxwYHC&#13;&#10;0Q+P+JEa2pLCIFFSg/v13n20x+5FLSUtjl1J/c8dc4IS/c1gX38pFos4p+mwOP88w4M71WxPNWbX&#13;&#10;3AA2Q4FLxvIkRvugR1E6aF5wQ6xjVFQxwzE2ds8o3oR+GeCG4WK9TkY4mZaFe/NkeYSOLMc2fe5e&#13;&#10;mLNDLwccgwcYB5Qt37R0bxs9Dax3AaRK/X5kdeAfpzo10rCB4to4PSer455c/QYAAP//AwBQSwME&#13;&#10;FAAGAAgAAAAhAHY2ShHmAAAAEAEAAA8AAABkcnMvZG93bnJldi54bWxMj0FLw0AQhe+C/2EZwYvY&#13;&#10;TQJJ2zSboi1eFMG2UjxOs2MSzO6G7LaN/nqnJ70MDO/Nm/cVy9F04kSDb51VEE8iEGQrp1tbK3jf&#13;&#10;Pd3PQPiAVmPnLCn4Jg/L8vqqwFy7s93QaRtqwSHW56igCaHPpfRVQwb9xPVkWft0g8HA61BLPeCZ&#13;&#10;w00nkyjKpMHW8ocGe1o1VH1tj4ZTdPuxS+Pnt9eXle73+LNJ13ePSt3ejOsFj4cFiEBj+LuACwP3&#13;&#10;h5KLHdzRai86BbNkmrGVhfkUxMUQxxkjHhQkcZqCLAv5H6T8BQAA//8DAFBLAQItABQABgAIAAAA&#13;&#10;IQC2gziS/gAAAOEBAAATAAAAAAAAAAAAAAAAAAAAAABbQ29udGVudF9UeXBlc10ueG1sUEsBAi0A&#13;&#10;FAAGAAgAAAAhADj9If/WAAAAlAEAAAsAAAAAAAAAAAAAAAAALwEAAF9yZWxzLy5yZWxzUEsBAi0A&#13;&#10;FAAGAAgAAAAhADAQjg6IAgAAbwUAAA4AAAAAAAAAAAAAAAAALgIAAGRycy9lMm9Eb2MueG1sUEsB&#13;&#10;Ai0AFAAGAAgAAAAhAHY2ShHmAAAAEAEAAA8AAAAAAAAAAAAAAAAA4gQAAGRycy9kb3ducmV2Lnht&#13;&#10;bFBLBQYAAAAABAAEAPMAAAD1BQAAAAA=&#13;&#10;" filled="f" strokecolor="black [3213]" strokeweight="1pt">
                <v:textbox>
                  <w:txbxContent>
                    <w:p w14:paraId="3AEF3D79" w14:textId="490C56C8" w:rsidR="00592C18" w:rsidRDefault="00592C18" w:rsidP="00592C18">
                      <w:pPr>
                        <w:spacing w:after="0" w:line="240" w:lineRule="auto"/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</w:pPr>
                      <w:r w:rsidRPr="00560609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Records</w:t>
                      </w: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 xml:space="preserve"> identified </w:t>
                      </w:r>
                      <w:r w:rsidR="00B1263E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from</w:t>
                      </w:r>
                      <w:r w:rsidR="0093529C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 xml:space="preserve"> other sources (n=18)</w:t>
                      </w:r>
                      <w:r w:rsidR="00B1263E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:</w:t>
                      </w:r>
                    </w:p>
                    <w:p w14:paraId="7438BE30" w14:textId="003F11C4" w:rsidR="00592C18" w:rsidRPr="0093529C" w:rsidRDefault="0093529C" w:rsidP="0093529C">
                      <w:pPr>
                        <w:pStyle w:val="ListParagraph"/>
                        <w:numPr>
                          <w:ilvl w:val="0"/>
                          <w:numId w:val="3"/>
                        </w:numPr>
                        <w:spacing w:after="0" w:line="240" w:lineRule="auto"/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</w:pPr>
                      <w:r w:rsidRPr="0093529C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Expert referral</w:t>
                      </w:r>
                      <w:r w:rsidR="00592C18" w:rsidRPr="0093529C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 xml:space="preserve"> (</w:t>
                      </w:r>
                      <w:r w:rsidR="00D12A0C" w:rsidRPr="0093529C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n</w:t>
                      </w:r>
                      <w:r w:rsidR="00067C4D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=</w:t>
                      </w:r>
                      <w:r w:rsidRPr="0093529C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13</w:t>
                      </w:r>
                      <w:r w:rsidR="00592C18" w:rsidRPr="0093529C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)</w:t>
                      </w:r>
                    </w:p>
                    <w:p w14:paraId="3FE53385" w14:textId="28CDC0A5" w:rsidR="00592C18" w:rsidRPr="0093529C" w:rsidRDefault="00B1263E" w:rsidP="0093529C">
                      <w:pPr>
                        <w:pStyle w:val="ListParagraph"/>
                        <w:numPr>
                          <w:ilvl w:val="0"/>
                          <w:numId w:val="3"/>
                        </w:numPr>
                        <w:spacing w:after="0" w:line="240" w:lineRule="auto"/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</w:pPr>
                      <w:r w:rsidRPr="0093529C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C</w:t>
                      </w:r>
                      <w:r w:rsidR="0050648F" w:rsidRPr="0093529C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 xml:space="preserve">itation </w:t>
                      </w:r>
                      <w:r w:rsidR="00C73533" w:rsidRPr="0093529C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searching</w:t>
                      </w:r>
                      <w:r w:rsidR="00592C18" w:rsidRPr="0093529C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 xml:space="preserve"> (</w:t>
                      </w:r>
                      <w:r w:rsidR="00D12A0C" w:rsidRPr="0093529C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n=</w:t>
                      </w:r>
                      <w:r w:rsidR="0093529C" w:rsidRPr="0093529C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5</w:t>
                      </w:r>
                      <w:r w:rsidR="00592C18" w:rsidRPr="0093529C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)</w:t>
                      </w:r>
                    </w:p>
                  </w:txbxContent>
                </v:textbox>
              </v:rect>
            </w:pict>
          </mc:Fallback>
        </mc:AlternateContent>
      </w:r>
      <w:r w:rsidRPr="00E542CC"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7961AC4" wp14:editId="520CF615">
                <wp:simplePos x="0" y="0"/>
                <wp:positionH relativeFrom="column">
                  <wp:posOffset>2627522</wp:posOffset>
                </wp:positionH>
                <wp:positionV relativeFrom="paragraph">
                  <wp:posOffset>139065</wp:posOffset>
                </wp:positionV>
                <wp:extent cx="1829435" cy="1243330"/>
                <wp:effectExtent l="0" t="0" r="12065" b="13970"/>
                <wp:wrapNone/>
                <wp:docPr id="2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29435" cy="124333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7FE636A6" w14:textId="77777777" w:rsidR="00560609" w:rsidRDefault="00560609" w:rsidP="00560609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  <w:r w:rsidRPr="00560609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Records</w:t>
                            </w: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 xml:space="preserve"> removed </w:t>
                            </w:r>
                            <w:r w:rsidRPr="00A85C0A">
                              <w:rPr>
                                <w:rFonts w:ascii="Arial" w:hAnsi="Arial" w:cs="Arial"/>
                                <w:i/>
                                <w:iCs/>
                                <w:color w:val="000000" w:themeColor="text1"/>
                                <w:sz w:val="18"/>
                                <w:szCs w:val="20"/>
                              </w:rPr>
                              <w:t>before screening</w:t>
                            </w:r>
                            <w:r w:rsidR="000A0D15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:</w:t>
                            </w:r>
                          </w:p>
                          <w:p w14:paraId="3DCB724B" w14:textId="21D175C8" w:rsidR="00560609" w:rsidRPr="0093529C" w:rsidRDefault="00560609" w:rsidP="0093529C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spacing w:after="0" w:line="240" w:lineRule="auto"/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  <w:r w:rsidRPr="0093529C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Duplicate records</w:t>
                            </w:r>
                            <w:r w:rsidR="00AA277D" w:rsidRPr="0093529C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 xml:space="preserve"> removed</w:t>
                            </w:r>
                            <w:r w:rsidRPr="0093529C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 xml:space="preserve"> (</w:t>
                            </w:r>
                            <w:r w:rsidR="00D12A0C" w:rsidRPr="0093529C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n=</w:t>
                            </w:r>
                            <w:r w:rsidR="0093529C" w:rsidRPr="0093529C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1711</w:t>
                            </w:r>
                            <w:r w:rsidRPr="0093529C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7961AC4" id="Rectangle 2" o:spid="_x0000_s1029" style="position:absolute;margin-left:206.9pt;margin-top:10.95pt;width:144.05pt;height:97.9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KtnfYiQIAAG8FAAAOAAAAZHJzL2Uyb0RvYy54bWysVE1v2zAMvQ/YfxB0Xx0n6dYGdYogRYcB&#13;&#10;RRusHXpWZCkWIIuapMTOfv0o+SNBV+wwLAeHEslH8onkzW1ba3IQziswBc0vJpQIw6FUZlfQHy/3&#13;&#10;n64o8YGZkmkwoqBH4ent8uOHm8YuxBQq0KVwBEGMXzS2oFUIdpFlnleiZv4CrDColOBqFvDodlnp&#13;&#10;WIPotc6mk8nnrAFXWgdceI+3d52SLhO+lIKHJym9CEQXFHML6evSdxu/2fKGLXaO2UrxPg32D1nU&#13;&#10;TBkMOkLdscDI3qk/oGrFHXiQ4YJDnYGUiotUA1aTT95U81wxK1ItSI63I03+/8Hyx8Oz3TikobF+&#13;&#10;4VGMVbTS1fEf8yNtIus4kiXaQDhe5lfT6/nskhKOunw6n81mic7s5G6dD18F1CQKBXX4Gokkdnjw&#13;&#10;AUOi6WASoxm4V1qnF9EmXnjQqox36RBbQqy1IweGjxnaPD4eQpxZ4Sl6ZqdakhSOWkQIbb4LSVSJ&#13;&#10;2U9TIqnNTpiMc2FC3qkqVoou1OUEf0OwIYsUOgFGZIlJjtg9wGDZgQzYXc69fXQVqUtH58nfEuuc&#13;&#10;R48UGUwYnWtlwL0HoLGqPnJnP5DUURNZCu22RW4KOouW8WYL5XHjiINuarzl9wof8oH5sGEOxwQH&#13;&#10;Ckc/POFHamgKCr1ESQXu13v30R67F7WUNDh2BfU/98wJSvQ3g319nc/ncU7TYX75ZYoHd67ZnmvM&#13;&#10;vl4DNkOOS8byJEb7oAdROqhfcUOsYlRUMcMxNnbPIK5Dtwxww3CxWiUjnEzLwoN5tjxCR5Zjm760&#13;&#10;r8zZvpcDjsEjDAPKFm9aurONngZW+wBSpX4/sdrzj1OdGqnfQHFtnJ+T1WlPLn8DAAD//wMAUEsD&#13;&#10;BBQABgAIAAAAIQCM4Cw25AAAAA8BAAAPAAAAZHJzL2Rvd25yZXYueG1sTI9NT8JAEIbvJv6HzZhw&#13;&#10;MbItipXSLUGIF42JgDEch+7YNnZ3m+4C1V/v9KSXyXw+877ZojeNOFHna2cVxOMIBNnC6dqWCt53&#13;&#10;TzcPIHxAq7FxlhR8k4dFfnmRYard2W7otA2lYIj1KSqoQmhTKX1RkUE/di1Znn26zmDgsiul7vDM&#13;&#10;cNPISRTdS4O15Q8VtrSqqPjaHg1TdL3fTePnt9eXlW4/8GczXV8/KjW66tdzDss5iEB9+LuAwQPr&#13;&#10;h5yFHdzRai8aBXfxLesPCibxDAQvJNGQHIZGkoDMM/nfR/4LAAD//wMAUEsBAi0AFAAGAAgAAAAh&#13;&#10;ALaDOJL+AAAA4QEAABMAAAAAAAAAAAAAAAAAAAAAAFtDb250ZW50X1R5cGVzXS54bWxQSwECLQAU&#13;&#10;AAYACAAAACEAOP0h/9YAAACUAQAACwAAAAAAAAAAAAAAAAAvAQAAX3JlbHMvLnJlbHNQSwECLQAU&#13;&#10;AAYACAAAACEACrZ32IkCAABvBQAADgAAAAAAAAAAAAAAAAAuAgAAZHJzL2Uyb0RvYy54bWxQSwEC&#13;&#10;LQAUAAYACAAAACEAjOAsNuQAAAAPAQAADwAAAAAAAAAAAAAAAADjBAAAZHJzL2Rvd25yZXYueG1s&#13;&#10;UEsFBgAAAAAEAAQA8wAAAPQFAAAAAA==&#13;&#10;" filled="f" strokecolor="black [3213]" strokeweight="1pt">
                <v:textbox>
                  <w:txbxContent>
                    <w:p w14:paraId="7FE636A6" w14:textId="77777777" w:rsidR="00560609" w:rsidRDefault="00560609" w:rsidP="00560609">
                      <w:pPr>
                        <w:spacing w:after="0" w:line="240" w:lineRule="auto"/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</w:pPr>
                      <w:r w:rsidRPr="00560609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Records</w:t>
                      </w: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 xml:space="preserve"> removed </w:t>
                      </w:r>
                      <w:r w:rsidRPr="00A85C0A">
                        <w:rPr>
                          <w:rFonts w:ascii="Arial" w:hAnsi="Arial" w:cs="Arial"/>
                          <w:i/>
                          <w:iCs/>
                          <w:color w:val="000000" w:themeColor="text1"/>
                          <w:sz w:val="18"/>
                          <w:szCs w:val="20"/>
                        </w:rPr>
                        <w:t>before screening</w:t>
                      </w:r>
                      <w:r w:rsidR="000A0D15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:</w:t>
                      </w:r>
                    </w:p>
                    <w:p w14:paraId="3DCB724B" w14:textId="21D175C8" w:rsidR="00560609" w:rsidRPr="0093529C" w:rsidRDefault="00560609" w:rsidP="0093529C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spacing w:after="0" w:line="240" w:lineRule="auto"/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</w:pPr>
                      <w:r w:rsidRPr="0093529C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Duplicate records</w:t>
                      </w:r>
                      <w:r w:rsidR="00AA277D" w:rsidRPr="0093529C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 xml:space="preserve"> removed</w:t>
                      </w:r>
                      <w:r w:rsidRPr="0093529C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 xml:space="preserve"> (</w:t>
                      </w:r>
                      <w:r w:rsidR="00D12A0C" w:rsidRPr="0093529C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n=</w:t>
                      </w:r>
                      <w:r w:rsidR="0093529C" w:rsidRPr="0093529C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1711</w:t>
                      </w:r>
                      <w:r w:rsidRPr="0093529C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)</w:t>
                      </w:r>
                    </w:p>
                  </w:txbxContent>
                </v:textbox>
              </v:rect>
            </w:pict>
          </mc:Fallback>
        </mc:AlternateContent>
      </w:r>
      <w:r w:rsidRPr="00E542CC"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5FC63CD" wp14:editId="56496A5B">
                <wp:simplePos x="0" y="0"/>
                <wp:positionH relativeFrom="column">
                  <wp:posOffset>554477</wp:posOffset>
                </wp:positionH>
                <wp:positionV relativeFrom="paragraph">
                  <wp:posOffset>125933</wp:posOffset>
                </wp:positionV>
                <wp:extent cx="1731523" cy="1243330"/>
                <wp:effectExtent l="0" t="0" r="8890" b="13970"/>
                <wp:wrapNone/>
                <wp:docPr id="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31523" cy="124333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7C33C3AE" w14:textId="27AF6A47" w:rsidR="00560609" w:rsidRDefault="00560609" w:rsidP="00560609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  <w:r w:rsidRPr="00560609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Records</w:t>
                            </w: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 xml:space="preserve"> identified </w:t>
                            </w:r>
                            <w:r w:rsidR="0093529C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(n=3872) from</w:t>
                            </w:r>
                            <w:r w:rsidR="00B1263E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:</w:t>
                            </w:r>
                          </w:p>
                          <w:p w14:paraId="68E6F19B" w14:textId="1EC6AC36" w:rsidR="00560609" w:rsidRPr="0093529C" w:rsidRDefault="0093529C" w:rsidP="0093529C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spacing w:after="0" w:line="240" w:lineRule="auto"/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  <w:r w:rsidRPr="0093529C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Embase</w:t>
                            </w:r>
                            <w:r w:rsidR="00560609" w:rsidRPr="0093529C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 xml:space="preserve"> (</w:t>
                            </w:r>
                            <w:r w:rsidR="00D12A0C" w:rsidRPr="0093529C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n=</w:t>
                            </w:r>
                            <w:r w:rsidRPr="0093529C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1151</w:t>
                            </w:r>
                            <w:r w:rsidR="00560609" w:rsidRPr="0093529C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)</w:t>
                            </w:r>
                          </w:p>
                          <w:p w14:paraId="7ECFA9D6" w14:textId="46C94F7C" w:rsidR="00C73533" w:rsidRPr="0093529C" w:rsidRDefault="0093529C" w:rsidP="0093529C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spacing w:after="0" w:line="240" w:lineRule="auto"/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  <w:r w:rsidRPr="0093529C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 xml:space="preserve">Medline </w:t>
                            </w:r>
                            <w:r w:rsidR="00560609" w:rsidRPr="0093529C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(</w:t>
                            </w:r>
                            <w:r w:rsidR="00D12A0C" w:rsidRPr="0093529C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n=</w:t>
                            </w:r>
                            <w:r w:rsidRPr="0093529C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581</w:t>
                            </w:r>
                            <w:r w:rsidR="00560609" w:rsidRPr="0093529C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)</w:t>
                            </w:r>
                          </w:p>
                          <w:p w14:paraId="6306E05D" w14:textId="33FB26E8" w:rsidR="0093529C" w:rsidRPr="0093529C" w:rsidRDefault="0093529C" w:rsidP="0093529C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spacing w:after="0" w:line="240" w:lineRule="auto"/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  <w:r w:rsidRPr="0093529C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Scopus (n=1095)</w:t>
                            </w:r>
                          </w:p>
                          <w:p w14:paraId="239D0BB8" w14:textId="45106A79" w:rsidR="0093529C" w:rsidRPr="0093529C" w:rsidRDefault="0093529C" w:rsidP="0093529C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spacing w:after="0" w:line="240" w:lineRule="auto"/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  <w:r w:rsidRPr="0093529C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Web of Science (n=1045)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5FC63CD" id="Rectangle 1" o:spid="_x0000_s1030" style="position:absolute;margin-left:43.65pt;margin-top:9.9pt;width:136.35pt;height:97.9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hCv0LiQIAAG8FAAAOAAAAZHJzL2Uyb0RvYy54bWysVE1v2zAMvQ/YfxB0Xx0n6boFdYogRYcB&#13;&#10;RRu0HXpWZCkWIIuapMTOfv0o+SNBV+wwLAeHEslH8onk9U1ba3IQziswBc0vJpQIw6FUZlfQHy93&#13;&#10;n75Q4gMzJdNgREGPwtOb5ccP141diClUoEvhCIIYv2hsQasQ7CLLPK9EzfwFWGFQKcHVLODR7bLS&#13;&#10;sQbRa51NJ5PPWQOutA648B5vbzslXSZ8KQUPj1J6EYguKOYW0tel7zZ+s+U1W+wcs5XifRrsH7Ko&#13;&#10;mTIYdIS6ZYGRvVN/QNWKO/AgwwWHOgMpFRepBqwmn7yp5rliVqRakBxvR5r8/4PlD4dnu3FIQ2P9&#13;&#10;wqMYq2ilq+M/5kfaRNZxJEu0gXC8zK9m+eV0RglHXT6dz2azRGd2crfOh28CahKFgjp8jUQSO9z7&#13;&#10;gCHRdDCJ0QzcKa3Ti2gTLzxoVca7dIgtIdbakQPDxwxtHh8PIc6s8BQ9s1MtSQpHLSKENk9CElVi&#13;&#10;9tOUSGqzEybjXJiQd6qKlaILdTnB3xBsyCKFToARWWKSI3YPMFh2IAN2l3NvH11F6tLRefK3xDrn&#13;&#10;0SNFBhNG51oZcO8BaKyqj9zZDyR11ESWQrttkZuCzqNlvNlCedw44qCbGm/5ncKHvGc+bJjDMcGB&#13;&#10;wtEPj/iRGpqCQi9RUoH79d59tMfuRS0lDY5dQf3PPXOCEv3dYF9/zefzOKfpML+8muLBnWu25xqz&#13;&#10;r9eAzZDjkrE8idE+6EGUDupX3BCrGBVVzHCMjd0ziOvQLQPcMFysVskIJ9OycG+eLY/QkeXYpi/t&#13;&#10;K3O27+WAY/AAw4CyxZuW7myjp4HVPoBUqd9PrPb841SnRuo3UFwb5+dkddqTy98AAAD//wMAUEsD&#13;&#10;BBQABgAIAAAAIQCeBxdq5QAAAA4BAAAPAAAAZHJzL2Rvd25yZXYueG1sTI9PT8MwDMXvSHyHyJO4&#13;&#10;IJZ2U8vomk6wiQto0v4gxDFrvLaicaom2wqfHnOCiyX72c/vly8G24oz9r5xpCAeRyCQSmcaqhS8&#13;&#10;7Z/vZiB80GR06wgVfKGHRXF9levMuAtt8bwLlWAT8plWUIfQZVL6skar/dh1SKwdXW914LavpOn1&#13;&#10;hc1tKydRlEqrG+IPte5wWWP5uTtZdjHNxz6JXzbr16Xp3vX3NlndPil1MxpWcy6PcxABh/B3Ab8M&#13;&#10;nB8KDnZwJzJetApm91Pe5PkDY7A+TSMGPCiYxEkKssjlf4ziBwAA//8DAFBLAQItABQABgAIAAAA&#13;&#10;IQC2gziS/gAAAOEBAAATAAAAAAAAAAAAAAAAAAAAAABbQ29udGVudF9UeXBlc10ueG1sUEsBAi0A&#13;&#10;FAAGAAgAAAAhADj9If/WAAAAlAEAAAsAAAAAAAAAAAAAAAAALwEAAF9yZWxzLy5yZWxzUEsBAi0A&#13;&#10;FAAGAAgAAAAhAKEK/QuJAgAAbwUAAA4AAAAAAAAAAAAAAAAALgIAAGRycy9lMm9Eb2MueG1sUEsB&#13;&#10;Ai0AFAAGAAgAAAAhAJ4HF2rlAAAADgEAAA8AAAAAAAAAAAAAAAAA4wQAAGRycy9kb3ducmV2Lnht&#13;&#10;bFBLBQYAAAAABAAEAPMAAAD1BQAAAAA=&#13;&#10;" filled="f" strokecolor="black [3213]" strokeweight="1pt">
                <v:textbox>
                  <w:txbxContent>
                    <w:p w14:paraId="7C33C3AE" w14:textId="27AF6A47" w:rsidR="00560609" w:rsidRDefault="00560609" w:rsidP="00560609">
                      <w:pPr>
                        <w:spacing w:after="0" w:line="240" w:lineRule="auto"/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</w:pPr>
                      <w:r w:rsidRPr="00560609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Records</w:t>
                      </w: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 xml:space="preserve"> identified </w:t>
                      </w:r>
                      <w:r w:rsidR="0093529C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(n=3872) from</w:t>
                      </w:r>
                      <w:r w:rsidR="00B1263E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:</w:t>
                      </w:r>
                    </w:p>
                    <w:p w14:paraId="68E6F19B" w14:textId="1EC6AC36" w:rsidR="00560609" w:rsidRPr="0093529C" w:rsidRDefault="0093529C" w:rsidP="0093529C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spacing w:after="0" w:line="240" w:lineRule="auto"/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</w:pPr>
                      <w:r w:rsidRPr="0093529C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Embase</w:t>
                      </w:r>
                      <w:r w:rsidR="00560609" w:rsidRPr="0093529C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 xml:space="preserve"> (</w:t>
                      </w:r>
                      <w:r w:rsidR="00D12A0C" w:rsidRPr="0093529C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n=</w:t>
                      </w:r>
                      <w:r w:rsidRPr="0093529C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1151</w:t>
                      </w:r>
                      <w:r w:rsidR="00560609" w:rsidRPr="0093529C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)</w:t>
                      </w:r>
                    </w:p>
                    <w:p w14:paraId="7ECFA9D6" w14:textId="46C94F7C" w:rsidR="00C73533" w:rsidRPr="0093529C" w:rsidRDefault="0093529C" w:rsidP="0093529C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spacing w:after="0" w:line="240" w:lineRule="auto"/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</w:pPr>
                      <w:r w:rsidRPr="0093529C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 xml:space="preserve">Medline </w:t>
                      </w:r>
                      <w:r w:rsidR="00560609" w:rsidRPr="0093529C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(</w:t>
                      </w:r>
                      <w:r w:rsidR="00D12A0C" w:rsidRPr="0093529C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n=</w:t>
                      </w:r>
                      <w:r w:rsidRPr="0093529C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581</w:t>
                      </w:r>
                      <w:r w:rsidR="00560609" w:rsidRPr="0093529C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)</w:t>
                      </w:r>
                    </w:p>
                    <w:p w14:paraId="6306E05D" w14:textId="33FB26E8" w:rsidR="0093529C" w:rsidRPr="0093529C" w:rsidRDefault="0093529C" w:rsidP="0093529C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spacing w:after="0" w:line="240" w:lineRule="auto"/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</w:pPr>
                      <w:r w:rsidRPr="0093529C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Scopus (n=1095)</w:t>
                      </w:r>
                    </w:p>
                    <w:p w14:paraId="239D0BB8" w14:textId="45106A79" w:rsidR="0093529C" w:rsidRPr="0093529C" w:rsidRDefault="0093529C" w:rsidP="0093529C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spacing w:after="0" w:line="240" w:lineRule="auto"/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</w:pPr>
                      <w:r w:rsidRPr="0093529C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Web of Science (n=1045)</w:t>
                      </w:r>
                    </w:p>
                  </w:txbxContent>
                </v:textbox>
              </v:rect>
            </w:pict>
          </mc:Fallback>
        </mc:AlternateContent>
      </w:r>
    </w:p>
    <w:p w14:paraId="53112407" w14:textId="4006B0BB" w:rsidR="00A25EB0" w:rsidRPr="00E542CC" w:rsidRDefault="00A25EB0" w:rsidP="00693447">
      <w:pPr>
        <w:spacing w:after="0" w:line="240" w:lineRule="auto"/>
        <w:rPr>
          <w:rFonts w:ascii="Arial" w:hAnsi="Arial" w:cs="Arial"/>
        </w:rPr>
      </w:pPr>
    </w:p>
    <w:p w14:paraId="53A0156E" w14:textId="10665602" w:rsidR="00A25EB0" w:rsidRPr="00E542CC" w:rsidRDefault="00A25EB0" w:rsidP="00693447">
      <w:pPr>
        <w:spacing w:after="0" w:line="240" w:lineRule="auto"/>
        <w:rPr>
          <w:rFonts w:ascii="Arial" w:hAnsi="Arial" w:cs="Arial"/>
        </w:rPr>
      </w:pPr>
    </w:p>
    <w:p w14:paraId="3F630496" w14:textId="40FE520F" w:rsidR="00A25EB0" w:rsidRPr="00E542CC" w:rsidRDefault="00053584" w:rsidP="00693447">
      <w:pPr>
        <w:spacing w:after="0" w:line="240" w:lineRule="auto"/>
        <w:rPr>
          <w:rFonts w:ascii="Arial" w:hAnsi="Arial" w:cs="Arial"/>
        </w:rPr>
      </w:pPr>
      <w:r w:rsidRPr="00E542CC"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 wp14:anchorId="3999D40D" wp14:editId="59820005">
                <wp:simplePos x="0" y="0"/>
                <wp:positionH relativeFrom="column">
                  <wp:posOffset>-388596</wp:posOffset>
                </wp:positionH>
                <wp:positionV relativeFrom="paragraph">
                  <wp:posOffset>110743</wp:posOffset>
                </wp:positionV>
                <wp:extent cx="1256131" cy="262890"/>
                <wp:effectExtent l="1270" t="0" r="15240" b="15240"/>
                <wp:wrapNone/>
                <wp:docPr id="31" name="Flowchart: Alternate Process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6200000">
                          <a:off x="0" y="0"/>
                          <a:ext cx="1256131" cy="262890"/>
                        </a:xfrm>
                        <a:prstGeom prst="flowChartAlternateProcess">
                          <a:avLst/>
                        </a:prstGeom>
                        <a:solidFill>
                          <a:srgbClr val="942092"/>
                        </a:solidFill>
                        <a:ln>
                          <a:solidFill>
                            <a:srgbClr val="942092"/>
                          </a:solidFill>
                        </a:ln>
                      </wps:spPr>
                      <wps:style>
                        <a:lnRef idx="2">
                          <a:schemeClr val="accent4">
                            <a:shade val="50000"/>
                          </a:schemeClr>
                        </a:lnRef>
                        <a:fillRef idx="1">
                          <a:schemeClr val="accent4"/>
                        </a:fillRef>
                        <a:effectRef idx="0">
                          <a:schemeClr val="accent4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22151D2E" w14:textId="77777777" w:rsidR="001502CF" w:rsidRPr="00E542CC" w:rsidRDefault="001502CF" w:rsidP="001502CF">
                            <w:pPr>
                              <w:spacing w:after="0" w:line="240" w:lineRule="auto"/>
                              <w:jc w:val="center"/>
                              <w:rPr>
                                <w:rFonts w:ascii="Arial" w:hAnsi="Arial" w:cs="Arial"/>
                                <w:b/>
                                <w:color w:val="FFFFFF" w:themeColor="background1"/>
                                <w:sz w:val="18"/>
                                <w:szCs w:val="18"/>
                              </w:rPr>
                            </w:pPr>
                            <w:r w:rsidRPr="00E542CC">
                              <w:rPr>
                                <w:rFonts w:ascii="Arial" w:hAnsi="Arial" w:cs="Arial"/>
                                <w:b/>
                                <w:color w:val="FFFFFF" w:themeColor="background1"/>
                                <w:sz w:val="18"/>
                                <w:szCs w:val="18"/>
                              </w:rPr>
                              <w:t>Identification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999D40D" id="Flowchart: Alternate Process 31" o:spid="_x0000_s1031" type="#_x0000_t176" style="position:absolute;margin-left:-30.6pt;margin-top:8.7pt;width:98.9pt;height:20.7pt;rotation:-90;z-index:251701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yzR9YngIAAL4FAAAOAAAAZHJzL2Uyb0RvYy54bWysVE1v2zAMvQ/YfxB0Xx17SdYGdYogRYcB&#13;&#10;RResHXpWZCk2IEsaxXzt14+SHbfruh2K+WCIIvlIPpG8vDq0hu0UhMbZkudnI86Ula5q7Kbk3x9u&#13;&#10;PpxzFlDYShhnVcmPKvCr+ft3l3s/U4WrnakUMAKxYbb3Ja8R/SzLgqxVK8KZ88qSUjtoBZIIm6wC&#13;&#10;sSf01mTFaDTN9g4qD06qEOj2ulPyecLXWkn8qnVQyEzJKTdMf0j/dfxn80sx24DwdSP7NMQbsmhF&#13;&#10;YynoAHUtULAtNH9AtY0EF5zGM+nazGndSJVqoGry0Ytq7mvhVaqFyAl+oCn8P1h5t7v3KyAa9j7M&#13;&#10;Ah1jFQcNLQNHbOVTYpm+VBylyw6Ju+PAnTogk3SZF5Np/jHnTJKumBbnF4ncrAOLoB4CflauZfFQ&#13;&#10;cm3cflkLwIVBBVagWnXPmEKJ3W1Ayor8T34RIzjTVDeNMUmAzXppgO0EPe7FuBhdFPE9yeU3M2Pf&#13;&#10;5kk40TV7Iiad8GhUBDT2m9Ksqaj2IqWcelYNCQkplcVxp6pFpbo8J4nNPs3Y5dEjJZ0AI7Km+gbs&#13;&#10;/F/YHUxvH11VavnBuXu2vyTWOQ8eKbKzODi3jXXwWnSDec+z7uxPJHXURJbwsD4QNyWfRMt4s3bV&#13;&#10;cQVdU9EgBi9vGuqDWxFwJYBmji5pj+BX+sXWKLnrT5zVDn6+dh/taRRIy9meZrjk4cdWgOLMfLE0&#13;&#10;JBf5eByHPgnjyaeCBHiuWT/X2G27dNRJ1MOUXTpGezSnowbXPtK6WcSopBJWUuySS4STsMRut9DC&#13;&#10;kmqxSGY06F7grb33MoJHnmNLPxweBfh+GJDG6M6d5l3MXrR/Zxs9rVts0ekmzcYTr/0L0JJIrdQv&#13;&#10;tLiFnsvJ6mntzn8BAAD//wMAUEsDBBQABgAIAAAAIQD8/op05AAAAA4BAAAPAAAAZHJzL2Rvd25y&#13;&#10;ZXYueG1sTI9LT8MwEITvSPwHa5G4oNYpj7ZK41TldUCRUAmIsxNvkwh7HcVuE/49ywkuK41md3a+&#13;&#10;bDs5K044hM6TgsU8AYFUe9NRo+Dj/Xm2BhGiJqOtJ1TwjQG2+flZplPjR3rDUxkbwSEUUq2gjbFP&#13;&#10;pQx1i06Hue+R2Dv4wenIcmikGfTI4c7K6yRZSqc74g+t7vGhxfqrPDoF+13R7MvFaD/vX8rXp+Kq&#13;&#10;OKyGSqnLi+lxw2O3ARFxin8X8MvA/SHnYpU/kgnCsl4xT1QwWybMwQt361sQFRs37Mg8k/8x8h8A&#13;&#10;AAD//wMAUEsBAi0AFAAGAAgAAAAhALaDOJL+AAAA4QEAABMAAAAAAAAAAAAAAAAAAAAAAFtDb250&#13;&#10;ZW50X1R5cGVzXS54bWxQSwECLQAUAAYACAAAACEAOP0h/9YAAACUAQAACwAAAAAAAAAAAAAAAAAv&#13;&#10;AQAAX3JlbHMvLnJlbHNQSwECLQAUAAYACAAAACEAMs0fWJ4CAAC+BQAADgAAAAAAAAAAAAAAAAAu&#13;&#10;AgAAZHJzL2Uyb0RvYy54bWxQSwECLQAUAAYACAAAACEA/P6KdOQAAAAOAQAADwAAAAAAAAAAAAAA&#13;&#10;AAD4BAAAZHJzL2Rvd25yZXYueG1sUEsFBgAAAAAEAAQA8wAAAAkGAAAAAA==&#13;&#10;" fillcolor="#942092" strokecolor="#942092" strokeweight="1pt">
                <v:textbox>
                  <w:txbxContent>
                    <w:p w14:paraId="22151D2E" w14:textId="77777777" w:rsidR="001502CF" w:rsidRPr="00E542CC" w:rsidRDefault="001502CF" w:rsidP="001502CF">
                      <w:pPr>
                        <w:spacing w:after="0" w:line="240" w:lineRule="auto"/>
                        <w:jc w:val="center"/>
                        <w:rPr>
                          <w:rFonts w:ascii="Arial" w:hAnsi="Arial" w:cs="Arial"/>
                          <w:b/>
                          <w:color w:val="FFFFFF" w:themeColor="background1"/>
                          <w:sz w:val="18"/>
                          <w:szCs w:val="18"/>
                        </w:rPr>
                      </w:pPr>
                      <w:r w:rsidRPr="00E542CC">
                        <w:rPr>
                          <w:rFonts w:ascii="Arial" w:hAnsi="Arial" w:cs="Arial"/>
                          <w:b/>
                          <w:color w:val="FFFFFF" w:themeColor="background1"/>
                          <w:sz w:val="18"/>
                          <w:szCs w:val="18"/>
                        </w:rPr>
                        <w:t>Identification</w:t>
                      </w:r>
                    </w:p>
                  </w:txbxContent>
                </v:textbox>
              </v:shape>
            </w:pict>
          </mc:Fallback>
        </mc:AlternateContent>
      </w:r>
    </w:p>
    <w:p w14:paraId="54B3D059" w14:textId="3CFDAD8B" w:rsidR="00A25EB0" w:rsidRPr="00E542CC" w:rsidRDefault="00053584" w:rsidP="00693447">
      <w:pPr>
        <w:spacing w:after="0" w:line="240" w:lineRule="auto"/>
        <w:rPr>
          <w:rFonts w:ascii="Arial" w:hAnsi="Arial" w:cs="Arial"/>
        </w:rPr>
      </w:pPr>
      <w:r w:rsidRPr="00E542CC"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718656" behindDoc="0" locked="0" layoutInCell="1" allowOverlap="1" wp14:anchorId="6AF7817D" wp14:editId="6B47AD49">
                <wp:simplePos x="0" y="0"/>
                <wp:positionH relativeFrom="column">
                  <wp:posOffset>2285487</wp:posOffset>
                </wp:positionH>
                <wp:positionV relativeFrom="paragraph">
                  <wp:posOffset>120015</wp:posOffset>
                </wp:positionV>
                <wp:extent cx="340981" cy="0"/>
                <wp:effectExtent l="0" t="63500" r="0" b="76200"/>
                <wp:wrapNone/>
                <wp:docPr id="313568620" name="Straight Arrow Connector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40981" cy="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7873B2D8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38" o:spid="_x0000_s1026" type="#_x0000_t32" style="position:absolute;margin-left:179.95pt;margin-top:9.45pt;width:26.85pt;height:0;z-index:2517186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oF4NFywEAAP0DAAAOAAAAZHJzL2Uyb0RvYy54bWysU01v1DAQvSPxHyzf2SQFoRJttoct5YKg&#13;&#10;gvIDXGecWHJsyx42yb9n7OwmfAmpFZdJbM+bN+95vL+ZBsNOEKJ2tuHVruQMrHSttl3Dvz3cvbrm&#13;&#10;LKKwrTDOQsNniPzm8PLFfvQ1XLnemRYCoyI21qNveI/o66KIsodBxJ3zYOlQuTAIpGXoijaIkaoP&#13;&#10;prgqy7fF6ELrg5MQI+3eLof8kOsrBRI/KxUBmWk49YY5hhwfUywOe1F3Qfhey3Mb4hldDEJbIl1L&#13;&#10;3QoU7HvQf5QatAwuOoU76YbCKaUlZA2kpip/U/O1Fx6yFjIn+tWm+P/Kyk+no70PZMPoYx39fUgq&#13;&#10;JhWG9KX+2JTNmlezYEImafP1m/LddcWZvBwVG86HiB/ADSz9NDxiELrr8eispRtxocpeidPHiMRM&#13;&#10;wAsgkRqbYnRGt3famLxI4wBHE9hJ0EXiVKWLI9wvWSi0eW9bhrOnScOghe0MnDNT1WLTmP9wNrAw&#13;&#10;fgHFdEuqls7y+G18QkqweOE0lrITTFF3K7DMkv4JPOcnKOTRfAp4RWRmZ3EFD9q68Df2zSa15F8c&#13;&#10;WHQnCx5dO+fbz9bQjGVXz+8hDfHP6wzfXu3hBwAAAP//AwBQSwMEFAAGAAgAAAAhAEmYFYnhAAAA&#13;&#10;DgEAAA8AAABkcnMvZG93bnJldi54bWxMT9FOwzAMfEfiHyIj8cbSMpjWruk0gSZNIKQx+IC0MW1F&#13;&#10;4pQm29q/x4gHeLFl3/l8V6xHZ8UJh9B5UpDOEhBItTcdNQre37Y3SxAhajLaekIFEwZYl5cXhc6N&#13;&#10;P9Mrng6xESxCIdcK2hj7XMpQt+h0mPkeibEPPzgdeRwaaQZ9ZnFn5W2SLKTTHfGHVvf40GL9eTg6&#13;&#10;Bdmubyq7f35Kv5Jhu+v208u4mZS6vhofV1w2KxARx/h3AT8Z2D+UbKzyRzJBWAXz+yxjKgNL7ky4&#13;&#10;S+cLENXvQpaF/B+j/AYAAP//AwBQSwECLQAUAAYACAAAACEAtoM4kv4AAADhAQAAEwAAAAAAAAAA&#13;&#10;AAAAAAAAAAAAW0NvbnRlbnRfVHlwZXNdLnhtbFBLAQItABQABgAIAAAAIQA4/SH/1gAAAJQBAAAL&#13;&#10;AAAAAAAAAAAAAAAAAC8BAABfcmVscy8ucmVsc1BLAQItABQABgAIAAAAIQCoF4NFywEAAP0DAAAO&#13;&#10;AAAAAAAAAAAAAAAAAC4CAABkcnMvZTJvRG9jLnhtbFBLAQItABQABgAIAAAAIQBJmBWJ4QAAAA4B&#13;&#10;AAAPAAAAAAAAAAAAAAAAACUEAABkcnMvZG93bnJldi54bWxQSwUGAAAAAAQABADzAAAAMwUAAAAA&#13;&#10;" strokecolor="black [3213]" strokeweight=".5pt">
                <v:stroke endarrow="block" joinstyle="miter"/>
              </v:shape>
            </w:pict>
          </mc:Fallback>
        </mc:AlternateContent>
      </w:r>
    </w:p>
    <w:p w14:paraId="114CC8B7" w14:textId="77777777" w:rsidR="00A25EB0" w:rsidRPr="00E542CC" w:rsidRDefault="00A25EB0" w:rsidP="00693447">
      <w:pPr>
        <w:spacing w:after="0" w:line="240" w:lineRule="auto"/>
        <w:rPr>
          <w:rFonts w:ascii="Arial" w:hAnsi="Arial" w:cs="Arial"/>
        </w:rPr>
      </w:pPr>
    </w:p>
    <w:p w14:paraId="49BCDAEA" w14:textId="77777777" w:rsidR="00A25EB0" w:rsidRPr="00E542CC" w:rsidRDefault="00A25EB0" w:rsidP="00693447">
      <w:pPr>
        <w:spacing w:after="0" w:line="240" w:lineRule="auto"/>
        <w:rPr>
          <w:rFonts w:ascii="Arial" w:hAnsi="Arial" w:cs="Arial"/>
        </w:rPr>
      </w:pPr>
    </w:p>
    <w:p w14:paraId="6D2712F4" w14:textId="0669509B" w:rsidR="00A25EB0" w:rsidRPr="00E542CC" w:rsidRDefault="00053584" w:rsidP="00693447">
      <w:pPr>
        <w:spacing w:after="0" w:line="240" w:lineRule="auto"/>
        <w:rPr>
          <w:rFonts w:ascii="Arial" w:hAnsi="Arial" w:cs="Arial"/>
        </w:rPr>
      </w:pPr>
      <w:r w:rsidRPr="00E542CC"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726848" behindDoc="0" locked="0" layoutInCell="1" allowOverlap="1" wp14:anchorId="1145F1E0" wp14:editId="37CFB1D2">
                <wp:simplePos x="0" y="0"/>
                <wp:positionH relativeFrom="column">
                  <wp:posOffset>2286000</wp:posOffset>
                </wp:positionH>
                <wp:positionV relativeFrom="paragraph">
                  <wp:posOffset>169191</wp:posOffset>
                </wp:positionV>
                <wp:extent cx="3886200" cy="464434"/>
                <wp:effectExtent l="12700" t="0" r="25400" b="69215"/>
                <wp:wrapNone/>
                <wp:docPr id="2137390711" name="Elbow Connector 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3886200" cy="464434"/>
                        </a:xfrm>
                        <a:prstGeom prst="bentConnector3">
                          <a:avLst>
                            <a:gd name="adj1" fmla="val -37"/>
                          </a:avLst>
                        </a:prstGeom>
                        <a:ln>
                          <a:solidFill>
                            <a:schemeClr val="tx1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4B8C6FA5" id="_x0000_t34" coordsize="21600,21600" o:spt="34" o:oned="t" adj="10800" path="m,l@0,0@0,21600,21600,21600e" filled="f">
                <v:stroke joinstyle="miter"/>
                <v:formulas>
                  <v:f eqn="val #0"/>
                </v:formulas>
                <v:path arrowok="t" fillok="f" o:connecttype="none"/>
                <v:handles>
                  <v:h position="#0,center"/>
                </v:handles>
                <o:lock v:ext="edit" shapetype="t"/>
              </v:shapetype>
              <v:shape id="Elbow Connector 44" o:spid="_x0000_s1026" type="#_x0000_t34" style="position:absolute;margin-left:180pt;margin-top:13.3pt;width:306pt;height:36.55pt;flip:x;z-index:2517268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z1iXK7QEAADQEAAAOAAAAZHJzL2Uyb0RvYy54bWysU8uOEzEQvCPxD5bvm5lsohCNMtlDloUD&#13;&#10;ghULH+DY7YyRX7JNkvl72p7JhMdqJRAXy4+u6q7q9ububDQ5QojK2ZbOZzUlYLkTyh5a+vXLw82a&#13;&#10;kpiYFUw7Cy3tIdK77etXm5Nv4NZ1TgsIBElsbE6+pV1KvqmqyDswLM6cB4uP0gXDEh7DoRKBnZDd&#13;&#10;6Oq2rlfVyQXhg+MQI97eD490W/ilBJ4+SRkhEd1SrC2VNZR1n9dqu2HNITDfKT6Wwf6hCsOUxaQT&#13;&#10;1T1LjHwP6g8qo3hw0ck0485UTkrFoWhANfP6NzVPHfNQtKA50U82xf9Hyz8ed/YxoA0nH5voH0NW&#13;&#10;cZbBEKmVf489LbqwUnIutvWTbXBOhOPlYr1eYS8o4fi2XC2Xi2X2tRp4Mp8PMb0DZ0jetHQPNu2c&#13;&#10;tdgdFxaFnx0/xFQMFMQyg5PCxLc5JdJo7MeRaXKzeDOyjrHIf+HNQG3zGp1W4kFpXQ55imCnA0GC&#13;&#10;lqbzfGT4JSoxpd9aQVLvMW0KitmDhjEys1ZXa8ou9RqGjJ9BEiXQgsGkMrXXfIxzFHrJqS1GZ5jE&#13;&#10;6iZgXdS/CBzjMxTKRP8NeEKUzM6mCWyUdeG57Feb5BB/cWDQnS3YO9GXoSnW4GiWbo/fKM/+z+cC&#13;&#10;v3727Q8AAAD//wMAUEsDBBQABgAIAAAAIQCzfLY75AAAAA4BAAAPAAAAZHJzL2Rvd25yZXYueG1s&#13;&#10;TI/LTsMwEEX3SPyDNUjsqENAbpvGqSoqhCrUBaVCsHNjNwm1xyF2mvD3DCvYjOZ55558OTrLzqYL&#13;&#10;jUcJt5MEmMHS6wYrCfvXx5sZsBAVamU9GgnfJsCyuLzIVab9gC/mvIsVIxEMmZJQx9hmnIeyNk6F&#13;&#10;iW8N0uzoO6cilV3FdacGEneWp0kiuFMN0odateahNuVp1zsJp01cPz3f9/z96/O4/bB2Jd42g5TX&#13;&#10;V+N6QWG1ABbNGP8u4JeB/ENBxg6+Rx2YlXAnEgKKElIhgNHCfJpS40DJfAq8yPl/jOIHAAD//wMA&#13;&#10;UEsBAi0AFAAGAAgAAAAhALaDOJL+AAAA4QEAABMAAAAAAAAAAAAAAAAAAAAAAFtDb250ZW50X1R5&#13;&#10;cGVzXS54bWxQSwECLQAUAAYACAAAACEAOP0h/9YAAACUAQAACwAAAAAAAAAAAAAAAAAvAQAAX3Jl&#13;&#10;bHMvLnJlbHNQSwECLQAUAAYACAAAACEAM9Ylyu0BAAA0BAAADgAAAAAAAAAAAAAAAAAuAgAAZHJz&#13;&#10;L2Uyb0RvYy54bWxQSwECLQAUAAYACAAAACEAs3y2O+QAAAAOAQAADwAAAAAAAAAAAAAAAABHBAAA&#13;&#10;ZHJzL2Rvd25yZXYueG1sUEsFBgAAAAAEAAQA8wAAAFgFAAAAAA==&#13;&#10;" adj="-8" strokecolor="black [3213]" strokeweight=".5pt">
                <v:stroke endarrow="block"/>
              </v:shape>
            </w:pict>
          </mc:Fallback>
        </mc:AlternateContent>
      </w:r>
    </w:p>
    <w:p w14:paraId="0F0F1394" w14:textId="7FBE32F4" w:rsidR="00A25EB0" w:rsidRPr="00E542CC" w:rsidRDefault="00053584" w:rsidP="00693447">
      <w:pPr>
        <w:spacing w:after="0" w:line="240" w:lineRule="auto"/>
        <w:rPr>
          <w:rFonts w:ascii="Arial" w:hAnsi="Arial" w:cs="Arial"/>
        </w:rPr>
      </w:pPr>
      <w:r w:rsidRPr="00E542CC"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714560" behindDoc="0" locked="0" layoutInCell="1" allowOverlap="1" wp14:anchorId="5A981859" wp14:editId="35E59922">
                <wp:simplePos x="0" y="0"/>
                <wp:positionH relativeFrom="column">
                  <wp:posOffset>1371600</wp:posOffset>
                </wp:positionH>
                <wp:positionV relativeFrom="paragraph">
                  <wp:posOffset>6458</wp:posOffset>
                </wp:positionV>
                <wp:extent cx="0" cy="233464"/>
                <wp:effectExtent l="63500" t="0" r="50800" b="33655"/>
                <wp:wrapNone/>
                <wp:docPr id="255252977" name="Straight Arrow Connector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33464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7FB77AF7" id="Straight Arrow Connector 34" o:spid="_x0000_s1026" type="#_x0000_t32" style="position:absolute;margin-left:108pt;margin-top:.5pt;width:0;height:18.4pt;z-index:2517145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LebeCyAEAAP0DAAAOAAAAZHJzL2Uyb0RvYy54bWysU8uO3CAQvEfKPyDuGXtmV6vIGs8eZrO5&#13;&#10;RMkqjw9gcWMjYRpBZ2z/fQB77LwUKVEubQNdXV1Fc7wfe8Mu4INGW/P9ruQMrMRG27bmXz4/vnrN&#13;&#10;WSBhG2HQQs0nCPz+9PLFcXAVHLBD04BnsYgN1eBq3hG5qiiC7KAXYYcObDxU6HtBcenbovFiiNV7&#13;&#10;UxzK8q4Y0DfOo4QQ4u7DfMhPub5SIOmDUgGImZrH3ihHn+NzisXpKKrWC9dpubQh/qGLXmgbSddS&#13;&#10;D4IE++r1L6V6LT0GVLST2BeolJaQNUQ1+/InNZ864SBrieYEt9oU/l9Z+f5ytk8+2jC4UAX35JOK&#13;&#10;Ufk+fWN/bMxmTatZMBKT86aMu4ebm9u72+RjseGcD/QWsGfpp+aBvNBtR2e0Nt4I+n32SlzeBZqB&#13;&#10;V0AiNTbFgEY3j9qYvEjjAGfj2UXEi6RxvxD+kEVCmze2YTS5OGnktbCtgSUzVS02jfmPJgMz40dQ&#13;&#10;TDdR1dxZHr+NT0gJlq6cxsbsBFOxuxVYZkl/BC75CQp5NP8GvCIyM1pawb226H/Hvtmk5vyrA7Pu&#13;&#10;ZMEzNlO+/WxNnLF8jct7SEP8/TrDt1d7+gYAAP//AwBQSwMEFAAGAAgAAAAhAOnpXYLgAAAADQEA&#13;&#10;AA8AAABkcnMvZG93bnJldi54bWxMj9FKw0AQRd8F/2EZwTe7SYVa02xKUQpFEWr1AzbZMQnuzsbd&#13;&#10;bZv8vSM+6MsMl8Pcubdcj86KE4bYe1KQzzIQSI03PbUK3t+2N0sQMWky2npCBRNGWFeXF6UujD/T&#13;&#10;K54OqRVsQrHQCrqUhkLK2HTodJz5AYnZhw9OJ5ahlSboM5s7K+dZtpBO98QfOj3gQ4fN5+HoFNzv&#13;&#10;hra2++en/CsL212/n17GzaTU9dX4uOKxWYFIOKa/C/jpwPmh4mC1P5KJwiqY5wsulBjwYv6rawW3&#13;&#10;d0uQVSn/t6i+AQAA//8DAFBLAQItABQABgAIAAAAIQC2gziS/gAAAOEBAAATAAAAAAAAAAAAAAAA&#13;&#10;AAAAAABbQ29udGVudF9UeXBlc10ueG1sUEsBAi0AFAAGAAgAAAAhADj9If/WAAAAlAEAAAsAAAAA&#13;&#10;AAAAAAAAAAAALwEAAF9yZWxzLy5yZWxzUEsBAi0AFAAGAAgAAAAhAMt5t4LIAQAA/QMAAA4AAAAA&#13;&#10;AAAAAAAAAAAALgIAAGRycy9lMm9Eb2MueG1sUEsBAi0AFAAGAAgAAAAhAOnpXYLgAAAADQEAAA8A&#13;&#10;AAAAAAAAAAAAAAAAIgQAAGRycy9kb3ducmV2LnhtbFBLBQYAAAAABAAEAPMAAAAvBQAAAAA=&#13;&#10;" strokecolor="black [3213]" strokeweight=".5pt">
                <v:stroke endarrow="block" joinstyle="miter"/>
              </v:shape>
            </w:pict>
          </mc:Fallback>
        </mc:AlternateContent>
      </w:r>
    </w:p>
    <w:p w14:paraId="506ECED6" w14:textId="5013B9C2" w:rsidR="00A25EB0" w:rsidRPr="00E542CC" w:rsidRDefault="00053584" w:rsidP="00693447">
      <w:pPr>
        <w:spacing w:after="0" w:line="240" w:lineRule="auto"/>
        <w:rPr>
          <w:rFonts w:ascii="Arial" w:hAnsi="Arial" w:cs="Arial"/>
        </w:rPr>
      </w:pPr>
      <w:r w:rsidRPr="00E542CC"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722752" behindDoc="0" locked="0" layoutInCell="1" allowOverlap="1" wp14:anchorId="5D2F6AC0" wp14:editId="44309102">
                <wp:simplePos x="0" y="0"/>
                <wp:positionH relativeFrom="column">
                  <wp:posOffset>562779</wp:posOffset>
                </wp:positionH>
                <wp:positionV relativeFrom="paragraph">
                  <wp:posOffset>77361</wp:posOffset>
                </wp:positionV>
                <wp:extent cx="1731010" cy="448945"/>
                <wp:effectExtent l="0" t="0" r="8890" b="8255"/>
                <wp:wrapNone/>
                <wp:docPr id="1528153270" name="Rectangle 152815327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31010" cy="44894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10EC10BC" w14:textId="4B50DF5A" w:rsidR="00053584" w:rsidRDefault="00053584" w:rsidP="00053584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  <w:r w:rsidRPr="00560609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Records</w:t>
                            </w: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 xml:space="preserve"> compiled</w:t>
                            </w:r>
                          </w:p>
                          <w:p w14:paraId="4B4AA535" w14:textId="77777777" w:rsidR="00053584" w:rsidRPr="00560609" w:rsidRDefault="00053584" w:rsidP="00053584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(n=2179)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D2F6AC0" id="Rectangle 1528153270" o:spid="_x0000_s1032" style="position:absolute;margin-left:44.3pt;margin-top:6.1pt;width:136.3pt;height:35.35pt;z-index:251722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me+9KhQIAAG4FAAAOAAAAZHJzL2Uyb0RvYy54bWysVEtv2zAMvg/YfxB0Xx1n6SuoUwQpOgwo&#13;&#10;2qDt0LMiS7EAWdQkJXb260fJjwRdscOwHBxKJD+Sn0je3La1JnvhvAJT0PxsQokwHEpltgX98Xr/&#13;&#10;5YoSH5gpmQYjCnoQnt4uPn+6aexcTKECXQpHEMT4eWMLWoVg51nmeSVq5s/ACoNKCa5mAY9um5WO&#13;&#10;NYhe62w6mVxkDbjSOuDCe7y965R0kfClFDw8SelFILqgmFtIX5e+m/jNFjdsvnXMVor3abB/yKJm&#13;&#10;ymDQEeqOBUZ2Tv0BVSvuwIMMZxzqDKRUXKQasJp88q6al4pZkWpBcrwdafL/D5Y/7l/s2iENjfVz&#13;&#10;j2KsopWujv+YH2kTWYeRLNEGwvEyv/yaY8qUcNTNZlfXs/PIZnb0ts6HbwJqEoWCOnyMxBHbP/jQ&#13;&#10;mQ4mMZiBe6V1ehBt4oUHrcp4lw6xI8RKO7Jn+JahzftoJ1YYO3pmx1KSFA5aRAhtnoUkqsTkpymR&#13;&#10;1GVHTMa5MCHvVBUrRRfqfIK/IdiQRSo0AUZkiUmO2D3AYNmBDNhd2b19dBWpSUfnyd8S65xHjxQZ&#13;&#10;TBida2XAfQSgsao+cmc/kNRRE1kK7aZFbgp6ES3jzQbKw9oRB93QeMvvFT7kA/NhzRxOCb49Tn54&#13;&#10;wo/U0BQUeomSCtyvj+6jPTYvailpcOoK6n/umBOU6O8G2/o6n83imKbD7Pxyigd3qtmcasyuXgE2&#13;&#10;Q447xvIkRvugB1E6qN9wQSxjVFQxwzE2ds8grkK3C3DBcLFcJiMcTMvCg3mxPEJHlmObvrZvzNm+&#13;&#10;lwNOwSMM88nm71q6s42eBpa7AFKlfj+y2vOPQ50aqV9AcWucnpPVcU0ufgMAAP//AwBQSwMEFAAG&#13;&#10;AAgAAAAhAApqjFbiAAAADQEAAA8AAABkcnMvZG93bnJldi54bWxMT0tPwzAMviPtP0SexAWxtEWr&#13;&#10;Std0gk1cQEh7IMTRa0xb0SRVk22FX485sYtl+7O/R7EcTSdONPjWWQXxLAJBtnK6tbWCt/3TbQbC&#13;&#10;B7QaO2dJwTd5WJaTqwJz7c52S6ddqAWTWJ+jgiaEPpfSVw0Z9DPXk2Xs0w0GA49DLfWAZyY3nUyi&#13;&#10;KJUGW8sKDfa0aqj62h0Ns+j2Yz+PnzevLyvdv+PPdr6+eVTqejquF1weFiACjeH/A/4ysH8o2djB&#13;&#10;Ha32olOQZSlf8j5JQDB+l8bcHBhI7kGWhbxMUf4CAAD//wMAUEsBAi0AFAAGAAgAAAAhALaDOJL+&#13;&#10;AAAA4QEAABMAAAAAAAAAAAAAAAAAAAAAAFtDb250ZW50X1R5cGVzXS54bWxQSwECLQAUAAYACAAA&#13;&#10;ACEAOP0h/9YAAACUAQAACwAAAAAAAAAAAAAAAAAvAQAAX3JlbHMvLnJlbHNQSwECLQAUAAYACAAA&#13;&#10;ACEAJnvvSoUCAABuBQAADgAAAAAAAAAAAAAAAAAuAgAAZHJzL2Uyb0RvYy54bWxQSwECLQAUAAYA&#13;&#10;CAAAACEACmqMVuIAAAANAQAADwAAAAAAAAAAAAAAAADfBAAAZHJzL2Rvd25yZXYueG1sUEsFBgAA&#13;&#10;AAAEAAQA8wAAAO4FAAAAAA==&#13;&#10;" filled="f" strokecolor="black [3213]" strokeweight="1pt">
                <v:textbox>
                  <w:txbxContent>
                    <w:p w14:paraId="10EC10BC" w14:textId="4B50DF5A" w:rsidR="00053584" w:rsidRDefault="00053584" w:rsidP="00053584">
                      <w:pPr>
                        <w:spacing w:after="0" w:line="240" w:lineRule="auto"/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</w:pPr>
                      <w:r w:rsidRPr="00560609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Records</w:t>
                      </w: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 xml:space="preserve"> compiled</w:t>
                      </w:r>
                    </w:p>
                    <w:p w14:paraId="4B4AA535" w14:textId="77777777" w:rsidR="00053584" w:rsidRPr="00560609" w:rsidRDefault="00053584" w:rsidP="00053584">
                      <w:pPr>
                        <w:spacing w:after="0" w:line="240" w:lineRule="auto"/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(n=2179)</w:t>
                      </w:r>
                    </w:p>
                  </w:txbxContent>
                </v:textbox>
              </v:rect>
            </w:pict>
          </mc:Fallback>
        </mc:AlternateContent>
      </w:r>
    </w:p>
    <w:p w14:paraId="4601B8D1" w14:textId="4C191CAA" w:rsidR="00A25EB0" w:rsidRPr="00E542CC" w:rsidRDefault="00A25EB0" w:rsidP="00693447">
      <w:pPr>
        <w:spacing w:after="0" w:line="240" w:lineRule="auto"/>
        <w:rPr>
          <w:rFonts w:ascii="Arial" w:hAnsi="Arial" w:cs="Arial"/>
        </w:rPr>
      </w:pPr>
    </w:p>
    <w:p w14:paraId="4B1BF1EE" w14:textId="5073F0EC" w:rsidR="00A25EB0" w:rsidRPr="00E542CC" w:rsidRDefault="00A25EB0" w:rsidP="00693447">
      <w:pPr>
        <w:spacing w:after="0" w:line="240" w:lineRule="auto"/>
        <w:rPr>
          <w:rFonts w:ascii="Arial" w:hAnsi="Arial" w:cs="Arial"/>
        </w:rPr>
      </w:pPr>
    </w:p>
    <w:p w14:paraId="0A1D26A8" w14:textId="6869966A" w:rsidR="00A25EB0" w:rsidRPr="00E542CC" w:rsidRDefault="00053584" w:rsidP="00693447">
      <w:pPr>
        <w:spacing w:after="0" w:line="240" w:lineRule="auto"/>
        <w:rPr>
          <w:rFonts w:ascii="Arial" w:hAnsi="Arial" w:cs="Arial"/>
        </w:rPr>
      </w:pPr>
      <w:r w:rsidRPr="00E542CC"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723776" behindDoc="0" locked="0" layoutInCell="1" allowOverlap="1" wp14:anchorId="35BC486F" wp14:editId="1637C389">
                <wp:simplePos x="0" y="0"/>
                <wp:positionH relativeFrom="column">
                  <wp:posOffset>1377227</wp:posOffset>
                </wp:positionH>
                <wp:positionV relativeFrom="paragraph">
                  <wp:posOffset>11679</wp:posOffset>
                </wp:positionV>
                <wp:extent cx="0" cy="245536"/>
                <wp:effectExtent l="50800" t="0" r="50800" b="34290"/>
                <wp:wrapNone/>
                <wp:docPr id="1227832351" name="Straight Arrow Connector 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45536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0D0DD67F" id="Straight Arrow Connector 41" o:spid="_x0000_s1026" type="#_x0000_t32" style="position:absolute;margin-left:108.45pt;margin-top:.9pt;width:0;height:19.35pt;z-index:2517237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G9MAJyAEAAP0DAAAOAAAAZHJzL2Uyb0RvYy54bWysU8uO1DAQvCPxD1buTDIDu0LRZPYwy3JB&#13;&#10;sOLxAV6nnViy3ZbdTJK/x3YyCS8hgbh0Yrurq6vcPt6NRrML+KDQNsV+VxUMrMBW2a4pvnx+ePG6&#13;&#10;YIG4bblGC00xQSjuTs+fHQdXwwF71C14FovYUA+uKXoiV5dlED0YHnbowMZDid5wikvfla3nQ6xu&#13;&#10;dHmoqttyQN86jwJCiLv382FxyvWlBEEfpAxATDdF7I1y9Dk+pViejrzuPHe9Eksb/B+6MFzZSLqW&#13;&#10;uufE2VevfilllPAYUNJOoClRSiUga4hq9tVPaj713EHWEs0JbrUp/L+y4v3lbB99tGFwoQ7u0ScV&#13;&#10;o/QmfWN/bMxmTatZMBIT86aIu4dXNzcvb5OP5YZzPtBbQMPST1ME8lx1PZ3R2ngj6PfZK355F2gG&#13;&#10;XgGJVNsUA2rVPiit8yKNA5y1ZxceL5LG/UL4QxZxpd/YltHk4qSRV9x2GpbMVLXcNOY/mjTMjB9B&#13;&#10;MtVGVXNnefw2Pi4EWLpyahuzE0zG7lZglSX9EbjkJyjk0fwb8IrIzGhpBRtl0f+OfbNJzvlXB2bd&#13;&#10;yYInbKd8+9maOGP5Gpf3kIb4+3WGb6/29A0AAP//AwBQSwMEFAAGAAgAAAAhABhuZPPgAAAADQEA&#13;&#10;AA8AAABkcnMvZG93bnJldi54bWxMj9FKw0AQRd8F/2EZwTe7m6LFptmUohSKItTqB2yyYxLcnY3Z&#13;&#10;bZv8vSM+6MvA5czcubdYj96JEw6xC6QhmykQSHWwHTUa3t+2N/cgYjJkjQuEGiaMsC4vLwqT23Cm&#13;&#10;VzwdUiPYhGJuNLQp9bmUsW7RmzgLPRKzjzB4k1gOjbSDObO5d3Ku1EJ60xF/aE2PDy3Wn4ej17Dc&#13;&#10;9U3l9s9P2ZcatrtuP72Mm0nr66vxccVjswKRcEx/F/DTgfNDycGqcCQbhdMwzxZLXmXANZj/6krD&#13;&#10;rboDWRbyf4vyGwAA//8DAFBLAQItABQABgAIAAAAIQC2gziS/gAAAOEBAAATAAAAAAAAAAAAAAAA&#13;&#10;AAAAAABbQ29udGVudF9UeXBlc10ueG1sUEsBAi0AFAAGAAgAAAAhADj9If/WAAAAlAEAAAsAAAAA&#13;&#10;AAAAAAAAAAAALwEAAF9yZWxzLy5yZWxzUEsBAi0AFAAGAAgAAAAhAMb0wAnIAQAA/QMAAA4AAAAA&#13;&#10;AAAAAAAAAAAALgIAAGRycy9lMm9Eb2MueG1sUEsBAi0AFAAGAAgAAAAhABhuZPPgAAAADQEAAA8A&#13;&#10;AAAAAAAAAAAAAAAAIgQAAGRycy9kb3ducmV2LnhtbFBLBQYAAAAABAAEAPMAAAAvBQAAAAA=&#13;&#10;" strokecolor="black [3213]" strokeweight=".5pt">
                <v:stroke endarrow="block" joinstyle="miter"/>
              </v:shape>
            </w:pict>
          </mc:Fallback>
        </mc:AlternateContent>
      </w:r>
    </w:p>
    <w:p w14:paraId="1B60C3CA" w14:textId="7DF3AB5D" w:rsidR="00A25EB0" w:rsidRPr="00E542CC" w:rsidRDefault="00053584" w:rsidP="00693447">
      <w:pPr>
        <w:spacing w:after="0" w:line="240" w:lineRule="auto"/>
        <w:rPr>
          <w:rFonts w:ascii="Arial" w:hAnsi="Arial" w:cs="Arial"/>
        </w:rPr>
      </w:pPr>
      <w:r w:rsidRPr="00E542CC"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4FF0996A" wp14:editId="74550F05">
                <wp:simplePos x="0" y="0"/>
                <wp:positionH relativeFrom="column">
                  <wp:posOffset>2625090</wp:posOffset>
                </wp:positionH>
                <wp:positionV relativeFrom="paragraph">
                  <wp:posOffset>73025</wp:posOffset>
                </wp:positionV>
                <wp:extent cx="1829435" cy="1477645"/>
                <wp:effectExtent l="0" t="0" r="12065" b="8255"/>
                <wp:wrapNone/>
                <wp:docPr id="4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29435" cy="147764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47751116" w14:textId="78643ABC" w:rsidR="00560609" w:rsidRDefault="00560609" w:rsidP="00560609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  <w:r w:rsidRPr="00560609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Records</w:t>
                            </w: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 xml:space="preserve"> excluded</w:t>
                            </w:r>
                            <w:r w:rsidR="0093529C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(</w:t>
                            </w:r>
                            <w:r w:rsidR="00D12A0C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n=</w:t>
                            </w:r>
                            <w:r w:rsidR="0093529C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2130</w:t>
                            </w: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)</w:t>
                            </w:r>
                            <w:r w:rsidR="0093529C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 xml:space="preserve"> for: </w:t>
                            </w:r>
                          </w:p>
                          <w:p w14:paraId="21F9B036" w14:textId="77777777" w:rsidR="00067C4D" w:rsidRDefault="0093529C" w:rsidP="0093529C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spacing w:after="0" w:line="240" w:lineRule="auto"/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Does not report included e</w:t>
                            </w:r>
                            <w:r w:rsidRPr="0093529C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 xml:space="preserve">xposure or outcome </w:t>
                            </w:r>
                          </w:p>
                          <w:p w14:paraId="0E59FF07" w14:textId="7D7C3B3E" w:rsidR="0093529C" w:rsidRPr="0093529C" w:rsidRDefault="0093529C" w:rsidP="00067C4D">
                            <w:pPr>
                              <w:pStyle w:val="ListParagraph"/>
                              <w:spacing w:after="0" w:line="240" w:lineRule="auto"/>
                              <w:ind w:left="360"/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  <w:r w:rsidRPr="0093529C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(n</w:t>
                            </w:r>
                            <w:r w:rsidR="00067C4D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 xml:space="preserve"> =</w:t>
                            </w:r>
                            <w:r w:rsidRPr="0093529C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1</w:t>
                            </w: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932</w:t>
                            </w:r>
                            <w:r w:rsidRPr="0093529C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)</w:t>
                            </w:r>
                          </w:p>
                          <w:p w14:paraId="521F7A20" w14:textId="37240FBB" w:rsidR="0093529C" w:rsidRPr="0093529C" w:rsidRDefault="0093529C" w:rsidP="0093529C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spacing w:after="0" w:line="240" w:lineRule="auto"/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  <w:r w:rsidRPr="0093529C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Non-human studies (n</w:t>
                            </w:r>
                            <w:r w:rsidR="00067C4D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=</w:t>
                            </w:r>
                            <w:r w:rsidRPr="0093529C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163)</w:t>
                            </w:r>
                          </w:p>
                          <w:p w14:paraId="5AD1C8F5" w14:textId="0F049EA4" w:rsidR="0093529C" w:rsidRPr="0093529C" w:rsidRDefault="0093529C" w:rsidP="0093529C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spacing w:after="0" w:line="240" w:lineRule="auto"/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  <w:r w:rsidRPr="0093529C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Not in English (n=27)</w:t>
                            </w:r>
                          </w:p>
                          <w:p w14:paraId="17CB2858" w14:textId="024CABC6" w:rsidR="0093529C" w:rsidRPr="0093529C" w:rsidRDefault="0093529C" w:rsidP="0093529C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spacing w:after="0" w:line="240" w:lineRule="auto"/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  <w:r w:rsidRPr="0093529C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Summary or editorial articles (n=7)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FF0996A" id="Rectangle 4" o:spid="_x0000_s1033" style="position:absolute;margin-left:206.7pt;margin-top:5.75pt;width:144.05pt;height:116.3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tuJmPhwIAAG8FAAAOAAAAZHJzL2Uyb0RvYy54bWysVE1v2zAMvQ/YfxB0Xx1nSdMGdYqgRYcB&#13;&#10;RRu0HXpWZKkWIIuapMTOfv0o+SNBV+wwLAeFEslH8pnk1XVba7IXziswBc3PJpQIw6FU5q2gP17u&#13;&#10;vlxQ4gMzJdNgREEPwtPr1edPV41diilUoEvhCIIYv2xsQasQ7DLLPK9EzfwZWGFQKcHVLODVvWWl&#13;&#10;Yw2i1zqbTibnWQOutA648B5fbzslXSV8KQUPj1J6EYguKOYW0unSuY1ntrpiyzfHbKV4nwb7hyxq&#13;&#10;pgwGHaFuWWBk59QfULXiDjzIcMahzkBKxUWqAavJJ++qea6YFakWJMfbkSb//2D5w/7ZbhzS0Fi/&#13;&#10;9CjGKlrp6viP+ZE2kXUYyRJtIBwf84vp5ezrnBKOuny2WJzP5pHO7OhunQ/fBNQkCgV1+DUSSWx/&#13;&#10;70NnOpjEaAbulNbpi2gTHzxoVca3dIktIW60I3uGHzO0eR/txApjR8/sWEuSwkGLCKHNk5BElZj9&#13;&#10;NCWS2uyIyTgXJuSdqmKl6ELNJ/gbgg1ZpEITYESWmOSI3QMMlh3IgN2V3dtHV5G6dHSe/C2xznn0&#13;&#10;SJHBhNG5VgbcRwAaq+ojd/YDSR01kaXQblvkpqCLaBlftlAeNo446KbGW36n8EPeMx82zOGY4EDh&#13;&#10;6IdHPKSGpqDQS5RU4H599B7tsXtRS0mDY1dQ/3PHnKBEfzfY15f5bBbnNF1m88UUL+5Usz3VmF19&#13;&#10;A9gMOS4Zy5MY7YMeROmgfsUNsY5RUcUMx9jYPYN4E7plgBuGi/U6GeFkWhbuzbPlETqyHNv0pX1l&#13;&#10;zva9HHAMHmAYULZ819KdbfQ0sN4FkCr1+5HVnn+c6tRI/QaKa+P0nqyOe3L1GwAA//8DAFBLAwQU&#13;&#10;AAYACAAAACEAK6YXv+QAAAAPAQAADwAAAGRycy9kb3ducmV2LnhtbExPTUvDQBC9C/6HZQQvYjeJ&#13;&#10;iZU0m6ItXiyC/UA8TrNrEszOhuy2jf56pye9DDO8N++jmI+2E0cz+NaRgngSgTBUOd1SrWC3fb59&#13;&#10;AOEDksbOkVHwbTzMy8uLAnPtTrQ2x02oBYuQz1FBE0KfS+mrxlj0E9cbYuzTDRYDn0Mt9YAnFred&#13;&#10;TKLoXlpsiR0a7M2iMdXX5mBZRbcf2yx+eXtdLXT/jj/rbHnzpNT11bic8XicgQhmDH8fcO7A+aHk&#13;&#10;YHt3IO1FpyCN71KmMhBnIJgwjc7LXkGSpgnIspD/e5S/AAAA//8DAFBLAQItABQABgAIAAAAIQC2&#13;&#10;gziS/gAAAOEBAAATAAAAAAAAAAAAAAAAAAAAAABbQ29udGVudF9UeXBlc10ueG1sUEsBAi0AFAAG&#13;&#10;AAgAAAAhADj9If/WAAAAlAEAAAsAAAAAAAAAAAAAAAAALwEAAF9yZWxzLy5yZWxzUEsBAi0AFAAG&#13;&#10;AAgAAAAhAC24mY+HAgAAbwUAAA4AAAAAAAAAAAAAAAAALgIAAGRycy9lMm9Eb2MueG1sUEsBAi0A&#13;&#10;FAAGAAgAAAAhACumF7/kAAAADwEAAA8AAAAAAAAAAAAAAAAA4QQAAGRycy9kb3ducmV2LnhtbFBL&#13;&#10;BQYAAAAABAAEAPMAAADyBQAAAAA=&#13;&#10;" filled="f" strokecolor="black [3213]" strokeweight="1pt">
                <v:textbox>
                  <w:txbxContent>
                    <w:p w14:paraId="47751116" w14:textId="78643ABC" w:rsidR="00560609" w:rsidRDefault="00560609" w:rsidP="00560609">
                      <w:pPr>
                        <w:spacing w:after="0" w:line="240" w:lineRule="auto"/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</w:pPr>
                      <w:r w:rsidRPr="00560609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Records</w:t>
                      </w: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 xml:space="preserve"> excluded</w:t>
                      </w:r>
                      <w:r w:rsidR="0093529C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 xml:space="preserve"> </w:t>
                      </w: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(</w:t>
                      </w:r>
                      <w:r w:rsidR="00D12A0C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n=</w:t>
                      </w:r>
                      <w:r w:rsidR="0093529C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2130</w:t>
                      </w: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)</w:t>
                      </w:r>
                      <w:r w:rsidR="0093529C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 xml:space="preserve"> for: </w:t>
                      </w:r>
                    </w:p>
                    <w:p w14:paraId="21F9B036" w14:textId="77777777" w:rsidR="00067C4D" w:rsidRDefault="0093529C" w:rsidP="0093529C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spacing w:after="0" w:line="240" w:lineRule="auto"/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Does not report included e</w:t>
                      </w:r>
                      <w:r w:rsidRPr="0093529C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 xml:space="preserve">xposure or outcome </w:t>
                      </w:r>
                    </w:p>
                    <w:p w14:paraId="0E59FF07" w14:textId="7D7C3B3E" w:rsidR="0093529C" w:rsidRPr="0093529C" w:rsidRDefault="0093529C" w:rsidP="00067C4D">
                      <w:pPr>
                        <w:pStyle w:val="ListParagraph"/>
                        <w:spacing w:after="0" w:line="240" w:lineRule="auto"/>
                        <w:ind w:left="360"/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</w:pPr>
                      <w:r w:rsidRPr="0093529C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(n</w:t>
                      </w:r>
                      <w:r w:rsidR="00067C4D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 xml:space="preserve"> =</w:t>
                      </w:r>
                      <w:r w:rsidRPr="0093529C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1</w:t>
                      </w: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932</w:t>
                      </w:r>
                      <w:r w:rsidRPr="0093529C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)</w:t>
                      </w:r>
                    </w:p>
                    <w:p w14:paraId="521F7A20" w14:textId="37240FBB" w:rsidR="0093529C" w:rsidRPr="0093529C" w:rsidRDefault="0093529C" w:rsidP="0093529C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spacing w:after="0" w:line="240" w:lineRule="auto"/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</w:pPr>
                      <w:r w:rsidRPr="0093529C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Non-human studies (n</w:t>
                      </w:r>
                      <w:r w:rsidR="00067C4D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=</w:t>
                      </w:r>
                      <w:r w:rsidRPr="0093529C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163)</w:t>
                      </w:r>
                    </w:p>
                    <w:p w14:paraId="5AD1C8F5" w14:textId="0F049EA4" w:rsidR="0093529C" w:rsidRPr="0093529C" w:rsidRDefault="0093529C" w:rsidP="0093529C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spacing w:after="0" w:line="240" w:lineRule="auto"/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</w:pPr>
                      <w:r w:rsidRPr="0093529C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Not in English (n=27)</w:t>
                      </w:r>
                    </w:p>
                    <w:p w14:paraId="17CB2858" w14:textId="024CABC6" w:rsidR="0093529C" w:rsidRPr="0093529C" w:rsidRDefault="0093529C" w:rsidP="0093529C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spacing w:after="0" w:line="240" w:lineRule="auto"/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</w:pPr>
                      <w:r w:rsidRPr="0093529C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Summary or editorial articles (n=7)</w:t>
                      </w:r>
                    </w:p>
                  </w:txbxContent>
                </v:textbox>
              </v:rect>
            </w:pict>
          </mc:Fallback>
        </mc:AlternateContent>
      </w:r>
      <w:r w:rsidRPr="00E542CC"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4C37AEA5" wp14:editId="7E2E321E">
                <wp:simplePos x="0" y="0"/>
                <wp:positionH relativeFrom="column">
                  <wp:posOffset>554355</wp:posOffset>
                </wp:positionH>
                <wp:positionV relativeFrom="paragraph">
                  <wp:posOffset>73660</wp:posOffset>
                </wp:positionV>
                <wp:extent cx="1731010" cy="448945"/>
                <wp:effectExtent l="0" t="0" r="8890" b="8255"/>
                <wp:wrapNone/>
                <wp:docPr id="3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31010" cy="44894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6DE732D" w14:textId="77777777" w:rsidR="00560609" w:rsidRDefault="00560609" w:rsidP="00560609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  <w:r w:rsidRPr="00560609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Records</w:t>
                            </w: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 xml:space="preserve"> screened</w:t>
                            </w:r>
                          </w:p>
                          <w:p w14:paraId="2EF568A1" w14:textId="046C5FAA" w:rsidR="00560609" w:rsidRPr="00560609" w:rsidRDefault="00560609" w:rsidP="00560609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(</w:t>
                            </w:r>
                            <w:r w:rsidR="00D12A0C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n=</w:t>
                            </w:r>
                            <w:r w:rsidR="0093529C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217</w:t>
                            </w:r>
                            <w:r w:rsidR="00053584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9</w:t>
                            </w: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C37AEA5" id="Rectangle 3" o:spid="_x0000_s1034" style="position:absolute;margin-left:43.65pt;margin-top:5.8pt;width:136.3pt;height:35.3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aUBXEhQIAAG4FAAAOAAAAZHJzL2Uyb0RvYy54bWysVE1v2zAMvQ/YfxB0XxxnydoGdYqgRYYB&#13;&#10;QVusHXpWZKkWIIuapMTOfv0o+SNBV+wwLAeHEslH8onk9U1ba3IQziswBc0nU0qE4VAq81rQH8+b&#13;&#10;T5eU+MBMyTQYUdCj8PRm9fHDdWOXYgYV6FI4giDGLxtb0CoEu8wyzytRMz8BKwwqJbiaBTy616x0&#13;&#10;rEH0Wmez6fRL1oArrQMuvMfbu05JVwlfSsHDg5ReBKILirmF9HXpu4vfbHXNlq+O2UrxPg32D1nU&#13;&#10;TBkMOkLdscDI3qk/oGrFHXiQYcKhzkBKxUWqAavJp2+qeaqYFakWJMfbkSb//2D5/eHJPjqkobF+&#13;&#10;6VGMVbTS1fEf8yNtIus4kiXaQDhe5hefc0yZEo66+fzyar6IbGYnb+t8+CqgJlEoqMPHSByxw9aH&#13;&#10;znQwicEMbJTW6UG0iRcetCrjXTrEjhC32pEDw7cMbd5HO7PC2NEzO5WSpHDUIkJo811IokpMfpYS&#13;&#10;SV12wmScCxPyTlWxUnShFlP8DcGGLFKhCTAiS0xyxO4BBssOZMDuyu7to6tITTo6T/+WWOc8eqTI&#13;&#10;YMLoXCsD7j0AjVX1kTv7gaSOmshSaHctclPQy2gZb3ZQHh8dcdANjbd8o/Aht8yHR+ZwSvDtcfLD&#13;&#10;A36khqag0EuUVOB+vXcf7bF5UUtJg1NXUP9zz5ygRH8z2NZX+XwexzQd5ouLGR7cuWZ3rjH7+haw&#13;&#10;GXLcMZYnMdoHPYjSQf2CC2Ido6KKGY6xsXsG8TZ0uwAXDBfrdTLCwbQsbM2T5RE6shzb9Ll9Yc72&#13;&#10;vRxwCu5hmE+2fNPSnW30NLDeB5Aq9fuJ1Z5/HOrUSP0Cilvj/JysTmty9RsAAP//AwBQSwMEFAAG&#13;&#10;AAgAAAAhAG8zd9LlAAAADQEAAA8AAABkcnMvZG93bnJldi54bWxMj09PwzAMxe9IfIfISFzQlnZV&#13;&#10;x9Y1nWATFyYk9keIo9eYtqJJqibbCp8ec4KLJfvZP7+XLwfTijP1vnFWQTyOQJAtnW5speCwfxrN&#13;&#10;QPiAVmPrLCn4Ig/L4voqx0y7i93SeRcqwRDrM1RQh9BlUvqyJoN+7DqyrH243mDgtq+k7vHCcNPK&#13;&#10;SRRNpcHG8ocaO1rVVH7uToYpunnfp/Hz68tmpbs3/N6m67tHpW5vhvWCy8MCRKAh/F3Abwb2DwUb&#13;&#10;O7qT1V60Cmb3CW/yPJ6CYD1J53MQRxYmCcgil/9TFD8AAAD//wMAUEsBAi0AFAAGAAgAAAAhALaD&#13;&#10;OJL+AAAA4QEAABMAAAAAAAAAAAAAAAAAAAAAAFtDb250ZW50X1R5cGVzXS54bWxQSwECLQAUAAYA&#13;&#10;CAAAACEAOP0h/9YAAACUAQAACwAAAAAAAAAAAAAAAAAvAQAAX3JlbHMvLnJlbHNQSwECLQAUAAYA&#13;&#10;CAAAACEAWlAVxIUCAABuBQAADgAAAAAAAAAAAAAAAAAuAgAAZHJzL2Uyb0RvYy54bWxQSwECLQAU&#13;&#10;AAYACAAAACEAbzN30uUAAAANAQAADwAAAAAAAAAAAAAAAADfBAAAZHJzL2Rvd25yZXYueG1sUEsF&#13;&#10;BgAAAAAEAAQA8wAAAPEFAAAAAA==&#13;&#10;" filled="f" strokecolor="black [3213]" strokeweight="1pt">
                <v:textbox>
                  <w:txbxContent>
                    <w:p w14:paraId="56DE732D" w14:textId="77777777" w:rsidR="00560609" w:rsidRDefault="00560609" w:rsidP="00560609">
                      <w:pPr>
                        <w:spacing w:after="0" w:line="240" w:lineRule="auto"/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</w:pPr>
                      <w:r w:rsidRPr="00560609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Records</w:t>
                      </w: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 xml:space="preserve"> screened</w:t>
                      </w:r>
                    </w:p>
                    <w:p w14:paraId="2EF568A1" w14:textId="046C5FAA" w:rsidR="00560609" w:rsidRPr="00560609" w:rsidRDefault="00560609" w:rsidP="00560609">
                      <w:pPr>
                        <w:spacing w:after="0" w:line="240" w:lineRule="auto"/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(</w:t>
                      </w:r>
                      <w:r w:rsidR="00D12A0C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n=</w:t>
                      </w:r>
                      <w:r w:rsidR="0093529C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217</w:t>
                      </w:r>
                      <w:r w:rsidR="00053584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9</w:t>
                      </w: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)</w:t>
                      </w:r>
                    </w:p>
                  </w:txbxContent>
                </v:textbox>
              </v:rect>
            </w:pict>
          </mc:Fallback>
        </mc:AlternateContent>
      </w:r>
    </w:p>
    <w:p w14:paraId="6A43DE2B" w14:textId="7A965A1A" w:rsidR="00A25EB0" w:rsidRPr="00E542CC" w:rsidRDefault="00053584" w:rsidP="00693447">
      <w:pPr>
        <w:spacing w:after="0" w:line="240" w:lineRule="auto"/>
        <w:rPr>
          <w:rFonts w:ascii="Arial" w:hAnsi="Arial" w:cs="Arial"/>
        </w:rPr>
      </w:pPr>
      <w:r w:rsidRPr="00E542CC"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724800" behindDoc="0" locked="0" layoutInCell="1" allowOverlap="1" wp14:anchorId="750BA249" wp14:editId="4D459A1D">
                <wp:simplePos x="0" y="0"/>
                <wp:positionH relativeFrom="column">
                  <wp:posOffset>2292382</wp:posOffset>
                </wp:positionH>
                <wp:positionV relativeFrom="paragraph">
                  <wp:posOffset>128905</wp:posOffset>
                </wp:positionV>
                <wp:extent cx="329284" cy="0"/>
                <wp:effectExtent l="0" t="63500" r="1270" b="63500"/>
                <wp:wrapNone/>
                <wp:docPr id="1770355329" name="Straight Arrow Connector 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29284" cy="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356EBA1D" id="Straight Arrow Connector 42" o:spid="_x0000_s1026" type="#_x0000_t32" style="position:absolute;margin-left:180.5pt;margin-top:10.15pt;width:25.95pt;height:0;z-index:2517248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vtqhEygEAAP0DAAAOAAAAZHJzL2Uyb0RvYy54bWysU9uO0zAQfUfiHyy/06QFoSVqug9dlhcE&#13;&#10;K1g+wOuME0u+yR6a5O8Zu23CTUggXiaxPWfOnOPx/nayhp0gJu1dy7ebmjNw0nfa9S3/8nj/4oaz&#13;&#10;hMJ1wngHLZ8h8dvD82f7MTSw84M3HURGRVxqxtDyATE0VZXkAFakjQ/g6FD5aAXSMvZVF8VI1a2p&#13;&#10;dnX9uhp97EL0ElKi3bvzIT+U+kqBxI9KJUBmWk69YYmxxKccq8NeNH0UYdDy0ob4hy6s0I5Il1J3&#13;&#10;AgX7GvUvpayW0SevcCO9rbxSWkLRQGq29U9qPg8iQNFC5qSw2JT+X1n54XR0D5FsGENqUniIWcWk&#13;&#10;os1f6o9Nxax5MQsmZJI2X+7e7G5ecSavR9WKCzHhO/CW5Z+WJ4xC9wMevXN0Iz5ui1fi9D4hMRPw&#13;&#10;CsikxuWYvNHdvTamLPI4wNFEdhJ0kTht88UR7ocsFNq8dR3DOdCkYdTC9QYumblqtWosfzgbODN+&#13;&#10;AsV0R6rOnZXxW/mElODwymkcZWeYou4WYF0k/RF4yc9QKKP5N+AFUZi9wwVstfPxd+yrTeqcf3Xg&#13;&#10;rDtb8OS7udx+sYZmrLh6eQ95iL9fF/j6ag/fAAAA//8DAFBLAwQUAAYACAAAACEAAAn9L+IAAAAO&#13;&#10;AQAADwAAAGRycy9kb3ducmV2LnhtbEyP30rDMBTG7wXfIRzBO5e0k+G6pmMog6EIc/oAaRPbYnJS&#13;&#10;k2xr394jXsybA+ff932/cj06y04mxN6jhGwmgBlsvO6xlfDxvr17ABaTQq2sRyNhMhHW1fVVqQrt&#13;&#10;z/hmTofUMhLBWCgJXUpDwXlsOuNUnPnBIO0+fXAqURtaroM6k7izPBdiwZ3qkRw6NZjHzjRfh6OT&#13;&#10;sNwNbW33L8/ZtwjbXb+fXsfNJOXtzfi0orJZAUtmTJcP+GWg/FBRsNofUUdmJcwXGQElCbmYA6OD&#13;&#10;+yxfAqv/Brwq+X+M6gcAAP//AwBQSwECLQAUAAYACAAAACEAtoM4kv4AAADhAQAAEwAAAAAAAAAA&#13;&#10;AAAAAAAAAAAAW0NvbnRlbnRfVHlwZXNdLnhtbFBLAQItABQABgAIAAAAIQA4/SH/1gAAAJQBAAAL&#13;&#10;AAAAAAAAAAAAAAAAAC8BAABfcmVscy8ucmVsc1BLAQItABQABgAIAAAAIQDvtqhEygEAAP0DAAAO&#13;&#10;AAAAAAAAAAAAAAAAAC4CAABkcnMvZTJvRG9jLnhtbFBLAQItABQABgAIAAAAIQAACf0v4gAAAA4B&#13;&#10;AAAPAAAAAAAAAAAAAAAAACQEAABkcnMvZG93bnJldi54bWxQSwUGAAAAAAQABADzAAAAMwUAAAAA&#13;&#10;" strokecolor="black [3213]" strokeweight=".5pt">
                <v:stroke endarrow="block" joinstyle="miter"/>
              </v:shape>
            </w:pict>
          </mc:Fallback>
        </mc:AlternateContent>
      </w:r>
    </w:p>
    <w:p w14:paraId="48AF03E4" w14:textId="7D141842" w:rsidR="00A25EB0" w:rsidRPr="00E542CC" w:rsidRDefault="00A25EB0" w:rsidP="00693447">
      <w:pPr>
        <w:spacing w:after="0" w:line="240" w:lineRule="auto"/>
        <w:rPr>
          <w:rFonts w:ascii="Arial" w:hAnsi="Arial" w:cs="Arial"/>
        </w:rPr>
      </w:pPr>
    </w:p>
    <w:p w14:paraId="7D352DB9" w14:textId="3827DC79" w:rsidR="00A25EB0" w:rsidRPr="00E542CC" w:rsidRDefault="00053584" w:rsidP="00693447">
      <w:pPr>
        <w:spacing w:after="0" w:line="240" w:lineRule="auto"/>
        <w:rPr>
          <w:rFonts w:ascii="Arial" w:hAnsi="Arial" w:cs="Arial"/>
        </w:rPr>
      </w:pPr>
      <w:r w:rsidRPr="00E542CC"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715584" behindDoc="0" locked="0" layoutInCell="1" allowOverlap="1" wp14:anchorId="19AFE38D" wp14:editId="02363610">
                <wp:simplePos x="0" y="0"/>
                <wp:positionH relativeFrom="column">
                  <wp:posOffset>1377950</wp:posOffset>
                </wp:positionH>
                <wp:positionV relativeFrom="paragraph">
                  <wp:posOffset>15875</wp:posOffset>
                </wp:positionV>
                <wp:extent cx="0" cy="1252855"/>
                <wp:effectExtent l="63500" t="0" r="50800" b="29845"/>
                <wp:wrapNone/>
                <wp:docPr id="701636652" name="Straight Arrow Connector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252855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0C98BC33" id="Straight Arrow Connector 35" o:spid="_x0000_s1026" type="#_x0000_t32" style="position:absolute;margin-left:108.5pt;margin-top:1.25pt;width:0;height:98.65pt;z-index:2517155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KPji8yAEAAP4DAAAOAAAAZHJzL2Uyb0RvYy54bWysU8uO2zAMvBfoPwi+N7YDpFgYcfaQ7fZS&#13;&#10;tIs+PkArU7YAvUCxsf33lWTH6QsFWvRCWxKHwxlRx/vJaHYBDMrZtqh3VcHACtcp27fFl8+Pr+4K&#13;&#10;FojbjmtnoS1mCMX96eWL4+gb2LvB6Q6QxSI2NKNvi4HIN2UZxACGh53zYOOhdGg4xSX2ZYd8jNWN&#13;&#10;LvdV9bocHXYenYAQ4u7Dcliccn0pQdAHKQMQ020Re6McMcfnFMvTkTc9cj8osbbB/6ELw5WNpFup&#13;&#10;B06cfUX1SymjBLrgJO2EM6WTUgnIGqKauvpJzaeBe8haojnBbzaF/1dWvL+c7RNGG0YfmuCfMKmY&#13;&#10;JJr0jf2xKZs1b2bBREwsmyLu1vvD/u5wSEaWN6DHQG/BGZZ+2iIQctUPdHbWxitxWGez+OVdoAV4&#13;&#10;BSRWbVMMTqvuUWmdF2ke4KyRXXi8SZrqlfCHLOJKv7Edo9nHUSNU3PYa1sxUtbyJzH80a1gYP4Jk&#13;&#10;qouyls7y/N34uBBg6cqpbcxOMBm724BVlvRH4JqfoJBn82/AGyIzO0sb2Cjr8HfsN5vkkn91YNGd&#13;&#10;LHh23ZyvP1sThyxf4/og0hR/v87w27M9fQMAAP//AwBQSwMEFAAGAAgAAAAhAOumiDPgAAAADgEA&#13;&#10;AA8AAABkcnMvZG93bnJldi54bWxMT9tKw0AQfRf8h2UE3+wmBbVJsylFKRRFqLUfsMlOk2B2Nu5u&#13;&#10;2+TvHfFBX4Y5nJlzKVaj7cUZfegcKUhnCQik2pmOGgWHj83dAkSImozuHaGCCQOsyuurQufGXegd&#13;&#10;z/vYCBahkGsFbYxDLmWoW7Q6zNyAxNzReasjQ99I4/WFxW0v50nyIK3uiB1aPeBTi/Xn/mQVZNuh&#13;&#10;qfrd60v6lfjNtttNb+N6Uur2Znxe8lgvQUQc498H/HTg/FBysMqdyATRK5inj1wo8nIPgvlfXPFh&#13;&#10;li1AloX8X6P8BgAA//8DAFBLAQItABQABgAIAAAAIQC2gziS/gAAAOEBAAATAAAAAAAAAAAAAAAA&#13;&#10;AAAAAABbQ29udGVudF9UeXBlc10ueG1sUEsBAi0AFAAGAAgAAAAhADj9If/WAAAAlAEAAAsAAAAA&#13;&#10;AAAAAAAAAAAALwEAAF9yZWxzLy5yZWxzUEsBAi0AFAAGAAgAAAAhAMo+OLzIAQAA/gMAAA4AAAAA&#13;&#10;AAAAAAAAAAAALgIAAGRycy9lMm9Eb2MueG1sUEsBAi0AFAAGAAgAAAAhAOumiDPgAAAADgEAAA8A&#13;&#10;AAAAAAAAAAAAAAAAIgQAAGRycy9kb3ducmV2LnhtbFBLBQYAAAAABAAEAPMAAAAvBQAAAAA=&#13;&#10;" strokecolor="black [3213]" strokeweight=".5pt">
                <v:stroke endarrow="block" joinstyle="miter"/>
              </v:shape>
            </w:pict>
          </mc:Fallback>
        </mc:AlternateContent>
      </w:r>
    </w:p>
    <w:p w14:paraId="7C28019F" w14:textId="69EE4B05" w:rsidR="00A25EB0" w:rsidRPr="00E542CC" w:rsidRDefault="00067C4D" w:rsidP="00693447">
      <w:pPr>
        <w:spacing w:after="0" w:line="240" w:lineRule="auto"/>
        <w:rPr>
          <w:rFonts w:ascii="Arial" w:hAnsi="Arial" w:cs="Arial"/>
        </w:rPr>
      </w:pPr>
      <w:r w:rsidRPr="00E542CC"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 wp14:anchorId="057AAEFF" wp14:editId="74C4AA06">
                <wp:simplePos x="0" y="0"/>
                <wp:positionH relativeFrom="column">
                  <wp:posOffset>-1420971</wp:posOffset>
                </wp:positionH>
                <wp:positionV relativeFrom="paragraph">
                  <wp:posOffset>232251</wp:posOffset>
                </wp:positionV>
                <wp:extent cx="3307398" cy="262890"/>
                <wp:effectExtent l="0" t="1905" r="18415" b="18415"/>
                <wp:wrapNone/>
                <wp:docPr id="32" name="Flowchart: Alternate Process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6200000">
                          <a:off x="0" y="0"/>
                          <a:ext cx="3307398" cy="262890"/>
                        </a:xfrm>
                        <a:prstGeom prst="flowChartAlternateProcess">
                          <a:avLst/>
                        </a:prstGeom>
                        <a:solidFill>
                          <a:srgbClr val="942092"/>
                        </a:solidFill>
                        <a:ln>
                          <a:solidFill>
                            <a:srgbClr val="942092"/>
                          </a:solidFill>
                        </a:ln>
                      </wps:spPr>
                      <wps:style>
                        <a:lnRef idx="2">
                          <a:schemeClr val="accent4">
                            <a:shade val="50000"/>
                          </a:schemeClr>
                        </a:lnRef>
                        <a:fillRef idx="1">
                          <a:schemeClr val="accent4"/>
                        </a:fillRef>
                        <a:effectRef idx="0">
                          <a:schemeClr val="accent4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2D7CAB44" w14:textId="77777777" w:rsidR="001502CF" w:rsidRPr="00E542CC" w:rsidRDefault="001502CF" w:rsidP="001502CF">
                            <w:pPr>
                              <w:spacing w:after="0" w:line="240" w:lineRule="auto"/>
                              <w:jc w:val="center"/>
                              <w:rPr>
                                <w:rFonts w:ascii="Arial" w:hAnsi="Arial" w:cs="Arial"/>
                                <w:b/>
                                <w:color w:val="FFFFFF" w:themeColor="background1"/>
                                <w:sz w:val="18"/>
                                <w:szCs w:val="18"/>
                              </w:rPr>
                            </w:pPr>
                            <w:r w:rsidRPr="00E542CC">
                              <w:rPr>
                                <w:rFonts w:ascii="Arial" w:hAnsi="Arial" w:cs="Arial"/>
                                <w:b/>
                                <w:color w:val="FFFFFF" w:themeColor="background1"/>
                                <w:sz w:val="18"/>
                                <w:szCs w:val="18"/>
                              </w:rPr>
                              <w:t>Screening</w:t>
                            </w:r>
                          </w:p>
                          <w:p w14:paraId="22C31982" w14:textId="77777777" w:rsidR="001502CF" w:rsidRPr="00E542CC" w:rsidRDefault="001502CF" w:rsidP="001502CF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b/>
                                <w:color w:val="FFFFFF" w:themeColor="background1"/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57AAEFF" id="Flowchart: Alternate Process 32" o:spid="_x0000_s1035" type="#_x0000_t176" style="position:absolute;margin-left:-111.9pt;margin-top:18.3pt;width:260.45pt;height:20.7pt;rotation:-90;z-index:251703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oSWyxngIAAL4FAAAOAAAAZHJzL2Uyb0RvYy54bWysVE1v2zAMvQ/YfxB0X524adcEdYogRYcB&#13;&#10;RRusHXpWZCk2IEsaxSTOfv0o2XG7rtuhmA+GKJJP5OPH5VXbGLZTEGpnCz4+GXGmrHRlbTcF//54&#13;&#10;8+mCs4DClsI4qwp+UIFfzT9+uNz7mcpd5UypgBGIDbO9L3iF6GdZFmSlGhFOnFeWlNpBI5BE2GQl&#13;&#10;iD2hNybLR6PzbO+g9OCkCoFurzslnyd8rZXEe62DQmYKTrFh+kP6r+M/m1+K2QaEr2rZhyHeEUUj&#13;&#10;akuPDlDXAgXbQv0HVFNLcMFpPJGuyZzWtVQpB8pmPHqVzUMlvEq5EDnBDzSF/wcr73YPfgVEw96H&#13;&#10;WaBjzKLV0DBwxNb4nFimLyVH4bI2cXcYuFMtMkmXp6ejz6dTqrYkXX6eX0wTuVkHFkE9BPyiXMPi&#13;&#10;oeDauP2yEoALgwqsQLXqypieErvbgBQV+R/9IkZwpi5vamOSAJv10gDbCSrudJKPpnmsJ7n8Zmbs&#13;&#10;+zwJJ7pmz8SkEx6MioDGflOa1SXlnqeQU8+qISAhpbI46VSVKFUX51lisw8zdnn0SEEnwIisKb8B&#13;&#10;e/wv7A6mt4+uKrX84NyV7S+Bdc6DR3rZWRycm9o6eOt1g+OeZ93ZH0nqqIksYbtuiRsqS7SMN2tX&#13;&#10;HlbQNRUNYvDypqY+uBUBVwJo5uiS9gje0y+2RsFdf+KscvDzrftoT6NAWs72NMMFDz+2AhRn5qul&#13;&#10;IZmOJ5M49EmYnH3OSYCXmvVLjd02S0edNE7RpWO0R3M8anDNE62bRXyVVMJKervgEuEoLLHbLbSw&#13;&#10;pFoskhkNuhd4ax+8jOCR59jSj+2TAN8PA9IY3bnjvIvZq/bvbKOndYstOl2n2Xjmta8ALYnUSv1C&#13;&#10;i1vopZysntfu/BcAAAD//wMAUEsDBBQABgAIAAAAIQBYIHO15gAAAA8BAAAPAAAAZHJzL2Rvd25y&#13;&#10;ZXYueG1sTI/NTsMwEITvSLyDtUhcUOskhQalcaryd6gioRIQZyd2kwh7HcVuE96e5QSXlUY7Oztf&#13;&#10;vp2tYWc9+t6hgHgZAdPYONVjK+Dj/WVxD8wHiUoah1rAt/awLS4vcpkpN+GbPlehZRSCPpMCuhCG&#13;&#10;jHPfdNpKv3SDRtod3WhlIDm2XI1yonBreBJFa25lj/Shk4N+7HTzVZ2sgMOubA9VPJnPh331+lze&#13;&#10;lMd0rIW4vpqfNjR2G2BBz+HvAn4ZqD8UVKx2J1SeGdJr4gkCFkm0SoCR4y69BVYLWMVpCrzI+X+O&#13;&#10;4gcAAP//AwBQSwECLQAUAAYACAAAACEAtoM4kv4AAADhAQAAEwAAAAAAAAAAAAAAAAAAAAAAW0Nv&#13;&#10;bnRlbnRfVHlwZXNdLnhtbFBLAQItABQABgAIAAAAIQA4/SH/1gAAAJQBAAALAAAAAAAAAAAAAAAA&#13;&#10;AC8BAABfcmVscy8ucmVsc1BLAQItABQABgAIAAAAIQDoSWyxngIAAL4FAAAOAAAAAAAAAAAAAAAA&#13;&#10;AC4CAABkcnMvZTJvRG9jLnhtbFBLAQItABQABgAIAAAAIQBYIHO15gAAAA8BAAAPAAAAAAAAAAAA&#13;&#10;AAAAAPgEAABkcnMvZG93bnJldi54bWxQSwUGAAAAAAQABADzAAAACwYAAAAA&#13;&#10;" fillcolor="#942092" strokecolor="#942092" strokeweight="1pt">
                <v:textbox>
                  <w:txbxContent>
                    <w:p w14:paraId="2D7CAB44" w14:textId="77777777" w:rsidR="001502CF" w:rsidRPr="00E542CC" w:rsidRDefault="001502CF" w:rsidP="001502CF">
                      <w:pPr>
                        <w:spacing w:after="0" w:line="240" w:lineRule="auto"/>
                        <w:jc w:val="center"/>
                        <w:rPr>
                          <w:rFonts w:ascii="Arial" w:hAnsi="Arial" w:cs="Arial"/>
                          <w:b/>
                          <w:color w:val="FFFFFF" w:themeColor="background1"/>
                          <w:sz w:val="18"/>
                          <w:szCs w:val="18"/>
                        </w:rPr>
                      </w:pPr>
                      <w:r w:rsidRPr="00E542CC">
                        <w:rPr>
                          <w:rFonts w:ascii="Arial" w:hAnsi="Arial" w:cs="Arial"/>
                          <w:b/>
                          <w:color w:val="FFFFFF" w:themeColor="background1"/>
                          <w:sz w:val="18"/>
                          <w:szCs w:val="18"/>
                        </w:rPr>
                        <w:t>Screening</w:t>
                      </w:r>
                    </w:p>
                    <w:p w14:paraId="22C31982" w14:textId="77777777" w:rsidR="001502CF" w:rsidRPr="00E542CC" w:rsidRDefault="001502CF" w:rsidP="001502CF">
                      <w:pPr>
                        <w:spacing w:after="0" w:line="240" w:lineRule="auto"/>
                        <w:rPr>
                          <w:rFonts w:ascii="Arial" w:hAnsi="Arial" w:cs="Arial"/>
                          <w:b/>
                          <w:color w:val="FFFFFF" w:themeColor="background1"/>
                          <w:sz w:val="18"/>
                          <w:szCs w:val="1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25D334DD" w14:textId="2F1DE1ED" w:rsidR="00A25EB0" w:rsidRPr="00E542CC" w:rsidRDefault="00A25EB0" w:rsidP="00693447">
      <w:pPr>
        <w:spacing w:after="0" w:line="240" w:lineRule="auto"/>
        <w:rPr>
          <w:rFonts w:ascii="Arial" w:hAnsi="Arial" w:cs="Arial"/>
        </w:rPr>
      </w:pPr>
    </w:p>
    <w:p w14:paraId="329FBEC1" w14:textId="016B21FD" w:rsidR="00A25EB0" w:rsidRPr="00E542CC" w:rsidRDefault="00A25EB0" w:rsidP="00693447">
      <w:pPr>
        <w:spacing w:after="0" w:line="240" w:lineRule="auto"/>
        <w:rPr>
          <w:rFonts w:ascii="Arial" w:hAnsi="Arial" w:cs="Arial"/>
        </w:rPr>
      </w:pPr>
    </w:p>
    <w:p w14:paraId="3565BBFE" w14:textId="35B3E593" w:rsidR="00A25EB0" w:rsidRPr="00E542CC" w:rsidRDefault="00A25EB0" w:rsidP="00693447">
      <w:pPr>
        <w:spacing w:after="0" w:line="240" w:lineRule="auto"/>
        <w:rPr>
          <w:rFonts w:ascii="Arial" w:hAnsi="Arial" w:cs="Arial"/>
        </w:rPr>
      </w:pPr>
    </w:p>
    <w:p w14:paraId="1AE9DCDD" w14:textId="41F0C891" w:rsidR="00A25EB0" w:rsidRPr="00E542CC" w:rsidRDefault="00A25EB0" w:rsidP="00693447">
      <w:pPr>
        <w:spacing w:after="0" w:line="240" w:lineRule="auto"/>
        <w:rPr>
          <w:rFonts w:ascii="Arial" w:hAnsi="Arial" w:cs="Arial"/>
        </w:rPr>
      </w:pPr>
    </w:p>
    <w:p w14:paraId="18CAB8BE" w14:textId="0603870F" w:rsidR="00A25EB0" w:rsidRPr="00E542CC" w:rsidRDefault="00A25EB0" w:rsidP="00693447">
      <w:pPr>
        <w:spacing w:after="0" w:line="240" w:lineRule="auto"/>
        <w:rPr>
          <w:rFonts w:ascii="Arial" w:hAnsi="Arial" w:cs="Arial"/>
        </w:rPr>
      </w:pPr>
    </w:p>
    <w:p w14:paraId="341E1C2D" w14:textId="7566F4CE" w:rsidR="00A25EB0" w:rsidRPr="00E542CC" w:rsidRDefault="00053584" w:rsidP="00693447">
      <w:pPr>
        <w:spacing w:after="0" w:line="240" w:lineRule="auto"/>
        <w:rPr>
          <w:rFonts w:ascii="Arial" w:hAnsi="Arial" w:cs="Arial"/>
        </w:rPr>
      </w:pPr>
      <w:r w:rsidRPr="00E542CC"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0A6784D8" wp14:editId="37BB9A73">
                <wp:simplePos x="0" y="0"/>
                <wp:positionH relativeFrom="column">
                  <wp:posOffset>2621666</wp:posOffset>
                </wp:positionH>
                <wp:positionV relativeFrom="paragraph">
                  <wp:posOffset>82905</wp:posOffset>
                </wp:positionV>
                <wp:extent cx="1824990" cy="912048"/>
                <wp:effectExtent l="0" t="0" r="16510" b="15240"/>
                <wp:wrapNone/>
                <wp:docPr id="9" name="Rectangle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24990" cy="912048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1873D5E" w14:textId="24AF2513" w:rsidR="00560609" w:rsidRDefault="00560609" w:rsidP="00560609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  <w:r w:rsidRPr="00560609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Re</w:t>
                            </w: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p</w:t>
                            </w:r>
                            <w:r w:rsidRPr="00560609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or</w:t>
                            </w: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t</w:t>
                            </w:r>
                            <w:r w:rsidRPr="00560609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s</w:t>
                            </w: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 xml:space="preserve"> excluded</w:t>
                            </w:r>
                            <w:r w:rsidR="00067C4D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 xml:space="preserve"> (n=24)</w:t>
                            </w:r>
                            <w:r w:rsidR="000A0D15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:</w:t>
                            </w:r>
                          </w:p>
                          <w:p w14:paraId="1C4A23C8" w14:textId="3B354DC4" w:rsidR="00560609" w:rsidRPr="0093529C" w:rsidRDefault="0093529C" w:rsidP="0093529C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spacing w:after="0" w:line="240" w:lineRule="auto"/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  <w:r w:rsidRPr="0093529C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Does not detail menstrual cycle of health</w:t>
                            </w:r>
                            <w:r w:rsidR="00560609" w:rsidRPr="0093529C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 xml:space="preserve"> (</w:t>
                            </w:r>
                            <w:r w:rsidR="00D12A0C" w:rsidRPr="0093529C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n=</w:t>
                            </w:r>
                            <w:r w:rsidRPr="0093529C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8</w:t>
                            </w:r>
                            <w:r w:rsidR="00560609" w:rsidRPr="0093529C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)</w:t>
                            </w:r>
                          </w:p>
                          <w:p w14:paraId="634B60F5" w14:textId="7543C85B" w:rsidR="00560609" w:rsidRPr="0093529C" w:rsidRDefault="0093529C" w:rsidP="0093529C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spacing w:after="0" w:line="240" w:lineRule="auto"/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  <w:r w:rsidRPr="0093529C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Does not detail climate change exposure</w:t>
                            </w:r>
                            <w:r w:rsidR="00560609" w:rsidRPr="0093529C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 xml:space="preserve"> (</w:t>
                            </w:r>
                            <w:r w:rsidR="00D12A0C" w:rsidRPr="0093529C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n=</w:t>
                            </w:r>
                            <w:r w:rsidRPr="0093529C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14</w:t>
                            </w:r>
                            <w:r w:rsidR="00560609" w:rsidRPr="0093529C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)</w:t>
                            </w:r>
                          </w:p>
                          <w:p w14:paraId="16997DBE" w14:textId="1C8AFEB6" w:rsidR="00560609" w:rsidRPr="0093529C" w:rsidRDefault="0093529C" w:rsidP="0093529C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spacing w:after="0" w:line="240" w:lineRule="auto"/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  <w:r w:rsidRPr="0093529C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Letter to editor (n=2)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A6784D8" id="Rectangle 9" o:spid="_x0000_s1036" style="position:absolute;margin-left:206.45pt;margin-top:6.55pt;width:143.7pt;height:71.8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FviHshQIAAG8FAAAOAAAAZHJzL2Uyb0RvYy54bWysVE1v2zAMvQ/YfxB0X20H6dYEdYogRYcB&#13;&#10;RVusHXpWZCkWIIuapMTOfv0o+SNBV+wwLAeHEslH8onk9U3XaHIQziswJS0uckqE4VApsyvpj5e7&#13;&#10;T1eU+MBMxTQYUdKj8PRm9fHDdWuXYgY16Eo4giDGL1tb0joEu8wyz2vRMH8BVhhUSnANC3h0u6xy&#13;&#10;rEX0RmezPP+cteAq64AL7/H2tlfSVcKXUvDwKKUXgeiSYm4hfV36buM3W12z5c4xWys+pMH+IYuG&#13;&#10;KYNBJ6hbFhjZO/UHVKO4Aw8yXHBoMpBScZFqwGqK/E01zzWzItWC5Hg70eT/Hyx/ODzbJ4c0tNYv&#13;&#10;PYqxik66Jv5jfqRLZB0nskQXCMfL4mo2XyyQU466RTHL51eRzezkbZ0PXwU0JAoldfgYiSN2uPeh&#13;&#10;Nx1NYjADd0rr9CDaxAsPWlXxLh1iR4iNduTA8C1DVwzRzqwwdvTMTqUkKRy1iBDafBeSqAqTn6VE&#13;&#10;UpedMBnnwoSiV9WsEn2oyxx/Y7Axi1RoAozIEpOcsAeA0bIHGbH7sgf76CpSk07O+d8S650njxQZ&#13;&#10;TJicG2XAvQegsaohcm8/ktRTE1kK3bZDbvBdU63xagvV8ckRB/3UeMvvFL7kPfPhiTkcE3x8HP3w&#13;&#10;iB+poS0pDBIlNbhf791He+xe1FLS4tiV1P/cMyco0d8M9vWimM/jnKbD/PLLDA/uXLM915h9swHs&#13;&#10;hgKXjOVJjPZBj6J00LzihljHqKhihmNsbJ9R3IR+GeCG4WK9TkY4mZaFe/NseYSONMc+felembND&#13;&#10;MwccgwcYB5Qt3/R0bxs9Daz3AaRKDX9idXgAnOrUScMGimvj/JysTnty9RsAAP//AwBQSwMEFAAG&#13;&#10;AAgAAAAhABhGCwblAAAADwEAAA8AAABkcnMvZG93bnJldi54bWxMT01PwzAMvSPxHyIjcUEs6UY3&#13;&#10;6JpOsInLEBLbEOLoNaataJKqybbCr8ec4GLJfs/vI18MthVH6kPjnYZkpECQK71pXKXhdfd4fQsi&#13;&#10;RHQGW+9IwxcFWBTnZzlmxp/cho7bWAkWcSFDDXWMXSZlKGuyGEa+I8fYh+8tRl77SpoeTyxuWzlW&#13;&#10;aiotNo4dauxoWVP5uT1YVjHN+y5N1i/PT0vTveH3Jl1dPWh9eTGs5jzu5yAiDfHvA347cH4oONje&#13;&#10;H5wJotVwk4zvmMrAJAHBhJlSExB7PqTTGcgil/97FD8AAAD//wMAUEsBAi0AFAAGAAgAAAAhALaD&#13;&#10;OJL+AAAA4QEAABMAAAAAAAAAAAAAAAAAAAAAAFtDb250ZW50X1R5cGVzXS54bWxQSwECLQAUAAYA&#13;&#10;CAAAACEAOP0h/9YAAACUAQAACwAAAAAAAAAAAAAAAAAvAQAAX3JlbHMvLnJlbHNQSwECLQAUAAYA&#13;&#10;CAAAACEABb4h7IUCAABvBQAADgAAAAAAAAAAAAAAAAAuAgAAZHJzL2Uyb0RvYy54bWxQSwECLQAU&#13;&#10;AAYACAAAACEAGEYLBuUAAAAPAQAADwAAAAAAAAAAAAAAAADfBAAAZHJzL2Rvd25yZXYueG1sUEsF&#13;&#10;BgAAAAAEAAQA8wAAAPEFAAAAAA==&#13;&#10;" filled="f" strokecolor="black [3213]" strokeweight="1pt">
                <v:textbox>
                  <w:txbxContent>
                    <w:p w14:paraId="61873D5E" w14:textId="24AF2513" w:rsidR="00560609" w:rsidRDefault="00560609" w:rsidP="00560609">
                      <w:pPr>
                        <w:spacing w:after="0" w:line="240" w:lineRule="auto"/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</w:pPr>
                      <w:r w:rsidRPr="00560609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Re</w:t>
                      </w: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p</w:t>
                      </w:r>
                      <w:r w:rsidRPr="00560609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or</w:t>
                      </w: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t</w:t>
                      </w:r>
                      <w:r w:rsidRPr="00560609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s</w:t>
                      </w: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 xml:space="preserve"> excluded</w:t>
                      </w:r>
                      <w:r w:rsidR="00067C4D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 xml:space="preserve"> (n=24)</w:t>
                      </w:r>
                      <w:r w:rsidR="000A0D15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:</w:t>
                      </w:r>
                    </w:p>
                    <w:p w14:paraId="1C4A23C8" w14:textId="3B354DC4" w:rsidR="00560609" w:rsidRPr="0093529C" w:rsidRDefault="0093529C" w:rsidP="0093529C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spacing w:after="0" w:line="240" w:lineRule="auto"/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</w:pPr>
                      <w:r w:rsidRPr="0093529C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Does not detail menstrual cycle of health</w:t>
                      </w:r>
                      <w:r w:rsidR="00560609" w:rsidRPr="0093529C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 xml:space="preserve"> (</w:t>
                      </w:r>
                      <w:r w:rsidR="00D12A0C" w:rsidRPr="0093529C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n=</w:t>
                      </w:r>
                      <w:r w:rsidRPr="0093529C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8</w:t>
                      </w:r>
                      <w:r w:rsidR="00560609" w:rsidRPr="0093529C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)</w:t>
                      </w:r>
                    </w:p>
                    <w:p w14:paraId="634B60F5" w14:textId="7543C85B" w:rsidR="00560609" w:rsidRPr="0093529C" w:rsidRDefault="0093529C" w:rsidP="0093529C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spacing w:after="0" w:line="240" w:lineRule="auto"/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</w:pPr>
                      <w:r w:rsidRPr="0093529C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Does not detail climate change exposure</w:t>
                      </w:r>
                      <w:r w:rsidR="00560609" w:rsidRPr="0093529C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 xml:space="preserve"> (</w:t>
                      </w:r>
                      <w:r w:rsidR="00D12A0C" w:rsidRPr="0093529C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n=</w:t>
                      </w:r>
                      <w:r w:rsidRPr="0093529C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14</w:t>
                      </w:r>
                      <w:r w:rsidR="00560609" w:rsidRPr="0093529C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)</w:t>
                      </w:r>
                    </w:p>
                    <w:p w14:paraId="16997DBE" w14:textId="1C8AFEB6" w:rsidR="00560609" w:rsidRPr="0093529C" w:rsidRDefault="0093529C" w:rsidP="0093529C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spacing w:after="0" w:line="240" w:lineRule="auto"/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</w:pPr>
                      <w:r w:rsidRPr="0093529C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Letter to editor (n=2)</w:t>
                      </w:r>
                    </w:p>
                  </w:txbxContent>
                </v:textbox>
              </v:rect>
            </w:pict>
          </mc:Fallback>
        </mc:AlternateContent>
      </w:r>
      <w:r w:rsidRPr="00E542CC"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256BB765" wp14:editId="3320F855">
                <wp:simplePos x="0" y="0"/>
                <wp:positionH relativeFrom="column">
                  <wp:posOffset>564204</wp:posOffset>
                </wp:positionH>
                <wp:positionV relativeFrom="paragraph">
                  <wp:posOffset>75146</wp:posOffset>
                </wp:positionV>
                <wp:extent cx="1720823" cy="459105"/>
                <wp:effectExtent l="0" t="0" r="6985" b="10795"/>
                <wp:wrapNone/>
                <wp:docPr id="8" name="Rectangl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20823" cy="45910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04D83F31" w14:textId="0EF38BBB" w:rsidR="00560609" w:rsidRPr="00560609" w:rsidRDefault="00560609" w:rsidP="00560609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  <w:r w:rsidRPr="00560609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Re</w:t>
                            </w:r>
                            <w:r w:rsidR="0050648F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p</w:t>
                            </w:r>
                            <w:r w:rsidRPr="00560609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or</w:t>
                            </w:r>
                            <w:r w:rsidR="0050648F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t</w:t>
                            </w:r>
                            <w:r w:rsidRPr="00560609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s</w:t>
                            </w: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 xml:space="preserve"> assessed for eligibility</w:t>
                            </w:r>
                            <w:r w:rsidR="00053584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(</w:t>
                            </w:r>
                            <w:r w:rsidR="00D12A0C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n=</w:t>
                            </w:r>
                            <w:r w:rsidR="0093529C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4</w:t>
                            </w:r>
                            <w:r w:rsidR="00067C4D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9</w:t>
                            </w: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56BB765" id="Rectangle 8" o:spid="_x0000_s1037" style="position:absolute;margin-left:44.45pt;margin-top:5.9pt;width:135.5pt;height:36.1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uxpyghgIAAG8FAAAOAAAAZHJzL2Uyb0RvYy54bWysVE1v2zAMvQ/YfxB0X21nydYGdYqgRYcB&#13;&#10;RRu0HXpWZKkWIIuapMTOfv0o+SNBV+wwLAeHEslH8onk5VXXaLIXziswJS3OckqE4VAp81rSH8+3&#13;&#10;n84p8YGZimkwoqQH4enV6uOHy9YuxQxq0JVwBEGMX7a2pHUIdpllnteiYf4MrDColOAaFvDoXrPK&#13;&#10;sRbRG53N8vxL1oKrrAMuvMfbm15JVwlfSsHDg5ReBKJLirmF9HXpu43fbHXJlq+O2VrxIQ32D1k0&#13;&#10;TBkMOkHdsMDIzqk/oBrFHXiQ4YxDk4GUiotUA1ZT5G+qeaqZFakWJMfbiSb//2D5/f7JbhzS0Fq/&#13;&#10;9CjGKjrpmviP+ZEukXWYyBJdIBwvi6+z/Hz2mRKOuvniosgXkc3s6G2dD98ENCQKJXX4GIkjtr/z&#13;&#10;oTcdTWIwA7dK6/Qg2sQLD1pV8S4dYkeIa+3InuFbhq4Yop1YYezomR1LSVI4aBEhtHkUkqgKk5+l&#13;&#10;RFKXHTEZ58KEolfVrBJ9qEWOvzHYmEUqNAFGZIlJTtgDwGjZg4zYfdmDfXQVqUkn5/xvifXOk0eK&#13;&#10;DCZMzo0y4N4D0FjVELm3H0nqqYkshW7bITf4rsk0Xm2hOmwccdBPjbf8VuFL3jEfNszhmOBA4eiH&#13;&#10;B/xIDW1JYZAoqcH9eu8+2mP3opaSFseupP7njjlBif5usK8vivk8zmk6zBfYY5S4U832VGN2zTVg&#13;&#10;NxS4ZCxPYrQPehSlg+YFN8Q6RkUVMxxjY/uM4nXolwFuGC7W62SEk2lZuDNPlkfoSHPs0+fuhTk7&#13;&#10;NHPAMbiHcUDZ8k1P97bR08B6F0Cq1PBHVocHwKlOnTRsoLg2Ts/J6rgnV78BAAD//wMAUEsDBBQA&#13;&#10;BgAIAAAAIQDN3waF4QAAAA0BAAAPAAAAZHJzL2Rvd25yZXYueG1sTE9NS8NAEL0L/odlBC9iN1Ej&#13;&#10;aZpN0RYvimBbEY/T7JgEs7Mhu/3QX+940svAvDfzPsr50fVqT2PoPBtIJwko4trbjhsDr5uHyxxU&#13;&#10;iMgWe89k4IsCzKvTkxIL6w+8ov06NkpEOBRooI1xKLQOdUsOw8QPxMJ9+NFhlHVstB3xIOKu11dJ&#13;&#10;cqsddiwOLQ60aKn+XO+cqNjufZOljy/PTws7vOH3Klte3BtzfnZczmTczUBFOsa/D/jtIPmhkmBb&#13;&#10;v2MbVG8gz6dyKXgqNYS/zqYCbIW4SUFXpf7fovoBAAD//wMAUEsBAi0AFAAGAAgAAAAhALaDOJL+&#13;&#10;AAAA4QEAABMAAAAAAAAAAAAAAAAAAAAAAFtDb250ZW50X1R5cGVzXS54bWxQSwECLQAUAAYACAAA&#13;&#10;ACEAOP0h/9YAAACUAQAACwAAAAAAAAAAAAAAAAAvAQAAX3JlbHMvLnJlbHNQSwECLQAUAAYACAAA&#13;&#10;ACEAbsacoIYCAABvBQAADgAAAAAAAAAAAAAAAAAuAgAAZHJzL2Uyb0RvYy54bWxQSwECLQAUAAYA&#13;&#10;CAAAACEAzd8GheEAAAANAQAADwAAAAAAAAAAAAAAAADgBAAAZHJzL2Rvd25yZXYueG1sUEsFBgAA&#13;&#10;AAAEAAQA8wAAAO4FAAAAAA==&#13;&#10;" filled="f" strokecolor="black [3213]" strokeweight="1pt">
                <v:textbox>
                  <w:txbxContent>
                    <w:p w14:paraId="04D83F31" w14:textId="0EF38BBB" w:rsidR="00560609" w:rsidRPr="00560609" w:rsidRDefault="00560609" w:rsidP="00560609">
                      <w:pPr>
                        <w:spacing w:after="0" w:line="240" w:lineRule="auto"/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</w:pPr>
                      <w:r w:rsidRPr="00560609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Re</w:t>
                      </w:r>
                      <w:r w:rsidR="0050648F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p</w:t>
                      </w:r>
                      <w:r w:rsidRPr="00560609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or</w:t>
                      </w:r>
                      <w:r w:rsidR="0050648F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t</w:t>
                      </w:r>
                      <w:r w:rsidRPr="00560609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s</w:t>
                      </w: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 xml:space="preserve"> assessed for eligibility</w:t>
                      </w:r>
                      <w:r w:rsidR="00053584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 xml:space="preserve"> </w:t>
                      </w: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(</w:t>
                      </w:r>
                      <w:r w:rsidR="00D12A0C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n=</w:t>
                      </w:r>
                      <w:r w:rsidR="0093529C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4</w:t>
                      </w:r>
                      <w:r w:rsidR="00067C4D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9</w:t>
                      </w: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)</w:t>
                      </w:r>
                    </w:p>
                  </w:txbxContent>
                </v:textbox>
              </v:rect>
            </w:pict>
          </mc:Fallback>
        </mc:AlternateContent>
      </w:r>
    </w:p>
    <w:p w14:paraId="022BCB4F" w14:textId="56DCC62A" w:rsidR="00A25EB0" w:rsidRPr="00E542CC" w:rsidRDefault="00053584" w:rsidP="00693447">
      <w:pPr>
        <w:spacing w:after="0" w:line="240" w:lineRule="auto"/>
        <w:rPr>
          <w:rFonts w:ascii="Arial" w:hAnsi="Arial" w:cs="Arial"/>
        </w:rPr>
      </w:pPr>
      <w:r w:rsidRPr="00E542CC"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725824" behindDoc="0" locked="0" layoutInCell="1" allowOverlap="1" wp14:anchorId="6EAB1830" wp14:editId="12E3A475">
                <wp:simplePos x="0" y="0"/>
                <wp:positionH relativeFrom="column">
                  <wp:posOffset>2297575</wp:posOffset>
                </wp:positionH>
                <wp:positionV relativeFrom="paragraph">
                  <wp:posOffset>138430</wp:posOffset>
                </wp:positionV>
                <wp:extent cx="324091" cy="0"/>
                <wp:effectExtent l="0" t="63500" r="0" b="76200"/>
                <wp:wrapNone/>
                <wp:docPr id="423489857" name="Straight Arrow Connector 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24091" cy="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7993E981" id="Straight Arrow Connector 43" o:spid="_x0000_s1026" type="#_x0000_t32" style="position:absolute;margin-left:180.9pt;margin-top:10.9pt;width:25.5pt;height:0;z-index:2517258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uncSSygEAAP0DAAAOAAAAZHJzL2Uyb0RvYy54bWysU8uO1DAQvCPxD5bvTJIBIYgms4dZlguC&#13;&#10;FY8P8DrtxJJjW3YzSf6etjOT8BISq710Yrurq6vcPtxMg2FnCFE72/BqV3IGVrpW267h377evXjD&#13;&#10;WURhW2GchYbPEPnN8fmzw+hr2LvemRYCoyI21qNveI/o66KIsodBxJ3zYOlQuTAIpGXoijaIkaoP&#13;&#10;ptiX5etidKH1wUmIkXZvl0N+zPWVAomflIqAzDScesMcQ44PKRbHg6i7IHyv5aUN8YguBqEtka6l&#13;&#10;bgUK9j3oP0oNWgYXncKddEPhlNISsgZSU5W/qfnSCw9ZC5kT/WpTfLqy8uP5ZO8D2TD6WEd/H5KK&#13;&#10;SYUhfak/NmWz5tUsmJBJ2ny5f1W+rTiT16Niw/kQ8T24gaWfhkcMQnc9npy1dCMuVNkrcf4QkZgJ&#13;&#10;eAUkUmNTjM7o9k4bkxdpHOBkAjsLukicqnRxhPslC4U272zLcPY0aRi0sJ2BS2aqWmwa8x/OBhbG&#13;&#10;z6CYbknV0lkev41PSAkWr5zGUnaCKepuBZZZ0j+Bl/wEhTya/wNeEZnZWVzBg7Yu/I19s0kt+VcH&#13;&#10;Ft3JggfXzvn2szU0Y9nVy3tIQ/zzOsO3V3v8AQAA//8DAFBLAwQUAAYACAAAACEAtaphkN8AAAAO&#13;&#10;AQAADwAAAGRycy9kb3ducmV2LnhtbExPy07DMBC8I/EP1iJxo04Cqmgap6pAlSoQUin9ACdekgh7&#13;&#10;HWK3Tf6erTjAZd8zO1OsRmfFCYfQeVKQzhIQSLU3HTUKDh+bu0cQIWoy2npCBRMGWJXXV4XOjT/T&#13;&#10;O572sRFMQiHXCtoY+1zKULfodJj5Hol3n35wOnI7NNIM+szkzsosSebS6Y74Q6t7fGqx/tofnYLF&#13;&#10;tm8qu3t9Sb+TYbPtdtPbuJ6Uur0Zn5cc1ksQEcf4h4CLB9YPJQur/JFMEFbB/Txl/VFBdsl88JBm&#13;&#10;XFS/A1kW8r+N8gcAAP//AwBQSwECLQAUAAYACAAAACEAtoM4kv4AAADhAQAAEwAAAAAAAAAAAAAA&#13;&#10;AAAAAAAAW0NvbnRlbnRfVHlwZXNdLnhtbFBLAQItABQABgAIAAAAIQA4/SH/1gAAAJQBAAALAAAA&#13;&#10;AAAAAAAAAAAAAC8BAABfcmVscy8ucmVsc1BLAQItABQABgAIAAAAIQDuncSSygEAAP0DAAAOAAAA&#13;&#10;AAAAAAAAAAAAAC4CAABkcnMvZTJvRG9jLnhtbFBLAQItABQABgAIAAAAIQC1qmGQ3wAAAA4BAAAP&#13;&#10;AAAAAAAAAAAAAAAAACQEAABkcnMvZG93bnJldi54bWxQSwUGAAAAAAQABADzAAAAMAUAAAAA&#13;&#10;" strokecolor="black [3213]" strokeweight=".5pt">
                <v:stroke endarrow="block" joinstyle="miter"/>
              </v:shape>
            </w:pict>
          </mc:Fallback>
        </mc:AlternateContent>
      </w:r>
    </w:p>
    <w:p w14:paraId="65234AD2" w14:textId="432DC01B" w:rsidR="00A25EB0" w:rsidRPr="00E542CC" w:rsidRDefault="00A25EB0" w:rsidP="00693447">
      <w:pPr>
        <w:spacing w:after="0" w:line="240" w:lineRule="auto"/>
        <w:rPr>
          <w:rFonts w:ascii="Arial" w:hAnsi="Arial" w:cs="Arial"/>
        </w:rPr>
      </w:pPr>
    </w:p>
    <w:p w14:paraId="15FA522E" w14:textId="2A1B888D" w:rsidR="00A25EB0" w:rsidRPr="00E542CC" w:rsidRDefault="00053584" w:rsidP="00693447">
      <w:pPr>
        <w:spacing w:after="0" w:line="240" w:lineRule="auto"/>
        <w:rPr>
          <w:rFonts w:ascii="Arial" w:hAnsi="Arial" w:cs="Arial"/>
        </w:rPr>
      </w:pPr>
      <w:r w:rsidRPr="00E542CC"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717632" behindDoc="0" locked="0" layoutInCell="1" allowOverlap="1" wp14:anchorId="7D52538C" wp14:editId="4228CC3C">
                <wp:simplePos x="0" y="0"/>
                <wp:positionH relativeFrom="column">
                  <wp:posOffset>1370789</wp:posOffset>
                </wp:positionH>
                <wp:positionV relativeFrom="paragraph">
                  <wp:posOffset>22441</wp:posOffset>
                </wp:positionV>
                <wp:extent cx="0" cy="676504"/>
                <wp:effectExtent l="63500" t="0" r="50800" b="34925"/>
                <wp:wrapNone/>
                <wp:docPr id="1822217611" name="Straight Arrow Connector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676504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4C430BE6" id="Straight Arrow Connector 37" o:spid="_x0000_s1026" type="#_x0000_t32" style="position:absolute;margin-left:107.95pt;margin-top:1.75pt;width:0;height:53.25pt;z-index:2517176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iv39kxwEAAP0DAAAOAAAAZHJzL2Uyb0RvYy54bWysU8uO1DAQvCPxD1buTDIrGFA0mT3MslwQ&#13;&#10;rGD5AK/TTiz5pXYzSf4e28kkvIQE4tKJ7a6urnL7eDsazS6AQTnbFPtdVTCwwrXKdk3x5fH+xZuC&#13;&#10;BeK25dpZaIoJQnF7ev7sOPgablzvdAvIYhEb6sE3RU/k67IMogfDw855sPFQOjSc4hK7skU+xOpG&#13;&#10;lzdVdSgHh61HJyCEuHs3HxanXF9KEPRRygDEdFPE3ihHzPEpxfJ05HWH3PdKLG3wf+jCcGUj6Vrq&#13;&#10;jhNnX1H9UsoogS44STvhTOmkVAKyhqhmX/2k5nPPPWQt0ZzgV5vC/ysrPlzO9gGjDYMPdfAPmFSM&#13;&#10;Ek36xv7YmM2aVrNgJCbmTRF3D68Pr6qXycdyw3kM9A6cYemnKQIhV11PZ2dtvBGH++wVv7wPNAOv&#13;&#10;gESqbYrBadXeK63zIo0DnDWyC48XSeN+Ifwhi7jSb23LaPJx0ggVt52GJTNVLTeN+Y8mDTPjJ5BM&#13;&#10;tVHV3Fkev42PCwGWrpzaxuwEk7G7FVhlSX8ELvkJCnk0/wa8IjKzs7SCjbIOf8e+2STn/KsDs+5k&#13;&#10;wZNrp3z72Zo4Y/kal/eQhvj7dYZvr/b0DQAA//8DAFBLAwQUAAYACAAAACEAWa6/nOAAAAAOAQAA&#13;&#10;DwAAAGRycy9kb3ducmV2LnhtbExPXUvDMBR9F/wP4Qq+uaSTieuajqEMhiLM6Q9Im2tbbG5qkm3t&#13;&#10;v/eKD/py4XA+7jnFenS9OGGInScN2UyBQKq97ajR8P62vbkHEZMha3pPqGHCCOvy8qIwufVnesXT&#13;&#10;ITWCQyjmRkOb0pBLGesWnYkzPyAx9+GDM4lhaKQN5szhrpdzpe6kMx3xh9YM+NBi/Xk4Og3L3dBU&#13;&#10;/f75KftSYbvr9tPLuJm0vr4aH1d8NisQCcf054CfDdwfSi5W+SPZKHoN82yxZKmG2wUI5n9xxcJM&#13;&#10;KZBlIf/PKL8BAAD//wMAUEsBAi0AFAAGAAgAAAAhALaDOJL+AAAA4QEAABMAAAAAAAAAAAAAAAAA&#13;&#10;AAAAAFtDb250ZW50X1R5cGVzXS54bWxQSwECLQAUAAYACAAAACEAOP0h/9YAAACUAQAACwAAAAAA&#13;&#10;AAAAAAAAAAAvAQAAX3JlbHMvLnJlbHNQSwECLQAUAAYACAAAACEAYr9/ZMcBAAD9AwAADgAAAAAA&#13;&#10;AAAAAAAAAAAuAgAAZHJzL2Uyb0RvYy54bWxQSwECLQAUAAYACAAAACEAWa6/nOAAAAAOAQAADwAA&#13;&#10;AAAAAAAAAAAAAAAhBAAAZHJzL2Rvd25yZXYueG1sUEsFBgAAAAAEAAQA8wAAAC4FAAAAAA==&#13;&#10;" strokecolor="black [3213]" strokeweight=".5pt">
                <v:stroke endarrow="block" joinstyle="miter"/>
              </v:shape>
            </w:pict>
          </mc:Fallback>
        </mc:AlternateContent>
      </w:r>
    </w:p>
    <w:p w14:paraId="3F2F6ACE" w14:textId="2846AC33" w:rsidR="00A25EB0" w:rsidRPr="00E542CC" w:rsidRDefault="00A25EB0" w:rsidP="00693447">
      <w:pPr>
        <w:spacing w:after="0" w:line="240" w:lineRule="auto"/>
        <w:rPr>
          <w:rFonts w:ascii="Arial" w:hAnsi="Arial" w:cs="Arial"/>
        </w:rPr>
      </w:pPr>
    </w:p>
    <w:p w14:paraId="19212E3D" w14:textId="22BCA901" w:rsidR="00A25EB0" w:rsidRPr="00E542CC" w:rsidRDefault="00A25EB0" w:rsidP="00693447">
      <w:pPr>
        <w:spacing w:after="0" w:line="240" w:lineRule="auto"/>
        <w:rPr>
          <w:rFonts w:ascii="Arial" w:hAnsi="Arial" w:cs="Arial"/>
        </w:rPr>
      </w:pPr>
    </w:p>
    <w:p w14:paraId="28F7A5FD" w14:textId="0D1025F0" w:rsidR="00A25EB0" w:rsidRPr="00E542CC" w:rsidRDefault="00A25EB0" w:rsidP="00693447">
      <w:pPr>
        <w:spacing w:after="0" w:line="240" w:lineRule="auto"/>
        <w:rPr>
          <w:rFonts w:ascii="Arial" w:hAnsi="Arial" w:cs="Arial"/>
        </w:rPr>
      </w:pPr>
    </w:p>
    <w:p w14:paraId="3FA7ADDB" w14:textId="336EE55C" w:rsidR="00A25EB0" w:rsidRPr="00E542CC" w:rsidRDefault="00067C4D" w:rsidP="00693447">
      <w:pPr>
        <w:spacing w:after="0" w:line="240" w:lineRule="auto"/>
        <w:rPr>
          <w:rFonts w:ascii="Arial" w:hAnsi="Arial" w:cs="Arial"/>
        </w:rPr>
      </w:pPr>
      <w:r w:rsidRPr="00E542CC"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2957DE69" wp14:editId="322FE853">
                <wp:simplePos x="0" y="0"/>
                <wp:positionH relativeFrom="column">
                  <wp:posOffset>573932</wp:posOffset>
                </wp:positionH>
                <wp:positionV relativeFrom="paragraph">
                  <wp:posOffset>29210</wp:posOffset>
                </wp:positionV>
                <wp:extent cx="1711555" cy="685800"/>
                <wp:effectExtent l="0" t="0" r="15875" b="12700"/>
                <wp:wrapNone/>
                <wp:docPr id="13" name="Rectangle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11555" cy="6858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ACA85C1" w14:textId="77777777" w:rsidR="000F209F" w:rsidRDefault="000F209F" w:rsidP="000F209F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Studies included in review</w:t>
                            </w:r>
                          </w:p>
                          <w:p w14:paraId="767A1F31" w14:textId="06F52156" w:rsidR="000F209F" w:rsidRDefault="000F209F" w:rsidP="000F209F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(</w:t>
                            </w:r>
                            <w:r w:rsidR="00D12A0C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n=</w:t>
                            </w:r>
                            <w:r w:rsidR="00067C4D"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25</w:t>
                            </w: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18"/>
                                <w:szCs w:val="20"/>
                              </w:rPr>
                              <w:t>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957DE69" id="Rectangle 13" o:spid="_x0000_s1038" style="position:absolute;margin-left:45.2pt;margin-top:2.3pt;width:134.75pt;height:54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jAlrtiAIAAHEFAAAOAAAAZHJzL2Uyb0RvYy54bWysVN1r2zAQfx/sfxB6X22Hpu1CnRJSOgal&#13;&#10;LW1HnxVZigWyTpOU2Nlfv5P8kdCVPYz5Qdbp7n73fdc3XaPJXjivwJS0OMspEYZDpcy2pD9e775c&#13;&#10;UeIDMxXTYERJD8LTm+XnT9etXYgZ1KAr4QiCGL9obUnrEOwiyzyvRcP8GVhhkCnBNSwg6bZZ5ViL&#13;&#10;6I3OZnl+kbXgKuuAC+/x9bZn0mXCl1Lw8CilF4HokqJvIZ0unZt4Zstrttg6ZmvFBzfYP3jRMGXQ&#13;&#10;6AR1ywIjO6f+gGoUd+BBhjMOTQZSKi5SDBhNkb+L5qVmVqRYMDneTmny/w+WP+xf7JPDNLTWLzxe&#13;&#10;YxSddE38o3+kS8k6TMkSXSAcH4vLopjP55Rw5F1cza/ylM3sqG2dD98ENCReSuqwGClHbH/vA1pE&#13;&#10;0VEkGjNwp7ROBdEmPnjQqopviYgdIdbakT3DWoauiLVDiBMppKJmdgwl3cJBiwihzbOQRFXo/Cw5&#13;&#10;krrsiMk4FyYUPatmlehNzXP8RmOjF8l0AozIEp2csAeAUbIHGbF7nwf5qCpSk07K+d8c65UnjWQZ&#13;&#10;TJiUG2XAfQSgMarBci8/JqlPTcxS6DYd5gbrOoui8WkD1eHJEQf91HjL7xRW8p758MQcjgkOFI5+&#13;&#10;eMRDamhLCsONkhrcr4/eozx2L3IpaXHsSup/7pgTlOjvBvv6a3F+Huc0EefzyxkS7pSzOeWYXbMG&#13;&#10;7IYCl4zl6Rrlgx6v0kHzhhtiFa0iixmOtkvKgxuJdejXAe4YLlarJIazaVm4Ny+WR/CY6Nipr90b&#13;&#10;c3Zo54CD8ADjiLLFu67uZaOmgdUugFSp5Y95HUqAc516adhBcXGc0knquCmXvwEAAP//AwBQSwME&#13;&#10;FAAGAAgAAAAhAGfNZvrjAAAADQEAAA8AAABkcnMvZG93bnJldi54bWxMT01Lw0AQvQv+h2UEL8Vu&#13;&#10;UmswaTZFLEoPIlj14G2SXbOx2dmQ3bbx3zue9PJgeG/eR7meXC+OZgydJwXpPAFhqPG6o1bB2+vD&#13;&#10;1S2IEJE09p6Mgm8TYF2dn5VYaH+iF3PcxVawCYUCFdgYh0LK0FjjMMz9YIi5Tz86jHyOrdQjntjc&#13;&#10;9XKRJJl02BEnWBzMvTXNfndwCj62U2y/0sf4tMfZ+2xr6+Z5Uyt1eTFtVgx3KxDRTPHvA343cH+o&#13;&#10;uFjtD6SD6BXkyZKVCpYZCKavb/IcRM26dJGBrEr5f0X1AwAA//8DAFBLAQItABQABgAIAAAAIQC2&#13;&#10;gziS/gAAAOEBAAATAAAAAAAAAAAAAAAAAAAAAABbQ29udGVudF9UeXBlc10ueG1sUEsBAi0AFAAG&#13;&#10;AAgAAAAhADj9If/WAAAAlAEAAAsAAAAAAAAAAAAAAAAALwEAAF9yZWxzLy5yZWxzUEsBAi0AFAAG&#13;&#10;AAgAAAAhAGMCWu2IAgAAcQUAAA4AAAAAAAAAAAAAAAAALgIAAGRycy9lMm9Eb2MueG1sUEsBAi0A&#13;&#10;FAAGAAgAAAAhAGfNZvrjAAAADQEAAA8AAAAAAAAAAAAAAAAA4gQAAGRycy9kb3ducmV2LnhtbFBL&#13;&#10;BQYAAAAABAAEAPMAAADyBQAAAAA=&#13;&#10;" filled="f" strokecolor="black [3213]" strokeweight="1pt">
                <v:textbox>
                  <w:txbxContent>
                    <w:p w14:paraId="6ACA85C1" w14:textId="77777777" w:rsidR="000F209F" w:rsidRDefault="000F209F" w:rsidP="000F209F">
                      <w:pPr>
                        <w:spacing w:after="0" w:line="240" w:lineRule="auto"/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Studies included in review</w:t>
                      </w:r>
                    </w:p>
                    <w:p w14:paraId="767A1F31" w14:textId="06F52156" w:rsidR="000F209F" w:rsidRDefault="000F209F" w:rsidP="000F209F">
                      <w:pPr>
                        <w:spacing w:after="0" w:line="240" w:lineRule="auto"/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(</w:t>
                      </w:r>
                      <w:r w:rsidR="00D12A0C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n=</w:t>
                      </w:r>
                      <w:r w:rsidR="00067C4D"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25</w:t>
                      </w:r>
                      <w:r>
                        <w:rPr>
                          <w:rFonts w:ascii="Arial" w:hAnsi="Arial" w:cs="Arial"/>
                          <w:color w:val="000000" w:themeColor="text1"/>
                          <w:sz w:val="18"/>
                          <w:szCs w:val="20"/>
                        </w:rPr>
                        <w:t>)</w:t>
                      </w:r>
                    </w:p>
                  </w:txbxContent>
                </v:textbox>
              </v:rect>
            </w:pict>
          </mc:Fallback>
        </mc:AlternateContent>
      </w:r>
    </w:p>
    <w:p w14:paraId="30E8583E" w14:textId="4061D0D1" w:rsidR="00BA17C6" w:rsidRPr="00E542CC" w:rsidRDefault="00067C4D" w:rsidP="00BA17C6">
      <w:pPr>
        <w:pStyle w:val="CM1"/>
        <w:rPr>
          <w:rFonts w:ascii="Arial" w:hAnsi="Arial" w:cs="Arial"/>
          <w:color w:val="000000" w:themeColor="text1"/>
          <w:sz w:val="18"/>
          <w:szCs w:val="20"/>
        </w:rPr>
      </w:pPr>
      <w:r w:rsidRPr="00E542CC"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 wp14:anchorId="291789E9" wp14:editId="72F07969">
                <wp:simplePos x="0" y="0"/>
                <wp:positionH relativeFrom="column">
                  <wp:posOffset>-113982</wp:posOffset>
                </wp:positionH>
                <wp:positionV relativeFrom="paragraph">
                  <wp:posOffset>65087</wp:posOffset>
                </wp:positionV>
                <wp:extent cx="696595" cy="262890"/>
                <wp:effectExtent l="953" t="0" r="15557" b="15558"/>
                <wp:wrapNone/>
                <wp:docPr id="33" name="Flowchart: Alternate Process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6200000">
                          <a:off x="0" y="0"/>
                          <a:ext cx="696595" cy="262890"/>
                        </a:xfrm>
                        <a:prstGeom prst="flowChartAlternateProcess">
                          <a:avLst/>
                        </a:prstGeom>
                        <a:solidFill>
                          <a:srgbClr val="942092"/>
                        </a:solidFill>
                        <a:ln>
                          <a:solidFill>
                            <a:srgbClr val="942092"/>
                          </a:solidFill>
                        </a:ln>
                      </wps:spPr>
                      <wps:style>
                        <a:lnRef idx="2">
                          <a:schemeClr val="accent4">
                            <a:shade val="50000"/>
                          </a:schemeClr>
                        </a:lnRef>
                        <a:fillRef idx="1">
                          <a:schemeClr val="accent4"/>
                        </a:fillRef>
                        <a:effectRef idx="0">
                          <a:schemeClr val="accent4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7C6C7C95" w14:textId="77777777" w:rsidR="001502CF" w:rsidRPr="00E542CC" w:rsidRDefault="001502CF" w:rsidP="001502CF">
                            <w:pPr>
                              <w:spacing w:after="0" w:line="240" w:lineRule="auto"/>
                              <w:jc w:val="center"/>
                              <w:rPr>
                                <w:rFonts w:ascii="Arial" w:hAnsi="Arial" w:cs="Arial"/>
                                <w:b/>
                                <w:color w:val="FFFFFF" w:themeColor="background1"/>
                                <w:sz w:val="18"/>
                                <w:szCs w:val="18"/>
                              </w:rPr>
                            </w:pPr>
                            <w:r w:rsidRPr="00E542CC">
                              <w:rPr>
                                <w:rFonts w:ascii="Arial" w:hAnsi="Arial" w:cs="Arial"/>
                                <w:b/>
                                <w:color w:val="FFFFFF" w:themeColor="background1"/>
                                <w:sz w:val="18"/>
                                <w:szCs w:val="18"/>
                              </w:rPr>
                              <w:t>Included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91789E9" id="Flowchart: Alternate Process 33" o:spid="_x0000_s1039" type="#_x0000_t176" style="position:absolute;margin-left:-8.95pt;margin-top:5.1pt;width:54.85pt;height:20.7pt;rotation:-90;z-index:251705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q8Vu6nQIAAL4FAAAOAAAAZHJzL2Uyb0RvYy54bWysVE1v2zAMvQ/YfxB0X514SdYEdYogRYcB&#13;&#10;RRu0HXpWZCk2IEsaxXzt14+SHbfruh2K+WCIIvlIPpG8uDw0hu0UhNrZgg/PBpwpK11Z203Bvz9e&#13;&#10;fzrnLKCwpTDOqoIfVeCX848fLvZ+pnJXOVMqYARiw2zvC14h+lmWBVmpRoQz55UlpXbQCCQRNlkJ&#13;&#10;Yk/ojcnywWCS7R2UHpxUIdDtVavk84SvtZJ4p3VQyEzBKTdMf0j/dfxn8wsx24DwVS27NMQ7smhE&#13;&#10;bSloD3UlULAt1H9ANbUEF5zGM+mazGldS5VqoGqGg1fVPFTCq1QLkRN8T1P4f7DydvfgV0A07H2Y&#13;&#10;BTrGKg4aGgaO2BpOiGX6UnGULjsk7o49d+qATNLlZDoZT8ecSVLlk/x8mrjNWqyI6SHgV+UaFg8F&#13;&#10;18btl5UAXBhUYAWqVfuKKZLY3QSkpMj/5BcxgjN1eV0bkwTYrJcG2E7Q205H+WCax+ckl9/MjH2f&#13;&#10;J+FE1+yZl3TCo1ER0Nh7pVldUul5Sjm1rOoTElIqi6NWVYlStXmOE5ldmrHJo0dKOgFGZE319djD&#13;&#10;f2G3MJ19dFWp43vn9tX+kljr3HukyM5i79zU1sFb0Q0OO551a38iqaUmsoSH9YG4ofb5HE3j1dqV&#13;&#10;xxW0TUWDGLy8rqkRbkTAlQCaObqkPYJ39Iu9UXDXnTirHPx86z7a0yiQlrM9zXDBw4+tAMWZ+WZp&#13;&#10;SKbD0SgOfRJG4y85CfBSs36psdtm6aiVhim7dIz2aE5HDa55onWziFFJJayk2AWXCCdhie1uoYUl&#13;&#10;1WKRzGjQvcAb++BlBI9Ex55+PDwJ8N00II3RrTvNu5i96v/WNnpat9ii03UajmdeuyegJZF6qVto&#13;&#10;cQu9lJPV89qd/wIAAP//AwBQSwMEFAAGAAgAAAAhANZ9CBblAAAADQEAAA8AAABkcnMvZG93bnJl&#13;&#10;di54bWxMj81OwzAQhO9IvIO1SFxQ67TQpkrjVOXvgCKhEhBnJ3aTCHsd2W4T3p7lBJeVRjs7O1++&#13;&#10;m6xhZ+1D71DAYp4A09g41WMr4OP9ebYBFqJEJY1DLeBbB9gVlxe5zJQb8U2fq9gyCsGQSQFdjEPG&#13;&#10;eWg6bWWYu0Ej7Y7OWxlJ+pYrL0cKt4Yvk2TNreyRPnRy0A+dbr6qkxVw2JftoVqM5vP+pXp9Km/K&#13;&#10;Y+prIa6vpsctjf0WWNRT/LuAXwbqDwUVq90JVWCG9PqWnAJmyzsCI8MqTYHVAjarFHiR8/8UxQ8A&#13;&#10;AAD//wMAUEsBAi0AFAAGAAgAAAAhALaDOJL+AAAA4QEAABMAAAAAAAAAAAAAAAAAAAAAAFtDb250&#13;&#10;ZW50X1R5cGVzXS54bWxQSwECLQAUAAYACAAAACEAOP0h/9YAAACUAQAACwAAAAAAAAAAAAAAAAAv&#13;&#10;AQAAX3JlbHMvLnJlbHNQSwECLQAUAAYACAAAACEA6vFbup0CAAC+BQAADgAAAAAAAAAAAAAAAAAu&#13;&#10;AgAAZHJzL2Uyb0RvYy54bWxQSwECLQAUAAYACAAAACEA1n0IFuUAAAANAQAADwAAAAAAAAAAAAAA&#13;&#10;AAD3BAAAZHJzL2Rvd25yZXYueG1sUEsFBgAAAAAEAAQA8wAAAAkGAAAAAA==&#13;&#10;" fillcolor="#942092" strokecolor="#942092" strokeweight="1pt">
                <v:textbox>
                  <w:txbxContent>
                    <w:p w14:paraId="7C6C7C95" w14:textId="77777777" w:rsidR="001502CF" w:rsidRPr="00E542CC" w:rsidRDefault="001502CF" w:rsidP="001502CF">
                      <w:pPr>
                        <w:spacing w:after="0" w:line="240" w:lineRule="auto"/>
                        <w:jc w:val="center"/>
                        <w:rPr>
                          <w:rFonts w:ascii="Arial" w:hAnsi="Arial" w:cs="Arial"/>
                          <w:b/>
                          <w:color w:val="FFFFFF" w:themeColor="background1"/>
                          <w:sz w:val="18"/>
                          <w:szCs w:val="18"/>
                        </w:rPr>
                      </w:pPr>
                      <w:r w:rsidRPr="00E542CC">
                        <w:rPr>
                          <w:rFonts w:ascii="Arial" w:hAnsi="Arial" w:cs="Arial"/>
                          <w:b/>
                          <w:color w:val="FFFFFF" w:themeColor="background1"/>
                          <w:sz w:val="18"/>
                          <w:szCs w:val="18"/>
                        </w:rPr>
                        <w:t>Included</w:t>
                      </w:r>
                    </w:p>
                  </w:txbxContent>
                </v:textbox>
              </v:shape>
            </w:pict>
          </mc:Fallback>
        </mc:AlternateContent>
      </w:r>
    </w:p>
    <w:p w14:paraId="2F4D0104" w14:textId="1A84C522" w:rsidR="0093529C" w:rsidRPr="00E542CC" w:rsidRDefault="0093529C" w:rsidP="0093529C">
      <w:pPr>
        <w:pStyle w:val="Default"/>
        <w:rPr>
          <w:rFonts w:ascii="Arial" w:hAnsi="Arial" w:cs="Arial"/>
        </w:rPr>
      </w:pPr>
    </w:p>
    <w:p w14:paraId="6A059860" w14:textId="6F17529D" w:rsidR="00DE1E5D" w:rsidRPr="00E542CC" w:rsidRDefault="00DE1E5D" w:rsidP="0093529C">
      <w:pPr>
        <w:pStyle w:val="CM1"/>
        <w:jc w:val="right"/>
        <w:rPr>
          <w:rFonts w:ascii="Arial" w:hAnsi="Arial" w:cs="Arial"/>
          <w:sz w:val="18"/>
          <w:szCs w:val="18"/>
        </w:rPr>
      </w:pPr>
      <w:r w:rsidRPr="00E542CC">
        <w:rPr>
          <w:rFonts w:ascii="Arial" w:hAnsi="Arial" w:cs="Arial"/>
          <w:sz w:val="18"/>
          <w:szCs w:val="18"/>
          <w:lang w:val="da-DK"/>
        </w:rPr>
        <w:t xml:space="preserve"> </w:t>
      </w:r>
    </w:p>
    <w:sectPr w:rsidR="00DE1E5D" w:rsidRPr="00E542CC" w:rsidSect="00693447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2573281" w14:textId="77777777" w:rsidR="003D3DAB" w:rsidRDefault="003D3DAB" w:rsidP="001502CF">
      <w:pPr>
        <w:spacing w:after="0" w:line="240" w:lineRule="auto"/>
      </w:pPr>
      <w:r>
        <w:separator/>
      </w:r>
    </w:p>
  </w:endnote>
  <w:endnote w:type="continuationSeparator" w:id="0">
    <w:p w14:paraId="03378A1B" w14:textId="77777777" w:rsidR="003D3DAB" w:rsidRDefault="003D3DAB" w:rsidP="001502C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BCB3B60" w14:textId="77777777" w:rsidR="003D3DAB" w:rsidRDefault="003D3DAB" w:rsidP="001502CF">
      <w:pPr>
        <w:spacing w:after="0" w:line="240" w:lineRule="auto"/>
      </w:pPr>
      <w:r>
        <w:separator/>
      </w:r>
    </w:p>
  </w:footnote>
  <w:footnote w:type="continuationSeparator" w:id="0">
    <w:p w14:paraId="5B1F01D3" w14:textId="77777777" w:rsidR="003D3DAB" w:rsidRDefault="003D3DAB" w:rsidP="001502C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65D194C"/>
    <w:multiLevelType w:val="hybridMultilevel"/>
    <w:tmpl w:val="5434AC08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1F7E613D"/>
    <w:multiLevelType w:val="hybridMultilevel"/>
    <w:tmpl w:val="470CEE7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24E2366F"/>
    <w:multiLevelType w:val="hybridMultilevel"/>
    <w:tmpl w:val="0CE611D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49DE0162"/>
    <w:multiLevelType w:val="hybridMultilevel"/>
    <w:tmpl w:val="5DD644C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6B68390A"/>
    <w:multiLevelType w:val="hybridMultilevel"/>
    <w:tmpl w:val="D0421C48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009285725">
    <w:abstractNumId w:val="2"/>
  </w:num>
  <w:num w:numId="2" w16cid:durableId="1630477360">
    <w:abstractNumId w:val="0"/>
  </w:num>
  <w:num w:numId="3" w16cid:durableId="405542203">
    <w:abstractNumId w:val="1"/>
  </w:num>
  <w:num w:numId="4" w16cid:durableId="1019240098">
    <w:abstractNumId w:val="3"/>
  </w:num>
  <w:num w:numId="5" w16cid:durableId="26827122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C62CB"/>
    <w:rsid w:val="0000229C"/>
    <w:rsid w:val="00025260"/>
    <w:rsid w:val="00040A90"/>
    <w:rsid w:val="000415AD"/>
    <w:rsid w:val="00053584"/>
    <w:rsid w:val="0006107D"/>
    <w:rsid w:val="00067C4D"/>
    <w:rsid w:val="000721D6"/>
    <w:rsid w:val="000A0D15"/>
    <w:rsid w:val="000B7F3B"/>
    <w:rsid w:val="000F209F"/>
    <w:rsid w:val="00115F36"/>
    <w:rsid w:val="001350DF"/>
    <w:rsid w:val="001502CF"/>
    <w:rsid w:val="0018236E"/>
    <w:rsid w:val="001E495F"/>
    <w:rsid w:val="002179D5"/>
    <w:rsid w:val="002B06B1"/>
    <w:rsid w:val="002B6F66"/>
    <w:rsid w:val="002E1B9C"/>
    <w:rsid w:val="0035066B"/>
    <w:rsid w:val="003709ED"/>
    <w:rsid w:val="00385E90"/>
    <w:rsid w:val="003D3DAB"/>
    <w:rsid w:val="00400687"/>
    <w:rsid w:val="004A07CB"/>
    <w:rsid w:val="004C592F"/>
    <w:rsid w:val="0050648F"/>
    <w:rsid w:val="00560609"/>
    <w:rsid w:val="00592C18"/>
    <w:rsid w:val="00597320"/>
    <w:rsid w:val="005A0614"/>
    <w:rsid w:val="005D591C"/>
    <w:rsid w:val="005E00A3"/>
    <w:rsid w:val="00693447"/>
    <w:rsid w:val="006D1C4B"/>
    <w:rsid w:val="00757902"/>
    <w:rsid w:val="00766661"/>
    <w:rsid w:val="00827301"/>
    <w:rsid w:val="00840D1D"/>
    <w:rsid w:val="008F23FC"/>
    <w:rsid w:val="008F6824"/>
    <w:rsid w:val="0093529C"/>
    <w:rsid w:val="00960589"/>
    <w:rsid w:val="00972AD6"/>
    <w:rsid w:val="0099466F"/>
    <w:rsid w:val="009A5F2C"/>
    <w:rsid w:val="009C62CB"/>
    <w:rsid w:val="009E2DB7"/>
    <w:rsid w:val="00A25EB0"/>
    <w:rsid w:val="00A306A3"/>
    <w:rsid w:val="00A7746A"/>
    <w:rsid w:val="00A778C0"/>
    <w:rsid w:val="00A808ED"/>
    <w:rsid w:val="00A85C0A"/>
    <w:rsid w:val="00A86EB2"/>
    <w:rsid w:val="00AA277D"/>
    <w:rsid w:val="00AC317F"/>
    <w:rsid w:val="00AD60C9"/>
    <w:rsid w:val="00AF7587"/>
    <w:rsid w:val="00B1263E"/>
    <w:rsid w:val="00B335F9"/>
    <w:rsid w:val="00B654BD"/>
    <w:rsid w:val="00B90D91"/>
    <w:rsid w:val="00BA17C6"/>
    <w:rsid w:val="00BF3D13"/>
    <w:rsid w:val="00BF5440"/>
    <w:rsid w:val="00C40C8C"/>
    <w:rsid w:val="00C73533"/>
    <w:rsid w:val="00D070CB"/>
    <w:rsid w:val="00D12A0C"/>
    <w:rsid w:val="00D26332"/>
    <w:rsid w:val="00D34653"/>
    <w:rsid w:val="00D41435"/>
    <w:rsid w:val="00D61614"/>
    <w:rsid w:val="00DA7537"/>
    <w:rsid w:val="00DB1940"/>
    <w:rsid w:val="00DE1E5D"/>
    <w:rsid w:val="00E542CC"/>
    <w:rsid w:val="00E734EB"/>
    <w:rsid w:val="00ED445B"/>
    <w:rsid w:val="00F12B4B"/>
    <w:rsid w:val="00F259E4"/>
    <w:rsid w:val="00F563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5A112A6"/>
  <w15:chartTrackingRefBased/>
  <w15:docId w15:val="{1D027E08-3C72-4DEA-90B8-6E4FFC35E6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502C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502CF"/>
  </w:style>
  <w:style w:type="paragraph" w:styleId="Footer">
    <w:name w:val="footer"/>
    <w:basedOn w:val="Normal"/>
    <w:link w:val="FooterChar"/>
    <w:uiPriority w:val="99"/>
    <w:unhideWhenUsed/>
    <w:rsid w:val="001502C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502CF"/>
  </w:style>
  <w:style w:type="paragraph" w:styleId="BalloonText">
    <w:name w:val="Balloon Text"/>
    <w:basedOn w:val="Normal"/>
    <w:link w:val="BalloonTextChar"/>
    <w:uiPriority w:val="99"/>
    <w:semiHidden/>
    <w:unhideWhenUsed/>
    <w:rsid w:val="00A85C0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85C0A"/>
    <w:rPr>
      <w:rFonts w:ascii="Segoe UI" w:hAnsi="Segoe UI" w:cs="Segoe UI"/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unhideWhenUsed/>
    <w:rsid w:val="00A85C0A"/>
    <w:pPr>
      <w:spacing w:line="240" w:lineRule="auto"/>
    </w:pPr>
    <w:rPr>
      <w:rFonts w:eastAsiaTheme="minorEastAsia"/>
      <w:sz w:val="20"/>
      <w:szCs w:val="20"/>
      <w:lang w:eastAsia="zh-CN"/>
    </w:rPr>
  </w:style>
  <w:style w:type="character" w:customStyle="1" w:styleId="CommentTextChar">
    <w:name w:val="Comment Text Char"/>
    <w:basedOn w:val="DefaultParagraphFont"/>
    <w:link w:val="CommentText"/>
    <w:uiPriority w:val="99"/>
    <w:rsid w:val="00A85C0A"/>
    <w:rPr>
      <w:rFonts w:eastAsiaTheme="minorEastAsia"/>
      <w:sz w:val="20"/>
      <w:szCs w:val="20"/>
      <w:lang w:eastAsia="zh-CN"/>
    </w:rPr>
  </w:style>
  <w:style w:type="paragraph" w:customStyle="1" w:styleId="Default">
    <w:name w:val="Default"/>
    <w:rsid w:val="00A306A3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color w:val="000000"/>
      <w:sz w:val="24"/>
      <w:szCs w:val="24"/>
      <w:lang w:val="en-CA" w:eastAsia="en-CA"/>
    </w:rPr>
  </w:style>
  <w:style w:type="paragraph" w:customStyle="1" w:styleId="CM1">
    <w:name w:val="CM1"/>
    <w:basedOn w:val="Default"/>
    <w:next w:val="Default"/>
    <w:rsid w:val="00A306A3"/>
    <w:rPr>
      <w:rFonts w:cs="Times New Roman"/>
      <w:color w:val="auto"/>
    </w:rPr>
  </w:style>
  <w:style w:type="character" w:styleId="Hyperlink">
    <w:name w:val="Hyperlink"/>
    <w:rsid w:val="00F563FE"/>
    <w:rPr>
      <w:color w:val="0563C1"/>
      <w:u w:val="single"/>
    </w:rPr>
  </w:style>
  <w:style w:type="paragraph" w:styleId="ListParagraph">
    <w:name w:val="List Paragraph"/>
    <w:basedOn w:val="Normal"/>
    <w:uiPriority w:val="34"/>
    <w:qFormat/>
    <w:rsid w:val="0093529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48124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Office Word</Application>
  <DocSecurity>0</DocSecurity>
  <Lines>36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Monash University</Company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Page</dc:creator>
  <cp:keywords/>
  <dc:description/>
  <cp:lastModifiedBy>Lauren DMello-Guyett</cp:lastModifiedBy>
  <cp:revision>2</cp:revision>
  <dcterms:created xsi:type="dcterms:W3CDTF">2026-01-30T14:45:00Z</dcterms:created>
  <dcterms:modified xsi:type="dcterms:W3CDTF">2026-01-30T14:45:00Z</dcterms:modified>
</cp:coreProperties>
</file>