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1D6A" w14:textId="77777777" w:rsidR="002F45A0" w:rsidRPr="00F80AEE" w:rsidRDefault="002F45A0" w:rsidP="002F45A0">
      <w:pPr>
        <w:spacing w:line="360" w:lineRule="auto"/>
        <w:jc w:val="both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Supplementary material </w:t>
      </w:r>
      <w:r w:rsidRPr="00423FF3">
        <w:rPr>
          <w:b/>
          <w:bCs/>
          <w:sz w:val="22"/>
          <w:szCs w:val="22"/>
          <w:lang w:val="en-GB"/>
        </w:rPr>
        <w:t>1</w:t>
      </w:r>
      <w:r w:rsidRPr="00F80AEE">
        <w:rPr>
          <w:sz w:val="22"/>
          <w:szCs w:val="22"/>
          <w:lang w:val="en-GB"/>
        </w:rPr>
        <w:t xml:space="preserve">. Raw legumes </w:t>
      </w:r>
      <w:r>
        <w:rPr>
          <w:sz w:val="22"/>
          <w:szCs w:val="22"/>
          <w:lang w:val="en-GB"/>
        </w:rPr>
        <w:t>(</w:t>
      </w:r>
      <w:r w:rsidRPr="00F80AEE">
        <w:rPr>
          <w:sz w:val="22"/>
          <w:szCs w:val="22"/>
          <w:lang w:val="en-GB"/>
        </w:rPr>
        <w:t>n= 51</w:t>
      </w:r>
      <w:r>
        <w:rPr>
          <w:sz w:val="22"/>
          <w:szCs w:val="22"/>
          <w:lang w:val="en-GB"/>
        </w:rPr>
        <w:t>) used in this study.</w:t>
      </w:r>
    </w:p>
    <w:tbl>
      <w:tblPr>
        <w:tblW w:w="6780" w:type="dxa"/>
        <w:tblLook w:val="04A0" w:firstRow="1" w:lastRow="0" w:firstColumn="1" w:lastColumn="0" w:noHBand="0" w:noVBand="1"/>
      </w:tblPr>
      <w:tblGrid>
        <w:gridCol w:w="1266"/>
        <w:gridCol w:w="3094"/>
        <w:gridCol w:w="2420"/>
      </w:tblGrid>
      <w:tr w:rsidR="002F45A0" w:rsidRPr="00452B49" w14:paraId="7BAFB515" w14:textId="77777777" w:rsidTr="008014EF">
        <w:trPr>
          <w:trHeight w:val="372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34C5993" w14:textId="77777777" w:rsidR="002F45A0" w:rsidRPr="00A37CE4" w:rsidRDefault="002F45A0" w:rsidP="008014EF">
            <w:pPr>
              <w:jc w:val="center"/>
              <w:rPr>
                <w:b/>
                <w:bCs/>
                <w:color w:val="000000"/>
              </w:rPr>
            </w:pPr>
            <w:r w:rsidRPr="00A37CE4">
              <w:rPr>
                <w:b/>
                <w:bCs/>
                <w:color w:val="000000"/>
              </w:rPr>
              <w:t>Legume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155616" w14:textId="77777777" w:rsidR="002F45A0" w:rsidRPr="00A37CE4" w:rsidRDefault="002F45A0" w:rsidP="008014EF">
            <w:pPr>
              <w:jc w:val="center"/>
              <w:rPr>
                <w:b/>
                <w:bCs/>
                <w:color w:val="000000"/>
              </w:rPr>
            </w:pPr>
            <w:r w:rsidRPr="00A37CE4">
              <w:rPr>
                <w:b/>
                <w:bCs/>
                <w:color w:val="000000"/>
              </w:rPr>
              <w:t xml:space="preserve">Italy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4633B" w14:textId="77777777" w:rsidR="002F45A0" w:rsidRPr="00A37CE4" w:rsidRDefault="002F45A0" w:rsidP="008014EF">
            <w:pPr>
              <w:jc w:val="center"/>
              <w:rPr>
                <w:b/>
                <w:bCs/>
                <w:color w:val="000000"/>
              </w:rPr>
            </w:pPr>
            <w:r w:rsidRPr="00A37CE4">
              <w:rPr>
                <w:b/>
                <w:bCs/>
                <w:color w:val="000000"/>
              </w:rPr>
              <w:t>Thailand</w:t>
            </w:r>
          </w:p>
        </w:tc>
      </w:tr>
      <w:tr w:rsidR="002F45A0" w:rsidRPr="00452B49" w14:paraId="657FC03D" w14:textId="77777777" w:rsidTr="008014EF">
        <w:trPr>
          <w:trHeight w:val="300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C2E124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Lentils  (n=9)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3D4F5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 xml:space="preserve">Green lentils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4D7B4C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Orange lentils (n =2)</w:t>
            </w:r>
          </w:p>
        </w:tc>
      </w:tr>
      <w:tr w:rsidR="002F45A0" w:rsidRPr="00452B49" w14:paraId="3F1921D3" w14:textId="77777777" w:rsidTr="008014EF">
        <w:trPr>
          <w:trHeight w:val="288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FED5C0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B0EAC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Organic red lentils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4EDA49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Brown lentils</w:t>
            </w:r>
          </w:p>
        </w:tc>
      </w:tr>
      <w:tr w:rsidR="002F45A0" w:rsidRPr="00452B49" w14:paraId="00344E83" w14:textId="77777777" w:rsidTr="008014EF">
        <w:trPr>
          <w:trHeight w:val="288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336682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04E4F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 xml:space="preserve">Yellow lentils 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F918AC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45A0" w:rsidRPr="00452B49" w14:paraId="7453814A" w14:textId="77777777" w:rsidTr="008014EF">
        <w:trPr>
          <w:trHeight w:val="288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B4AAC3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7FD5E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 xml:space="preserve">Black lentils </w:t>
            </w: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8FD10C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</w:tr>
      <w:tr w:rsidR="002F45A0" w:rsidRPr="00452B49" w14:paraId="3EC65909" w14:textId="77777777" w:rsidTr="008014EF">
        <w:trPr>
          <w:trHeight w:val="576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3DC1C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FEB20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Red lentils (n = 2)</w:t>
            </w: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9BF302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</w:tr>
      <w:tr w:rsidR="002F45A0" w:rsidRPr="00452B49" w14:paraId="30E295F9" w14:textId="77777777" w:rsidTr="008014EF">
        <w:trPr>
          <w:trHeight w:val="288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5288C8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Chickpea      (n =8)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64AAE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Organic chickpea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7BCFE0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 xml:space="preserve">Brown chickpea </w:t>
            </w:r>
          </w:p>
        </w:tc>
      </w:tr>
      <w:tr w:rsidR="002F45A0" w:rsidRPr="00452B49" w14:paraId="6845EFE1" w14:textId="77777777" w:rsidTr="008014EF">
        <w:trPr>
          <w:trHeight w:val="288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A043E0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8E116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White chickpea - reale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BFD471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Chickpea (n=3)</w:t>
            </w:r>
          </w:p>
        </w:tc>
      </w:tr>
      <w:tr w:rsidR="002F45A0" w:rsidRPr="00452B49" w14:paraId="5CA93228" w14:textId="77777777" w:rsidTr="008014EF">
        <w:trPr>
          <w:trHeight w:val="288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107C1A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75EAD4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Chickpea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EAABE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Organic Chickpea</w:t>
            </w:r>
          </w:p>
        </w:tc>
      </w:tr>
      <w:tr w:rsidR="002F45A0" w:rsidRPr="00452B49" w14:paraId="3624D3CF" w14:textId="77777777" w:rsidTr="008014EF">
        <w:trPr>
          <w:trHeight w:val="576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F6218A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Red Kidney beans (n=4)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719262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 xml:space="preserve">Red Kidney beans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099EFB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Red Kidney beans (n=3)</w:t>
            </w:r>
          </w:p>
        </w:tc>
      </w:tr>
      <w:tr w:rsidR="002F45A0" w:rsidRPr="00452B49" w14:paraId="2DD2B036" w14:textId="77777777" w:rsidTr="008014EF">
        <w:trPr>
          <w:trHeight w:val="576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DE70C2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Red beans (n=4)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8A409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Red beans - Azuki Rossi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D9B3C8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Red beans (n=2)</w:t>
            </w:r>
          </w:p>
        </w:tc>
      </w:tr>
      <w:tr w:rsidR="002F45A0" w:rsidRPr="00452B49" w14:paraId="722A6C10" w14:textId="77777777" w:rsidTr="008014EF">
        <w:trPr>
          <w:trHeight w:val="126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BED612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272AD5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A3135C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Dried red beans</w:t>
            </w:r>
          </w:p>
        </w:tc>
      </w:tr>
      <w:tr w:rsidR="002F45A0" w:rsidRPr="00452B49" w14:paraId="23A38496" w14:textId="77777777" w:rsidTr="008014EF">
        <w:trPr>
          <w:trHeight w:val="576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809221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Navy beans  (n=4)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2E09E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 xml:space="preserve">Organic Navy beans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1FE511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Navy beans (n=2)</w:t>
            </w:r>
          </w:p>
        </w:tc>
      </w:tr>
      <w:tr w:rsidR="002F45A0" w:rsidRPr="00452B49" w14:paraId="6E964030" w14:textId="77777777" w:rsidTr="008014EF">
        <w:trPr>
          <w:trHeight w:val="7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2225F0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1651E9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 xml:space="preserve">Navy beans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513CCC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45A0" w:rsidRPr="00452B49" w14:paraId="72774BD2" w14:textId="77777777" w:rsidTr="008014EF">
        <w:trPr>
          <w:trHeight w:val="288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2968BA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Borlotti Beans (n=2)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361A3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Oganic Borlotti beans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E5A1A7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45A0" w:rsidRPr="00452B49" w14:paraId="7BED3CAD" w14:textId="77777777" w:rsidTr="008014EF">
        <w:trPr>
          <w:trHeight w:val="288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A4B46B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A53E5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Borlotti beans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616F06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45A0" w:rsidRPr="00452B49" w14:paraId="618E542F" w14:textId="77777777" w:rsidTr="008014EF">
        <w:trPr>
          <w:trHeight w:val="288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3DB0A8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 xml:space="preserve">Peanuts        (n =6)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F07F3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Organic peanuts toasted with shell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D0FD32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Pelled peanuts (n=2)</w:t>
            </w:r>
          </w:p>
        </w:tc>
      </w:tr>
      <w:tr w:rsidR="002F45A0" w:rsidRPr="00452B49" w14:paraId="5E62762E" w14:textId="77777777" w:rsidTr="008014EF">
        <w:trPr>
          <w:trHeight w:val="288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407401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AF178A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Peanuts toasted with shell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26E66B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Peanuts (n=2)</w:t>
            </w:r>
          </w:p>
        </w:tc>
      </w:tr>
      <w:tr w:rsidR="002F45A0" w:rsidRPr="00452B49" w14:paraId="2FA90E3A" w14:textId="77777777" w:rsidTr="008014EF">
        <w:trPr>
          <w:trHeight w:val="288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5C9E5A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 xml:space="preserve">Mung beans (n=4) 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39BCB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Organic Mung beans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EC7DF5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Mung beans (n=2)</w:t>
            </w:r>
          </w:p>
        </w:tc>
      </w:tr>
      <w:tr w:rsidR="002F45A0" w:rsidRPr="00452B49" w14:paraId="7AFF549C" w14:textId="77777777" w:rsidTr="008014EF">
        <w:trPr>
          <w:trHeight w:val="576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93820B" w14:textId="77777777" w:rsidR="002F45A0" w:rsidRPr="00452B49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F09199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0E7DDD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Peeled split mung bean (n=2)</w:t>
            </w:r>
          </w:p>
        </w:tc>
      </w:tr>
      <w:tr w:rsidR="002F45A0" w:rsidRPr="00452B49" w14:paraId="5F6501F2" w14:textId="77777777" w:rsidTr="008014EF">
        <w:trPr>
          <w:trHeight w:val="80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5DCFE5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 xml:space="preserve">Soy 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452B49">
              <w:rPr>
                <w:color w:val="000000"/>
                <w:sz w:val="20"/>
                <w:szCs w:val="20"/>
              </w:rPr>
              <w:t>(n=4)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D5B56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A5AF3C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Peeled split soy bean</w:t>
            </w:r>
          </w:p>
          <w:p w14:paraId="1A406518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Soy bean (n=2)</w:t>
            </w:r>
          </w:p>
          <w:p w14:paraId="33730A75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Split Soy bean</w:t>
            </w:r>
          </w:p>
        </w:tc>
      </w:tr>
      <w:tr w:rsidR="002F45A0" w:rsidRPr="00452B49" w14:paraId="497156BC" w14:textId="77777777" w:rsidTr="008014EF">
        <w:trPr>
          <w:trHeight w:val="576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0879C7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Black beans (n=4)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34B177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Black beans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890AD4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Black beans (n=3)</w:t>
            </w:r>
          </w:p>
        </w:tc>
      </w:tr>
      <w:tr w:rsidR="002F45A0" w:rsidRPr="00452B49" w14:paraId="4738063D" w14:textId="77777777" w:rsidTr="008014EF">
        <w:trPr>
          <w:trHeight w:val="288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193D78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 xml:space="preserve">Pea 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452B49">
              <w:rPr>
                <w:color w:val="000000"/>
                <w:sz w:val="20"/>
                <w:szCs w:val="20"/>
              </w:rPr>
              <w:t>(n=2)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7EFE6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 xml:space="preserve">Organic Pelled Pea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9B1316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45A0" w:rsidRPr="00452B49" w14:paraId="08167320" w14:textId="77777777" w:rsidTr="008014EF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B54246E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067ABB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Green Pea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F51EA" w14:textId="77777777" w:rsidR="002F45A0" w:rsidRPr="00452B49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452B49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604B4281" w14:textId="77777777" w:rsidR="002F45A0" w:rsidRPr="00F152B1" w:rsidRDefault="002F45A0" w:rsidP="002F45A0">
      <w:pPr>
        <w:spacing w:line="360" w:lineRule="auto"/>
        <w:jc w:val="both"/>
        <w:rPr>
          <w:sz w:val="22"/>
          <w:szCs w:val="22"/>
          <w:lang w:val="it-IT"/>
        </w:rPr>
      </w:pPr>
    </w:p>
    <w:p w14:paraId="42432B53" w14:textId="77777777" w:rsidR="002F45A0" w:rsidRDefault="002F45A0" w:rsidP="002F45A0">
      <w:pPr>
        <w:spacing w:line="360" w:lineRule="auto"/>
        <w:jc w:val="both"/>
        <w:rPr>
          <w:sz w:val="22"/>
          <w:szCs w:val="22"/>
          <w:lang w:val="it-IT"/>
        </w:rPr>
      </w:pPr>
    </w:p>
    <w:p w14:paraId="2FB0149C" w14:textId="77777777" w:rsidR="002F45A0" w:rsidRDefault="002F45A0" w:rsidP="002F45A0">
      <w:pPr>
        <w:spacing w:line="360" w:lineRule="auto"/>
        <w:jc w:val="both"/>
        <w:rPr>
          <w:b/>
          <w:bCs/>
          <w:sz w:val="22"/>
          <w:szCs w:val="22"/>
          <w:lang w:val="en-GB"/>
        </w:rPr>
      </w:pPr>
    </w:p>
    <w:p w14:paraId="2FFB2687" w14:textId="77777777" w:rsidR="002F45A0" w:rsidRDefault="002F45A0" w:rsidP="002F45A0">
      <w:pPr>
        <w:spacing w:line="360" w:lineRule="auto"/>
        <w:jc w:val="both"/>
        <w:rPr>
          <w:b/>
          <w:bCs/>
          <w:sz w:val="22"/>
          <w:szCs w:val="22"/>
          <w:lang w:val="en-GB"/>
        </w:rPr>
      </w:pPr>
    </w:p>
    <w:p w14:paraId="4E086531" w14:textId="77777777" w:rsidR="002F45A0" w:rsidRDefault="002F45A0" w:rsidP="002F45A0">
      <w:pPr>
        <w:spacing w:line="360" w:lineRule="auto"/>
        <w:jc w:val="both"/>
        <w:rPr>
          <w:b/>
          <w:bCs/>
          <w:sz w:val="22"/>
          <w:szCs w:val="22"/>
          <w:lang w:val="en-GB"/>
        </w:rPr>
      </w:pPr>
    </w:p>
    <w:p w14:paraId="418ACF07" w14:textId="77777777" w:rsidR="002F45A0" w:rsidRDefault="002F45A0" w:rsidP="002F45A0">
      <w:pPr>
        <w:spacing w:line="360" w:lineRule="auto"/>
        <w:jc w:val="both"/>
        <w:rPr>
          <w:b/>
          <w:bCs/>
          <w:sz w:val="22"/>
          <w:szCs w:val="22"/>
          <w:lang w:val="en-GB"/>
        </w:rPr>
      </w:pPr>
    </w:p>
    <w:p w14:paraId="61A59010" w14:textId="77777777" w:rsidR="002F45A0" w:rsidRDefault="002F45A0" w:rsidP="002F45A0">
      <w:pPr>
        <w:spacing w:line="360" w:lineRule="auto"/>
        <w:jc w:val="both"/>
        <w:rPr>
          <w:b/>
          <w:bCs/>
          <w:sz w:val="22"/>
          <w:szCs w:val="22"/>
          <w:lang w:val="en-GB"/>
        </w:rPr>
      </w:pPr>
    </w:p>
    <w:p w14:paraId="0E205440" w14:textId="77777777" w:rsidR="002F45A0" w:rsidRDefault="002F45A0" w:rsidP="002F45A0">
      <w:pPr>
        <w:spacing w:line="360" w:lineRule="auto"/>
        <w:jc w:val="both"/>
        <w:rPr>
          <w:b/>
          <w:bCs/>
          <w:sz w:val="22"/>
          <w:szCs w:val="22"/>
          <w:lang w:val="en-GB"/>
        </w:rPr>
      </w:pPr>
    </w:p>
    <w:p w14:paraId="63F0F83D" w14:textId="77777777" w:rsidR="002F45A0" w:rsidRDefault="002F45A0" w:rsidP="002F45A0">
      <w:pPr>
        <w:spacing w:line="360" w:lineRule="auto"/>
        <w:jc w:val="both"/>
        <w:rPr>
          <w:b/>
          <w:bCs/>
          <w:sz w:val="22"/>
          <w:szCs w:val="22"/>
          <w:lang w:val="en-GB"/>
        </w:rPr>
      </w:pPr>
    </w:p>
    <w:p w14:paraId="2010ECC2" w14:textId="77777777" w:rsidR="002F45A0" w:rsidRDefault="002F45A0" w:rsidP="002F45A0">
      <w:pPr>
        <w:spacing w:line="360" w:lineRule="auto"/>
        <w:jc w:val="both"/>
        <w:rPr>
          <w:b/>
          <w:bCs/>
          <w:sz w:val="22"/>
          <w:szCs w:val="22"/>
          <w:lang w:val="en-GB"/>
        </w:rPr>
      </w:pPr>
    </w:p>
    <w:p w14:paraId="6C0A4058" w14:textId="77777777" w:rsidR="002F45A0" w:rsidRDefault="002F45A0" w:rsidP="002F45A0">
      <w:pPr>
        <w:spacing w:line="360" w:lineRule="auto"/>
        <w:jc w:val="both"/>
        <w:rPr>
          <w:b/>
          <w:bCs/>
          <w:sz w:val="22"/>
          <w:szCs w:val="22"/>
          <w:lang w:val="en-GB"/>
        </w:rPr>
      </w:pPr>
    </w:p>
    <w:p w14:paraId="25E1EE8A" w14:textId="4457815A" w:rsidR="002F45A0" w:rsidRPr="001F1BAE" w:rsidRDefault="002F45A0" w:rsidP="002F45A0">
      <w:pPr>
        <w:spacing w:line="360" w:lineRule="auto"/>
        <w:jc w:val="both"/>
        <w:rPr>
          <w:sz w:val="22"/>
          <w:szCs w:val="22"/>
          <w:lang w:val="en-GB"/>
        </w:rPr>
      </w:pPr>
      <w:r w:rsidRPr="00C11552">
        <w:rPr>
          <w:b/>
          <w:bCs/>
          <w:sz w:val="22"/>
          <w:szCs w:val="22"/>
          <w:lang w:val="en-GB"/>
        </w:rPr>
        <w:lastRenderedPageBreak/>
        <w:t xml:space="preserve">Supplementary material </w:t>
      </w:r>
      <w:r w:rsidRPr="00A628A5">
        <w:rPr>
          <w:b/>
          <w:bCs/>
          <w:sz w:val="22"/>
          <w:szCs w:val="22"/>
          <w:lang w:val="en-GB"/>
        </w:rPr>
        <w:t>2.</w:t>
      </w:r>
      <w:r w:rsidRPr="001F1BAE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Legumes-based flour</w:t>
      </w:r>
      <w:r w:rsidRPr="001F1BAE">
        <w:rPr>
          <w:sz w:val="22"/>
          <w:szCs w:val="22"/>
          <w:lang w:val="en-GB"/>
        </w:rPr>
        <w:t xml:space="preserve"> (n= </w:t>
      </w:r>
      <w:r>
        <w:rPr>
          <w:sz w:val="22"/>
          <w:szCs w:val="22"/>
          <w:lang w:val="en-GB"/>
        </w:rPr>
        <w:t>20</w:t>
      </w:r>
      <w:r w:rsidRPr="001F1BAE">
        <w:rPr>
          <w:sz w:val="22"/>
          <w:szCs w:val="22"/>
          <w:lang w:val="en-GB"/>
        </w:rPr>
        <w:t>) used in this stud</w:t>
      </w:r>
      <w:r>
        <w:rPr>
          <w:sz w:val="22"/>
          <w:szCs w:val="22"/>
          <w:lang w:val="en-GB"/>
        </w:rPr>
        <w:t>y.</w:t>
      </w:r>
    </w:p>
    <w:tbl>
      <w:tblPr>
        <w:tblW w:w="6794" w:type="dxa"/>
        <w:tblLook w:val="04A0" w:firstRow="1" w:lastRow="0" w:firstColumn="1" w:lastColumn="0" w:noHBand="0" w:noVBand="1"/>
      </w:tblPr>
      <w:tblGrid>
        <w:gridCol w:w="1074"/>
        <w:gridCol w:w="2519"/>
        <w:gridCol w:w="3201"/>
      </w:tblGrid>
      <w:tr w:rsidR="002F45A0" w:rsidRPr="006F2949" w14:paraId="4BBFF95F" w14:textId="77777777" w:rsidTr="008014EF">
        <w:trPr>
          <w:trHeight w:val="372"/>
        </w:trPr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788E060" w14:textId="77777777" w:rsidR="002F45A0" w:rsidRPr="00A37CE4" w:rsidRDefault="002F45A0" w:rsidP="008014EF">
            <w:pPr>
              <w:jc w:val="center"/>
              <w:rPr>
                <w:b/>
                <w:bCs/>
                <w:color w:val="000000"/>
              </w:rPr>
            </w:pPr>
            <w:r w:rsidRPr="00A37CE4">
              <w:rPr>
                <w:b/>
                <w:bCs/>
                <w:color w:val="000000"/>
              </w:rPr>
              <w:t>Legume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149E37" w14:textId="77777777" w:rsidR="002F45A0" w:rsidRPr="00A37CE4" w:rsidRDefault="002F45A0" w:rsidP="008014EF">
            <w:pPr>
              <w:jc w:val="center"/>
              <w:rPr>
                <w:b/>
                <w:bCs/>
                <w:color w:val="000000"/>
              </w:rPr>
            </w:pPr>
            <w:r w:rsidRPr="00A37CE4">
              <w:rPr>
                <w:b/>
                <w:bCs/>
                <w:color w:val="000000"/>
              </w:rPr>
              <w:t>Italy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66790" w14:textId="77777777" w:rsidR="002F45A0" w:rsidRPr="00A37CE4" w:rsidRDefault="002F45A0" w:rsidP="008014EF">
            <w:pPr>
              <w:jc w:val="center"/>
              <w:rPr>
                <w:b/>
                <w:bCs/>
                <w:color w:val="000000"/>
              </w:rPr>
            </w:pPr>
            <w:r w:rsidRPr="00A37CE4">
              <w:rPr>
                <w:b/>
                <w:bCs/>
                <w:color w:val="000000"/>
              </w:rPr>
              <w:t>Thailand</w:t>
            </w:r>
          </w:p>
        </w:tc>
      </w:tr>
      <w:tr w:rsidR="002F45A0" w:rsidRPr="006F2949" w14:paraId="2E29597C" w14:textId="77777777" w:rsidTr="008014EF">
        <w:trPr>
          <w:trHeight w:val="300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CE874F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 xml:space="preserve">Lentils (n=2) 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299459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red lentils flour (n=2)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2D1270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45A0" w:rsidRPr="006F2949" w14:paraId="69810F83" w14:textId="77777777" w:rsidTr="008014EF">
        <w:trPr>
          <w:trHeight w:val="288"/>
        </w:trPr>
        <w:tc>
          <w:tcPr>
            <w:tcW w:w="10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5ABB33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Chickpea (n=6)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C3C23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chickpea flour (n =3)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2BF5CA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 xml:space="preserve">chickpea flour </w:t>
            </w:r>
          </w:p>
        </w:tc>
      </w:tr>
      <w:tr w:rsidR="002F45A0" w:rsidRPr="006F2949" w14:paraId="6C3AF0F2" w14:textId="77777777" w:rsidTr="008014EF">
        <w:trPr>
          <w:trHeight w:val="288"/>
        </w:trPr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3CF939" w14:textId="77777777" w:rsidR="002F45A0" w:rsidRPr="003E6626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1B103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whole chickpea flour (n =2)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608780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45A0" w:rsidRPr="006F2949" w14:paraId="0B9B5D40" w14:textId="77777777" w:rsidTr="008014EF">
        <w:trPr>
          <w:trHeight w:val="576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3A5DA4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Red bean (n=1)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271B71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54A71A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Red bean flour</w:t>
            </w:r>
          </w:p>
        </w:tc>
      </w:tr>
      <w:tr w:rsidR="002F45A0" w:rsidRPr="006F2949" w14:paraId="6647113D" w14:textId="77777777" w:rsidTr="008014EF">
        <w:trPr>
          <w:trHeight w:val="288"/>
        </w:trPr>
        <w:tc>
          <w:tcPr>
            <w:tcW w:w="10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551AB1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Pea (n=3)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DEC36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Pea flour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8BD3BF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 xml:space="preserve">Yellow pea flour </w:t>
            </w:r>
          </w:p>
        </w:tc>
      </w:tr>
      <w:tr w:rsidR="002F45A0" w:rsidRPr="006F2949" w14:paraId="24F4B241" w14:textId="77777777" w:rsidTr="008014EF">
        <w:trPr>
          <w:trHeight w:val="288"/>
        </w:trPr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6D3C9B" w14:textId="77777777" w:rsidR="002F45A0" w:rsidRPr="003E6626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AF248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Pea protein isolate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ED842F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45A0" w:rsidRPr="006F2949" w14:paraId="4BBBE758" w14:textId="77777777" w:rsidTr="008014EF">
        <w:trPr>
          <w:trHeight w:val="288"/>
        </w:trPr>
        <w:tc>
          <w:tcPr>
            <w:tcW w:w="10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671D69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Mung bean (n=3)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02F05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73789F8A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 xml:space="preserve">Mung bean flour </w:t>
            </w:r>
          </w:p>
          <w:p w14:paraId="758D7155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 xml:space="preserve">Peeled mung bean flour </w:t>
            </w:r>
          </w:p>
          <w:p w14:paraId="4E41C1FD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Mung bean starch</w:t>
            </w:r>
          </w:p>
        </w:tc>
      </w:tr>
      <w:tr w:rsidR="002F45A0" w:rsidRPr="006F2949" w14:paraId="4B6E2AEC" w14:textId="77777777" w:rsidTr="008014EF">
        <w:trPr>
          <w:trHeight w:val="288"/>
        </w:trPr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A6EC0C" w14:textId="77777777" w:rsidR="002F45A0" w:rsidRPr="003E6626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A2A00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1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14:paraId="78EA3131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45A0" w:rsidRPr="006F2949" w14:paraId="50FF0212" w14:textId="77777777" w:rsidTr="008014EF">
        <w:trPr>
          <w:trHeight w:val="70"/>
        </w:trPr>
        <w:tc>
          <w:tcPr>
            <w:tcW w:w="10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17EF8" w14:textId="77777777" w:rsidR="002F45A0" w:rsidRPr="003E6626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20C4C4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29506B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F45A0" w:rsidRPr="006F2949" w14:paraId="64AC25ED" w14:textId="77777777" w:rsidTr="008014EF">
        <w:trPr>
          <w:trHeight w:val="502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FF4747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Soy (n=3)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E475C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Soy grits (n=2)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E462B9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Soybean flour</w:t>
            </w:r>
          </w:p>
        </w:tc>
      </w:tr>
      <w:tr w:rsidR="002F45A0" w:rsidRPr="006F2949" w14:paraId="68D4FD70" w14:textId="77777777" w:rsidTr="008014EF">
        <w:trPr>
          <w:trHeight w:val="588"/>
        </w:trPr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B37E351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Black bean (n=2)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187BAE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DB992" w14:textId="77777777" w:rsidR="002F45A0" w:rsidRPr="003E6626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3E6626">
              <w:rPr>
                <w:color w:val="000000"/>
                <w:sz w:val="20"/>
                <w:szCs w:val="20"/>
              </w:rPr>
              <w:t>Black bean flour (n=2)</w:t>
            </w:r>
          </w:p>
        </w:tc>
      </w:tr>
    </w:tbl>
    <w:p w14:paraId="4E0BA500" w14:textId="77777777" w:rsidR="002F45A0" w:rsidRPr="00F152B1" w:rsidRDefault="002F45A0" w:rsidP="002F45A0">
      <w:pPr>
        <w:spacing w:line="360" w:lineRule="auto"/>
        <w:jc w:val="both"/>
        <w:rPr>
          <w:sz w:val="22"/>
          <w:szCs w:val="22"/>
          <w:lang w:val="it-IT"/>
        </w:rPr>
      </w:pPr>
    </w:p>
    <w:p w14:paraId="35038CF2" w14:textId="77777777" w:rsidR="002F45A0" w:rsidRPr="000F0EF8" w:rsidRDefault="002F45A0" w:rsidP="002F45A0">
      <w:pPr>
        <w:spacing w:line="360" w:lineRule="auto"/>
        <w:jc w:val="both"/>
        <w:rPr>
          <w:sz w:val="22"/>
          <w:szCs w:val="22"/>
          <w:lang w:val="en-GB"/>
        </w:rPr>
      </w:pPr>
      <w:r w:rsidRPr="00C11552">
        <w:rPr>
          <w:b/>
          <w:bCs/>
          <w:sz w:val="22"/>
          <w:szCs w:val="22"/>
          <w:lang w:val="en-GB"/>
        </w:rPr>
        <w:t xml:space="preserve">Supplementary material </w:t>
      </w:r>
      <w:r w:rsidRPr="008C4A69">
        <w:rPr>
          <w:b/>
          <w:bCs/>
          <w:sz w:val="22"/>
          <w:szCs w:val="22"/>
          <w:lang w:val="en-GB"/>
        </w:rPr>
        <w:t>3.</w:t>
      </w:r>
      <w:r w:rsidRPr="001F1BAE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Legume-based pasta</w:t>
      </w:r>
      <w:r w:rsidRPr="001F1BAE">
        <w:rPr>
          <w:sz w:val="22"/>
          <w:szCs w:val="22"/>
          <w:lang w:val="en-GB"/>
        </w:rPr>
        <w:t xml:space="preserve"> (n= </w:t>
      </w:r>
      <w:r w:rsidRPr="000F0EF8">
        <w:rPr>
          <w:sz w:val="22"/>
          <w:szCs w:val="22"/>
          <w:lang w:val="en-GB"/>
        </w:rPr>
        <w:t>2</w:t>
      </w:r>
      <w:r>
        <w:rPr>
          <w:sz w:val="22"/>
          <w:szCs w:val="22"/>
          <w:lang w:val="en-GB"/>
        </w:rPr>
        <w:t>6</w:t>
      </w:r>
      <w:r w:rsidRPr="001F1BAE">
        <w:rPr>
          <w:sz w:val="22"/>
          <w:szCs w:val="22"/>
          <w:lang w:val="en-GB"/>
        </w:rPr>
        <w:t>) used in this stud</w:t>
      </w:r>
      <w:r w:rsidRPr="000F0EF8">
        <w:rPr>
          <w:sz w:val="22"/>
          <w:szCs w:val="22"/>
          <w:lang w:val="en-GB"/>
        </w:rPr>
        <w:t>y</w:t>
      </w:r>
      <w:r>
        <w:rPr>
          <w:sz w:val="22"/>
          <w:szCs w:val="22"/>
          <w:lang w:val="en-GB"/>
        </w:rPr>
        <w:t>.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180"/>
        <w:gridCol w:w="2200"/>
        <w:gridCol w:w="5020"/>
      </w:tblGrid>
      <w:tr w:rsidR="002F45A0" w:rsidRPr="006F2949" w14:paraId="3E2AE072" w14:textId="77777777" w:rsidTr="008014EF">
        <w:trPr>
          <w:trHeight w:val="372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42F255" w14:textId="77777777" w:rsidR="002F45A0" w:rsidRPr="00A37CE4" w:rsidRDefault="002F45A0" w:rsidP="008014EF">
            <w:pPr>
              <w:jc w:val="center"/>
              <w:rPr>
                <w:b/>
                <w:bCs/>
                <w:color w:val="000000"/>
              </w:rPr>
            </w:pPr>
            <w:r w:rsidRPr="00A37CE4">
              <w:rPr>
                <w:b/>
                <w:bCs/>
                <w:color w:val="000000"/>
              </w:rPr>
              <w:t>Legume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579F96" w14:textId="77777777" w:rsidR="002F45A0" w:rsidRPr="00A37CE4" w:rsidRDefault="002F45A0" w:rsidP="008014EF">
            <w:pPr>
              <w:jc w:val="center"/>
              <w:rPr>
                <w:b/>
                <w:bCs/>
                <w:color w:val="000000"/>
              </w:rPr>
            </w:pPr>
            <w:r w:rsidRPr="00A37CE4">
              <w:rPr>
                <w:b/>
                <w:bCs/>
                <w:color w:val="000000"/>
              </w:rPr>
              <w:t xml:space="preserve">Italy 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22F3B" w14:textId="77777777" w:rsidR="002F45A0" w:rsidRPr="00A37CE4" w:rsidRDefault="002F45A0" w:rsidP="008014EF">
            <w:pPr>
              <w:jc w:val="center"/>
              <w:rPr>
                <w:b/>
                <w:bCs/>
                <w:color w:val="000000"/>
              </w:rPr>
            </w:pPr>
            <w:r w:rsidRPr="00A37CE4">
              <w:rPr>
                <w:b/>
                <w:bCs/>
                <w:color w:val="000000"/>
              </w:rPr>
              <w:t>Thailand</w:t>
            </w:r>
          </w:p>
        </w:tc>
      </w:tr>
      <w:tr w:rsidR="002F45A0" w:rsidRPr="006F2949" w14:paraId="117F58DF" w14:textId="77777777" w:rsidTr="008014EF">
        <w:trPr>
          <w:trHeight w:val="300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</w:tcBorders>
            <w:vAlign w:val="center"/>
            <w:hideMark/>
          </w:tcPr>
          <w:p w14:paraId="0DF1528E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Lentils (n=6)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8BC97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Red lentils pasta (n=2)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67F719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Red lentils pasta</w:t>
            </w:r>
          </w:p>
        </w:tc>
      </w:tr>
      <w:tr w:rsidR="002F45A0" w:rsidRPr="006F2949" w14:paraId="6D034CB9" w14:textId="77777777" w:rsidTr="008014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000000"/>
            </w:tcBorders>
            <w:vAlign w:val="center"/>
            <w:hideMark/>
          </w:tcPr>
          <w:p w14:paraId="5D810DDF" w14:textId="77777777" w:rsidR="002F45A0" w:rsidRPr="002E1B12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DF9F5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Organic red lentils pasta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6AEC98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Organic red lentils pasta (n=2)</w:t>
            </w:r>
          </w:p>
        </w:tc>
      </w:tr>
      <w:tr w:rsidR="002F45A0" w:rsidRPr="006F2949" w14:paraId="66ECEA80" w14:textId="77777777" w:rsidTr="008014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</w:tcBorders>
            <w:vAlign w:val="center"/>
            <w:hideMark/>
          </w:tcPr>
          <w:p w14:paraId="32A33651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Chickpea (n=5)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7847D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Organic chickpea pasta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5278B1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Organic chickpea pasta</w:t>
            </w:r>
          </w:p>
        </w:tc>
      </w:tr>
      <w:tr w:rsidR="002F45A0" w:rsidRPr="006F2949" w14:paraId="3FC842EE" w14:textId="77777777" w:rsidTr="008014EF">
        <w:trPr>
          <w:trHeight w:val="576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000000"/>
            </w:tcBorders>
            <w:vAlign w:val="center"/>
            <w:hideMark/>
          </w:tcPr>
          <w:p w14:paraId="29ED264A" w14:textId="77777777" w:rsidR="002F45A0" w:rsidRPr="002E1B12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2AD0B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Chickpea pasta (n=2)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152F66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 xml:space="preserve">Chickpea pasta </w:t>
            </w:r>
          </w:p>
        </w:tc>
      </w:tr>
      <w:tr w:rsidR="002F45A0" w:rsidRPr="006F2949" w14:paraId="68E9DF52" w14:textId="77777777" w:rsidTr="008014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</w:tcBorders>
            <w:vAlign w:val="center"/>
            <w:hideMark/>
          </w:tcPr>
          <w:p w14:paraId="00BC8D5D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Green pea (n=3)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7E7A6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Green pea pasta (n=2)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CEB45A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45A0" w:rsidRPr="006F2949" w14:paraId="754FC9B8" w14:textId="77777777" w:rsidTr="008014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000000"/>
            </w:tcBorders>
            <w:vAlign w:val="center"/>
            <w:hideMark/>
          </w:tcPr>
          <w:p w14:paraId="6F294BF1" w14:textId="77777777" w:rsidR="002F45A0" w:rsidRPr="002E1B12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33FC2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Organic green pea pasta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C1BBD5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F45A0" w:rsidRPr="006F2949" w14:paraId="3E1975C4" w14:textId="77777777" w:rsidTr="008014EF">
        <w:trPr>
          <w:trHeight w:val="288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</w:tcBorders>
            <w:vAlign w:val="center"/>
            <w:hideMark/>
          </w:tcPr>
          <w:p w14:paraId="10FA950D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Mung beans (n=6)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4DB47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CD1E8B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Organic mung bean pasta (n=2)</w:t>
            </w:r>
          </w:p>
        </w:tc>
      </w:tr>
      <w:tr w:rsidR="002F45A0" w:rsidRPr="006F2949" w14:paraId="5350A43A" w14:textId="77777777" w:rsidTr="008014EF">
        <w:trPr>
          <w:trHeight w:val="2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000000"/>
            </w:tcBorders>
            <w:vAlign w:val="center"/>
            <w:hideMark/>
          </w:tcPr>
          <w:p w14:paraId="71C7ADAD" w14:textId="77777777" w:rsidR="002F45A0" w:rsidRPr="002E1B12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EBF02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D27EA1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Glass noodles (n=4)</w:t>
            </w:r>
          </w:p>
        </w:tc>
      </w:tr>
      <w:tr w:rsidR="002F45A0" w:rsidRPr="006F2949" w14:paraId="0187A3FB" w14:textId="77777777" w:rsidTr="008014EF">
        <w:trPr>
          <w:trHeight w:val="576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14:paraId="57B938AF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Mixed beans (n=6)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C075D3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 xml:space="preserve">chickpea &amp; red lentils &amp; pea 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752134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 xml:space="preserve"> Pea Flour (25%), Chickpea Flour (25%), Borlotti Bean Flour (25%), Lentil Flour (25%).</w:t>
            </w:r>
          </w:p>
        </w:tc>
      </w:tr>
      <w:tr w:rsidR="002F45A0" w:rsidRPr="006F2949" w14:paraId="57929EA6" w14:textId="77777777" w:rsidTr="008014EF">
        <w:trPr>
          <w:trHeight w:val="864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14:paraId="4BAA90BA" w14:textId="77777777" w:rsidR="002F45A0" w:rsidRPr="002E1B12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F006B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 xml:space="preserve">chickpea &amp; red lentils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3FEDCD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Organic Mung Bean Flour 28.33%, Organic Brown Rice Flour 25.67%, Organic red lentils 24.33%; Organic Chickpea Flour 21.67% - Fusilli</w:t>
            </w:r>
          </w:p>
        </w:tc>
      </w:tr>
      <w:tr w:rsidR="002F45A0" w:rsidRPr="006F2949" w14:paraId="53D12DB9" w14:textId="77777777" w:rsidTr="008014EF">
        <w:trPr>
          <w:trHeight w:val="588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14:paraId="2EDD2397" w14:textId="77777777" w:rsidR="002F45A0" w:rsidRPr="002E1B12" w:rsidRDefault="002F45A0" w:rsidP="00801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AB3729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>red lentils &amp; pea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021E5" w14:textId="77777777" w:rsidR="002F45A0" w:rsidRPr="002E1B12" w:rsidRDefault="002F45A0" w:rsidP="008014EF">
            <w:pPr>
              <w:jc w:val="center"/>
              <w:rPr>
                <w:color w:val="000000"/>
                <w:sz w:val="20"/>
                <w:szCs w:val="20"/>
              </w:rPr>
            </w:pPr>
            <w:r w:rsidRPr="002E1B12">
              <w:rPr>
                <w:color w:val="000000"/>
                <w:sz w:val="20"/>
                <w:szCs w:val="20"/>
              </w:rPr>
              <w:t xml:space="preserve">Organic Multi-Color Beans Pasta: mung beans, red kidney beans </w:t>
            </w:r>
          </w:p>
        </w:tc>
      </w:tr>
    </w:tbl>
    <w:p w14:paraId="1AD402C0" w14:textId="77777777" w:rsidR="002F45A0" w:rsidRDefault="002F45A0" w:rsidP="002F45A0">
      <w:pPr>
        <w:spacing w:line="360" w:lineRule="auto"/>
        <w:jc w:val="both"/>
        <w:rPr>
          <w:sz w:val="22"/>
          <w:szCs w:val="22"/>
        </w:rPr>
      </w:pPr>
    </w:p>
    <w:p w14:paraId="4B6FF02C" w14:textId="77777777" w:rsidR="002F45A0" w:rsidRDefault="002F45A0" w:rsidP="002F45A0">
      <w:pPr>
        <w:spacing w:line="360" w:lineRule="auto"/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14:paraId="434F6ABD" w14:textId="77777777" w:rsidR="002F45A0" w:rsidRDefault="002F45A0" w:rsidP="002F45A0">
      <w:pPr>
        <w:spacing w:line="360" w:lineRule="auto"/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14:paraId="254D80C7" w14:textId="77777777" w:rsidR="002F45A0" w:rsidRDefault="002F45A0" w:rsidP="002F45A0">
      <w:pPr>
        <w:spacing w:line="360" w:lineRule="auto"/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14:paraId="4F48F379" w14:textId="77777777" w:rsidR="002F45A0" w:rsidRDefault="002F45A0" w:rsidP="002F45A0">
      <w:pPr>
        <w:spacing w:line="360" w:lineRule="auto"/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14:paraId="7848132C" w14:textId="77777777" w:rsidR="002F45A0" w:rsidRDefault="002F45A0" w:rsidP="002F45A0">
      <w:pPr>
        <w:spacing w:line="360" w:lineRule="auto"/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14:paraId="2E689A4A" w14:textId="77777777" w:rsidR="002F45A0" w:rsidRDefault="002F45A0" w:rsidP="002F45A0">
      <w:pPr>
        <w:spacing w:line="360" w:lineRule="auto"/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14:paraId="0C3481B9" w14:textId="77777777" w:rsidR="002F45A0" w:rsidRDefault="002F45A0" w:rsidP="002F45A0">
      <w:pPr>
        <w:spacing w:line="360" w:lineRule="auto"/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14:paraId="527A52D8" w14:textId="7DF3C75F" w:rsidR="002F45A0" w:rsidRPr="00744A6A" w:rsidRDefault="002F45A0" w:rsidP="002F45A0">
      <w:pPr>
        <w:spacing w:line="360" w:lineRule="auto"/>
        <w:jc w:val="both"/>
        <w:rPr>
          <w:rFonts w:eastAsiaTheme="minorHAnsi"/>
          <w:sz w:val="22"/>
          <w:szCs w:val="22"/>
          <w:lang w:val="en-GB"/>
        </w:rPr>
      </w:pPr>
      <w:r w:rsidRPr="00C11552">
        <w:rPr>
          <w:rFonts w:eastAsiaTheme="minorHAnsi"/>
          <w:b/>
          <w:bCs/>
          <w:sz w:val="22"/>
          <w:szCs w:val="22"/>
          <w:lang w:val="en-GB"/>
        </w:rPr>
        <w:lastRenderedPageBreak/>
        <w:t xml:space="preserve">Supplementary material </w:t>
      </w:r>
      <w:r w:rsidRPr="00D2542A">
        <w:rPr>
          <w:rFonts w:eastAsiaTheme="minorHAnsi"/>
          <w:b/>
          <w:bCs/>
          <w:sz w:val="22"/>
          <w:szCs w:val="22"/>
          <w:lang w:val="en-GB"/>
        </w:rPr>
        <w:t>4</w:t>
      </w:r>
      <w:r w:rsidRPr="000323D1">
        <w:rPr>
          <w:rFonts w:eastAsiaTheme="minorHAnsi"/>
          <w:sz w:val="22"/>
          <w:szCs w:val="22"/>
          <w:lang w:val="en-GB"/>
        </w:rPr>
        <w:t xml:space="preserve">. </w:t>
      </w:r>
      <w:r>
        <w:rPr>
          <w:rFonts w:eastAsiaTheme="minorHAnsi"/>
          <w:sz w:val="22"/>
          <w:szCs w:val="22"/>
          <w:lang w:val="en-GB"/>
        </w:rPr>
        <w:t>Legume-based snacks</w:t>
      </w:r>
      <w:r w:rsidRPr="000323D1">
        <w:rPr>
          <w:rFonts w:eastAsiaTheme="minorHAnsi"/>
          <w:sz w:val="22"/>
          <w:szCs w:val="22"/>
          <w:lang w:val="en-GB"/>
        </w:rPr>
        <w:t xml:space="preserve"> (n= 2</w:t>
      </w:r>
      <w:r>
        <w:rPr>
          <w:rFonts w:eastAsiaTheme="minorHAnsi"/>
          <w:sz w:val="22"/>
          <w:szCs w:val="22"/>
          <w:lang w:val="en-GB"/>
        </w:rPr>
        <w:t>7</w:t>
      </w:r>
      <w:r w:rsidRPr="000323D1">
        <w:rPr>
          <w:rFonts w:eastAsiaTheme="minorHAnsi"/>
          <w:sz w:val="22"/>
          <w:szCs w:val="22"/>
          <w:lang w:val="en-GB"/>
        </w:rPr>
        <w:t>) used in this study</w:t>
      </w:r>
      <w:r>
        <w:rPr>
          <w:rFonts w:eastAsiaTheme="minorHAnsi"/>
          <w:sz w:val="22"/>
          <w:szCs w:val="22"/>
          <w:lang w:val="en-GB"/>
        </w:rPr>
        <w:t>.</w:t>
      </w:r>
    </w:p>
    <w:tbl>
      <w:tblPr>
        <w:tblW w:w="8212" w:type="dxa"/>
        <w:tblLook w:val="04A0" w:firstRow="1" w:lastRow="0" w:firstColumn="1" w:lastColumn="0" w:noHBand="0" w:noVBand="1"/>
      </w:tblPr>
      <w:tblGrid>
        <w:gridCol w:w="1280"/>
        <w:gridCol w:w="3530"/>
        <w:gridCol w:w="3402"/>
      </w:tblGrid>
      <w:tr w:rsidR="002F45A0" w14:paraId="02177CEB" w14:textId="77777777" w:rsidTr="008014EF">
        <w:trPr>
          <w:trHeight w:val="372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9C9132B" w14:textId="77777777" w:rsidR="002F45A0" w:rsidRPr="00A37CE4" w:rsidRDefault="002F45A0" w:rsidP="008014EF">
            <w:pPr>
              <w:jc w:val="center"/>
              <w:rPr>
                <w:b/>
                <w:bCs/>
                <w:color w:val="000000"/>
              </w:rPr>
            </w:pPr>
            <w:r w:rsidRPr="00A37CE4">
              <w:rPr>
                <w:b/>
                <w:bCs/>
                <w:color w:val="000000"/>
              </w:rPr>
              <w:t>Legume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F12545" w14:textId="77777777" w:rsidR="002F45A0" w:rsidRPr="00A37CE4" w:rsidRDefault="002F45A0" w:rsidP="008014EF">
            <w:pPr>
              <w:jc w:val="center"/>
              <w:rPr>
                <w:b/>
                <w:bCs/>
                <w:color w:val="000000"/>
              </w:rPr>
            </w:pPr>
            <w:r w:rsidRPr="00A37CE4">
              <w:rPr>
                <w:b/>
                <w:bCs/>
                <w:color w:val="000000"/>
              </w:rPr>
              <w:t xml:space="preserve">Italy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FC14D" w14:textId="77777777" w:rsidR="002F45A0" w:rsidRPr="00A37CE4" w:rsidRDefault="002F45A0" w:rsidP="008014EF">
            <w:pPr>
              <w:jc w:val="center"/>
              <w:rPr>
                <w:b/>
                <w:bCs/>
                <w:color w:val="000000"/>
              </w:rPr>
            </w:pPr>
            <w:r w:rsidRPr="00A37CE4">
              <w:rPr>
                <w:b/>
                <w:bCs/>
                <w:color w:val="000000"/>
              </w:rPr>
              <w:t>Thailand</w:t>
            </w:r>
          </w:p>
        </w:tc>
      </w:tr>
      <w:tr w:rsidR="002F45A0" w14:paraId="771EE19E" w14:textId="77777777" w:rsidTr="008014EF">
        <w:trPr>
          <w:trHeight w:val="288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2003F5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red lentils (n=3)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4BDE0" w14:textId="77777777" w:rsidR="002F45A0" w:rsidRPr="00E65ACE" w:rsidRDefault="002F45A0" w:rsidP="008014EF">
            <w:pPr>
              <w:rPr>
                <w:sz w:val="22"/>
                <w:szCs w:val="22"/>
              </w:rPr>
            </w:pPr>
            <w:r w:rsidRPr="00E65ACE">
              <w:rPr>
                <w:sz w:val="22"/>
                <w:szCs w:val="22"/>
              </w:rPr>
              <w:t>Organic red lentils balls (51%)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350C1E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45A0" w14:paraId="6077C031" w14:textId="77777777" w:rsidTr="008014EF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C25B03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A8298" w14:textId="77777777" w:rsidR="002F45A0" w:rsidRPr="00E65ACE" w:rsidRDefault="002F45A0" w:rsidP="008014EF">
            <w:pPr>
              <w:rPr>
                <w:sz w:val="22"/>
                <w:szCs w:val="22"/>
              </w:rPr>
            </w:pPr>
            <w:r w:rsidRPr="00E65ACE">
              <w:rPr>
                <w:sz w:val="22"/>
                <w:szCs w:val="22"/>
              </w:rPr>
              <w:t>Red lentils - toasted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E0C87B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45A0" w14:paraId="5486F518" w14:textId="77777777" w:rsidTr="008014EF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1509C4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24889B" w14:textId="77777777" w:rsidR="002F45A0" w:rsidRPr="00E65ACE" w:rsidRDefault="002F45A0" w:rsidP="008014EF">
            <w:pPr>
              <w:rPr>
                <w:sz w:val="22"/>
                <w:szCs w:val="22"/>
              </w:rPr>
            </w:pPr>
            <w:r w:rsidRPr="00E65ACE">
              <w:rPr>
                <w:sz w:val="22"/>
                <w:szCs w:val="22"/>
              </w:rPr>
              <w:t>Organic red lentils snack  (96%)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98B6F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45A0" w14:paraId="1C54E2D7" w14:textId="77777777" w:rsidTr="008014EF">
        <w:trPr>
          <w:trHeight w:val="576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757667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chickpea (n=4)</w:t>
            </w:r>
          </w:p>
        </w:tc>
        <w:tc>
          <w:tcPr>
            <w:tcW w:w="3530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2D4C41B5" w14:textId="77777777" w:rsidR="002F45A0" w:rsidRPr="00E65ACE" w:rsidRDefault="002F45A0" w:rsidP="008014EF">
            <w:pPr>
              <w:jc w:val="center"/>
              <w:rPr>
                <w:sz w:val="22"/>
                <w:szCs w:val="22"/>
              </w:rPr>
            </w:pPr>
            <w:r w:rsidRPr="00E65ACE">
              <w:rPr>
                <w:sz w:val="22"/>
                <w:szCs w:val="22"/>
              </w:rPr>
              <w:t xml:space="preserve"> Chickpea Maremma chips (60%)</w:t>
            </w:r>
          </w:p>
          <w:p w14:paraId="618192FF" w14:textId="77777777" w:rsidR="002F45A0" w:rsidRPr="00E65ACE" w:rsidRDefault="002F45A0" w:rsidP="008014EF">
            <w:pPr>
              <w:jc w:val="center"/>
              <w:rPr>
                <w:sz w:val="22"/>
                <w:szCs w:val="22"/>
              </w:rPr>
            </w:pPr>
            <w:r w:rsidRPr="00E65ACE">
              <w:rPr>
                <w:sz w:val="22"/>
                <w:szCs w:val="22"/>
              </w:rPr>
              <w:t xml:space="preserve">Chickpea - toasted </w:t>
            </w:r>
          </w:p>
          <w:p w14:paraId="42F11D19" w14:textId="77777777" w:rsidR="002F45A0" w:rsidRPr="00E65ACE" w:rsidRDefault="002F45A0" w:rsidP="008014EF">
            <w:pPr>
              <w:jc w:val="center"/>
              <w:rPr>
                <w:sz w:val="22"/>
                <w:szCs w:val="22"/>
              </w:rPr>
            </w:pPr>
            <w:r w:rsidRPr="00E65ACE">
              <w:rPr>
                <w:sz w:val="22"/>
                <w:szCs w:val="22"/>
              </w:rPr>
              <w:t xml:space="preserve"> Chickpea salted snack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F62777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 xml:space="preserve">Chickpea 65% </w:t>
            </w:r>
          </w:p>
        </w:tc>
      </w:tr>
      <w:tr w:rsidR="002F45A0" w14:paraId="681FC34E" w14:textId="77777777" w:rsidTr="008014EF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8F0714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D0F7437" w14:textId="77777777" w:rsidR="002F45A0" w:rsidRPr="00E65ACE" w:rsidRDefault="002F45A0" w:rsidP="00801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EA35D3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45A0" w14:paraId="08EAA5E8" w14:textId="77777777" w:rsidTr="008014EF">
        <w:trPr>
          <w:trHeight w:val="7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947781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B9667B" w14:textId="77777777" w:rsidR="002F45A0" w:rsidRPr="00E65ACE" w:rsidRDefault="002F45A0" w:rsidP="008014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9D55A0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45A0" w14:paraId="64D8542E" w14:textId="77777777" w:rsidTr="008014EF">
        <w:trPr>
          <w:trHeight w:val="288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EB7366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Broad bean  (n=3)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6D9C8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Broad beans - toasted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CDC3AC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 xml:space="preserve">Salted peeled broad beans </w:t>
            </w:r>
          </w:p>
        </w:tc>
      </w:tr>
      <w:tr w:rsidR="002F45A0" w14:paraId="44458E7A" w14:textId="77777777" w:rsidTr="008014EF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22597A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CF8551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A7920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 xml:space="preserve">Salted </w:t>
            </w:r>
            <w:r w:rsidRPr="00E65ACE">
              <w:rPr>
                <w:b/>
                <w:bCs/>
                <w:color w:val="000000"/>
                <w:sz w:val="22"/>
                <w:szCs w:val="22"/>
              </w:rPr>
              <w:t>not</w:t>
            </w:r>
            <w:r w:rsidRPr="00E65ACE">
              <w:rPr>
                <w:color w:val="000000"/>
                <w:sz w:val="22"/>
                <w:szCs w:val="22"/>
              </w:rPr>
              <w:t xml:space="preserve"> peeled broad beans</w:t>
            </w:r>
          </w:p>
        </w:tc>
      </w:tr>
      <w:tr w:rsidR="002F45A0" w14:paraId="23338825" w14:textId="77777777" w:rsidTr="008014EF">
        <w:trPr>
          <w:trHeight w:val="576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77AD98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Soybean  (n=2)</w:t>
            </w:r>
          </w:p>
        </w:tc>
        <w:tc>
          <w:tcPr>
            <w:tcW w:w="3530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794B80CC" w14:textId="77777777" w:rsidR="002F45A0" w:rsidRPr="00E65ACE" w:rsidRDefault="002F45A0" w:rsidP="008014EF">
            <w:pPr>
              <w:jc w:val="center"/>
              <w:rPr>
                <w:sz w:val="22"/>
                <w:szCs w:val="22"/>
              </w:rPr>
            </w:pPr>
            <w:r w:rsidRPr="00E65ACE">
              <w:rPr>
                <w:sz w:val="22"/>
                <w:szCs w:val="22"/>
              </w:rPr>
              <w:t>Edamame - toasted</w:t>
            </w:r>
          </w:p>
          <w:p w14:paraId="6099177B" w14:textId="77777777" w:rsidR="002F45A0" w:rsidRPr="00E65ACE" w:rsidRDefault="002F45A0" w:rsidP="008014EF">
            <w:pPr>
              <w:jc w:val="center"/>
              <w:rPr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 xml:space="preserve">Organic soybeans - toasted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26AFCF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45A0" w14:paraId="70673D1E" w14:textId="77777777" w:rsidTr="008014EF">
        <w:trPr>
          <w:trHeight w:val="90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FAB54F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0A3E36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18564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45A0" w14:paraId="1153D650" w14:textId="77777777" w:rsidTr="008014EF">
        <w:trPr>
          <w:trHeight w:val="816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A0A867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Green Pea  (n=4)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693EAE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Organic Green Pea Snack</w:t>
            </w:r>
            <w:r>
              <w:rPr>
                <w:color w:val="000000"/>
                <w:sz w:val="22"/>
                <w:szCs w:val="22"/>
              </w:rPr>
              <w:br/>
            </w:r>
            <w:r w:rsidRPr="00E65ACE">
              <w:rPr>
                <w:color w:val="000000"/>
                <w:sz w:val="22"/>
                <w:szCs w:val="22"/>
              </w:rPr>
              <w:t>Salted chips (91%)</w:t>
            </w:r>
          </w:p>
          <w:p w14:paraId="319642B9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8A7ECF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Salted green pees</w:t>
            </w:r>
          </w:p>
          <w:p w14:paraId="182FAF9B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Green pea snack - roasted (76%)</w:t>
            </w:r>
          </w:p>
          <w:p w14:paraId="78709011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Green Pea snack  (70% )</w:t>
            </w:r>
          </w:p>
        </w:tc>
      </w:tr>
      <w:tr w:rsidR="002F45A0" w14:paraId="45CABC68" w14:textId="77777777" w:rsidTr="008014EF">
        <w:trPr>
          <w:trHeight w:val="552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517189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Mung bean   (n=1)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D70A2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56C4DA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 xml:space="preserve">Salted mung beans </w:t>
            </w:r>
          </w:p>
        </w:tc>
      </w:tr>
      <w:tr w:rsidR="002F45A0" w14:paraId="532DD9A6" w14:textId="77777777" w:rsidTr="008014EF">
        <w:trPr>
          <w:trHeight w:val="28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AABA20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Black bean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5ACE">
              <w:rPr>
                <w:color w:val="000000"/>
                <w:sz w:val="22"/>
                <w:szCs w:val="22"/>
              </w:rPr>
              <w:t>(n=1)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B31705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86F9E7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Black bean (60%)</w:t>
            </w:r>
          </w:p>
        </w:tc>
      </w:tr>
      <w:tr w:rsidR="002F45A0" w14:paraId="121E1FFD" w14:textId="77777777" w:rsidTr="008014EF">
        <w:trPr>
          <w:trHeight w:val="288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03A121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Red bean  (n=2)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93114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EC87AF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Red bean (60%)</w:t>
            </w:r>
          </w:p>
        </w:tc>
      </w:tr>
      <w:tr w:rsidR="002F45A0" w14:paraId="069973FD" w14:textId="77777777" w:rsidTr="008014EF">
        <w:trPr>
          <w:trHeight w:val="2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BDF777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CB5FCF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2737EF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Red bean (60%)</w:t>
            </w:r>
          </w:p>
        </w:tc>
      </w:tr>
      <w:tr w:rsidR="002F45A0" w14:paraId="251E2ED8" w14:textId="77777777" w:rsidTr="008014EF">
        <w:trPr>
          <w:trHeight w:val="55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03722C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White Bean (n=1)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3FE3D7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14917C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 xml:space="preserve">white beans (50%) </w:t>
            </w:r>
          </w:p>
        </w:tc>
      </w:tr>
      <w:tr w:rsidR="002F45A0" w14:paraId="4DF64074" w14:textId="77777777" w:rsidTr="008014EF">
        <w:trPr>
          <w:trHeight w:val="576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F7E46C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Mixed Snacks  (n=6)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2AF71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Organic snack with green pea (76%) + red lentils (20%)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116255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Green mung bean chips (61%) + soy beans (34%)</w:t>
            </w:r>
          </w:p>
        </w:tc>
      </w:tr>
      <w:tr w:rsidR="002F45A0" w14:paraId="7A29189B" w14:textId="77777777" w:rsidTr="008014EF">
        <w:trPr>
          <w:trHeight w:val="55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13796E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66241" w14:textId="77777777" w:rsidR="002F45A0" w:rsidRPr="00E65ACE" w:rsidRDefault="002F45A0" w:rsidP="008014EF">
            <w:pPr>
              <w:jc w:val="center"/>
              <w:rPr>
                <w:sz w:val="22"/>
                <w:szCs w:val="22"/>
              </w:rPr>
            </w:pPr>
            <w:r w:rsidRPr="00E65ACE">
              <w:rPr>
                <w:sz w:val="22"/>
                <w:szCs w:val="22"/>
              </w:rPr>
              <w:t xml:space="preserve">Snack with green lentils (50%) + chick pea flour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9423AB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45A0" w14:paraId="1C7D4081" w14:textId="77777777" w:rsidTr="008014EF">
        <w:trPr>
          <w:trHeight w:val="55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A1E913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72DA1" w14:textId="77777777" w:rsidR="002F45A0" w:rsidRPr="00E65ACE" w:rsidRDefault="002F45A0" w:rsidP="008014EF">
            <w:pPr>
              <w:jc w:val="center"/>
              <w:rPr>
                <w:sz w:val="22"/>
                <w:szCs w:val="22"/>
              </w:rPr>
            </w:pPr>
            <w:r w:rsidRPr="00E65ACE">
              <w:rPr>
                <w:sz w:val="22"/>
                <w:szCs w:val="22"/>
              </w:rPr>
              <w:t>Organic snack chickpea (47%) + lentils (37%)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1E6E61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45A0" w14:paraId="5FED22FE" w14:textId="77777777" w:rsidTr="008014EF">
        <w:trPr>
          <w:trHeight w:val="552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20505C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79570" w14:textId="77777777" w:rsidR="002F45A0" w:rsidRPr="00E65ACE" w:rsidRDefault="002F45A0" w:rsidP="008014EF">
            <w:pPr>
              <w:jc w:val="center"/>
              <w:rPr>
                <w:sz w:val="22"/>
                <w:szCs w:val="22"/>
              </w:rPr>
            </w:pPr>
            <w:r w:rsidRPr="00E65ACE">
              <w:rPr>
                <w:sz w:val="22"/>
                <w:szCs w:val="22"/>
              </w:rPr>
              <w:t>Crackers of chickpea flour + bean flour + lentils flour (40%)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ECD67B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45A0" w14:paraId="4C428C84" w14:textId="77777777" w:rsidTr="008014EF">
        <w:trPr>
          <w:trHeight w:val="588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646349" w14:textId="77777777" w:rsidR="002F45A0" w:rsidRPr="00E65ACE" w:rsidRDefault="002F45A0" w:rsidP="008014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41A868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Organic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5ACE">
              <w:rPr>
                <w:color w:val="000000"/>
                <w:sz w:val="22"/>
                <w:szCs w:val="22"/>
              </w:rPr>
              <w:t xml:space="preserve">snack chickpea 66% and rice 30%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68328" w14:textId="77777777" w:rsidR="002F45A0" w:rsidRPr="00E65ACE" w:rsidRDefault="002F45A0" w:rsidP="008014EF">
            <w:pPr>
              <w:jc w:val="center"/>
              <w:rPr>
                <w:color w:val="000000"/>
                <w:sz w:val="22"/>
                <w:szCs w:val="22"/>
              </w:rPr>
            </w:pPr>
            <w:r w:rsidRPr="00E65AC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ADCF97C" w14:textId="77777777" w:rsidR="00694E2C" w:rsidRDefault="00694E2C"/>
    <w:p w14:paraId="0479A5F5" w14:textId="77777777" w:rsidR="00CE733C" w:rsidRDefault="00CE733C"/>
    <w:p w14:paraId="409ADE6A" w14:textId="77777777" w:rsidR="00CE733C" w:rsidRDefault="00CE733C"/>
    <w:p w14:paraId="69752790" w14:textId="77777777" w:rsidR="00CE733C" w:rsidRDefault="00CE733C"/>
    <w:p w14:paraId="7A2D369E" w14:textId="77777777" w:rsidR="00CE733C" w:rsidRDefault="00CE733C"/>
    <w:p w14:paraId="7F18206B" w14:textId="77777777" w:rsidR="00CE733C" w:rsidRDefault="00CE733C"/>
    <w:p w14:paraId="3DFEAA2A" w14:textId="77777777" w:rsidR="00CE733C" w:rsidRDefault="00CE733C"/>
    <w:p w14:paraId="4D6EAD79" w14:textId="77777777" w:rsidR="00CE733C" w:rsidRDefault="00CE733C"/>
    <w:p w14:paraId="219E3B2F" w14:textId="77777777" w:rsidR="00CE733C" w:rsidRDefault="00CE733C"/>
    <w:p w14:paraId="1BE2C52C" w14:textId="77777777" w:rsidR="00CE733C" w:rsidRDefault="00CE733C"/>
    <w:p w14:paraId="1C1091E7" w14:textId="77777777" w:rsidR="00CE733C" w:rsidRDefault="00CE733C"/>
    <w:p w14:paraId="739243AC" w14:textId="77777777" w:rsidR="00CE733C" w:rsidRDefault="00CE733C"/>
    <w:p w14:paraId="6E568D0C" w14:textId="77777777" w:rsidR="00CE733C" w:rsidRDefault="00CE733C"/>
    <w:p w14:paraId="59883D22" w14:textId="77777777" w:rsidR="00CE733C" w:rsidRDefault="00CE733C"/>
    <w:p w14:paraId="38A74FFD" w14:textId="77777777" w:rsidR="000B7AAC" w:rsidRPr="00146AC0" w:rsidRDefault="000B7AAC" w:rsidP="000B7AAC">
      <w:pPr>
        <w:spacing w:after="120" w:line="360" w:lineRule="auto"/>
        <w:rPr>
          <w:sz w:val="22"/>
          <w:szCs w:val="22"/>
        </w:rPr>
      </w:pPr>
      <w:r w:rsidRPr="007B44A9">
        <w:rPr>
          <w:b/>
          <w:bCs/>
          <w:sz w:val="22"/>
          <w:szCs w:val="22"/>
        </w:rPr>
        <w:lastRenderedPageBreak/>
        <w:t xml:space="preserve">Supplementary Material </w:t>
      </w:r>
      <w:r>
        <w:rPr>
          <w:b/>
          <w:bCs/>
          <w:sz w:val="22"/>
          <w:szCs w:val="22"/>
        </w:rPr>
        <w:t>5</w:t>
      </w:r>
      <w:r w:rsidRPr="00146AC0">
        <w:rPr>
          <w:b/>
          <w:bCs/>
          <w:sz w:val="22"/>
          <w:szCs w:val="22"/>
        </w:rPr>
        <w:t>.</w:t>
      </w:r>
      <w:r w:rsidRPr="00146AC0">
        <w:rPr>
          <w:sz w:val="22"/>
          <w:szCs w:val="22"/>
        </w:rPr>
        <w:t xml:space="preserve"> Retention time</w:t>
      </w:r>
      <w:r>
        <w:rPr>
          <w:sz w:val="22"/>
          <w:szCs w:val="22"/>
        </w:rPr>
        <w:t xml:space="preserve"> (RT)</w:t>
      </w:r>
      <w:r w:rsidRPr="00146AC0">
        <w:rPr>
          <w:sz w:val="22"/>
          <w:szCs w:val="22"/>
        </w:rPr>
        <w:t>, the most abundant m/z ions, and optimal collision energy (CE)</w:t>
      </w:r>
    </w:p>
    <w:tbl>
      <w:tblPr>
        <w:tblW w:w="8826" w:type="dxa"/>
        <w:jc w:val="center"/>
        <w:tblLook w:val="04A0" w:firstRow="1" w:lastRow="0" w:firstColumn="1" w:lastColumn="0" w:noHBand="0" w:noVBand="1"/>
      </w:tblPr>
      <w:tblGrid>
        <w:gridCol w:w="2640"/>
        <w:gridCol w:w="986"/>
        <w:gridCol w:w="1160"/>
        <w:gridCol w:w="960"/>
        <w:gridCol w:w="1160"/>
        <w:gridCol w:w="960"/>
        <w:gridCol w:w="960"/>
      </w:tblGrid>
      <w:tr w:rsidR="000B7AAC" w:rsidRPr="00244DA2" w14:paraId="61E9D9E8" w14:textId="77777777" w:rsidTr="008014EF">
        <w:trPr>
          <w:trHeight w:val="828"/>
          <w:jc w:val="center"/>
        </w:trPr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B47568" w14:textId="77777777" w:rsidR="000B7AAC" w:rsidRPr="00244DA2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44DA2">
              <w:rPr>
                <w:b/>
                <w:bCs/>
                <w:color w:val="000000"/>
                <w:sz w:val="18"/>
                <w:szCs w:val="18"/>
              </w:rPr>
              <w:t>Compound name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08B7BF" w14:textId="77777777" w:rsidR="000B7AAC" w:rsidRPr="00244DA2" w:rsidRDefault="000B7AAC" w:rsidP="008014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4DA2">
              <w:rPr>
                <w:b/>
                <w:bCs/>
                <w:color w:val="000000"/>
                <w:sz w:val="18"/>
                <w:szCs w:val="18"/>
              </w:rPr>
              <w:t>Precursor ion (m/z)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7E1798" w14:textId="77777777" w:rsidR="000B7AAC" w:rsidRPr="00244DA2" w:rsidRDefault="000B7AAC" w:rsidP="008014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4DA2">
              <w:rPr>
                <w:b/>
                <w:bCs/>
                <w:color w:val="000000"/>
                <w:sz w:val="18"/>
                <w:szCs w:val="18"/>
              </w:rPr>
              <w:t>Product ions (m/z)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5BE9C7" w14:textId="77777777" w:rsidR="000B7AAC" w:rsidRPr="00244DA2" w:rsidRDefault="000B7AAC" w:rsidP="008014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4DA2">
              <w:rPr>
                <w:b/>
                <w:bCs/>
                <w:color w:val="000000"/>
                <w:sz w:val="18"/>
                <w:szCs w:val="18"/>
              </w:rPr>
              <w:t>RT (min)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243CAE" w14:textId="77777777" w:rsidR="000B7AAC" w:rsidRPr="00244DA2" w:rsidRDefault="000B7AAC" w:rsidP="008014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4DA2">
              <w:rPr>
                <w:b/>
                <w:bCs/>
                <w:color w:val="000000"/>
                <w:sz w:val="18"/>
                <w:szCs w:val="18"/>
              </w:rPr>
              <w:t>Fragmentor (V)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89A53" w14:textId="77777777" w:rsidR="000B7AAC" w:rsidRPr="00244DA2" w:rsidRDefault="000B7AAC" w:rsidP="008014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4DA2">
              <w:rPr>
                <w:b/>
                <w:bCs/>
                <w:color w:val="000000"/>
                <w:sz w:val="18"/>
                <w:szCs w:val="18"/>
              </w:rPr>
              <w:t>CE (eV)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856E6A" w14:textId="77777777" w:rsidR="000B7AAC" w:rsidRPr="00244DA2" w:rsidRDefault="000B7AAC" w:rsidP="008014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4DA2">
              <w:rPr>
                <w:b/>
                <w:bCs/>
                <w:color w:val="000000"/>
                <w:sz w:val="18"/>
                <w:szCs w:val="18"/>
              </w:rPr>
              <w:t>Polarity</w:t>
            </w:r>
          </w:p>
        </w:tc>
      </w:tr>
      <w:tr w:rsidR="000B7AAC" w:rsidRPr="00244DA2" w14:paraId="3809FBA7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98DB8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15-AcDON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EB00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356.1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3AA6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321.1/137.0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CEB3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76C0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70/70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7147E" w14:textId="01EC696F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12</w:t>
            </w:r>
            <w:r w:rsidR="00F07301">
              <w:rPr>
                <w:color w:val="000000"/>
                <w:sz w:val="18"/>
                <w:szCs w:val="18"/>
              </w:rPr>
              <w:t>/6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ED1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36CE158F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7FD26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AFB</w:t>
            </w:r>
            <w:r w:rsidRPr="003366BE">
              <w:rPr>
                <w:b/>
                <w:bCs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77F9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313.3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65CC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285.1/241/1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3375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E925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190/190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0107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20/40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51D9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7B959852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DDCA7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AFB</w:t>
            </w:r>
            <w:r w:rsidRPr="003366BE"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6B40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315.1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4733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287.1/259.1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3D6B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057D7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154/154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6793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26/30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62AD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2859DA5F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1806B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AFG</w:t>
            </w:r>
            <w:r w:rsidRPr="003366BE">
              <w:rPr>
                <w:b/>
                <w:bCs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861D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329.1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D335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243.1/200.0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7751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396C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139/139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CE6B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26/46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C468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603A2E58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B3818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AFG</w:t>
            </w:r>
            <w:r w:rsidRPr="003366BE"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3B26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331.1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10B4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245.0/189.1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9F95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0071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150/150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D51A1" w14:textId="5BA5B282" w:rsidR="000B7AAC" w:rsidRPr="00244DA2" w:rsidRDefault="00BA6D84" w:rsidP="008014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12/</w:t>
            </w:r>
            <w:r w:rsidR="000B7AAC" w:rsidRPr="00244DA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15797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5D25ECDB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0D4CA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AFM</w:t>
            </w:r>
            <w:r w:rsidRPr="003366BE">
              <w:rPr>
                <w:b/>
                <w:bCs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015A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329.1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BCACA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273.2/259.0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F6B6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8BF0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180/180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4B97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33/33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B1EB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6BCB16B2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C6501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Atropine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B89D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290.1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4CD7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93.0/124.0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AEA2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6B71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95/95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B834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35/25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963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512FA238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28C85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BEA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5ACD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801.5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4D53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133.9/119.0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3F39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10.3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507E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138/138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D0227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78/146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89F2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0A0369E3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F1783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CPA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5B5E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337.1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83C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196.1/140.1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9AB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A63C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90/90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1828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20/30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8932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4DAC01B8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1EDF3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DAS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25DD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384.2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D847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105.0/107.1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0F25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D9F37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60/90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1CFE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40/25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0CED7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00D29E14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AD419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ENA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79E4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699.5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F991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682.5/209.9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0703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D4FD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138/138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D840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14/34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E3FC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299B1036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70962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ENA</w:t>
            </w:r>
            <w:r w:rsidRPr="003366BE">
              <w:rPr>
                <w:b/>
                <w:bCs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FBD3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686.3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A7FF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669.4/210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C29DA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E8B7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120/140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8B34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30/30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1EE2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5AB95B57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C11F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ENB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287C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658.5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EF63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87.1/55.0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7920A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A541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138/138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9A52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82/170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1305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0115D2F2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2069A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ENB</w:t>
            </w:r>
            <w:r w:rsidRPr="003366BE">
              <w:rPr>
                <w:b/>
                <w:bCs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40E4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672.5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556F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655.2/99.8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64E5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96A0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138/138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56E6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14/74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83F0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7BF5BAAE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A4FA0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FB</w:t>
            </w:r>
            <w:r w:rsidRPr="003366BE">
              <w:rPr>
                <w:b/>
                <w:bCs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D926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722.4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75B1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352.5/334.4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DF54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80EB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180/120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985D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40/50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FFFD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2D1F08F3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7A99D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FB</w:t>
            </w:r>
            <w:r w:rsidRPr="003366BE"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29E0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706.4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4B8D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336.3/74.1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43BEA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B6D1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220/170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56A4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36/45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A9B27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258D3D41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72DB1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FUS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0A9D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180.0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1062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134.1/92.0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51C7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10FF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65/65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D51D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15/30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87A6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66F6CFD6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3AD0C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HT2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2755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442.4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B2A4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262.9/197.1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1795A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934D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40/100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C9FA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45940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4AB9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7FC806F0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02FD1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MPA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72E0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321.1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EB3B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207.0/159.0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14B2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CB83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110/100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3CD6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25/20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CB85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5E457882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F2DA2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NEO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670D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400.3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41C3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305.2/215.2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BF6C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5EC3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70/70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37988" w14:textId="2FDF4F08" w:rsidR="000B7AAC" w:rsidRPr="00244DA2" w:rsidRDefault="004C7A8D" w:rsidP="008014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10/</w:t>
            </w:r>
            <w:r w:rsidR="000B7AAC" w:rsidRPr="00244D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A2CC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4E5CD754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CEA5F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OTA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7FB8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404.1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8582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239.0/221.0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ADDA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5674A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135/135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8813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20/36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0D94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3D4024B2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D9D7C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OTB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F946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370.1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E3FD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187.1/159.0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4DD7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0484A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100/80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2229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40/40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6B1C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4A7BCE66" w14:textId="77777777" w:rsidTr="008014EF">
        <w:trPr>
          <w:trHeight w:val="336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C99FA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PAX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BF97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436.2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D33E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182.2/129.9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DD6B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2756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70/70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FE617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40/60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AADD7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7C5C1F89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9E8DD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PEN-A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7168A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634.3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8851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558/332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5F4A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89BB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135/100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99F1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20/40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9A56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507EA881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2BBE9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Scopolamine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BE4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304.1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5B2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138.0/145.0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D755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C241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95/90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2304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29/20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2A8B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05A3B767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32FA9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STG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8353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325.1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E827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310.0/281.0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07A0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74EF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130/100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D387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25/37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B114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1137C8B2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FAAA1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T-2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1D5E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484.2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6E81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215.2/185.1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27B9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D3E5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140/140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D05DE" w14:textId="0020601D" w:rsidR="000B7AAC" w:rsidRPr="00244DA2" w:rsidRDefault="00D61245" w:rsidP="008014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4/</w:t>
            </w:r>
            <w:r w:rsidR="000B7AAC" w:rsidRPr="00244D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6D7F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44D9AF6F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AFD5A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TEN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6316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415.2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0F4E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91/58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F671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34AF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100/100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F4BC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75/50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BFD8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Positive</w:t>
            </w:r>
          </w:p>
        </w:tc>
      </w:tr>
      <w:tr w:rsidR="000B7AAC" w:rsidRPr="00244DA2" w14:paraId="37C8CF0B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C002D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3-AcDON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FA9C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397.1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1BCD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307.2/59.0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76E9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B27F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82/80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9320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22/86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0333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64FB6CDA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BB6BC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AOH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E06B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257.0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3773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242.0/215.0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1345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1289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100/100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F445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30/30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D470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1A61CD19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BCAB4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AME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C174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271.1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51DD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228.0/256.0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672E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40CA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100/100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5FD4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25/25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2061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7CA3374B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5F90C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CIT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0075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281.1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6877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249/205.1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7F1E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795D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85/85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D178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20/25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D550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36DC1ABA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D24F8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DON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0072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355.1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F1A77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294.8/59.0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232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CFD9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75/75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962F1" w14:textId="077D8E31" w:rsidR="000B7AAC" w:rsidRPr="00244DA2" w:rsidRDefault="00D61245" w:rsidP="008014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4/</w:t>
            </w:r>
            <w:r w:rsidR="000B7AAC" w:rsidRPr="00244D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5B6A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217E2F14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A1C20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EMO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5C73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269.0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7C59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224.9/182.1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5335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03F0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125/125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E5A3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30/40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6C63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5C8D4CDA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0CD9D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MON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CAE1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97.0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0839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41.1/41.0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4791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552E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60/65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B0817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15/15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24AD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5A4F4D33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A3CFC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257B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371.2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B6B2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205.0/281/.2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AC48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3726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80/80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9763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20/20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92C2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3CD320E3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17B7D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lastRenderedPageBreak/>
              <w:t>TeA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B3BB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319.1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E6BAA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212.9/227.0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53B96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BD9B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161/161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CDEE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38/33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58E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0EFDA760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1856D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ZEN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85BB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317.1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399B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273.2/175.0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D666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DBA6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150/180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5FF5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20/25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10C9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6CB5ED65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AB42A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α-ZAL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E822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322.1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301C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62.8/40.9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82EAD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34E3C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100/100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D0DCA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50/90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6EED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6362DDE1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1317B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α-ZEL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403D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319.1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425E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144.1/41.1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DC2E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A675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90/100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C4004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40/90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09C2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7A51E998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6E18B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β-ZAL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7856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321.1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5E6E8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132.0/107.1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8435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C8AEB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130/135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A2E30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35/40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AD8F5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  <w:tr w:rsidR="000B7AAC" w:rsidRPr="00244DA2" w14:paraId="19F302BB" w14:textId="77777777" w:rsidTr="008014EF">
        <w:trPr>
          <w:trHeight w:val="348"/>
          <w:jc w:val="center"/>
        </w:trPr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7B6E12" w14:textId="77777777" w:rsidR="000B7AAC" w:rsidRPr="003366BE" w:rsidRDefault="000B7AAC" w:rsidP="008014E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366BE">
              <w:rPr>
                <w:b/>
                <w:bCs/>
                <w:color w:val="000000"/>
                <w:sz w:val="18"/>
                <w:szCs w:val="18"/>
              </w:rPr>
              <w:t>β-ZEL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3A7A23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319.1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6C6322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159.9/130.1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4080F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561931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100/100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113C4E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30/40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432519" w14:textId="77777777" w:rsidR="000B7AAC" w:rsidRPr="00244DA2" w:rsidRDefault="000B7AAC" w:rsidP="008014EF">
            <w:pPr>
              <w:jc w:val="center"/>
              <w:rPr>
                <w:color w:val="000000"/>
                <w:sz w:val="18"/>
                <w:szCs w:val="18"/>
              </w:rPr>
            </w:pPr>
            <w:r w:rsidRPr="00244DA2">
              <w:rPr>
                <w:color w:val="000000"/>
                <w:sz w:val="18"/>
                <w:szCs w:val="18"/>
              </w:rPr>
              <w:t>Negative</w:t>
            </w:r>
          </w:p>
        </w:tc>
      </w:tr>
    </w:tbl>
    <w:p w14:paraId="1ABC80D3" w14:textId="77777777" w:rsidR="000B7AAC" w:rsidRPr="0071019C" w:rsidRDefault="000B7AAC" w:rsidP="000B7AAC">
      <w:pPr>
        <w:spacing w:after="240" w:line="360" w:lineRule="auto"/>
        <w:jc w:val="both"/>
        <w:rPr>
          <w:sz w:val="16"/>
          <w:szCs w:val="20"/>
          <w:lang w:val="it-IT"/>
        </w:rPr>
      </w:pPr>
    </w:p>
    <w:p w14:paraId="026B6B9A" w14:textId="77777777" w:rsidR="00CE733C" w:rsidRDefault="00CE733C"/>
    <w:p w14:paraId="3C6859D4" w14:textId="77777777" w:rsidR="00DD4486" w:rsidRDefault="00DD4486"/>
    <w:p w14:paraId="74F91294" w14:textId="77777777" w:rsidR="00DD4486" w:rsidRDefault="00DD4486"/>
    <w:p w14:paraId="54A657B0" w14:textId="77777777" w:rsidR="00DD4486" w:rsidRDefault="00DD4486"/>
    <w:p w14:paraId="7B5369D4" w14:textId="77777777" w:rsidR="00DD4486" w:rsidRDefault="00DD4486"/>
    <w:p w14:paraId="5F5CDAE1" w14:textId="77777777" w:rsidR="00DD4486" w:rsidRDefault="00DD4486"/>
    <w:p w14:paraId="7AEACE37" w14:textId="77777777" w:rsidR="00DD4486" w:rsidRDefault="00DD4486"/>
    <w:p w14:paraId="25071C8E" w14:textId="77777777" w:rsidR="00DD4486" w:rsidRDefault="00DD4486"/>
    <w:p w14:paraId="3865FCED" w14:textId="77777777" w:rsidR="00DD4486" w:rsidRDefault="00DD4486"/>
    <w:p w14:paraId="3D0EF7A2" w14:textId="77777777" w:rsidR="00DD4486" w:rsidRDefault="00DD4486"/>
    <w:p w14:paraId="3EB01BCB" w14:textId="77777777" w:rsidR="00DD4486" w:rsidRDefault="00DD4486"/>
    <w:p w14:paraId="48EE746A" w14:textId="77777777" w:rsidR="00DD4486" w:rsidRDefault="00DD4486"/>
    <w:p w14:paraId="14523C5E" w14:textId="77777777" w:rsidR="00DD4486" w:rsidRDefault="00DD4486"/>
    <w:p w14:paraId="5E6A5796" w14:textId="77777777" w:rsidR="00DD4486" w:rsidRDefault="00DD4486"/>
    <w:p w14:paraId="444288FB" w14:textId="77777777" w:rsidR="00DD4486" w:rsidRDefault="00DD4486"/>
    <w:p w14:paraId="2644D6CA" w14:textId="77777777" w:rsidR="00DD4486" w:rsidRDefault="00DD4486"/>
    <w:p w14:paraId="63BD9AEB" w14:textId="77777777" w:rsidR="00DD4486" w:rsidRDefault="00DD4486"/>
    <w:p w14:paraId="514761C4" w14:textId="77777777" w:rsidR="00DD4486" w:rsidRDefault="00DD4486"/>
    <w:p w14:paraId="24322B40" w14:textId="77777777" w:rsidR="00DD4486" w:rsidRDefault="00DD4486"/>
    <w:p w14:paraId="4FB5E452" w14:textId="77777777" w:rsidR="00DD4486" w:rsidRDefault="00DD4486"/>
    <w:p w14:paraId="2C9F0A81" w14:textId="77777777" w:rsidR="00DD4486" w:rsidRDefault="00DD4486"/>
    <w:p w14:paraId="2152D017" w14:textId="77777777" w:rsidR="00DD4486" w:rsidRDefault="00DD4486"/>
    <w:p w14:paraId="534B7BFB" w14:textId="77777777" w:rsidR="00DD4486" w:rsidRDefault="00DD4486"/>
    <w:p w14:paraId="60AC3F78" w14:textId="77777777" w:rsidR="00DD4486" w:rsidRDefault="00DD4486"/>
    <w:p w14:paraId="1B6D2EF9" w14:textId="77777777" w:rsidR="00DD4486" w:rsidRDefault="00DD4486"/>
    <w:p w14:paraId="6120591A" w14:textId="77777777" w:rsidR="00DD4486" w:rsidRDefault="00DD4486"/>
    <w:p w14:paraId="7BE934EA" w14:textId="77777777" w:rsidR="00DD4486" w:rsidRDefault="00DD4486"/>
    <w:p w14:paraId="5FE8066E" w14:textId="77777777" w:rsidR="00DD4486" w:rsidRDefault="00DD4486"/>
    <w:p w14:paraId="632BBFB8" w14:textId="77777777" w:rsidR="00DD4486" w:rsidRDefault="00DD4486"/>
    <w:p w14:paraId="27DD68D6" w14:textId="77777777" w:rsidR="00DD4486" w:rsidRDefault="00DD4486"/>
    <w:p w14:paraId="7DCA65C2" w14:textId="77777777" w:rsidR="00DD4486" w:rsidRDefault="00DD4486"/>
    <w:p w14:paraId="41FD8E52" w14:textId="77777777" w:rsidR="00DD4486" w:rsidRDefault="00DD4486"/>
    <w:p w14:paraId="24D2EB19" w14:textId="77777777" w:rsidR="00DD4486" w:rsidRDefault="00DD4486"/>
    <w:p w14:paraId="5B069FBE" w14:textId="77777777" w:rsidR="00DD4486" w:rsidRDefault="00DD4486"/>
    <w:p w14:paraId="1C0BC1C1" w14:textId="77777777" w:rsidR="00DD4486" w:rsidRDefault="00DD4486"/>
    <w:p w14:paraId="5D0EAAED" w14:textId="77777777" w:rsidR="00DD4486" w:rsidRDefault="00DD4486"/>
    <w:p w14:paraId="6450E374" w14:textId="77777777" w:rsidR="00DD4486" w:rsidRDefault="00DD4486"/>
    <w:p w14:paraId="4A11B878" w14:textId="77777777" w:rsidR="00DD4486" w:rsidRDefault="00DD4486"/>
    <w:p w14:paraId="0BC4C31D" w14:textId="77777777" w:rsidR="00DD4486" w:rsidRDefault="00DD4486"/>
    <w:p w14:paraId="7888C418" w14:textId="77777777" w:rsidR="00DD4486" w:rsidRDefault="00DD4486"/>
    <w:p w14:paraId="3B0357C4" w14:textId="77777777" w:rsidR="00DD4486" w:rsidRDefault="00DD4486"/>
    <w:p w14:paraId="72C126A8" w14:textId="77777777" w:rsidR="00DD4486" w:rsidRDefault="00DD4486"/>
    <w:p w14:paraId="7E95F3F3" w14:textId="517F8AEE" w:rsidR="00F83B50" w:rsidRDefault="00F83B50" w:rsidP="00F83B50">
      <w:pPr>
        <w:spacing w:line="276" w:lineRule="auto"/>
        <w:jc w:val="both"/>
        <w:rPr>
          <w:sz w:val="22"/>
          <w:szCs w:val="22"/>
          <w:lang w:val="en-GB"/>
        </w:rPr>
      </w:pPr>
      <w:r w:rsidRPr="00F83B50">
        <w:rPr>
          <w:b/>
          <w:bCs/>
          <w:sz w:val="22"/>
          <w:szCs w:val="22"/>
        </w:rPr>
        <w:lastRenderedPageBreak/>
        <w:t xml:space="preserve">Supplementary Material </w:t>
      </w:r>
      <w:r w:rsidRPr="00A1362E">
        <w:rPr>
          <w:b/>
          <w:bCs/>
          <w:sz w:val="22"/>
          <w:szCs w:val="22"/>
        </w:rPr>
        <w:t>6</w:t>
      </w:r>
      <w:r w:rsidRPr="00BC6CEA">
        <w:rPr>
          <w:sz w:val="22"/>
          <w:szCs w:val="22"/>
        </w:rPr>
        <w:t xml:space="preserve">. </w:t>
      </w:r>
      <w:r w:rsidRPr="002474E1">
        <w:rPr>
          <w:sz w:val="22"/>
          <w:szCs w:val="22"/>
          <w:lang w:val="en-GB"/>
        </w:rPr>
        <w:t>Performance characteristics of the method</w:t>
      </w:r>
      <w:r>
        <w:rPr>
          <w:sz w:val="22"/>
          <w:szCs w:val="22"/>
          <w:lang w:val="en-GB"/>
        </w:rPr>
        <w:t xml:space="preserve"> for the validated analytes at 3 spiking levels, calculated based on the detection </w:t>
      </w:r>
      <w:r w:rsidRPr="00362C65">
        <w:rPr>
          <w:sz w:val="22"/>
          <w:szCs w:val="22"/>
          <w:lang w:val="en-GB"/>
        </w:rPr>
        <w:t>range</w:t>
      </w:r>
      <w:r>
        <w:rPr>
          <w:sz w:val="22"/>
          <w:szCs w:val="22"/>
          <w:lang w:val="en-GB"/>
        </w:rPr>
        <w:t>.</w:t>
      </w:r>
    </w:p>
    <w:p w14:paraId="23C50897" w14:textId="77777777" w:rsidR="003366BE" w:rsidRPr="00BC6CEA" w:rsidRDefault="003366BE" w:rsidP="00F83B50">
      <w:pPr>
        <w:spacing w:line="276" w:lineRule="auto"/>
        <w:jc w:val="both"/>
        <w:rPr>
          <w:sz w:val="22"/>
          <w:szCs w:val="22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1199"/>
        <w:gridCol w:w="1438"/>
        <w:gridCol w:w="1249"/>
        <w:gridCol w:w="490"/>
        <w:gridCol w:w="490"/>
        <w:gridCol w:w="490"/>
        <w:gridCol w:w="1135"/>
        <w:gridCol w:w="875"/>
        <w:gridCol w:w="851"/>
        <w:gridCol w:w="1134"/>
      </w:tblGrid>
      <w:tr w:rsidR="00F83B50" w14:paraId="5FC3CB87" w14:textId="77777777" w:rsidTr="008014EF">
        <w:trPr>
          <w:trHeight w:val="252"/>
          <w:jc w:val="center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9BCB9A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Analyte</w:t>
            </w:r>
          </w:p>
        </w:tc>
        <w:tc>
          <w:tcPr>
            <w:tcW w:w="8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82ADF42" w14:textId="77777777" w:rsidR="00F83B50" w:rsidRPr="00BE0A64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BE0A64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Multi-</w:t>
            </w: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legumes</w:t>
            </w:r>
            <w:r w:rsidRPr="00BE0A64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matrix</w:t>
            </w:r>
          </w:p>
        </w:tc>
      </w:tr>
      <w:tr w:rsidR="00F83B50" w14:paraId="21B1CADD" w14:textId="77777777" w:rsidTr="008014EF">
        <w:trPr>
          <w:trHeight w:val="240"/>
          <w:jc w:val="center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63F11A" w14:textId="77777777" w:rsidR="00F83B50" w:rsidRDefault="00F83B50" w:rsidP="008014E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5645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Range of detection (µg/kg)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714AE" w14:textId="77777777" w:rsidR="00F83B50" w:rsidRPr="00BE0A64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Linearity (R</w:t>
            </w:r>
            <w:r>
              <w:rPr>
                <w:rFonts w:ascii="Aptos Narrow" w:hAnsi="Aptos Narrow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7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1E1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Recovery (%) 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C521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ME (%)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702B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LOD (µg/kg)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1158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LOQ (µg/kg)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4BCF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Intra day (%) (n=6)</w:t>
            </w:r>
          </w:p>
        </w:tc>
      </w:tr>
      <w:tr w:rsidR="00F83B50" w14:paraId="582C96E7" w14:textId="77777777" w:rsidTr="008014EF">
        <w:trPr>
          <w:trHeight w:val="252"/>
          <w:jc w:val="center"/>
        </w:trPr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C03B2E" w14:textId="77777777" w:rsidR="00F83B50" w:rsidRDefault="00F83B50" w:rsidP="008014E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B24B6" w14:textId="77777777" w:rsidR="00F83B50" w:rsidRDefault="00F83B50" w:rsidP="008014E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C1B29" w14:textId="77777777" w:rsidR="00F83B50" w:rsidRDefault="00F83B50" w:rsidP="008014E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9A9A7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LL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254F6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ML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650B4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HL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E4DE1" w14:textId="77777777" w:rsidR="00F83B50" w:rsidRDefault="00F83B50" w:rsidP="008014E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E754D" w14:textId="77777777" w:rsidR="00F83B50" w:rsidRDefault="00F83B50" w:rsidP="008014E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6C62A" w14:textId="77777777" w:rsidR="00F83B50" w:rsidRDefault="00F83B50" w:rsidP="008014E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D2621" w14:textId="77777777" w:rsidR="00F83B50" w:rsidRDefault="00F83B50" w:rsidP="008014EF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F83B50" w14:paraId="0B644791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610BB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15-AcDON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CB69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5 - 125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5A4D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1616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1DCE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507E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DDFC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-26,72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F60A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B2AA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00FA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</w:t>
            </w:r>
          </w:p>
        </w:tc>
      </w:tr>
      <w:tr w:rsidR="00F83B50" w14:paraId="0B450A68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A425F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3-AcDON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0EEF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2.5 - 125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B180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65A4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322E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FA7C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35FC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-37,22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ECFE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BA77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551E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</w:t>
            </w:r>
          </w:p>
        </w:tc>
      </w:tr>
      <w:tr w:rsidR="00F83B50" w14:paraId="1DE5B9F6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CDD51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AFB1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36CB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0.125 - 12.5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E0E0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D1E4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E52D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C066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E552A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-10,23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60B7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3C0E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C5FD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</w:tr>
      <w:tr w:rsidR="00F83B50" w14:paraId="59267AB7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D9B4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AFB2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B7ED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0.125 - 12.5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EF87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FDEB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F6C9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4D41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A236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-10,46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D934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777E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082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784A4DE8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EAC8D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AFG1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E708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0.025 - 6.25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05DB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8DBF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ACD4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1C1A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F31F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-14,19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C5B5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A1D8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CCCD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</w:t>
            </w:r>
          </w:p>
        </w:tc>
      </w:tr>
      <w:tr w:rsidR="00F83B50" w14:paraId="72D338F1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BB145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AFG2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C84C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0.025 - 12.5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F730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DBDF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DC3CA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CD70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2F02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-15,38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4F91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5B6AA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D452A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</w:tr>
      <w:tr w:rsidR="00F83B50" w14:paraId="6DE98218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C69D7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AFM1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5335A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0.125 - 12.5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FB9C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78020" w14:textId="77777777" w:rsidR="00F83B50" w:rsidRDefault="00F83B50" w:rsidP="008014EF">
            <w:pPr>
              <w:jc w:val="center"/>
              <w:rPr>
                <w:rFonts w:ascii="Aptos Narrow" w:hAnsi="Aptos Narrow"/>
                <w:color w:val="C00000"/>
                <w:sz w:val="18"/>
                <w:szCs w:val="18"/>
              </w:rPr>
            </w:pPr>
            <w:r w:rsidRPr="004646A3">
              <w:rPr>
                <w:rFonts w:ascii="Aptos Narrow" w:hAnsi="Aptos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B549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9268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8FF8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7,01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FFE7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1F0F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56C5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</w:t>
            </w:r>
          </w:p>
        </w:tc>
      </w:tr>
      <w:tr w:rsidR="00F83B50" w14:paraId="4B4FCA89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0B9AC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AOH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FC52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0.25 - 125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ABEC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4F9A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A926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024C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EF32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-10,22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20BD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DCCD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9214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</w:t>
            </w:r>
          </w:p>
        </w:tc>
      </w:tr>
      <w:tr w:rsidR="00F83B50" w14:paraId="2857C60A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9C6E8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AME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083A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0.1 - 50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7818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1B69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C94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81C5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2E94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-11,84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C15D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DE8A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29CD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</w:t>
            </w:r>
          </w:p>
        </w:tc>
      </w:tr>
      <w:tr w:rsidR="00F83B50" w14:paraId="02380B9F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5309E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Atropine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7061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0.07 - 12.5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0D73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D9B1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4C00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7256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3CDD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-47,99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CABF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EDE8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CB8B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48417AED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287E3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α-ZAL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3E0F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5 - 125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B2C5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1DF8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9F00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AF5A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F7DE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-8,69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D1C0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7D7C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D0A5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</w:t>
            </w:r>
          </w:p>
        </w:tc>
      </w:tr>
      <w:tr w:rsidR="00F83B50" w14:paraId="79D99C6B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5B1BD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α-ZEL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058C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2.5 - 125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9CDB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4B02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6B27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A5BF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63A6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-14,33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AE24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6758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6E84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</w:t>
            </w:r>
          </w:p>
        </w:tc>
      </w:tr>
      <w:tr w:rsidR="00F83B50" w14:paraId="32026F1D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2B0A7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BEA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FD33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0.5 - 50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6583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4212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8E52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CF3E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57E6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-5,93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EB93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53D1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6673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7F103776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D85FA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β-ZAL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9848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1.25 - 125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D746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6581A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E8D0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5062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90FD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-15,89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225B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EB40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E423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</w:t>
            </w:r>
          </w:p>
        </w:tc>
      </w:tr>
      <w:tr w:rsidR="00F83B50" w14:paraId="61A1438D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C9C22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β-ZEL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E9E5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0.25 - 125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D4F3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4C22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83AF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ADA7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AEA2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-19,55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6CB5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3A04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864D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</w:t>
            </w:r>
          </w:p>
        </w:tc>
      </w:tr>
      <w:tr w:rsidR="00F83B50" w14:paraId="50CD382B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961F3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CIT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F661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0.2 - 100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B7C4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AD7E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9904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1126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C5AC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22,67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452B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569E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CAAB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3F9DADBE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0AACD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CPA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56AD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1 - 100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18BC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D50C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0AE3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78E2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54DC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-14,49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59C7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F6A0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3534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</w:t>
            </w:r>
          </w:p>
        </w:tc>
      </w:tr>
      <w:tr w:rsidR="00F83B50" w14:paraId="576ACF1A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F36A8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DAS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07C5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5 - 250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EB6A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1DC1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62E4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97F2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EF73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-3,54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EFE3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AE91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C9C7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</w:tr>
      <w:tr w:rsidR="00F83B50" w14:paraId="593EBC41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804CB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DON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CAC3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0.5 - 250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8D82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A611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C477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D6CA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D274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-19,19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8405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8D48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EC66A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</w:t>
            </w:r>
          </w:p>
        </w:tc>
      </w:tr>
      <w:tr w:rsidR="00F83B50" w14:paraId="4401F0DE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8EB3E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EMO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59D5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0.2 - 100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2CB9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8E20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40AA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94F8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DDED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-62,25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AB94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34E5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0F5CA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</w:t>
            </w:r>
          </w:p>
        </w:tc>
      </w:tr>
      <w:tr w:rsidR="00F83B50" w14:paraId="34D325D1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24E1E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ENNA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B83B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0.1 - 50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9649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3DB0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678E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91C3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B81A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-11,45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D00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C1C0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CE17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</w:t>
            </w:r>
          </w:p>
        </w:tc>
      </w:tr>
      <w:tr w:rsidR="00F83B50" w14:paraId="7ECEF71D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E9F9D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ENNA1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E17F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0.1 - 50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A0E9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F5322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52D1F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0DC13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78844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-11,16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3577E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05EDB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3C87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1542B5AB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B0AF8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ENNB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0BA9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0.1 - 50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3EFC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37259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6A93C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721A9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33972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-29,49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F9736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8F9C9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387F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667412EB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00C6E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ENNB1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9B15A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0.5 - 50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597E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2047D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97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FB64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2E5D9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88A5A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-6,72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07456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BF8B0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02B9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</w:t>
            </w:r>
          </w:p>
        </w:tc>
      </w:tr>
      <w:tr w:rsidR="00F83B50" w14:paraId="482AE46B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6B8E3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FB1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F851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0.7 - 100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114FA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E83F3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72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8E5E9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8CCF2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73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B4DAE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3,59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01062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16954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27A4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</w:t>
            </w:r>
          </w:p>
        </w:tc>
      </w:tr>
      <w:tr w:rsidR="00F83B50" w14:paraId="2A047D0F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9C4CA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FB2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F417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0.5 - 100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F420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F18A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323A8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BCCDB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82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ECBE4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5,79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0DDF7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03B65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39CD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</w:t>
            </w:r>
          </w:p>
        </w:tc>
      </w:tr>
      <w:tr w:rsidR="00F83B50" w14:paraId="79228892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E6E96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FA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5249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0.5 - 250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8B1B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731B8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73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B3110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97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62F1E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A78DA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-16,41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B0CB3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31023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ED1C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</w:tr>
      <w:tr w:rsidR="00F83B50" w14:paraId="55C61E83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E3B9B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HT-2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178C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0.5 - 250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46C5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C7ECD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93F5D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091CE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119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63618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-7,47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621A5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57236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B4F1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35A19232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D7CC7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8BB6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2.5 - 50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B3C5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66CC2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72D31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D54B1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86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6E45E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60,91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3AA5C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B7ED0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CC0E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0327AE84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2630E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MPA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ED03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5 - 250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7072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95076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93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07FD4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4D45D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3C04A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-4,15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49BD0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A7EF7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57BB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</w:tr>
      <w:tr w:rsidR="00F83B50" w14:paraId="0FBC257A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EB6AD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NEO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2D19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2.5 - 250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F1D9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F093D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24BD8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45969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119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6F6FA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2,70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D8287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5473C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AD2F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289EB594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66168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3B37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7 - 125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7B5A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11CC3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95529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4C416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350B1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-27,27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B61D5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6,16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4DF74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D2C0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</w:t>
            </w:r>
          </w:p>
        </w:tc>
      </w:tr>
      <w:tr w:rsidR="00F83B50" w14:paraId="5D5A3387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8A89C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OTA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94B3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0.1 - 50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6DE5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C57EA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5A192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437A7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107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7E4CC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-5,56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14BEF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B0A41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5585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6E447AD7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7B80E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OTB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CCE2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0.1 - 50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D523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7A341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ED2F2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F820E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106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D1B64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-10,94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0B008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E018A" w14:textId="77777777" w:rsidR="00F83B50" w:rsidRDefault="00F83B50" w:rsidP="008014EF">
            <w:pPr>
              <w:jc w:val="center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DF4C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</w:t>
            </w:r>
          </w:p>
        </w:tc>
      </w:tr>
      <w:tr w:rsidR="00F83B50" w14:paraId="45445D1C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9704F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PAX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6573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2.5 - 250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DEFD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6F0C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0152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8539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C445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-19,75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7829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8EC4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C9C4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</w:t>
            </w:r>
          </w:p>
        </w:tc>
      </w:tr>
      <w:tr w:rsidR="00F83B50" w14:paraId="0411969A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4C4AD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PEN- 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A01F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1 - 100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9D71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C707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304B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8632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1A3D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-14,15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8526A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E936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8FF9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51B7BD0B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B5083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Scopolamine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C7EC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0.09 - 12.5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8027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454B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2F27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D382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FA6A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-6,04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92BE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5676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D90C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</w:t>
            </w:r>
          </w:p>
        </w:tc>
      </w:tr>
      <w:tr w:rsidR="00F83B50" w14:paraId="6FC299D0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C22EC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STG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46CA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0.2 - 100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865D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7743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1778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28BC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9D55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-27,82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B633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94C28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B6FF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38C66741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3A6EB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T2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73DA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0.1 - 50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4A63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9DD4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9ECE4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1BE5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015C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-7,48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13F9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1C09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69CB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</w:t>
            </w:r>
          </w:p>
        </w:tc>
      </w:tr>
      <w:tr w:rsidR="00F83B50" w14:paraId="12EC9B5D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3F591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TEN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0840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0.1 - 50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6F8C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204F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647EF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2767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86B0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-5,62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DFE2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BCA2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7058B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</w:t>
            </w:r>
          </w:p>
        </w:tc>
      </w:tr>
      <w:tr w:rsidR="00F83B50" w14:paraId="136E7C7D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0E7A0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TeA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2986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1 - 101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C7E0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AD21E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B960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65451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D8ADA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-11,62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CEE5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2113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B45B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</w:t>
            </w:r>
          </w:p>
        </w:tc>
      </w:tr>
      <w:tr w:rsidR="00F83B50" w14:paraId="7A8D7B61" w14:textId="77777777" w:rsidTr="008014EF">
        <w:trPr>
          <w:trHeight w:val="276"/>
          <w:jc w:val="center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A7652" w14:textId="77777777" w:rsidR="00F83B50" w:rsidRDefault="00F83B50" w:rsidP="008014E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ZEN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9D006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1.25 - 125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E64C7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CDDA9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0A58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A7C03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46EBC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-6,71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8EE80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73ED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61342" w14:textId="77777777" w:rsidR="00F83B50" w:rsidRDefault="00F83B50" w:rsidP="008014E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</w:t>
            </w:r>
          </w:p>
        </w:tc>
      </w:tr>
    </w:tbl>
    <w:p w14:paraId="30065695" w14:textId="77777777" w:rsidR="00DD4486" w:rsidRDefault="00DD4486"/>
    <w:p w14:paraId="72D8B022" w14:textId="77777777" w:rsidR="003366BE" w:rsidRDefault="003366BE"/>
    <w:p w14:paraId="15E6E64E" w14:textId="77777777" w:rsidR="003366BE" w:rsidRDefault="003366BE"/>
    <w:p w14:paraId="51E07B41" w14:textId="06B6CCE7" w:rsidR="00BD5F8A" w:rsidRPr="006234F7" w:rsidRDefault="00B23B4A" w:rsidP="00BD5F8A">
      <w:pPr>
        <w:rPr>
          <w:sz w:val="22"/>
          <w:szCs w:val="22"/>
          <w:lang w:val="en-GB"/>
        </w:rPr>
      </w:pPr>
      <w:r w:rsidRPr="00B23B4A">
        <w:rPr>
          <w:b/>
          <w:bCs/>
          <w:sz w:val="22"/>
          <w:szCs w:val="22"/>
        </w:rPr>
        <w:lastRenderedPageBreak/>
        <w:t xml:space="preserve">Supplementary Material </w:t>
      </w:r>
      <w:r w:rsidR="00BD5F8A" w:rsidRPr="00BD5F8A">
        <w:rPr>
          <w:b/>
          <w:bCs/>
          <w:sz w:val="22"/>
          <w:szCs w:val="22"/>
          <w:lang w:val="en-GB"/>
        </w:rPr>
        <w:t>7a</w:t>
      </w:r>
      <w:r w:rsidR="00BD5F8A" w:rsidRPr="00BD5F8A">
        <w:rPr>
          <w:sz w:val="22"/>
          <w:szCs w:val="22"/>
          <w:lang w:val="en-GB"/>
        </w:rPr>
        <w:t>. Occurrence of multi-toxins raw legumes</w:t>
      </w:r>
      <w:r w:rsidR="00BD5F8A" w:rsidRPr="00BD5F8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16B1CD2" wp14:editId="09BE7049">
            <wp:simplePos x="0" y="0"/>
            <wp:positionH relativeFrom="column">
              <wp:posOffset>10236200</wp:posOffset>
            </wp:positionH>
            <wp:positionV relativeFrom="paragraph">
              <wp:posOffset>0</wp:posOffset>
            </wp:positionV>
            <wp:extent cx="1240434" cy="549858"/>
            <wp:effectExtent l="0" t="0" r="0" b="0"/>
            <wp:wrapNone/>
            <wp:docPr id="5" name="Immagine 4" descr="Immagine che contiene testo, Carattere, schermata, Elementi grafici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5C6486C9-097B-F4F3-C2F0-4DEB1C3C56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testo, Carattere, schermata, Elementi grafici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5C6486C9-097B-F4F3-C2F0-4DEB1C3C56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0434" cy="549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F8A" w:rsidRPr="00BD5F8A">
        <w:rPr>
          <w:sz w:val="22"/>
          <w:szCs w:val="22"/>
          <w:lang w:val="en-GB"/>
        </w:rPr>
        <w:t xml:space="preserve"> in Italy</w:t>
      </w:r>
    </w:p>
    <w:p w14:paraId="7262C434" w14:textId="77777777" w:rsidR="006234F7" w:rsidRPr="00BD5F8A" w:rsidRDefault="006234F7" w:rsidP="00BD5F8A">
      <w:pPr>
        <w:rPr>
          <w:lang w:val="en-GB"/>
        </w:rPr>
      </w:pPr>
    </w:p>
    <w:p w14:paraId="2BE549AD" w14:textId="77777777" w:rsidR="00BD5F8A" w:rsidRPr="00BD5F8A" w:rsidRDefault="00BD5F8A" w:rsidP="00BD5F8A">
      <w:pPr>
        <w:rPr>
          <w:lang w:val="en-GB"/>
        </w:rPr>
      </w:pPr>
      <w:r w:rsidRPr="00BD5F8A">
        <w:rPr>
          <w:noProof/>
        </w:rPr>
        <w:drawing>
          <wp:inline distT="0" distB="0" distL="0" distR="0" wp14:anchorId="3F3436AA" wp14:editId="5121FFD5">
            <wp:extent cx="5940425" cy="1840865"/>
            <wp:effectExtent l="0" t="0" r="3175" b="6985"/>
            <wp:docPr id="1728909543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83C41" w14:textId="77777777" w:rsidR="00BD5F8A" w:rsidRPr="00BD5F8A" w:rsidRDefault="00BD5F8A" w:rsidP="00BD5F8A">
      <w:pPr>
        <w:rPr>
          <w:lang w:val="en-GB"/>
        </w:rPr>
      </w:pPr>
      <w:r w:rsidRPr="00BD5F8A">
        <w:rPr>
          <w:lang w:val="en-GB"/>
        </w:rPr>
        <w:t>*Og: organic</w:t>
      </w:r>
    </w:p>
    <w:p w14:paraId="6C3C4B40" w14:textId="77777777" w:rsidR="00BD5F8A" w:rsidRPr="00BD5F8A" w:rsidRDefault="00BD5F8A" w:rsidP="00BD5F8A">
      <w:pPr>
        <w:rPr>
          <w:sz w:val="22"/>
          <w:szCs w:val="22"/>
          <w:lang w:val="en-GB"/>
        </w:rPr>
      </w:pPr>
    </w:p>
    <w:p w14:paraId="7D9B341B" w14:textId="77777777" w:rsidR="00B23B4A" w:rsidRDefault="00B23B4A" w:rsidP="00BD5F8A">
      <w:pPr>
        <w:rPr>
          <w:b/>
          <w:bCs/>
          <w:sz w:val="22"/>
          <w:szCs w:val="22"/>
        </w:rPr>
      </w:pPr>
    </w:p>
    <w:p w14:paraId="601FB495" w14:textId="2F0F6B7C" w:rsidR="00BD5F8A" w:rsidRPr="00BD5F8A" w:rsidRDefault="00B23B4A" w:rsidP="00BD5F8A">
      <w:pPr>
        <w:rPr>
          <w:sz w:val="22"/>
          <w:szCs w:val="22"/>
          <w:lang w:val="en-GB"/>
        </w:rPr>
      </w:pPr>
      <w:r w:rsidRPr="00B23B4A">
        <w:rPr>
          <w:b/>
          <w:bCs/>
          <w:sz w:val="22"/>
          <w:szCs w:val="22"/>
        </w:rPr>
        <w:t xml:space="preserve">Supplementary Material </w:t>
      </w:r>
      <w:r w:rsidR="00BD5F8A" w:rsidRPr="00BD5F8A">
        <w:rPr>
          <w:b/>
          <w:bCs/>
          <w:sz w:val="22"/>
          <w:szCs w:val="22"/>
          <w:lang w:val="en-GB"/>
        </w:rPr>
        <w:t>7b</w:t>
      </w:r>
      <w:r w:rsidR="00BD5F8A" w:rsidRPr="00BD5F8A">
        <w:rPr>
          <w:sz w:val="22"/>
          <w:szCs w:val="22"/>
          <w:lang w:val="en-GB"/>
        </w:rPr>
        <w:t>. Occurrence of multi-toxins raw legumes in Thailand</w:t>
      </w:r>
    </w:p>
    <w:p w14:paraId="3B5FAC58" w14:textId="77777777" w:rsidR="00BD5F8A" w:rsidRPr="00BD5F8A" w:rsidRDefault="00BD5F8A" w:rsidP="00BD5F8A">
      <w:pPr>
        <w:rPr>
          <w:lang w:val="en-GB"/>
        </w:rPr>
      </w:pPr>
    </w:p>
    <w:p w14:paraId="60637B3E" w14:textId="77777777" w:rsidR="00BD5F8A" w:rsidRPr="00BD5F8A" w:rsidRDefault="00BD5F8A" w:rsidP="00BD5F8A">
      <w:pPr>
        <w:rPr>
          <w:lang w:val="en-GB"/>
        </w:rPr>
      </w:pPr>
      <w:r w:rsidRPr="00BD5F8A">
        <w:rPr>
          <w:noProof/>
        </w:rPr>
        <w:drawing>
          <wp:inline distT="0" distB="0" distL="0" distR="0" wp14:anchorId="206073AF" wp14:editId="2F42CA3B">
            <wp:extent cx="5940425" cy="2390140"/>
            <wp:effectExtent l="0" t="0" r="3175" b="0"/>
            <wp:docPr id="149760428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BDA1B" w14:textId="77777777" w:rsidR="00BD5F8A" w:rsidRPr="00BD5F8A" w:rsidRDefault="00BD5F8A" w:rsidP="00BD5F8A">
      <w:pPr>
        <w:rPr>
          <w:b/>
          <w:bCs/>
          <w:lang w:val="en-GB"/>
        </w:rPr>
      </w:pPr>
    </w:p>
    <w:p w14:paraId="56DAFE56" w14:textId="77777777" w:rsidR="003366BE" w:rsidRDefault="003366BE"/>
    <w:p w14:paraId="508ADA42" w14:textId="77777777" w:rsidR="007E30AB" w:rsidRDefault="007E30AB"/>
    <w:p w14:paraId="3A795F52" w14:textId="77777777" w:rsidR="007E30AB" w:rsidRDefault="007E30AB"/>
    <w:p w14:paraId="11ED56ED" w14:textId="77777777" w:rsidR="007E30AB" w:rsidRDefault="007E30AB"/>
    <w:p w14:paraId="190C210F" w14:textId="77777777" w:rsidR="007E30AB" w:rsidRDefault="007E30AB"/>
    <w:p w14:paraId="69F67485" w14:textId="77777777" w:rsidR="007E30AB" w:rsidRDefault="007E30AB"/>
    <w:p w14:paraId="0934B09D" w14:textId="77777777" w:rsidR="007E30AB" w:rsidRDefault="007E30AB"/>
    <w:p w14:paraId="4A24FEE3" w14:textId="77777777" w:rsidR="007E30AB" w:rsidRDefault="007E30AB"/>
    <w:p w14:paraId="7AF79B3C" w14:textId="77777777" w:rsidR="007E30AB" w:rsidRDefault="007E30AB"/>
    <w:p w14:paraId="3328BB19" w14:textId="77777777" w:rsidR="007E30AB" w:rsidRDefault="007E30AB"/>
    <w:p w14:paraId="26B1F2DA" w14:textId="77777777" w:rsidR="007E30AB" w:rsidRDefault="007E30AB"/>
    <w:p w14:paraId="07A30CE4" w14:textId="77777777" w:rsidR="007E30AB" w:rsidRDefault="007E30AB"/>
    <w:p w14:paraId="42D9B52C" w14:textId="77777777" w:rsidR="007E30AB" w:rsidRDefault="007E30AB"/>
    <w:p w14:paraId="16507D4D" w14:textId="77777777" w:rsidR="007E30AB" w:rsidRDefault="007E30AB"/>
    <w:p w14:paraId="4318DD0F" w14:textId="77777777" w:rsidR="007E30AB" w:rsidRDefault="007E30AB"/>
    <w:p w14:paraId="187FF380" w14:textId="77777777" w:rsidR="007E30AB" w:rsidRDefault="007E30AB"/>
    <w:p w14:paraId="3162EC7C" w14:textId="77777777" w:rsidR="007E30AB" w:rsidRDefault="007E30AB"/>
    <w:p w14:paraId="00E0EEA5" w14:textId="77777777" w:rsidR="007E30AB" w:rsidRDefault="007E30AB"/>
    <w:p w14:paraId="565CE6C1" w14:textId="77777777" w:rsidR="007E30AB" w:rsidRDefault="007E30AB"/>
    <w:p w14:paraId="002160CE" w14:textId="77777777" w:rsidR="00B23B4A" w:rsidRDefault="00B23B4A" w:rsidP="007E30AB">
      <w:pPr>
        <w:rPr>
          <w:b/>
          <w:bCs/>
          <w:sz w:val="22"/>
          <w:szCs w:val="22"/>
          <w:lang w:val="en-GB"/>
        </w:rPr>
      </w:pPr>
    </w:p>
    <w:p w14:paraId="3A294F90" w14:textId="00855DBB" w:rsidR="007E30AB" w:rsidRPr="007E30AB" w:rsidRDefault="007E30AB" w:rsidP="007E30AB">
      <w:pPr>
        <w:rPr>
          <w:lang w:val="en-GB"/>
        </w:rPr>
      </w:pPr>
      <w:r w:rsidRPr="007E30AB">
        <w:rPr>
          <w:b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1F95E175" wp14:editId="56A3D759">
            <wp:simplePos x="0" y="0"/>
            <wp:positionH relativeFrom="column">
              <wp:posOffset>10236200</wp:posOffset>
            </wp:positionH>
            <wp:positionV relativeFrom="paragraph">
              <wp:posOffset>0</wp:posOffset>
            </wp:positionV>
            <wp:extent cx="1240434" cy="549858"/>
            <wp:effectExtent l="0" t="0" r="0" b="0"/>
            <wp:wrapNone/>
            <wp:docPr id="1526538104" name="Immagine 4" descr="Immagine che contiene testo, Carattere, schermata, Elementi grafici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5C6486C9-097B-F4F3-C2F0-4DEB1C3C56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538104" name="Immagine 4" descr="Immagine che contiene testo, Carattere, schermata, Elementi grafici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5C6486C9-097B-F4F3-C2F0-4DEB1C3C56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0434" cy="549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3B4A" w:rsidRPr="00B23B4A">
        <w:rPr>
          <w:b/>
          <w:bCs/>
          <w:sz w:val="22"/>
          <w:szCs w:val="22"/>
        </w:rPr>
        <w:t xml:space="preserve"> Supplementary Material</w:t>
      </w:r>
      <w:r w:rsidRPr="007E30AB">
        <w:rPr>
          <w:b/>
          <w:bCs/>
          <w:sz w:val="22"/>
          <w:szCs w:val="22"/>
          <w:lang w:val="en-GB"/>
        </w:rPr>
        <w:t xml:space="preserve"> 8a</w:t>
      </w:r>
      <w:r w:rsidRPr="007E30AB">
        <w:rPr>
          <w:sz w:val="22"/>
          <w:szCs w:val="22"/>
          <w:lang w:val="en-GB"/>
        </w:rPr>
        <w:t>. Occurrence of multi-toxins in legumes’ flour and pasta in Italy</w:t>
      </w:r>
    </w:p>
    <w:p w14:paraId="5DDE1563" w14:textId="77777777" w:rsidR="007E30AB" w:rsidRPr="007E30AB" w:rsidRDefault="007E30AB" w:rsidP="007E30AB">
      <w:pPr>
        <w:rPr>
          <w:lang w:val="en-GB"/>
        </w:rPr>
      </w:pPr>
    </w:p>
    <w:p w14:paraId="2BE75B25" w14:textId="77777777" w:rsidR="007E30AB" w:rsidRPr="007E30AB" w:rsidRDefault="007E30AB" w:rsidP="007E30AB">
      <w:pPr>
        <w:rPr>
          <w:lang w:val="en-GB"/>
        </w:rPr>
      </w:pPr>
      <w:r w:rsidRPr="007E30AB">
        <w:rPr>
          <w:noProof/>
        </w:rPr>
        <w:drawing>
          <wp:inline distT="0" distB="0" distL="0" distR="0" wp14:anchorId="45CE7A71" wp14:editId="33A564A6">
            <wp:extent cx="6602984" cy="1847847"/>
            <wp:effectExtent l="0" t="0" r="0" b="635"/>
            <wp:docPr id="1210470436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666" cy="185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06EA9" w14:textId="77777777" w:rsidR="007E30AB" w:rsidRPr="007E30AB" w:rsidRDefault="007E30AB" w:rsidP="007E30AB">
      <w:pPr>
        <w:rPr>
          <w:lang w:val="en-GB"/>
        </w:rPr>
      </w:pPr>
      <w:r w:rsidRPr="007E30AB">
        <w:rPr>
          <w:lang w:val="en-GB"/>
        </w:rPr>
        <w:t>*Og: organic</w:t>
      </w:r>
    </w:p>
    <w:p w14:paraId="56C22987" w14:textId="77777777" w:rsidR="007E30AB" w:rsidRPr="007E30AB" w:rsidRDefault="007E30AB" w:rsidP="007E30AB">
      <w:pPr>
        <w:rPr>
          <w:b/>
          <w:bCs/>
          <w:lang w:val="en-GB"/>
        </w:rPr>
      </w:pPr>
    </w:p>
    <w:p w14:paraId="56A2E624" w14:textId="77777777" w:rsidR="00B23B4A" w:rsidRDefault="00B23B4A" w:rsidP="007E30AB">
      <w:pPr>
        <w:rPr>
          <w:b/>
          <w:bCs/>
          <w:sz w:val="22"/>
          <w:szCs w:val="22"/>
        </w:rPr>
      </w:pPr>
    </w:p>
    <w:p w14:paraId="71BFFB9A" w14:textId="2E7B98D5" w:rsidR="007E30AB" w:rsidRPr="007E30AB" w:rsidRDefault="00B23B4A" w:rsidP="007E30AB">
      <w:pPr>
        <w:rPr>
          <w:lang w:val="en-GB"/>
        </w:rPr>
      </w:pPr>
      <w:r w:rsidRPr="00B23B4A">
        <w:rPr>
          <w:b/>
          <w:bCs/>
          <w:sz w:val="22"/>
          <w:szCs w:val="22"/>
        </w:rPr>
        <w:t xml:space="preserve">Supplementary Material </w:t>
      </w:r>
      <w:r w:rsidR="007E30AB" w:rsidRPr="007E30AB">
        <w:rPr>
          <w:b/>
          <w:bCs/>
          <w:sz w:val="22"/>
          <w:szCs w:val="22"/>
          <w:lang w:val="en-GB"/>
        </w:rPr>
        <w:t>8b</w:t>
      </w:r>
      <w:r w:rsidR="007E30AB" w:rsidRPr="007E30AB">
        <w:rPr>
          <w:sz w:val="22"/>
          <w:szCs w:val="22"/>
          <w:lang w:val="en-GB"/>
        </w:rPr>
        <w:t>. Occurrence of multi-toxins legumes’ flour and pasta in Thailand</w:t>
      </w:r>
    </w:p>
    <w:p w14:paraId="6D2441CC" w14:textId="77777777" w:rsidR="007E30AB" w:rsidRPr="007E30AB" w:rsidRDefault="007E30AB" w:rsidP="007E30AB">
      <w:pPr>
        <w:rPr>
          <w:lang w:val="en-GB"/>
        </w:rPr>
      </w:pPr>
    </w:p>
    <w:p w14:paraId="22FD1CE2" w14:textId="77777777" w:rsidR="007E30AB" w:rsidRPr="007E30AB" w:rsidRDefault="007E30AB" w:rsidP="007E30AB">
      <w:pPr>
        <w:rPr>
          <w:lang w:val="en-GB"/>
        </w:rPr>
      </w:pPr>
      <w:r w:rsidRPr="007E30AB">
        <w:rPr>
          <w:noProof/>
        </w:rPr>
        <w:drawing>
          <wp:inline distT="0" distB="0" distL="0" distR="0" wp14:anchorId="240343F8" wp14:editId="2C53540A">
            <wp:extent cx="4991100" cy="2798857"/>
            <wp:effectExtent l="0" t="0" r="0" b="1905"/>
            <wp:docPr id="1869591773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591" cy="281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9C19F" w14:textId="77777777" w:rsidR="007E30AB" w:rsidRPr="007E30AB" w:rsidRDefault="007E30AB" w:rsidP="007E30AB">
      <w:pPr>
        <w:rPr>
          <w:lang w:val="en-GB"/>
        </w:rPr>
      </w:pPr>
      <w:r w:rsidRPr="007E30AB">
        <w:rPr>
          <w:lang w:val="en-GB"/>
        </w:rPr>
        <w:t>*Og: organic</w:t>
      </w:r>
    </w:p>
    <w:p w14:paraId="3C9F0F7B" w14:textId="77777777" w:rsidR="007E30AB" w:rsidRDefault="007E30AB"/>
    <w:p w14:paraId="3FD89D55" w14:textId="77777777" w:rsidR="007E30AB" w:rsidRDefault="007E30AB"/>
    <w:p w14:paraId="6FB70762" w14:textId="77777777" w:rsidR="007E30AB" w:rsidRDefault="007E30AB"/>
    <w:p w14:paraId="1F674A58" w14:textId="77777777" w:rsidR="007E30AB" w:rsidRDefault="007E30AB"/>
    <w:p w14:paraId="6E7BEF59" w14:textId="77777777" w:rsidR="007E30AB" w:rsidRDefault="007E30AB"/>
    <w:p w14:paraId="6755D6B2" w14:textId="77777777" w:rsidR="007E30AB" w:rsidRDefault="007E30AB"/>
    <w:p w14:paraId="05E1CB14" w14:textId="77777777" w:rsidR="007E30AB" w:rsidRDefault="007E30AB"/>
    <w:p w14:paraId="07EF548A" w14:textId="77777777" w:rsidR="007E30AB" w:rsidRDefault="007E30AB"/>
    <w:p w14:paraId="02440719" w14:textId="77777777" w:rsidR="007E30AB" w:rsidRDefault="007E30AB"/>
    <w:p w14:paraId="1B3481C6" w14:textId="77777777" w:rsidR="007E30AB" w:rsidRDefault="007E30AB"/>
    <w:p w14:paraId="21759E77" w14:textId="77777777" w:rsidR="007E30AB" w:rsidRDefault="007E30AB"/>
    <w:p w14:paraId="7C4E71D3" w14:textId="77777777" w:rsidR="007E30AB" w:rsidRDefault="007E30AB"/>
    <w:p w14:paraId="6C229EFF" w14:textId="77777777" w:rsidR="007E30AB" w:rsidRDefault="007E30AB"/>
    <w:p w14:paraId="6A9D8418" w14:textId="77777777" w:rsidR="007E30AB" w:rsidRDefault="007E30AB"/>
    <w:p w14:paraId="61303F31" w14:textId="77777777" w:rsidR="007E30AB" w:rsidRDefault="007E30AB"/>
    <w:p w14:paraId="61956D2F" w14:textId="77777777" w:rsidR="007E30AB" w:rsidRDefault="007E30AB"/>
    <w:p w14:paraId="133E97A4" w14:textId="77777777" w:rsidR="007E30AB" w:rsidRPr="006234F7" w:rsidRDefault="007E30AB">
      <w:pPr>
        <w:rPr>
          <w:sz w:val="22"/>
          <w:szCs w:val="22"/>
        </w:rPr>
      </w:pPr>
    </w:p>
    <w:p w14:paraId="2768CD58" w14:textId="5590F274" w:rsidR="00712A0E" w:rsidRPr="00712A0E" w:rsidRDefault="00B23B4A" w:rsidP="00712A0E">
      <w:pPr>
        <w:rPr>
          <w:lang w:val="en-GB"/>
        </w:rPr>
      </w:pPr>
      <w:r w:rsidRPr="00B23B4A">
        <w:rPr>
          <w:b/>
          <w:bCs/>
          <w:sz w:val="22"/>
          <w:szCs w:val="22"/>
        </w:rPr>
        <w:lastRenderedPageBreak/>
        <w:t xml:space="preserve">Supplementary Material </w:t>
      </w:r>
      <w:r w:rsidR="00712A0E" w:rsidRPr="00712A0E">
        <w:rPr>
          <w:b/>
          <w:bCs/>
          <w:sz w:val="22"/>
          <w:szCs w:val="22"/>
          <w:lang w:val="en-GB"/>
        </w:rPr>
        <w:t>9a</w:t>
      </w:r>
      <w:r w:rsidR="00712A0E" w:rsidRPr="00712A0E">
        <w:rPr>
          <w:sz w:val="22"/>
          <w:szCs w:val="22"/>
          <w:lang w:val="en-GB"/>
        </w:rPr>
        <w:t>. Occurrence of multi-toxins in legume snacks in Italy</w:t>
      </w:r>
    </w:p>
    <w:p w14:paraId="7A9A77A4" w14:textId="77777777" w:rsidR="00712A0E" w:rsidRPr="00712A0E" w:rsidRDefault="00712A0E" w:rsidP="00712A0E">
      <w:pPr>
        <w:rPr>
          <w:lang w:val="en-GB"/>
        </w:rPr>
      </w:pPr>
    </w:p>
    <w:p w14:paraId="12ECC425" w14:textId="77777777" w:rsidR="00712A0E" w:rsidRPr="00712A0E" w:rsidRDefault="00712A0E" w:rsidP="00712A0E">
      <w:r w:rsidRPr="00712A0E">
        <w:rPr>
          <w:noProof/>
        </w:rPr>
        <w:drawing>
          <wp:inline distT="0" distB="0" distL="0" distR="0" wp14:anchorId="0681C5D7" wp14:editId="07B91FDB">
            <wp:extent cx="6308973" cy="2324100"/>
            <wp:effectExtent l="0" t="0" r="0" b="0"/>
            <wp:docPr id="6713030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432" cy="233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D72C5" w14:textId="77777777" w:rsidR="00712A0E" w:rsidRPr="00712A0E" w:rsidRDefault="00712A0E" w:rsidP="00712A0E">
      <w:pPr>
        <w:rPr>
          <w:lang w:val="en-GB"/>
        </w:rPr>
      </w:pPr>
      <w:r w:rsidRPr="00712A0E">
        <w:rPr>
          <w:lang w:val="en-GB"/>
        </w:rPr>
        <w:t>*Og: organic</w:t>
      </w:r>
    </w:p>
    <w:p w14:paraId="0A98B34E" w14:textId="77777777" w:rsidR="00712A0E" w:rsidRPr="00712A0E" w:rsidRDefault="00712A0E" w:rsidP="00712A0E">
      <w:pPr>
        <w:rPr>
          <w:sz w:val="22"/>
          <w:szCs w:val="22"/>
          <w:lang w:val="en-GB"/>
        </w:rPr>
      </w:pPr>
    </w:p>
    <w:p w14:paraId="3FB259D5" w14:textId="77777777" w:rsidR="00B23B4A" w:rsidRDefault="00B23B4A" w:rsidP="00712A0E">
      <w:pPr>
        <w:rPr>
          <w:b/>
          <w:bCs/>
          <w:sz w:val="22"/>
          <w:szCs w:val="22"/>
          <w:lang w:val="en-GB"/>
        </w:rPr>
      </w:pPr>
    </w:p>
    <w:p w14:paraId="1F23729B" w14:textId="485A1553" w:rsidR="00712A0E" w:rsidRPr="00712A0E" w:rsidRDefault="00712A0E" w:rsidP="00712A0E">
      <w:pPr>
        <w:rPr>
          <w:lang w:val="en-GB"/>
        </w:rPr>
      </w:pPr>
      <w:r w:rsidRPr="00712A0E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C2C6079" wp14:editId="663707E5">
            <wp:simplePos x="0" y="0"/>
            <wp:positionH relativeFrom="column">
              <wp:posOffset>10236200</wp:posOffset>
            </wp:positionH>
            <wp:positionV relativeFrom="paragraph">
              <wp:posOffset>0</wp:posOffset>
            </wp:positionV>
            <wp:extent cx="1240434" cy="549858"/>
            <wp:effectExtent l="0" t="0" r="0" b="0"/>
            <wp:wrapNone/>
            <wp:docPr id="1528282021" name="Immagine 4" descr="Immagine che contiene testo, Carattere, schermata, Elementi grafici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5C6486C9-097B-F4F3-C2F0-4DEB1C3C56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82021" name="Immagine 4" descr="Immagine che contiene testo, Carattere, schermata, Elementi grafici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5C6486C9-097B-F4F3-C2F0-4DEB1C3C56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0434" cy="549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3B4A" w:rsidRPr="00B23B4A">
        <w:rPr>
          <w:b/>
          <w:bCs/>
          <w:sz w:val="22"/>
          <w:szCs w:val="22"/>
        </w:rPr>
        <w:t xml:space="preserve"> Supplementary Material </w:t>
      </w:r>
      <w:r w:rsidRPr="00712A0E">
        <w:rPr>
          <w:b/>
          <w:bCs/>
          <w:sz w:val="22"/>
          <w:szCs w:val="22"/>
          <w:lang w:val="en-GB"/>
        </w:rPr>
        <w:t>9b</w:t>
      </w:r>
      <w:r w:rsidRPr="00712A0E">
        <w:rPr>
          <w:sz w:val="22"/>
          <w:szCs w:val="22"/>
          <w:lang w:val="en-GB"/>
        </w:rPr>
        <w:t>. Occurrence of multi-toxins in legume snacks in Thailand</w:t>
      </w:r>
    </w:p>
    <w:p w14:paraId="2DF071C9" w14:textId="77777777" w:rsidR="00712A0E" w:rsidRPr="00712A0E" w:rsidRDefault="00712A0E" w:rsidP="00712A0E">
      <w:pPr>
        <w:rPr>
          <w:lang w:val="en-GB"/>
        </w:rPr>
      </w:pPr>
    </w:p>
    <w:p w14:paraId="7C49FED0" w14:textId="77777777" w:rsidR="00712A0E" w:rsidRPr="00712A0E" w:rsidRDefault="00712A0E" w:rsidP="00712A0E">
      <w:pPr>
        <w:rPr>
          <w:lang w:val="en-GB"/>
        </w:rPr>
      </w:pPr>
      <w:r w:rsidRPr="00712A0E">
        <w:rPr>
          <w:noProof/>
        </w:rPr>
        <w:drawing>
          <wp:inline distT="0" distB="0" distL="0" distR="0" wp14:anchorId="7E100DAD" wp14:editId="6393B55A">
            <wp:extent cx="5945814" cy="2484120"/>
            <wp:effectExtent l="0" t="0" r="0" b="0"/>
            <wp:docPr id="180393859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20" cy="249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166C0" w14:textId="77777777" w:rsidR="00712A0E" w:rsidRPr="00712A0E" w:rsidRDefault="00712A0E" w:rsidP="00712A0E">
      <w:pPr>
        <w:rPr>
          <w:lang w:val="en-GB"/>
        </w:rPr>
      </w:pPr>
      <w:r w:rsidRPr="00712A0E">
        <w:rPr>
          <w:lang w:val="en-GB"/>
        </w:rPr>
        <w:t>*Og: organic</w:t>
      </w:r>
    </w:p>
    <w:p w14:paraId="3F8FB0E3" w14:textId="77777777" w:rsidR="00712A0E" w:rsidRPr="00712A0E" w:rsidRDefault="00712A0E" w:rsidP="00712A0E">
      <w:pPr>
        <w:rPr>
          <w:lang w:val="en-GB"/>
        </w:rPr>
      </w:pPr>
    </w:p>
    <w:p w14:paraId="1A3EF642" w14:textId="77777777" w:rsidR="007E30AB" w:rsidRDefault="007E30AB"/>
    <w:p w14:paraId="30F49556" w14:textId="77777777" w:rsidR="00E27F28" w:rsidRDefault="00E27F28"/>
    <w:p w14:paraId="72705E13" w14:textId="77777777" w:rsidR="00E27F28" w:rsidRDefault="00E27F28"/>
    <w:p w14:paraId="398C18DF" w14:textId="77777777" w:rsidR="00E27F28" w:rsidRDefault="00E27F28"/>
    <w:p w14:paraId="5A24D2E6" w14:textId="77777777" w:rsidR="00E27F28" w:rsidRDefault="00E27F28"/>
    <w:p w14:paraId="24B2A9F6" w14:textId="77777777" w:rsidR="00E27F28" w:rsidRDefault="00E27F28"/>
    <w:p w14:paraId="2849323C" w14:textId="77777777" w:rsidR="00E27F28" w:rsidRDefault="00E27F28"/>
    <w:p w14:paraId="25728927" w14:textId="77777777" w:rsidR="00E27F28" w:rsidRDefault="00E27F28"/>
    <w:p w14:paraId="61F4F4D0" w14:textId="77777777" w:rsidR="00E27F28" w:rsidRDefault="00E27F28"/>
    <w:p w14:paraId="54B0B3A7" w14:textId="77777777" w:rsidR="00E27F28" w:rsidRDefault="00E27F28"/>
    <w:p w14:paraId="179031B2" w14:textId="77777777" w:rsidR="00E27F28" w:rsidRDefault="00E27F28"/>
    <w:p w14:paraId="530C5ADF" w14:textId="77777777" w:rsidR="00E27F28" w:rsidRDefault="00E27F28"/>
    <w:p w14:paraId="53864BDD" w14:textId="77777777" w:rsidR="00E27F28" w:rsidRDefault="00E27F28"/>
    <w:p w14:paraId="7F6CB560" w14:textId="77777777" w:rsidR="00E27F28" w:rsidRDefault="00E27F28"/>
    <w:p w14:paraId="306FA7D1" w14:textId="77777777" w:rsidR="00E27F28" w:rsidRDefault="00E27F28"/>
    <w:p w14:paraId="5A7DF302" w14:textId="57503E12" w:rsidR="00E27F28" w:rsidRPr="00011D49" w:rsidRDefault="00203F15" w:rsidP="003B3E5A">
      <w:pPr>
        <w:spacing w:line="360" w:lineRule="auto"/>
        <w:rPr>
          <w:color w:val="000000"/>
          <w:sz w:val="22"/>
          <w:szCs w:val="22"/>
          <w:lang w:val="en-GB" w:bidi="ar-SA"/>
        </w:rPr>
      </w:pPr>
      <w:r w:rsidRPr="00FA70E8">
        <w:rPr>
          <w:b/>
          <w:bCs/>
          <w:color w:val="000000"/>
          <w:sz w:val="22"/>
          <w:szCs w:val="22"/>
        </w:rPr>
        <w:lastRenderedPageBreak/>
        <w:t>Supplementary Material 10</w:t>
      </w:r>
      <w:r w:rsidR="00FA70E8" w:rsidRPr="00FA70E8">
        <w:rPr>
          <w:b/>
          <w:bCs/>
          <w:color w:val="000000"/>
          <w:sz w:val="22"/>
          <w:szCs w:val="22"/>
        </w:rPr>
        <w:t xml:space="preserve">: </w:t>
      </w:r>
      <w:r w:rsidRPr="00FA70E8">
        <w:rPr>
          <w:color w:val="000000"/>
          <w:sz w:val="22"/>
          <w:szCs w:val="22"/>
        </w:rPr>
        <w:t xml:space="preserve">Risk characterization of toxins in adult consumers under LB and UB exposure scenarios for </w:t>
      </w:r>
      <w:r w:rsidR="00C7663E">
        <w:rPr>
          <w:color w:val="000000"/>
          <w:sz w:val="22"/>
          <w:szCs w:val="22"/>
        </w:rPr>
        <w:t xml:space="preserve">raw </w:t>
      </w:r>
      <w:r w:rsidRPr="00FA70E8">
        <w:rPr>
          <w:color w:val="000000"/>
          <w:sz w:val="22"/>
          <w:szCs w:val="22"/>
        </w:rPr>
        <w:t>legume</w:t>
      </w:r>
      <w:r w:rsidR="00C7663E">
        <w:rPr>
          <w:color w:val="000000"/>
          <w:sz w:val="22"/>
          <w:szCs w:val="22"/>
        </w:rPr>
        <w:t>s</w:t>
      </w:r>
      <w:r w:rsidRPr="00FA70E8">
        <w:rPr>
          <w:color w:val="000000"/>
          <w:sz w:val="22"/>
          <w:szCs w:val="22"/>
        </w:rPr>
        <w:t xml:space="preserve"> from Italy (a) and Thailand (b).</w:t>
      </w:r>
    </w:p>
    <w:p w14:paraId="2A1D9487" w14:textId="77777777" w:rsidR="006E28A4" w:rsidRDefault="006E28A4"/>
    <w:p w14:paraId="6583AD61" w14:textId="6B2A8F42" w:rsidR="005F5B1C" w:rsidRDefault="00666003">
      <w:r w:rsidRPr="003B3E5A">
        <w:rPr>
          <w:noProof/>
        </w:rPr>
        <w:drawing>
          <wp:inline distT="0" distB="0" distL="0" distR="0" wp14:anchorId="5AC6C678" wp14:editId="43E1E1F7">
            <wp:extent cx="6120130" cy="2155190"/>
            <wp:effectExtent l="0" t="0" r="0" b="0"/>
            <wp:docPr id="178473273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66398" w14:textId="5208818D" w:rsidR="00E27F28" w:rsidRDefault="00E27F28"/>
    <w:p w14:paraId="4D163BFC" w14:textId="77777777" w:rsidR="00C7663E" w:rsidRDefault="00C7663E"/>
    <w:p w14:paraId="781FFD7C" w14:textId="5607AE68" w:rsidR="00C7663E" w:rsidRDefault="00666003">
      <w:r w:rsidRPr="00994CA6">
        <w:rPr>
          <w:noProof/>
        </w:rPr>
        <w:drawing>
          <wp:inline distT="0" distB="0" distL="0" distR="0" wp14:anchorId="7FBAC11E" wp14:editId="5A93A8D1">
            <wp:extent cx="6120130" cy="2275205"/>
            <wp:effectExtent l="0" t="0" r="0" b="0"/>
            <wp:docPr id="32584779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C3D59" w14:textId="77777777" w:rsidR="00C7663E" w:rsidRDefault="00C7663E"/>
    <w:p w14:paraId="7F0C19ED" w14:textId="77777777" w:rsidR="00C7663E" w:rsidRDefault="00C7663E"/>
    <w:p w14:paraId="02485320" w14:textId="77777777" w:rsidR="00C7663E" w:rsidRDefault="00C7663E"/>
    <w:p w14:paraId="24DD7610" w14:textId="77777777" w:rsidR="00C7663E" w:rsidRDefault="00C7663E"/>
    <w:p w14:paraId="2D1537D8" w14:textId="77777777" w:rsidR="00C7663E" w:rsidRDefault="00C7663E"/>
    <w:p w14:paraId="4741C495" w14:textId="77777777" w:rsidR="00C7663E" w:rsidRDefault="00C7663E"/>
    <w:p w14:paraId="69B992E3" w14:textId="77777777" w:rsidR="00C7663E" w:rsidRDefault="00C7663E"/>
    <w:p w14:paraId="65849C7C" w14:textId="77777777" w:rsidR="00C7663E" w:rsidRDefault="00C7663E"/>
    <w:p w14:paraId="213AFC80" w14:textId="77777777" w:rsidR="00C7663E" w:rsidRDefault="00C7663E"/>
    <w:p w14:paraId="5A604C48" w14:textId="77777777" w:rsidR="00C7663E" w:rsidRDefault="00C7663E"/>
    <w:p w14:paraId="38DAD27B" w14:textId="77777777" w:rsidR="00C7663E" w:rsidRDefault="00C7663E"/>
    <w:p w14:paraId="755DDA82" w14:textId="77777777" w:rsidR="00C7663E" w:rsidRDefault="00C7663E"/>
    <w:p w14:paraId="5ED9A630" w14:textId="77777777" w:rsidR="00C7663E" w:rsidRDefault="00C7663E"/>
    <w:p w14:paraId="71B43973" w14:textId="77777777" w:rsidR="00C7663E" w:rsidRDefault="00C7663E"/>
    <w:p w14:paraId="495B2ED6" w14:textId="77777777" w:rsidR="00C7663E" w:rsidRDefault="00C7663E"/>
    <w:p w14:paraId="5FFACD46" w14:textId="77777777" w:rsidR="00C7663E" w:rsidRDefault="00C7663E"/>
    <w:p w14:paraId="65B66B16" w14:textId="77777777" w:rsidR="00C7663E" w:rsidRDefault="00C7663E"/>
    <w:p w14:paraId="3425CC86" w14:textId="77777777" w:rsidR="00C7663E" w:rsidRDefault="00C7663E"/>
    <w:p w14:paraId="6804B2DB" w14:textId="77777777" w:rsidR="00C7663E" w:rsidRDefault="00C7663E"/>
    <w:p w14:paraId="3598FFEC" w14:textId="77777777" w:rsidR="00C7663E" w:rsidRDefault="00C7663E"/>
    <w:p w14:paraId="201F73AD" w14:textId="6E4D32D0" w:rsidR="00C7663E" w:rsidRPr="00C7663E" w:rsidRDefault="00C7663E" w:rsidP="003B3E5A">
      <w:pPr>
        <w:spacing w:line="360" w:lineRule="auto"/>
        <w:rPr>
          <w:sz w:val="22"/>
          <w:szCs w:val="22"/>
          <w:lang w:val="en-GB"/>
        </w:rPr>
      </w:pPr>
      <w:r w:rsidRPr="00C7663E">
        <w:rPr>
          <w:b/>
          <w:bCs/>
          <w:sz w:val="22"/>
          <w:szCs w:val="22"/>
        </w:rPr>
        <w:lastRenderedPageBreak/>
        <w:t>Supplementary Material 1</w:t>
      </w:r>
      <w:r w:rsidRPr="003B3E5A">
        <w:rPr>
          <w:b/>
          <w:bCs/>
          <w:sz w:val="22"/>
          <w:szCs w:val="22"/>
        </w:rPr>
        <w:t>1</w:t>
      </w:r>
      <w:r w:rsidRPr="00C7663E">
        <w:rPr>
          <w:b/>
          <w:bCs/>
          <w:sz w:val="22"/>
          <w:szCs w:val="22"/>
        </w:rPr>
        <w:t xml:space="preserve">: </w:t>
      </w:r>
      <w:r w:rsidRPr="00C7663E">
        <w:rPr>
          <w:sz w:val="22"/>
          <w:szCs w:val="22"/>
        </w:rPr>
        <w:t xml:space="preserve">Risk characterization of toxins in adult consumers under LB and UB exposure scenarios for legume-based </w:t>
      </w:r>
      <w:r w:rsidR="006B3EEC">
        <w:rPr>
          <w:sz w:val="22"/>
          <w:szCs w:val="22"/>
        </w:rPr>
        <w:t>flour &amp; pasta</w:t>
      </w:r>
      <w:r w:rsidRPr="00C7663E">
        <w:rPr>
          <w:sz w:val="22"/>
          <w:szCs w:val="22"/>
        </w:rPr>
        <w:t xml:space="preserve"> from Italy (a) and Thailand (b).</w:t>
      </w:r>
    </w:p>
    <w:p w14:paraId="561F6746" w14:textId="33FB981F" w:rsidR="00994CA6" w:rsidRDefault="00994CA6">
      <w:pPr>
        <w:rPr>
          <w:lang w:val="en-GB"/>
        </w:rPr>
      </w:pPr>
    </w:p>
    <w:p w14:paraId="0E5D5DF7" w14:textId="55B5FA9B" w:rsidR="006B3EEC" w:rsidRDefault="009D034F">
      <w:pPr>
        <w:rPr>
          <w:lang w:val="en-GB"/>
        </w:rPr>
      </w:pPr>
      <w:r w:rsidRPr="009D034F">
        <w:rPr>
          <w:noProof/>
        </w:rPr>
        <w:drawing>
          <wp:anchor distT="0" distB="0" distL="114300" distR="114300" simplePos="0" relativeHeight="251664384" behindDoc="1" locked="0" layoutInCell="1" allowOverlap="1" wp14:anchorId="24A54077" wp14:editId="258368B4">
            <wp:simplePos x="0" y="0"/>
            <wp:positionH relativeFrom="column">
              <wp:posOffset>-3164840</wp:posOffset>
            </wp:positionH>
            <wp:positionV relativeFrom="paragraph">
              <wp:posOffset>3159760</wp:posOffset>
            </wp:positionV>
            <wp:extent cx="8379460" cy="2058035"/>
            <wp:effectExtent l="0" t="1588" r="0" b="952"/>
            <wp:wrapTight wrapText="bothSides">
              <wp:wrapPolygon edited="0">
                <wp:start x="-4" y="13986"/>
                <wp:lineTo x="4710" y="13986"/>
                <wp:lineTo x="5496" y="19784"/>
                <wp:lineTo x="5545" y="19784"/>
                <wp:lineTo x="6281" y="20984"/>
                <wp:lineTo x="7067" y="21383"/>
                <wp:lineTo x="7853" y="14186"/>
                <wp:lineTo x="9424" y="14186"/>
                <wp:lineTo x="10210" y="20384"/>
                <wp:lineTo x="10996" y="20384"/>
                <wp:lineTo x="11781" y="14186"/>
                <wp:lineTo x="11781" y="14186"/>
                <wp:lineTo x="12567" y="20384"/>
                <wp:lineTo x="13353" y="20384"/>
                <wp:lineTo x="14138" y="14186"/>
                <wp:lineTo x="14138" y="14186"/>
                <wp:lineTo x="14924" y="20384"/>
                <wp:lineTo x="15710" y="14186"/>
                <wp:lineTo x="16495" y="14186"/>
                <wp:lineTo x="17281" y="20984"/>
                <wp:lineTo x="18067" y="14186"/>
                <wp:lineTo x="18067" y="14186"/>
                <wp:lineTo x="18853" y="20384"/>
                <wp:lineTo x="19638" y="20984"/>
                <wp:lineTo x="20424" y="14186"/>
                <wp:lineTo x="20424" y="14186"/>
                <wp:lineTo x="21210" y="20384"/>
                <wp:lineTo x="21504" y="14186"/>
                <wp:lineTo x="21553" y="13986"/>
                <wp:lineTo x="21553" y="2189"/>
                <wp:lineTo x="5496" y="2189"/>
                <wp:lineTo x="4759" y="990"/>
                <wp:lineTo x="782" y="990"/>
                <wp:lineTo x="45" y="590"/>
                <wp:lineTo x="-4" y="590"/>
                <wp:lineTo x="-4" y="13986"/>
              </wp:wrapPolygon>
            </wp:wrapTight>
            <wp:docPr id="50316343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7946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34D400" w14:textId="77777777" w:rsidR="006B3EEC" w:rsidRDefault="006B3EEC">
      <w:pPr>
        <w:rPr>
          <w:lang w:val="en-GB"/>
        </w:rPr>
      </w:pPr>
    </w:p>
    <w:p w14:paraId="3667D319" w14:textId="77777777" w:rsidR="006B3EEC" w:rsidRDefault="006B3EEC">
      <w:pPr>
        <w:rPr>
          <w:lang w:val="en-GB"/>
        </w:rPr>
      </w:pPr>
    </w:p>
    <w:p w14:paraId="2E0840F7" w14:textId="77777777" w:rsidR="006B3EEC" w:rsidRDefault="006B3EEC">
      <w:pPr>
        <w:rPr>
          <w:lang w:val="en-GB"/>
        </w:rPr>
      </w:pPr>
    </w:p>
    <w:p w14:paraId="5CD41236" w14:textId="77777777" w:rsidR="006B3EEC" w:rsidRDefault="006B3EEC">
      <w:pPr>
        <w:rPr>
          <w:lang w:val="en-GB"/>
        </w:rPr>
      </w:pPr>
    </w:p>
    <w:p w14:paraId="73345C2B" w14:textId="77777777" w:rsidR="006B3EEC" w:rsidRDefault="006B3EEC">
      <w:pPr>
        <w:rPr>
          <w:lang w:val="en-GB"/>
        </w:rPr>
      </w:pPr>
    </w:p>
    <w:p w14:paraId="11C61387" w14:textId="77777777" w:rsidR="006B3EEC" w:rsidRDefault="006B3EEC">
      <w:pPr>
        <w:rPr>
          <w:lang w:val="en-GB"/>
        </w:rPr>
      </w:pPr>
    </w:p>
    <w:p w14:paraId="363689A7" w14:textId="77777777" w:rsidR="006B3EEC" w:rsidRDefault="006B3EEC">
      <w:pPr>
        <w:rPr>
          <w:lang w:val="en-GB"/>
        </w:rPr>
      </w:pPr>
    </w:p>
    <w:p w14:paraId="232D317C" w14:textId="77777777" w:rsidR="006B3EEC" w:rsidRDefault="006B3EEC">
      <w:pPr>
        <w:rPr>
          <w:lang w:val="en-GB"/>
        </w:rPr>
      </w:pPr>
    </w:p>
    <w:p w14:paraId="28B91A9B" w14:textId="77777777" w:rsidR="006B3EEC" w:rsidRDefault="006B3EEC">
      <w:pPr>
        <w:rPr>
          <w:lang w:val="en-GB"/>
        </w:rPr>
      </w:pPr>
    </w:p>
    <w:p w14:paraId="58A4BD60" w14:textId="77777777" w:rsidR="006B3EEC" w:rsidRDefault="006B3EEC">
      <w:pPr>
        <w:rPr>
          <w:lang w:val="en-GB"/>
        </w:rPr>
      </w:pPr>
    </w:p>
    <w:p w14:paraId="3A18B7B0" w14:textId="417E5837" w:rsidR="006B3EEC" w:rsidRDefault="00324152">
      <w:pPr>
        <w:rPr>
          <w:lang w:val="en-GB"/>
        </w:rPr>
      </w:pPr>
      <w:r w:rsidRPr="00324152">
        <w:rPr>
          <w:noProof/>
        </w:rPr>
        <w:drawing>
          <wp:anchor distT="0" distB="0" distL="114300" distR="114300" simplePos="0" relativeHeight="251665408" behindDoc="1" locked="0" layoutInCell="1" allowOverlap="1" wp14:anchorId="43239576" wp14:editId="27F83778">
            <wp:simplePos x="0" y="0"/>
            <wp:positionH relativeFrom="column">
              <wp:posOffset>1058545</wp:posOffset>
            </wp:positionH>
            <wp:positionV relativeFrom="paragraph">
              <wp:posOffset>147955</wp:posOffset>
            </wp:positionV>
            <wp:extent cx="6120130" cy="1907540"/>
            <wp:effectExtent l="0" t="8255" r="0" b="5715"/>
            <wp:wrapTight wrapText="bothSides">
              <wp:wrapPolygon edited="0">
                <wp:start x="-29" y="16977"/>
                <wp:lineTo x="5417" y="17192"/>
                <wp:lineTo x="6425" y="21291"/>
                <wp:lineTo x="7501" y="17192"/>
                <wp:lineTo x="9720" y="17192"/>
                <wp:lineTo x="10728" y="21291"/>
                <wp:lineTo x="10796" y="21291"/>
                <wp:lineTo x="11804" y="17192"/>
                <wp:lineTo x="12947" y="17192"/>
                <wp:lineTo x="13956" y="21291"/>
                <wp:lineTo x="15098" y="21291"/>
                <wp:lineTo x="16107" y="20644"/>
                <wp:lineTo x="16174" y="20644"/>
                <wp:lineTo x="17183" y="17192"/>
                <wp:lineTo x="17250" y="17192"/>
                <wp:lineTo x="18258" y="21291"/>
                <wp:lineTo x="18326" y="21291"/>
                <wp:lineTo x="19334" y="17192"/>
                <wp:lineTo x="19401" y="17192"/>
                <wp:lineTo x="20410" y="21075"/>
                <wp:lineTo x="20477" y="21075"/>
                <wp:lineTo x="21486" y="17192"/>
                <wp:lineTo x="21553" y="16977"/>
                <wp:lineTo x="21553" y="3171"/>
                <wp:lineTo x="10728" y="2955"/>
                <wp:lineTo x="9653" y="1661"/>
                <wp:lineTo x="-29" y="1661"/>
                <wp:lineTo x="-29" y="16977"/>
              </wp:wrapPolygon>
            </wp:wrapTight>
            <wp:docPr id="101196987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2013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D602CB" w14:textId="634B398B" w:rsidR="006B3EEC" w:rsidRDefault="006B3EEC">
      <w:pPr>
        <w:rPr>
          <w:lang w:val="en-GB"/>
        </w:rPr>
      </w:pPr>
    </w:p>
    <w:p w14:paraId="39D4C399" w14:textId="0EF9DA4D" w:rsidR="006B3EEC" w:rsidRDefault="006B3EEC">
      <w:pPr>
        <w:rPr>
          <w:lang w:val="en-GB"/>
        </w:rPr>
      </w:pPr>
    </w:p>
    <w:p w14:paraId="3F70E97E" w14:textId="2FC49B1D" w:rsidR="006B3EEC" w:rsidRDefault="006B3EEC">
      <w:pPr>
        <w:rPr>
          <w:lang w:val="en-GB"/>
        </w:rPr>
      </w:pPr>
    </w:p>
    <w:p w14:paraId="2EE26FA8" w14:textId="31EF3984" w:rsidR="006B3EEC" w:rsidRDefault="006B3EEC">
      <w:pPr>
        <w:rPr>
          <w:lang w:val="en-GB"/>
        </w:rPr>
      </w:pPr>
    </w:p>
    <w:p w14:paraId="6690B4DC" w14:textId="68C0EB82" w:rsidR="006B3EEC" w:rsidRDefault="006B3EEC">
      <w:pPr>
        <w:rPr>
          <w:lang w:val="en-GB"/>
        </w:rPr>
      </w:pPr>
    </w:p>
    <w:p w14:paraId="7186FDCD" w14:textId="5C91FFF1" w:rsidR="006B3EEC" w:rsidRDefault="006B3EEC">
      <w:pPr>
        <w:rPr>
          <w:lang w:val="en-GB"/>
        </w:rPr>
      </w:pPr>
    </w:p>
    <w:p w14:paraId="03D3D5FB" w14:textId="77777777" w:rsidR="006B3EEC" w:rsidRDefault="006B3EEC">
      <w:pPr>
        <w:rPr>
          <w:lang w:val="en-GB"/>
        </w:rPr>
      </w:pPr>
    </w:p>
    <w:p w14:paraId="455C0C81" w14:textId="626F9C0A" w:rsidR="006B3EEC" w:rsidRDefault="006B3EEC">
      <w:pPr>
        <w:rPr>
          <w:lang w:val="en-GB"/>
        </w:rPr>
      </w:pPr>
    </w:p>
    <w:p w14:paraId="1CF0147E" w14:textId="77777777" w:rsidR="006B3EEC" w:rsidRDefault="006B3EEC">
      <w:pPr>
        <w:rPr>
          <w:lang w:val="en-GB"/>
        </w:rPr>
      </w:pPr>
    </w:p>
    <w:p w14:paraId="550184C7" w14:textId="416C6A49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2709F22C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5F142F7D" w14:textId="3FD01913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469DB560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6B074009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33F26354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50FA9B47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2CB07D0F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53981D61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1B861F29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7EFB5FC4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6DE4B879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7ED83FB6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33ACF20D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7198AEBD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571233B0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275DE69C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2B287563" w14:textId="77777777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1A8D3534" w14:textId="2F6B8DFD" w:rsidR="00324152" w:rsidRDefault="00324152" w:rsidP="006B3EEC">
      <w:pPr>
        <w:spacing w:line="360" w:lineRule="auto"/>
        <w:rPr>
          <w:b/>
          <w:bCs/>
          <w:sz w:val="22"/>
          <w:szCs w:val="22"/>
        </w:rPr>
      </w:pPr>
    </w:p>
    <w:p w14:paraId="5E80D5A5" w14:textId="1BE92747" w:rsidR="006B3EEC" w:rsidRPr="006B3EEC" w:rsidRDefault="006B3EEC" w:rsidP="006B3EEC">
      <w:pPr>
        <w:spacing w:line="360" w:lineRule="auto"/>
        <w:rPr>
          <w:sz w:val="22"/>
          <w:szCs w:val="22"/>
          <w:lang w:val="en-GB"/>
        </w:rPr>
      </w:pPr>
      <w:r w:rsidRPr="006B3EEC">
        <w:rPr>
          <w:b/>
          <w:bCs/>
          <w:sz w:val="22"/>
          <w:szCs w:val="22"/>
        </w:rPr>
        <w:lastRenderedPageBreak/>
        <w:t xml:space="preserve">Supplementary Material 12: </w:t>
      </w:r>
      <w:r w:rsidRPr="006B3EEC">
        <w:rPr>
          <w:sz w:val="22"/>
          <w:szCs w:val="22"/>
        </w:rPr>
        <w:t xml:space="preserve">Risk characterization of toxins in adult consumers under LB and UB exposure scenarios for legume-based </w:t>
      </w:r>
      <w:r>
        <w:rPr>
          <w:sz w:val="22"/>
          <w:szCs w:val="22"/>
        </w:rPr>
        <w:t xml:space="preserve">snacks </w:t>
      </w:r>
      <w:r w:rsidRPr="006B3EEC">
        <w:rPr>
          <w:sz w:val="22"/>
          <w:szCs w:val="22"/>
        </w:rPr>
        <w:t>from Italy (a) and Thailand (b).</w:t>
      </w:r>
    </w:p>
    <w:p w14:paraId="0C4417A5" w14:textId="4A052170" w:rsidR="006B3EEC" w:rsidRDefault="006B3EEC">
      <w:pPr>
        <w:rPr>
          <w:lang w:val="en-GB"/>
        </w:rPr>
      </w:pPr>
    </w:p>
    <w:p w14:paraId="6FDD05BD" w14:textId="77777777" w:rsidR="00324152" w:rsidRDefault="00324152">
      <w:pPr>
        <w:rPr>
          <w:lang w:val="en-GB"/>
        </w:rPr>
      </w:pPr>
    </w:p>
    <w:p w14:paraId="540F25B7" w14:textId="31876B17" w:rsidR="006B3EEC" w:rsidRDefault="003B7ECE">
      <w:pPr>
        <w:rPr>
          <w:lang w:val="en-GB"/>
        </w:rPr>
      </w:pPr>
      <w:r w:rsidRPr="006E28A4">
        <w:rPr>
          <w:noProof/>
        </w:rPr>
        <w:drawing>
          <wp:inline distT="0" distB="0" distL="0" distR="0" wp14:anchorId="33241325" wp14:editId="4DCEA312">
            <wp:extent cx="6120130" cy="1475214"/>
            <wp:effectExtent l="0" t="0" r="0" b="0"/>
            <wp:docPr id="111864056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7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FEEF3" w14:textId="77777777" w:rsidR="003B7ECE" w:rsidRDefault="003B7ECE">
      <w:pPr>
        <w:rPr>
          <w:lang w:val="en-GB"/>
        </w:rPr>
      </w:pPr>
    </w:p>
    <w:p w14:paraId="72D60483" w14:textId="17780BE8" w:rsidR="003B7ECE" w:rsidRPr="00C7663E" w:rsidRDefault="003B7ECE">
      <w:pPr>
        <w:rPr>
          <w:lang w:val="en-GB"/>
        </w:rPr>
      </w:pPr>
      <w:r w:rsidRPr="005F5B1C">
        <w:rPr>
          <w:noProof/>
        </w:rPr>
        <w:drawing>
          <wp:inline distT="0" distB="0" distL="0" distR="0" wp14:anchorId="736D6F90" wp14:editId="30F66171">
            <wp:extent cx="6120130" cy="1827530"/>
            <wp:effectExtent l="0" t="0" r="0" b="1270"/>
            <wp:docPr id="101915490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7ECE" w:rsidRPr="00C7663E" w:rsidSect="00C4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8A"/>
    <w:rsid w:val="00011D49"/>
    <w:rsid w:val="000218E7"/>
    <w:rsid w:val="000B7AAC"/>
    <w:rsid w:val="00152CC8"/>
    <w:rsid w:val="00186F9B"/>
    <w:rsid w:val="00203F15"/>
    <w:rsid w:val="002A2C9E"/>
    <w:rsid w:val="002F45A0"/>
    <w:rsid w:val="00324152"/>
    <w:rsid w:val="003366BE"/>
    <w:rsid w:val="003B3E5A"/>
    <w:rsid w:val="003B7ECE"/>
    <w:rsid w:val="004446F4"/>
    <w:rsid w:val="004A34EF"/>
    <w:rsid w:val="004C7A8D"/>
    <w:rsid w:val="005F5B1C"/>
    <w:rsid w:val="006234F7"/>
    <w:rsid w:val="00666003"/>
    <w:rsid w:val="00694E2C"/>
    <w:rsid w:val="006B3EEC"/>
    <w:rsid w:val="006E28A4"/>
    <w:rsid w:val="00712A0E"/>
    <w:rsid w:val="007A018A"/>
    <w:rsid w:val="007E30AB"/>
    <w:rsid w:val="00803586"/>
    <w:rsid w:val="00834238"/>
    <w:rsid w:val="00994CA6"/>
    <w:rsid w:val="009D034F"/>
    <w:rsid w:val="00AD2C2F"/>
    <w:rsid w:val="00B23B4A"/>
    <w:rsid w:val="00BA6D84"/>
    <w:rsid w:val="00BD5F8A"/>
    <w:rsid w:val="00BF098C"/>
    <w:rsid w:val="00C45FCD"/>
    <w:rsid w:val="00C7663E"/>
    <w:rsid w:val="00CE733C"/>
    <w:rsid w:val="00D61245"/>
    <w:rsid w:val="00D82CBC"/>
    <w:rsid w:val="00DD4486"/>
    <w:rsid w:val="00E27F28"/>
    <w:rsid w:val="00F07301"/>
    <w:rsid w:val="00F83B50"/>
    <w:rsid w:val="00FA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58BF"/>
  <w15:chartTrackingRefBased/>
  <w15:docId w15:val="{E3838F1C-B1D0-468A-A6B7-BBCB723D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5A0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bidi="th-TH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01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01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01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01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01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01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01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01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01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0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0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0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01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01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01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01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01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01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01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A0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01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0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01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01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01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A01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0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01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0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6bb524-5efb-4c32-8d79-686dfd33e9bd}" enabled="1" method="Privileged" siteId="{bd190e72-004c-4604-afff-882693bdb9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Rollo Eleonora - External</dc:creator>
  <cp:keywords/>
  <dc:description/>
  <cp:lastModifiedBy>Rollo Eleonora - External</cp:lastModifiedBy>
  <cp:revision>31</cp:revision>
  <dcterms:created xsi:type="dcterms:W3CDTF">2025-12-25T18:59:00Z</dcterms:created>
  <dcterms:modified xsi:type="dcterms:W3CDTF">2025-12-26T19:01:00Z</dcterms:modified>
</cp:coreProperties>
</file>