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C7A15" w:rsidRDefault="003C7A15" w:rsidP="00BE5D0D">
      <w:pPr>
        <w:spacing w:afterLines="50" w:after="180"/>
        <w:rPr>
          <w:rFonts w:ascii="Times New Roman" w:hAnsi="Times New Roman" w:cs="Times New Roman"/>
          <w:sz w:val="24"/>
        </w:rPr>
      </w:pPr>
      <w:r w:rsidRPr="003C7A15">
        <w:rPr>
          <w:rFonts w:ascii="Times New Roman" w:hAnsi="Times New Roman" w:cs="Times New Roman"/>
          <w:sz w:val="24"/>
        </w:rPr>
        <w:t xml:space="preserve">Supplemental Table </w:t>
      </w:r>
      <w:r w:rsidR="00D21E49">
        <w:rPr>
          <w:rFonts w:ascii="Times New Roman" w:hAnsi="Times New Roman" w:cs="Times New Roman" w:hint="eastAsia"/>
          <w:sz w:val="24"/>
        </w:rPr>
        <w:t>S</w:t>
      </w:r>
      <w:bookmarkStart w:id="0" w:name="_GoBack"/>
      <w:bookmarkEnd w:id="0"/>
      <w:r w:rsidRPr="003C7A15">
        <w:rPr>
          <w:rFonts w:ascii="Times New Roman" w:hAnsi="Times New Roman" w:cs="Times New Roman"/>
          <w:sz w:val="24"/>
        </w:rPr>
        <w:t>1</w:t>
      </w:r>
      <w:r w:rsidRPr="003C7A15">
        <w:rPr>
          <w:rFonts w:ascii="Times New Roman" w:hAnsi="Times New Roman" w:cs="Times New Roman" w:hint="eastAsia"/>
          <w:sz w:val="24"/>
        </w:rPr>
        <w:t xml:space="preserve"> </w:t>
      </w:r>
      <w:r w:rsidR="002D30D3">
        <w:rPr>
          <w:rFonts w:ascii="Times New Roman" w:hAnsi="Times New Roman" w:cs="Times New Roman"/>
          <w:sz w:val="24"/>
        </w:rPr>
        <w:t>Co</w:t>
      </w:r>
      <w:r w:rsidR="00276E0B">
        <w:rPr>
          <w:rFonts w:ascii="Times New Roman" w:hAnsi="Times New Roman" w:cs="Times New Roman"/>
          <w:sz w:val="24"/>
        </w:rPr>
        <w:t>m</w:t>
      </w:r>
      <w:r w:rsidR="002D30D3">
        <w:rPr>
          <w:rFonts w:ascii="Times New Roman" w:hAnsi="Times New Roman" w:cs="Times New Roman"/>
          <w:sz w:val="24"/>
        </w:rPr>
        <w:t xml:space="preserve">parison of </w:t>
      </w:r>
      <w:r w:rsidRPr="003C7A15">
        <w:rPr>
          <w:rFonts w:ascii="Times New Roman" w:hAnsi="Times New Roman" w:cs="Times New Roman"/>
          <w:sz w:val="24"/>
        </w:rPr>
        <w:t xml:space="preserve">variation </w:t>
      </w:r>
      <w:r w:rsidR="002D30D3">
        <w:rPr>
          <w:rFonts w:ascii="Times New Roman" w:hAnsi="Times New Roman" w:cs="Times New Roman"/>
          <w:sz w:val="24"/>
        </w:rPr>
        <w:t>in</w:t>
      </w:r>
      <w:r w:rsidRPr="003C7A15">
        <w:rPr>
          <w:rFonts w:ascii="Times New Roman" w:hAnsi="Times New Roman" w:cs="Times New Roman"/>
          <w:sz w:val="24"/>
        </w:rPr>
        <w:t xml:space="preserve"> CAVI and </w:t>
      </w:r>
      <w:proofErr w:type="spellStart"/>
      <w:r w:rsidRPr="003C7A15">
        <w:rPr>
          <w:rFonts w:ascii="Times New Roman" w:hAnsi="Times New Roman" w:cs="Times New Roman"/>
          <w:sz w:val="24"/>
        </w:rPr>
        <w:t>baPWV</w:t>
      </w:r>
      <w:proofErr w:type="spellEnd"/>
      <w:r w:rsidRPr="003C7A15">
        <w:rPr>
          <w:rFonts w:ascii="Times New Roman" w:hAnsi="Times New Roman" w:cs="Times New Roman"/>
          <w:sz w:val="24"/>
        </w:rPr>
        <w:t xml:space="preserve"> in each age groups or all subjects</w:t>
      </w:r>
      <w:r>
        <w:rPr>
          <w:rFonts w:ascii="Times New Roman" w:hAnsi="Times New Roman" w:cs="Times New Roman"/>
          <w:sz w:val="24"/>
        </w:rPr>
        <w:t>.</w:t>
      </w:r>
    </w:p>
    <w:tbl>
      <w:tblPr>
        <w:tblStyle w:val="a3"/>
        <w:tblW w:w="148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3"/>
        <w:gridCol w:w="1027"/>
        <w:gridCol w:w="1028"/>
        <w:gridCol w:w="1028"/>
        <w:gridCol w:w="1028"/>
        <w:gridCol w:w="283"/>
        <w:gridCol w:w="1103"/>
        <w:gridCol w:w="1103"/>
        <w:gridCol w:w="1103"/>
        <w:gridCol w:w="1103"/>
        <w:gridCol w:w="266"/>
        <w:gridCol w:w="1276"/>
        <w:gridCol w:w="1984"/>
        <w:gridCol w:w="1134"/>
      </w:tblGrid>
      <w:tr w:rsidR="00AA7480" w:rsidTr="00FD7DBB">
        <w:tc>
          <w:tcPr>
            <w:tcW w:w="1413" w:type="dxa"/>
            <w:tcBorders>
              <w:top w:val="single" w:sz="4" w:space="0" w:color="auto"/>
            </w:tcBorders>
          </w:tcPr>
          <w:p w:rsidR="00AA7480" w:rsidRDefault="00AA7480" w:rsidP="005400E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111" w:type="dxa"/>
            <w:gridSpan w:val="4"/>
            <w:tcBorders>
              <w:top w:val="single" w:sz="4" w:space="0" w:color="auto"/>
            </w:tcBorders>
          </w:tcPr>
          <w:p w:rsidR="00AA7480" w:rsidRDefault="00AA7480" w:rsidP="00540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</w:rPr>
              <w:t>AVI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:rsidR="00AA7480" w:rsidRDefault="00AA7480" w:rsidP="005400E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412" w:type="dxa"/>
            <w:gridSpan w:val="4"/>
            <w:tcBorders>
              <w:top w:val="single" w:sz="4" w:space="0" w:color="auto"/>
            </w:tcBorders>
          </w:tcPr>
          <w:p w:rsidR="00AA7480" w:rsidRDefault="003C2595" w:rsidP="00540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ba</w:t>
            </w:r>
            <w:r w:rsidR="00AA7480">
              <w:rPr>
                <w:rFonts w:ascii="Times New Roman" w:hAnsi="Times New Roman" w:cs="Times New Roman" w:hint="eastAsia"/>
                <w:sz w:val="24"/>
              </w:rPr>
              <w:t>P</w:t>
            </w:r>
            <w:r w:rsidR="00AA7480">
              <w:rPr>
                <w:rFonts w:ascii="Times New Roman" w:hAnsi="Times New Roman" w:cs="Times New Roman"/>
                <w:sz w:val="24"/>
              </w:rPr>
              <w:t>WV</w:t>
            </w:r>
            <w:proofErr w:type="spellEnd"/>
            <w:r w:rsidR="00AA7480"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="00AA7480">
              <w:rPr>
                <w:rFonts w:ascii="Times New Roman" w:hAnsi="Times New Roman" w:cs="Times New Roman"/>
                <w:sz w:val="24"/>
              </w:rPr>
              <w:t>(m/sec.)</w:t>
            </w:r>
          </w:p>
        </w:tc>
        <w:tc>
          <w:tcPr>
            <w:tcW w:w="266" w:type="dxa"/>
            <w:tcBorders>
              <w:top w:val="single" w:sz="4" w:space="0" w:color="auto"/>
            </w:tcBorders>
          </w:tcPr>
          <w:p w:rsidR="00AA7480" w:rsidRDefault="00AA7480" w:rsidP="00EC39C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</w:tcBorders>
          </w:tcPr>
          <w:p w:rsidR="00AA7480" w:rsidRDefault="00AA7480" w:rsidP="00EC39C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31477">
              <w:rPr>
                <w:rFonts w:ascii="Times New Roman" w:hAnsi="Times New Roman" w:cs="Times New Roman"/>
                <w:sz w:val="24"/>
              </w:rPr>
              <w:t>F-test of equality of variances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AA7480" w:rsidRPr="00731477" w:rsidRDefault="00AA7480" w:rsidP="00EC39C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</w:rPr>
              <w:t>-value</w:t>
            </w:r>
          </w:p>
        </w:tc>
      </w:tr>
      <w:tr w:rsidR="00AA7480" w:rsidTr="00FD7DBB">
        <w:tc>
          <w:tcPr>
            <w:tcW w:w="1413" w:type="dxa"/>
            <w:tcBorders>
              <w:bottom w:val="single" w:sz="4" w:space="0" w:color="auto"/>
            </w:tcBorders>
          </w:tcPr>
          <w:p w:rsidR="00AA7480" w:rsidRPr="003C7A15" w:rsidRDefault="00AA7480" w:rsidP="00540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Age (</w:t>
            </w:r>
            <w:r>
              <w:rPr>
                <w:rFonts w:ascii="Times New Roman" w:hAnsi="Times New Roman" w:cs="Times New Roman"/>
                <w:sz w:val="24"/>
              </w:rPr>
              <w:t>years)</w:t>
            </w:r>
          </w:p>
        </w:tc>
        <w:tc>
          <w:tcPr>
            <w:tcW w:w="1027" w:type="dxa"/>
            <w:tcBorders>
              <w:bottom w:val="single" w:sz="4" w:space="0" w:color="auto"/>
            </w:tcBorders>
          </w:tcPr>
          <w:p w:rsidR="00AA7480" w:rsidRDefault="00AA7480" w:rsidP="00540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Mean</w:t>
            </w:r>
          </w:p>
        </w:tc>
        <w:tc>
          <w:tcPr>
            <w:tcW w:w="1028" w:type="dxa"/>
            <w:tcBorders>
              <w:bottom w:val="single" w:sz="4" w:space="0" w:color="auto"/>
            </w:tcBorders>
          </w:tcPr>
          <w:p w:rsidR="00AA7480" w:rsidRDefault="00AA7480" w:rsidP="00540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S</w:t>
            </w:r>
            <w:r>
              <w:rPr>
                <w:rFonts w:ascii="Times New Roman" w:hAnsi="Times New Roman" w:cs="Times New Roman"/>
                <w:sz w:val="24"/>
              </w:rPr>
              <w:t>D</w:t>
            </w:r>
          </w:p>
        </w:tc>
        <w:tc>
          <w:tcPr>
            <w:tcW w:w="1028" w:type="dxa"/>
            <w:tcBorders>
              <w:bottom w:val="single" w:sz="4" w:space="0" w:color="auto"/>
            </w:tcBorders>
          </w:tcPr>
          <w:p w:rsidR="00AA7480" w:rsidRDefault="00AA7480" w:rsidP="00540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</w:rPr>
              <w:t>V</w:t>
            </w:r>
          </w:p>
        </w:tc>
        <w:tc>
          <w:tcPr>
            <w:tcW w:w="1028" w:type="dxa"/>
            <w:tcBorders>
              <w:bottom w:val="single" w:sz="4" w:space="0" w:color="auto"/>
            </w:tcBorders>
          </w:tcPr>
          <w:p w:rsidR="00AA7480" w:rsidRDefault="00AA7480" w:rsidP="00540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N</w:t>
            </w: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:rsidR="00AA7480" w:rsidRDefault="00AA7480" w:rsidP="005400E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03" w:type="dxa"/>
            <w:tcBorders>
              <w:bottom w:val="single" w:sz="4" w:space="0" w:color="auto"/>
            </w:tcBorders>
          </w:tcPr>
          <w:p w:rsidR="00AA7480" w:rsidRDefault="00AA7480" w:rsidP="00540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M</w:t>
            </w:r>
            <w:r>
              <w:rPr>
                <w:rFonts w:ascii="Times New Roman" w:hAnsi="Times New Roman" w:cs="Times New Roman"/>
                <w:sz w:val="24"/>
              </w:rPr>
              <w:t>ean</w:t>
            </w:r>
          </w:p>
        </w:tc>
        <w:tc>
          <w:tcPr>
            <w:tcW w:w="1103" w:type="dxa"/>
            <w:tcBorders>
              <w:bottom w:val="single" w:sz="4" w:space="0" w:color="auto"/>
            </w:tcBorders>
          </w:tcPr>
          <w:p w:rsidR="00AA7480" w:rsidRDefault="00AA7480" w:rsidP="00540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S</w:t>
            </w:r>
            <w:r>
              <w:rPr>
                <w:rFonts w:ascii="Times New Roman" w:hAnsi="Times New Roman" w:cs="Times New Roman"/>
                <w:sz w:val="24"/>
              </w:rPr>
              <w:t>D</w:t>
            </w:r>
          </w:p>
        </w:tc>
        <w:tc>
          <w:tcPr>
            <w:tcW w:w="1103" w:type="dxa"/>
            <w:tcBorders>
              <w:bottom w:val="single" w:sz="4" w:space="0" w:color="auto"/>
            </w:tcBorders>
          </w:tcPr>
          <w:p w:rsidR="00AA7480" w:rsidRDefault="00AA7480" w:rsidP="00540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</w:rPr>
              <w:t>V</w:t>
            </w:r>
          </w:p>
        </w:tc>
        <w:tc>
          <w:tcPr>
            <w:tcW w:w="1103" w:type="dxa"/>
            <w:tcBorders>
              <w:bottom w:val="single" w:sz="4" w:space="0" w:color="auto"/>
            </w:tcBorders>
          </w:tcPr>
          <w:p w:rsidR="00AA7480" w:rsidRDefault="00AA7480" w:rsidP="00540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</w:t>
            </w:r>
          </w:p>
        </w:tc>
        <w:tc>
          <w:tcPr>
            <w:tcW w:w="266" w:type="dxa"/>
            <w:tcBorders>
              <w:bottom w:val="single" w:sz="4" w:space="0" w:color="auto"/>
            </w:tcBorders>
          </w:tcPr>
          <w:p w:rsidR="00AA7480" w:rsidRDefault="00AA7480" w:rsidP="00EC39C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AA7480" w:rsidRDefault="00AA7480" w:rsidP="00EC39C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F</w:t>
            </w:r>
            <w:r>
              <w:rPr>
                <w:rFonts w:ascii="Times New Roman" w:hAnsi="Times New Roman" w:cs="Times New Roman"/>
                <w:sz w:val="24"/>
              </w:rPr>
              <w:t>-value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AA7480" w:rsidRDefault="00AA7480" w:rsidP="00EC39C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Critical </w:t>
            </w:r>
            <w:r>
              <w:rPr>
                <w:rFonts w:ascii="Times New Roman" w:hAnsi="Times New Roman" w:cs="Times New Roman" w:hint="eastAsia"/>
                <w:sz w:val="24"/>
              </w:rPr>
              <w:t>F</w:t>
            </w:r>
            <w:r>
              <w:rPr>
                <w:rFonts w:ascii="Times New Roman" w:hAnsi="Times New Roman" w:cs="Times New Roman"/>
                <w:sz w:val="24"/>
              </w:rPr>
              <w:t>-value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AA7480" w:rsidRDefault="00AA7480" w:rsidP="00EC39C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&lt;</w:t>
            </w:r>
            <w:r>
              <w:rPr>
                <w:rFonts w:ascii="Times New Roman" w:hAnsi="Times New Roman" w:cs="Times New Roman"/>
                <w:sz w:val="24"/>
              </w:rPr>
              <w:t xml:space="preserve"> 0.001</w:t>
            </w:r>
          </w:p>
        </w:tc>
      </w:tr>
      <w:tr w:rsidR="00AA7480" w:rsidTr="00FD7DBB">
        <w:tc>
          <w:tcPr>
            <w:tcW w:w="1413" w:type="dxa"/>
            <w:tcBorders>
              <w:top w:val="single" w:sz="4" w:space="0" w:color="auto"/>
            </w:tcBorders>
          </w:tcPr>
          <w:p w:rsidR="00AA7480" w:rsidRDefault="00AA7480" w:rsidP="00540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3</w:t>
            </w:r>
            <w:r>
              <w:rPr>
                <w:rFonts w:ascii="Times New Roman" w:hAnsi="Times New Roman" w:cs="Times New Roman"/>
                <w:sz w:val="24"/>
              </w:rPr>
              <w:t>5 - 54</w:t>
            </w:r>
          </w:p>
        </w:tc>
        <w:tc>
          <w:tcPr>
            <w:tcW w:w="1027" w:type="dxa"/>
            <w:tcBorders>
              <w:top w:val="single" w:sz="4" w:space="0" w:color="auto"/>
            </w:tcBorders>
          </w:tcPr>
          <w:p w:rsidR="00AA7480" w:rsidRDefault="00AA7480" w:rsidP="00540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7</w:t>
            </w:r>
            <w:r>
              <w:rPr>
                <w:rFonts w:ascii="Times New Roman" w:hAnsi="Times New Roman" w:cs="Times New Roman"/>
                <w:sz w:val="24"/>
              </w:rPr>
              <w:t>.49</w:t>
            </w:r>
          </w:p>
        </w:tc>
        <w:tc>
          <w:tcPr>
            <w:tcW w:w="1028" w:type="dxa"/>
            <w:tcBorders>
              <w:top w:val="single" w:sz="4" w:space="0" w:color="auto"/>
            </w:tcBorders>
          </w:tcPr>
          <w:p w:rsidR="00AA7480" w:rsidRDefault="00AA7480" w:rsidP="00540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.18</w:t>
            </w:r>
          </w:p>
        </w:tc>
        <w:tc>
          <w:tcPr>
            <w:tcW w:w="1028" w:type="dxa"/>
            <w:tcBorders>
              <w:top w:val="single" w:sz="4" w:space="0" w:color="auto"/>
            </w:tcBorders>
          </w:tcPr>
          <w:p w:rsidR="00AA7480" w:rsidRDefault="00AA7480" w:rsidP="00540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.16</w:t>
            </w:r>
          </w:p>
        </w:tc>
        <w:tc>
          <w:tcPr>
            <w:tcW w:w="1028" w:type="dxa"/>
            <w:tcBorders>
              <w:top w:val="single" w:sz="4" w:space="0" w:color="auto"/>
            </w:tcBorders>
          </w:tcPr>
          <w:p w:rsidR="00AA7480" w:rsidRDefault="00AA7480" w:rsidP="00540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3</w:t>
            </w: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:rsidR="00AA7480" w:rsidRDefault="00AA7480" w:rsidP="005400E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03" w:type="dxa"/>
            <w:tcBorders>
              <w:top w:val="single" w:sz="4" w:space="0" w:color="auto"/>
            </w:tcBorders>
          </w:tcPr>
          <w:p w:rsidR="00AA7480" w:rsidRDefault="00AA7480" w:rsidP="00540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4.94</w:t>
            </w:r>
          </w:p>
        </w:tc>
        <w:tc>
          <w:tcPr>
            <w:tcW w:w="1103" w:type="dxa"/>
            <w:tcBorders>
              <w:top w:val="single" w:sz="4" w:space="0" w:color="auto"/>
            </w:tcBorders>
          </w:tcPr>
          <w:p w:rsidR="00AA7480" w:rsidRDefault="00AA7480" w:rsidP="00540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3</w:t>
            </w:r>
            <w:r>
              <w:rPr>
                <w:rFonts w:ascii="Times New Roman" w:hAnsi="Times New Roman" w:cs="Times New Roman"/>
                <w:sz w:val="24"/>
              </w:rPr>
              <w:t>.97</w:t>
            </w:r>
          </w:p>
        </w:tc>
        <w:tc>
          <w:tcPr>
            <w:tcW w:w="1103" w:type="dxa"/>
            <w:tcBorders>
              <w:top w:val="single" w:sz="4" w:space="0" w:color="auto"/>
            </w:tcBorders>
          </w:tcPr>
          <w:p w:rsidR="00AA7480" w:rsidRDefault="00AA7480" w:rsidP="00540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.27</w:t>
            </w:r>
          </w:p>
        </w:tc>
        <w:tc>
          <w:tcPr>
            <w:tcW w:w="1103" w:type="dxa"/>
            <w:tcBorders>
              <w:top w:val="single" w:sz="4" w:space="0" w:color="auto"/>
            </w:tcBorders>
          </w:tcPr>
          <w:p w:rsidR="00AA7480" w:rsidRDefault="00AA7480" w:rsidP="00540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266" w:type="dxa"/>
            <w:tcBorders>
              <w:top w:val="single" w:sz="4" w:space="0" w:color="auto"/>
            </w:tcBorders>
          </w:tcPr>
          <w:p w:rsidR="00AA7480" w:rsidRDefault="00AA7480" w:rsidP="00EC39C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AA7480" w:rsidRDefault="00AA7480" w:rsidP="00EC39C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11.39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AA7480" w:rsidRDefault="00AA7480" w:rsidP="00EC39C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.98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AA7480" w:rsidRDefault="00AA7480" w:rsidP="00EC39C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&lt;</w:t>
            </w:r>
            <w:r>
              <w:rPr>
                <w:rFonts w:ascii="Times New Roman" w:hAnsi="Times New Roman" w:cs="Times New Roman"/>
                <w:sz w:val="24"/>
              </w:rPr>
              <w:t xml:space="preserve"> 0.001</w:t>
            </w:r>
          </w:p>
        </w:tc>
      </w:tr>
      <w:tr w:rsidR="00AA7480" w:rsidTr="00337843">
        <w:tc>
          <w:tcPr>
            <w:tcW w:w="1413" w:type="dxa"/>
          </w:tcPr>
          <w:p w:rsidR="00AA7480" w:rsidRDefault="00AA7480" w:rsidP="00540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</w:t>
            </w:r>
            <w:r>
              <w:rPr>
                <w:rFonts w:ascii="Times New Roman" w:hAnsi="Times New Roman" w:cs="Times New Roman"/>
                <w:sz w:val="24"/>
              </w:rPr>
              <w:t>5 – 64</w:t>
            </w:r>
          </w:p>
        </w:tc>
        <w:tc>
          <w:tcPr>
            <w:tcW w:w="1027" w:type="dxa"/>
          </w:tcPr>
          <w:p w:rsidR="00AA7480" w:rsidRDefault="00AA7480" w:rsidP="00540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8</w:t>
            </w:r>
            <w:r>
              <w:rPr>
                <w:rFonts w:ascii="Times New Roman" w:hAnsi="Times New Roman" w:cs="Times New Roman"/>
                <w:sz w:val="24"/>
              </w:rPr>
              <w:t>.18</w:t>
            </w:r>
          </w:p>
        </w:tc>
        <w:tc>
          <w:tcPr>
            <w:tcW w:w="1028" w:type="dxa"/>
          </w:tcPr>
          <w:p w:rsidR="00AA7480" w:rsidRDefault="00AA7480" w:rsidP="00540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.05</w:t>
            </w:r>
          </w:p>
        </w:tc>
        <w:tc>
          <w:tcPr>
            <w:tcW w:w="1028" w:type="dxa"/>
          </w:tcPr>
          <w:p w:rsidR="00AA7480" w:rsidRDefault="00AA7480" w:rsidP="00540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.13</w:t>
            </w:r>
          </w:p>
        </w:tc>
        <w:tc>
          <w:tcPr>
            <w:tcW w:w="1028" w:type="dxa"/>
          </w:tcPr>
          <w:p w:rsidR="00AA7480" w:rsidRDefault="00AA7480" w:rsidP="00540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</w:t>
            </w: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283" w:type="dxa"/>
          </w:tcPr>
          <w:p w:rsidR="00AA7480" w:rsidRDefault="00AA7480" w:rsidP="005400E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03" w:type="dxa"/>
          </w:tcPr>
          <w:p w:rsidR="00AA7480" w:rsidRDefault="00AA7480" w:rsidP="00540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6.12</w:t>
            </w:r>
          </w:p>
        </w:tc>
        <w:tc>
          <w:tcPr>
            <w:tcW w:w="1103" w:type="dxa"/>
          </w:tcPr>
          <w:p w:rsidR="00AA7480" w:rsidRDefault="00AA7480" w:rsidP="00540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>.92</w:t>
            </w:r>
          </w:p>
        </w:tc>
        <w:tc>
          <w:tcPr>
            <w:tcW w:w="1103" w:type="dxa"/>
          </w:tcPr>
          <w:p w:rsidR="00AA7480" w:rsidRDefault="00AA7480" w:rsidP="00540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.18</w:t>
            </w:r>
          </w:p>
        </w:tc>
        <w:tc>
          <w:tcPr>
            <w:tcW w:w="1103" w:type="dxa"/>
          </w:tcPr>
          <w:p w:rsidR="00AA7480" w:rsidRDefault="00AA7480" w:rsidP="00540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266" w:type="dxa"/>
          </w:tcPr>
          <w:p w:rsidR="00AA7480" w:rsidRDefault="00AA7480" w:rsidP="00EC39C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</w:tcPr>
          <w:p w:rsidR="00AA7480" w:rsidRDefault="00AA7480" w:rsidP="00EC39C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7</w:t>
            </w:r>
            <w:r>
              <w:rPr>
                <w:rFonts w:ascii="Times New Roman" w:hAnsi="Times New Roman" w:cs="Times New Roman"/>
                <w:sz w:val="24"/>
              </w:rPr>
              <w:t>.83</w:t>
            </w:r>
          </w:p>
        </w:tc>
        <w:tc>
          <w:tcPr>
            <w:tcW w:w="1984" w:type="dxa"/>
          </w:tcPr>
          <w:p w:rsidR="00AA7480" w:rsidRDefault="00AA7480" w:rsidP="00EC39C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1.75</w:t>
            </w:r>
          </w:p>
        </w:tc>
        <w:tc>
          <w:tcPr>
            <w:tcW w:w="1134" w:type="dxa"/>
          </w:tcPr>
          <w:p w:rsidR="00AA7480" w:rsidRDefault="00AA7480" w:rsidP="00EC39C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 0.001</w:t>
            </w:r>
          </w:p>
        </w:tc>
      </w:tr>
      <w:tr w:rsidR="00AA7480" w:rsidTr="00337843">
        <w:tc>
          <w:tcPr>
            <w:tcW w:w="1413" w:type="dxa"/>
          </w:tcPr>
          <w:p w:rsidR="00AA7480" w:rsidRDefault="00AA7480" w:rsidP="00540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6</w:t>
            </w:r>
            <w:r>
              <w:rPr>
                <w:rFonts w:ascii="Times New Roman" w:hAnsi="Times New Roman" w:cs="Times New Roman"/>
                <w:sz w:val="24"/>
              </w:rPr>
              <w:t>5 – 74</w:t>
            </w:r>
          </w:p>
        </w:tc>
        <w:tc>
          <w:tcPr>
            <w:tcW w:w="1027" w:type="dxa"/>
          </w:tcPr>
          <w:p w:rsidR="00AA7480" w:rsidRDefault="00AA7480" w:rsidP="00540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</w:t>
            </w:r>
            <w:r>
              <w:rPr>
                <w:rFonts w:ascii="Times New Roman" w:hAnsi="Times New Roman" w:cs="Times New Roman"/>
                <w:sz w:val="24"/>
              </w:rPr>
              <w:t>.30</w:t>
            </w:r>
          </w:p>
        </w:tc>
        <w:tc>
          <w:tcPr>
            <w:tcW w:w="1028" w:type="dxa"/>
          </w:tcPr>
          <w:p w:rsidR="00AA7480" w:rsidRDefault="00AA7480" w:rsidP="00540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.06</w:t>
            </w:r>
          </w:p>
        </w:tc>
        <w:tc>
          <w:tcPr>
            <w:tcW w:w="1028" w:type="dxa"/>
          </w:tcPr>
          <w:p w:rsidR="00AA7480" w:rsidRDefault="00AA7480" w:rsidP="00540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.11</w:t>
            </w:r>
          </w:p>
        </w:tc>
        <w:tc>
          <w:tcPr>
            <w:tcW w:w="1028" w:type="dxa"/>
          </w:tcPr>
          <w:p w:rsidR="00AA7480" w:rsidRDefault="00AA7480" w:rsidP="00540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</w:t>
            </w: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283" w:type="dxa"/>
          </w:tcPr>
          <w:p w:rsidR="00AA7480" w:rsidRDefault="00AA7480" w:rsidP="005400E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03" w:type="dxa"/>
          </w:tcPr>
          <w:p w:rsidR="00AA7480" w:rsidRDefault="00AA7480" w:rsidP="00540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7.92</w:t>
            </w:r>
          </w:p>
        </w:tc>
        <w:tc>
          <w:tcPr>
            <w:tcW w:w="1103" w:type="dxa"/>
          </w:tcPr>
          <w:p w:rsidR="00AA7480" w:rsidRDefault="00AA7480" w:rsidP="00540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3</w:t>
            </w:r>
            <w:r>
              <w:rPr>
                <w:rFonts w:ascii="Times New Roman" w:hAnsi="Times New Roman" w:cs="Times New Roman"/>
                <w:sz w:val="24"/>
              </w:rPr>
              <w:t>.06</w:t>
            </w:r>
          </w:p>
        </w:tc>
        <w:tc>
          <w:tcPr>
            <w:tcW w:w="1103" w:type="dxa"/>
          </w:tcPr>
          <w:p w:rsidR="00AA7480" w:rsidRDefault="00AA7480" w:rsidP="00540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.17</w:t>
            </w:r>
          </w:p>
        </w:tc>
        <w:tc>
          <w:tcPr>
            <w:tcW w:w="1103" w:type="dxa"/>
          </w:tcPr>
          <w:p w:rsidR="00AA7480" w:rsidRDefault="00AA7480" w:rsidP="00540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</w:t>
            </w: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266" w:type="dxa"/>
          </w:tcPr>
          <w:p w:rsidR="00AA7480" w:rsidRDefault="00AA7480" w:rsidP="00EC39C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</w:tcPr>
          <w:p w:rsidR="00AA7480" w:rsidRDefault="00AA7480" w:rsidP="00EC39C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8.26</w:t>
            </w:r>
          </w:p>
        </w:tc>
        <w:tc>
          <w:tcPr>
            <w:tcW w:w="1984" w:type="dxa"/>
          </w:tcPr>
          <w:p w:rsidR="00AA7480" w:rsidRDefault="00AA7480" w:rsidP="00EC39C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.63</w:t>
            </w:r>
          </w:p>
        </w:tc>
        <w:tc>
          <w:tcPr>
            <w:tcW w:w="1134" w:type="dxa"/>
          </w:tcPr>
          <w:p w:rsidR="00AA7480" w:rsidRDefault="00AA7480" w:rsidP="00EC39C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&lt;</w:t>
            </w:r>
            <w:r>
              <w:rPr>
                <w:rFonts w:ascii="Times New Roman" w:hAnsi="Times New Roman" w:cs="Times New Roman"/>
                <w:sz w:val="24"/>
              </w:rPr>
              <w:t xml:space="preserve"> 0.001</w:t>
            </w:r>
          </w:p>
        </w:tc>
      </w:tr>
      <w:tr w:rsidR="00AA7480" w:rsidTr="00337843">
        <w:tc>
          <w:tcPr>
            <w:tcW w:w="1413" w:type="dxa"/>
          </w:tcPr>
          <w:p w:rsidR="00AA7480" w:rsidRDefault="00AA7480" w:rsidP="00540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7</w:t>
            </w:r>
            <w:r>
              <w:rPr>
                <w:rFonts w:ascii="Times New Roman" w:hAnsi="Times New Roman" w:cs="Times New Roman"/>
                <w:sz w:val="24"/>
              </w:rPr>
              <w:t xml:space="preserve">5 </w:t>
            </w:r>
            <w:r w:rsidRPr="00EE6694">
              <w:rPr>
                <w:rFonts w:ascii="Times New Roman" w:eastAsia="ＭＳ 明朝" w:hAnsi="Times New Roman" w:cs="Times New Roman"/>
                <w:sz w:val="24"/>
              </w:rPr>
              <w:t>≤</w:t>
            </w:r>
          </w:p>
        </w:tc>
        <w:tc>
          <w:tcPr>
            <w:tcW w:w="1027" w:type="dxa"/>
          </w:tcPr>
          <w:p w:rsidR="00AA7480" w:rsidRDefault="00AA7480" w:rsidP="00540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0.12</w:t>
            </w:r>
          </w:p>
        </w:tc>
        <w:tc>
          <w:tcPr>
            <w:tcW w:w="1028" w:type="dxa"/>
          </w:tcPr>
          <w:p w:rsidR="00AA7480" w:rsidRDefault="00AA7480" w:rsidP="00540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.17</w:t>
            </w:r>
          </w:p>
        </w:tc>
        <w:tc>
          <w:tcPr>
            <w:tcW w:w="1028" w:type="dxa"/>
          </w:tcPr>
          <w:p w:rsidR="00AA7480" w:rsidRDefault="00AA7480" w:rsidP="00540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.12</w:t>
            </w:r>
          </w:p>
        </w:tc>
        <w:tc>
          <w:tcPr>
            <w:tcW w:w="1028" w:type="dxa"/>
          </w:tcPr>
          <w:p w:rsidR="00AA7480" w:rsidRDefault="00AA7480" w:rsidP="00540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283" w:type="dxa"/>
          </w:tcPr>
          <w:p w:rsidR="00AA7480" w:rsidRDefault="00AA7480" w:rsidP="005400E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03" w:type="dxa"/>
          </w:tcPr>
          <w:p w:rsidR="00AA7480" w:rsidRDefault="00AA7480" w:rsidP="00540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>0.45</w:t>
            </w:r>
          </w:p>
        </w:tc>
        <w:tc>
          <w:tcPr>
            <w:tcW w:w="1103" w:type="dxa"/>
          </w:tcPr>
          <w:p w:rsidR="00AA7480" w:rsidRDefault="00AA7480" w:rsidP="00540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3</w:t>
            </w:r>
            <w:r>
              <w:rPr>
                <w:rFonts w:ascii="Times New Roman" w:hAnsi="Times New Roman" w:cs="Times New Roman"/>
                <w:sz w:val="24"/>
              </w:rPr>
              <w:t>.24</w:t>
            </w:r>
          </w:p>
        </w:tc>
        <w:tc>
          <w:tcPr>
            <w:tcW w:w="1103" w:type="dxa"/>
          </w:tcPr>
          <w:p w:rsidR="00AA7480" w:rsidRDefault="00AA7480" w:rsidP="00540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.16</w:t>
            </w:r>
          </w:p>
        </w:tc>
        <w:tc>
          <w:tcPr>
            <w:tcW w:w="1103" w:type="dxa"/>
          </w:tcPr>
          <w:p w:rsidR="00AA7480" w:rsidRDefault="00AA7480" w:rsidP="00540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266" w:type="dxa"/>
          </w:tcPr>
          <w:p w:rsidR="00AA7480" w:rsidRDefault="00AA7480" w:rsidP="00EC39C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</w:tcPr>
          <w:p w:rsidR="00AA7480" w:rsidRDefault="00AA7480" w:rsidP="00EC39C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8</w:t>
            </w:r>
            <w:r>
              <w:rPr>
                <w:rFonts w:ascii="Times New Roman" w:hAnsi="Times New Roman" w:cs="Times New Roman"/>
                <w:sz w:val="24"/>
              </w:rPr>
              <w:t>.13</w:t>
            </w:r>
          </w:p>
        </w:tc>
        <w:tc>
          <w:tcPr>
            <w:tcW w:w="1984" w:type="dxa"/>
          </w:tcPr>
          <w:p w:rsidR="00AA7480" w:rsidRDefault="00AA7480" w:rsidP="006C6CA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1.91</w:t>
            </w:r>
          </w:p>
        </w:tc>
        <w:tc>
          <w:tcPr>
            <w:tcW w:w="1134" w:type="dxa"/>
          </w:tcPr>
          <w:p w:rsidR="00AA7480" w:rsidRDefault="00AA7480" w:rsidP="006C6CA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&lt;</w:t>
            </w:r>
            <w:r>
              <w:rPr>
                <w:rFonts w:ascii="Times New Roman" w:hAnsi="Times New Roman" w:cs="Times New Roman"/>
                <w:sz w:val="24"/>
              </w:rPr>
              <w:t xml:space="preserve"> 0.001</w:t>
            </w:r>
          </w:p>
        </w:tc>
      </w:tr>
      <w:tr w:rsidR="00AA7480" w:rsidTr="00337843">
        <w:tc>
          <w:tcPr>
            <w:tcW w:w="1413" w:type="dxa"/>
            <w:tcBorders>
              <w:bottom w:val="single" w:sz="4" w:space="0" w:color="auto"/>
            </w:tcBorders>
          </w:tcPr>
          <w:p w:rsidR="00AA7480" w:rsidRDefault="00AA7480" w:rsidP="00540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A</w:t>
            </w:r>
            <w:r>
              <w:rPr>
                <w:rFonts w:ascii="Times New Roman" w:hAnsi="Times New Roman" w:cs="Times New Roman"/>
                <w:sz w:val="24"/>
              </w:rPr>
              <w:t>ll subjects</w:t>
            </w:r>
          </w:p>
        </w:tc>
        <w:tc>
          <w:tcPr>
            <w:tcW w:w="1027" w:type="dxa"/>
            <w:tcBorders>
              <w:bottom w:val="single" w:sz="4" w:space="0" w:color="auto"/>
            </w:tcBorders>
          </w:tcPr>
          <w:p w:rsidR="00AA7480" w:rsidRDefault="00AA7480" w:rsidP="00540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8.69</w:t>
            </w:r>
          </w:p>
        </w:tc>
        <w:tc>
          <w:tcPr>
            <w:tcW w:w="1028" w:type="dxa"/>
            <w:tcBorders>
              <w:bottom w:val="single" w:sz="4" w:space="0" w:color="auto"/>
            </w:tcBorders>
          </w:tcPr>
          <w:p w:rsidR="00AA7480" w:rsidRDefault="00AA7480" w:rsidP="00540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.45</w:t>
            </w:r>
          </w:p>
        </w:tc>
        <w:tc>
          <w:tcPr>
            <w:tcW w:w="1028" w:type="dxa"/>
            <w:tcBorders>
              <w:bottom w:val="single" w:sz="4" w:space="0" w:color="auto"/>
            </w:tcBorders>
          </w:tcPr>
          <w:p w:rsidR="00AA7480" w:rsidRDefault="00AA7480" w:rsidP="00540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.17</w:t>
            </w:r>
          </w:p>
        </w:tc>
        <w:tc>
          <w:tcPr>
            <w:tcW w:w="1028" w:type="dxa"/>
            <w:tcBorders>
              <w:bottom w:val="single" w:sz="4" w:space="0" w:color="auto"/>
            </w:tcBorders>
          </w:tcPr>
          <w:p w:rsidR="00AA7480" w:rsidRDefault="00AA7480" w:rsidP="00540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54</w:t>
            </w: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:rsidR="00AA7480" w:rsidRDefault="00AA7480" w:rsidP="005400E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03" w:type="dxa"/>
            <w:tcBorders>
              <w:bottom w:val="single" w:sz="4" w:space="0" w:color="auto"/>
            </w:tcBorders>
          </w:tcPr>
          <w:p w:rsidR="00AA7480" w:rsidRDefault="00AA7480" w:rsidP="00540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7.74</w:t>
            </w:r>
          </w:p>
        </w:tc>
        <w:tc>
          <w:tcPr>
            <w:tcW w:w="1103" w:type="dxa"/>
            <w:tcBorders>
              <w:bottom w:val="single" w:sz="4" w:space="0" w:color="auto"/>
            </w:tcBorders>
          </w:tcPr>
          <w:p w:rsidR="00AA7480" w:rsidRDefault="00AA7480" w:rsidP="00540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3</w:t>
            </w:r>
            <w:r>
              <w:rPr>
                <w:rFonts w:ascii="Times New Roman" w:hAnsi="Times New Roman" w:cs="Times New Roman"/>
                <w:sz w:val="24"/>
              </w:rPr>
              <w:t>.66</w:t>
            </w:r>
          </w:p>
        </w:tc>
        <w:tc>
          <w:tcPr>
            <w:tcW w:w="1103" w:type="dxa"/>
            <w:tcBorders>
              <w:bottom w:val="single" w:sz="4" w:space="0" w:color="auto"/>
            </w:tcBorders>
          </w:tcPr>
          <w:p w:rsidR="00AA7480" w:rsidRDefault="00AA7480" w:rsidP="00540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.21</w:t>
            </w:r>
          </w:p>
        </w:tc>
        <w:tc>
          <w:tcPr>
            <w:tcW w:w="1103" w:type="dxa"/>
            <w:tcBorders>
              <w:bottom w:val="single" w:sz="4" w:space="0" w:color="auto"/>
            </w:tcBorders>
          </w:tcPr>
          <w:p w:rsidR="00AA7480" w:rsidRDefault="00AA7480" w:rsidP="00540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23</w:t>
            </w:r>
          </w:p>
        </w:tc>
        <w:tc>
          <w:tcPr>
            <w:tcW w:w="266" w:type="dxa"/>
            <w:tcBorders>
              <w:bottom w:val="single" w:sz="4" w:space="0" w:color="auto"/>
            </w:tcBorders>
          </w:tcPr>
          <w:p w:rsidR="00AA7480" w:rsidRDefault="00AA7480" w:rsidP="00EC39C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AA7480" w:rsidRDefault="00AA7480" w:rsidP="00EC39C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6</w:t>
            </w:r>
            <w:r>
              <w:rPr>
                <w:rFonts w:ascii="Times New Roman" w:hAnsi="Times New Roman" w:cs="Times New Roman"/>
                <w:sz w:val="24"/>
              </w:rPr>
              <w:t>.42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AA7480" w:rsidRDefault="00AA7480" w:rsidP="00EC39C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.32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AA7480" w:rsidRDefault="00AA7480" w:rsidP="00EC39C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&lt;</w:t>
            </w:r>
            <w:r>
              <w:rPr>
                <w:rFonts w:ascii="Times New Roman" w:hAnsi="Times New Roman" w:cs="Times New Roman"/>
                <w:sz w:val="24"/>
              </w:rPr>
              <w:t xml:space="preserve"> 0.001</w:t>
            </w:r>
          </w:p>
        </w:tc>
      </w:tr>
    </w:tbl>
    <w:p w:rsidR="003C2595" w:rsidRPr="003C7A15" w:rsidRDefault="003C2595" w:rsidP="00BE5D0D">
      <w:pPr>
        <w:spacing w:beforeLines="50" w:before="18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C</w:t>
      </w:r>
      <w:r>
        <w:rPr>
          <w:rFonts w:ascii="Times New Roman" w:hAnsi="Times New Roman" w:cs="Times New Roman"/>
          <w:sz w:val="24"/>
        </w:rPr>
        <w:t xml:space="preserve">AVI, cardio-ankle vascular index; </w:t>
      </w:r>
      <w:proofErr w:type="spellStart"/>
      <w:r>
        <w:rPr>
          <w:rFonts w:ascii="Times New Roman" w:hAnsi="Times New Roman" w:cs="Times New Roman"/>
          <w:sz w:val="24"/>
        </w:rPr>
        <w:t>baPWV</w:t>
      </w:r>
      <w:proofErr w:type="spellEnd"/>
      <w:r>
        <w:rPr>
          <w:rFonts w:ascii="Times New Roman" w:hAnsi="Times New Roman" w:cs="Times New Roman"/>
          <w:sz w:val="24"/>
        </w:rPr>
        <w:t>, brachial-ankle pulse wave velocity; SD, standard deviation; CV, coefficient of variation.</w:t>
      </w:r>
    </w:p>
    <w:sectPr w:rsidR="003C2595" w:rsidRPr="003C7A15" w:rsidSect="00AA7480">
      <w:footerReference w:type="default" r:id="rId7"/>
      <w:pgSz w:w="16838" w:h="11906" w:orient="landscape" w:code="9"/>
      <w:pgMar w:top="1701" w:right="851" w:bottom="170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52FF6" w:rsidRDefault="00952FF6" w:rsidP="00D953B9">
      <w:r>
        <w:separator/>
      </w:r>
    </w:p>
  </w:endnote>
  <w:endnote w:type="continuationSeparator" w:id="0">
    <w:p w:rsidR="00952FF6" w:rsidRDefault="00952FF6" w:rsidP="00D953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310398462"/>
      <w:docPartObj>
        <w:docPartGallery w:val="Page Numbers (Bottom of Page)"/>
        <w:docPartUnique/>
      </w:docPartObj>
    </w:sdtPr>
    <w:sdtEndPr/>
    <w:sdtContent>
      <w:p w:rsidR="00BF18FD" w:rsidRDefault="00BF18FD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:rsidR="00BF18FD" w:rsidRDefault="00BF18FD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52FF6" w:rsidRDefault="00952FF6" w:rsidP="00D953B9">
      <w:r>
        <w:separator/>
      </w:r>
    </w:p>
  </w:footnote>
  <w:footnote w:type="continuationSeparator" w:id="0">
    <w:p w:rsidR="00952FF6" w:rsidRDefault="00952FF6" w:rsidP="00D953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revisionView w:inkAnnotations="0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7A15"/>
    <w:rsid w:val="00005392"/>
    <w:rsid w:val="00007048"/>
    <w:rsid w:val="00011283"/>
    <w:rsid w:val="000140F1"/>
    <w:rsid w:val="00017F8C"/>
    <w:rsid w:val="00021574"/>
    <w:rsid w:val="00022296"/>
    <w:rsid w:val="00042303"/>
    <w:rsid w:val="00042B92"/>
    <w:rsid w:val="000475FC"/>
    <w:rsid w:val="00047F00"/>
    <w:rsid w:val="0005202A"/>
    <w:rsid w:val="00057682"/>
    <w:rsid w:val="00057B9A"/>
    <w:rsid w:val="000600C9"/>
    <w:rsid w:val="00060BA7"/>
    <w:rsid w:val="00062137"/>
    <w:rsid w:val="00062166"/>
    <w:rsid w:val="000629C0"/>
    <w:rsid w:val="0006770C"/>
    <w:rsid w:val="00070ED6"/>
    <w:rsid w:val="00074267"/>
    <w:rsid w:val="00083A4F"/>
    <w:rsid w:val="000854F7"/>
    <w:rsid w:val="00091136"/>
    <w:rsid w:val="000A1EBD"/>
    <w:rsid w:val="000A43A8"/>
    <w:rsid w:val="000A5D56"/>
    <w:rsid w:val="000A7610"/>
    <w:rsid w:val="000B7ABD"/>
    <w:rsid w:val="000C7463"/>
    <w:rsid w:val="000C7759"/>
    <w:rsid w:val="000D12B6"/>
    <w:rsid w:val="000E1647"/>
    <w:rsid w:val="000E6435"/>
    <w:rsid w:val="000E7C4C"/>
    <w:rsid w:val="000F028C"/>
    <w:rsid w:val="000F12D1"/>
    <w:rsid w:val="000F2346"/>
    <w:rsid w:val="000F398B"/>
    <w:rsid w:val="000F4B97"/>
    <w:rsid w:val="000F5425"/>
    <w:rsid w:val="000F74C4"/>
    <w:rsid w:val="00101B0A"/>
    <w:rsid w:val="001074CE"/>
    <w:rsid w:val="0011081F"/>
    <w:rsid w:val="0011254F"/>
    <w:rsid w:val="001139D8"/>
    <w:rsid w:val="001166FA"/>
    <w:rsid w:val="00116730"/>
    <w:rsid w:val="00120042"/>
    <w:rsid w:val="00121721"/>
    <w:rsid w:val="00121FEE"/>
    <w:rsid w:val="001305DC"/>
    <w:rsid w:val="00140B74"/>
    <w:rsid w:val="00143C32"/>
    <w:rsid w:val="00146B85"/>
    <w:rsid w:val="001479B1"/>
    <w:rsid w:val="001549BE"/>
    <w:rsid w:val="00154ACD"/>
    <w:rsid w:val="00157C85"/>
    <w:rsid w:val="00160B73"/>
    <w:rsid w:val="00165F5F"/>
    <w:rsid w:val="001721B6"/>
    <w:rsid w:val="00172A06"/>
    <w:rsid w:val="00172D8F"/>
    <w:rsid w:val="00174C48"/>
    <w:rsid w:val="00174E79"/>
    <w:rsid w:val="00182D19"/>
    <w:rsid w:val="00182D77"/>
    <w:rsid w:val="001835FE"/>
    <w:rsid w:val="00183E37"/>
    <w:rsid w:val="00184B80"/>
    <w:rsid w:val="00187629"/>
    <w:rsid w:val="001949B4"/>
    <w:rsid w:val="0019716B"/>
    <w:rsid w:val="001A1688"/>
    <w:rsid w:val="001A1BE3"/>
    <w:rsid w:val="001A7EA9"/>
    <w:rsid w:val="001B22E5"/>
    <w:rsid w:val="001B3978"/>
    <w:rsid w:val="001B4077"/>
    <w:rsid w:val="001C0D0B"/>
    <w:rsid w:val="001C1AC1"/>
    <w:rsid w:val="001C39B0"/>
    <w:rsid w:val="001D0340"/>
    <w:rsid w:val="001D3255"/>
    <w:rsid w:val="001D4218"/>
    <w:rsid w:val="001D4410"/>
    <w:rsid w:val="001D6C48"/>
    <w:rsid w:val="001E27D9"/>
    <w:rsid w:val="001E7931"/>
    <w:rsid w:val="001F0F5C"/>
    <w:rsid w:val="001F3B3C"/>
    <w:rsid w:val="00205206"/>
    <w:rsid w:val="00210285"/>
    <w:rsid w:val="00220102"/>
    <w:rsid w:val="00222031"/>
    <w:rsid w:val="00224FF9"/>
    <w:rsid w:val="00226AFF"/>
    <w:rsid w:val="00234C30"/>
    <w:rsid w:val="00234CE4"/>
    <w:rsid w:val="002357EF"/>
    <w:rsid w:val="002379DB"/>
    <w:rsid w:val="00241946"/>
    <w:rsid w:val="00243069"/>
    <w:rsid w:val="00244CFC"/>
    <w:rsid w:val="002454E9"/>
    <w:rsid w:val="002472C4"/>
    <w:rsid w:val="00247DD6"/>
    <w:rsid w:val="002545B5"/>
    <w:rsid w:val="002558E8"/>
    <w:rsid w:val="00255F8F"/>
    <w:rsid w:val="00257242"/>
    <w:rsid w:val="00261DBA"/>
    <w:rsid w:val="00262FBF"/>
    <w:rsid w:val="002651D3"/>
    <w:rsid w:val="002758EF"/>
    <w:rsid w:val="00276E0B"/>
    <w:rsid w:val="0028118F"/>
    <w:rsid w:val="00281554"/>
    <w:rsid w:val="00283E82"/>
    <w:rsid w:val="002855F4"/>
    <w:rsid w:val="00287838"/>
    <w:rsid w:val="00287DE6"/>
    <w:rsid w:val="00295DC9"/>
    <w:rsid w:val="002963FD"/>
    <w:rsid w:val="00297D53"/>
    <w:rsid w:val="00297DA4"/>
    <w:rsid w:val="00297EDF"/>
    <w:rsid w:val="002A2601"/>
    <w:rsid w:val="002A44DD"/>
    <w:rsid w:val="002B45D2"/>
    <w:rsid w:val="002C4B46"/>
    <w:rsid w:val="002D1BC8"/>
    <w:rsid w:val="002D30D3"/>
    <w:rsid w:val="002D6843"/>
    <w:rsid w:val="002D7F8F"/>
    <w:rsid w:val="002E0F8E"/>
    <w:rsid w:val="002E282E"/>
    <w:rsid w:val="002F3E59"/>
    <w:rsid w:val="002F4608"/>
    <w:rsid w:val="002F5C33"/>
    <w:rsid w:val="002F681E"/>
    <w:rsid w:val="003003B6"/>
    <w:rsid w:val="00303FED"/>
    <w:rsid w:val="003044E1"/>
    <w:rsid w:val="00307D17"/>
    <w:rsid w:val="0031099D"/>
    <w:rsid w:val="0031108F"/>
    <w:rsid w:val="00316B2C"/>
    <w:rsid w:val="003229D1"/>
    <w:rsid w:val="00323C5A"/>
    <w:rsid w:val="00330B6D"/>
    <w:rsid w:val="0033337A"/>
    <w:rsid w:val="00335C87"/>
    <w:rsid w:val="0033729F"/>
    <w:rsid w:val="00337843"/>
    <w:rsid w:val="003441C0"/>
    <w:rsid w:val="003450BA"/>
    <w:rsid w:val="00357850"/>
    <w:rsid w:val="00374858"/>
    <w:rsid w:val="0038372F"/>
    <w:rsid w:val="00387800"/>
    <w:rsid w:val="00391215"/>
    <w:rsid w:val="00391BC4"/>
    <w:rsid w:val="003A0E8F"/>
    <w:rsid w:val="003A1150"/>
    <w:rsid w:val="003A1DC9"/>
    <w:rsid w:val="003B0CBD"/>
    <w:rsid w:val="003B0D1D"/>
    <w:rsid w:val="003B423B"/>
    <w:rsid w:val="003B747F"/>
    <w:rsid w:val="003C0297"/>
    <w:rsid w:val="003C1282"/>
    <w:rsid w:val="003C1BED"/>
    <w:rsid w:val="003C2595"/>
    <w:rsid w:val="003C7A15"/>
    <w:rsid w:val="003D0292"/>
    <w:rsid w:val="003E12DB"/>
    <w:rsid w:val="003E1DA5"/>
    <w:rsid w:val="003E3C37"/>
    <w:rsid w:val="003E6D61"/>
    <w:rsid w:val="003F2456"/>
    <w:rsid w:val="003F61C5"/>
    <w:rsid w:val="004010A1"/>
    <w:rsid w:val="00407F0F"/>
    <w:rsid w:val="004109FD"/>
    <w:rsid w:val="00411DC1"/>
    <w:rsid w:val="00414FF0"/>
    <w:rsid w:val="00415BAB"/>
    <w:rsid w:val="00417E8A"/>
    <w:rsid w:val="00424736"/>
    <w:rsid w:val="00426387"/>
    <w:rsid w:val="004321DC"/>
    <w:rsid w:val="00434150"/>
    <w:rsid w:val="00436DA7"/>
    <w:rsid w:val="004417C0"/>
    <w:rsid w:val="00441E36"/>
    <w:rsid w:val="0044262E"/>
    <w:rsid w:val="00447C9A"/>
    <w:rsid w:val="00452AFA"/>
    <w:rsid w:val="00456272"/>
    <w:rsid w:val="00456C2C"/>
    <w:rsid w:val="004664CF"/>
    <w:rsid w:val="00467C16"/>
    <w:rsid w:val="00470F63"/>
    <w:rsid w:val="00474D46"/>
    <w:rsid w:val="00493384"/>
    <w:rsid w:val="00494982"/>
    <w:rsid w:val="00496EA4"/>
    <w:rsid w:val="004B10F9"/>
    <w:rsid w:val="004B67EA"/>
    <w:rsid w:val="004C2514"/>
    <w:rsid w:val="004C2CDF"/>
    <w:rsid w:val="004C6BB6"/>
    <w:rsid w:val="004D032B"/>
    <w:rsid w:val="004D1074"/>
    <w:rsid w:val="004E4731"/>
    <w:rsid w:val="004E4C59"/>
    <w:rsid w:val="004F37EC"/>
    <w:rsid w:val="004F48A3"/>
    <w:rsid w:val="004F4DD6"/>
    <w:rsid w:val="0050157E"/>
    <w:rsid w:val="005068B4"/>
    <w:rsid w:val="0050763D"/>
    <w:rsid w:val="0051249C"/>
    <w:rsid w:val="0051515D"/>
    <w:rsid w:val="00525755"/>
    <w:rsid w:val="00526AB4"/>
    <w:rsid w:val="005274DD"/>
    <w:rsid w:val="00530094"/>
    <w:rsid w:val="0053144E"/>
    <w:rsid w:val="00532E45"/>
    <w:rsid w:val="0053443C"/>
    <w:rsid w:val="005366E7"/>
    <w:rsid w:val="00536D30"/>
    <w:rsid w:val="005400E4"/>
    <w:rsid w:val="00545094"/>
    <w:rsid w:val="00546B56"/>
    <w:rsid w:val="005558B8"/>
    <w:rsid w:val="00557713"/>
    <w:rsid w:val="00560549"/>
    <w:rsid w:val="0056682A"/>
    <w:rsid w:val="00570D98"/>
    <w:rsid w:val="00571745"/>
    <w:rsid w:val="00572C13"/>
    <w:rsid w:val="00573982"/>
    <w:rsid w:val="00573C1A"/>
    <w:rsid w:val="0057479B"/>
    <w:rsid w:val="00577C23"/>
    <w:rsid w:val="00583231"/>
    <w:rsid w:val="00583C8C"/>
    <w:rsid w:val="00587832"/>
    <w:rsid w:val="00591BC6"/>
    <w:rsid w:val="005A3BFF"/>
    <w:rsid w:val="005A4477"/>
    <w:rsid w:val="005B14C9"/>
    <w:rsid w:val="005B7586"/>
    <w:rsid w:val="005C12D5"/>
    <w:rsid w:val="005C34DF"/>
    <w:rsid w:val="005C4499"/>
    <w:rsid w:val="005C4793"/>
    <w:rsid w:val="005D340A"/>
    <w:rsid w:val="005D5D40"/>
    <w:rsid w:val="005E0A39"/>
    <w:rsid w:val="005E2B08"/>
    <w:rsid w:val="005E3812"/>
    <w:rsid w:val="005E457D"/>
    <w:rsid w:val="005F3CEA"/>
    <w:rsid w:val="005F3FAA"/>
    <w:rsid w:val="005F7C0E"/>
    <w:rsid w:val="00602C8A"/>
    <w:rsid w:val="00612547"/>
    <w:rsid w:val="00614882"/>
    <w:rsid w:val="00615679"/>
    <w:rsid w:val="00616F9C"/>
    <w:rsid w:val="006175D8"/>
    <w:rsid w:val="0062240A"/>
    <w:rsid w:val="0062274F"/>
    <w:rsid w:val="00622D49"/>
    <w:rsid w:val="00624F82"/>
    <w:rsid w:val="0062627A"/>
    <w:rsid w:val="00627912"/>
    <w:rsid w:val="00634083"/>
    <w:rsid w:val="006350CE"/>
    <w:rsid w:val="00637664"/>
    <w:rsid w:val="0064595C"/>
    <w:rsid w:val="006460C2"/>
    <w:rsid w:val="00647E9C"/>
    <w:rsid w:val="00657846"/>
    <w:rsid w:val="006578E7"/>
    <w:rsid w:val="0065791C"/>
    <w:rsid w:val="00657B9C"/>
    <w:rsid w:val="00673460"/>
    <w:rsid w:val="006740C0"/>
    <w:rsid w:val="006758EF"/>
    <w:rsid w:val="00680F9E"/>
    <w:rsid w:val="00683D48"/>
    <w:rsid w:val="00686A13"/>
    <w:rsid w:val="006908F1"/>
    <w:rsid w:val="006977EA"/>
    <w:rsid w:val="006A041F"/>
    <w:rsid w:val="006A1FDC"/>
    <w:rsid w:val="006A2D3C"/>
    <w:rsid w:val="006B4B3F"/>
    <w:rsid w:val="006B5C54"/>
    <w:rsid w:val="006C2B3B"/>
    <w:rsid w:val="006C5771"/>
    <w:rsid w:val="006C6CAB"/>
    <w:rsid w:val="006C7A23"/>
    <w:rsid w:val="006D1F57"/>
    <w:rsid w:val="006D245D"/>
    <w:rsid w:val="006D326C"/>
    <w:rsid w:val="006D4444"/>
    <w:rsid w:val="006D6D9C"/>
    <w:rsid w:val="006D7A06"/>
    <w:rsid w:val="006E24D3"/>
    <w:rsid w:val="006E36A0"/>
    <w:rsid w:val="006F179A"/>
    <w:rsid w:val="006F5ADE"/>
    <w:rsid w:val="006F60FF"/>
    <w:rsid w:val="00710D71"/>
    <w:rsid w:val="00711669"/>
    <w:rsid w:val="0071438D"/>
    <w:rsid w:val="00715F09"/>
    <w:rsid w:val="00716541"/>
    <w:rsid w:val="00716A6B"/>
    <w:rsid w:val="007262FC"/>
    <w:rsid w:val="00726BC2"/>
    <w:rsid w:val="00727E96"/>
    <w:rsid w:val="007308FF"/>
    <w:rsid w:val="00731477"/>
    <w:rsid w:val="00735954"/>
    <w:rsid w:val="007359F7"/>
    <w:rsid w:val="00737C9F"/>
    <w:rsid w:val="0074105E"/>
    <w:rsid w:val="00741BBD"/>
    <w:rsid w:val="00744B66"/>
    <w:rsid w:val="00744D18"/>
    <w:rsid w:val="00747F47"/>
    <w:rsid w:val="0075199A"/>
    <w:rsid w:val="00751C17"/>
    <w:rsid w:val="00754652"/>
    <w:rsid w:val="007548CD"/>
    <w:rsid w:val="007551F4"/>
    <w:rsid w:val="00760730"/>
    <w:rsid w:val="00760CE6"/>
    <w:rsid w:val="00760E2A"/>
    <w:rsid w:val="00763F23"/>
    <w:rsid w:val="00764AE9"/>
    <w:rsid w:val="00776C73"/>
    <w:rsid w:val="00784A82"/>
    <w:rsid w:val="00784E59"/>
    <w:rsid w:val="007955C9"/>
    <w:rsid w:val="00797D74"/>
    <w:rsid w:val="007A06EE"/>
    <w:rsid w:val="007A0FC6"/>
    <w:rsid w:val="007A3BA9"/>
    <w:rsid w:val="007B3E2E"/>
    <w:rsid w:val="007B3EBE"/>
    <w:rsid w:val="007B4F21"/>
    <w:rsid w:val="007C00BF"/>
    <w:rsid w:val="007C04DD"/>
    <w:rsid w:val="007C5D19"/>
    <w:rsid w:val="007D1DB0"/>
    <w:rsid w:val="007D28C2"/>
    <w:rsid w:val="007D2D01"/>
    <w:rsid w:val="007D4782"/>
    <w:rsid w:val="007D4DFA"/>
    <w:rsid w:val="007F1A15"/>
    <w:rsid w:val="007F4C9C"/>
    <w:rsid w:val="007F500C"/>
    <w:rsid w:val="007F6A71"/>
    <w:rsid w:val="008020AF"/>
    <w:rsid w:val="00802DDC"/>
    <w:rsid w:val="008054EF"/>
    <w:rsid w:val="008065A1"/>
    <w:rsid w:val="00810F63"/>
    <w:rsid w:val="008148FC"/>
    <w:rsid w:val="00814E08"/>
    <w:rsid w:val="00816A12"/>
    <w:rsid w:val="00816BDB"/>
    <w:rsid w:val="00820E15"/>
    <w:rsid w:val="00826F27"/>
    <w:rsid w:val="00827B23"/>
    <w:rsid w:val="00827E29"/>
    <w:rsid w:val="00834720"/>
    <w:rsid w:val="0083775A"/>
    <w:rsid w:val="00841EF4"/>
    <w:rsid w:val="00842699"/>
    <w:rsid w:val="00845515"/>
    <w:rsid w:val="008540D1"/>
    <w:rsid w:val="0085589F"/>
    <w:rsid w:val="00857BC1"/>
    <w:rsid w:val="00861A95"/>
    <w:rsid w:val="0086549E"/>
    <w:rsid w:val="00867FFB"/>
    <w:rsid w:val="00872CF3"/>
    <w:rsid w:val="00876F0A"/>
    <w:rsid w:val="008859EA"/>
    <w:rsid w:val="0089262D"/>
    <w:rsid w:val="00893141"/>
    <w:rsid w:val="00893544"/>
    <w:rsid w:val="00895D75"/>
    <w:rsid w:val="008A06EA"/>
    <w:rsid w:val="008A38CD"/>
    <w:rsid w:val="008A3F98"/>
    <w:rsid w:val="008A40A5"/>
    <w:rsid w:val="008A7A19"/>
    <w:rsid w:val="008B1C76"/>
    <w:rsid w:val="008B4327"/>
    <w:rsid w:val="008B5065"/>
    <w:rsid w:val="008B69F3"/>
    <w:rsid w:val="008C1CBB"/>
    <w:rsid w:val="008C3ABF"/>
    <w:rsid w:val="008C68A3"/>
    <w:rsid w:val="008D1424"/>
    <w:rsid w:val="008D4C28"/>
    <w:rsid w:val="008E03C3"/>
    <w:rsid w:val="008E0419"/>
    <w:rsid w:val="008E0A58"/>
    <w:rsid w:val="008F43C7"/>
    <w:rsid w:val="0090555A"/>
    <w:rsid w:val="00905740"/>
    <w:rsid w:val="00912163"/>
    <w:rsid w:val="00915245"/>
    <w:rsid w:val="00923223"/>
    <w:rsid w:val="009234A7"/>
    <w:rsid w:val="00923EC0"/>
    <w:rsid w:val="0092582B"/>
    <w:rsid w:val="00936AE2"/>
    <w:rsid w:val="009423F9"/>
    <w:rsid w:val="0094507B"/>
    <w:rsid w:val="00945EE7"/>
    <w:rsid w:val="0095029A"/>
    <w:rsid w:val="00952FF6"/>
    <w:rsid w:val="00954176"/>
    <w:rsid w:val="00961CA5"/>
    <w:rsid w:val="009626EE"/>
    <w:rsid w:val="00962B85"/>
    <w:rsid w:val="00966B94"/>
    <w:rsid w:val="009705D1"/>
    <w:rsid w:val="009708B4"/>
    <w:rsid w:val="009802BC"/>
    <w:rsid w:val="0098584F"/>
    <w:rsid w:val="009865C3"/>
    <w:rsid w:val="009877D8"/>
    <w:rsid w:val="009877DB"/>
    <w:rsid w:val="0099799F"/>
    <w:rsid w:val="009A3C86"/>
    <w:rsid w:val="009A74B8"/>
    <w:rsid w:val="009B16EB"/>
    <w:rsid w:val="009B173A"/>
    <w:rsid w:val="009B1F17"/>
    <w:rsid w:val="009B25BB"/>
    <w:rsid w:val="009B3660"/>
    <w:rsid w:val="009C320F"/>
    <w:rsid w:val="009C34C8"/>
    <w:rsid w:val="009D0CB0"/>
    <w:rsid w:val="009E783C"/>
    <w:rsid w:val="009F0904"/>
    <w:rsid w:val="009F12C9"/>
    <w:rsid w:val="009F2313"/>
    <w:rsid w:val="009F25BC"/>
    <w:rsid w:val="009F2AEF"/>
    <w:rsid w:val="00A04C34"/>
    <w:rsid w:val="00A0667B"/>
    <w:rsid w:val="00A0738D"/>
    <w:rsid w:val="00A1466B"/>
    <w:rsid w:val="00A14A49"/>
    <w:rsid w:val="00A16DC0"/>
    <w:rsid w:val="00A21165"/>
    <w:rsid w:val="00A21D3B"/>
    <w:rsid w:val="00A22744"/>
    <w:rsid w:val="00A25C1A"/>
    <w:rsid w:val="00A25C4A"/>
    <w:rsid w:val="00A32ED5"/>
    <w:rsid w:val="00A50696"/>
    <w:rsid w:val="00A56F18"/>
    <w:rsid w:val="00A61DA7"/>
    <w:rsid w:val="00A6557B"/>
    <w:rsid w:val="00A75D6A"/>
    <w:rsid w:val="00A767DE"/>
    <w:rsid w:val="00A76EA2"/>
    <w:rsid w:val="00A80520"/>
    <w:rsid w:val="00A843FA"/>
    <w:rsid w:val="00A85E98"/>
    <w:rsid w:val="00A90B15"/>
    <w:rsid w:val="00A90DA7"/>
    <w:rsid w:val="00AA1730"/>
    <w:rsid w:val="00AA34B7"/>
    <w:rsid w:val="00AA7480"/>
    <w:rsid w:val="00AA7628"/>
    <w:rsid w:val="00AA7A24"/>
    <w:rsid w:val="00AB28E5"/>
    <w:rsid w:val="00AB3047"/>
    <w:rsid w:val="00AB4702"/>
    <w:rsid w:val="00AD15C9"/>
    <w:rsid w:val="00AD1D7E"/>
    <w:rsid w:val="00AD7BFF"/>
    <w:rsid w:val="00AE22D5"/>
    <w:rsid w:val="00AE2768"/>
    <w:rsid w:val="00AE480E"/>
    <w:rsid w:val="00AE7D91"/>
    <w:rsid w:val="00AF11D8"/>
    <w:rsid w:val="00AF198E"/>
    <w:rsid w:val="00AF3D16"/>
    <w:rsid w:val="00AF4439"/>
    <w:rsid w:val="00B00B60"/>
    <w:rsid w:val="00B00F24"/>
    <w:rsid w:val="00B06B3A"/>
    <w:rsid w:val="00B15DAE"/>
    <w:rsid w:val="00B31910"/>
    <w:rsid w:val="00B31E6D"/>
    <w:rsid w:val="00B32AE4"/>
    <w:rsid w:val="00B35DA0"/>
    <w:rsid w:val="00B36286"/>
    <w:rsid w:val="00B368A5"/>
    <w:rsid w:val="00B371CB"/>
    <w:rsid w:val="00B37EAE"/>
    <w:rsid w:val="00B429DF"/>
    <w:rsid w:val="00B51E5C"/>
    <w:rsid w:val="00B53F68"/>
    <w:rsid w:val="00B71E44"/>
    <w:rsid w:val="00B7218A"/>
    <w:rsid w:val="00B72F08"/>
    <w:rsid w:val="00B7368B"/>
    <w:rsid w:val="00B73C84"/>
    <w:rsid w:val="00B77657"/>
    <w:rsid w:val="00B82160"/>
    <w:rsid w:val="00B84A2F"/>
    <w:rsid w:val="00B85E5D"/>
    <w:rsid w:val="00B865C6"/>
    <w:rsid w:val="00B92E0A"/>
    <w:rsid w:val="00B94552"/>
    <w:rsid w:val="00B95C30"/>
    <w:rsid w:val="00BA05EE"/>
    <w:rsid w:val="00BA32C6"/>
    <w:rsid w:val="00BA32D6"/>
    <w:rsid w:val="00BA37B3"/>
    <w:rsid w:val="00BA7B83"/>
    <w:rsid w:val="00BB0AED"/>
    <w:rsid w:val="00BB0E5F"/>
    <w:rsid w:val="00BB6745"/>
    <w:rsid w:val="00BC14D0"/>
    <w:rsid w:val="00BC56DF"/>
    <w:rsid w:val="00BC6DC8"/>
    <w:rsid w:val="00BD0F78"/>
    <w:rsid w:val="00BD1433"/>
    <w:rsid w:val="00BD7B1D"/>
    <w:rsid w:val="00BE0785"/>
    <w:rsid w:val="00BE07E5"/>
    <w:rsid w:val="00BE5625"/>
    <w:rsid w:val="00BE56EE"/>
    <w:rsid w:val="00BE5D0D"/>
    <w:rsid w:val="00BE6994"/>
    <w:rsid w:val="00BF18FD"/>
    <w:rsid w:val="00BF6844"/>
    <w:rsid w:val="00C02852"/>
    <w:rsid w:val="00C03E8F"/>
    <w:rsid w:val="00C04385"/>
    <w:rsid w:val="00C0661E"/>
    <w:rsid w:val="00C06953"/>
    <w:rsid w:val="00C13172"/>
    <w:rsid w:val="00C16521"/>
    <w:rsid w:val="00C16DC1"/>
    <w:rsid w:val="00C224CD"/>
    <w:rsid w:val="00C343B8"/>
    <w:rsid w:val="00C409E2"/>
    <w:rsid w:val="00C42696"/>
    <w:rsid w:val="00C45056"/>
    <w:rsid w:val="00C45A0D"/>
    <w:rsid w:val="00C45B11"/>
    <w:rsid w:val="00C45E80"/>
    <w:rsid w:val="00C51658"/>
    <w:rsid w:val="00C53AFF"/>
    <w:rsid w:val="00C552C2"/>
    <w:rsid w:val="00C611E4"/>
    <w:rsid w:val="00C66708"/>
    <w:rsid w:val="00C73930"/>
    <w:rsid w:val="00C751DD"/>
    <w:rsid w:val="00C773D9"/>
    <w:rsid w:val="00C80137"/>
    <w:rsid w:val="00C82D20"/>
    <w:rsid w:val="00C830DC"/>
    <w:rsid w:val="00C864AA"/>
    <w:rsid w:val="00C91206"/>
    <w:rsid w:val="00C91F33"/>
    <w:rsid w:val="00C9245A"/>
    <w:rsid w:val="00C975A9"/>
    <w:rsid w:val="00C97DB3"/>
    <w:rsid w:val="00CA447E"/>
    <w:rsid w:val="00CA68EA"/>
    <w:rsid w:val="00CB34DC"/>
    <w:rsid w:val="00CB7DB2"/>
    <w:rsid w:val="00CC425E"/>
    <w:rsid w:val="00CC6CFF"/>
    <w:rsid w:val="00CD0014"/>
    <w:rsid w:val="00CD0DF8"/>
    <w:rsid w:val="00CE112E"/>
    <w:rsid w:val="00CE65F3"/>
    <w:rsid w:val="00CE6FD1"/>
    <w:rsid w:val="00CE75C0"/>
    <w:rsid w:val="00CF1617"/>
    <w:rsid w:val="00CF3D4E"/>
    <w:rsid w:val="00CF5FDA"/>
    <w:rsid w:val="00CF7359"/>
    <w:rsid w:val="00D00437"/>
    <w:rsid w:val="00D0286F"/>
    <w:rsid w:val="00D03ECC"/>
    <w:rsid w:val="00D06B9A"/>
    <w:rsid w:val="00D140B9"/>
    <w:rsid w:val="00D16BBE"/>
    <w:rsid w:val="00D17984"/>
    <w:rsid w:val="00D17BD2"/>
    <w:rsid w:val="00D21E49"/>
    <w:rsid w:val="00D23249"/>
    <w:rsid w:val="00D240C6"/>
    <w:rsid w:val="00D24AC7"/>
    <w:rsid w:val="00D26EAB"/>
    <w:rsid w:val="00D274F4"/>
    <w:rsid w:val="00D27E5C"/>
    <w:rsid w:val="00D31F0B"/>
    <w:rsid w:val="00D368F3"/>
    <w:rsid w:val="00D4095C"/>
    <w:rsid w:val="00D64206"/>
    <w:rsid w:val="00D656CF"/>
    <w:rsid w:val="00D77EFC"/>
    <w:rsid w:val="00D825BF"/>
    <w:rsid w:val="00D83961"/>
    <w:rsid w:val="00D844D5"/>
    <w:rsid w:val="00D86B0B"/>
    <w:rsid w:val="00D913CB"/>
    <w:rsid w:val="00D91AC5"/>
    <w:rsid w:val="00D953B9"/>
    <w:rsid w:val="00D95E47"/>
    <w:rsid w:val="00DA0AFB"/>
    <w:rsid w:val="00DA6385"/>
    <w:rsid w:val="00DB076B"/>
    <w:rsid w:val="00DB34B5"/>
    <w:rsid w:val="00DB69C8"/>
    <w:rsid w:val="00DC037C"/>
    <w:rsid w:val="00DC0FCA"/>
    <w:rsid w:val="00DD05CF"/>
    <w:rsid w:val="00DE0FF8"/>
    <w:rsid w:val="00DE5FE9"/>
    <w:rsid w:val="00DF20E4"/>
    <w:rsid w:val="00DF2694"/>
    <w:rsid w:val="00DF2C42"/>
    <w:rsid w:val="00DF6B17"/>
    <w:rsid w:val="00DF6DA2"/>
    <w:rsid w:val="00DF74DE"/>
    <w:rsid w:val="00E02C5B"/>
    <w:rsid w:val="00E0440D"/>
    <w:rsid w:val="00E12154"/>
    <w:rsid w:val="00E142C8"/>
    <w:rsid w:val="00E16BB9"/>
    <w:rsid w:val="00E21F36"/>
    <w:rsid w:val="00E22341"/>
    <w:rsid w:val="00E22A38"/>
    <w:rsid w:val="00E33043"/>
    <w:rsid w:val="00E35B5D"/>
    <w:rsid w:val="00E429BF"/>
    <w:rsid w:val="00E5295E"/>
    <w:rsid w:val="00E63B96"/>
    <w:rsid w:val="00E648E5"/>
    <w:rsid w:val="00E649AC"/>
    <w:rsid w:val="00E671E1"/>
    <w:rsid w:val="00E70032"/>
    <w:rsid w:val="00E7168C"/>
    <w:rsid w:val="00E729AB"/>
    <w:rsid w:val="00E7503D"/>
    <w:rsid w:val="00E750E8"/>
    <w:rsid w:val="00E80E0D"/>
    <w:rsid w:val="00E82003"/>
    <w:rsid w:val="00E820BC"/>
    <w:rsid w:val="00E8296C"/>
    <w:rsid w:val="00E853DF"/>
    <w:rsid w:val="00E87DD2"/>
    <w:rsid w:val="00E920E8"/>
    <w:rsid w:val="00EA1A4D"/>
    <w:rsid w:val="00EA32EB"/>
    <w:rsid w:val="00EA6837"/>
    <w:rsid w:val="00EC0148"/>
    <w:rsid w:val="00EC2AFE"/>
    <w:rsid w:val="00EC39C0"/>
    <w:rsid w:val="00ED4D35"/>
    <w:rsid w:val="00EE0579"/>
    <w:rsid w:val="00EE6694"/>
    <w:rsid w:val="00EF0BE5"/>
    <w:rsid w:val="00EF2495"/>
    <w:rsid w:val="00EF2886"/>
    <w:rsid w:val="00F01230"/>
    <w:rsid w:val="00F01D1D"/>
    <w:rsid w:val="00F033A6"/>
    <w:rsid w:val="00F03D99"/>
    <w:rsid w:val="00F0453B"/>
    <w:rsid w:val="00F12251"/>
    <w:rsid w:val="00F13D87"/>
    <w:rsid w:val="00F16320"/>
    <w:rsid w:val="00F16B12"/>
    <w:rsid w:val="00F25CA2"/>
    <w:rsid w:val="00F330FC"/>
    <w:rsid w:val="00F408AF"/>
    <w:rsid w:val="00F43C4E"/>
    <w:rsid w:val="00F43DA5"/>
    <w:rsid w:val="00F51862"/>
    <w:rsid w:val="00F547CC"/>
    <w:rsid w:val="00F55833"/>
    <w:rsid w:val="00F6096F"/>
    <w:rsid w:val="00F6680D"/>
    <w:rsid w:val="00F73562"/>
    <w:rsid w:val="00F774A5"/>
    <w:rsid w:val="00F86FFA"/>
    <w:rsid w:val="00F87242"/>
    <w:rsid w:val="00F9271B"/>
    <w:rsid w:val="00F9319F"/>
    <w:rsid w:val="00F97138"/>
    <w:rsid w:val="00FA383B"/>
    <w:rsid w:val="00FB2E77"/>
    <w:rsid w:val="00FB37D1"/>
    <w:rsid w:val="00FC0BAA"/>
    <w:rsid w:val="00FC392D"/>
    <w:rsid w:val="00FC6B86"/>
    <w:rsid w:val="00FD00D6"/>
    <w:rsid w:val="00FD53DD"/>
    <w:rsid w:val="00FD5FD5"/>
    <w:rsid w:val="00FD79F5"/>
    <w:rsid w:val="00FD7DBB"/>
    <w:rsid w:val="00FE1A8A"/>
    <w:rsid w:val="00FE1C37"/>
    <w:rsid w:val="00FE2011"/>
    <w:rsid w:val="00FE737F"/>
    <w:rsid w:val="00FF3D28"/>
    <w:rsid w:val="00FF51C8"/>
    <w:rsid w:val="00FF7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E2787EB"/>
  <w15:chartTrackingRefBased/>
  <w15:docId w15:val="{5599CADB-066A-4DE0-9FD7-CE870F6C8A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C7A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953B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953B9"/>
  </w:style>
  <w:style w:type="paragraph" w:styleId="a6">
    <w:name w:val="footer"/>
    <w:basedOn w:val="a"/>
    <w:link w:val="a7"/>
    <w:uiPriority w:val="99"/>
    <w:unhideWhenUsed/>
    <w:rsid w:val="00D953B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953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ユーザー定義 1">
      <a:majorFont>
        <a:latin typeface="Times New Roman"/>
        <a:ea typeface="游ゴシック Light"/>
        <a:cs typeface=""/>
      </a:majorFont>
      <a:minorFont>
        <a:latin typeface="游明朝"/>
        <a:ea typeface="游明朝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BCD1D2-0586-4DAB-8D05-7C7404119D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105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ワタナベケンタロウ</dc:creator>
  <cp:keywords/>
  <dc:description/>
  <cp:lastModifiedBy>ワタナベケンタロウ</cp:lastModifiedBy>
  <cp:revision>25</cp:revision>
  <cp:lastPrinted>2021-01-27T08:23:00Z</cp:lastPrinted>
  <dcterms:created xsi:type="dcterms:W3CDTF">2021-01-23T03:44:00Z</dcterms:created>
  <dcterms:modified xsi:type="dcterms:W3CDTF">2021-09-03T08:02:00Z</dcterms:modified>
</cp:coreProperties>
</file>