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06A" w:rsidRDefault="003B306A" w:rsidP="003B306A">
      <w:pPr>
        <w:spacing w:line="0" w:lineRule="atLeast"/>
        <w:jc w:val="center"/>
        <w:rPr>
          <w:sz w:val="24"/>
        </w:rPr>
      </w:pPr>
      <w:r>
        <w:rPr>
          <w:sz w:val="24"/>
        </w:rPr>
        <w:t xml:space="preserve">Attachment table 1: </w:t>
      </w:r>
      <w:r w:rsidRPr="001C5ED0">
        <w:rPr>
          <w:sz w:val="24"/>
        </w:rPr>
        <w:t>Detailed interview outline</w:t>
      </w:r>
    </w:p>
    <w:p w:rsidR="003B306A" w:rsidRPr="006E37ED" w:rsidRDefault="003B306A" w:rsidP="003B306A">
      <w:pPr>
        <w:spacing w:line="0" w:lineRule="atLeast"/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7869"/>
      </w:tblGrid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Do you breastfeed? How long did you breastfeed?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Do you know the benefits of breastfeeding? What attitude do you and your family have towards breastfeeding?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Have</w:t>
            </w:r>
            <w:r w:rsidRPr="00D006E9">
              <w:rPr>
                <w:sz w:val="24"/>
              </w:rPr>
              <w:t xml:space="preserve"> you </w:t>
            </w:r>
            <w:r>
              <w:rPr>
                <w:sz w:val="24"/>
              </w:rPr>
              <w:t>ever received</w:t>
            </w:r>
            <w:r w:rsidRPr="00D006E9">
              <w:rPr>
                <w:sz w:val="24"/>
              </w:rPr>
              <w:t xml:space="preserve"> guidance on breastfeeding during pregnancy or after delivery? What kind of support do you want in breastfeeding?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What efforts have you made to breastfeed during pregnancy or after delivery?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What factors have prompted you to breastfeed/quit breastfeeding?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Under what circumstances would you breastfeed or breastfeed for an extended period?</w:t>
            </w:r>
          </w:p>
        </w:tc>
      </w:tr>
      <w:tr w:rsidR="003B306A" w:rsidTr="005C4C78">
        <w:tc>
          <w:tcPr>
            <w:tcW w:w="421" w:type="dxa"/>
          </w:tcPr>
          <w:p w:rsidR="003B306A" w:rsidRDefault="003B306A" w:rsidP="005C4C78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869" w:type="dxa"/>
          </w:tcPr>
          <w:p w:rsidR="003B306A" w:rsidRPr="00D006E9" w:rsidRDefault="003B306A" w:rsidP="005C4C78">
            <w:pPr>
              <w:spacing w:line="0" w:lineRule="atLeast"/>
              <w:rPr>
                <w:sz w:val="24"/>
              </w:rPr>
            </w:pPr>
            <w:r w:rsidRPr="00D006E9">
              <w:rPr>
                <w:sz w:val="24"/>
              </w:rPr>
              <w:t>Is there anything else you want to say about breastfeeding?</w:t>
            </w:r>
          </w:p>
        </w:tc>
      </w:tr>
    </w:tbl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06A"/>
    <w:rsid w:val="003B306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8BFD3D-4C36-4F20-88B7-236C995EE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306A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306A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>Springer Nature IT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2021-09-21T05:44:00Z</dcterms:created>
  <dcterms:modified xsi:type="dcterms:W3CDTF">2021-09-21T05:44:00Z</dcterms:modified>
</cp:coreProperties>
</file>