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2B50D" w14:textId="5860E108" w:rsidR="0020656B" w:rsidRPr="0020656B" w:rsidRDefault="0020656B" w:rsidP="00FC6496">
      <w:pPr>
        <w:spacing w:after="160" w:line="259" w:lineRule="auto"/>
        <w:rPr>
          <w:rFonts w:ascii="Arial" w:eastAsia="Aptos" w:hAnsi="Arial" w:cs="Arial"/>
          <w:b/>
          <w:bCs/>
          <w:color w:val="000000" w:themeColor="text1"/>
          <w:kern w:val="2"/>
          <w:sz w:val="40"/>
          <w:szCs w:val="40"/>
          <w14:ligatures w14:val="standardContextual"/>
        </w:rPr>
      </w:pPr>
      <w:r w:rsidRPr="0020656B">
        <w:rPr>
          <w:rFonts w:ascii="Arial" w:eastAsia="Aptos" w:hAnsi="Arial" w:cs="Arial"/>
          <w:b/>
          <w:bCs/>
          <w:color w:val="000000" w:themeColor="text1"/>
          <w:kern w:val="2"/>
          <w:sz w:val="40"/>
          <w:szCs w:val="40"/>
          <w14:ligatures w14:val="standardContextual"/>
        </w:rPr>
        <w:t>Supplementary Table 1: Main survey findings</w:t>
      </w:r>
    </w:p>
    <w:tbl>
      <w:tblPr>
        <w:tblStyle w:val="TableGrid1"/>
        <w:tblW w:w="5000" w:type="pct"/>
        <w:tblLook w:val="04A0" w:firstRow="1" w:lastRow="0" w:firstColumn="1" w:lastColumn="0" w:noHBand="0" w:noVBand="1"/>
      </w:tblPr>
      <w:tblGrid>
        <w:gridCol w:w="5624"/>
        <w:gridCol w:w="3438"/>
      </w:tblGrid>
      <w:tr w:rsidR="00FC6496" w:rsidRPr="00840019" w14:paraId="07924921" w14:textId="77777777">
        <w:trPr>
          <w:trHeight w:val="57"/>
        </w:trPr>
        <w:tc>
          <w:tcPr>
            <w:tcW w:w="3103" w:type="pct"/>
            <w:vAlign w:val="center"/>
            <w:hideMark/>
          </w:tcPr>
          <w:p w14:paraId="33FF77C7" w14:textId="77777777" w:rsidR="00FC6496" w:rsidRPr="00840019" w:rsidRDefault="00FC6496">
            <w:pPr>
              <w:snapToGrid w:val="0"/>
              <w:contextualSpacing/>
              <w:jc w:val="center"/>
              <w:rPr>
                <w:rFonts w:ascii="Arial" w:eastAsia="Aptos" w:hAnsi="Arial" w:cs="Arial"/>
                <w:b/>
                <w:bCs/>
                <w:sz w:val="16"/>
                <w:szCs w:val="16"/>
                <w:lang w:val="en-US"/>
              </w:rPr>
            </w:pPr>
            <w:r w:rsidRPr="00840019">
              <w:rPr>
                <w:rFonts w:ascii="Arial" w:eastAsia="Aptos" w:hAnsi="Arial" w:cs="Arial"/>
                <w:b/>
                <w:bCs/>
                <w:sz w:val="16"/>
                <w:szCs w:val="16"/>
                <w:lang w:val="en-US"/>
              </w:rPr>
              <w:t>Variable (N=1468)</w:t>
            </w:r>
          </w:p>
        </w:tc>
        <w:tc>
          <w:tcPr>
            <w:tcW w:w="1897" w:type="pct"/>
            <w:vAlign w:val="center"/>
            <w:hideMark/>
          </w:tcPr>
          <w:p w14:paraId="6AA2EE06" w14:textId="77777777" w:rsidR="00FC6496" w:rsidRPr="00840019" w:rsidRDefault="00FC6496">
            <w:pPr>
              <w:snapToGrid w:val="0"/>
              <w:contextualSpacing/>
              <w:jc w:val="center"/>
              <w:rPr>
                <w:rFonts w:ascii="Arial" w:eastAsia="Aptos" w:hAnsi="Arial" w:cs="Arial"/>
                <w:b/>
                <w:bCs/>
                <w:sz w:val="16"/>
                <w:szCs w:val="16"/>
                <w:lang w:val="en-US"/>
              </w:rPr>
            </w:pPr>
            <w:r w:rsidRPr="00840019">
              <w:rPr>
                <w:rFonts w:ascii="Arial" w:eastAsia="Aptos" w:hAnsi="Arial" w:cs="Arial"/>
                <w:b/>
                <w:bCs/>
                <w:sz w:val="16"/>
                <w:szCs w:val="16"/>
                <w:lang w:val="en-US"/>
              </w:rPr>
              <w:t>Frequency (percentage)</w:t>
            </w:r>
          </w:p>
        </w:tc>
      </w:tr>
      <w:tr w:rsidR="00FC6496" w:rsidRPr="00840019" w14:paraId="786121EA" w14:textId="77777777">
        <w:trPr>
          <w:trHeight w:val="57"/>
        </w:trPr>
        <w:tc>
          <w:tcPr>
            <w:tcW w:w="5000" w:type="pct"/>
            <w:gridSpan w:val="2"/>
            <w:hideMark/>
          </w:tcPr>
          <w:p w14:paraId="120C2E8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How familiar are you with the term 'Digital Health'?</w:t>
            </w:r>
            <w:r w:rsidRPr="00840019">
              <w:rPr>
                <w:rFonts w:ascii="Arial" w:eastAsia="Aptos" w:hAnsi="Arial" w:cs="Arial"/>
                <w:sz w:val="16"/>
                <w:szCs w:val="16"/>
                <w:lang w:val="en-US"/>
              </w:rPr>
              <w:t xml:space="preserve"> </w:t>
            </w:r>
          </w:p>
        </w:tc>
      </w:tr>
      <w:tr w:rsidR="00FC6496" w:rsidRPr="00840019" w14:paraId="59A928A5" w14:textId="77777777">
        <w:trPr>
          <w:trHeight w:val="57"/>
        </w:trPr>
        <w:tc>
          <w:tcPr>
            <w:tcW w:w="3103" w:type="pct"/>
            <w:hideMark/>
          </w:tcPr>
          <w:p w14:paraId="415F156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familiar at all </w:t>
            </w:r>
          </w:p>
        </w:tc>
        <w:tc>
          <w:tcPr>
            <w:tcW w:w="1897" w:type="pct"/>
            <w:hideMark/>
          </w:tcPr>
          <w:p w14:paraId="77C4F2F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215 (14.6%) </w:t>
            </w:r>
          </w:p>
        </w:tc>
      </w:tr>
      <w:tr w:rsidR="00FC6496" w:rsidRPr="00840019" w14:paraId="3C79B362" w14:textId="77777777">
        <w:trPr>
          <w:trHeight w:val="57"/>
        </w:trPr>
        <w:tc>
          <w:tcPr>
            <w:tcW w:w="3103" w:type="pct"/>
            <w:hideMark/>
          </w:tcPr>
          <w:p w14:paraId="4989300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2F03B66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573 (39.0%) </w:t>
            </w:r>
          </w:p>
        </w:tc>
      </w:tr>
      <w:tr w:rsidR="00FC6496" w:rsidRPr="00840019" w14:paraId="277C1DE7" w14:textId="77777777">
        <w:trPr>
          <w:trHeight w:val="57"/>
        </w:trPr>
        <w:tc>
          <w:tcPr>
            <w:tcW w:w="3103" w:type="pct"/>
          </w:tcPr>
          <w:p w14:paraId="23E39D4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tcPr>
          <w:p w14:paraId="6E149A9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472 (32.2%) </w:t>
            </w:r>
          </w:p>
        </w:tc>
      </w:tr>
      <w:tr w:rsidR="00FC6496" w:rsidRPr="00840019" w14:paraId="6F385A9E" w14:textId="77777777">
        <w:trPr>
          <w:trHeight w:val="57"/>
        </w:trPr>
        <w:tc>
          <w:tcPr>
            <w:tcW w:w="3103" w:type="pct"/>
            <w:hideMark/>
          </w:tcPr>
          <w:p w14:paraId="5F93E87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484A8E0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179 (12.2%) </w:t>
            </w:r>
          </w:p>
        </w:tc>
      </w:tr>
      <w:tr w:rsidR="00FC6496" w:rsidRPr="00840019" w14:paraId="2E5E72EC" w14:textId="77777777">
        <w:trPr>
          <w:trHeight w:val="57"/>
        </w:trPr>
        <w:tc>
          <w:tcPr>
            <w:tcW w:w="3103" w:type="pct"/>
          </w:tcPr>
          <w:p w14:paraId="5FF94DB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tcPr>
          <w:p w14:paraId="7A26678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 (2.0%) </w:t>
            </w:r>
          </w:p>
        </w:tc>
      </w:tr>
      <w:tr w:rsidR="00FC6496" w:rsidRPr="00840019" w14:paraId="5079403C" w14:textId="77777777">
        <w:trPr>
          <w:trHeight w:val="57"/>
        </w:trPr>
        <w:tc>
          <w:tcPr>
            <w:tcW w:w="5000" w:type="pct"/>
            <w:gridSpan w:val="2"/>
            <w:hideMark/>
          </w:tcPr>
          <w:p w14:paraId="786B892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How familiar are you with the term 'Artificial Intelligence' (AI)?</w:t>
            </w:r>
            <w:r w:rsidRPr="00840019">
              <w:rPr>
                <w:rFonts w:ascii="Arial" w:eastAsia="Aptos" w:hAnsi="Arial" w:cs="Arial"/>
                <w:sz w:val="16"/>
                <w:szCs w:val="16"/>
                <w:lang w:val="en-US"/>
              </w:rPr>
              <w:t xml:space="preserve"> </w:t>
            </w:r>
          </w:p>
        </w:tc>
      </w:tr>
      <w:tr w:rsidR="00FC6496" w:rsidRPr="00840019" w14:paraId="11431A6C" w14:textId="77777777">
        <w:trPr>
          <w:trHeight w:val="57"/>
        </w:trPr>
        <w:tc>
          <w:tcPr>
            <w:tcW w:w="3103" w:type="pct"/>
            <w:hideMark/>
          </w:tcPr>
          <w:p w14:paraId="56A217E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familiar at all </w:t>
            </w:r>
          </w:p>
        </w:tc>
        <w:tc>
          <w:tcPr>
            <w:tcW w:w="1897" w:type="pct"/>
            <w:hideMark/>
          </w:tcPr>
          <w:p w14:paraId="237D195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 (0.1%) </w:t>
            </w:r>
          </w:p>
        </w:tc>
      </w:tr>
      <w:tr w:rsidR="00FC6496" w:rsidRPr="00840019" w14:paraId="302A9689" w14:textId="77777777">
        <w:trPr>
          <w:trHeight w:val="57"/>
        </w:trPr>
        <w:tc>
          <w:tcPr>
            <w:tcW w:w="3103" w:type="pct"/>
            <w:hideMark/>
          </w:tcPr>
          <w:p w14:paraId="56594A9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3A8F8D4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74 (5.0%) </w:t>
            </w:r>
          </w:p>
        </w:tc>
      </w:tr>
      <w:tr w:rsidR="00FC6496" w:rsidRPr="00840019" w14:paraId="040BC122" w14:textId="77777777">
        <w:trPr>
          <w:trHeight w:val="57"/>
        </w:trPr>
        <w:tc>
          <w:tcPr>
            <w:tcW w:w="3103" w:type="pct"/>
          </w:tcPr>
          <w:p w14:paraId="6CDDC7C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tcPr>
          <w:p w14:paraId="13461E7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342 (23.3%) </w:t>
            </w:r>
          </w:p>
        </w:tc>
      </w:tr>
      <w:tr w:rsidR="00FC6496" w:rsidRPr="00840019" w14:paraId="3FFB6C2E" w14:textId="77777777">
        <w:trPr>
          <w:trHeight w:val="57"/>
        </w:trPr>
        <w:tc>
          <w:tcPr>
            <w:tcW w:w="3103" w:type="pct"/>
            <w:hideMark/>
          </w:tcPr>
          <w:p w14:paraId="51FCD92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6C2419B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680 (46.3%) </w:t>
            </w:r>
          </w:p>
        </w:tc>
      </w:tr>
      <w:tr w:rsidR="00FC6496" w:rsidRPr="00840019" w14:paraId="781691D2" w14:textId="77777777">
        <w:trPr>
          <w:trHeight w:val="57"/>
        </w:trPr>
        <w:tc>
          <w:tcPr>
            <w:tcW w:w="3103" w:type="pct"/>
          </w:tcPr>
          <w:p w14:paraId="2B71ED5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tcPr>
          <w:p w14:paraId="4CABDBA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370 (25.2%) </w:t>
            </w:r>
          </w:p>
        </w:tc>
      </w:tr>
      <w:tr w:rsidR="00FC6496" w:rsidRPr="00840019" w14:paraId="35BC85DE" w14:textId="77777777">
        <w:trPr>
          <w:trHeight w:val="57"/>
        </w:trPr>
        <w:tc>
          <w:tcPr>
            <w:tcW w:w="5000" w:type="pct"/>
            <w:gridSpan w:val="2"/>
            <w:hideMark/>
          </w:tcPr>
          <w:p w14:paraId="14E524A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Have you heard of the term 'Software as a Medical Device' (SaMD)?</w:t>
            </w:r>
            <w:r w:rsidRPr="00840019">
              <w:rPr>
                <w:rFonts w:ascii="Arial" w:eastAsia="Aptos" w:hAnsi="Arial" w:cs="Arial"/>
                <w:sz w:val="16"/>
                <w:szCs w:val="16"/>
                <w:lang w:val="en-US"/>
              </w:rPr>
              <w:t xml:space="preserve"> </w:t>
            </w:r>
          </w:p>
        </w:tc>
      </w:tr>
      <w:tr w:rsidR="00FC6496" w:rsidRPr="00840019" w14:paraId="57545B81" w14:textId="77777777">
        <w:trPr>
          <w:trHeight w:val="57"/>
        </w:trPr>
        <w:tc>
          <w:tcPr>
            <w:tcW w:w="3103" w:type="pct"/>
            <w:hideMark/>
          </w:tcPr>
          <w:p w14:paraId="1C68760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6E83F4D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199 (13.6%) </w:t>
            </w:r>
          </w:p>
        </w:tc>
      </w:tr>
      <w:tr w:rsidR="00FC6496" w:rsidRPr="00840019" w14:paraId="7AA1B496" w14:textId="77777777">
        <w:trPr>
          <w:trHeight w:val="57"/>
        </w:trPr>
        <w:tc>
          <w:tcPr>
            <w:tcW w:w="3103" w:type="pct"/>
            <w:hideMark/>
          </w:tcPr>
          <w:p w14:paraId="5A4752A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7D3BCFD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1049 (71.5%) </w:t>
            </w:r>
          </w:p>
        </w:tc>
      </w:tr>
      <w:tr w:rsidR="00FC6496" w:rsidRPr="00840019" w14:paraId="051ABC37" w14:textId="77777777">
        <w:trPr>
          <w:trHeight w:val="57"/>
        </w:trPr>
        <w:tc>
          <w:tcPr>
            <w:tcW w:w="3103" w:type="pct"/>
            <w:hideMark/>
          </w:tcPr>
          <w:p w14:paraId="2899C8F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2EBF89E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220 (15.0%) </w:t>
            </w:r>
          </w:p>
        </w:tc>
      </w:tr>
      <w:tr w:rsidR="00FC6496" w:rsidRPr="00840019" w14:paraId="0EE51337" w14:textId="77777777">
        <w:trPr>
          <w:trHeight w:val="57"/>
        </w:trPr>
        <w:tc>
          <w:tcPr>
            <w:tcW w:w="5000" w:type="pct"/>
            <w:gridSpan w:val="2"/>
            <w:hideMark/>
          </w:tcPr>
          <w:p w14:paraId="6DB3342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Are you aware that some health apps are regulated medical devices in the UK?</w:t>
            </w:r>
            <w:r w:rsidRPr="00840019">
              <w:rPr>
                <w:rFonts w:ascii="Arial" w:eastAsia="Aptos" w:hAnsi="Arial" w:cs="Arial"/>
                <w:sz w:val="16"/>
                <w:szCs w:val="16"/>
                <w:lang w:val="en-US"/>
              </w:rPr>
              <w:t xml:space="preserve"> </w:t>
            </w:r>
          </w:p>
        </w:tc>
      </w:tr>
      <w:tr w:rsidR="00FC6496" w:rsidRPr="00840019" w14:paraId="789B3C75" w14:textId="77777777">
        <w:trPr>
          <w:trHeight w:val="57"/>
        </w:trPr>
        <w:tc>
          <w:tcPr>
            <w:tcW w:w="3103" w:type="pct"/>
            <w:hideMark/>
          </w:tcPr>
          <w:p w14:paraId="051EE44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0D28FDB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558 (38.0%) </w:t>
            </w:r>
          </w:p>
        </w:tc>
      </w:tr>
      <w:tr w:rsidR="00FC6496" w:rsidRPr="00840019" w14:paraId="4583909D" w14:textId="77777777">
        <w:trPr>
          <w:trHeight w:val="57"/>
        </w:trPr>
        <w:tc>
          <w:tcPr>
            <w:tcW w:w="3103" w:type="pct"/>
            <w:hideMark/>
          </w:tcPr>
          <w:p w14:paraId="766B5DE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0FFF058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670 (45.6%) </w:t>
            </w:r>
          </w:p>
        </w:tc>
      </w:tr>
      <w:tr w:rsidR="00FC6496" w:rsidRPr="00840019" w14:paraId="2562C245" w14:textId="77777777">
        <w:trPr>
          <w:trHeight w:val="57"/>
        </w:trPr>
        <w:tc>
          <w:tcPr>
            <w:tcW w:w="3103" w:type="pct"/>
            <w:hideMark/>
          </w:tcPr>
          <w:p w14:paraId="634FB3F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03B72DC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240 (16.3%) </w:t>
            </w:r>
          </w:p>
        </w:tc>
      </w:tr>
      <w:tr w:rsidR="00FC6496" w:rsidRPr="00840019" w14:paraId="605053B3" w14:textId="77777777">
        <w:trPr>
          <w:trHeight w:val="57"/>
        </w:trPr>
        <w:tc>
          <w:tcPr>
            <w:tcW w:w="5000" w:type="pct"/>
            <w:gridSpan w:val="2"/>
            <w:hideMark/>
          </w:tcPr>
          <w:p w14:paraId="58C3884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Online symptom checkers: These are apps or websites that ask you questions about your symptoms &amp; tell you what might be wrong or if you should seek medical help soon (for example, the NHS 111 online symptom checker). How familiar are you with symptom checkers?</w:t>
            </w:r>
            <w:r w:rsidRPr="00840019">
              <w:rPr>
                <w:rFonts w:ascii="Arial" w:eastAsia="Aptos" w:hAnsi="Arial" w:cs="Arial"/>
                <w:sz w:val="16"/>
                <w:szCs w:val="16"/>
                <w:lang w:val="en-US"/>
              </w:rPr>
              <w:t xml:space="preserve"> </w:t>
            </w:r>
          </w:p>
        </w:tc>
      </w:tr>
      <w:tr w:rsidR="00FC6496" w:rsidRPr="00840019" w14:paraId="6C9181A0" w14:textId="77777777">
        <w:trPr>
          <w:trHeight w:val="57"/>
        </w:trPr>
        <w:tc>
          <w:tcPr>
            <w:tcW w:w="3103" w:type="pct"/>
            <w:hideMark/>
          </w:tcPr>
          <w:p w14:paraId="04A7EB8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all familiar </w:t>
            </w:r>
          </w:p>
        </w:tc>
        <w:tc>
          <w:tcPr>
            <w:tcW w:w="1897" w:type="pct"/>
            <w:hideMark/>
          </w:tcPr>
          <w:p w14:paraId="3904147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157 (10.7%) </w:t>
            </w:r>
          </w:p>
        </w:tc>
      </w:tr>
      <w:tr w:rsidR="00FC6496" w:rsidRPr="00840019" w14:paraId="2970B7F7" w14:textId="77777777">
        <w:trPr>
          <w:trHeight w:val="57"/>
        </w:trPr>
        <w:tc>
          <w:tcPr>
            <w:tcW w:w="3103" w:type="pct"/>
            <w:hideMark/>
          </w:tcPr>
          <w:p w14:paraId="2526CF0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5CE0718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361 (24.6%) </w:t>
            </w:r>
          </w:p>
        </w:tc>
      </w:tr>
      <w:tr w:rsidR="00FC6496" w:rsidRPr="00840019" w14:paraId="1333FB29" w14:textId="77777777">
        <w:trPr>
          <w:trHeight w:val="57"/>
        </w:trPr>
        <w:tc>
          <w:tcPr>
            <w:tcW w:w="3103" w:type="pct"/>
            <w:hideMark/>
          </w:tcPr>
          <w:p w14:paraId="644E49B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hideMark/>
          </w:tcPr>
          <w:p w14:paraId="2A6F845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488 (33.2%) </w:t>
            </w:r>
          </w:p>
        </w:tc>
      </w:tr>
      <w:tr w:rsidR="00FC6496" w:rsidRPr="00840019" w14:paraId="09136CB2" w14:textId="77777777">
        <w:trPr>
          <w:trHeight w:val="57"/>
        </w:trPr>
        <w:tc>
          <w:tcPr>
            <w:tcW w:w="3103" w:type="pct"/>
            <w:hideMark/>
          </w:tcPr>
          <w:p w14:paraId="4C36FE4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74C6C8D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349 (23.8%) </w:t>
            </w:r>
          </w:p>
        </w:tc>
      </w:tr>
      <w:tr w:rsidR="00FC6496" w:rsidRPr="00840019" w14:paraId="3EF3EC46" w14:textId="77777777">
        <w:trPr>
          <w:trHeight w:val="57"/>
        </w:trPr>
        <w:tc>
          <w:tcPr>
            <w:tcW w:w="3103" w:type="pct"/>
            <w:hideMark/>
          </w:tcPr>
          <w:p w14:paraId="493DAFE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hideMark/>
          </w:tcPr>
          <w:p w14:paraId="5E92C09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113 (7.7%) </w:t>
            </w:r>
          </w:p>
        </w:tc>
      </w:tr>
      <w:tr w:rsidR="00FC6496" w:rsidRPr="00840019" w14:paraId="01D15D82" w14:textId="77777777">
        <w:trPr>
          <w:trHeight w:val="57"/>
        </w:trPr>
        <w:tc>
          <w:tcPr>
            <w:tcW w:w="5000" w:type="pct"/>
            <w:gridSpan w:val="2"/>
            <w:hideMark/>
          </w:tcPr>
          <w:p w14:paraId="2EBC1DD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In the past 6 months, how often have you used symptom checkers (e.g., Ada, Healthily, </w:t>
            </w:r>
            <w:proofErr w:type="spellStart"/>
            <w:r w:rsidRPr="00840019">
              <w:rPr>
                <w:rFonts w:ascii="Arial" w:eastAsia="Aptos" w:hAnsi="Arial" w:cs="Arial"/>
                <w:b/>
                <w:bCs/>
                <w:sz w:val="16"/>
                <w:szCs w:val="16"/>
                <w:lang w:val="en-US"/>
              </w:rPr>
              <w:t>YourMD</w:t>
            </w:r>
            <w:proofErr w:type="spellEnd"/>
            <w:r w:rsidRPr="00840019">
              <w:rPr>
                <w:rFonts w:ascii="Arial" w:eastAsia="Aptos" w:hAnsi="Arial" w:cs="Arial"/>
                <w:b/>
                <w:bCs/>
                <w:sz w:val="16"/>
                <w:szCs w:val="16"/>
                <w:lang w:val="en-US"/>
              </w:rPr>
              <w:t>, NHS 111 online). Some of these may be AI powered?</w:t>
            </w:r>
            <w:r w:rsidRPr="00840019">
              <w:rPr>
                <w:rFonts w:ascii="Arial" w:eastAsia="Aptos" w:hAnsi="Arial" w:cs="Arial"/>
                <w:sz w:val="16"/>
                <w:szCs w:val="16"/>
                <w:lang w:val="en-US"/>
              </w:rPr>
              <w:t xml:space="preserve"> </w:t>
            </w:r>
          </w:p>
        </w:tc>
      </w:tr>
      <w:tr w:rsidR="00FC6496" w:rsidRPr="00840019" w14:paraId="1D578310" w14:textId="77777777">
        <w:trPr>
          <w:trHeight w:val="57"/>
        </w:trPr>
        <w:tc>
          <w:tcPr>
            <w:tcW w:w="3103" w:type="pct"/>
            <w:hideMark/>
          </w:tcPr>
          <w:p w14:paraId="57FCF1A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1DCEB08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 </w:t>
            </w:r>
          </w:p>
        </w:tc>
      </w:tr>
      <w:tr w:rsidR="00FC6496" w:rsidRPr="00840019" w14:paraId="34F67979" w14:textId="77777777">
        <w:trPr>
          <w:trHeight w:val="57"/>
        </w:trPr>
        <w:tc>
          <w:tcPr>
            <w:tcW w:w="3103" w:type="pct"/>
            <w:hideMark/>
          </w:tcPr>
          <w:p w14:paraId="414BC9F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Never </w:t>
            </w:r>
          </w:p>
        </w:tc>
        <w:tc>
          <w:tcPr>
            <w:tcW w:w="1897" w:type="pct"/>
            <w:hideMark/>
          </w:tcPr>
          <w:p w14:paraId="1390CC3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568 (38.7%) </w:t>
            </w:r>
          </w:p>
        </w:tc>
      </w:tr>
      <w:tr w:rsidR="00FC6496" w:rsidRPr="00840019" w14:paraId="0334266D" w14:textId="77777777">
        <w:trPr>
          <w:trHeight w:val="57"/>
        </w:trPr>
        <w:tc>
          <w:tcPr>
            <w:tcW w:w="3103" w:type="pct"/>
            <w:hideMark/>
          </w:tcPr>
          <w:p w14:paraId="6E9EF29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Rarely (less than once a month) </w:t>
            </w:r>
          </w:p>
        </w:tc>
        <w:tc>
          <w:tcPr>
            <w:tcW w:w="1897" w:type="pct"/>
            <w:hideMark/>
          </w:tcPr>
          <w:p w14:paraId="62CD90A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635 (43.3%) </w:t>
            </w:r>
          </w:p>
        </w:tc>
      </w:tr>
      <w:tr w:rsidR="00FC6496" w:rsidRPr="00840019" w14:paraId="3F950E9E" w14:textId="77777777">
        <w:trPr>
          <w:trHeight w:val="57"/>
        </w:trPr>
        <w:tc>
          <w:tcPr>
            <w:tcW w:w="3103" w:type="pct"/>
            <w:hideMark/>
          </w:tcPr>
          <w:p w14:paraId="02B2D47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Sometime (1-3 times per month) </w:t>
            </w:r>
          </w:p>
        </w:tc>
        <w:tc>
          <w:tcPr>
            <w:tcW w:w="1897" w:type="pct"/>
            <w:hideMark/>
          </w:tcPr>
          <w:p w14:paraId="218D2A1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238 (16.2%) </w:t>
            </w:r>
          </w:p>
        </w:tc>
      </w:tr>
      <w:tr w:rsidR="00FC6496" w:rsidRPr="00840019" w14:paraId="46701540" w14:textId="77777777">
        <w:trPr>
          <w:trHeight w:val="57"/>
        </w:trPr>
        <w:tc>
          <w:tcPr>
            <w:tcW w:w="3103" w:type="pct"/>
            <w:hideMark/>
          </w:tcPr>
          <w:p w14:paraId="545E9A2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Often (1-3 times per week) </w:t>
            </w:r>
          </w:p>
        </w:tc>
        <w:tc>
          <w:tcPr>
            <w:tcW w:w="1897" w:type="pct"/>
            <w:hideMark/>
          </w:tcPr>
          <w:p w14:paraId="4C4D242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24 (1.6%) </w:t>
            </w:r>
          </w:p>
        </w:tc>
      </w:tr>
      <w:tr w:rsidR="00FC6496" w:rsidRPr="00840019" w14:paraId="38819B50" w14:textId="77777777">
        <w:trPr>
          <w:trHeight w:val="57"/>
        </w:trPr>
        <w:tc>
          <w:tcPr>
            <w:tcW w:w="3103" w:type="pct"/>
            <w:hideMark/>
          </w:tcPr>
          <w:p w14:paraId="54EC1D7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often (daily or almost daily) </w:t>
            </w:r>
          </w:p>
        </w:tc>
        <w:tc>
          <w:tcPr>
            <w:tcW w:w="1897" w:type="pct"/>
            <w:hideMark/>
          </w:tcPr>
          <w:p w14:paraId="0133BA6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 (0.1%) </w:t>
            </w:r>
          </w:p>
        </w:tc>
      </w:tr>
      <w:tr w:rsidR="00FC6496" w:rsidRPr="00840019" w14:paraId="56364007" w14:textId="77777777">
        <w:trPr>
          <w:trHeight w:val="57"/>
        </w:trPr>
        <w:tc>
          <w:tcPr>
            <w:tcW w:w="5000" w:type="pct"/>
            <w:gridSpan w:val="2"/>
            <w:hideMark/>
          </w:tcPr>
          <w:p w14:paraId="5F302CD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Mental health chatbots. These are Apps or chat tools (that may use AI) to talk with you about things like stress or low mood. They may include functionalities like a digital mental health assistant that supports you between therapy sessions or for everyday worries. How familiar are you with Mental Health Chatbots?</w:t>
            </w:r>
            <w:r w:rsidRPr="00840019">
              <w:rPr>
                <w:rFonts w:ascii="Arial" w:eastAsia="Aptos" w:hAnsi="Arial" w:cs="Arial"/>
                <w:sz w:val="16"/>
                <w:szCs w:val="16"/>
                <w:lang w:val="en-US"/>
              </w:rPr>
              <w:t xml:space="preserve"> </w:t>
            </w:r>
          </w:p>
        </w:tc>
      </w:tr>
      <w:tr w:rsidR="00FC6496" w:rsidRPr="00840019" w14:paraId="6F4D5DA0" w14:textId="77777777">
        <w:trPr>
          <w:trHeight w:val="57"/>
        </w:trPr>
        <w:tc>
          <w:tcPr>
            <w:tcW w:w="3103" w:type="pct"/>
            <w:hideMark/>
          </w:tcPr>
          <w:p w14:paraId="7A431E4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all familiar </w:t>
            </w:r>
          </w:p>
        </w:tc>
        <w:tc>
          <w:tcPr>
            <w:tcW w:w="1897" w:type="pct"/>
            <w:hideMark/>
          </w:tcPr>
          <w:p w14:paraId="7BEDDD3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587 (40.0%) </w:t>
            </w:r>
          </w:p>
        </w:tc>
      </w:tr>
      <w:tr w:rsidR="00FC6496" w:rsidRPr="00840019" w14:paraId="39778599" w14:textId="77777777">
        <w:trPr>
          <w:trHeight w:val="57"/>
        </w:trPr>
        <w:tc>
          <w:tcPr>
            <w:tcW w:w="3103" w:type="pct"/>
            <w:hideMark/>
          </w:tcPr>
          <w:p w14:paraId="060DB5B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570016C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492 (33.5%) </w:t>
            </w:r>
          </w:p>
        </w:tc>
      </w:tr>
      <w:tr w:rsidR="00FC6496" w:rsidRPr="00840019" w14:paraId="3890C02B" w14:textId="77777777">
        <w:trPr>
          <w:trHeight w:val="57"/>
        </w:trPr>
        <w:tc>
          <w:tcPr>
            <w:tcW w:w="3103" w:type="pct"/>
            <w:hideMark/>
          </w:tcPr>
          <w:p w14:paraId="394D113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hideMark/>
          </w:tcPr>
          <w:p w14:paraId="5C9AC55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266 (18.1%) </w:t>
            </w:r>
          </w:p>
        </w:tc>
      </w:tr>
      <w:tr w:rsidR="00FC6496" w:rsidRPr="00840019" w14:paraId="66B9C9F8" w14:textId="77777777">
        <w:trPr>
          <w:trHeight w:val="57"/>
        </w:trPr>
        <w:tc>
          <w:tcPr>
            <w:tcW w:w="3103" w:type="pct"/>
            <w:hideMark/>
          </w:tcPr>
          <w:p w14:paraId="2429023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5447EF7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102 (6.9%) </w:t>
            </w:r>
          </w:p>
        </w:tc>
      </w:tr>
      <w:tr w:rsidR="00FC6496" w:rsidRPr="00840019" w14:paraId="72D813C1" w14:textId="77777777">
        <w:trPr>
          <w:trHeight w:val="57"/>
        </w:trPr>
        <w:tc>
          <w:tcPr>
            <w:tcW w:w="3103" w:type="pct"/>
            <w:hideMark/>
          </w:tcPr>
          <w:p w14:paraId="00861BF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hideMark/>
          </w:tcPr>
          <w:p w14:paraId="33EBA9A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 (1.4%) </w:t>
            </w:r>
          </w:p>
        </w:tc>
      </w:tr>
      <w:tr w:rsidR="00FC6496" w:rsidRPr="00840019" w14:paraId="0E08AEBC" w14:textId="77777777">
        <w:trPr>
          <w:trHeight w:val="57"/>
        </w:trPr>
        <w:tc>
          <w:tcPr>
            <w:tcW w:w="5000" w:type="pct"/>
            <w:gridSpan w:val="2"/>
            <w:hideMark/>
          </w:tcPr>
          <w:p w14:paraId="667ABF4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In the past 6 months, how often have you used Mental Health Chatbots?</w:t>
            </w:r>
            <w:r w:rsidRPr="00840019">
              <w:rPr>
                <w:rFonts w:ascii="Arial" w:eastAsia="Aptos" w:hAnsi="Arial" w:cs="Arial"/>
                <w:sz w:val="16"/>
                <w:szCs w:val="16"/>
                <w:lang w:val="en-US"/>
              </w:rPr>
              <w:t xml:space="preserve"> </w:t>
            </w:r>
          </w:p>
        </w:tc>
      </w:tr>
      <w:tr w:rsidR="00FC6496" w:rsidRPr="00840019" w14:paraId="34D587CC" w14:textId="77777777">
        <w:trPr>
          <w:trHeight w:val="57"/>
        </w:trPr>
        <w:tc>
          <w:tcPr>
            <w:tcW w:w="3103" w:type="pct"/>
            <w:hideMark/>
          </w:tcPr>
          <w:p w14:paraId="7E240EA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48530AE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 </w:t>
            </w:r>
          </w:p>
        </w:tc>
      </w:tr>
      <w:tr w:rsidR="00FC6496" w:rsidRPr="00840019" w14:paraId="5CAF0179" w14:textId="77777777">
        <w:trPr>
          <w:trHeight w:val="57"/>
        </w:trPr>
        <w:tc>
          <w:tcPr>
            <w:tcW w:w="3103" w:type="pct"/>
            <w:hideMark/>
          </w:tcPr>
          <w:p w14:paraId="7EC7751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Never </w:t>
            </w:r>
          </w:p>
        </w:tc>
        <w:tc>
          <w:tcPr>
            <w:tcW w:w="1897" w:type="pct"/>
            <w:hideMark/>
          </w:tcPr>
          <w:p w14:paraId="44E33D2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1183 (80.6%) </w:t>
            </w:r>
          </w:p>
        </w:tc>
      </w:tr>
      <w:tr w:rsidR="00FC6496" w:rsidRPr="00840019" w14:paraId="34D94F83" w14:textId="77777777">
        <w:trPr>
          <w:trHeight w:val="57"/>
        </w:trPr>
        <w:tc>
          <w:tcPr>
            <w:tcW w:w="3103" w:type="pct"/>
            <w:hideMark/>
          </w:tcPr>
          <w:p w14:paraId="40D8712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Rarely (less than once a month) </w:t>
            </w:r>
          </w:p>
        </w:tc>
        <w:tc>
          <w:tcPr>
            <w:tcW w:w="1897" w:type="pct"/>
            <w:hideMark/>
          </w:tcPr>
          <w:p w14:paraId="4A7991C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174 (11.9%) </w:t>
            </w:r>
          </w:p>
        </w:tc>
      </w:tr>
      <w:tr w:rsidR="00FC6496" w:rsidRPr="00840019" w14:paraId="5756EA75" w14:textId="77777777">
        <w:trPr>
          <w:trHeight w:val="57"/>
        </w:trPr>
        <w:tc>
          <w:tcPr>
            <w:tcW w:w="3103" w:type="pct"/>
            <w:hideMark/>
          </w:tcPr>
          <w:p w14:paraId="0FCC297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Sometime (1-3 times per month) </w:t>
            </w:r>
          </w:p>
        </w:tc>
        <w:tc>
          <w:tcPr>
            <w:tcW w:w="1897" w:type="pct"/>
            <w:hideMark/>
          </w:tcPr>
          <w:p w14:paraId="26604C2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87 (5.9%) </w:t>
            </w:r>
          </w:p>
        </w:tc>
      </w:tr>
      <w:tr w:rsidR="00FC6496" w:rsidRPr="00840019" w14:paraId="41E27904" w14:textId="77777777">
        <w:trPr>
          <w:trHeight w:val="57"/>
        </w:trPr>
        <w:tc>
          <w:tcPr>
            <w:tcW w:w="3103" w:type="pct"/>
            <w:hideMark/>
          </w:tcPr>
          <w:p w14:paraId="3C6D665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Often (1-3 times per week) </w:t>
            </w:r>
          </w:p>
        </w:tc>
        <w:tc>
          <w:tcPr>
            <w:tcW w:w="1897" w:type="pct"/>
            <w:hideMark/>
          </w:tcPr>
          <w:p w14:paraId="4BFCF22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 (1.2%) </w:t>
            </w:r>
          </w:p>
        </w:tc>
      </w:tr>
      <w:tr w:rsidR="00FC6496" w:rsidRPr="00840019" w14:paraId="52EB88F2" w14:textId="77777777">
        <w:trPr>
          <w:trHeight w:val="57"/>
        </w:trPr>
        <w:tc>
          <w:tcPr>
            <w:tcW w:w="3103" w:type="pct"/>
            <w:hideMark/>
          </w:tcPr>
          <w:p w14:paraId="284966C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often (daily or almost daily) </w:t>
            </w:r>
          </w:p>
        </w:tc>
        <w:tc>
          <w:tcPr>
            <w:tcW w:w="1897" w:type="pct"/>
            <w:hideMark/>
          </w:tcPr>
          <w:p w14:paraId="22F9598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 (0.4%) </w:t>
            </w:r>
          </w:p>
        </w:tc>
      </w:tr>
      <w:tr w:rsidR="00FC6496" w:rsidRPr="00840019" w14:paraId="3F87CD8C" w14:textId="77777777">
        <w:trPr>
          <w:trHeight w:val="57"/>
        </w:trPr>
        <w:tc>
          <w:tcPr>
            <w:tcW w:w="5000" w:type="pct"/>
            <w:gridSpan w:val="2"/>
            <w:hideMark/>
          </w:tcPr>
          <w:p w14:paraId="30F19903" w14:textId="08D47115"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AI-enabled apps and/or wearables. This refers to devices like smartphone apps, Smartwatches or fitness trackers that monitor your sleep, movement, or heart rate &amp; use AI to look for warning signs of health issues How familiar are you with AI-powered smartphone apps or </w:t>
            </w:r>
            <w:r w:rsidRPr="6C4FCDEF">
              <w:rPr>
                <w:rFonts w:ascii="Arial" w:eastAsia="Aptos" w:hAnsi="Arial" w:cs="Arial"/>
                <w:b/>
                <w:bCs/>
                <w:sz w:val="16"/>
                <w:szCs w:val="16"/>
                <w:lang w:val="en-US"/>
              </w:rPr>
              <w:t>A</w:t>
            </w:r>
            <w:r w:rsidR="005D15BD">
              <w:rPr>
                <w:rFonts w:ascii="Arial" w:eastAsia="Aptos" w:hAnsi="Arial" w:cs="Arial"/>
                <w:b/>
                <w:bCs/>
                <w:sz w:val="16"/>
                <w:szCs w:val="16"/>
                <w:lang w:val="en-US"/>
              </w:rPr>
              <w:t>I</w:t>
            </w:r>
            <w:r w:rsidRPr="00840019">
              <w:rPr>
                <w:rFonts w:ascii="Arial" w:eastAsia="Aptos" w:hAnsi="Arial" w:cs="Arial"/>
                <w:b/>
                <w:bCs/>
                <w:sz w:val="16"/>
                <w:szCs w:val="16"/>
                <w:lang w:val="en-US"/>
              </w:rPr>
              <w:t>-enabled wearables?</w:t>
            </w:r>
            <w:r w:rsidRPr="00840019">
              <w:rPr>
                <w:rFonts w:ascii="Arial" w:eastAsia="Aptos" w:hAnsi="Arial" w:cs="Arial"/>
                <w:sz w:val="16"/>
                <w:szCs w:val="16"/>
                <w:lang w:val="en-US"/>
              </w:rPr>
              <w:t xml:space="preserve"> </w:t>
            </w:r>
          </w:p>
        </w:tc>
      </w:tr>
      <w:tr w:rsidR="00FC6496" w:rsidRPr="00840019" w14:paraId="1A6B5E19" w14:textId="77777777">
        <w:trPr>
          <w:trHeight w:val="57"/>
        </w:trPr>
        <w:tc>
          <w:tcPr>
            <w:tcW w:w="3103" w:type="pct"/>
            <w:hideMark/>
          </w:tcPr>
          <w:p w14:paraId="57E55C4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all familiar </w:t>
            </w:r>
          </w:p>
        </w:tc>
        <w:tc>
          <w:tcPr>
            <w:tcW w:w="1897" w:type="pct"/>
            <w:hideMark/>
          </w:tcPr>
          <w:p w14:paraId="1513247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103 (7.0%) </w:t>
            </w:r>
          </w:p>
        </w:tc>
      </w:tr>
      <w:tr w:rsidR="00FC6496" w:rsidRPr="00840019" w14:paraId="0A434E7B" w14:textId="77777777">
        <w:trPr>
          <w:trHeight w:val="57"/>
        </w:trPr>
        <w:tc>
          <w:tcPr>
            <w:tcW w:w="3103" w:type="pct"/>
            <w:hideMark/>
          </w:tcPr>
          <w:p w14:paraId="2405AFA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092FCFC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323 (22.0%) </w:t>
            </w:r>
          </w:p>
        </w:tc>
      </w:tr>
      <w:tr w:rsidR="00FC6496" w:rsidRPr="00840019" w14:paraId="6DCDB493" w14:textId="77777777">
        <w:trPr>
          <w:trHeight w:val="57"/>
        </w:trPr>
        <w:tc>
          <w:tcPr>
            <w:tcW w:w="3103" w:type="pct"/>
            <w:hideMark/>
          </w:tcPr>
          <w:p w14:paraId="53266CD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hideMark/>
          </w:tcPr>
          <w:p w14:paraId="042A821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412 (28.1%) </w:t>
            </w:r>
          </w:p>
        </w:tc>
      </w:tr>
      <w:tr w:rsidR="00FC6496" w:rsidRPr="00840019" w14:paraId="78C6B7F5" w14:textId="77777777">
        <w:trPr>
          <w:trHeight w:val="57"/>
        </w:trPr>
        <w:tc>
          <w:tcPr>
            <w:tcW w:w="3103" w:type="pct"/>
            <w:hideMark/>
          </w:tcPr>
          <w:p w14:paraId="07954DC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05D5DE8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406 (27.7%) </w:t>
            </w:r>
          </w:p>
        </w:tc>
      </w:tr>
      <w:tr w:rsidR="00FC6496" w:rsidRPr="00840019" w14:paraId="13B81A0E" w14:textId="77777777">
        <w:trPr>
          <w:trHeight w:val="57"/>
        </w:trPr>
        <w:tc>
          <w:tcPr>
            <w:tcW w:w="3103" w:type="pct"/>
            <w:hideMark/>
          </w:tcPr>
          <w:p w14:paraId="7A8C26D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hideMark/>
          </w:tcPr>
          <w:p w14:paraId="6DBA00A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224 (15.3%) </w:t>
            </w:r>
          </w:p>
        </w:tc>
      </w:tr>
      <w:tr w:rsidR="00FC6496" w:rsidRPr="00840019" w14:paraId="703258D7" w14:textId="77777777">
        <w:trPr>
          <w:trHeight w:val="57"/>
        </w:trPr>
        <w:tc>
          <w:tcPr>
            <w:tcW w:w="5000" w:type="pct"/>
            <w:gridSpan w:val="2"/>
            <w:hideMark/>
          </w:tcPr>
          <w:p w14:paraId="18CC49A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In the past 6 months, how often have you used AI-enabled health apps or wearables (e.g., fitness trackers, sleep monitors, symptom checkers)?</w:t>
            </w:r>
            <w:r w:rsidRPr="00840019">
              <w:rPr>
                <w:rFonts w:ascii="Arial" w:eastAsia="Aptos" w:hAnsi="Arial" w:cs="Arial"/>
                <w:sz w:val="16"/>
                <w:szCs w:val="16"/>
                <w:lang w:val="en-US"/>
              </w:rPr>
              <w:t xml:space="preserve"> </w:t>
            </w:r>
          </w:p>
        </w:tc>
      </w:tr>
      <w:tr w:rsidR="00FC6496" w:rsidRPr="00840019" w14:paraId="7B3EB4BD" w14:textId="77777777">
        <w:trPr>
          <w:trHeight w:val="57"/>
        </w:trPr>
        <w:tc>
          <w:tcPr>
            <w:tcW w:w="3103" w:type="pct"/>
            <w:hideMark/>
          </w:tcPr>
          <w:p w14:paraId="568733C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1BD9528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 </w:t>
            </w:r>
          </w:p>
        </w:tc>
      </w:tr>
      <w:tr w:rsidR="00FC6496" w:rsidRPr="00840019" w14:paraId="2DB36F14" w14:textId="77777777">
        <w:trPr>
          <w:trHeight w:val="57"/>
        </w:trPr>
        <w:tc>
          <w:tcPr>
            <w:tcW w:w="3103" w:type="pct"/>
            <w:hideMark/>
          </w:tcPr>
          <w:p w14:paraId="2FA8B85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Never </w:t>
            </w:r>
          </w:p>
        </w:tc>
        <w:tc>
          <w:tcPr>
            <w:tcW w:w="1897" w:type="pct"/>
            <w:hideMark/>
          </w:tcPr>
          <w:p w14:paraId="76B58B7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545 (37.2%) </w:t>
            </w:r>
          </w:p>
        </w:tc>
      </w:tr>
      <w:tr w:rsidR="00FC6496" w:rsidRPr="00840019" w14:paraId="78AB9D19" w14:textId="77777777">
        <w:trPr>
          <w:trHeight w:val="57"/>
        </w:trPr>
        <w:tc>
          <w:tcPr>
            <w:tcW w:w="3103" w:type="pct"/>
            <w:hideMark/>
          </w:tcPr>
          <w:p w14:paraId="57B923D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Rarely (less than once a month) </w:t>
            </w:r>
          </w:p>
        </w:tc>
        <w:tc>
          <w:tcPr>
            <w:tcW w:w="1897" w:type="pct"/>
            <w:hideMark/>
          </w:tcPr>
          <w:p w14:paraId="74A1A7B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189 (12.9%) </w:t>
            </w:r>
          </w:p>
        </w:tc>
      </w:tr>
      <w:tr w:rsidR="00FC6496" w:rsidRPr="00840019" w14:paraId="37E0280E" w14:textId="77777777">
        <w:trPr>
          <w:trHeight w:val="57"/>
        </w:trPr>
        <w:tc>
          <w:tcPr>
            <w:tcW w:w="3103" w:type="pct"/>
            <w:hideMark/>
          </w:tcPr>
          <w:p w14:paraId="6AB6B9E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Sometimes (1–3 times a month) </w:t>
            </w:r>
          </w:p>
        </w:tc>
        <w:tc>
          <w:tcPr>
            <w:tcW w:w="1897" w:type="pct"/>
            <w:hideMark/>
          </w:tcPr>
          <w:p w14:paraId="7F06831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190 (13.0%) </w:t>
            </w:r>
          </w:p>
        </w:tc>
      </w:tr>
      <w:tr w:rsidR="00FC6496" w:rsidRPr="00840019" w14:paraId="4835A5EB" w14:textId="77777777">
        <w:trPr>
          <w:trHeight w:val="57"/>
        </w:trPr>
        <w:tc>
          <w:tcPr>
            <w:tcW w:w="3103" w:type="pct"/>
            <w:hideMark/>
          </w:tcPr>
          <w:p w14:paraId="2D6D6FF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Often (1–3 times a week) </w:t>
            </w:r>
          </w:p>
        </w:tc>
        <w:tc>
          <w:tcPr>
            <w:tcW w:w="1897" w:type="pct"/>
            <w:hideMark/>
          </w:tcPr>
          <w:p w14:paraId="5A6DFAA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174 (11.9%) </w:t>
            </w:r>
          </w:p>
        </w:tc>
      </w:tr>
      <w:tr w:rsidR="00FC6496" w:rsidRPr="00840019" w14:paraId="41C0A613" w14:textId="77777777">
        <w:trPr>
          <w:trHeight w:val="57"/>
        </w:trPr>
        <w:tc>
          <w:tcPr>
            <w:tcW w:w="3103" w:type="pct"/>
            <w:hideMark/>
          </w:tcPr>
          <w:p w14:paraId="4D2B0CA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often (daily or almost daily) </w:t>
            </w:r>
          </w:p>
        </w:tc>
        <w:tc>
          <w:tcPr>
            <w:tcW w:w="1897" w:type="pct"/>
            <w:hideMark/>
          </w:tcPr>
          <w:p w14:paraId="0790315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367 (25.1%) </w:t>
            </w:r>
          </w:p>
        </w:tc>
      </w:tr>
      <w:tr w:rsidR="00FC6496" w:rsidRPr="00840019" w14:paraId="7969C712" w14:textId="77777777">
        <w:trPr>
          <w:trHeight w:val="57"/>
        </w:trPr>
        <w:tc>
          <w:tcPr>
            <w:tcW w:w="5000" w:type="pct"/>
            <w:gridSpan w:val="2"/>
            <w:hideMark/>
          </w:tcPr>
          <w:p w14:paraId="16B002D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lastRenderedPageBreak/>
              <w:t>Generative AI tools (e.g., ChatGPT, Google Gemini, Copilot): These are AI systems that can create text, images or other content in response to your questions or prompts. In healthcare, they may be used to provide health information, draft medical notes, or support decision-making. How familiar are you with generative AI tools</w:t>
            </w:r>
            <w:r w:rsidRPr="00840019">
              <w:rPr>
                <w:rFonts w:ascii="Arial" w:eastAsia="Aptos" w:hAnsi="Arial" w:cs="Arial"/>
                <w:sz w:val="16"/>
                <w:szCs w:val="16"/>
                <w:lang w:val="en-US"/>
              </w:rPr>
              <w:t xml:space="preserve"> </w:t>
            </w:r>
          </w:p>
        </w:tc>
      </w:tr>
      <w:tr w:rsidR="00FC6496" w:rsidRPr="00840019" w14:paraId="76ABCA04" w14:textId="77777777">
        <w:trPr>
          <w:trHeight w:val="57"/>
        </w:trPr>
        <w:tc>
          <w:tcPr>
            <w:tcW w:w="3103" w:type="pct"/>
            <w:hideMark/>
          </w:tcPr>
          <w:p w14:paraId="6A06FCF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2924751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 </w:t>
            </w:r>
          </w:p>
        </w:tc>
      </w:tr>
      <w:tr w:rsidR="00FC6496" w:rsidRPr="00840019" w14:paraId="0FF58015" w14:textId="77777777">
        <w:trPr>
          <w:trHeight w:val="57"/>
        </w:trPr>
        <w:tc>
          <w:tcPr>
            <w:tcW w:w="3103" w:type="pct"/>
            <w:hideMark/>
          </w:tcPr>
          <w:p w14:paraId="3771E82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at all familiar </w:t>
            </w:r>
          </w:p>
        </w:tc>
        <w:tc>
          <w:tcPr>
            <w:tcW w:w="1897" w:type="pct"/>
            <w:hideMark/>
          </w:tcPr>
          <w:p w14:paraId="27E4CF6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 (1.9%) </w:t>
            </w:r>
          </w:p>
        </w:tc>
      </w:tr>
      <w:tr w:rsidR="00FC6496" w:rsidRPr="00840019" w14:paraId="19A6333C" w14:textId="77777777">
        <w:trPr>
          <w:trHeight w:val="57"/>
        </w:trPr>
        <w:tc>
          <w:tcPr>
            <w:tcW w:w="3103" w:type="pct"/>
            <w:hideMark/>
          </w:tcPr>
          <w:p w14:paraId="583F5B0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1194EF1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193 (13.2%) </w:t>
            </w:r>
          </w:p>
        </w:tc>
      </w:tr>
      <w:tr w:rsidR="00FC6496" w:rsidRPr="00840019" w14:paraId="5B2E1291" w14:textId="77777777">
        <w:trPr>
          <w:trHeight w:val="57"/>
        </w:trPr>
        <w:tc>
          <w:tcPr>
            <w:tcW w:w="3103" w:type="pct"/>
            <w:hideMark/>
          </w:tcPr>
          <w:p w14:paraId="1808366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hideMark/>
          </w:tcPr>
          <w:p w14:paraId="0E1BCA5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425 (29.0%) </w:t>
            </w:r>
          </w:p>
        </w:tc>
      </w:tr>
      <w:tr w:rsidR="00FC6496" w:rsidRPr="00840019" w14:paraId="19E2ED27" w14:textId="77777777">
        <w:trPr>
          <w:trHeight w:val="57"/>
        </w:trPr>
        <w:tc>
          <w:tcPr>
            <w:tcW w:w="3103" w:type="pct"/>
            <w:hideMark/>
          </w:tcPr>
          <w:p w14:paraId="118B2FE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23B961A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496 (33.8%) </w:t>
            </w:r>
          </w:p>
        </w:tc>
      </w:tr>
      <w:tr w:rsidR="00FC6496" w:rsidRPr="00840019" w14:paraId="23F4C781" w14:textId="77777777">
        <w:trPr>
          <w:trHeight w:val="57"/>
        </w:trPr>
        <w:tc>
          <w:tcPr>
            <w:tcW w:w="3103" w:type="pct"/>
            <w:hideMark/>
          </w:tcPr>
          <w:p w14:paraId="31B0A33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hideMark/>
          </w:tcPr>
          <w:p w14:paraId="6072821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325 (22.2%) </w:t>
            </w:r>
          </w:p>
        </w:tc>
      </w:tr>
      <w:tr w:rsidR="00FC6496" w:rsidRPr="00840019" w14:paraId="24F92065" w14:textId="77777777">
        <w:trPr>
          <w:trHeight w:val="57"/>
        </w:trPr>
        <w:tc>
          <w:tcPr>
            <w:tcW w:w="5000" w:type="pct"/>
            <w:gridSpan w:val="2"/>
            <w:hideMark/>
          </w:tcPr>
          <w:p w14:paraId="009666F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In the past 6 months, how often have you used Generative AI (e.g. Chat GPT, Claude, Gemini etc.,)?</w:t>
            </w:r>
            <w:r w:rsidRPr="00840019">
              <w:rPr>
                <w:rFonts w:ascii="Arial" w:eastAsia="Aptos" w:hAnsi="Arial" w:cs="Arial"/>
                <w:sz w:val="16"/>
                <w:szCs w:val="16"/>
                <w:lang w:val="en-US"/>
              </w:rPr>
              <w:t xml:space="preserve"> </w:t>
            </w:r>
          </w:p>
        </w:tc>
      </w:tr>
      <w:tr w:rsidR="00FC6496" w:rsidRPr="00840019" w14:paraId="1F4C008E" w14:textId="77777777">
        <w:trPr>
          <w:trHeight w:val="57"/>
        </w:trPr>
        <w:tc>
          <w:tcPr>
            <w:tcW w:w="3103" w:type="pct"/>
            <w:hideMark/>
          </w:tcPr>
          <w:p w14:paraId="045C968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6F07F4E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 </w:t>
            </w:r>
          </w:p>
        </w:tc>
      </w:tr>
      <w:tr w:rsidR="00FC6496" w:rsidRPr="00840019" w14:paraId="78D5C497" w14:textId="77777777">
        <w:trPr>
          <w:trHeight w:val="57"/>
        </w:trPr>
        <w:tc>
          <w:tcPr>
            <w:tcW w:w="3103" w:type="pct"/>
            <w:hideMark/>
          </w:tcPr>
          <w:p w14:paraId="41BDF83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Never </w:t>
            </w:r>
          </w:p>
        </w:tc>
        <w:tc>
          <w:tcPr>
            <w:tcW w:w="1897" w:type="pct"/>
            <w:hideMark/>
          </w:tcPr>
          <w:p w14:paraId="2FE82B6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137 (9.4%) </w:t>
            </w:r>
          </w:p>
        </w:tc>
      </w:tr>
      <w:tr w:rsidR="00FC6496" w:rsidRPr="00840019" w14:paraId="344F3460" w14:textId="77777777">
        <w:trPr>
          <w:trHeight w:val="57"/>
        </w:trPr>
        <w:tc>
          <w:tcPr>
            <w:tcW w:w="3103" w:type="pct"/>
            <w:hideMark/>
          </w:tcPr>
          <w:p w14:paraId="3BE3BB3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Rarely (less than once a month) </w:t>
            </w:r>
          </w:p>
        </w:tc>
        <w:tc>
          <w:tcPr>
            <w:tcW w:w="1897" w:type="pct"/>
            <w:hideMark/>
          </w:tcPr>
          <w:p w14:paraId="2A91BEB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213 (14.5%) </w:t>
            </w:r>
          </w:p>
        </w:tc>
      </w:tr>
      <w:tr w:rsidR="00FC6496" w:rsidRPr="00840019" w14:paraId="2D210D2C" w14:textId="77777777">
        <w:trPr>
          <w:trHeight w:val="57"/>
        </w:trPr>
        <w:tc>
          <w:tcPr>
            <w:tcW w:w="3103" w:type="pct"/>
            <w:hideMark/>
          </w:tcPr>
          <w:p w14:paraId="5D9906F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Sometime (1-3 times a month) </w:t>
            </w:r>
          </w:p>
        </w:tc>
        <w:tc>
          <w:tcPr>
            <w:tcW w:w="1897" w:type="pct"/>
            <w:hideMark/>
          </w:tcPr>
          <w:p w14:paraId="52AC0AA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291 (19.9%) </w:t>
            </w:r>
          </w:p>
        </w:tc>
      </w:tr>
      <w:tr w:rsidR="00FC6496" w:rsidRPr="00840019" w14:paraId="621DBA9B" w14:textId="77777777">
        <w:trPr>
          <w:trHeight w:val="57"/>
        </w:trPr>
        <w:tc>
          <w:tcPr>
            <w:tcW w:w="3103" w:type="pct"/>
            <w:hideMark/>
          </w:tcPr>
          <w:p w14:paraId="6803116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Often (1-3 times a week) </w:t>
            </w:r>
          </w:p>
        </w:tc>
        <w:tc>
          <w:tcPr>
            <w:tcW w:w="1897" w:type="pct"/>
            <w:hideMark/>
          </w:tcPr>
          <w:p w14:paraId="58C03E2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440 (30.0%) </w:t>
            </w:r>
          </w:p>
        </w:tc>
      </w:tr>
      <w:tr w:rsidR="00FC6496" w:rsidRPr="00840019" w14:paraId="4ABCF510" w14:textId="77777777">
        <w:trPr>
          <w:trHeight w:val="57"/>
        </w:trPr>
        <w:tc>
          <w:tcPr>
            <w:tcW w:w="3103" w:type="pct"/>
            <w:hideMark/>
          </w:tcPr>
          <w:p w14:paraId="298CB4F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often (daily or almost daily) </w:t>
            </w:r>
          </w:p>
        </w:tc>
        <w:tc>
          <w:tcPr>
            <w:tcW w:w="1897" w:type="pct"/>
            <w:hideMark/>
          </w:tcPr>
          <w:p w14:paraId="1607F7D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384 (26.2%) </w:t>
            </w:r>
          </w:p>
        </w:tc>
      </w:tr>
      <w:tr w:rsidR="00FC6496" w:rsidRPr="00840019" w14:paraId="2B27D0C9" w14:textId="77777777">
        <w:trPr>
          <w:trHeight w:val="57"/>
        </w:trPr>
        <w:tc>
          <w:tcPr>
            <w:tcW w:w="5000" w:type="pct"/>
            <w:gridSpan w:val="2"/>
            <w:hideMark/>
          </w:tcPr>
          <w:p w14:paraId="4E12327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Have you ever used a generative AI tool (e.g., ChatGPT) to check symptoms?</w:t>
            </w:r>
            <w:r w:rsidRPr="00840019">
              <w:rPr>
                <w:rFonts w:ascii="Arial" w:eastAsia="Aptos" w:hAnsi="Arial" w:cs="Arial"/>
                <w:sz w:val="16"/>
                <w:szCs w:val="16"/>
                <w:lang w:val="en-US"/>
              </w:rPr>
              <w:t xml:space="preserve"> </w:t>
            </w:r>
          </w:p>
        </w:tc>
      </w:tr>
      <w:tr w:rsidR="00FC6496" w:rsidRPr="00840019" w14:paraId="60DF474C" w14:textId="77777777">
        <w:trPr>
          <w:trHeight w:val="57"/>
        </w:trPr>
        <w:tc>
          <w:tcPr>
            <w:tcW w:w="3103" w:type="pct"/>
            <w:hideMark/>
          </w:tcPr>
          <w:p w14:paraId="31816DA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4D58C08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607 (41.3%) </w:t>
            </w:r>
          </w:p>
        </w:tc>
      </w:tr>
      <w:tr w:rsidR="00FC6496" w:rsidRPr="00840019" w14:paraId="0B5059A4" w14:textId="77777777">
        <w:trPr>
          <w:trHeight w:val="57"/>
        </w:trPr>
        <w:tc>
          <w:tcPr>
            <w:tcW w:w="3103" w:type="pct"/>
            <w:hideMark/>
          </w:tcPr>
          <w:p w14:paraId="70BF0E4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6C942B5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861 (58.7%) </w:t>
            </w:r>
          </w:p>
        </w:tc>
      </w:tr>
      <w:tr w:rsidR="00FC6496" w:rsidRPr="00840019" w14:paraId="7704080F" w14:textId="77777777">
        <w:trPr>
          <w:trHeight w:val="57"/>
        </w:trPr>
        <w:tc>
          <w:tcPr>
            <w:tcW w:w="5000" w:type="pct"/>
            <w:gridSpan w:val="2"/>
            <w:hideMark/>
          </w:tcPr>
          <w:p w14:paraId="248BADBD"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In your view, how accurate are generative AI symptom checkers compared to: </w:t>
            </w:r>
          </w:p>
          <w:p w14:paraId="1D94F83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Traditional symptom checkers that do not use AI</w:t>
            </w:r>
            <w:r w:rsidRPr="00840019">
              <w:rPr>
                <w:rFonts w:ascii="Arial" w:eastAsia="Aptos" w:hAnsi="Arial" w:cs="Arial"/>
                <w:sz w:val="16"/>
                <w:szCs w:val="16"/>
                <w:lang w:val="en-US"/>
              </w:rPr>
              <w:t xml:space="preserve"> </w:t>
            </w:r>
          </w:p>
        </w:tc>
      </w:tr>
      <w:tr w:rsidR="00FC6496" w:rsidRPr="00840019" w14:paraId="16FF63F7" w14:textId="77777777">
        <w:trPr>
          <w:trHeight w:val="57"/>
        </w:trPr>
        <w:tc>
          <w:tcPr>
            <w:tcW w:w="3103" w:type="pct"/>
            <w:hideMark/>
          </w:tcPr>
          <w:p w14:paraId="70B627B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less accurate </w:t>
            </w:r>
          </w:p>
        </w:tc>
        <w:tc>
          <w:tcPr>
            <w:tcW w:w="1897" w:type="pct"/>
            <w:hideMark/>
          </w:tcPr>
          <w:p w14:paraId="171EE33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53 (3.6%) </w:t>
            </w:r>
          </w:p>
        </w:tc>
      </w:tr>
      <w:tr w:rsidR="00FC6496" w:rsidRPr="00840019" w14:paraId="2151E1B9" w14:textId="77777777">
        <w:trPr>
          <w:trHeight w:val="57"/>
        </w:trPr>
        <w:tc>
          <w:tcPr>
            <w:tcW w:w="3103" w:type="pct"/>
            <w:hideMark/>
          </w:tcPr>
          <w:p w14:paraId="5EAAA9E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less accurate </w:t>
            </w:r>
          </w:p>
        </w:tc>
        <w:tc>
          <w:tcPr>
            <w:tcW w:w="1897" w:type="pct"/>
            <w:hideMark/>
          </w:tcPr>
          <w:p w14:paraId="5446204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226 (15.4%) </w:t>
            </w:r>
          </w:p>
        </w:tc>
      </w:tr>
      <w:tr w:rsidR="00FC6496" w:rsidRPr="00840019" w14:paraId="178F4268" w14:textId="77777777">
        <w:trPr>
          <w:trHeight w:val="57"/>
        </w:trPr>
        <w:tc>
          <w:tcPr>
            <w:tcW w:w="3103" w:type="pct"/>
            <w:hideMark/>
          </w:tcPr>
          <w:p w14:paraId="5D4D2F1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Similar </w:t>
            </w:r>
          </w:p>
        </w:tc>
        <w:tc>
          <w:tcPr>
            <w:tcW w:w="1897" w:type="pct"/>
            <w:hideMark/>
          </w:tcPr>
          <w:p w14:paraId="7513E6E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544 (37.1%) </w:t>
            </w:r>
          </w:p>
        </w:tc>
      </w:tr>
      <w:tr w:rsidR="00FC6496" w:rsidRPr="00840019" w14:paraId="77634B2B" w14:textId="77777777">
        <w:trPr>
          <w:trHeight w:val="57"/>
        </w:trPr>
        <w:tc>
          <w:tcPr>
            <w:tcW w:w="3103" w:type="pct"/>
            <w:hideMark/>
          </w:tcPr>
          <w:p w14:paraId="6DF352B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more accurate </w:t>
            </w:r>
          </w:p>
        </w:tc>
        <w:tc>
          <w:tcPr>
            <w:tcW w:w="1897" w:type="pct"/>
            <w:hideMark/>
          </w:tcPr>
          <w:p w14:paraId="2AB8320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334 (22.8%) </w:t>
            </w:r>
          </w:p>
        </w:tc>
      </w:tr>
      <w:tr w:rsidR="00FC6496" w:rsidRPr="00840019" w14:paraId="081B87D6" w14:textId="77777777">
        <w:trPr>
          <w:trHeight w:val="57"/>
        </w:trPr>
        <w:tc>
          <w:tcPr>
            <w:tcW w:w="3103" w:type="pct"/>
            <w:hideMark/>
          </w:tcPr>
          <w:p w14:paraId="3747A5A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more accurate </w:t>
            </w:r>
          </w:p>
        </w:tc>
        <w:tc>
          <w:tcPr>
            <w:tcW w:w="1897" w:type="pct"/>
            <w:hideMark/>
          </w:tcPr>
          <w:p w14:paraId="52AB139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122 (8.3%) </w:t>
            </w:r>
          </w:p>
        </w:tc>
      </w:tr>
      <w:tr w:rsidR="00FC6496" w:rsidRPr="00840019" w14:paraId="4F7AAB49" w14:textId="77777777">
        <w:trPr>
          <w:trHeight w:val="57"/>
        </w:trPr>
        <w:tc>
          <w:tcPr>
            <w:tcW w:w="3103" w:type="pct"/>
            <w:hideMark/>
          </w:tcPr>
          <w:p w14:paraId="2336D98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Unsure </w:t>
            </w:r>
          </w:p>
        </w:tc>
        <w:tc>
          <w:tcPr>
            <w:tcW w:w="1897" w:type="pct"/>
            <w:hideMark/>
          </w:tcPr>
          <w:p w14:paraId="0A4335F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189 (12.9%) </w:t>
            </w:r>
          </w:p>
        </w:tc>
      </w:tr>
      <w:tr w:rsidR="00FC6496" w:rsidRPr="00840019" w14:paraId="079C4140" w14:textId="77777777">
        <w:trPr>
          <w:trHeight w:val="57"/>
        </w:trPr>
        <w:tc>
          <w:tcPr>
            <w:tcW w:w="5000" w:type="pct"/>
            <w:gridSpan w:val="2"/>
            <w:hideMark/>
          </w:tcPr>
          <w:p w14:paraId="3009E5D7"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In your view, how accurate are generative AI symptom checkers compared to: </w:t>
            </w:r>
          </w:p>
          <w:p w14:paraId="06C3262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NHS 111</w:t>
            </w:r>
            <w:r w:rsidRPr="00840019">
              <w:rPr>
                <w:rFonts w:ascii="Arial" w:eastAsia="Aptos" w:hAnsi="Arial" w:cs="Arial"/>
                <w:sz w:val="16"/>
                <w:szCs w:val="16"/>
                <w:lang w:val="en-US"/>
              </w:rPr>
              <w:t xml:space="preserve"> </w:t>
            </w:r>
          </w:p>
        </w:tc>
      </w:tr>
      <w:tr w:rsidR="00FC6496" w:rsidRPr="00840019" w14:paraId="4BAA4693" w14:textId="77777777">
        <w:trPr>
          <w:trHeight w:val="57"/>
        </w:trPr>
        <w:tc>
          <w:tcPr>
            <w:tcW w:w="3103" w:type="pct"/>
            <w:hideMark/>
          </w:tcPr>
          <w:p w14:paraId="107FF0D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less accurate </w:t>
            </w:r>
          </w:p>
        </w:tc>
        <w:tc>
          <w:tcPr>
            <w:tcW w:w="1897" w:type="pct"/>
            <w:hideMark/>
          </w:tcPr>
          <w:p w14:paraId="17484C7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129 (8.8%) </w:t>
            </w:r>
          </w:p>
        </w:tc>
      </w:tr>
      <w:tr w:rsidR="00FC6496" w:rsidRPr="00840019" w14:paraId="4D19F6C9" w14:textId="77777777">
        <w:trPr>
          <w:trHeight w:val="57"/>
        </w:trPr>
        <w:tc>
          <w:tcPr>
            <w:tcW w:w="3103" w:type="pct"/>
            <w:hideMark/>
          </w:tcPr>
          <w:p w14:paraId="5E624AF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less accurate </w:t>
            </w:r>
          </w:p>
        </w:tc>
        <w:tc>
          <w:tcPr>
            <w:tcW w:w="1897" w:type="pct"/>
            <w:hideMark/>
          </w:tcPr>
          <w:p w14:paraId="7BE2F69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381 (26.0%) </w:t>
            </w:r>
          </w:p>
        </w:tc>
      </w:tr>
      <w:tr w:rsidR="00FC6496" w:rsidRPr="00840019" w14:paraId="6BEFF3BC" w14:textId="77777777">
        <w:trPr>
          <w:trHeight w:val="57"/>
        </w:trPr>
        <w:tc>
          <w:tcPr>
            <w:tcW w:w="3103" w:type="pct"/>
            <w:hideMark/>
          </w:tcPr>
          <w:p w14:paraId="781D5C4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Similar </w:t>
            </w:r>
          </w:p>
        </w:tc>
        <w:tc>
          <w:tcPr>
            <w:tcW w:w="1897" w:type="pct"/>
            <w:hideMark/>
          </w:tcPr>
          <w:p w14:paraId="1968FE4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442 (30.1%) </w:t>
            </w:r>
          </w:p>
        </w:tc>
      </w:tr>
      <w:tr w:rsidR="00FC6496" w:rsidRPr="00840019" w14:paraId="5E99C003" w14:textId="77777777">
        <w:trPr>
          <w:trHeight w:val="57"/>
        </w:trPr>
        <w:tc>
          <w:tcPr>
            <w:tcW w:w="3103" w:type="pct"/>
            <w:hideMark/>
          </w:tcPr>
          <w:p w14:paraId="6F665C7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more accurate </w:t>
            </w:r>
          </w:p>
        </w:tc>
        <w:tc>
          <w:tcPr>
            <w:tcW w:w="1897" w:type="pct"/>
            <w:hideMark/>
          </w:tcPr>
          <w:p w14:paraId="44F74EE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253 (17.2%) </w:t>
            </w:r>
          </w:p>
        </w:tc>
      </w:tr>
      <w:tr w:rsidR="00FC6496" w:rsidRPr="00840019" w14:paraId="6DB0F66D" w14:textId="77777777">
        <w:trPr>
          <w:trHeight w:val="57"/>
        </w:trPr>
        <w:tc>
          <w:tcPr>
            <w:tcW w:w="3103" w:type="pct"/>
            <w:hideMark/>
          </w:tcPr>
          <w:p w14:paraId="4B682EB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more accurate </w:t>
            </w:r>
          </w:p>
        </w:tc>
        <w:tc>
          <w:tcPr>
            <w:tcW w:w="1897" w:type="pct"/>
            <w:hideMark/>
          </w:tcPr>
          <w:p w14:paraId="76D53DC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145 (9.9%) </w:t>
            </w:r>
          </w:p>
        </w:tc>
      </w:tr>
      <w:tr w:rsidR="00FC6496" w:rsidRPr="00840019" w14:paraId="5A1D7404" w14:textId="77777777">
        <w:trPr>
          <w:trHeight w:val="57"/>
        </w:trPr>
        <w:tc>
          <w:tcPr>
            <w:tcW w:w="3103" w:type="pct"/>
            <w:hideMark/>
          </w:tcPr>
          <w:p w14:paraId="38EAB7B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Unsure </w:t>
            </w:r>
          </w:p>
        </w:tc>
        <w:tc>
          <w:tcPr>
            <w:tcW w:w="1897" w:type="pct"/>
            <w:hideMark/>
          </w:tcPr>
          <w:p w14:paraId="1F960A7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118 (8.0%) </w:t>
            </w:r>
          </w:p>
        </w:tc>
      </w:tr>
      <w:tr w:rsidR="00FC6496" w:rsidRPr="00840019" w14:paraId="686B644B" w14:textId="77777777">
        <w:trPr>
          <w:trHeight w:val="57"/>
        </w:trPr>
        <w:tc>
          <w:tcPr>
            <w:tcW w:w="5000" w:type="pct"/>
            <w:gridSpan w:val="2"/>
            <w:hideMark/>
          </w:tcPr>
          <w:p w14:paraId="36F89B0A"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In your view, how accurate are generative AI symptom checkers compared to: </w:t>
            </w:r>
          </w:p>
          <w:p w14:paraId="7A60A37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GP</w:t>
            </w:r>
            <w:r w:rsidRPr="00840019">
              <w:rPr>
                <w:rFonts w:ascii="Arial" w:eastAsia="Aptos" w:hAnsi="Arial" w:cs="Arial"/>
                <w:sz w:val="16"/>
                <w:szCs w:val="16"/>
                <w:lang w:val="en-US"/>
              </w:rPr>
              <w:t xml:space="preserve"> </w:t>
            </w:r>
          </w:p>
        </w:tc>
      </w:tr>
      <w:tr w:rsidR="00FC6496" w:rsidRPr="00840019" w14:paraId="42D494A7" w14:textId="77777777">
        <w:trPr>
          <w:trHeight w:val="57"/>
        </w:trPr>
        <w:tc>
          <w:tcPr>
            <w:tcW w:w="3103" w:type="pct"/>
            <w:hideMark/>
          </w:tcPr>
          <w:p w14:paraId="7AF3724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less accurate </w:t>
            </w:r>
          </w:p>
        </w:tc>
        <w:tc>
          <w:tcPr>
            <w:tcW w:w="1897" w:type="pct"/>
            <w:hideMark/>
          </w:tcPr>
          <w:p w14:paraId="6873F03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342 (23.3%) </w:t>
            </w:r>
          </w:p>
        </w:tc>
      </w:tr>
      <w:tr w:rsidR="00FC6496" w:rsidRPr="00840019" w14:paraId="78A75776" w14:textId="77777777">
        <w:trPr>
          <w:trHeight w:val="57"/>
        </w:trPr>
        <w:tc>
          <w:tcPr>
            <w:tcW w:w="3103" w:type="pct"/>
            <w:hideMark/>
          </w:tcPr>
          <w:p w14:paraId="7057967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less accurate </w:t>
            </w:r>
          </w:p>
        </w:tc>
        <w:tc>
          <w:tcPr>
            <w:tcW w:w="1897" w:type="pct"/>
            <w:hideMark/>
          </w:tcPr>
          <w:p w14:paraId="6B35591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436 (29.7%) </w:t>
            </w:r>
          </w:p>
        </w:tc>
      </w:tr>
      <w:tr w:rsidR="00FC6496" w:rsidRPr="00840019" w14:paraId="1C8D73D2" w14:textId="77777777">
        <w:trPr>
          <w:trHeight w:val="57"/>
        </w:trPr>
        <w:tc>
          <w:tcPr>
            <w:tcW w:w="3103" w:type="pct"/>
            <w:hideMark/>
          </w:tcPr>
          <w:p w14:paraId="46D34C2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Similar </w:t>
            </w:r>
          </w:p>
        </w:tc>
        <w:tc>
          <w:tcPr>
            <w:tcW w:w="1897" w:type="pct"/>
            <w:hideMark/>
          </w:tcPr>
          <w:p w14:paraId="331DE2A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241 (16.4%) </w:t>
            </w:r>
          </w:p>
        </w:tc>
      </w:tr>
      <w:tr w:rsidR="00FC6496" w:rsidRPr="00840019" w14:paraId="7568E86A" w14:textId="77777777">
        <w:trPr>
          <w:trHeight w:val="57"/>
        </w:trPr>
        <w:tc>
          <w:tcPr>
            <w:tcW w:w="3103" w:type="pct"/>
            <w:hideMark/>
          </w:tcPr>
          <w:p w14:paraId="79A0ED8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more accurate </w:t>
            </w:r>
          </w:p>
        </w:tc>
        <w:tc>
          <w:tcPr>
            <w:tcW w:w="1897" w:type="pct"/>
            <w:hideMark/>
          </w:tcPr>
          <w:p w14:paraId="2DC4E3E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143 (9.7%) </w:t>
            </w:r>
          </w:p>
        </w:tc>
      </w:tr>
      <w:tr w:rsidR="00FC6496" w:rsidRPr="00840019" w14:paraId="22E65902" w14:textId="77777777">
        <w:trPr>
          <w:trHeight w:val="57"/>
        </w:trPr>
        <w:tc>
          <w:tcPr>
            <w:tcW w:w="3103" w:type="pct"/>
            <w:hideMark/>
          </w:tcPr>
          <w:p w14:paraId="54A92B3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more accurate </w:t>
            </w:r>
          </w:p>
        </w:tc>
        <w:tc>
          <w:tcPr>
            <w:tcW w:w="1897" w:type="pct"/>
            <w:hideMark/>
          </w:tcPr>
          <w:p w14:paraId="78EC78E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237 (16.1%) </w:t>
            </w:r>
          </w:p>
        </w:tc>
      </w:tr>
      <w:tr w:rsidR="00FC6496" w:rsidRPr="00840019" w14:paraId="31D5FBD8" w14:textId="77777777">
        <w:trPr>
          <w:trHeight w:val="57"/>
        </w:trPr>
        <w:tc>
          <w:tcPr>
            <w:tcW w:w="3103" w:type="pct"/>
            <w:hideMark/>
          </w:tcPr>
          <w:p w14:paraId="79F1729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Unsure </w:t>
            </w:r>
          </w:p>
        </w:tc>
        <w:tc>
          <w:tcPr>
            <w:tcW w:w="1897" w:type="pct"/>
            <w:hideMark/>
          </w:tcPr>
          <w:p w14:paraId="3EC54AD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 (4.7%) </w:t>
            </w:r>
          </w:p>
        </w:tc>
      </w:tr>
      <w:tr w:rsidR="00FC6496" w:rsidRPr="00840019" w14:paraId="7648798B" w14:textId="77777777">
        <w:trPr>
          <w:trHeight w:val="57"/>
        </w:trPr>
        <w:tc>
          <w:tcPr>
            <w:tcW w:w="5000" w:type="pct"/>
            <w:gridSpan w:val="2"/>
            <w:hideMark/>
          </w:tcPr>
          <w:p w14:paraId="792B5519"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In your view, how accurate are generative AI symptom checkers compared to: </w:t>
            </w:r>
          </w:p>
          <w:p w14:paraId="0E6C92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Pharmacist</w:t>
            </w:r>
            <w:r w:rsidRPr="00840019">
              <w:rPr>
                <w:rFonts w:ascii="Arial" w:eastAsia="Aptos" w:hAnsi="Arial" w:cs="Arial"/>
                <w:sz w:val="16"/>
                <w:szCs w:val="16"/>
                <w:lang w:val="en-US"/>
              </w:rPr>
              <w:t xml:space="preserve"> </w:t>
            </w:r>
          </w:p>
        </w:tc>
      </w:tr>
      <w:tr w:rsidR="00FC6496" w:rsidRPr="00840019" w14:paraId="7B556B13" w14:textId="77777777">
        <w:trPr>
          <w:trHeight w:val="57"/>
        </w:trPr>
        <w:tc>
          <w:tcPr>
            <w:tcW w:w="3103" w:type="pct"/>
            <w:hideMark/>
          </w:tcPr>
          <w:p w14:paraId="556BB6B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less accurate </w:t>
            </w:r>
          </w:p>
        </w:tc>
        <w:tc>
          <w:tcPr>
            <w:tcW w:w="1897" w:type="pct"/>
            <w:hideMark/>
          </w:tcPr>
          <w:p w14:paraId="204E6A6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193 (13.1%) </w:t>
            </w:r>
          </w:p>
        </w:tc>
      </w:tr>
      <w:tr w:rsidR="00FC6496" w:rsidRPr="00840019" w14:paraId="17E1E443" w14:textId="77777777">
        <w:trPr>
          <w:trHeight w:val="57"/>
        </w:trPr>
        <w:tc>
          <w:tcPr>
            <w:tcW w:w="3103" w:type="pct"/>
            <w:hideMark/>
          </w:tcPr>
          <w:p w14:paraId="16F9C0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less accurate </w:t>
            </w:r>
          </w:p>
        </w:tc>
        <w:tc>
          <w:tcPr>
            <w:tcW w:w="1897" w:type="pct"/>
            <w:hideMark/>
          </w:tcPr>
          <w:p w14:paraId="0666268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436 (29.7%) </w:t>
            </w:r>
          </w:p>
        </w:tc>
      </w:tr>
      <w:tr w:rsidR="00FC6496" w:rsidRPr="00840019" w14:paraId="58106284" w14:textId="77777777">
        <w:trPr>
          <w:trHeight w:val="57"/>
        </w:trPr>
        <w:tc>
          <w:tcPr>
            <w:tcW w:w="3103" w:type="pct"/>
            <w:hideMark/>
          </w:tcPr>
          <w:p w14:paraId="4FFEAD8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Similar </w:t>
            </w:r>
          </w:p>
        </w:tc>
        <w:tc>
          <w:tcPr>
            <w:tcW w:w="1897" w:type="pct"/>
            <w:hideMark/>
          </w:tcPr>
          <w:p w14:paraId="785460B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360 (24.5%) </w:t>
            </w:r>
          </w:p>
        </w:tc>
      </w:tr>
      <w:tr w:rsidR="00FC6496" w:rsidRPr="00840019" w14:paraId="1E3F8CC5" w14:textId="77777777">
        <w:trPr>
          <w:trHeight w:val="57"/>
        </w:trPr>
        <w:tc>
          <w:tcPr>
            <w:tcW w:w="3103" w:type="pct"/>
            <w:hideMark/>
          </w:tcPr>
          <w:p w14:paraId="07A047C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more accurate </w:t>
            </w:r>
          </w:p>
        </w:tc>
        <w:tc>
          <w:tcPr>
            <w:tcW w:w="1897" w:type="pct"/>
            <w:hideMark/>
          </w:tcPr>
          <w:p w14:paraId="2AEE97B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231 (15.7%) </w:t>
            </w:r>
          </w:p>
        </w:tc>
      </w:tr>
      <w:tr w:rsidR="00FC6496" w:rsidRPr="00840019" w14:paraId="078034F9" w14:textId="77777777">
        <w:trPr>
          <w:trHeight w:val="57"/>
        </w:trPr>
        <w:tc>
          <w:tcPr>
            <w:tcW w:w="3103" w:type="pct"/>
            <w:hideMark/>
          </w:tcPr>
          <w:p w14:paraId="07081F0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more accurate </w:t>
            </w:r>
          </w:p>
        </w:tc>
        <w:tc>
          <w:tcPr>
            <w:tcW w:w="1897" w:type="pct"/>
            <w:hideMark/>
          </w:tcPr>
          <w:p w14:paraId="5D9A677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154 (10.5%) </w:t>
            </w:r>
          </w:p>
        </w:tc>
      </w:tr>
      <w:tr w:rsidR="00FC6496" w:rsidRPr="00840019" w14:paraId="04E646C0" w14:textId="77777777">
        <w:trPr>
          <w:trHeight w:val="57"/>
        </w:trPr>
        <w:tc>
          <w:tcPr>
            <w:tcW w:w="3103" w:type="pct"/>
            <w:hideMark/>
          </w:tcPr>
          <w:p w14:paraId="5C7CE7C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Unsure </w:t>
            </w:r>
          </w:p>
        </w:tc>
        <w:tc>
          <w:tcPr>
            <w:tcW w:w="1897" w:type="pct"/>
            <w:hideMark/>
          </w:tcPr>
          <w:p w14:paraId="3ED4CDC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94 (6.4%) </w:t>
            </w:r>
          </w:p>
        </w:tc>
      </w:tr>
      <w:tr w:rsidR="00FC6496" w:rsidRPr="00840019" w14:paraId="79F7AB73" w14:textId="77777777">
        <w:trPr>
          <w:trHeight w:val="57"/>
        </w:trPr>
        <w:tc>
          <w:tcPr>
            <w:tcW w:w="5000" w:type="pct"/>
            <w:gridSpan w:val="2"/>
            <w:hideMark/>
          </w:tcPr>
          <w:p w14:paraId="1134DADE"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In your view, how accurate are generative AI symptom checkers compared to: </w:t>
            </w:r>
          </w:p>
          <w:p w14:paraId="33BD231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NHS.UK</w:t>
            </w:r>
            <w:r w:rsidRPr="00840019">
              <w:rPr>
                <w:rFonts w:ascii="Arial" w:eastAsia="Aptos" w:hAnsi="Arial" w:cs="Arial"/>
                <w:sz w:val="16"/>
                <w:szCs w:val="16"/>
                <w:lang w:val="en-US"/>
              </w:rPr>
              <w:t xml:space="preserve"> </w:t>
            </w:r>
          </w:p>
        </w:tc>
      </w:tr>
      <w:tr w:rsidR="00FC6496" w:rsidRPr="00840019" w14:paraId="5EAA5E02" w14:textId="77777777">
        <w:trPr>
          <w:trHeight w:val="57"/>
        </w:trPr>
        <w:tc>
          <w:tcPr>
            <w:tcW w:w="3103" w:type="pct"/>
            <w:hideMark/>
          </w:tcPr>
          <w:p w14:paraId="2D795E4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less accurate </w:t>
            </w:r>
          </w:p>
        </w:tc>
        <w:tc>
          <w:tcPr>
            <w:tcW w:w="1897" w:type="pct"/>
            <w:hideMark/>
          </w:tcPr>
          <w:p w14:paraId="24229B3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162 (11.0%) </w:t>
            </w:r>
          </w:p>
        </w:tc>
      </w:tr>
      <w:tr w:rsidR="00FC6496" w:rsidRPr="00840019" w14:paraId="1F53DAA1" w14:textId="77777777">
        <w:trPr>
          <w:trHeight w:val="57"/>
        </w:trPr>
        <w:tc>
          <w:tcPr>
            <w:tcW w:w="3103" w:type="pct"/>
            <w:hideMark/>
          </w:tcPr>
          <w:p w14:paraId="48E54D5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less accurate </w:t>
            </w:r>
          </w:p>
        </w:tc>
        <w:tc>
          <w:tcPr>
            <w:tcW w:w="1897" w:type="pct"/>
            <w:hideMark/>
          </w:tcPr>
          <w:p w14:paraId="1FD3E70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355 (24.2%) </w:t>
            </w:r>
          </w:p>
        </w:tc>
      </w:tr>
      <w:tr w:rsidR="00FC6496" w:rsidRPr="00840019" w14:paraId="6D6AF061" w14:textId="77777777">
        <w:trPr>
          <w:trHeight w:val="57"/>
        </w:trPr>
        <w:tc>
          <w:tcPr>
            <w:tcW w:w="3103" w:type="pct"/>
            <w:hideMark/>
          </w:tcPr>
          <w:p w14:paraId="6EF7247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Similar </w:t>
            </w:r>
          </w:p>
        </w:tc>
        <w:tc>
          <w:tcPr>
            <w:tcW w:w="1897" w:type="pct"/>
            <w:hideMark/>
          </w:tcPr>
          <w:p w14:paraId="1A3E91C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480 (32.7%) </w:t>
            </w:r>
          </w:p>
        </w:tc>
      </w:tr>
      <w:tr w:rsidR="00FC6496" w:rsidRPr="00840019" w14:paraId="63308DCC" w14:textId="77777777">
        <w:trPr>
          <w:trHeight w:val="57"/>
        </w:trPr>
        <w:tc>
          <w:tcPr>
            <w:tcW w:w="3103" w:type="pct"/>
            <w:hideMark/>
          </w:tcPr>
          <w:p w14:paraId="3A94B3D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more accurate </w:t>
            </w:r>
          </w:p>
        </w:tc>
        <w:tc>
          <w:tcPr>
            <w:tcW w:w="1897" w:type="pct"/>
            <w:hideMark/>
          </w:tcPr>
          <w:p w14:paraId="75C35F6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234 (15.9%) </w:t>
            </w:r>
          </w:p>
        </w:tc>
      </w:tr>
      <w:tr w:rsidR="00FC6496" w:rsidRPr="00840019" w14:paraId="571304A2" w14:textId="77777777">
        <w:trPr>
          <w:trHeight w:val="57"/>
        </w:trPr>
        <w:tc>
          <w:tcPr>
            <w:tcW w:w="3103" w:type="pct"/>
            <w:hideMark/>
          </w:tcPr>
          <w:p w14:paraId="58BCA39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more accurate </w:t>
            </w:r>
          </w:p>
        </w:tc>
        <w:tc>
          <w:tcPr>
            <w:tcW w:w="1897" w:type="pct"/>
            <w:hideMark/>
          </w:tcPr>
          <w:p w14:paraId="57DD124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127 (8.7%) </w:t>
            </w:r>
          </w:p>
        </w:tc>
      </w:tr>
      <w:tr w:rsidR="00FC6496" w:rsidRPr="00840019" w14:paraId="461C69A7" w14:textId="77777777">
        <w:trPr>
          <w:trHeight w:val="57"/>
        </w:trPr>
        <w:tc>
          <w:tcPr>
            <w:tcW w:w="3103" w:type="pct"/>
            <w:hideMark/>
          </w:tcPr>
          <w:p w14:paraId="0FA5A8B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Unsure </w:t>
            </w:r>
          </w:p>
        </w:tc>
        <w:tc>
          <w:tcPr>
            <w:tcW w:w="1897" w:type="pct"/>
            <w:hideMark/>
          </w:tcPr>
          <w:p w14:paraId="6145997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110 (7.5%) </w:t>
            </w:r>
          </w:p>
        </w:tc>
      </w:tr>
      <w:tr w:rsidR="00FC6496" w:rsidRPr="00840019" w14:paraId="76CE60E2" w14:textId="77777777">
        <w:trPr>
          <w:trHeight w:val="57"/>
        </w:trPr>
        <w:tc>
          <w:tcPr>
            <w:tcW w:w="5000" w:type="pct"/>
            <w:gridSpan w:val="2"/>
            <w:hideMark/>
          </w:tcPr>
          <w:p w14:paraId="4B0E1132"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75B689B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Determining symptom seriousness</w:t>
            </w:r>
            <w:r w:rsidRPr="00840019">
              <w:rPr>
                <w:rFonts w:ascii="Arial" w:eastAsia="Aptos" w:hAnsi="Arial" w:cs="Arial"/>
                <w:sz w:val="16"/>
                <w:szCs w:val="16"/>
                <w:lang w:val="en-US"/>
              </w:rPr>
              <w:t xml:space="preserve"> </w:t>
            </w:r>
          </w:p>
        </w:tc>
      </w:tr>
      <w:tr w:rsidR="00FC6496" w:rsidRPr="00840019" w14:paraId="72589585" w14:textId="77777777">
        <w:trPr>
          <w:trHeight w:val="57"/>
        </w:trPr>
        <w:tc>
          <w:tcPr>
            <w:tcW w:w="3103" w:type="pct"/>
            <w:hideMark/>
          </w:tcPr>
          <w:p w14:paraId="6667C6D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3644395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152 (10.4%) </w:t>
            </w:r>
          </w:p>
        </w:tc>
      </w:tr>
      <w:tr w:rsidR="00FC6496" w:rsidRPr="00840019" w14:paraId="4659EDCA" w14:textId="77777777">
        <w:trPr>
          <w:trHeight w:val="57"/>
        </w:trPr>
        <w:tc>
          <w:tcPr>
            <w:tcW w:w="3103" w:type="pct"/>
            <w:hideMark/>
          </w:tcPr>
          <w:p w14:paraId="4B6D042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304446B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365 (24.9%) </w:t>
            </w:r>
          </w:p>
        </w:tc>
      </w:tr>
      <w:tr w:rsidR="00FC6496" w:rsidRPr="00840019" w14:paraId="24081CBA" w14:textId="77777777">
        <w:trPr>
          <w:trHeight w:val="57"/>
        </w:trPr>
        <w:tc>
          <w:tcPr>
            <w:tcW w:w="3103" w:type="pct"/>
            <w:hideMark/>
          </w:tcPr>
          <w:p w14:paraId="03043C4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5488ED6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329 (22.4%) </w:t>
            </w:r>
          </w:p>
        </w:tc>
      </w:tr>
      <w:tr w:rsidR="00FC6496" w:rsidRPr="00840019" w14:paraId="754EF727" w14:textId="77777777">
        <w:trPr>
          <w:trHeight w:val="57"/>
        </w:trPr>
        <w:tc>
          <w:tcPr>
            <w:tcW w:w="3103" w:type="pct"/>
            <w:hideMark/>
          </w:tcPr>
          <w:p w14:paraId="6642DEA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2E650A7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535 (36.4%) </w:t>
            </w:r>
          </w:p>
        </w:tc>
      </w:tr>
      <w:tr w:rsidR="00FC6496" w:rsidRPr="00840019" w14:paraId="4C2DEDB5" w14:textId="77777777">
        <w:trPr>
          <w:trHeight w:val="57"/>
        </w:trPr>
        <w:tc>
          <w:tcPr>
            <w:tcW w:w="3103" w:type="pct"/>
            <w:hideMark/>
          </w:tcPr>
          <w:p w14:paraId="716C8C6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6C53213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55 (3.7%) </w:t>
            </w:r>
          </w:p>
        </w:tc>
      </w:tr>
      <w:tr w:rsidR="00FC6496" w:rsidRPr="00840019" w14:paraId="091893C1" w14:textId="77777777">
        <w:trPr>
          <w:trHeight w:val="57"/>
        </w:trPr>
        <w:tc>
          <w:tcPr>
            <w:tcW w:w="3103" w:type="pct"/>
            <w:hideMark/>
          </w:tcPr>
          <w:p w14:paraId="1905118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727EE4B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 (2.2%) </w:t>
            </w:r>
          </w:p>
        </w:tc>
      </w:tr>
      <w:tr w:rsidR="00FC6496" w:rsidRPr="00840019" w14:paraId="74B48CEC" w14:textId="77777777">
        <w:trPr>
          <w:trHeight w:val="57"/>
        </w:trPr>
        <w:tc>
          <w:tcPr>
            <w:tcW w:w="5000" w:type="pct"/>
            <w:gridSpan w:val="2"/>
            <w:hideMark/>
          </w:tcPr>
          <w:p w14:paraId="0EE8F5CF"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1A2ABD8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Advising on urgent care</w:t>
            </w:r>
            <w:r w:rsidRPr="00840019">
              <w:rPr>
                <w:rFonts w:ascii="Arial" w:eastAsia="Aptos" w:hAnsi="Arial" w:cs="Arial"/>
                <w:sz w:val="16"/>
                <w:szCs w:val="16"/>
                <w:lang w:val="en-US"/>
              </w:rPr>
              <w:t xml:space="preserve"> </w:t>
            </w:r>
          </w:p>
        </w:tc>
      </w:tr>
      <w:tr w:rsidR="00FC6496" w:rsidRPr="00840019" w14:paraId="441567C1" w14:textId="77777777">
        <w:trPr>
          <w:trHeight w:val="57"/>
        </w:trPr>
        <w:tc>
          <w:tcPr>
            <w:tcW w:w="3103" w:type="pct"/>
            <w:hideMark/>
          </w:tcPr>
          <w:p w14:paraId="4D8F272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07DCFE5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212 (14.4%) </w:t>
            </w:r>
          </w:p>
        </w:tc>
      </w:tr>
      <w:tr w:rsidR="00FC6496" w:rsidRPr="00840019" w14:paraId="2E5D3EAD" w14:textId="77777777">
        <w:trPr>
          <w:trHeight w:val="57"/>
        </w:trPr>
        <w:tc>
          <w:tcPr>
            <w:tcW w:w="3103" w:type="pct"/>
            <w:hideMark/>
          </w:tcPr>
          <w:p w14:paraId="043A3A6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48DF020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411 (28.0%) </w:t>
            </w:r>
          </w:p>
        </w:tc>
      </w:tr>
      <w:tr w:rsidR="00FC6496" w:rsidRPr="00840019" w14:paraId="5F5B651B" w14:textId="77777777">
        <w:trPr>
          <w:trHeight w:val="57"/>
        </w:trPr>
        <w:tc>
          <w:tcPr>
            <w:tcW w:w="3103" w:type="pct"/>
            <w:hideMark/>
          </w:tcPr>
          <w:p w14:paraId="4A3A49E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3932726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265 (18.1%) </w:t>
            </w:r>
          </w:p>
        </w:tc>
      </w:tr>
      <w:tr w:rsidR="00FC6496" w:rsidRPr="00840019" w14:paraId="3E7E8867" w14:textId="77777777">
        <w:trPr>
          <w:trHeight w:val="57"/>
        </w:trPr>
        <w:tc>
          <w:tcPr>
            <w:tcW w:w="3103" w:type="pct"/>
            <w:hideMark/>
          </w:tcPr>
          <w:p w14:paraId="5042A38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278899B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468 (31.9%) </w:t>
            </w:r>
          </w:p>
        </w:tc>
      </w:tr>
      <w:tr w:rsidR="00FC6496" w:rsidRPr="00840019" w14:paraId="412C4898" w14:textId="77777777">
        <w:trPr>
          <w:trHeight w:val="57"/>
        </w:trPr>
        <w:tc>
          <w:tcPr>
            <w:tcW w:w="3103" w:type="pct"/>
            <w:hideMark/>
          </w:tcPr>
          <w:p w14:paraId="1743BFB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1D1EC9B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79 (5.4%) </w:t>
            </w:r>
          </w:p>
        </w:tc>
      </w:tr>
      <w:tr w:rsidR="00FC6496" w:rsidRPr="00840019" w14:paraId="6F27F80C" w14:textId="77777777">
        <w:trPr>
          <w:trHeight w:val="57"/>
        </w:trPr>
        <w:tc>
          <w:tcPr>
            <w:tcW w:w="3103" w:type="pct"/>
            <w:hideMark/>
          </w:tcPr>
          <w:p w14:paraId="5AE9B90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Not sure </w:t>
            </w:r>
          </w:p>
        </w:tc>
        <w:tc>
          <w:tcPr>
            <w:tcW w:w="1897" w:type="pct"/>
            <w:hideMark/>
          </w:tcPr>
          <w:p w14:paraId="536BF1C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33 (2.2%) </w:t>
            </w:r>
          </w:p>
        </w:tc>
      </w:tr>
      <w:tr w:rsidR="00FC6496" w:rsidRPr="00840019" w14:paraId="29282DFD" w14:textId="77777777">
        <w:trPr>
          <w:trHeight w:val="57"/>
        </w:trPr>
        <w:tc>
          <w:tcPr>
            <w:tcW w:w="5000" w:type="pct"/>
            <w:gridSpan w:val="2"/>
            <w:hideMark/>
          </w:tcPr>
          <w:p w14:paraId="6B63D580"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700273F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Self-care for minor issues</w:t>
            </w:r>
            <w:r w:rsidRPr="00840019">
              <w:rPr>
                <w:rFonts w:ascii="Arial" w:eastAsia="Aptos" w:hAnsi="Arial" w:cs="Arial"/>
                <w:sz w:val="16"/>
                <w:szCs w:val="16"/>
                <w:lang w:val="en-US"/>
              </w:rPr>
              <w:t xml:space="preserve"> </w:t>
            </w:r>
          </w:p>
        </w:tc>
      </w:tr>
      <w:tr w:rsidR="00FC6496" w:rsidRPr="00840019" w14:paraId="27D88038" w14:textId="77777777">
        <w:trPr>
          <w:trHeight w:val="57"/>
        </w:trPr>
        <w:tc>
          <w:tcPr>
            <w:tcW w:w="3103" w:type="pct"/>
            <w:hideMark/>
          </w:tcPr>
          <w:p w14:paraId="0579199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11D808D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65 (4.4%) </w:t>
            </w:r>
          </w:p>
        </w:tc>
      </w:tr>
      <w:tr w:rsidR="00FC6496" w:rsidRPr="00840019" w14:paraId="495198AF" w14:textId="77777777">
        <w:trPr>
          <w:trHeight w:val="57"/>
        </w:trPr>
        <w:tc>
          <w:tcPr>
            <w:tcW w:w="3103" w:type="pct"/>
            <w:hideMark/>
          </w:tcPr>
          <w:p w14:paraId="37BBA2D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3462B1F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104 (7.1%) </w:t>
            </w:r>
          </w:p>
        </w:tc>
      </w:tr>
      <w:tr w:rsidR="00FC6496" w:rsidRPr="00840019" w14:paraId="4EFA25AA" w14:textId="77777777">
        <w:trPr>
          <w:trHeight w:val="57"/>
        </w:trPr>
        <w:tc>
          <w:tcPr>
            <w:tcW w:w="3103" w:type="pct"/>
            <w:hideMark/>
          </w:tcPr>
          <w:p w14:paraId="5A5B508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7C2C6A6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186 (12.7%) </w:t>
            </w:r>
          </w:p>
        </w:tc>
      </w:tr>
      <w:tr w:rsidR="00FC6496" w:rsidRPr="00840019" w14:paraId="64BECDAA" w14:textId="77777777">
        <w:trPr>
          <w:trHeight w:val="57"/>
        </w:trPr>
        <w:tc>
          <w:tcPr>
            <w:tcW w:w="3103" w:type="pct"/>
            <w:hideMark/>
          </w:tcPr>
          <w:p w14:paraId="6D83D28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75309B3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760 (51.8%) </w:t>
            </w:r>
          </w:p>
        </w:tc>
      </w:tr>
      <w:tr w:rsidR="00FC6496" w:rsidRPr="00840019" w14:paraId="064A5924" w14:textId="77777777">
        <w:trPr>
          <w:trHeight w:val="57"/>
        </w:trPr>
        <w:tc>
          <w:tcPr>
            <w:tcW w:w="3103" w:type="pct"/>
            <w:hideMark/>
          </w:tcPr>
          <w:p w14:paraId="06E4E06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1580B91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326 (22.2%) </w:t>
            </w:r>
          </w:p>
        </w:tc>
      </w:tr>
      <w:tr w:rsidR="00FC6496" w:rsidRPr="00840019" w14:paraId="57E0BA06" w14:textId="77777777">
        <w:trPr>
          <w:trHeight w:val="57"/>
        </w:trPr>
        <w:tc>
          <w:tcPr>
            <w:tcW w:w="3103" w:type="pct"/>
            <w:hideMark/>
          </w:tcPr>
          <w:p w14:paraId="6D4A781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5CEF000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 (1.8%) </w:t>
            </w:r>
          </w:p>
        </w:tc>
      </w:tr>
      <w:tr w:rsidR="00FC6496" w:rsidRPr="00840019" w14:paraId="1BDAD37B" w14:textId="77777777">
        <w:trPr>
          <w:trHeight w:val="57"/>
        </w:trPr>
        <w:tc>
          <w:tcPr>
            <w:tcW w:w="5000" w:type="pct"/>
            <w:gridSpan w:val="2"/>
            <w:hideMark/>
          </w:tcPr>
          <w:p w14:paraId="634D5BD5"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29C8EA8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Follow-up/monitoring</w:t>
            </w:r>
            <w:r w:rsidRPr="00840019">
              <w:rPr>
                <w:rFonts w:ascii="Arial" w:eastAsia="Aptos" w:hAnsi="Arial" w:cs="Arial"/>
                <w:sz w:val="16"/>
                <w:szCs w:val="16"/>
                <w:lang w:val="en-US"/>
              </w:rPr>
              <w:t xml:space="preserve"> </w:t>
            </w:r>
          </w:p>
        </w:tc>
      </w:tr>
      <w:tr w:rsidR="00FC6496" w:rsidRPr="00840019" w14:paraId="24E6CC61" w14:textId="77777777">
        <w:trPr>
          <w:trHeight w:val="57"/>
        </w:trPr>
        <w:tc>
          <w:tcPr>
            <w:tcW w:w="3103" w:type="pct"/>
            <w:hideMark/>
          </w:tcPr>
          <w:p w14:paraId="34EFC84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6DE27D1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139 (9.5%) </w:t>
            </w:r>
          </w:p>
        </w:tc>
      </w:tr>
      <w:tr w:rsidR="00FC6496" w:rsidRPr="00840019" w14:paraId="236C92FA" w14:textId="77777777">
        <w:trPr>
          <w:trHeight w:val="57"/>
        </w:trPr>
        <w:tc>
          <w:tcPr>
            <w:tcW w:w="3103" w:type="pct"/>
            <w:hideMark/>
          </w:tcPr>
          <w:p w14:paraId="453B6F0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141FCF9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274 (18.7%) </w:t>
            </w:r>
          </w:p>
        </w:tc>
      </w:tr>
      <w:tr w:rsidR="00FC6496" w:rsidRPr="00840019" w14:paraId="14DF5C8B" w14:textId="77777777">
        <w:trPr>
          <w:trHeight w:val="57"/>
        </w:trPr>
        <w:tc>
          <w:tcPr>
            <w:tcW w:w="3103" w:type="pct"/>
            <w:hideMark/>
          </w:tcPr>
          <w:p w14:paraId="174F4B9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5814110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386 (26.3%) </w:t>
            </w:r>
          </w:p>
        </w:tc>
      </w:tr>
      <w:tr w:rsidR="00FC6496" w:rsidRPr="00840019" w14:paraId="67FA7744" w14:textId="77777777">
        <w:trPr>
          <w:trHeight w:val="57"/>
        </w:trPr>
        <w:tc>
          <w:tcPr>
            <w:tcW w:w="3103" w:type="pct"/>
            <w:hideMark/>
          </w:tcPr>
          <w:p w14:paraId="57EE102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62EE388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514 (35.0%) </w:t>
            </w:r>
          </w:p>
        </w:tc>
      </w:tr>
      <w:tr w:rsidR="00FC6496" w:rsidRPr="00840019" w14:paraId="6641F358" w14:textId="77777777">
        <w:trPr>
          <w:trHeight w:val="57"/>
        </w:trPr>
        <w:tc>
          <w:tcPr>
            <w:tcW w:w="3103" w:type="pct"/>
            <w:hideMark/>
          </w:tcPr>
          <w:p w14:paraId="0EBE53B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369DFEB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104 (7.1%) </w:t>
            </w:r>
          </w:p>
        </w:tc>
      </w:tr>
      <w:tr w:rsidR="00FC6496" w:rsidRPr="00840019" w14:paraId="418DD001" w14:textId="77777777">
        <w:trPr>
          <w:trHeight w:val="57"/>
        </w:trPr>
        <w:tc>
          <w:tcPr>
            <w:tcW w:w="3103" w:type="pct"/>
            <w:hideMark/>
          </w:tcPr>
          <w:p w14:paraId="0B2165A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1B4502E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51 (3.5%) </w:t>
            </w:r>
          </w:p>
        </w:tc>
      </w:tr>
      <w:tr w:rsidR="00FC6496" w:rsidRPr="00840019" w14:paraId="3D4A70B5" w14:textId="77777777">
        <w:trPr>
          <w:trHeight w:val="57"/>
        </w:trPr>
        <w:tc>
          <w:tcPr>
            <w:tcW w:w="5000" w:type="pct"/>
            <w:gridSpan w:val="2"/>
            <w:hideMark/>
          </w:tcPr>
          <w:p w14:paraId="7871A002"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3A14714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Identifying possible causes</w:t>
            </w:r>
            <w:r w:rsidRPr="00840019">
              <w:rPr>
                <w:rFonts w:ascii="Arial" w:eastAsia="Aptos" w:hAnsi="Arial" w:cs="Arial"/>
                <w:sz w:val="16"/>
                <w:szCs w:val="16"/>
                <w:lang w:val="en-US"/>
              </w:rPr>
              <w:t xml:space="preserve"> </w:t>
            </w:r>
          </w:p>
        </w:tc>
      </w:tr>
      <w:tr w:rsidR="00FC6496" w:rsidRPr="00840019" w14:paraId="2B521AAF" w14:textId="77777777">
        <w:trPr>
          <w:trHeight w:val="57"/>
        </w:trPr>
        <w:tc>
          <w:tcPr>
            <w:tcW w:w="3103" w:type="pct"/>
            <w:hideMark/>
          </w:tcPr>
          <w:p w14:paraId="6BD2A74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0B67E1E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97 (6.6%) </w:t>
            </w:r>
          </w:p>
        </w:tc>
      </w:tr>
      <w:tr w:rsidR="00FC6496" w:rsidRPr="00840019" w14:paraId="0028CCD5" w14:textId="77777777">
        <w:trPr>
          <w:trHeight w:val="57"/>
        </w:trPr>
        <w:tc>
          <w:tcPr>
            <w:tcW w:w="3103" w:type="pct"/>
            <w:hideMark/>
          </w:tcPr>
          <w:p w14:paraId="07D6752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4959413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230 (15.7%) </w:t>
            </w:r>
          </w:p>
        </w:tc>
      </w:tr>
      <w:tr w:rsidR="00FC6496" w:rsidRPr="00840019" w14:paraId="624CA7D3" w14:textId="77777777">
        <w:trPr>
          <w:trHeight w:val="57"/>
        </w:trPr>
        <w:tc>
          <w:tcPr>
            <w:tcW w:w="3103" w:type="pct"/>
            <w:hideMark/>
          </w:tcPr>
          <w:p w14:paraId="3846AAA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0A0E512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274 (18.7%) </w:t>
            </w:r>
          </w:p>
        </w:tc>
      </w:tr>
      <w:tr w:rsidR="00FC6496" w:rsidRPr="00840019" w14:paraId="66DD78E3" w14:textId="77777777">
        <w:trPr>
          <w:trHeight w:val="57"/>
        </w:trPr>
        <w:tc>
          <w:tcPr>
            <w:tcW w:w="3103" w:type="pct"/>
            <w:hideMark/>
          </w:tcPr>
          <w:p w14:paraId="31CF354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753AABC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682 (46.5%) </w:t>
            </w:r>
          </w:p>
        </w:tc>
      </w:tr>
      <w:tr w:rsidR="00FC6496" w:rsidRPr="00840019" w14:paraId="3C80497B" w14:textId="77777777">
        <w:trPr>
          <w:trHeight w:val="57"/>
        </w:trPr>
        <w:tc>
          <w:tcPr>
            <w:tcW w:w="3103" w:type="pct"/>
            <w:hideMark/>
          </w:tcPr>
          <w:p w14:paraId="59739D1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435F5D0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156 (10.6%) </w:t>
            </w:r>
          </w:p>
        </w:tc>
      </w:tr>
      <w:tr w:rsidR="00FC6496" w:rsidRPr="00840019" w14:paraId="2E1124C1" w14:textId="77777777">
        <w:trPr>
          <w:trHeight w:val="57"/>
        </w:trPr>
        <w:tc>
          <w:tcPr>
            <w:tcW w:w="3103" w:type="pct"/>
            <w:hideMark/>
          </w:tcPr>
          <w:p w14:paraId="208FC42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46650F8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 (2.0%) </w:t>
            </w:r>
          </w:p>
        </w:tc>
      </w:tr>
      <w:tr w:rsidR="00FC6496" w:rsidRPr="00840019" w14:paraId="7A90F6C0" w14:textId="77777777">
        <w:trPr>
          <w:trHeight w:val="57"/>
        </w:trPr>
        <w:tc>
          <w:tcPr>
            <w:tcW w:w="5000" w:type="pct"/>
            <w:gridSpan w:val="2"/>
            <w:hideMark/>
          </w:tcPr>
          <w:p w14:paraId="62BBC5DF"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58A2D9F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Promoting health literacy (learning about a condition or symptom)</w:t>
            </w:r>
            <w:r w:rsidRPr="00840019">
              <w:rPr>
                <w:rFonts w:ascii="Arial" w:eastAsia="Aptos" w:hAnsi="Arial" w:cs="Arial"/>
                <w:sz w:val="16"/>
                <w:szCs w:val="16"/>
                <w:lang w:val="en-US"/>
              </w:rPr>
              <w:t xml:space="preserve"> </w:t>
            </w:r>
          </w:p>
        </w:tc>
      </w:tr>
      <w:tr w:rsidR="00FC6496" w:rsidRPr="00840019" w14:paraId="061DE0F9" w14:textId="77777777">
        <w:trPr>
          <w:trHeight w:val="57"/>
        </w:trPr>
        <w:tc>
          <w:tcPr>
            <w:tcW w:w="3103" w:type="pct"/>
            <w:hideMark/>
          </w:tcPr>
          <w:p w14:paraId="2657270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7880F40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 (4.5%) </w:t>
            </w:r>
          </w:p>
        </w:tc>
      </w:tr>
      <w:tr w:rsidR="00FC6496" w:rsidRPr="00840019" w14:paraId="56A8250F" w14:textId="77777777">
        <w:trPr>
          <w:trHeight w:val="57"/>
        </w:trPr>
        <w:tc>
          <w:tcPr>
            <w:tcW w:w="3103" w:type="pct"/>
            <w:hideMark/>
          </w:tcPr>
          <w:p w14:paraId="434C67A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6532530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95 (6.5%) </w:t>
            </w:r>
          </w:p>
        </w:tc>
      </w:tr>
      <w:tr w:rsidR="00FC6496" w:rsidRPr="00840019" w14:paraId="03E30E98" w14:textId="77777777">
        <w:trPr>
          <w:trHeight w:val="57"/>
        </w:trPr>
        <w:tc>
          <w:tcPr>
            <w:tcW w:w="3103" w:type="pct"/>
            <w:hideMark/>
          </w:tcPr>
          <w:p w14:paraId="0BA2916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76B11E4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207 (14.1%) </w:t>
            </w:r>
          </w:p>
        </w:tc>
      </w:tr>
      <w:tr w:rsidR="00FC6496" w:rsidRPr="00840019" w14:paraId="26A327A0" w14:textId="77777777">
        <w:trPr>
          <w:trHeight w:val="57"/>
        </w:trPr>
        <w:tc>
          <w:tcPr>
            <w:tcW w:w="3103" w:type="pct"/>
            <w:hideMark/>
          </w:tcPr>
          <w:p w14:paraId="38B3824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599AE72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670 (45.6%) </w:t>
            </w:r>
          </w:p>
        </w:tc>
      </w:tr>
      <w:tr w:rsidR="00FC6496" w:rsidRPr="00840019" w14:paraId="782573C1" w14:textId="77777777">
        <w:trPr>
          <w:trHeight w:val="57"/>
        </w:trPr>
        <w:tc>
          <w:tcPr>
            <w:tcW w:w="3103" w:type="pct"/>
            <w:hideMark/>
          </w:tcPr>
          <w:p w14:paraId="5C33F82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50C3872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398 (27.1%) </w:t>
            </w:r>
          </w:p>
        </w:tc>
      </w:tr>
      <w:tr w:rsidR="00FC6496" w:rsidRPr="00840019" w14:paraId="2F477B0F" w14:textId="77777777">
        <w:trPr>
          <w:trHeight w:val="57"/>
        </w:trPr>
        <w:tc>
          <w:tcPr>
            <w:tcW w:w="3103" w:type="pct"/>
            <w:hideMark/>
          </w:tcPr>
          <w:p w14:paraId="4FD6ABF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799048D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 (2.2%) </w:t>
            </w:r>
          </w:p>
        </w:tc>
      </w:tr>
      <w:tr w:rsidR="00FC6496" w:rsidRPr="00840019" w14:paraId="551C28DE" w14:textId="77777777">
        <w:trPr>
          <w:trHeight w:val="57"/>
        </w:trPr>
        <w:tc>
          <w:tcPr>
            <w:tcW w:w="5000" w:type="pct"/>
            <w:gridSpan w:val="2"/>
            <w:hideMark/>
          </w:tcPr>
          <w:p w14:paraId="6448BA3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Would you support the NHS integrating generative AI in symptom checkers (for example in the NHS app)?</w:t>
            </w:r>
            <w:r w:rsidRPr="00840019">
              <w:rPr>
                <w:rFonts w:ascii="Arial" w:eastAsia="Aptos" w:hAnsi="Arial" w:cs="Arial"/>
                <w:sz w:val="16"/>
                <w:szCs w:val="16"/>
                <w:lang w:val="en-US"/>
              </w:rPr>
              <w:t xml:space="preserve"> </w:t>
            </w:r>
          </w:p>
        </w:tc>
      </w:tr>
      <w:tr w:rsidR="00FC6496" w:rsidRPr="00840019" w14:paraId="08776FBF" w14:textId="77777777">
        <w:trPr>
          <w:trHeight w:val="57"/>
        </w:trPr>
        <w:tc>
          <w:tcPr>
            <w:tcW w:w="3103" w:type="pct"/>
            <w:hideMark/>
          </w:tcPr>
          <w:p w14:paraId="3458AD8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49060EE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1130 (77.0%) </w:t>
            </w:r>
          </w:p>
        </w:tc>
      </w:tr>
      <w:tr w:rsidR="00FC6496" w:rsidRPr="00840019" w14:paraId="693473EE" w14:textId="77777777">
        <w:trPr>
          <w:trHeight w:val="57"/>
        </w:trPr>
        <w:tc>
          <w:tcPr>
            <w:tcW w:w="3103" w:type="pct"/>
            <w:hideMark/>
          </w:tcPr>
          <w:p w14:paraId="6906971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3CDF9A6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338 (23.0%) </w:t>
            </w:r>
          </w:p>
        </w:tc>
      </w:tr>
      <w:tr w:rsidR="00FC6496" w:rsidRPr="00840019" w14:paraId="1CD65209" w14:textId="77777777">
        <w:trPr>
          <w:trHeight w:val="57"/>
        </w:trPr>
        <w:tc>
          <w:tcPr>
            <w:tcW w:w="5000" w:type="pct"/>
            <w:gridSpan w:val="2"/>
            <w:hideMark/>
          </w:tcPr>
          <w:p w14:paraId="1C5068F9"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comfortable would you feel if your health &amp; care provider used generative AI to: </w:t>
            </w:r>
          </w:p>
          <w:p w14:paraId="53D7E76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Write your clinic notes</w:t>
            </w:r>
            <w:r w:rsidRPr="00840019">
              <w:rPr>
                <w:rFonts w:ascii="Arial" w:eastAsia="Aptos" w:hAnsi="Arial" w:cs="Arial"/>
                <w:sz w:val="16"/>
                <w:szCs w:val="16"/>
                <w:lang w:val="en-US"/>
              </w:rPr>
              <w:t xml:space="preserve"> </w:t>
            </w:r>
          </w:p>
        </w:tc>
      </w:tr>
      <w:tr w:rsidR="00FC6496" w:rsidRPr="00840019" w14:paraId="4483B63E" w14:textId="77777777">
        <w:trPr>
          <w:trHeight w:val="57"/>
        </w:trPr>
        <w:tc>
          <w:tcPr>
            <w:tcW w:w="3103" w:type="pct"/>
            <w:hideMark/>
          </w:tcPr>
          <w:p w14:paraId="6515EC6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uncomfortable </w:t>
            </w:r>
          </w:p>
        </w:tc>
        <w:tc>
          <w:tcPr>
            <w:tcW w:w="1897" w:type="pct"/>
            <w:hideMark/>
          </w:tcPr>
          <w:p w14:paraId="151AE9B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200 (13.6%) </w:t>
            </w:r>
          </w:p>
        </w:tc>
      </w:tr>
      <w:tr w:rsidR="00FC6496" w:rsidRPr="00840019" w14:paraId="2C8B8FCB" w14:textId="77777777">
        <w:trPr>
          <w:trHeight w:val="57"/>
        </w:trPr>
        <w:tc>
          <w:tcPr>
            <w:tcW w:w="3103" w:type="pct"/>
            <w:hideMark/>
          </w:tcPr>
          <w:p w14:paraId="0BF32FE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uncomfortable </w:t>
            </w:r>
          </w:p>
        </w:tc>
        <w:tc>
          <w:tcPr>
            <w:tcW w:w="1897" w:type="pct"/>
            <w:hideMark/>
          </w:tcPr>
          <w:p w14:paraId="0B829B4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338 (23.0%) </w:t>
            </w:r>
          </w:p>
        </w:tc>
      </w:tr>
      <w:tr w:rsidR="00FC6496" w:rsidRPr="00840019" w14:paraId="383E661F" w14:textId="77777777">
        <w:trPr>
          <w:trHeight w:val="57"/>
        </w:trPr>
        <w:tc>
          <w:tcPr>
            <w:tcW w:w="3103" w:type="pct"/>
            <w:hideMark/>
          </w:tcPr>
          <w:p w14:paraId="01181D8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comfortable nor uncomfortable </w:t>
            </w:r>
          </w:p>
        </w:tc>
        <w:tc>
          <w:tcPr>
            <w:tcW w:w="1897" w:type="pct"/>
            <w:hideMark/>
          </w:tcPr>
          <w:p w14:paraId="1531F2D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251 (17.1%) </w:t>
            </w:r>
          </w:p>
        </w:tc>
      </w:tr>
      <w:tr w:rsidR="00FC6496" w:rsidRPr="00840019" w14:paraId="3D5014CD" w14:textId="77777777">
        <w:trPr>
          <w:trHeight w:val="57"/>
        </w:trPr>
        <w:tc>
          <w:tcPr>
            <w:tcW w:w="3103" w:type="pct"/>
            <w:hideMark/>
          </w:tcPr>
          <w:p w14:paraId="4CE078D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comfortable </w:t>
            </w:r>
          </w:p>
        </w:tc>
        <w:tc>
          <w:tcPr>
            <w:tcW w:w="1897" w:type="pct"/>
            <w:hideMark/>
          </w:tcPr>
          <w:p w14:paraId="5A88632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542 (36.9%) </w:t>
            </w:r>
          </w:p>
        </w:tc>
      </w:tr>
      <w:tr w:rsidR="00FC6496" w:rsidRPr="00840019" w14:paraId="75CC6790" w14:textId="77777777">
        <w:trPr>
          <w:trHeight w:val="57"/>
        </w:trPr>
        <w:tc>
          <w:tcPr>
            <w:tcW w:w="3103" w:type="pct"/>
            <w:hideMark/>
          </w:tcPr>
          <w:p w14:paraId="443AC33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comfortable </w:t>
            </w:r>
          </w:p>
        </w:tc>
        <w:tc>
          <w:tcPr>
            <w:tcW w:w="1897" w:type="pct"/>
            <w:hideMark/>
          </w:tcPr>
          <w:p w14:paraId="1D5F8DB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137 (9.3%) </w:t>
            </w:r>
          </w:p>
        </w:tc>
      </w:tr>
      <w:tr w:rsidR="00FC6496" w:rsidRPr="00840019" w14:paraId="19BD57CC" w14:textId="77777777">
        <w:trPr>
          <w:trHeight w:val="57"/>
        </w:trPr>
        <w:tc>
          <w:tcPr>
            <w:tcW w:w="5000" w:type="pct"/>
            <w:gridSpan w:val="2"/>
            <w:hideMark/>
          </w:tcPr>
          <w:p w14:paraId="3DAE0775"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comfortable would you feel if your health &amp; care provider used generative AI to: </w:t>
            </w:r>
          </w:p>
          <w:p w14:paraId="5860EEF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Explain test results</w:t>
            </w:r>
            <w:r w:rsidRPr="00840019">
              <w:rPr>
                <w:rFonts w:ascii="Arial" w:eastAsia="Aptos" w:hAnsi="Arial" w:cs="Arial"/>
                <w:sz w:val="16"/>
                <w:szCs w:val="16"/>
                <w:lang w:val="en-US"/>
              </w:rPr>
              <w:t xml:space="preserve"> </w:t>
            </w:r>
          </w:p>
        </w:tc>
      </w:tr>
      <w:tr w:rsidR="00FC6496" w:rsidRPr="00840019" w14:paraId="6FC6FDA8" w14:textId="77777777">
        <w:trPr>
          <w:trHeight w:val="57"/>
        </w:trPr>
        <w:tc>
          <w:tcPr>
            <w:tcW w:w="3103" w:type="pct"/>
            <w:hideMark/>
          </w:tcPr>
          <w:p w14:paraId="0FDDF89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uncomfortable </w:t>
            </w:r>
          </w:p>
        </w:tc>
        <w:tc>
          <w:tcPr>
            <w:tcW w:w="1897" w:type="pct"/>
            <w:hideMark/>
          </w:tcPr>
          <w:p w14:paraId="519582C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186 (12.7%) </w:t>
            </w:r>
          </w:p>
        </w:tc>
      </w:tr>
      <w:tr w:rsidR="00FC6496" w:rsidRPr="00840019" w14:paraId="3A7AA9EF" w14:textId="77777777">
        <w:trPr>
          <w:trHeight w:val="57"/>
        </w:trPr>
        <w:tc>
          <w:tcPr>
            <w:tcW w:w="3103" w:type="pct"/>
            <w:hideMark/>
          </w:tcPr>
          <w:p w14:paraId="3FFE0F6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uncomfortable </w:t>
            </w:r>
          </w:p>
        </w:tc>
        <w:tc>
          <w:tcPr>
            <w:tcW w:w="1897" w:type="pct"/>
            <w:hideMark/>
          </w:tcPr>
          <w:p w14:paraId="10A2393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327 (22.3%) </w:t>
            </w:r>
          </w:p>
        </w:tc>
      </w:tr>
      <w:tr w:rsidR="00FC6496" w:rsidRPr="00840019" w14:paraId="5058D211" w14:textId="77777777">
        <w:trPr>
          <w:trHeight w:val="57"/>
        </w:trPr>
        <w:tc>
          <w:tcPr>
            <w:tcW w:w="3103" w:type="pct"/>
            <w:hideMark/>
          </w:tcPr>
          <w:p w14:paraId="0ED6085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comfortable nor uncomfortable </w:t>
            </w:r>
          </w:p>
        </w:tc>
        <w:tc>
          <w:tcPr>
            <w:tcW w:w="1897" w:type="pct"/>
            <w:hideMark/>
          </w:tcPr>
          <w:p w14:paraId="440A0B1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224 (15.3%) </w:t>
            </w:r>
          </w:p>
        </w:tc>
      </w:tr>
      <w:tr w:rsidR="00FC6496" w:rsidRPr="00840019" w14:paraId="656FB0A1" w14:textId="77777777">
        <w:trPr>
          <w:trHeight w:val="57"/>
        </w:trPr>
        <w:tc>
          <w:tcPr>
            <w:tcW w:w="3103" w:type="pct"/>
            <w:hideMark/>
          </w:tcPr>
          <w:p w14:paraId="7A7FA60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comfortable </w:t>
            </w:r>
          </w:p>
        </w:tc>
        <w:tc>
          <w:tcPr>
            <w:tcW w:w="1897" w:type="pct"/>
            <w:hideMark/>
          </w:tcPr>
          <w:p w14:paraId="0E120C5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567 (38.6%) </w:t>
            </w:r>
          </w:p>
        </w:tc>
      </w:tr>
      <w:tr w:rsidR="00FC6496" w:rsidRPr="00840019" w14:paraId="17B8665B" w14:textId="77777777">
        <w:trPr>
          <w:trHeight w:val="57"/>
        </w:trPr>
        <w:tc>
          <w:tcPr>
            <w:tcW w:w="3103" w:type="pct"/>
            <w:hideMark/>
          </w:tcPr>
          <w:p w14:paraId="08D8009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comfortable </w:t>
            </w:r>
          </w:p>
        </w:tc>
        <w:tc>
          <w:tcPr>
            <w:tcW w:w="1897" w:type="pct"/>
            <w:hideMark/>
          </w:tcPr>
          <w:p w14:paraId="619B23C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164 (11.2%) </w:t>
            </w:r>
          </w:p>
        </w:tc>
      </w:tr>
      <w:tr w:rsidR="00FC6496" w:rsidRPr="00840019" w14:paraId="351133FC" w14:textId="77777777">
        <w:trPr>
          <w:trHeight w:val="57"/>
        </w:trPr>
        <w:tc>
          <w:tcPr>
            <w:tcW w:w="5000" w:type="pct"/>
            <w:gridSpan w:val="2"/>
            <w:hideMark/>
          </w:tcPr>
          <w:p w14:paraId="183B7B77"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comfortable would you feel if your health &amp; care provider used generative AI to: </w:t>
            </w:r>
          </w:p>
          <w:p w14:paraId="3CFC45D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Provide mental health chatbot support</w:t>
            </w:r>
            <w:r w:rsidRPr="00840019">
              <w:rPr>
                <w:rFonts w:ascii="Arial" w:eastAsia="Aptos" w:hAnsi="Arial" w:cs="Arial"/>
                <w:sz w:val="16"/>
                <w:szCs w:val="16"/>
                <w:lang w:val="en-US"/>
              </w:rPr>
              <w:t xml:space="preserve"> </w:t>
            </w:r>
          </w:p>
        </w:tc>
      </w:tr>
      <w:tr w:rsidR="00FC6496" w:rsidRPr="00840019" w14:paraId="12869D49" w14:textId="77777777">
        <w:trPr>
          <w:trHeight w:val="57"/>
        </w:trPr>
        <w:tc>
          <w:tcPr>
            <w:tcW w:w="3103" w:type="pct"/>
            <w:hideMark/>
          </w:tcPr>
          <w:p w14:paraId="7004185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uncomfortable </w:t>
            </w:r>
          </w:p>
        </w:tc>
        <w:tc>
          <w:tcPr>
            <w:tcW w:w="1897" w:type="pct"/>
            <w:hideMark/>
          </w:tcPr>
          <w:p w14:paraId="6825F07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263 (17.9%) </w:t>
            </w:r>
          </w:p>
        </w:tc>
      </w:tr>
      <w:tr w:rsidR="00FC6496" w:rsidRPr="00840019" w14:paraId="753094EB" w14:textId="77777777">
        <w:trPr>
          <w:trHeight w:val="57"/>
        </w:trPr>
        <w:tc>
          <w:tcPr>
            <w:tcW w:w="3103" w:type="pct"/>
            <w:hideMark/>
          </w:tcPr>
          <w:p w14:paraId="514CB8C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uncomfortable </w:t>
            </w:r>
          </w:p>
        </w:tc>
        <w:tc>
          <w:tcPr>
            <w:tcW w:w="1897" w:type="pct"/>
            <w:hideMark/>
          </w:tcPr>
          <w:p w14:paraId="0758D00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374 (25.5%) </w:t>
            </w:r>
          </w:p>
        </w:tc>
      </w:tr>
      <w:tr w:rsidR="00FC6496" w:rsidRPr="00840019" w14:paraId="2B6F4943" w14:textId="77777777">
        <w:trPr>
          <w:trHeight w:val="57"/>
        </w:trPr>
        <w:tc>
          <w:tcPr>
            <w:tcW w:w="3103" w:type="pct"/>
            <w:hideMark/>
          </w:tcPr>
          <w:p w14:paraId="63CE046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comfortable nor uncomfortable </w:t>
            </w:r>
          </w:p>
        </w:tc>
        <w:tc>
          <w:tcPr>
            <w:tcW w:w="1897" w:type="pct"/>
            <w:hideMark/>
          </w:tcPr>
          <w:p w14:paraId="718C38E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289 (19.7%) </w:t>
            </w:r>
          </w:p>
        </w:tc>
      </w:tr>
      <w:tr w:rsidR="00FC6496" w:rsidRPr="00840019" w14:paraId="3E7B7E6D" w14:textId="77777777">
        <w:trPr>
          <w:trHeight w:val="57"/>
        </w:trPr>
        <w:tc>
          <w:tcPr>
            <w:tcW w:w="3103" w:type="pct"/>
            <w:hideMark/>
          </w:tcPr>
          <w:p w14:paraId="675A5F4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comfortable </w:t>
            </w:r>
          </w:p>
        </w:tc>
        <w:tc>
          <w:tcPr>
            <w:tcW w:w="1897" w:type="pct"/>
            <w:hideMark/>
          </w:tcPr>
          <w:p w14:paraId="11066C7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425 (29.0%) </w:t>
            </w:r>
          </w:p>
        </w:tc>
      </w:tr>
      <w:tr w:rsidR="00FC6496" w:rsidRPr="00840019" w14:paraId="47D69CF1" w14:textId="77777777">
        <w:trPr>
          <w:trHeight w:val="57"/>
        </w:trPr>
        <w:tc>
          <w:tcPr>
            <w:tcW w:w="3103" w:type="pct"/>
            <w:hideMark/>
          </w:tcPr>
          <w:p w14:paraId="22ADDEB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comfortable </w:t>
            </w:r>
          </w:p>
        </w:tc>
        <w:tc>
          <w:tcPr>
            <w:tcW w:w="1897" w:type="pct"/>
            <w:hideMark/>
          </w:tcPr>
          <w:p w14:paraId="0346A28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117 (8.0%) </w:t>
            </w:r>
          </w:p>
        </w:tc>
      </w:tr>
      <w:tr w:rsidR="00FC6496" w:rsidRPr="00840019" w14:paraId="4D2FB556" w14:textId="77777777">
        <w:trPr>
          <w:trHeight w:val="57"/>
        </w:trPr>
        <w:tc>
          <w:tcPr>
            <w:tcW w:w="5000" w:type="pct"/>
            <w:gridSpan w:val="2"/>
            <w:hideMark/>
          </w:tcPr>
          <w:p w14:paraId="0F4F995B"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comfortable would you feel if your health &amp; care provider used generative AI to: </w:t>
            </w:r>
          </w:p>
          <w:p w14:paraId="7BBAED5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Suggest treatment options</w:t>
            </w:r>
            <w:r w:rsidRPr="00840019">
              <w:rPr>
                <w:rFonts w:ascii="Arial" w:eastAsia="Aptos" w:hAnsi="Arial" w:cs="Arial"/>
                <w:sz w:val="16"/>
                <w:szCs w:val="16"/>
                <w:lang w:val="en-US"/>
              </w:rPr>
              <w:t xml:space="preserve"> </w:t>
            </w:r>
          </w:p>
        </w:tc>
      </w:tr>
      <w:tr w:rsidR="00FC6496" w:rsidRPr="00840019" w14:paraId="0566E968" w14:textId="77777777">
        <w:trPr>
          <w:trHeight w:val="57"/>
        </w:trPr>
        <w:tc>
          <w:tcPr>
            <w:tcW w:w="3103" w:type="pct"/>
            <w:hideMark/>
          </w:tcPr>
          <w:p w14:paraId="3A4C8DD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uncomfortable </w:t>
            </w:r>
          </w:p>
        </w:tc>
        <w:tc>
          <w:tcPr>
            <w:tcW w:w="1897" w:type="pct"/>
            <w:hideMark/>
          </w:tcPr>
          <w:p w14:paraId="25E9622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194 (13.2%) </w:t>
            </w:r>
          </w:p>
        </w:tc>
      </w:tr>
      <w:tr w:rsidR="00FC6496" w:rsidRPr="00840019" w14:paraId="6DECFCCC" w14:textId="77777777">
        <w:trPr>
          <w:trHeight w:val="57"/>
        </w:trPr>
        <w:tc>
          <w:tcPr>
            <w:tcW w:w="3103" w:type="pct"/>
            <w:hideMark/>
          </w:tcPr>
          <w:p w14:paraId="5814E49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uncomfortable </w:t>
            </w:r>
          </w:p>
        </w:tc>
        <w:tc>
          <w:tcPr>
            <w:tcW w:w="1897" w:type="pct"/>
            <w:hideMark/>
          </w:tcPr>
          <w:p w14:paraId="34925C5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361 (24.6%) </w:t>
            </w:r>
          </w:p>
        </w:tc>
      </w:tr>
      <w:tr w:rsidR="00FC6496" w:rsidRPr="00840019" w14:paraId="7F0C290B" w14:textId="77777777">
        <w:trPr>
          <w:trHeight w:val="57"/>
        </w:trPr>
        <w:tc>
          <w:tcPr>
            <w:tcW w:w="3103" w:type="pct"/>
            <w:hideMark/>
          </w:tcPr>
          <w:p w14:paraId="37AB08B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comfortable nor uncomfortable </w:t>
            </w:r>
          </w:p>
        </w:tc>
        <w:tc>
          <w:tcPr>
            <w:tcW w:w="1897" w:type="pct"/>
            <w:hideMark/>
          </w:tcPr>
          <w:p w14:paraId="377ADA0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295 (20.1%) </w:t>
            </w:r>
          </w:p>
        </w:tc>
      </w:tr>
      <w:tr w:rsidR="00FC6496" w:rsidRPr="00840019" w14:paraId="0F023741" w14:textId="77777777">
        <w:trPr>
          <w:trHeight w:val="57"/>
        </w:trPr>
        <w:tc>
          <w:tcPr>
            <w:tcW w:w="3103" w:type="pct"/>
            <w:hideMark/>
          </w:tcPr>
          <w:p w14:paraId="108F82A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comfortable </w:t>
            </w:r>
          </w:p>
        </w:tc>
        <w:tc>
          <w:tcPr>
            <w:tcW w:w="1897" w:type="pct"/>
            <w:hideMark/>
          </w:tcPr>
          <w:p w14:paraId="6C94440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518 (35.3%) </w:t>
            </w:r>
          </w:p>
        </w:tc>
      </w:tr>
      <w:tr w:rsidR="00FC6496" w:rsidRPr="00840019" w14:paraId="753A5340" w14:textId="77777777">
        <w:trPr>
          <w:trHeight w:val="57"/>
        </w:trPr>
        <w:tc>
          <w:tcPr>
            <w:tcW w:w="3103" w:type="pct"/>
            <w:hideMark/>
          </w:tcPr>
          <w:p w14:paraId="630E7E5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comfortable </w:t>
            </w:r>
          </w:p>
        </w:tc>
        <w:tc>
          <w:tcPr>
            <w:tcW w:w="1897" w:type="pct"/>
            <w:hideMark/>
          </w:tcPr>
          <w:p w14:paraId="3E12E07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100 (6.8%) </w:t>
            </w:r>
          </w:p>
        </w:tc>
      </w:tr>
      <w:tr w:rsidR="00FC6496" w:rsidRPr="00840019" w14:paraId="7930AF77" w14:textId="77777777">
        <w:trPr>
          <w:trHeight w:val="57"/>
        </w:trPr>
        <w:tc>
          <w:tcPr>
            <w:tcW w:w="5000" w:type="pct"/>
            <w:gridSpan w:val="2"/>
            <w:hideMark/>
          </w:tcPr>
          <w:p w14:paraId="5998C186"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comfortable would you feel if your health &amp; care provider used generative AI to: </w:t>
            </w:r>
          </w:p>
          <w:p w14:paraId="5445148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Write appointment summaries</w:t>
            </w:r>
            <w:r w:rsidRPr="00840019">
              <w:rPr>
                <w:rFonts w:ascii="Arial" w:eastAsia="Aptos" w:hAnsi="Arial" w:cs="Arial"/>
                <w:sz w:val="16"/>
                <w:szCs w:val="16"/>
                <w:lang w:val="en-US"/>
              </w:rPr>
              <w:t xml:space="preserve"> </w:t>
            </w:r>
          </w:p>
        </w:tc>
      </w:tr>
      <w:tr w:rsidR="00FC6496" w:rsidRPr="00840019" w14:paraId="7ADD0D6D" w14:textId="77777777">
        <w:trPr>
          <w:trHeight w:val="57"/>
        </w:trPr>
        <w:tc>
          <w:tcPr>
            <w:tcW w:w="3103" w:type="pct"/>
            <w:hideMark/>
          </w:tcPr>
          <w:p w14:paraId="5BC86C2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uncomfortable </w:t>
            </w:r>
          </w:p>
        </w:tc>
        <w:tc>
          <w:tcPr>
            <w:tcW w:w="1897" w:type="pct"/>
            <w:hideMark/>
          </w:tcPr>
          <w:p w14:paraId="32EAF59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121 (8.2%) </w:t>
            </w:r>
          </w:p>
        </w:tc>
      </w:tr>
      <w:tr w:rsidR="00FC6496" w:rsidRPr="00840019" w14:paraId="57A4F054" w14:textId="77777777">
        <w:trPr>
          <w:trHeight w:val="57"/>
        </w:trPr>
        <w:tc>
          <w:tcPr>
            <w:tcW w:w="3103" w:type="pct"/>
            <w:hideMark/>
          </w:tcPr>
          <w:p w14:paraId="0D5911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uncomfortable </w:t>
            </w:r>
          </w:p>
        </w:tc>
        <w:tc>
          <w:tcPr>
            <w:tcW w:w="1897" w:type="pct"/>
            <w:hideMark/>
          </w:tcPr>
          <w:p w14:paraId="2D0C9B0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165 (11.2%) </w:t>
            </w:r>
          </w:p>
        </w:tc>
      </w:tr>
      <w:tr w:rsidR="00FC6496" w:rsidRPr="00840019" w14:paraId="129E806B" w14:textId="77777777">
        <w:trPr>
          <w:trHeight w:val="57"/>
        </w:trPr>
        <w:tc>
          <w:tcPr>
            <w:tcW w:w="3103" w:type="pct"/>
            <w:hideMark/>
          </w:tcPr>
          <w:p w14:paraId="6DA49F9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comfortable nor uncomfortable </w:t>
            </w:r>
          </w:p>
        </w:tc>
        <w:tc>
          <w:tcPr>
            <w:tcW w:w="1897" w:type="pct"/>
            <w:hideMark/>
          </w:tcPr>
          <w:p w14:paraId="5F8BD60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224 (15.3%) </w:t>
            </w:r>
          </w:p>
        </w:tc>
      </w:tr>
      <w:tr w:rsidR="00FC6496" w:rsidRPr="00840019" w14:paraId="0962A031" w14:textId="77777777">
        <w:trPr>
          <w:trHeight w:val="57"/>
        </w:trPr>
        <w:tc>
          <w:tcPr>
            <w:tcW w:w="3103" w:type="pct"/>
            <w:hideMark/>
          </w:tcPr>
          <w:p w14:paraId="65B1535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comfortable </w:t>
            </w:r>
          </w:p>
        </w:tc>
        <w:tc>
          <w:tcPr>
            <w:tcW w:w="1897" w:type="pct"/>
            <w:hideMark/>
          </w:tcPr>
          <w:p w14:paraId="5ED76C4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669 (45.6%) </w:t>
            </w:r>
          </w:p>
        </w:tc>
      </w:tr>
      <w:tr w:rsidR="00FC6496" w:rsidRPr="00840019" w14:paraId="1AE26BAE" w14:textId="77777777">
        <w:trPr>
          <w:trHeight w:val="57"/>
        </w:trPr>
        <w:tc>
          <w:tcPr>
            <w:tcW w:w="3103" w:type="pct"/>
            <w:hideMark/>
          </w:tcPr>
          <w:p w14:paraId="27A81F9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comfortable </w:t>
            </w:r>
          </w:p>
        </w:tc>
        <w:tc>
          <w:tcPr>
            <w:tcW w:w="1897" w:type="pct"/>
            <w:hideMark/>
          </w:tcPr>
          <w:p w14:paraId="77D0A8A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289 (19.7%) </w:t>
            </w:r>
          </w:p>
        </w:tc>
      </w:tr>
      <w:tr w:rsidR="00FC6496" w:rsidRPr="00840019" w14:paraId="550BCE38" w14:textId="77777777">
        <w:trPr>
          <w:trHeight w:val="57"/>
        </w:trPr>
        <w:tc>
          <w:tcPr>
            <w:tcW w:w="5000" w:type="pct"/>
            <w:gridSpan w:val="2"/>
            <w:hideMark/>
          </w:tcPr>
          <w:p w14:paraId="7B49AC6D"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5468D6F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Generative AI should never give clinical advice without human review</w:t>
            </w:r>
            <w:r w:rsidRPr="00840019">
              <w:rPr>
                <w:rFonts w:ascii="Arial" w:eastAsia="Aptos" w:hAnsi="Arial" w:cs="Arial"/>
                <w:sz w:val="16"/>
                <w:szCs w:val="16"/>
                <w:lang w:val="en-US"/>
              </w:rPr>
              <w:t xml:space="preserve"> </w:t>
            </w:r>
          </w:p>
        </w:tc>
      </w:tr>
      <w:tr w:rsidR="00FC6496" w:rsidRPr="00840019" w14:paraId="57CB1E85" w14:textId="77777777">
        <w:trPr>
          <w:trHeight w:val="57"/>
        </w:trPr>
        <w:tc>
          <w:tcPr>
            <w:tcW w:w="3103" w:type="pct"/>
            <w:hideMark/>
          </w:tcPr>
          <w:p w14:paraId="40F32A4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4BAA1A9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 (1.9%) </w:t>
            </w:r>
          </w:p>
        </w:tc>
      </w:tr>
      <w:tr w:rsidR="00FC6496" w:rsidRPr="00840019" w14:paraId="160141EB" w14:textId="77777777">
        <w:trPr>
          <w:trHeight w:val="57"/>
        </w:trPr>
        <w:tc>
          <w:tcPr>
            <w:tcW w:w="3103" w:type="pct"/>
            <w:hideMark/>
          </w:tcPr>
          <w:p w14:paraId="265EC45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Somewhat disagree </w:t>
            </w:r>
          </w:p>
        </w:tc>
        <w:tc>
          <w:tcPr>
            <w:tcW w:w="1897" w:type="pct"/>
            <w:hideMark/>
          </w:tcPr>
          <w:p w14:paraId="1C9EDFE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88 (6.0%) </w:t>
            </w:r>
          </w:p>
        </w:tc>
      </w:tr>
      <w:tr w:rsidR="00FC6496" w:rsidRPr="00840019" w14:paraId="2855EC58" w14:textId="77777777">
        <w:trPr>
          <w:trHeight w:val="57"/>
        </w:trPr>
        <w:tc>
          <w:tcPr>
            <w:tcW w:w="3103" w:type="pct"/>
            <w:hideMark/>
          </w:tcPr>
          <w:p w14:paraId="494A9E6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4EAB9A9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127 (8.7%) </w:t>
            </w:r>
          </w:p>
        </w:tc>
      </w:tr>
      <w:tr w:rsidR="00FC6496" w:rsidRPr="00840019" w14:paraId="01D9BFBE" w14:textId="77777777">
        <w:trPr>
          <w:trHeight w:val="57"/>
        </w:trPr>
        <w:tc>
          <w:tcPr>
            <w:tcW w:w="3103" w:type="pct"/>
            <w:hideMark/>
          </w:tcPr>
          <w:p w14:paraId="0358B7E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7D92BFE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446 (30.4%) </w:t>
            </w:r>
          </w:p>
        </w:tc>
      </w:tr>
      <w:tr w:rsidR="00FC6496" w:rsidRPr="00840019" w14:paraId="7D7AFDEF" w14:textId="77777777">
        <w:trPr>
          <w:trHeight w:val="57"/>
        </w:trPr>
        <w:tc>
          <w:tcPr>
            <w:tcW w:w="3103" w:type="pct"/>
            <w:hideMark/>
          </w:tcPr>
          <w:p w14:paraId="199D8B0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4BEA7AE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779 (53.1%) </w:t>
            </w:r>
          </w:p>
        </w:tc>
      </w:tr>
      <w:tr w:rsidR="00FC6496" w:rsidRPr="00840019" w14:paraId="4F2B2E50" w14:textId="77777777">
        <w:trPr>
          <w:trHeight w:val="57"/>
        </w:trPr>
        <w:tc>
          <w:tcPr>
            <w:tcW w:w="5000" w:type="pct"/>
            <w:gridSpan w:val="2"/>
            <w:hideMark/>
          </w:tcPr>
          <w:p w14:paraId="726CB53A"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4F71789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am concerned about inaccurate output / information</w:t>
            </w:r>
            <w:r w:rsidRPr="00840019">
              <w:rPr>
                <w:rFonts w:ascii="Arial" w:eastAsia="Aptos" w:hAnsi="Arial" w:cs="Arial"/>
                <w:sz w:val="16"/>
                <w:szCs w:val="16"/>
                <w:lang w:val="en-US"/>
              </w:rPr>
              <w:t xml:space="preserve"> </w:t>
            </w:r>
          </w:p>
        </w:tc>
      </w:tr>
      <w:tr w:rsidR="00FC6496" w:rsidRPr="00840019" w14:paraId="4CBFBF0B" w14:textId="77777777">
        <w:trPr>
          <w:trHeight w:val="57"/>
        </w:trPr>
        <w:tc>
          <w:tcPr>
            <w:tcW w:w="3103" w:type="pct"/>
            <w:hideMark/>
          </w:tcPr>
          <w:p w14:paraId="469C928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7FADE1E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 (1.4%) </w:t>
            </w:r>
          </w:p>
        </w:tc>
      </w:tr>
      <w:tr w:rsidR="00FC6496" w:rsidRPr="00840019" w14:paraId="55BBA4D8" w14:textId="77777777">
        <w:trPr>
          <w:trHeight w:val="57"/>
        </w:trPr>
        <w:tc>
          <w:tcPr>
            <w:tcW w:w="3103" w:type="pct"/>
            <w:hideMark/>
          </w:tcPr>
          <w:p w14:paraId="7310F35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6C5360F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93 (6.3%) </w:t>
            </w:r>
          </w:p>
        </w:tc>
      </w:tr>
      <w:tr w:rsidR="00FC6496" w:rsidRPr="00840019" w14:paraId="742F066D" w14:textId="77777777">
        <w:trPr>
          <w:trHeight w:val="57"/>
        </w:trPr>
        <w:tc>
          <w:tcPr>
            <w:tcW w:w="3103" w:type="pct"/>
            <w:hideMark/>
          </w:tcPr>
          <w:p w14:paraId="1AAFC67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645D8E7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157 (10.7%) </w:t>
            </w:r>
          </w:p>
        </w:tc>
      </w:tr>
      <w:tr w:rsidR="00FC6496" w:rsidRPr="00840019" w14:paraId="09AFBB71" w14:textId="77777777">
        <w:trPr>
          <w:trHeight w:val="57"/>
        </w:trPr>
        <w:tc>
          <w:tcPr>
            <w:tcW w:w="3103" w:type="pct"/>
            <w:hideMark/>
          </w:tcPr>
          <w:p w14:paraId="4B16815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396C456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659 (44.9%) </w:t>
            </w:r>
          </w:p>
        </w:tc>
      </w:tr>
      <w:tr w:rsidR="00FC6496" w:rsidRPr="00840019" w14:paraId="3725E5E1" w14:textId="77777777">
        <w:trPr>
          <w:trHeight w:val="57"/>
        </w:trPr>
        <w:tc>
          <w:tcPr>
            <w:tcW w:w="3103" w:type="pct"/>
            <w:hideMark/>
          </w:tcPr>
          <w:p w14:paraId="35B69FE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3A21A0E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539 (36.7%) </w:t>
            </w:r>
          </w:p>
        </w:tc>
      </w:tr>
      <w:tr w:rsidR="00FC6496" w:rsidRPr="00840019" w14:paraId="27B40106" w14:textId="77777777">
        <w:trPr>
          <w:trHeight w:val="57"/>
        </w:trPr>
        <w:tc>
          <w:tcPr>
            <w:tcW w:w="5000" w:type="pct"/>
            <w:gridSpan w:val="2"/>
            <w:hideMark/>
          </w:tcPr>
          <w:p w14:paraId="43F0B22B"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03EFF5C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want to be informed when generative AI is used</w:t>
            </w:r>
            <w:r w:rsidRPr="00840019">
              <w:rPr>
                <w:rFonts w:ascii="Arial" w:eastAsia="Aptos" w:hAnsi="Arial" w:cs="Arial"/>
                <w:sz w:val="16"/>
                <w:szCs w:val="16"/>
                <w:lang w:val="en-US"/>
              </w:rPr>
              <w:t xml:space="preserve"> </w:t>
            </w:r>
          </w:p>
        </w:tc>
      </w:tr>
      <w:tr w:rsidR="00FC6496" w:rsidRPr="00840019" w14:paraId="77418B82" w14:textId="77777777">
        <w:trPr>
          <w:trHeight w:val="57"/>
        </w:trPr>
        <w:tc>
          <w:tcPr>
            <w:tcW w:w="3103" w:type="pct"/>
            <w:hideMark/>
          </w:tcPr>
          <w:p w14:paraId="3F980C1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471477B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 (0.4%) </w:t>
            </w:r>
          </w:p>
        </w:tc>
      </w:tr>
      <w:tr w:rsidR="00FC6496" w:rsidRPr="00840019" w14:paraId="069D6DC8" w14:textId="77777777">
        <w:trPr>
          <w:trHeight w:val="57"/>
        </w:trPr>
        <w:tc>
          <w:tcPr>
            <w:tcW w:w="3103" w:type="pct"/>
            <w:hideMark/>
          </w:tcPr>
          <w:p w14:paraId="2891E6E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0052E16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 (1.4%) </w:t>
            </w:r>
          </w:p>
        </w:tc>
      </w:tr>
      <w:tr w:rsidR="00FC6496" w:rsidRPr="00840019" w14:paraId="7712BB7C" w14:textId="77777777">
        <w:trPr>
          <w:trHeight w:val="57"/>
        </w:trPr>
        <w:tc>
          <w:tcPr>
            <w:tcW w:w="3103" w:type="pct"/>
            <w:hideMark/>
          </w:tcPr>
          <w:p w14:paraId="60894AD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0E087F9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87 (5.9%) </w:t>
            </w:r>
          </w:p>
        </w:tc>
      </w:tr>
      <w:tr w:rsidR="00FC6496" w:rsidRPr="00840019" w14:paraId="69856BCB" w14:textId="77777777">
        <w:trPr>
          <w:trHeight w:val="57"/>
        </w:trPr>
        <w:tc>
          <w:tcPr>
            <w:tcW w:w="3103" w:type="pct"/>
            <w:hideMark/>
          </w:tcPr>
          <w:p w14:paraId="24AF6DC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791303C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386 (26.3%) </w:t>
            </w:r>
          </w:p>
        </w:tc>
      </w:tr>
      <w:tr w:rsidR="00FC6496" w:rsidRPr="00840019" w14:paraId="0B42D3B2" w14:textId="77777777">
        <w:trPr>
          <w:trHeight w:val="57"/>
        </w:trPr>
        <w:tc>
          <w:tcPr>
            <w:tcW w:w="3103" w:type="pct"/>
            <w:hideMark/>
          </w:tcPr>
          <w:p w14:paraId="3E853DE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18A4F47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968 (65.9%) </w:t>
            </w:r>
          </w:p>
        </w:tc>
      </w:tr>
      <w:tr w:rsidR="00FC6496" w:rsidRPr="00840019" w14:paraId="10755241" w14:textId="77777777">
        <w:trPr>
          <w:trHeight w:val="57"/>
        </w:trPr>
        <w:tc>
          <w:tcPr>
            <w:tcW w:w="5000" w:type="pct"/>
            <w:gridSpan w:val="2"/>
            <w:hideMark/>
          </w:tcPr>
          <w:p w14:paraId="1DC00711"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6ADBE1E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AI could improve communication between carers &amp; recipients of care</w:t>
            </w:r>
            <w:r w:rsidRPr="00840019">
              <w:rPr>
                <w:rFonts w:ascii="Arial" w:eastAsia="Aptos" w:hAnsi="Arial" w:cs="Arial"/>
                <w:sz w:val="16"/>
                <w:szCs w:val="16"/>
                <w:lang w:val="en-US"/>
              </w:rPr>
              <w:t xml:space="preserve"> </w:t>
            </w:r>
          </w:p>
        </w:tc>
      </w:tr>
      <w:tr w:rsidR="00FC6496" w:rsidRPr="00840019" w14:paraId="2372BE6E" w14:textId="77777777">
        <w:trPr>
          <w:trHeight w:val="57"/>
        </w:trPr>
        <w:tc>
          <w:tcPr>
            <w:tcW w:w="3103" w:type="pct"/>
            <w:hideMark/>
          </w:tcPr>
          <w:p w14:paraId="7FE12F1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7CD8C7B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60 (4.1%) </w:t>
            </w:r>
          </w:p>
        </w:tc>
      </w:tr>
      <w:tr w:rsidR="00FC6496" w:rsidRPr="00840019" w14:paraId="57432628" w14:textId="77777777">
        <w:trPr>
          <w:trHeight w:val="57"/>
        </w:trPr>
        <w:tc>
          <w:tcPr>
            <w:tcW w:w="3103" w:type="pct"/>
            <w:hideMark/>
          </w:tcPr>
          <w:p w14:paraId="04003AB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17D8124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124 (8.4%) </w:t>
            </w:r>
          </w:p>
        </w:tc>
      </w:tr>
      <w:tr w:rsidR="00FC6496" w:rsidRPr="00840019" w14:paraId="46E1F925" w14:textId="77777777">
        <w:trPr>
          <w:trHeight w:val="57"/>
        </w:trPr>
        <w:tc>
          <w:tcPr>
            <w:tcW w:w="3103" w:type="pct"/>
            <w:hideMark/>
          </w:tcPr>
          <w:p w14:paraId="461BB4F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2FFAE2F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354 (24.1%) </w:t>
            </w:r>
          </w:p>
        </w:tc>
      </w:tr>
      <w:tr w:rsidR="00FC6496" w:rsidRPr="00840019" w14:paraId="6C99B5B5" w14:textId="77777777">
        <w:trPr>
          <w:trHeight w:val="57"/>
        </w:trPr>
        <w:tc>
          <w:tcPr>
            <w:tcW w:w="3103" w:type="pct"/>
            <w:hideMark/>
          </w:tcPr>
          <w:p w14:paraId="661FCAF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6CBB683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690 (47.0%) </w:t>
            </w:r>
          </w:p>
        </w:tc>
      </w:tr>
      <w:tr w:rsidR="00FC6496" w:rsidRPr="00840019" w14:paraId="2EE1E282" w14:textId="77777777">
        <w:trPr>
          <w:trHeight w:val="57"/>
        </w:trPr>
        <w:tc>
          <w:tcPr>
            <w:tcW w:w="3103" w:type="pct"/>
            <w:hideMark/>
          </w:tcPr>
          <w:p w14:paraId="5FDCD5B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35FFBC2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240 (16.3%) </w:t>
            </w:r>
          </w:p>
        </w:tc>
      </w:tr>
      <w:tr w:rsidR="00FC6496" w:rsidRPr="00840019" w14:paraId="0847C73A" w14:textId="77777777">
        <w:trPr>
          <w:trHeight w:val="57"/>
        </w:trPr>
        <w:tc>
          <w:tcPr>
            <w:tcW w:w="5000" w:type="pct"/>
            <w:gridSpan w:val="2"/>
            <w:hideMark/>
          </w:tcPr>
          <w:p w14:paraId="2ABB73DD"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7458A89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NHS should be cautious about adopting generative AI</w:t>
            </w:r>
            <w:r w:rsidRPr="00840019">
              <w:rPr>
                <w:rFonts w:ascii="Arial" w:eastAsia="Aptos" w:hAnsi="Arial" w:cs="Arial"/>
                <w:sz w:val="16"/>
                <w:szCs w:val="16"/>
                <w:lang w:val="en-US"/>
              </w:rPr>
              <w:t xml:space="preserve"> </w:t>
            </w:r>
          </w:p>
        </w:tc>
      </w:tr>
      <w:tr w:rsidR="00FC6496" w:rsidRPr="00840019" w14:paraId="68D767A5" w14:textId="77777777">
        <w:trPr>
          <w:trHeight w:val="57"/>
        </w:trPr>
        <w:tc>
          <w:tcPr>
            <w:tcW w:w="3103" w:type="pct"/>
            <w:hideMark/>
          </w:tcPr>
          <w:p w14:paraId="44B2BBF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17E28A1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 (0.9%) </w:t>
            </w:r>
          </w:p>
        </w:tc>
      </w:tr>
      <w:tr w:rsidR="00FC6496" w:rsidRPr="00840019" w14:paraId="7F2AAC14" w14:textId="77777777">
        <w:trPr>
          <w:trHeight w:val="57"/>
        </w:trPr>
        <w:tc>
          <w:tcPr>
            <w:tcW w:w="3103" w:type="pct"/>
            <w:hideMark/>
          </w:tcPr>
          <w:p w14:paraId="2AB00AF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3EA29B4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87 (5.9%) </w:t>
            </w:r>
          </w:p>
        </w:tc>
      </w:tr>
      <w:tr w:rsidR="00FC6496" w:rsidRPr="00840019" w14:paraId="2E752DC8" w14:textId="77777777">
        <w:trPr>
          <w:trHeight w:val="57"/>
        </w:trPr>
        <w:tc>
          <w:tcPr>
            <w:tcW w:w="3103" w:type="pct"/>
            <w:hideMark/>
          </w:tcPr>
          <w:p w14:paraId="2318868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7EEEE93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236 (16.1%) </w:t>
            </w:r>
          </w:p>
        </w:tc>
      </w:tr>
      <w:tr w:rsidR="00FC6496" w:rsidRPr="00840019" w14:paraId="1B01E8A0" w14:textId="77777777">
        <w:trPr>
          <w:trHeight w:val="57"/>
        </w:trPr>
        <w:tc>
          <w:tcPr>
            <w:tcW w:w="3103" w:type="pct"/>
            <w:hideMark/>
          </w:tcPr>
          <w:p w14:paraId="606A2CD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6447367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583 (39.7%) </w:t>
            </w:r>
          </w:p>
        </w:tc>
      </w:tr>
      <w:tr w:rsidR="00FC6496" w:rsidRPr="00840019" w14:paraId="7E1A31E4" w14:textId="77777777">
        <w:trPr>
          <w:trHeight w:val="57"/>
        </w:trPr>
        <w:tc>
          <w:tcPr>
            <w:tcW w:w="3103" w:type="pct"/>
            <w:hideMark/>
          </w:tcPr>
          <w:p w14:paraId="3345F0B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1D310F0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549 (37.4%) </w:t>
            </w:r>
          </w:p>
        </w:tc>
      </w:tr>
      <w:tr w:rsidR="00FC6496" w:rsidRPr="00840019" w14:paraId="63AC1883" w14:textId="77777777">
        <w:trPr>
          <w:trHeight w:val="57"/>
        </w:trPr>
        <w:tc>
          <w:tcPr>
            <w:tcW w:w="5000" w:type="pct"/>
            <w:gridSpan w:val="2"/>
            <w:hideMark/>
          </w:tcPr>
          <w:p w14:paraId="4DF8FA6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If a generative AI tool gave harmful advice, who should be accountable? (select all that apply)</w:t>
            </w:r>
          </w:p>
        </w:tc>
      </w:tr>
      <w:tr w:rsidR="00FC6496" w:rsidRPr="00840019" w14:paraId="10C9413E" w14:textId="77777777">
        <w:trPr>
          <w:trHeight w:val="57"/>
        </w:trPr>
        <w:tc>
          <w:tcPr>
            <w:tcW w:w="3103" w:type="pct"/>
          </w:tcPr>
          <w:p w14:paraId="5C354F8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The person using the tool </w:t>
            </w:r>
          </w:p>
        </w:tc>
        <w:tc>
          <w:tcPr>
            <w:tcW w:w="1897" w:type="pct"/>
          </w:tcPr>
          <w:p w14:paraId="0438C42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338 (23.0%)</w:t>
            </w:r>
          </w:p>
        </w:tc>
      </w:tr>
      <w:tr w:rsidR="00FC6496" w:rsidRPr="00840019" w14:paraId="3CF15BC2" w14:textId="77777777">
        <w:trPr>
          <w:trHeight w:val="57"/>
        </w:trPr>
        <w:tc>
          <w:tcPr>
            <w:tcW w:w="3103" w:type="pct"/>
          </w:tcPr>
          <w:p w14:paraId="13D8A8CA" w14:textId="77777777" w:rsidR="00FC6496" w:rsidRPr="00840019" w:rsidRDefault="00FC6496">
            <w:pPr>
              <w:snapToGrid w:val="0"/>
              <w:ind w:left="159"/>
              <w:contextualSpacing/>
              <w:rPr>
                <w:rFonts w:ascii="Arial" w:eastAsia="Aptos" w:hAnsi="Arial" w:cs="Arial"/>
                <w:sz w:val="16"/>
                <w:szCs w:val="16"/>
                <w:lang w:val="en-US"/>
              </w:rPr>
            </w:pPr>
            <w:r w:rsidRPr="00840019">
              <w:rPr>
                <w:rFonts w:ascii="Arial" w:eastAsia="Aptos" w:hAnsi="Arial" w:cs="Arial"/>
                <w:sz w:val="16"/>
                <w:szCs w:val="16"/>
                <w:lang w:val="en-US"/>
              </w:rPr>
              <w:t xml:space="preserve">The healthcare provider using the tool </w:t>
            </w:r>
          </w:p>
        </w:tc>
        <w:tc>
          <w:tcPr>
            <w:tcW w:w="1897" w:type="pct"/>
          </w:tcPr>
          <w:p w14:paraId="79D008D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1061 (72.3%)</w:t>
            </w:r>
          </w:p>
        </w:tc>
      </w:tr>
      <w:tr w:rsidR="00FC6496" w:rsidRPr="00840019" w14:paraId="207DF4AF" w14:textId="77777777">
        <w:trPr>
          <w:trHeight w:val="57"/>
        </w:trPr>
        <w:tc>
          <w:tcPr>
            <w:tcW w:w="3103" w:type="pct"/>
          </w:tcPr>
          <w:p w14:paraId="1259E7FD" w14:textId="77777777" w:rsidR="00FC6496" w:rsidRPr="00840019" w:rsidRDefault="00FC6496">
            <w:pPr>
              <w:snapToGrid w:val="0"/>
              <w:ind w:left="159"/>
              <w:contextualSpacing/>
              <w:rPr>
                <w:rFonts w:ascii="Arial" w:eastAsia="Aptos" w:hAnsi="Arial" w:cs="Arial"/>
                <w:sz w:val="16"/>
                <w:szCs w:val="16"/>
                <w:lang w:val="en-US"/>
              </w:rPr>
            </w:pPr>
            <w:r w:rsidRPr="00840019">
              <w:rPr>
                <w:rFonts w:ascii="Arial" w:eastAsia="Aptos" w:hAnsi="Arial" w:cs="Arial"/>
                <w:sz w:val="16"/>
                <w:szCs w:val="16"/>
                <w:lang w:val="en-US"/>
              </w:rPr>
              <w:t xml:space="preserve">The regulators (e.g., MHRA) </w:t>
            </w:r>
          </w:p>
        </w:tc>
        <w:tc>
          <w:tcPr>
            <w:tcW w:w="1897" w:type="pct"/>
          </w:tcPr>
          <w:p w14:paraId="1E25857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713 (48.6%)</w:t>
            </w:r>
          </w:p>
        </w:tc>
      </w:tr>
      <w:tr w:rsidR="00FC6496" w:rsidRPr="00840019" w14:paraId="5A37AD21" w14:textId="77777777">
        <w:trPr>
          <w:trHeight w:val="57"/>
        </w:trPr>
        <w:tc>
          <w:tcPr>
            <w:tcW w:w="3103" w:type="pct"/>
          </w:tcPr>
          <w:p w14:paraId="1B2097DF" w14:textId="77777777" w:rsidR="00FC6496" w:rsidRPr="00840019" w:rsidRDefault="00FC6496">
            <w:pPr>
              <w:snapToGrid w:val="0"/>
              <w:ind w:left="159"/>
              <w:contextualSpacing/>
              <w:rPr>
                <w:rFonts w:ascii="Arial" w:eastAsia="Aptos" w:hAnsi="Arial" w:cs="Arial"/>
                <w:sz w:val="16"/>
                <w:szCs w:val="16"/>
                <w:lang w:val="en-US"/>
              </w:rPr>
            </w:pPr>
            <w:r w:rsidRPr="00840019">
              <w:rPr>
                <w:rFonts w:ascii="Arial" w:eastAsia="Aptos" w:hAnsi="Arial" w:cs="Arial"/>
                <w:sz w:val="16"/>
                <w:szCs w:val="16"/>
                <w:lang w:val="en-US"/>
              </w:rPr>
              <w:t xml:space="preserve">The NHS </w:t>
            </w:r>
          </w:p>
        </w:tc>
        <w:tc>
          <w:tcPr>
            <w:tcW w:w="1897" w:type="pct"/>
          </w:tcPr>
          <w:p w14:paraId="4C6F05A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652 (44.4%)</w:t>
            </w:r>
          </w:p>
        </w:tc>
      </w:tr>
      <w:tr w:rsidR="00FC6496" w:rsidRPr="00840019" w14:paraId="05379288" w14:textId="77777777">
        <w:trPr>
          <w:trHeight w:val="57"/>
        </w:trPr>
        <w:tc>
          <w:tcPr>
            <w:tcW w:w="3103" w:type="pct"/>
          </w:tcPr>
          <w:p w14:paraId="24F9BB4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The AI developer / company that made the AI tool </w:t>
            </w:r>
          </w:p>
        </w:tc>
        <w:tc>
          <w:tcPr>
            <w:tcW w:w="1897" w:type="pct"/>
          </w:tcPr>
          <w:p w14:paraId="1B9383E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908 (61.9%)</w:t>
            </w:r>
          </w:p>
        </w:tc>
      </w:tr>
      <w:tr w:rsidR="00FC6496" w:rsidRPr="00840019" w14:paraId="2173A534" w14:textId="77777777">
        <w:trPr>
          <w:trHeight w:val="57"/>
        </w:trPr>
        <w:tc>
          <w:tcPr>
            <w:tcW w:w="3103" w:type="pct"/>
          </w:tcPr>
          <w:p w14:paraId="3FFD109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Other (please specify) </w:t>
            </w:r>
          </w:p>
        </w:tc>
        <w:tc>
          <w:tcPr>
            <w:tcW w:w="1897" w:type="pct"/>
          </w:tcPr>
          <w:p w14:paraId="6A718E7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10 (0.7%)</w:t>
            </w:r>
          </w:p>
        </w:tc>
      </w:tr>
      <w:tr w:rsidR="00FC6496" w:rsidRPr="00840019" w14:paraId="58AF991A" w14:textId="77777777">
        <w:trPr>
          <w:trHeight w:val="57"/>
        </w:trPr>
        <w:tc>
          <w:tcPr>
            <w:tcW w:w="3103" w:type="pct"/>
          </w:tcPr>
          <w:p w14:paraId="6C958F4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one should be held accountable </w:t>
            </w:r>
          </w:p>
        </w:tc>
        <w:tc>
          <w:tcPr>
            <w:tcW w:w="1897" w:type="pct"/>
          </w:tcPr>
          <w:p w14:paraId="40A6C3B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11 (0.7%)</w:t>
            </w:r>
          </w:p>
        </w:tc>
      </w:tr>
      <w:tr w:rsidR="00FC6496" w:rsidRPr="00840019" w14:paraId="2B8C6D2C" w14:textId="77777777">
        <w:trPr>
          <w:trHeight w:val="57"/>
        </w:trPr>
        <w:tc>
          <w:tcPr>
            <w:tcW w:w="3103" w:type="pct"/>
          </w:tcPr>
          <w:p w14:paraId="63914ED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tcPr>
          <w:p w14:paraId="58896FA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94 (6.4%)</w:t>
            </w:r>
          </w:p>
        </w:tc>
      </w:tr>
      <w:tr w:rsidR="00FC6496" w:rsidRPr="00840019" w14:paraId="7241846A" w14:textId="77777777">
        <w:trPr>
          <w:trHeight w:val="57"/>
        </w:trPr>
        <w:tc>
          <w:tcPr>
            <w:tcW w:w="5000" w:type="pct"/>
            <w:gridSpan w:val="2"/>
            <w:hideMark/>
          </w:tcPr>
          <w:p w14:paraId="45450A39"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04A6135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UK Regulation of AI in Healthcare (generally/overall)</w:t>
            </w:r>
            <w:r w:rsidRPr="00840019">
              <w:rPr>
                <w:rFonts w:ascii="Arial" w:eastAsia="Aptos" w:hAnsi="Arial" w:cs="Arial"/>
                <w:sz w:val="16"/>
                <w:szCs w:val="16"/>
                <w:lang w:val="en-US"/>
              </w:rPr>
              <w:t xml:space="preserve"> </w:t>
            </w:r>
          </w:p>
        </w:tc>
      </w:tr>
      <w:tr w:rsidR="00FC6496" w:rsidRPr="00840019" w14:paraId="5D71D717" w14:textId="77777777">
        <w:trPr>
          <w:trHeight w:val="57"/>
        </w:trPr>
        <w:tc>
          <w:tcPr>
            <w:tcW w:w="3103" w:type="pct"/>
            <w:hideMark/>
          </w:tcPr>
          <w:p w14:paraId="5681C81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4BE64F0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 </w:t>
            </w:r>
          </w:p>
        </w:tc>
      </w:tr>
      <w:tr w:rsidR="00FC6496" w:rsidRPr="00840019" w14:paraId="4D0C6CBE" w14:textId="77777777">
        <w:trPr>
          <w:trHeight w:val="57"/>
        </w:trPr>
        <w:tc>
          <w:tcPr>
            <w:tcW w:w="3103" w:type="pct"/>
            <w:hideMark/>
          </w:tcPr>
          <w:p w14:paraId="7355859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32F3C65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79 (5.4%) </w:t>
            </w:r>
          </w:p>
        </w:tc>
      </w:tr>
      <w:tr w:rsidR="00FC6496" w:rsidRPr="00840019" w14:paraId="035F5263" w14:textId="77777777">
        <w:trPr>
          <w:trHeight w:val="57"/>
        </w:trPr>
        <w:tc>
          <w:tcPr>
            <w:tcW w:w="3103" w:type="pct"/>
            <w:hideMark/>
          </w:tcPr>
          <w:p w14:paraId="70B481E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57E83C5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224 (15.3%) </w:t>
            </w:r>
          </w:p>
        </w:tc>
      </w:tr>
      <w:tr w:rsidR="00FC6496" w:rsidRPr="00840019" w14:paraId="1AD59D11" w14:textId="77777777">
        <w:trPr>
          <w:trHeight w:val="57"/>
        </w:trPr>
        <w:tc>
          <w:tcPr>
            <w:tcW w:w="3103" w:type="pct"/>
            <w:hideMark/>
          </w:tcPr>
          <w:p w14:paraId="7AE85AB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3EECBB2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511 (34.9%) </w:t>
            </w:r>
          </w:p>
        </w:tc>
      </w:tr>
      <w:tr w:rsidR="00FC6496" w:rsidRPr="00840019" w14:paraId="1D91DABF" w14:textId="77777777">
        <w:trPr>
          <w:trHeight w:val="57"/>
        </w:trPr>
        <w:tc>
          <w:tcPr>
            <w:tcW w:w="3103" w:type="pct"/>
            <w:hideMark/>
          </w:tcPr>
          <w:p w14:paraId="0FF7685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216AE9A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584 (39.8%) </w:t>
            </w:r>
          </w:p>
        </w:tc>
      </w:tr>
      <w:tr w:rsidR="00FC6496" w:rsidRPr="00840019" w14:paraId="281F6909" w14:textId="77777777">
        <w:trPr>
          <w:trHeight w:val="57"/>
        </w:trPr>
        <w:tc>
          <w:tcPr>
            <w:tcW w:w="3103" w:type="pct"/>
            <w:hideMark/>
          </w:tcPr>
          <w:p w14:paraId="7F81A4A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2B95AD2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68 (4.6%) </w:t>
            </w:r>
          </w:p>
        </w:tc>
      </w:tr>
      <w:tr w:rsidR="00FC6496" w:rsidRPr="00840019" w14:paraId="5A6B11EF" w14:textId="77777777">
        <w:trPr>
          <w:trHeight w:val="57"/>
        </w:trPr>
        <w:tc>
          <w:tcPr>
            <w:tcW w:w="5000" w:type="pct"/>
            <w:gridSpan w:val="2"/>
            <w:hideMark/>
          </w:tcPr>
          <w:p w14:paraId="580D51E3"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120B669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Government regulators (e.g. MHRA)</w:t>
            </w:r>
            <w:r w:rsidRPr="00840019">
              <w:rPr>
                <w:rFonts w:ascii="Arial" w:eastAsia="Aptos" w:hAnsi="Arial" w:cs="Arial"/>
                <w:sz w:val="16"/>
                <w:szCs w:val="16"/>
                <w:lang w:val="en-US"/>
              </w:rPr>
              <w:t xml:space="preserve"> </w:t>
            </w:r>
          </w:p>
        </w:tc>
      </w:tr>
      <w:tr w:rsidR="00FC6496" w:rsidRPr="00840019" w14:paraId="344B65B1" w14:textId="77777777">
        <w:trPr>
          <w:trHeight w:val="57"/>
        </w:trPr>
        <w:tc>
          <w:tcPr>
            <w:tcW w:w="3103" w:type="pct"/>
            <w:hideMark/>
          </w:tcPr>
          <w:p w14:paraId="589BD35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6D06ADE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 </w:t>
            </w:r>
          </w:p>
        </w:tc>
      </w:tr>
      <w:tr w:rsidR="00FC6496" w:rsidRPr="00840019" w14:paraId="1EAAB6B5" w14:textId="77777777">
        <w:trPr>
          <w:trHeight w:val="57"/>
        </w:trPr>
        <w:tc>
          <w:tcPr>
            <w:tcW w:w="3103" w:type="pct"/>
            <w:hideMark/>
          </w:tcPr>
          <w:p w14:paraId="4B89163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6526DAF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110 (7.5%) </w:t>
            </w:r>
          </w:p>
        </w:tc>
      </w:tr>
      <w:tr w:rsidR="00FC6496" w:rsidRPr="00840019" w14:paraId="797908F8" w14:textId="77777777">
        <w:trPr>
          <w:trHeight w:val="57"/>
        </w:trPr>
        <w:tc>
          <w:tcPr>
            <w:tcW w:w="3103" w:type="pct"/>
            <w:hideMark/>
          </w:tcPr>
          <w:p w14:paraId="162FFF1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4A59FE2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288 (19.7%) </w:t>
            </w:r>
          </w:p>
        </w:tc>
      </w:tr>
      <w:tr w:rsidR="00FC6496" w:rsidRPr="00840019" w14:paraId="5FE8D630" w14:textId="77777777">
        <w:trPr>
          <w:trHeight w:val="57"/>
        </w:trPr>
        <w:tc>
          <w:tcPr>
            <w:tcW w:w="3103" w:type="pct"/>
            <w:hideMark/>
          </w:tcPr>
          <w:p w14:paraId="3359FF4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1EA2A03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405 (27.7%) </w:t>
            </w:r>
          </w:p>
        </w:tc>
      </w:tr>
      <w:tr w:rsidR="00FC6496" w:rsidRPr="00840019" w14:paraId="7A012A7F" w14:textId="77777777">
        <w:trPr>
          <w:trHeight w:val="57"/>
        </w:trPr>
        <w:tc>
          <w:tcPr>
            <w:tcW w:w="3103" w:type="pct"/>
            <w:hideMark/>
          </w:tcPr>
          <w:p w14:paraId="026DCD7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4970733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566 (38.7%) </w:t>
            </w:r>
          </w:p>
        </w:tc>
      </w:tr>
      <w:tr w:rsidR="00FC6496" w:rsidRPr="00840019" w14:paraId="26E3EECD" w14:textId="77777777">
        <w:trPr>
          <w:trHeight w:val="57"/>
        </w:trPr>
        <w:tc>
          <w:tcPr>
            <w:tcW w:w="3103" w:type="pct"/>
            <w:hideMark/>
          </w:tcPr>
          <w:p w14:paraId="19C8445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32F2C7B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94 (6.4%) </w:t>
            </w:r>
          </w:p>
        </w:tc>
      </w:tr>
      <w:tr w:rsidR="00FC6496" w:rsidRPr="00840019" w14:paraId="572E9A66" w14:textId="77777777">
        <w:trPr>
          <w:trHeight w:val="57"/>
        </w:trPr>
        <w:tc>
          <w:tcPr>
            <w:tcW w:w="5000" w:type="pct"/>
            <w:gridSpan w:val="2"/>
            <w:hideMark/>
          </w:tcPr>
          <w:p w14:paraId="114D00F9"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522B036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NHS</w:t>
            </w:r>
            <w:r w:rsidRPr="00840019">
              <w:rPr>
                <w:rFonts w:ascii="Arial" w:eastAsia="Aptos" w:hAnsi="Arial" w:cs="Arial"/>
                <w:sz w:val="16"/>
                <w:szCs w:val="16"/>
                <w:lang w:val="en-US"/>
              </w:rPr>
              <w:t xml:space="preserve"> </w:t>
            </w:r>
          </w:p>
        </w:tc>
      </w:tr>
      <w:tr w:rsidR="00FC6496" w:rsidRPr="00840019" w14:paraId="3301CA3D" w14:textId="77777777">
        <w:trPr>
          <w:trHeight w:val="57"/>
        </w:trPr>
        <w:tc>
          <w:tcPr>
            <w:tcW w:w="3103" w:type="pct"/>
            <w:hideMark/>
          </w:tcPr>
          <w:p w14:paraId="31E6314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66FDD5D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 </w:t>
            </w:r>
          </w:p>
        </w:tc>
      </w:tr>
      <w:tr w:rsidR="00FC6496" w:rsidRPr="00840019" w14:paraId="0EC0868E" w14:textId="77777777">
        <w:trPr>
          <w:trHeight w:val="57"/>
        </w:trPr>
        <w:tc>
          <w:tcPr>
            <w:tcW w:w="3103" w:type="pct"/>
            <w:hideMark/>
          </w:tcPr>
          <w:p w14:paraId="66B848E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46D2598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68 (4.6%) </w:t>
            </w:r>
          </w:p>
        </w:tc>
      </w:tr>
      <w:tr w:rsidR="00FC6496" w:rsidRPr="00840019" w14:paraId="018455D3" w14:textId="77777777">
        <w:trPr>
          <w:trHeight w:val="57"/>
        </w:trPr>
        <w:tc>
          <w:tcPr>
            <w:tcW w:w="3103" w:type="pct"/>
            <w:hideMark/>
          </w:tcPr>
          <w:p w14:paraId="0AF69D2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31F7910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175 (12.0%) </w:t>
            </w:r>
          </w:p>
        </w:tc>
      </w:tr>
      <w:tr w:rsidR="00FC6496" w:rsidRPr="00840019" w14:paraId="293AB629" w14:textId="77777777">
        <w:trPr>
          <w:trHeight w:val="57"/>
        </w:trPr>
        <w:tc>
          <w:tcPr>
            <w:tcW w:w="3103" w:type="pct"/>
            <w:hideMark/>
          </w:tcPr>
          <w:p w14:paraId="4CDD38A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5DD4011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327 (22.3%) </w:t>
            </w:r>
          </w:p>
        </w:tc>
      </w:tr>
      <w:tr w:rsidR="00FC6496" w:rsidRPr="00840019" w14:paraId="7F49CCA7" w14:textId="77777777">
        <w:trPr>
          <w:trHeight w:val="57"/>
        </w:trPr>
        <w:tc>
          <w:tcPr>
            <w:tcW w:w="3103" w:type="pct"/>
            <w:hideMark/>
          </w:tcPr>
          <w:p w14:paraId="4C6AFE7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3FB0DE3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694 (47.4%) </w:t>
            </w:r>
          </w:p>
        </w:tc>
      </w:tr>
      <w:tr w:rsidR="00FC6496" w:rsidRPr="00840019" w14:paraId="480608D9" w14:textId="77777777">
        <w:trPr>
          <w:trHeight w:val="57"/>
        </w:trPr>
        <w:tc>
          <w:tcPr>
            <w:tcW w:w="3103" w:type="pct"/>
            <w:hideMark/>
          </w:tcPr>
          <w:p w14:paraId="4D3D195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3C02871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200 (13.7%) </w:t>
            </w:r>
          </w:p>
        </w:tc>
      </w:tr>
      <w:tr w:rsidR="00FC6496" w:rsidRPr="00840019" w14:paraId="2C67D056" w14:textId="77777777">
        <w:trPr>
          <w:trHeight w:val="57"/>
        </w:trPr>
        <w:tc>
          <w:tcPr>
            <w:tcW w:w="5000" w:type="pct"/>
            <w:gridSpan w:val="2"/>
            <w:hideMark/>
          </w:tcPr>
          <w:p w14:paraId="2A8E5835"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31DAA7E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Technology companies / developers</w:t>
            </w:r>
            <w:r w:rsidRPr="00840019">
              <w:rPr>
                <w:rFonts w:ascii="Arial" w:eastAsia="Aptos" w:hAnsi="Arial" w:cs="Arial"/>
                <w:sz w:val="16"/>
                <w:szCs w:val="16"/>
                <w:lang w:val="en-US"/>
              </w:rPr>
              <w:t xml:space="preserve"> </w:t>
            </w:r>
          </w:p>
        </w:tc>
      </w:tr>
      <w:tr w:rsidR="00FC6496" w:rsidRPr="00840019" w14:paraId="215ADA59" w14:textId="77777777">
        <w:trPr>
          <w:trHeight w:val="57"/>
        </w:trPr>
        <w:tc>
          <w:tcPr>
            <w:tcW w:w="3103" w:type="pct"/>
            <w:hideMark/>
          </w:tcPr>
          <w:p w14:paraId="25B04C6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7770117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 </w:t>
            </w:r>
          </w:p>
        </w:tc>
      </w:tr>
      <w:tr w:rsidR="00FC6496" w:rsidRPr="00840019" w14:paraId="67DC6349" w14:textId="77777777">
        <w:trPr>
          <w:trHeight w:val="57"/>
        </w:trPr>
        <w:tc>
          <w:tcPr>
            <w:tcW w:w="3103" w:type="pct"/>
            <w:hideMark/>
          </w:tcPr>
          <w:p w14:paraId="3577533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3DBF1D8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215 (14.7%) </w:t>
            </w:r>
          </w:p>
        </w:tc>
      </w:tr>
      <w:tr w:rsidR="00FC6496" w:rsidRPr="00840019" w14:paraId="5EFDE273" w14:textId="77777777">
        <w:trPr>
          <w:trHeight w:val="57"/>
        </w:trPr>
        <w:tc>
          <w:tcPr>
            <w:tcW w:w="3103" w:type="pct"/>
            <w:hideMark/>
          </w:tcPr>
          <w:p w14:paraId="0CD9DDE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1D22E6D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432 (29.5%) </w:t>
            </w:r>
          </w:p>
        </w:tc>
      </w:tr>
      <w:tr w:rsidR="00FC6496" w:rsidRPr="00840019" w14:paraId="35AD1A88" w14:textId="77777777">
        <w:trPr>
          <w:trHeight w:val="57"/>
        </w:trPr>
        <w:tc>
          <w:tcPr>
            <w:tcW w:w="3103" w:type="pct"/>
            <w:hideMark/>
          </w:tcPr>
          <w:p w14:paraId="4CE53FA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3- Neither trust nor distrust </w:t>
            </w:r>
          </w:p>
        </w:tc>
        <w:tc>
          <w:tcPr>
            <w:tcW w:w="1897" w:type="pct"/>
            <w:hideMark/>
          </w:tcPr>
          <w:p w14:paraId="11C7B66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462 (31.6%) </w:t>
            </w:r>
          </w:p>
        </w:tc>
      </w:tr>
      <w:tr w:rsidR="00FC6496" w:rsidRPr="00840019" w14:paraId="5D610041" w14:textId="77777777">
        <w:trPr>
          <w:trHeight w:val="57"/>
        </w:trPr>
        <w:tc>
          <w:tcPr>
            <w:tcW w:w="3103" w:type="pct"/>
            <w:hideMark/>
          </w:tcPr>
          <w:p w14:paraId="4CDFA51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3ACCC9A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325 (22.2%) </w:t>
            </w:r>
          </w:p>
        </w:tc>
      </w:tr>
      <w:tr w:rsidR="00FC6496" w:rsidRPr="00840019" w14:paraId="37F11F87" w14:textId="77777777">
        <w:trPr>
          <w:trHeight w:val="57"/>
        </w:trPr>
        <w:tc>
          <w:tcPr>
            <w:tcW w:w="3103" w:type="pct"/>
            <w:hideMark/>
          </w:tcPr>
          <w:p w14:paraId="6D53AFB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3E8964E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 (2.0%) </w:t>
            </w:r>
          </w:p>
        </w:tc>
      </w:tr>
      <w:tr w:rsidR="00FC6496" w:rsidRPr="00840019" w14:paraId="7D3D0914" w14:textId="77777777">
        <w:trPr>
          <w:trHeight w:val="57"/>
        </w:trPr>
        <w:tc>
          <w:tcPr>
            <w:tcW w:w="5000" w:type="pct"/>
            <w:gridSpan w:val="2"/>
            <w:hideMark/>
          </w:tcPr>
          <w:p w14:paraId="38535290"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6F9333F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Health &amp; Care Professionals</w:t>
            </w:r>
            <w:r w:rsidRPr="00840019">
              <w:rPr>
                <w:rFonts w:ascii="Arial" w:eastAsia="Aptos" w:hAnsi="Arial" w:cs="Arial"/>
                <w:sz w:val="16"/>
                <w:szCs w:val="16"/>
                <w:lang w:val="en-US"/>
              </w:rPr>
              <w:t xml:space="preserve"> </w:t>
            </w:r>
          </w:p>
        </w:tc>
      </w:tr>
      <w:tr w:rsidR="00FC6496" w:rsidRPr="00840019" w14:paraId="40509ABF" w14:textId="77777777">
        <w:trPr>
          <w:trHeight w:val="57"/>
        </w:trPr>
        <w:tc>
          <w:tcPr>
            <w:tcW w:w="3103" w:type="pct"/>
            <w:hideMark/>
          </w:tcPr>
          <w:p w14:paraId="2992449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6B5F411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 </w:t>
            </w:r>
          </w:p>
        </w:tc>
      </w:tr>
      <w:tr w:rsidR="00FC6496" w:rsidRPr="00840019" w14:paraId="5D0AD547" w14:textId="77777777">
        <w:trPr>
          <w:trHeight w:val="57"/>
        </w:trPr>
        <w:tc>
          <w:tcPr>
            <w:tcW w:w="3103" w:type="pct"/>
            <w:hideMark/>
          </w:tcPr>
          <w:p w14:paraId="6F4D5C3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05D87B9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 (3.0%) </w:t>
            </w:r>
          </w:p>
        </w:tc>
      </w:tr>
      <w:tr w:rsidR="00FC6496" w:rsidRPr="00840019" w14:paraId="4E4E8C69" w14:textId="77777777">
        <w:trPr>
          <w:trHeight w:val="57"/>
        </w:trPr>
        <w:tc>
          <w:tcPr>
            <w:tcW w:w="3103" w:type="pct"/>
            <w:hideMark/>
          </w:tcPr>
          <w:p w14:paraId="03A4FB2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6B44ED3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139 (9.5%) </w:t>
            </w:r>
          </w:p>
        </w:tc>
      </w:tr>
      <w:tr w:rsidR="00FC6496" w:rsidRPr="00840019" w14:paraId="04CA9C57" w14:textId="77777777">
        <w:trPr>
          <w:trHeight w:val="57"/>
        </w:trPr>
        <w:tc>
          <w:tcPr>
            <w:tcW w:w="3103" w:type="pct"/>
            <w:hideMark/>
          </w:tcPr>
          <w:p w14:paraId="366D820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2221C68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345 (23.6%) </w:t>
            </w:r>
          </w:p>
        </w:tc>
      </w:tr>
      <w:tr w:rsidR="00FC6496" w:rsidRPr="00840019" w14:paraId="1B27795B" w14:textId="77777777">
        <w:trPr>
          <w:trHeight w:val="57"/>
        </w:trPr>
        <w:tc>
          <w:tcPr>
            <w:tcW w:w="3103" w:type="pct"/>
            <w:hideMark/>
          </w:tcPr>
          <w:p w14:paraId="6BDC60E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007ECA6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699 (47.7%) </w:t>
            </w:r>
          </w:p>
        </w:tc>
      </w:tr>
      <w:tr w:rsidR="00FC6496" w:rsidRPr="00840019" w14:paraId="0855B909" w14:textId="77777777">
        <w:trPr>
          <w:trHeight w:val="57"/>
        </w:trPr>
        <w:tc>
          <w:tcPr>
            <w:tcW w:w="3103" w:type="pct"/>
            <w:hideMark/>
          </w:tcPr>
          <w:p w14:paraId="54676AC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1E784E0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237 (16.2%) </w:t>
            </w:r>
          </w:p>
        </w:tc>
      </w:tr>
      <w:tr w:rsidR="00FC6496" w:rsidRPr="00840019" w14:paraId="263DC611" w14:textId="77777777">
        <w:trPr>
          <w:trHeight w:val="57"/>
        </w:trPr>
        <w:tc>
          <w:tcPr>
            <w:tcW w:w="5000" w:type="pct"/>
            <w:gridSpan w:val="2"/>
            <w:hideMark/>
          </w:tcPr>
          <w:p w14:paraId="5BA84FFB"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6311357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Academic / Researchers</w:t>
            </w:r>
            <w:r w:rsidRPr="00840019">
              <w:rPr>
                <w:rFonts w:ascii="Arial" w:eastAsia="Aptos" w:hAnsi="Arial" w:cs="Arial"/>
                <w:sz w:val="16"/>
                <w:szCs w:val="16"/>
                <w:lang w:val="en-US"/>
              </w:rPr>
              <w:t xml:space="preserve"> </w:t>
            </w:r>
          </w:p>
        </w:tc>
      </w:tr>
      <w:tr w:rsidR="00FC6496" w:rsidRPr="00840019" w14:paraId="3320BF0E" w14:textId="77777777">
        <w:trPr>
          <w:trHeight w:val="57"/>
        </w:trPr>
        <w:tc>
          <w:tcPr>
            <w:tcW w:w="3103" w:type="pct"/>
            <w:hideMark/>
          </w:tcPr>
          <w:p w14:paraId="2AE442D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11E5ACB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 </w:t>
            </w:r>
          </w:p>
        </w:tc>
      </w:tr>
      <w:tr w:rsidR="00FC6496" w:rsidRPr="00840019" w14:paraId="1BAED323" w14:textId="77777777">
        <w:trPr>
          <w:trHeight w:val="57"/>
        </w:trPr>
        <w:tc>
          <w:tcPr>
            <w:tcW w:w="3103" w:type="pct"/>
            <w:hideMark/>
          </w:tcPr>
          <w:p w14:paraId="0A4E414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7729DA7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 (3.0%) </w:t>
            </w:r>
          </w:p>
        </w:tc>
      </w:tr>
      <w:tr w:rsidR="00FC6496" w:rsidRPr="00840019" w14:paraId="6317D520" w14:textId="77777777">
        <w:trPr>
          <w:trHeight w:val="57"/>
        </w:trPr>
        <w:tc>
          <w:tcPr>
            <w:tcW w:w="3103" w:type="pct"/>
            <w:hideMark/>
          </w:tcPr>
          <w:p w14:paraId="1CE6995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55957E3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126 (8.6%) </w:t>
            </w:r>
          </w:p>
        </w:tc>
      </w:tr>
      <w:tr w:rsidR="00FC6496" w:rsidRPr="00840019" w14:paraId="1872492F" w14:textId="77777777">
        <w:trPr>
          <w:trHeight w:val="57"/>
        </w:trPr>
        <w:tc>
          <w:tcPr>
            <w:tcW w:w="3103" w:type="pct"/>
            <w:hideMark/>
          </w:tcPr>
          <w:p w14:paraId="245821F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641BC57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405 (27.7%) </w:t>
            </w:r>
          </w:p>
        </w:tc>
      </w:tr>
      <w:tr w:rsidR="00FC6496" w:rsidRPr="00840019" w14:paraId="0E153FD7" w14:textId="77777777">
        <w:trPr>
          <w:trHeight w:val="57"/>
        </w:trPr>
        <w:tc>
          <w:tcPr>
            <w:tcW w:w="3103" w:type="pct"/>
            <w:hideMark/>
          </w:tcPr>
          <w:p w14:paraId="736E4E5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69C0374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661 (45.3%) </w:t>
            </w:r>
          </w:p>
        </w:tc>
      </w:tr>
      <w:tr w:rsidR="00FC6496" w:rsidRPr="00840019" w14:paraId="2467AD12" w14:textId="77777777">
        <w:trPr>
          <w:trHeight w:val="57"/>
        </w:trPr>
        <w:tc>
          <w:tcPr>
            <w:tcW w:w="3103" w:type="pct"/>
            <w:hideMark/>
          </w:tcPr>
          <w:p w14:paraId="603ED28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652054F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224 (15.3%) </w:t>
            </w:r>
          </w:p>
        </w:tc>
      </w:tr>
      <w:tr w:rsidR="00FC6496" w:rsidRPr="00840019" w14:paraId="6D257FE6" w14:textId="77777777">
        <w:trPr>
          <w:trHeight w:val="57"/>
        </w:trPr>
        <w:tc>
          <w:tcPr>
            <w:tcW w:w="5000" w:type="pct"/>
            <w:gridSpan w:val="2"/>
            <w:hideMark/>
          </w:tcPr>
          <w:p w14:paraId="3867474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Rate your trust in AI-assisted clinical decisions (with a human overseeing the decision) - where 1 is very little or no trust &amp; 5 is very high trust.</w:t>
            </w:r>
            <w:r w:rsidRPr="00840019">
              <w:rPr>
                <w:rFonts w:ascii="Arial" w:eastAsia="Aptos" w:hAnsi="Arial" w:cs="Arial"/>
                <w:sz w:val="16"/>
                <w:szCs w:val="16"/>
                <w:lang w:val="en-US"/>
              </w:rPr>
              <w:t xml:space="preserve"> </w:t>
            </w:r>
          </w:p>
        </w:tc>
      </w:tr>
      <w:tr w:rsidR="00FC6496" w:rsidRPr="00840019" w14:paraId="5298C76C" w14:textId="77777777">
        <w:trPr>
          <w:trHeight w:val="57"/>
        </w:trPr>
        <w:tc>
          <w:tcPr>
            <w:tcW w:w="3103" w:type="pct"/>
            <w:hideMark/>
          </w:tcPr>
          <w:p w14:paraId="52A87AF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w:t>
            </w:r>
          </w:p>
        </w:tc>
        <w:tc>
          <w:tcPr>
            <w:tcW w:w="1897" w:type="pct"/>
            <w:hideMark/>
          </w:tcPr>
          <w:p w14:paraId="24830D0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49 (3.3%) </w:t>
            </w:r>
          </w:p>
        </w:tc>
      </w:tr>
      <w:tr w:rsidR="00FC6496" w:rsidRPr="00840019" w14:paraId="4437B9A5" w14:textId="77777777">
        <w:trPr>
          <w:trHeight w:val="57"/>
        </w:trPr>
        <w:tc>
          <w:tcPr>
            <w:tcW w:w="3103" w:type="pct"/>
            <w:hideMark/>
          </w:tcPr>
          <w:p w14:paraId="4A27654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w:t>
            </w:r>
          </w:p>
        </w:tc>
        <w:tc>
          <w:tcPr>
            <w:tcW w:w="1897" w:type="pct"/>
            <w:hideMark/>
          </w:tcPr>
          <w:p w14:paraId="646650D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122 (8.3%) </w:t>
            </w:r>
          </w:p>
        </w:tc>
      </w:tr>
      <w:tr w:rsidR="00FC6496" w:rsidRPr="00840019" w14:paraId="694CDB13" w14:textId="77777777">
        <w:trPr>
          <w:trHeight w:val="57"/>
        </w:trPr>
        <w:tc>
          <w:tcPr>
            <w:tcW w:w="3103" w:type="pct"/>
            <w:hideMark/>
          </w:tcPr>
          <w:p w14:paraId="28D9C69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w:t>
            </w:r>
          </w:p>
        </w:tc>
        <w:tc>
          <w:tcPr>
            <w:tcW w:w="1897" w:type="pct"/>
            <w:hideMark/>
          </w:tcPr>
          <w:p w14:paraId="45A5161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377 (25.7%) </w:t>
            </w:r>
          </w:p>
        </w:tc>
      </w:tr>
      <w:tr w:rsidR="00FC6496" w:rsidRPr="00840019" w14:paraId="2AC821E0" w14:textId="77777777">
        <w:trPr>
          <w:trHeight w:val="57"/>
        </w:trPr>
        <w:tc>
          <w:tcPr>
            <w:tcW w:w="3103" w:type="pct"/>
            <w:hideMark/>
          </w:tcPr>
          <w:p w14:paraId="447D51A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w:t>
            </w:r>
          </w:p>
        </w:tc>
        <w:tc>
          <w:tcPr>
            <w:tcW w:w="1897" w:type="pct"/>
            <w:hideMark/>
          </w:tcPr>
          <w:p w14:paraId="16B14C4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698 (47.5%) </w:t>
            </w:r>
          </w:p>
        </w:tc>
      </w:tr>
      <w:tr w:rsidR="00FC6496" w:rsidRPr="00840019" w14:paraId="236CC212" w14:textId="77777777">
        <w:trPr>
          <w:trHeight w:val="57"/>
        </w:trPr>
        <w:tc>
          <w:tcPr>
            <w:tcW w:w="3103" w:type="pct"/>
            <w:hideMark/>
          </w:tcPr>
          <w:p w14:paraId="5AC85F4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w:t>
            </w:r>
          </w:p>
        </w:tc>
        <w:tc>
          <w:tcPr>
            <w:tcW w:w="1897" w:type="pct"/>
            <w:hideMark/>
          </w:tcPr>
          <w:p w14:paraId="53FCC70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222 (15.1%) </w:t>
            </w:r>
          </w:p>
        </w:tc>
      </w:tr>
      <w:tr w:rsidR="00FC6496" w:rsidRPr="00840019" w14:paraId="157B67B1" w14:textId="77777777">
        <w:trPr>
          <w:trHeight w:val="57"/>
        </w:trPr>
        <w:tc>
          <w:tcPr>
            <w:tcW w:w="5000" w:type="pct"/>
            <w:gridSpan w:val="2"/>
            <w:hideMark/>
          </w:tcPr>
          <w:p w14:paraId="1E5DF48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Rate your trust in AI-only clinical decisions (with NO human oversight)- where 1 is very little or no trust &amp; 5 is very high trust.</w:t>
            </w:r>
            <w:r w:rsidRPr="00840019">
              <w:rPr>
                <w:rFonts w:ascii="Arial" w:eastAsia="Aptos" w:hAnsi="Arial" w:cs="Arial"/>
                <w:sz w:val="16"/>
                <w:szCs w:val="16"/>
                <w:lang w:val="en-US"/>
              </w:rPr>
              <w:t xml:space="preserve"> </w:t>
            </w:r>
          </w:p>
        </w:tc>
      </w:tr>
      <w:tr w:rsidR="00FC6496" w:rsidRPr="00840019" w14:paraId="2AC05112" w14:textId="77777777">
        <w:trPr>
          <w:trHeight w:val="57"/>
        </w:trPr>
        <w:tc>
          <w:tcPr>
            <w:tcW w:w="3103" w:type="pct"/>
            <w:hideMark/>
          </w:tcPr>
          <w:p w14:paraId="3A45BA0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w:t>
            </w:r>
          </w:p>
        </w:tc>
        <w:tc>
          <w:tcPr>
            <w:tcW w:w="1897" w:type="pct"/>
            <w:hideMark/>
          </w:tcPr>
          <w:p w14:paraId="1FFF933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454 (30.9%) </w:t>
            </w:r>
          </w:p>
        </w:tc>
      </w:tr>
      <w:tr w:rsidR="00FC6496" w:rsidRPr="00840019" w14:paraId="4C8BDEAA" w14:textId="77777777">
        <w:trPr>
          <w:trHeight w:val="57"/>
        </w:trPr>
        <w:tc>
          <w:tcPr>
            <w:tcW w:w="3103" w:type="pct"/>
            <w:hideMark/>
          </w:tcPr>
          <w:p w14:paraId="2EF2E51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w:t>
            </w:r>
          </w:p>
        </w:tc>
        <w:tc>
          <w:tcPr>
            <w:tcW w:w="1897" w:type="pct"/>
            <w:hideMark/>
          </w:tcPr>
          <w:p w14:paraId="374AD2F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508 (34.6%) </w:t>
            </w:r>
          </w:p>
        </w:tc>
      </w:tr>
      <w:tr w:rsidR="00FC6496" w:rsidRPr="00840019" w14:paraId="401D3C29" w14:textId="77777777">
        <w:trPr>
          <w:trHeight w:val="57"/>
        </w:trPr>
        <w:tc>
          <w:tcPr>
            <w:tcW w:w="3103" w:type="pct"/>
            <w:hideMark/>
          </w:tcPr>
          <w:p w14:paraId="2CE9FB8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w:t>
            </w:r>
          </w:p>
        </w:tc>
        <w:tc>
          <w:tcPr>
            <w:tcW w:w="1897" w:type="pct"/>
            <w:hideMark/>
          </w:tcPr>
          <w:p w14:paraId="2763F0E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352 (24.0%) </w:t>
            </w:r>
          </w:p>
        </w:tc>
      </w:tr>
      <w:tr w:rsidR="00FC6496" w:rsidRPr="00840019" w14:paraId="1EA52F38" w14:textId="77777777">
        <w:trPr>
          <w:trHeight w:val="57"/>
        </w:trPr>
        <w:tc>
          <w:tcPr>
            <w:tcW w:w="3103" w:type="pct"/>
            <w:hideMark/>
          </w:tcPr>
          <w:p w14:paraId="3C99C8D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w:t>
            </w:r>
          </w:p>
        </w:tc>
        <w:tc>
          <w:tcPr>
            <w:tcW w:w="1897" w:type="pct"/>
            <w:hideMark/>
          </w:tcPr>
          <w:p w14:paraId="72BB833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135 (9.2%) </w:t>
            </w:r>
          </w:p>
        </w:tc>
      </w:tr>
      <w:tr w:rsidR="00FC6496" w:rsidRPr="00840019" w14:paraId="5E6A2C64" w14:textId="77777777">
        <w:trPr>
          <w:trHeight w:val="57"/>
        </w:trPr>
        <w:tc>
          <w:tcPr>
            <w:tcW w:w="3103" w:type="pct"/>
            <w:hideMark/>
          </w:tcPr>
          <w:p w14:paraId="42113C3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w:t>
            </w:r>
          </w:p>
        </w:tc>
        <w:tc>
          <w:tcPr>
            <w:tcW w:w="1897" w:type="pct"/>
            <w:hideMark/>
          </w:tcPr>
          <w:p w14:paraId="2A3F6DF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 (1.3%) </w:t>
            </w:r>
          </w:p>
        </w:tc>
      </w:tr>
      <w:tr w:rsidR="00FC6496" w:rsidRPr="00840019" w14:paraId="6D95EFBF" w14:textId="77777777">
        <w:trPr>
          <w:trHeight w:val="57"/>
        </w:trPr>
        <w:tc>
          <w:tcPr>
            <w:tcW w:w="5000" w:type="pct"/>
            <w:gridSpan w:val="2"/>
            <w:hideMark/>
          </w:tcPr>
          <w:p w14:paraId="2A35D0B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If you had to decide between them, who would you choose to make the right clinical decisions?</w:t>
            </w:r>
            <w:r w:rsidRPr="00840019">
              <w:rPr>
                <w:rFonts w:ascii="Arial" w:eastAsia="Aptos" w:hAnsi="Arial" w:cs="Arial"/>
                <w:sz w:val="16"/>
                <w:szCs w:val="16"/>
                <w:lang w:val="en-US"/>
              </w:rPr>
              <w:t xml:space="preserve"> </w:t>
            </w:r>
          </w:p>
        </w:tc>
      </w:tr>
      <w:tr w:rsidR="00FC6496" w:rsidRPr="00840019" w14:paraId="22C434CB" w14:textId="77777777">
        <w:trPr>
          <w:trHeight w:val="57"/>
        </w:trPr>
        <w:tc>
          <w:tcPr>
            <w:tcW w:w="3103" w:type="pct"/>
            <w:hideMark/>
          </w:tcPr>
          <w:p w14:paraId="2C1B73B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A health &amp; care professional </w:t>
            </w:r>
          </w:p>
        </w:tc>
        <w:tc>
          <w:tcPr>
            <w:tcW w:w="1897" w:type="pct"/>
            <w:hideMark/>
          </w:tcPr>
          <w:p w14:paraId="3432FA9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1398 (95.2%) </w:t>
            </w:r>
          </w:p>
        </w:tc>
      </w:tr>
      <w:tr w:rsidR="00FC6496" w:rsidRPr="00840019" w14:paraId="528BDA65" w14:textId="77777777">
        <w:trPr>
          <w:trHeight w:val="57"/>
        </w:trPr>
        <w:tc>
          <w:tcPr>
            <w:tcW w:w="3103" w:type="pct"/>
            <w:hideMark/>
          </w:tcPr>
          <w:p w14:paraId="5C2A239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AI </w:t>
            </w:r>
          </w:p>
        </w:tc>
        <w:tc>
          <w:tcPr>
            <w:tcW w:w="1897" w:type="pct"/>
            <w:hideMark/>
          </w:tcPr>
          <w:p w14:paraId="57A43B8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70 (4.8%) </w:t>
            </w:r>
          </w:p>
        </w:tc>
      </w:tr>
      <w:tr w:rsidR="00FC6496" w:rsidRPr="00840019" w14:paraId="50F84EA3" w14:textId="77777777">
        <w:trPr>
          <w:trHeight w:val="57"/>
        </w:trPr>
        <w:tc>
          <w:tcPr>
            <w:tcW w:w="5000" w:type="pct"/>
            <w:gridSpan w:val="2"/>
            <w:hideMark/>
          </w:tcPr>
          <w:p w14:paraId="5A462B4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Do you think AI in healthcare needs more regulation?</w:t>
            </w:r>
            <w:r w:rsidRPr="00840019">
              <w:rPr>
                <w:rFonts w:ascii="Arial" w:eastAsia="Aptos" w:hAnsi="Arial" w:cs="Arial"/>
                <w:sz w:val="16"/>
                <w:szCs w:val="16"/>
                <w:lang w:val="en-US"/>
              </w:rPr>
              <w:t xml:space="preserve"> </w:t>
            </w:r>
          </w:p>
        </w:tc>
      </w:tr>
      <w:tr w:rsidR="00FC6496" w:rsidRPr="00840019" w14:paraId="4854D6DD" w14:textId="77777777">
        <w:trPr>
          <w:trHeight w:val="57"/>
        </w:trPr>
        <w:tc>
          <w:tcPr>
            <w:tcW w:w="3103" w:type="pct"/>
            <w:hideMark/>
          </w:tcPr>
          <w:p w14:paraId="60EDB45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1A2CEB8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1165 (79.4%) </w:t>
            </w:r>
          </w:p>
        </w:tc>
      </w:tr>
      <w:tr w:rsidR="00FC6496" w:rsidRPr="00840019" w14:paraId="5A6BEADE" w14:textId="77777777">
        <w:trPr>
          <w:trHeight w:val="57"/>
        </w:trPr>
        <w:tc>
          <w:tcPr>
            <w:tcW w:w="3103" w:type="pct"/>
            <w:hideMark/>
          </w:tcPr>
          <w:p w14:paraId="79C3ABE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62A7CCE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 (2.2%) </w:t>
            </w:r>
          </w:p>
        </w:tc>
      </w:tr>
      <w:tr w:rsidR="00FC6496" w:rsidRPr="00840019" w14:paraId="44B7856E" w14:textId="77777777">
        <w:trPr>
          <w:trHeight w:val="57"/>
        </w:trPr>
        <w:tc>
          <w:tcPr>
            <w:tcW w:w="3103" w:type="pct"/>
            <w:hideMark/>
          </w:tcPr>
          <w:p w14:paraId="791E2EA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15F074A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271 (18.5%) </w:t>
            </w:r>
          </w:p>
        </w:tc>
      </w:tr>
      <w:tr w:rsidR="00FC6496" w:rsidRPr="00840019" w14:paraId="7A248A60" w14:textId="77777777">
        <w:trPr>
          <w:trHeight w:val="57"/>
        </w:trPr>
        <w:tc>
          <w:tcPr>
            <w:tcW w:w="5000" w:type="pct"/>
            <w:gridSpan w:val="2"/>
            <w:hideMark/>
          </w:tcPr>
          <w:p w14:paraId="4F869C3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Who should regulate AI in health? (Select all that apply) </w:t>
            </w:r>
          </w:p>
        </w:tc>
      </w:tr>
      <w:tr w:rsidR="00FC6496" w:rsidRPr="00840019" w14:paraId="0BE85809" w14:textId="77777777">
        <w:trPr>
          <w:trHeight w:val="57"/>
        </w:trPr>
        <w:tc>
          <w:tcPr>
            <w:tcW w:w="3103" w:type="pct"/>
          </w:tcPr>
          <w:p w14:paraId="66DD8A3F" w14:textId="77777777" w:rsidR="00FC6496" w:rsidRPr="00840019" w:rsidRDefault="00FC6496">
            <w:pPr>
              <w:snapToGrid w:val="0"/>
              <w:ind w:left="249"/>
              <w:contextualSpacing/>
              <w:rPr>
                <w:rFonts w:ascii="Arial" w:eastAsia="Aptos" w:hAnsi="Arial" w:cs="Arial"/>
                <w:sz w:val="16"/>
                <w:szCs w:val="16"/>
                <w:lang w:val="en-US"/>
              </w:rPr>
            </w:pPr>
            <w:r w:rsidRPr="00840019">
              <w:rPr>
                <w:rFonts w:ascii="Arial" w:eastAsia="Aptos" w:hAnsi="Arial" w:cs="Arial"/>
                <w:sz w:val="16"/>
                <w:szCs w:val="16"/>
                <w:lang w:val="en-US"/>
              </w:rPr>
              <w:t xml:space="preserve">NHS </w:t>
            </w:r>
          </w:p>
        </w:tc>
        <w:tc>
          <w:tcPr>
            <w:tcW w:w="1897" w:type="pct"/>
          </w:tcPr>
          <w:p w14:paraId="5C0D790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1127 (76.8%)</w:t>
            </w:r>
          </w:p>
        </w:tc>
      </w:tr>
      <w:tr w:rsidR="00FC6496" w:rsidRPr="00840019" w14:paraId="5152E110" w14:textId="77777777">
        <w:trPr>
          <w:trHeight w:val="57"/>
        </w:trPr>
        <w:tc>
          <w:tcPr>
            <w:tcW w:w="3103" w:type="pct"/>
          </w:tcPr>
          <w:p w14:paraId="6B8612FB" w14:textId="77777777" w:rsidR="00FC6496" w:rsidRPr="00840019" w:rsidRDefault="00FC6496">
            <w:pPr>
              <w:snapToGrid w:val="0"/>
              <w:ind w:left="249"/>
              <w:contextualSpacing/>
              <w:rPr>
                <w:rFonts w:ascii="Arial" w:eastAsia="Aptos" w:hAnsi="Arial" w:cs="Arial"/>
                <w:sz w:val="16"/>
                <w:szCs w:val="16"/>
                <w:lang w:val="en-US"/>
              </w:rPr>
            </w:pPr>
            <w:r w:rsidRPr="00840019">
              <w:rPr>
                <w:rFonts w:ascii="Arial" w:eastAsia="Aptos" w:hAnsi="Arial" w:cs="Arial"/>
                <w:sz w:val="16"/>
                <w:szCs w:val="16"/>
                <w:lang w:val="en-US"/>
              </w:rPr>
              <w:t xml:space="preserve">Government </w:t>
            </w:r>
          </w:p>
        </w:tc>
        <w:tc>
          <w:tcPr>
            <w:tcW w:w="1897" w:type="pct"/>
          </w:tcPr>
          <w:p w14:paraId="11930C7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942 (64.2%)</w:t>
            </w:r>
          </w:p>
        </w:tc>
      </w:tr>
      <w:tr w:rsidR="00FC6496" w:rsidRPr="00840019" w14:paraId="48A24621" w14:textId="77777777">
        <w:trPr>
          <w:trHeight w:val="57"/>
        </w:trPr>
        <w:tc>
          <w:tcPr>
            <w:tcW w:w="3103" w:type="pct"/>
          </w:tcPr>
          <w:p w14:paraId="739111DA" w14:textId="77777777" w:rsidR="00FC6496" w:rsidRPr="00840019" w:rsidRDefault="00FC6496">
            <w:pPr>
              <w:snapToGrid w:val="0"/>
              <w:ind w:left="249"/>
              <w:contextualSpacing/>
              <w:rPr>
                <w:rFonts w:ascii="Arial" w:eastAsia="Aptos" w:hAnsi="Arial" w:cs="Arial"/>
                <w:sz w:val="16"/>
                <w:szCs w:val="16"/>
                <w:lang w:val="en-US"/>
              </w:rPr>
            </w:pPr>
            <w:r w:rsidRPr="00840019">
              <w:rPr>
                <w:rFonts w:ascii="Arial" w:eastAsia="Aptos" w:hAnsi="Arial" w:cs="Arial"/>
                <w:sz w:val="16"/>
                <w:szCs w:val="16"/>
                <w:lang w:val="en-US"/>
              </w:rPr>
              <w:t xml:space="preserve">Health and care professionals </w:t>
            </w:r>
          </w:p>
        </w:tc>
        <w:tc>
          <w:tcPr>
            <w:tcW w:w="1897" w:type="pct"/>
          </w:tcPr>
          <w:p w14:paraId="1F66DFB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980 (66.8%)</w:t>
            </w:r>
          </w:p>
        </w:tc>
      </w:tr>
      <w:tr w:rsidR="00FC6496" w:rsidRPr="00840019" w14:paraId="00FAC657" w14:textId="77777777">
        <w:trPr>
          <w:trHeight w:val="57"/>
        </w:trPr>
        <w:tc>
          <w:tcPr>
            <w:tcW w:w="3103" w:type="pct"/>
          </w:tcPr>
          <w:p w14:paraId="14692C1E" w14:textId="77777777" w:rsidR="00FC6496" w:rsidRPr="00840019" w:rsidRDefault="00FC6496">
            <w:pPr>
              <w:snapToGrid w:val="0"/>
              <w:ind w:left="249"/>
              <w:contextualSpacing/>
              <w:rPr>
                <w:rFonts w:ascii="Arial" w:eastAsia="Aptos" w:hAnsi="Arial" w:cs="Arial"/>
                <w:sz w:val="16"/>
                <w:szCs w:val="16"/>
                <w:lang w:val="en-US"/>
              </w:rPr>
            </w:pPr>
            <w:r w:rsidRPr="00840019">
              <w:rPr>
                <w:rFonts w:ascii="Arial" w:eastAsia="Aptos" w:hAnsi="Arial" w:cs="Arial"/>
                <w:sz w:val="16"/>
                <w:szCs w:val="16"/>
                <w:lang w:val="en-US"/>
              </w:rPr>
              <w:t xml:space="preserve">Developers </w:t>
            </w:r>
          </w:p>
        </w:tc>
        <w:tc>
          <w:tcPr>
            <w:tcW w:w="1897" w:type="pct"/>
          </w:tcPr>
          <w:p w14:paraId="21CE435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557 (37.9%)</w:t>
            </w:r>
          </w:p>
        </w:tc>
      </w:tr>
      <w:tr w:rsidR="00FC6496" w:rsidRPr="00840019" w14:paraId="6A3C65E4" w14:textId="77777777">
        <w:trPr>
          <w:trHeight w:val="57"/>
        </w:trPr>
        <w:tc>
          <w:tcPr>
            <w:tcW w:w="3103" w:type="pct"/>
          </w:tcPr>
          <w:p w14:paraId="2F97A7A3" w14:textId="77777777" w:rsidR="00FC6496" w:rsidRPr="00840019" w:rsidRDefault="00FC6496">
            <w:pPr>
              <w:snapToGrid w:val="0"/>
              <w:ind w:left="249"/>
              <w:contextualSpacing/>
              <w:rPr>
                <w:rFonts w:ascii="Arial" w:eastAsia="Aptos" w:hAnsi="Arial" w:cs="Arial"/>
                <w:sz w:val="16"/>
                <w:szCs w:val="16"/>
                <w:lang w:val="en-US"/>
              </w:rPr>
            </w:pPr>
            <w:r w:rsidRPr="00840019">
              <w:rPr>
                <w:rFonts w:ascii="Arial" w:eastAsia="Aptos" w:hAnsi="Arial" w:cs="Arial"/>
                <w:sz w:val="16"/>
                <w:szCs w:val="16"/>
                <w:lang w:val="en-US"/>
              </w:rPr>
              <w:t xml:space="preserve">Citizens </w:t>
            </w:r>
          </w:p>
        </w:tc>
        <w:tc>
          <w:tcPr>
            <w:tcW w:w="1897" w:type="pct"/>
          </w:tcPr>
          <w:p w14:paraId="6806DC4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178 (12.1%)</w:t>
            </w:r>
          </w:p>
        </w:tc>
      </w:tr>
      <w:tr w:rsidR="00FC6496" w:rsidRPr="00840019" w14:paraId="5AB409D2" w14:textId="77777777">
        <w:trPr>
          <w:trHeight w:val="57"/>
        </w:trPr>
        <w:tc>
          <w:tcPr>
            <w:tcW w:w="3103" w:type="pct"/>
            <w:hideMark/>
          </w:tcPr>
          <w:p w14:paraId="2A1DCDD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Other (please specify) </w:t>
            </w:r>
          </w:p>
        </w:tc>
        <w:tc>
          <w:tcPr>
            <w:tcW w:w="1897" w:type="pct"/>
          </w:tcPr>
          <w:p w14:paraId="546FA90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25 (1.7%)</w:t>
            </w:r>
          </w:p>
        </w:tc>
      </w:tr>
      <w:tr w:rsidR="00FC6496" w:rsidRPr="00840019" w14:paraId="6A872317" w14:textId="77777777">
        <w:trPr>
          <w:trHeight w:val="57"/>
        </w:trPr>
        <w:tc>
          <w:tcPr>
            <w:tcW w:w="3103" w:type="pct"/>
            <w:hideMark/>
          </w:tcPr>
          <w:p w14:paraId="47E9916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None of the above </w:t>
            </w:r>
          </w:p>
        </w:tc>
        <w:tc>
          <w:tcPr>
            <w:tcW w:w="1897" w:type="pct"/>
          </w:tcPr>
          <w:p w14:paraId="667D287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8 (0.5)</w:t>
            </w:r>
          </w:p>
        </w:tc>
      </w:tr>
      <w:tr w:rsidR="00FC6496" w:rsidRPr="00840019" w14:paraId="16AB3DAB" w14:textId="77777777">
        <w:trPr>
          <w:trHeight w:val="57"/>
        </w:trPr>
        <w:tc>
          <w:tcPr>
            <w:tcW w:w="5000" w:type="pct"/>
            <w:gridSpan w:val="2"/>
            <w:hideMark/>
          </w:tcPr>
          <w:p w14:paraId="5D5A27D5"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66B7079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Data misuse</w:t>
            </w:r>
            <w:r w:rsidRPr="00840019">
              <w:rPr>
                <w:rFonts w:ascii="Arial" w:eastAsia="Aptos" w:hAnsi="Arial" w:cs="Arial"/>
                <w:sz w:val="16"/>
                <w:szCs w:val="16"/>
                <w:lang w:val="en-US"/>
              </w:rPr>
              <w:t xml:space="preserve"> </w:t>
            </w:r>
          </w:p>
        </w:tc>
      </w:tr>
      <w:tr w:rsidR="00FC6496" w:rsidRPr="00840019" w14:paraId="0D5B6F8C" w14:textId="77777777">
        <w:trPr>
          <w:trHeight w:val="57"/>
        </w:trPr>
        <w:tc>
          <w:tcPr>
            <w:tcW w:w="3103" w:type="pct"/>
            <w:hideMark/>
          </w:tcPr>
          <w:p w14:paraId="42698EB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66956BF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39 (2.7%) </w:t>
            </w:r>
          </w:p>
        </w:tc>
      </w:tr>
      <w:tr w:rsidR="00FC6496" w:rsidRPr="00840019" w14:paraId="4A2DEA02" w14:textId="77777777">
        <w:trPr>
          <w:trHeight w:val="57"/>
        </w:trPr>
        <w:tc>
          <w:tcPr>
            <w:tcW w:w="3103" w:type="pct"/>
            <w:hideMark/>
          </w:tcPr>
          <w:p w14:paraId="07D303A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45402DE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146 (9.9%) </w:t>
            </w:r>
          </w:p>
        </w:tc>
      </w:tr>
      <w:tr w:rsidR="00FC6496" w:rsidRPr="00840019" w14:paraId="138573B9" w14:textId="77777777">
        <w:trPr>
          <w:trHeight w:val="57"/>
        </w:trPr>
        <w:tc>
          <w:tcPr>
            <w:tcW w:w="3103" w:type="pct"/>
            <w:hideMark/>
          </w:tcPr>
          <w:p w14:paraId="5E77289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1C5C145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168 (11.4%) </w:t>
            </w:r>
          </w:p>
        </w:tc>
      </w:tr>
      <w:tr w:rsidR="00FC6496" w:rsidRPr="00840019" w14:paraId="3704FF3F" w14:textId="77777777">
        <w:trPr>
          <w:trHeight w:val="57"/>
        </w:trPr>
        <w:tc>
          <w:tcPr>
            <w:tcW w:w="3103" w:type="pct"/>
            <w:hideMark/>
          </w:tcPr>
          <w:p w14:paraId="01B54E7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238EC41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695 (47.3%) </w:t>
            </w:r>
          </w:p>
        </w:tc>
      </w:tr>
      <w:tr w:rsidR="00FC6496" w:rsidRPr="00840019" w14:paraId="490F9C0D" w14:textId="77777777">
        <w:trPr>
          <w:trHeight w:val="57"/>
        </w:trPr>
        <w:tc>
          <w:tcPr>
            <w:tcW w:w="3103" w:type="pct"/>
            <w:hideMark/>
          </w:tcPr>
          <w:p w14:paraId="55C0E56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642DB89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420 (28.6%) </w:t>
            </w:r>
          </w:p>
        </w:tc>
      </w:tr>
      <w:tr w:rsidR="00FC6496" w:rsidRPr="00840019" w14:paraId="59A19F95" w14:textId="77777777">
        <w:trPr>
          <w:trHeight w:val="57"/>
        </w:trPr>
        <w:tc>
          <w:tcPr>
            <w:tcW w:w="5000" w:type="pct"/>
            <w:gridSpan w:val="2"/>
            <w:hideMark/>
          </w:tcPr>
          <w:p w14:paraId="76E269B9"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66FED79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Bias (prejudice / unfairness)</w:t>
            </w:r>
            <w:r w:rsidRPr="00840019">
              <w:rPr>
                <w:rFonts w:ascii="Arial" w:eastAsia="Aptos" w:hAnsi="Arial" w:cs="Arial"/>
                <w:sz w:val="16"/>
                <w:szCs w:val="16"/>
                <w:lang w:val="en-US"/>
              </w:rPr>
              <w:t xml:space="preserve"> </w:t>
            </w:r>
          </w:p>
        </w:tc>
      </w:tr>
      <w:tr w:rsidR="00FC6496" w:rsidRPr="00840019" w14:paraId="405792D8" w14:textId="77777777">
        <w:trPr>
          <w:trHeight w:val="57"/>
        </w:trPr>
        <w:tc>
          <w:tcPr>
            <w:tcW w:w="3103" w:type="pct"/>
            <w:hideMark/>
          </w:tcPr>
          <w:p w14:paraId="28740E4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0754193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78 (5.3%) </w:t>
            </w:r>
          </w:p>
        </w:tc>
      </w:tr>
      <w:tr w:rsidR="00FC6496" w:rsidRPr="00840019" w14:paraId="4A685B04" w14:textId="77777777">
        <w:trPr>
          <w:trHeight w:val="57"/>
        </w:trPr>
        <w:tc>
          <w:tcPr>
            <w:tcW w:w="3103" w:type="pct"/>
            <w:hideMark/>
          </w:tcPr>
          <w:p w14:paraId="7AA92FB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4798C27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217 (14.8%) </w:t>
            </w:r>
          </w:p>
        </w:tc>
      </w:tr>
      <w:tr w:rsidR="00FC6496" w:rsidRPr="00840019" w14:paraId="36618B58" w14:textId="77777777">
        <w:trPr>
          <w:trHeight w:val="57"/>
        </w:trPr>
        <w:tc>
          <w:tcPr>
            <w:tcW w:w="3103" w:type="pct"/>
            <w:hideMark/>
          </w:tcPr>
          <w:p w14:paraId="20788CD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4BC096A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297 (20.2%) </w:t>
            </w:r>
          </w:p>
        </w:tc>
      </w:tr>
      <w:tr w:rsidR="00FC6496" w:rsidRPr="00840019" w14:paraId="66E8823F" w14:textId="77777777">
        <w:trPr>
          <w:trHeight w:val="57"/>
        </w:trPr>
        <w:tc>
          <w:tcPr>
            <w:tcW w:w="3103" w:type="pct"/>
            <w:hideMark/>
          </w:tcPr>
          <w:p w14:paraId="572B8BA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3C9979F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567 (38.6%) </w:t>
            </w:r>
          </w:p>
        </w:tc>
      </w:tr>
      <w:tr w:rsidR="00FC6496" w:rsidRPr="00840019" w14:paraId="54018F16" w14:textId="77777777">
        <w:trPr>
          <w:trHeight w:val="57"/>
        </w:trPr>
        <w:tc>
          <w:tcPr>
            <w:tcW w:w="3103" w:type="pct"/>
            <w:hideMark/>
          </w:tcPr>
          <w:p w14:paraId="00D9875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342A40B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309 (21.0%) </w:t>
            </w:r>
          </w:p>
        </w:tc>
      </w:tr>
      <w:tr w:rsidR="00FC6496" w:rsidRPr="00840019" w14:paraId="59D58114" w14:textId="77777777">
        <w:trPr>
          <w:trHeight w:val="57"/>
        </w:trPr>
        <w:tc>
          <w:tcPr>
            <w:tcW w:w="5000" w:type="pct"/>
            <w:gridSpan w:val="2"/>
            <w:hideMark/>
          </w:tcPr>
          <w:p w14:paraId="5ADB25D4"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24472EA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increased risk of poor oversight</w:t>
            </w:r>
            <w:r w:rsidRPr="00840019">
              <w:rPr>
                <w:rFonts w:ascii="Arial" w:eastAsia="Aptos" w:hAnsi="Arial" w:cs="Arial"/>
                <w:sz w:val="16"/>
                <w:szCs w:val="16"/>
                <w:lang w:val="en-US"/>
              </w:rPr>
              <w:t xml:space="preserve"> </w:t>
            </w:r>
          </w:p>
        </w:tc>
      </w:tr>
      <w:tr w:rsidR="00FC6496" w:rsidRPr="00840019" w14:paraId="6AD32238" w14:textId="77777777">
        <w:trPr>
          <w:trHeight w:val="57"/>
        </w:trPr>
        <w:tc>
          <w:tcPr>
            <w:tcW w:w="3103" w:type="pct"/>
            <w:hideMark/>
          </w:tcPr>
          <w:p w14:paraId="6EC5AFE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30F9663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 (1.2%) </w:t>
            </w:r>
          </w:p>
        </w:tc>
      </w:tr>
      <w:tr w:rsidR="00FC6496" w:rsidRPr="00840019" w14:paraId="479FFEF8" w14:textId="77777777">
        <w:trPr>
          <w:trHeight w:val="57"/>
        </w:trPr>
        <w:tc>
          <w:tcPr>
            <w:tcW w:w="3103" w:type="pct"/>
            <w:hideMark/>
          </w:tcPr>
          <w:p w14:paraId="40D4C12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3D036E0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79 (5.4%) </w:t>
            </w:r>
          </w:p>
        </w:tc>
      </w:tr>
      <w:tr w:rsidR="00FC6496" w:rsidRPr="00840019" w14:paraId="13625258" w14:textId="77777777">
        <w:trPr>
          <w:trHeight w:val="57"/>
        </w:trPr>
        <w:tc>
          <w:tcPr>
            <w:tcW w:w="3103" w:type="pct"/>
            <w:hideMark/>
          </w:tcPr>
          <w:p w14:paraId="60054B6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462BA4E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195 (13.3%) </w:t>
            </w:r>
          </w:p>
        </w:tc>
      </w:tr>
      <w:tr w:rsidR="00FC6496" w:rsidRPr="00840019" w14:paraId="3BFC2565" w14:textId="77777777">
        <w:trPr>
          <w:trHeight w:val="57"/>
        </w:trPr>
        <w:tc>
          <w:tcPr>
            <w:tcW w:w="3103" w:type="pct"/>
            <w:hideMark/>
          </w:tcPr>
          <w:p w14:paraId="3DFDA95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4755A73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695 (47.3%) </w:t>
            </w:r>
          </w:p>
        </w:tc>
      </w:tr>
      <w:tr w:rsidR="00FC6496" w:rsidRPr="00840019" w14:paraId="5418DFB0" w14:textId="77777777">
        <w:trPr>
          <w:trHeight w:val="57"/>
        </w:trPr>
        <w:tc>
          <w:tcPr>
            <w:tcW w:w="3103" w:type="pct"/>
            <w:hideMark/>
          </w:tcPr>
          <w:p w14:paraId="533373A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77E9817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481 (32.8%) </w:t>
            </w:r>
          </w:p>
        </w:tc>
      </w:tr>
      <w:tr w:rsidR="00FC6496" w:rsidRPr="00840019" w14:paraId="41E01421" w14:textId="77777777">
        <w:trPr>
          <w:trHeight w:val="57"/>
        </w:trPr>
        <w:tc>
          <w:tcPr>
            <w:tcW w:w="5000" w:type="pct"/>
            <w:gridSpan w:val="2"/>
            <w:hideMark/>
          </w:tcPr>
          <w:p w14:paraId="594A4FF5"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12EA4ED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Increased risk of harm</w:t>
            </w:r>
            <w:r w:rsidRPr="00840019">
              <w:rPr>
                <w:rFonts w:ascii="Arial" w:eastAsia="Aptos" w:hAnsi="Arial" w:cs="Arial"/>
                <w:sz w:val="16"/>
                <w:szCs w:val="16"/>
                <w:lang w:val="en-US"/>
              </w:rPr>
              <w:t xml:space="preserve"> </w:t>
            </w:r>
          </w:p>
        </w:tc>
      </w:tr>
      <w:tr w:rsidR="00FC6496" w:rsidRPr="00840019" w14:paraId="483D4549" w14:textId="77777777">
        <w:trPr>
          <w:trHeight w:val="57"/>
        </w:trPr>
        <w:tc>
          <w:tcPr>
            <w:tcW w:w="3103" w:type="pct"/>
            <w:hideMark/>
          </w:tcPr>
          <w:p w14:paraId="4C71176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299B5CA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24 (1.6%) </w:t>
            </w:r>
          </w:p>
        </w:tc>
      </w:tr>
      <w:tr w:rsidR="00FC6496" w:rsidRPr="00840019" w14:paraId="5017B1D2" w14:textId="77777777">
        <w:trPr>
          <w:trHeight w:val="57"/>
        </w:trPr>
        <w:tc>
          <w:tcPr>
            <w:tcW w:w="3103" w:type="pct"/>
            <w:hideMark/>
          </w:tcPr>
          <w:p w14:paraId="7197CF3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2- Somewhat unconcerned </w:t>
            </w:r>
          </w:p>
        </w:tc>
        <w:tc>
          <w:tcPr>
            <w:tcW w:w="1897" w:type="pct"/>
            <w:hideMark/>
          </w:tcPr>
          <w:p w14:paraId="67F57F0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109 (7.4%) </w:t>
            </w:r>
          </w:p>
        </w:tc>
      </w:tr>
      <w:tr w:rsidR="00FC6496" w:rsidRPr="00840019" w14:paraId="2FDB4256" w14:textId="77777777">
        <w:trPr>
          <w:trHeight w:val="57"/>
        </w:trPr>
        <w:tc>
          <w:tcPr>
            <w:tcW w:w="3103" w:type="pct"/>
            <w:hideMark/>
          </w:tcPr>
          <w:p w14:paraId="380DA38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7E481F0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257 (17.5%) </w:t>
            </w:r>
          </w:p>
        </w:tc>
      </w:tr>
      <w:tr w:rsidR="00FC6496" w:rsidRPr="00840019" w14:paraId="7BD3EE08" w14:textId="77777777">
        <w:trPr>
          <w:trHeight w:val="57"/>
        </w:trPr>
        <w:tc>
          <w:tcPr>
            <w:tcW w:w="3103" w:type="pct"/>
            <w:hideMark/>
          </w:tcPr>
          <w:p w14:paraId="098C9B3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722B226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638 (43.5%) </w:t>
            </w:r>
          </w:p>
        </w:tc>
      </w:tr>
      <w:tr w:rsidR="00FC6496" w:rsidRPr="00840019" w14:paraId="0A0AF004" w14:textId="77777777">
        <w:trPr>
          <w:trHeight w:val="57"/>
        </w:trPr>
        <w:tc>
          <w:tcPr>
            <w:tcW w:w="3103" w:type="pct"/>
            <w:hideMark/>
          </w:tcPr>
          <w:p w14:paraId="0C5FABA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4D49248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440 (30.0%) </w:t>
            </w:r>
          </w:p>
        </w:tc>
      </w:tr>
      <w:tr w:rsidR="00FC6496" w:rsidRPr="00840019" w14:paraId="4359CE1D" w14:textId="77777777">
        <w:trPr>
          <w:trHeight w:val="57"/>
        </w:trPr>
        <w:tc>
          <w:tcPr>
            <w:tcW w:w="5000" w:type="pct"/>
            <w:gridSpan w:val="2"/>
            <w:hideMark/>
          </w:tcPr>
          <w:p w14:paraId="60A679EE"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6DA08D4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Inaccuracy</w:t>
            </w:r>
            <w:r w:rsidRPr="00840019">
              <w:rPr>
                <w:rFonts w:ascii="Arial" w:eastAsia="Aptos" w:hAnsi="Arial" w:cs="Arial"/>
                <w:sz w:val="16"/>
                <w:szCs w:val="16"/>
                <w:lang w:val="en-US"/>
              </w:rPr>
              <w:t xml:space="preserve"> </w:t>
            </w:r>
          </w:p>
        </w:tc>
      </w:tr>
      <w:tr w:rsidR="00FC6496" w:rsidRPr="00840019" w14:paraId="114C5AFA" w14:textId="77777777">
        <w:trPr>
          <w:trHeight w:val="57"/>
        </w:trPr>
        <w:tc>
          <w:tcPr>
            <w:tcW w:w="3103" w:type="pct"/>
            <w:hideMark/>
          </w:tcPr>
          <w:p w14:paraId="6745143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6025481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 (0.7%) </w:t>
            </w:r>
          </w:p>
        </w:tc>
      </w:tr>
      <w:tr w:rsidR="00FC6496" w:rsidRPr="00840019" w14:paraId="6AC88118" w14:textId="77777777">
        <w:trPr>
          <w:trHeight w:val="57"/>
        </w:trPr>
        <w:tc>
          <w:tcPr>
            <w:tcW w:w="3103" w:type="pct"/>
            <w:hideMark/>
          </w:tcPr>
          <w:p w14:paraId="394AE58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0953B16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62 (4.2%) </w:t>
            </w:r>
          </w:p>
        </w:tc>
      </w:tr>
      <w:tr w:rsidR="00FC6496" w:rsidRPr="00840019" w14:paraId="323EBCBA" w14:textId="77777777">
        <w:trPr>
          <w:trHeight w:val="57"/>
        </w:trPr>
        <w:tc>
          <w:tcPr>
            <w:tcW w:w="3103" w:type="pct"/>
            <w:hideMark/>
          </w:tcPr>
          <w:p w14:paraId="290D720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03DC373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122 (8.3%) </w:t>
            </w:r>
          </w:p>
        </w:tc>
      </w:tr>
      <w:tr w:rsidR="00FC6496" w:rsidRPr="00840019" w14:paraId="25AEB0BA" w14:textId="77777777">
        <w:trPr>
          <w:trHeight w:val="57"/>
        </w:trPr>
        <w:tc>
          <w:tcPr>
            <w:tcW w:w="3103" w:type="pct"/>
            <w:hideMark/>
          </w:tcPr>
          <w:p w14:paraId="2BDB088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0CE4196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662 (45.1%) </w:t>
            </w:r>
          </w:p>
        </w:tc>
      </w:tr>
      <w:tr w:rsidR="00FC6496" w:rsidRPr="00840019" w14:paraId="063E0D49" w14:textId="77777777">
        <w:trPr>
          <w:trHeight w:val="57"/>
        </w:trPr>
        <w:tc>
          <w:tcPr>
            <w:tcW w:w="3103" w:type="pct"/>
            <w:hideMark/>
          </w:tcPr>
          <w:p w14:paraId="39BE872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5D544DE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611 (41.6%) </w:t>
            </w:r>
          </w:p>
        </w:tc>
      </w:tr>
      <w:tr w:rsidR="00FC6496" w:rsidRPr="00840019" w14:paraId="671876F7" w14:textId="77777777">
        <w:trPr>
          <w:trHeight w:val="57"/>
        </w:trPr>
        <w:tc>
          <w:tcPr>
            <w:tcW w:w="5000" w:type="pct"/>
            <w:gridSpan w:val="2"/>
            <w:hideMark/>
          </w:tcPr>
          <w:p w14:paraId="159065FD"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5FA564C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Inequity</w:t>
            </w:r>
            <w:r w:rsidRPr="00840019">
              <w:rPr>
                <w:rFonts w:ascii="Arial" w:eastAsia="Aptos" w:hAnsi="Arial" w:cs="Arial"/>
                <w:sz w:val="16"/>
                <w:szCs w:val="16"/>
                <w:lang w:val="en-US"/>
              </w:rPr>
              <w:t xml:space="preserve"> </w:t>
            </w:r>
          </w:p>
        </w:tc>
      </w:tr>
      <w:tr w:rsidR="00FC6496" w:rsidRPr="00840019" w14:paraId="3C8EADDA" w14:textId="77777777">
        <w:trPr>
          <w:trHeight w:val="57"/>
        </w:trPr>
        <w:tc>
          <w:tcPr>
            <w:tcW w:w="3103" w:type="pct"/>
            <w:hideMark/>
          </w:tcPr>
          <w:p w14:paraId="3098DCE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735FC82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102 (6.9%) </w:t>
            </w:r>
          </w:p>
        </w:tc>
      </w:tr>
      <w:tr w:rsidR="00FC6496" w:rsidRPr="00840019" w14:paraId="6D7F2088" w14:textId="77777777">
        <w:trPr>
          <w:trHeight w:val="57"/>
        </w:trPr>
        <w:tc>
          <w:tcPr>
            <w:tcW w:w="3103" w:type="pct"/>
            <w:hideMark/>
          </w:tcPr>
          <w:p w14:paraId="48B05FA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31538E1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219 (14.9%) </w:t>
            </w:r>
          </w:p>
        </w:tc>
      </w:tr>
      <w:tr w:rsidR="00FC6496" w:rsidRPr="00840019" w14:paraId="19995F48" w14:textId="77777777">
        <w:trPr>
          <w:trHeight w:val="57"/>
        </w:trPr>
        <w:tc>
          <w:tcPr>
            <w:tcW w:w="3103" w:type="pct"/>
            <w:hideMark/>
          </w:tcPr>
          <w:p w14:paraId="410FFE3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1D99352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482 (32.8%) </w:t>
            </w:r>
          </w:p>
        </w:tc>
      </w:tr>
      <w:tr w:rsidR="00FC6496" w:rsidRPr="00840019" w14:paraId="546A3FA3" w14:textId="77777777">
        <w:trPr>
          <w:trHeight w:val="57"/>
        </w:trPr>
        <w:tc>
          <w:tcPr>
            <w:tcW w:w="3103" w:type="pct"/>
            <w:hideMark/>
          </w:tcPr>
          <w:p w14:paraId="2BE90A8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2645877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426 (29.0%) </w:t>
            </w:r>
          </w:p>
        </w:tc>
      </w:tr>
      <w:tr w:rsidR="00FC6496" w:rsidRPr="00840019" w14:paraId="055F02A3" w14:textId="77777777">
        <w:trPr>
          <w:trHeight w:val="57"/>
        </w:trPr>
        <w:tc>
          <w:tcPr>
            <w:tcW w:w="3103" w:type="pct"/>
            <w:hideMark/>
          </w:tcPr>
          <w:p w14:paraId="0B18298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38FE0DA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239 (16.3%) </w:t>
            </w:r>
          </w:p>
        </w:tc>
      </w:tr>
      <w:tr w:rsidR="00FC6496" w:rsidRPr="00840019" w14:paraId="0A5557A0" w14:textId="77777777">
        <w:trPr>
          <w:trHeight w:val="57"/>
        </w:trPr>
        <w:tc>
          <w:tcPr>
            <w:tcW w:w="5000" w:type="pct"/>
            <w:gridSpan w:val="2"/>
            <w:hideMark/>
          </w:tcPr>
          <w:p w14:paraId="28F4CC75"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5254628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Loss of trust</w:t>
            </w:r>
            <w:r w:rsidRPr="00840019">
              <w:rPr>
                <w:rFonts w:ascii="Arial" w:eastAsia="Aptos" w:hAnsi="Arial" w:cs="Arial"/>
                <w:sz w:val="16"/>
                <w:szCs w:val="16"/>
                <w:lang w:val="en-US"/>
              </w:rPr>
              <w:t xml:space="preserve"> </w:t>
            </w:r>
          </w:p>
        </w:tc>
      </w:tr>
      <w:tr w:rsidR="00FC6496" w:rsidRPr="00840019" w14:paraId="720CBEA4" w14:textId="77777777">
        <w:trPr>
          <w:trHeight w:val="57"/>
        </w:trPr>
        <w:tc>
          <w:tcPr>
            <w:tcW w:w="3103" w:type="pct"/>
            <w:hideMark/>
          </w:tcPr>
          <w:p w14:paraId="070F428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6F78381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50 (3.4%) </w:t>
            </w:r>
          </w:p>
        </w:tc>
      </w:tr>
      <w:tr w:rsidR="00FC6496" w:rsidRPr="00840019" w14:paraId="2A26F81A" w14:textId="77777777">
        <w:trPr>
          <w:trHeight w:val="57"/>
        </w:trPr>
        <w:tc>
          <w:tcPr>
            <w:tcW w:w="3103" w:type="pct"/>
            <w:hideMark/>
          </w:tcPr>
          <w:p w14:paraId="6DFA962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4160659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179 (12.2%) </w:t>
            </w:r>
          </w:p>
        </w:tc>
      </w:tr>
      <w:tr w:rsidR="00FC6496" w:rsidRPr="00840019" w14:paraId="7BFBCF38" w14:textId="77777777">
        <w:trPr>
          <w:trHeight w:val="57"/>
        </w:trPr>
        <w:tc>
          <w:tcPr>
            <w:tcW w:w="3103" w:type="pct"/>
            <w:hideMark/>
          </w:tcPr>
          <w:p w14:paraId="3408BC8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4E35AB5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389 (26.5%) </w:t>
            </w:r>
          </w:p>
        </w:tc>
      </w:tr>
      <w:tr w:rsidR="00FC6496" w:rsidRPr="00840019" w14:paraId="6DAA71DB" w14:textId="77777777">
        <w:trPr>
          <w:trHeight w:val="57"/>
        </w:trPr>
        <w:tc>
          <w:tcPr>
            <w:tcW w:w="3103" w:type="pct"/>
            <w:hideMark/>
          </w:tcPr>
          <w:p w14:paraId="06499FA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517E19A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579 (39.4%) </w:t>
            </w:r>
          </w:p>
        </w:tc>
      </w:tr>
      <w:tr w:rsidR="00FC6496" w:rsidRPr="00840019" w14:paraId="59B802BF" w14:textId="77777777">
        <w:trPr>
          <w:trHeight w:val="57"/>
        </w:trPr>
        <w:tc>
          <w:tcPr>
            <w:tcW w:w="3103" w:type="pct"/>
            <w:hideMark/>
          </w:tcPr>
          <w:p w14:paraId="3EDED12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0509882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271 (18.5%) </w:t>
            </w:r>
          </w:p>
        </w:tc>
      </w:tr>
      <w:tr w:rsidR="00FC6496" w:rsidRPr="00840019" w14:paraId="36BEA9EF" w14:textId="77777777">
        <w:trPr>
          <w:trHeight w:val="57"/>
        </w:trPr>
        <w:tc>
          <w:tcPr>
            <w:tcW w:w="5000" w:type="pct"/>
            <w:gridSpan w:val="2"/>
            <w:hideMark/>
          </w:tcPr>
          <w:p w14:paraId="034E5266"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6EBBD3F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Wrong treatment</w:t>
            </w:r>
            <w:r w:rsidRPr="00840019">
              <w:rPr>
                <w:rFonts w:ascii="Arial" w:eastAsia="Aptos" w:hAnsi="Arial" w:cs="Arial"/>
                <w:sz w:val="16"/>
                <w:szCs w:val="16"/>
                <w:lang w:val="en-US"/>
              </w:rPr>
              <w:t xml:space="preserve"> </w:t>
            </w:r>
          </w:p>
        </w:tc>
      </w:tr>
      <w:tr w:rsidR="00FC6496" w:rsidRPr="00840019" w14:paraId="4A69AF36" w14:textId="77777777">
        <w:trPr>
          <w:trHeight w:val="57"/>
        </w:trPr>
        <w:tc>
          <w:tcPr>
            <w:tcW w:w="3103" w:type="pct"/>
            <w:hideMark/>
          </w:tcPr>
          <w:p w14:paraId="4B89F71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06D8E8D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 (0.7%) </w:t>
            </w:r>
          </w:p>
        </w:tc>
      </w:tr>
      <w:tr w:rsidR="00FC6496" w:rsidRPr="00840019" w14:paraId="3C339413" w14:textId="77777777">
        <w:trPr>
          <w:trHeight w:val="57"/>
        </w:trPr>
        <w:tc>
          <w:tcPr>
            <w:tcW w:w="3103" w:type="pct"/>
            <w:hideMark/>
          </w:tcPr>
          <w:p w14:paraId="5373976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14848D7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60 (4.1%) </w:t>
            </w:r>
          </w:p>
        </w:tc>
      </w:tr>
      <w:tr w:rsidR="00FC6496" w:rsidRPr="00840019" w14:paraId="3E29A0A7" w14:textId="77777777">
        <w:trPr>
          <w:trHeight w:val="57"/>
        </w:trPr>
        <w:tc>
          <w:tcPr>
            <w:tcW w:w="3103" w:type="pct"/>
            <w:hideMark/>
          </w:tcPr>
          <w:p w14:paraId="21C47D3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0A035D9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140 (9.5%) </w:t>
            </w:r>
          </w:p>
        </w:tc>
      </w:tr>
      <w:tr w:rsidR="00FC6496" w:rsidRPr="00840019" w14:paraId="2CEFE4DC" w14:textId="77777777">
        <w:trPr>
          <w:trHeight w:val="57"/>
        </w:trPr>
        <w:tc>
          <w:tcPr>
            <w:tcW w:w="3103" w:type="pct"/>
            <w:hideMark/>
          </w:tcPr>
          <w:p w14:paraId="5E04EEB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7E480B8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664 (45.2%) </w:t>
            </w:r>
          </w:p>
        </w:tc>
      </w:tr>
      <w:tr w:rsidR="00FC6496" w:rsidRPr="00840019" w14:paraId="680CF487" w14:textId="77777777">
        <w:trPr>
          <w:trHeight w:val="57"/>
        </w:trPr>
        <w:tc>
          <w:tcPr>
            <w:tcW w:w="3103" w:type="pct"/>
            <w:hideMark/>
          </w:tcPr>
          <w:p w14:paraId="0A2B8E1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43F6A46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593 (40.4%) </w:t>
            </w:r>
          </w:p>
        </w:tc>
      </w:tr>
      <w:tr w:rsidR="00FC6496" w:rsidRPr="00840019" w14:paraId="24CF0819" w14:textId="77777777">
        <w:trPr>
          <w:trHeight w:val="57"/>
        </w:trPr>
        <w:tc>
          <w:tcPr>
            <w:tcW w:w="5000" w:type="pct"/>
            <w:gridSpan w:val="2"/>
            <w:hideMark/>
          </w:tcPr>
          <w:p w14:paraId="540DD055"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30FE3F4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Missing human empathy / human element</w:t>
            </w:r>
            <w:r w:rsidRPr="00840019">
              <w:rPr>
                <w:rFonts w:ascii="Arial" w:eastAsia="Aptos" w:hAnsi="Arial" w:cs="Arial"/>
                <w:sz w:val="16"/>
                <w:szCs w:val="16"/>
                <w:lang w:val="en-US"/>
              </w:rPr>
              <w:t xml:space="preserve"> </w:t>
            </w:r>
          </w:p>
        </w:tc>
      </w:tr>
      <w:tr w:rsidR="00FC6496" w:rsidRPr="00840019" w14:paraId="5279E3F2" w14:textId="77777777">
        <w:trPr>
          <w:trHeight w:val="57"/>
        </w:trPr>
        <w:tc>
          <w:tcPr>
            <w:tcW w:w="3103" w:type="pct"/>
            <w:hideMark/>
          </w:tcPr>
          <w:p w14:paraId="3576777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1CD27FB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57 (3.9%) </w:t>
            </w:r>
          </w:p>
        </w:tc>
      </w:tr>
      <w:tr w:rsidR="00FC6496" w:rsidRPr="00840019" w14:paraId="4CD1B147" w14:textId="77777777">
        <w:trPr>
          <w:trHeight w:val="57"/>
        </w:trPr>
        <w:tc>
          <w:tcPr>
            <w:tcW w:w="3103" w:type="pct"/>
            <w:hideMark/>
          </w:tcPr>
          <w:p w14:paraId="292AA6A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644882E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118 (8.0%) </w:t>
            </w:r>
          </w:p>
        </w:tc>
      </w:tr>
      <w:tr w:rsidR="00FC6496" w:rsidRPr="00840019" w14:paraId="72ABDE51" w14:textId="77777777">
        <w:trPr>
          <w:trHeight w:val="57"/>
        </w:trPr>
        <w:tc>
          <w:tcPr>
            <w:tcW w:w="3103" w:type="pct"/>
            <w:hideMark/>
          </w:tcPr>
          <w:p w14:paraId="238ACBD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1EBA787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215 (14.6%) </w:t>
            </w:r>
          </w:p>
        </w:tc>
      </w:tr>
      <w:tr w:rsidR="00FC6496" w:rsidRPr="00840019" w14:paraId="1428B37D" w14:textId="77777777">
        <w:trPr>
          <w:trHeight w:val="57"/>
        </w:trPr>
        <w:tc>
          <w:tcPr>
            <w:tcW w:w="3103" w:type="pct"/>
            <w:hideMark/>
          </w:tcPr>
          <w:p w14:paraId="467CC40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3B7860D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515 (35.1%) </w:t>
            </w:r>
          </w:p>
        </w:tc>
      </w:tr>
      <w:tr w:rsidR="00FC6496" w:rsidRPr="00840019" w14:paraId="796D4112" w14:textId="77777777">
        <w:trPr>
          <w:trHeight w:val="57"/>
        </w:trPr>
        <w:tc>
          <w:tcPr>
            <w:tcW w:w="3103" w:type="pct"/>
            <w:hideMark/>
          </w:tcPr>
          <w:p w14:paraId="787A748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0CD5997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563 (38.4%) </w:t>
            </w:r>
          </w:p>
        </w:tc>
      </w:tr>
      <w:tr w:rsidR="00FC6496" w:rsidRPr="00840019" w14:paraId="404DBD61" w14:textId="77777777">
        <w:trPr>
          <w:trHeight w:val="57"/>
        </w:trPr>
        <w:tc>
          <w:tcPr>
            <w:tcW w:w="5000" w:type="pct"/>
            <w:gridSpan w:val="2"/>
            <w:hideMark/>
          </w:tcPr>
          <w:p w14:paraId="6F663D6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Overall, regrading data privacy with AI deployed in healthcare, I am:</w:t>
            </w:r>
            <w:r w:rsidRPr="00840019">
              <w:rPr>
                <w:rFonts w:ascii="Arial" w:eastAsia="Aptos" w:hAnsi="Arial" w:cs="Arial"/>
                <w:sz w:val="16"/>
                <w:szCs w:val="16"/>
                <w:lang w:val="en-US"/>
              </w:rPr>
              <w:t xml:space="preserve"> </w:t>
            </w:r>
          </w:p>
        </w:tc>
      </w:tr>
      <w:tr w:rsidR="00FC6496" w:rsidRPr="00840019" w14:paraId="7A09274D" w14:textId="77777777">
        <w:trPr>
          <w:trHeight w:val="57"/>
        </w:trPr>
        <w:tc>
          <w:tcPr>
            <w:tcW w:w="3103" w:type="pct"/>
            <w:hideMark/>
          </w:tcPr>
          <w:p w14:paraId="016717E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6B0D588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 (2.1%) </w:t>
            </w:r>
          </w:p>
        </w:tc>
      </w:tr>
      <w:tr w:rsidR="00FC6496" w:rsidRPr="00840019" w14:paraId="376E47E2" w14:textId="77777777">
        <w:trPr>
          <w:trHeight w:val="57"/>
        </w:trPr>
        <w:tc>
          <w:tcPr>
            <w:tcW w:w="3103" w:type="pct"/>
            <w:hideMark/>
          </w:tcPr>
          <w:p w14:paraId="4C35A37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40CDEF9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152 (10.4%) </w:t>
            </w:r>
          </w:p>
        </w:tc>
      </w:tr>
      <w:tr w:rsidR="00FC6496" w:rsidRPr="00840019" w14:paraId="3612E51D" w14:textId="77777777">
        <w:trPr>
          <w:trHeight w:val="57"/>
        </w:trPr>
        <w:tc>
          <w:tcPr>
            <w:tcW w:w="3103" w:type="pct"/>
            <w:hideMark/>
          </w:tcPr>
          <w:p w14:paraId="1CC8678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4F38188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310 (21.1%) </w:t>
            </w:r>
          </w:p>
        </w:tc>
      </w:tr>
      <w:tr w:rsidR="00FC6496" w:rsidRPr="00840019" w14:paraId="71C0825C" w14:textId="77777777">
        <w:trPr>
          <w:trHeight w:val="57"/>
        </w:trPr>
        <w:tc>
          <w:tcPr>
            <w:tcW w:w="3103" w:type="pct"/>
            <w:hideMark/>
          </w:tcPr>
          <w:p w14:paraId="0DEC681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4162436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688 (46.9%) </w:t>
            </w:r>
          </w:p>
        </w:tc>
      </w:tr>
      <w:tr w:rsidR="00FC6496" w:rsidRPr="00840019" w14:paraId="169BCBDC" w14:textId="77777777">
        <w:trPr>
          <w:trHeight w:val="57"/>
        </w:trPr>
        <w:tc>
          <w:tcPr>
            <w:tcW w:w="3103" w:type="pct"/>
            <w:hideMark/>
          </w:tcPr>
          <w:p w14:paraId="0155E94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57E2106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287 (19.6%) </w:t>
            </w:r>
          </w:p>
        </w:tc>
      </w:tr>
      <w:tr w:rsidR="00FC6496" w:rsidRPr="00840019" w14:paraId="7EDE9ED9" w14:textId="77777777">
        <w:trPr>
          <w:trHeight w:val="57"/>
        </w:trPr>
        <w:tc>
          <w:tcPr>
            <w:tcW w:w="5000" w:type="pct"/>
            <w:gridSpan w:val="2"/>
            <w:hideMark/>
          </w:tcPr>
          <w:p w14:paraId="71E87BB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Should users be told when AI is involved in their health &amp; care?</w:t>
            </w:r>
            <w:r w:rsidRPr="00840019">
              <w:rPr>
                <w:rFonts w:ascii="Arial" w:eastAsia="Aptos" w:hAnsi="Arial" w:cs="Arial"/>
                <w:sz w:val="16"/>
                <w:szCs w:val="16"/>
                <w:lang w:val="en-US"/>
              </w:rPr>
              <w:t xml:space="preserve"> </w:t>
            </w:r>
          </w:p>
        </w:tc>
      </w:tr>
      <w:tr w:rsidR="00FC6496" w:rsidRPr="00840019" w14:paraId="1B0DD5F9" w14:textId="77777777">
        <w:trPr>
          <w:trHeight w:val="57"/>
        </w:trPr>
        <w:tc>
          <w:tcPr>
            <w:tcW w:w="3103" w:type="pct"/>
            <w:hideMark/>
          </w:tcPr>
          <w:p w14:paraId="3D80F1C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16C83E6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1424 (97.0%) </w:t>
            </w:r>
          </w:p>
        </w:tc>
      </w:tr>
      <w:tr w:rsidR="00FC6496" w:rsidRPr="00840019" w14:paraId="7E028548" w14:textId="77777777">
        <w:trPr>
          <w:trHeight w:val="57"/>
        </w:trPr>
        <w:tc>
          <w:tcPr>
            <w:tcW w:w="3103" w:type="pct"/>
            <w:hideMark/>
          </w:tcPr>
          <w:p w14:paraId="7CD676E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4A9CD77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 (1.0%) </w:t>
            </w:r>
          </w:p>
        </w:tc>
      </w:tr>
      <w:tr w:rsidR="00FC6496" w:rsidRPr="00840019" w14:paraId="0B47A3D1" w14:textId="77777777">
        <w:trPr>
          <w:trHeight w:val="57"/>
        </w:trPr>
        <w:tc>
          <w:tcPr>
            <w:tcW w:w="3103" w:type="pct"/>
            <w:hideMark/>
          </w:tcPr>
          <w:p w14:paraId="41C01CE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0222C76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 (2.0%) </w:t>
            </w:r>
          </w:p>
        </w:tc>
      </w:tr>
      <w:tr w:rsidR="00FC6496" w:rsidRPr="00840019" w14:paraId="38AA727F" w14:textId="77777777">
        <w:trPr>
          <w:trHeight w:val="57"/>
        </w:trPr>
        <w:tc>
          <w:tcPr>
            <w:tcW w:w="5000" w:type="pct"/>
            <w:gridSpan w:val="2"/>
            <w:hideMark/>
          </w:tcPr>
          <w:p w14:paraId="566438A8"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5DDE6A8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Checking Symptoms</w:t>
            </w:r>
            <w:r w:rsidRPr="00840019">
              <w:rPr>
                <w:rFonts w:ascii="Arial" w:eastAsia="Aptos" w:hAnsi="Arial" w:cs="Arial"/>
                <w:sz w:val="16"/>
                <w:szCs w:val="16"/>
                <w:lang w:val="en-US"/>
              </w:rPr>
              <w:t xml:space="preserve"> </w:t>
            </w:r>
          </w:p>
        </w:tc>
      </w:tr>
      <w:tr w:rsidR="00FC6496" w:rsidRPr="00840019" w14:paraId="265E0053" w14:textId="77777777">
        <w:trPr>
          <w:trHeight w:val="57"/>
        </w:trPr>
        <w:tc>
          <w:tcPr>
            <w:tcW w:w="3103" w:type="pct"/>
            <w:hideMark/>
          </w:tcPr>
          <w:p w14:paraId="7DF752B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142D3BD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113 (7.7%) </w:t>
            </w:r>
          </w:p>
        </w:tc>
      </w:tr>
      <w:tr w:rsidR="00FC6496" w:rsidRPr="00840019" w14:paraId="28F8691B" w14:textId="77777777">
        <w:trPr>
          <w:trHeight w:val="57"/>
        </w:trPr>
        <w:tc>
          <w:tcPr>
            <w:tcW w:w="3103" w:type="pct"/>
            <w:hideMark/>
          </w:tcPr>
          <w:p w14:paraId="7F3F39B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3796A30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434 (29.6%) </w:t>
            </w:r>
          </w:p>
        </w:tc>
      </w:tr>
      <w:tr w:rsidR="00FC6496" w:rsidRPr="00840019" w14:paraId="128B96A9" w14:textId="77777777">
        <w:trPr>
          <w:trHeight w:val="57"/>
        </w:trPr>
        <w:tc>
          <w:tcPr>
            <w:tcW w:w="3103" w:type="pct"/>
            <w:hideMark/>
          </w:tcPr>
          <w:p w14:paraId="5CE5016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5874C3E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72 (4.9%) </w:t>
            </w:r>
          </w:p>
        </w:tc>
      </w:tr>
      <w:tr w:rsidR="00FC6496" w:rsidRPr="00840019" w14:paraId="2AEA9332" w14:textId="77777777">
        <w:trPr>
          <w:trHeight w:val="57"/>
        </w:trPr>
        <w:tc>
          <w:tcPr>
            <w:tcW w:w="3103" w:type="pct"/>
            <w:hideMark/>
          </w:tcPr>
          <w:p w14:paraId="101F97E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27134FD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661 (45.0%) </w:t>
            </w:r>
          </w:p>
        </w:tc>
      </w:tr>
      <w:tr w:rsidR="00FC6496" w:rsidRPr="00840019" w14:paraId="34261DB1" w14:textId="77777777">
        <w:trPr>
          <w:trHeight w:val="57"/>
        </w:trPr>
        <w:tc>
          <w:tcPr>
            <w:tcW w:w="3103" w:type="pct"/>
            <w:hideMark/>
          </w:tcPr>
          <w:p w14:paraId="041D9F7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7F7B317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188 (12.8%) </w:t>
            </w:r>
          </w:p>
        </w:tc>
      </w:tr>
      <w:tr w:rsidR="00FC6496" w:rsidRPr="00840019" w14:paraId="08AC7D53" w14:textId="77777777">
        <w:trPr>
          <w:trHeight w:val="57"/>
        </w:trPr>
        <w:tc>
          <w:tcPr>
            <w:tcW w:w="5000" w:type="pct"/>
            <w:gridSpan w:val="2"/>
            <w:hideMark/>
          </w:tcPr>
          <w:p w14:paraId="354DD942"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0694772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 Emergency triage (e.g. </w:t>
            </w:r>
            <w:proofErr w:type="spellStart"/>
            <w:r w:rsidRPr="00840019">
              <w:rPr>
                <w:rFonts w:ascii="Arial" w:eastAsia="Aptos" w:hAnsi="Arial" w:cs="Arial"/>
                <w:b/>
                <w:bCs/>
                <w:sz w:val="16"/>
                <w:szCs w:val="16"/>
                <w:lang w:val="en-US"/>
              </w:rPr>
              <w:t>prioritisation</w:t>
            </w:r>
            <w:proofErr w:type="spellEnd"/>
            <w:r w:rsidRPr="00840019">
              <w:rPr>
                <w:rFonts w:ascii="Arial" w:eastAsia="Aptos" w:hAnsi="Arial" w:cs="Arial"/>
                <w:b/>
                <w:bCs/>
                <w:sz w:val="16"/>
                <w:szCs w:val="16"/>
                <w:lang w:val="en-US"/>
              </w:rPr>
              <w:t xml:space="preserve"> in urgent care)</w:t>
            </w:r>
            <w:r w:rsidRPr="00840019">
              <w:rPr>
                <w:rFonts w:ascii="Arial" w:eastAsia="Aptos" w:hAnsi="Arial" w:cs="Arial"/>
                <w:sz w:val="16"/>
                <w:szCs w:val="16"/>
                <w:lang w:val="en-US"/>
              </w:rPr>
              <w:t xml:space="preserve"> </w:t>
            </w:r>
          </w:p>
        </w:tc>
      </w:tr>
      <w:tr w:rsidR="00FC6496" w:rsidRPr="00840019" w14:paraId="137BD32C" w14:textId="77777777">
        <w:trPr>
          <w:trHeight w:val="57"/>
        </w:trPr>
        <w:tc>
          <w:tcPr>
            <w:tcW w:w="3103" w:type="pct"/>
            <w:hideMark/>
          </w:tcPr>
          <w:p w14:paraId="5C507E5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170AC6D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403 (27.5%) </w:t>
            </w:r>
          </w:p>
        </w:tc>
      </w:tr>
      <w:tr w:rsidR="00FC6496" w:rsidRPr="00840019" w14:paraId="6D5676EC" w14:textId="77777777">
        <w:trPr>
          <w:trHeight w:val="57"/>
        </w:trPr>
        <w:tc>
          <w:tcPr>
            <w:tcW w:w="3103" w:type="pct"/>
            <w:hideMark/>
          </w:tcPr>
          <w:p w14:paraId="1060EC0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714B35A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450 (30.7%) </w:t>
            </w:r>
          </w:p>
        </w:tc>
      </w:tr>
      <w:tr w:rsidR="00FC6496" w:rsidRPr="00840019" w14:paraId="174DE40F" w14:textId="77777777">
        <w:trPr>
          <w:trHeight w:val="57"/>
        </w:trPr>
        <w:tc>
          <w:tcPr>
            <w:tcW w:w="3103" w:type="pct"/>
            <w:hideMark/>
          </w:tcPr>
          <w:p w14:paraId="291D368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60C2413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215 (14.6%) </w:t>
            </w:r>
          </w:p>
        </w:tc>
      </w:tr>
      <w:tr w:rsidR="00FC6496" w:rsidRPr="00840019" w14:paraId="3C6EB84C" w14:textId="77777777">
        <w:trPr>
          <w:trHeight w:val="57"/>
        </w:trPr>
        <w:tc>
          <w:tcPr>
            <w:tcW w:w="3103" w:type="pct"/>
            <w:hideMark/>
          </w:tcPr>
          <w:p w14:paraId="2232C29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105F8B4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341 (23.2%) </w:t>
            </w:r>
          </w:p>
        </w:tc>
      </w:tr>
      <w:tr w:rsidR="00FC6496" w:rsidRPr="00840019" w14:paraId="4B5F01EA" w14:textId="77777777">
        <w:trPr>
          <w:trHeight w:val="57"/>
        </w:trPr>
        <w:tc>
          <w:tcPr>
            <w:tcW w:w="3103" w:type="pct"/>
            <w:hideMark/>
          </w:tcPr>
          <w:p w14:paraId="7EA11A7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058145C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59 (4.0%) </w:t>
            </w:r>
          </w:p>
        </w:tc>
      </w:tr>
      <w:tr w:rsidR="00FC6496" w:rsidRPr="00840019" w14:paraId="21771768" w14:textId="77777777">
        <w:trPr>
          <w:trHeight w:val="57"/>
        </w:trPr>
        <w:tc>
          <w:tcPr>
            <w:tcW w:w="5000" w:type="pct"/>
            <w:gridSpan w:val="2"/>
            <w:hideMark/>
          </w:tcPr>
          <w:p w14:paraId="16D95C4E"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2BB6DE3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 Mental health support (e.g. counselling or </w:t>
            </w:r>
            <w:proofErr w:type="gramStart"/>
            <w:r w:rsidRPr="00840019">
              <w:rPr>
                <w:rFonts w:ascii="Arial" w:eastAsia="Aptos" w:hAnsi="Arial" w:cs="Arial"/>
                <w:b/>
                <w:bCs/>
                <w:sz w:val="16"/>
                <w:szCs w:val="16"/>
                <w:lang w:val="en-US"/>
              </w:rPr>
              <w:t>chat based</w:t>
            </w:r>
            <w:proofErr w:type="gramEnd"/>
            <w:r w:rsidRPr="00840019">
              <w:rPr>
                <w:rFonts w:ascii="Arial" w:eastAsia="Aptos" w:hAnsi="Arial" w:cs="Arial"/>
                <w:b/>
                <w:bCs/>
                <w:sz w:val="16"/>
                <w:szCs w:val="16"/>
                <w:lang w:val="en-US"/>
              </w:rPr>
              <w:t xml:space="preserve"> tools)</w:t>
            </w:r>
            <w:r w:rsidRPr="00840019">
              <w:rPr>
                <w:rFonts w:ascii="Arial" w:eastAsia="Aptos" w:hAnsi="Arial" w:cs="Arial"/>
                <w:sz w:val="16"/>
                <w:szCs w:val="16"/>
                <w:lang w:val="en-US"/>
              </w:rPr>
              <w:t xml:space="preserve"> </w:t>
            </w:r>
          </w:p>
        </w:tc>
      </w:tr>
      <w:tr w:rsidR="00FC6496" w:rsidRPr="00840019" w14:paraId="38D22E5C" w14:textId="77777777">
        <w:trPr>
          <w:trHeight w:val="57"/>
        </w:trPr>
        <w:tc>
          <w:tcPr>
            <w:tcW w:w="3103" w:type="pct"/>
            <w:hideMark/>
          </w:tcPr>
          <w:p w14:paraId="70C9B23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04C5F19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373 (25.4%) </w:t>
            </w:r>
          </w:p>
        </w:tc>
      </w:tr>
      <w:tr w:rsidR="00FC6496" w:rsidRPr="00840019" w14:paraId="5DD21AC7" w14:textId="77777777">
        <w:trPr>
          <w:trHeight w:val="57"/>
        </w:trPr>
        <w:tc>
          <w:tcPr>
            <w:tcW w:w="3103" w:type="pct"/>
            <w:hideMark/>
          </w:tcPr>
          <w:p w14:paraId="7249469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0026713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442 (30.1%) </w:t>
            </w:r>
          </w:p>
        </w:tc>
      </w:tr>
      <w:tr w:rsidR="00FC6496" w:rsidRPr="00840019" w14:paraId="5157EFB3" w14:textId="77777777">
        <w:trPr>
          <w:trHeight w:val="57"/>
        </w:trPr>
        <w:tc>
          <w:tcPr>
            <w:tcW w:w="3103" w:type="pct"/>
            <w:hideMark/>
          </w:tcPr>
          <w:p w14:paraId="605A2F4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7ED520C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216 (14.7%) </w:t>
            </w:r>
          </w:p>
        </w:tc>
      </w:tr>
      <w:tr w:rsidR="00FC6496" w:rsidRPr="00840019" w14:paraId="182232E8" w14:textId="77777777">
        <w:trPr>
          <w:trHeight w:val="57"/>
        </w:trPr>
        <w:tc>
          <w:tcPr>
            <w:tcW w:w="3103" w:type="pct"/>
            <w:hideMark/>
          </w:tcPr>
          <w:p w14:paraId="35938BB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786364E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343 (23.4%) </w:t>
            </w:r>
          </w:p>
        </w:tc>
      </w:tr>
      <w:tr w:rsidR="00FC6496" w:rsidRPr="00840019" w14:paraId="2D1812A3" w14:textId="77777777">
        <w:trPr>
          <w:trHeight w:val="57"/>
        </w:trPr>
        <w:tc>
          <w:tcPr>
            <w:tcW w:w="3103" w:type="pct"/>
            <w:hideMark/>
          </w:tcPr>
          <w:p w14:paraId="7307AB0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0839D11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94 (6.4%) </w:t>
            </w:r>
          </w:p>
        </w:tc>
      </w:tr>
      <w:tr w:rsidR="00FC6496" w:rsidRPr="00840019" w14:paraId="3B9B9601" w14:textId="77777777">
        <w:trPr>
          <w:trHeight w:val="57"/>
        </w:trPr>
        <w:tc>
          <w:tcPr>
            <w:tcW w:w="5000" w:type="pct"/>
            <w:gridSpan w:val="2"/>
            <w:hideMark/>
          </w:tcPr>
          <w:p w14:paraId="0F8FCD89"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1ACCBDD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Interpreting genetic test results</w:t>
            </w:r>
            <w:r w:rsidRPr="00840019">
              <w:rPr>
                <w:rFonts w:ascii="Arial" w:eastAsia="Aptos" w:hAnsi="Arial" w:cs="Arial"/>
                <w:sz w:val="16"/>
                <w:szCs w:val="16"/>
                <w:lang w:val="en-US"/>
              </w:rPr>
              <w:t xml:space="preserve"> </w:t>
            </w:r>
          </w:p>
        </w:tc>
      </w:tr>
      <w:tr w:rsidR="00FC6496" w:rsidRPr="00840019" w14:paraId="3DC47E5D" w14:textId="77777777">
        <w:trPr>
          <w:trHeight w:val="57"/>
        </w:trPr>
        <w:tc>
          <w:tcPr>
            <w:tcW w:w="3103" w:type="pct"/>
            <w:hideMark/>
          </w:tcPr>
          <w:p w14:paraId="5AD6875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731312C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226 (15.4%) </w:t>
            </w:r>
          </w:p>
        </w:tc>
      </w:tr>
      <w:tr w:rsidR="00FC6496" w:rsidRPr="00840019" w14:paraId="64F7479F" w14:textId="77777777">
        <w:trPr>
          <w:trHeight w:val="57"/>
        </w:trPr>
        <w:tc>
          <w:tcPr>
            <w:tcW w:w="3103" w:type="pct"/>
            <w:hideMark/>
          </w:tcPr>
          <w:p w14:paraId="36308B6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7F61C60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442 (30.1%) </w:t>
            </w:r>
          </w:p>
        </w:tc>
      </w:tr>
      <w:tr w:rsidR="00FC6496" w:rsidRPr="00840019" w14:paraId="08723343" w14:textId="77777777">
        <w:trPr>
          <w:trHeight w:val="57"/>
        </w:trPr>
        <w:tc>
          <w:tcPr>
            <w:tcW w:w="3103" w:type="pct"/>
            <w:hideMark/>
          </w:tcPr>
          <w:p w14:paraId="7D837E7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3 Not at all willing </w:t>
            </w:r>
          </w:p>
        </w:tc>
        <w:tc>
          <w:tcPr>
            <w:tcW w:w="1897" w:type="pct"/>
            <w:hideMark/>
          </w:tcPr>
          <w:p w14:paraId="3896B38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150 (10.2%) </w:t>
            </w:r>
          </w:p>
        </w:tc>
      </w:tr>
      <w:tr w:rsidR="00FC6496" w:rsidRPr="00840019" w14:paraId="3E781647" w14:textId="77777777">
        <w:trPr>
          <w:trHeight w:val="57"/>
        </w:trPr>
        <w:tc>
          <w:tcPr>
            <w:tcW w:w="3103" w:type="pct"/>
            <w:hideMark/>
          </w:tcPr>
          <w:p w14:paraId="2025566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5371593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504 (34.3%) </w:t>
            </w:r>
          </w:p>
        </w:tc>
      </w:tr>
      <w:tr w:rsidR="00FC6496" w:rsidRPr="00840019" w14:paraId="4B539182" w14:textId="77777777">
        <w:trPr>
          <w:trHeight w:val="57"/>
        </w:trPr>
        <w:tc>
          <w:tcPr>
            <w:tcW w:w="3103" w:type="pct"/>
            <w:hideMark/>
          </w:tcPr>
          <w:p w14:paraId="1FFB7B5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0DB7480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146 (9.9%) </w:t>
            </w:r>
          </w:p>
        </w:tc>
      </w:tr>
      <w:tr w:rsidR="00FC6496" w:rsidRPr="00840019" w14:paraId="307B565B" w14:textId="77777777">
        <w:trPr>
          <w:trHeight w:val="57"/>
        </w:trPr>
        <w:tc>
          <w:tcPr>
            <w:tcW w:w="5000" w:type="pct"/>
            <w:gridSpan w:val="2"/>
            <w:hideMark/>
          </w:tcPr>
          <w:p w14:paraId="6001F4F4"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461F0E7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Screening for diseases (e.g. cancer detection)</w:t>
            </w:r>
            <w:r w:rsidRPr="00840019">
              <w:rPr>
                <w:rFonts w:ascii="Arial" w:eastAsia="Aptos" w:hAnsi="Arial" w:cs="Arial"/>
                <w:sz w:val="16"/>
                <w:szCs w:val="16"/>
                <w:lang w:val="en-US"/>
              </w:rPr>
              <w:t xml:space="preserve"> </w:t>
            </w:r>
          </w:p>
        </w:tc>
      </w:tr>
      <w:tr w:rsidR="00FC6496" w:rsidRPr="00840019" w14:paraId="73629E1D" w14:textId="77777777">
        <w:trPr>
          <w:trHeight w:val="57"/>
        </w:trPr>
        <w:tc>
          <w:tcPr>
            <w:tcW w:w="3103" w:type="pct"/>
            <w:hideMark/>
          </w:tcPr>
          <w:p w14:paraId="06ACBA7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2B799C0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358 (24.4%) </w:t>
            </w:r>
          </w:p>
        </w:tc>
      </w:tr>
      <w:tr w:rsidR="00FC6496" w:rsidRPr="00840019" w14:paraId="2074527F" w14:textId="77777777">
        <w:trPr>
          <w:trHeight w:val="57"/>
        </w:trPr>
        <w:tc>
          <w:tcPr>
            <w:tcW w:w="3103" w:type="pct"/>
            <w:hideMark/>
          </w:tcPr>
          <w:p w14:paraId="2958B0E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4A86624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399 (27.2%) </w:t>
            </w:r>
          </w:p>
        </w:tc>
      </w:tr>
      <w:tr w:rsidR="00FC6496" w:rsidRPr="00840019" w14:paraId="2026FC4A" w14:textId="77777777">
        <w:trPr>
          <w:trHeight w:val="57"/>
        </w:trPr>
        <w:tc>
          <w:tcPr>
            <w:tcW w:w="3103" w:type="pct"/>
            <w:hideMark/>
          </w:tcPr>
          <w:p w14:paraId="298DA7C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3A6A6EB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182 (12.4%) </w:t>
            </w:r>
          </w:p>
        </w:tc>
      </w:tr>
      <w:tr w:rsidR="00FC6496" w:rsidRPr="00840019" w14:paraId="675D20B0" w14:textId="77777777">
        <w:trPr>
          <w:trHeight w:val="57"/>
        </w:trPr>
        <w:tc>
          <w:tcPr>
            <w:tcW w:w="3103" w:type="pct"/>
            <w:hideMark/>
          </w:tcPr>
          <w:p w14:paraId="12A95C2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06402F2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391 (26.6%) </w:t>
            </w:r>
          </w:p>
        </w:tc>
      </w:tr>
      <w:tr w:rsidR="00FC6496" w:rsidRPr="00840019" w14:paraId="54D697F9" w14:textId="77777777">
        <w:trPr>
          <w:trHeight w:val="57"/>
        </w:trPr>
        <w:tc>
          <w:tcPr>
            <w:tcW w:w="3103" w:type="pct"/>
            <w:hideMark/>
          </w:tcPr>
          <w:p w14:paraId="7ABBEB0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16339B3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138 (9.4%) </w:t>
            </w:r>
          </w:p>
        </w:tc>
      </w:tr>
      <w:tr w:rsidR="00FC6496" w:rsidRPr="00840019" w14:paraId="0954D2B8" w14:textId="77777777">
        <w:trPr>
          <w:trHeight w:val="57"/>
        </w:trPr>
        <w:tc>
          <w:tcPr>
            <w:tcW w:w="5000" w:type="pct"/>
            <w:gridSpan w:val="2"/>
            <w:hideMark/>
          </w:tcPr>
          <w:p w14:paraId="4791031F"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2131AA0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Planning my end-of-life care</w:t>
            </w:r>
            <w:r w:rsidRPr="00840019">
              <w:rPr>
                <w:rFonts w:ascii="Arial" w:eastAsia="Aptos" w:hAnsi="Arial" w:cs="Arial"/>
                <w:sz w:val="16"/>
                <w:szCs w:val="16"/>
                <w:lang w:val="en-US"/>
              </w:rPr>
              <w:t xml:space="preserve"> </w:t>
            </w:r>
          </w:p>
        </w:tc>
      </w:tr>
      <w:tr w:rsidR="00FC6496" w:rsidRPr="00840019" w14:paraId="50941814" w14:textId="77777777">
        <w:trPr>
          <w:trHeight w:val="57"/>
        </w:trPr>
        <w:tc>
          <w:tcPr>
            <w:tcW w:w="3103" w:type="pct"/>
            <w:hideMark/>
          </w:tcPr>
          <w:p w14:paraId="1624A03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1622D00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702 (47.8%) </w:t>
            </w:r>
          </w:p>
        </w:tc>
      </w:tr>
      <w:tr w:rsidR="00FC6496" w:rsidRPr="00840019" w14:paraId="159D3116" w14:textId="77777777">
        <w:trPr>
          <w:trHeight w:val="57"/>
        </w:trPr>
        <w:tc>
          <w:tcPr>
            <w:tcW w:w="3103" w:type="pct"/>
            <w:hideMark/>
          </w:tcPr>
          <w:p w14:paraId="5C6C883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4AB179D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320 (21.8%) </w:t>
            </w:r>
          </w:p>
        </w:tc>
      </w:tr>
      <w:tr w:rsidR="00FC6496" w:rsidRPr="00840019" w14:paraId="7C3F0522" w14:textId="77777777">
        <w:trPr>
          <w:trHeight w:val="57"/>
        </w:trPr>
        <w:tc>
          <w:tcPr>
            <w:tcW w:w="3103" w:type="pct"/>
            <w:hideMark/>
          </w:tcPr>
          <w:p w14:paraId="4A70E0F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677485D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220 (15.0%) </w:t>
            </w:r>
          </w:p>
        </w:tc>
      </w:tr>
      <w:tr w:rsidR="00FC6496" w:rsidRPr="00840019" w14:paraId="0CF4FC77" w14:textId="77777777">
        <w:trPr>
          <w:trHeight w:val="57"/>
        </w:trPr>
        <w:tc>
          <w:tcPr>
            <w:tcW w:w="3103" w:type="pct"/>
            <w:hideMark/>
          </w:tcPr>
          <w:p w14:paraId="18B4D18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6BD607C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183 (12.5%) </w:t>
            </w:r>
          </w:p>
        </w:tc>
      </w:tr>
      <w:tr w:rsidR="00FC6496" w:rsidRPr="00840019" w14:paraId="1CA69080" w14:textId="77777777">
        <w:trPr>
          <w:trHeight w:val="57"/>
        </w:trPr>
        <w:tc>
          <w:tcPr>
            <w:tcW w:w="3103" w:type="pct"/>
            <w:hideMark/>
          </w:tcPr>
          <w:p w14:paraId="2D862A4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0F11102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 (2.9%) </w:t>
            </w:r>
          </w:p>
        </w:tc>
      </w:tr>
      <w:tr w:rsidR="00FC6496" w:rsidRPr="00840019" w14:paraId="74C351A0" w14:textId="77777777">
        <w:trPr>
          <w:trHeight w:val="57"/>
        </w:trPr>
        <w:tc>
          <w:tcPr>
            <w:tcW w:w="5000" w:type="pct"/>
            <w:gridSpan w:val="2"/>
            <w:hideMark/>
          </w:tcPr>
          <w:p w14:paraId="3D024588"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1B3253B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Providing self-care &amp; lifestyle advice</w:t>
            </w:r>
            <w:r w:rsidRPr="00840019">
              <w:rPr>
                <w:rFonts w:ascii="Arial" w:eastAsia="Aptos" w:hAnsi="Arial" w:cs="Arial"/>
                <w:sz w:val="16"/>
                <w:szCs w:val="16"/>
                <w:lang w:val="en-US"/>
              </w:rPr>
              <w:t xml:space="preserve"> </w:t>
            </w:r>
          </w:p>
        </w:tc>
      </w:tr>
      <w:tr w:rsidR="00FC6496" w:rsidRPr="00840019" w14:paraId="3748E7E7" w14:textId="77777777">
        <w:trPr>
          <w:trHeight w:val="57"/>
        </w:trPr>
        <w:tc>
          <w:tcPr>
            <w:tcW w:w="3103" w:type="pct"/>
            <w:hideMark/>
          </w:tcPr>
          <w:p w14:paraId="041F4A6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3F76452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135 (9.2%) </w:t>
            </w:r>
          </w:p>
        </w:tc>
      </w:tr>
      <w:tr w:rsidR="00FC6496" w:rsidRPr="00840019" w14:paraId="29D84342" w14:textId="77777777">
        <w:trPr>
          <w:trHeight w:val="57"/>
        </w:trPr>
        <w:tc>
          <w:tcPr>
            <w:tcW w:w="3103" w:type="pct"/>
            <w:hideMark/>
          </w:tcPr>
          <w:p w14:paraId="02F55BD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19D20A0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414 (28.2%) </w:t>
            </w:r>
          </w:p>
        </w:tc>
      </w:tr>
      <w:tr w:rsidR="00FC6496" w:rsidRPr="00840019" w14:paraId="6A9BCBA5" w14:textId="77777777">
        <w:trPr>
          <w:trHeight w:val="57"/>
        </w:trPr>
        <w:tc>
          <w:tcPr>
            <w:tcW w:w="3103" w:type="pct"/>
            <w:hideMark/>
          </w:tcPr>
          <w:p w14:paraId="6898FDB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504B0F6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138 (9.4%) </w:t>
            </w:r>
          </w:p>
        </w:tc>
      </w:tr>
      <w:tr w:rsidR="00FC6496" w:rsidRPr="00840019" w14:paraId="3A633762" w14:textId="77777777">
        <w:trPr>
          <w:trHeight w:val="57"/>
        </w:trPr>
        <w:tc>
          <w:tcPr>
            <w:tcW w:w="3103" w:type="pct"/>
            <w:hideMark/>
          </w:tcPr>
          <w:p w14:paraId="75E06D3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3DCB46A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571 (38.9%) </w:t>
            </w:r>
          </w:p>
        </w:tc>
      </w:tr>
      <w:tr w:rsidR="00FC6496" w:rsidRPr="00840019" w14:paraId="1F120A57" w14:textId="77777777">
        <w:trPr>
          <w:trHeight w:val="57"/>
        </w:trPr>
        <w:tc>
          <w:tcPr>
            <w:tcW w:w="3103" w:type="pct"/>
            <w:hideMark/>
          </w:tcPr>
          <w:p w14:paraId="0B5090F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2CD5BF2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210 (14.3%) </w:t>
            </w:r>
          </w:p>
        </w:tc>
      </w:tr>
      <w:tr w:rsidR="00FC6496" w:rsidRPr="00840019" w14:paraId="68AD32FE" w14:textId="77777777">
        <w:trPr>
          <w:trHeight w:val="57"/>
        </w:trPr>
        <w:tc>
          <w:tcPr>
            <w:tcW w:w="5000" w:type="pct"/>
            <w:gridSpan w:val="2"/>
            <w:hideMark/>
          </w:tcPr>
          <w:p w14:paraId="12236BAC"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73E6649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AI is more beneficial than harmful</w:t>
            </w:r>
            <w:r w:rsidRPr="00840019">
              <w:rPr>
                <w:rFonts w:ascii="Arial" w:eastAsia="Aptos" w:hAnsi="Arial" w:cs="Arial"/>
                <w:sz w:val="16"/>
                <w:szCs w:val="16"/>
                <w:lang w:val="en-US"/>
              </w:rPr>
              <w:t xml:space="preserve"> </w:t>
            </w:r>
          </w:p>
        </w:tc>
      </w:tr>
      <w:tr w:rsidR="00FC6496" w:rsidRPr="00840019" w14:paraId="0896B99F" w14:textId="77777777">
        <w:trPr>
          <w:trHeight w:val="57"/>
        </w:trPr>
        <w:tc>
          <w:tcPr>
            <w:tcW w:w="3103" w:type="pct"/>
            <w:hideMark/>
          </w:tcPr>
          <w:p w14:paraId="578A212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692697B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86 (5.9%) </w:t>
            </w:r>
          </w:p>
        </w:tc>
      </w:tr>
      <w:tr w:rsidR="00FC6496" w:rsidRPr="00840019" w14:paraId="0D2D5994" w14:textId="77777777">
        <w:trPr>
          <w:trHeight w:val="57"/>
        </w:trPr>
        <w:tc>
          <w:tcPr>
            <w:tcW w:w="3103" w:type="pct"/>
            <w:hideMark/>
          </w:tcPr>
          <w:p w14:paraId="195BCB7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7198C79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204 (13.9%) </w:t>
            </w:r>
          </w:p>
        </w:tc>
      </w:tr>
      <w:tr w:rsidR="00FC6496" w:rsidRPr="00840019" w14:paraId="0D13137D" w14:textId="77777777">
        <w:trPr>
          <w:trHeight w:val="57"/>
        </w:trPr>
        <w:tc>
          <w:tcPr>
            <w:tcW w:w="3103" w:type="pct"/>
            <w:hideMark/>
          </w:tcPr>
          <w:p w14:paraId="1FD229F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5CA04F6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452 (30.8%) </w:t>
            </w:r>
          </w:p>
        </w:tc>
      </w:tr>
      <w:tr w:rsidR="00FC6496" w:rsidRPr="00840019" w14:paraId="6D6ED7BF" w14:textId="77777777">
        <w:trPr>
          <w:trHeight w:val="57"/>
        </w:trPr>
        <w:tc>
          <w:tcPr>
            <w:tcW w:w="3103" w:type="pct"/>
            <w:hideMark/>
          </w:tcPr>
          <w:p w14:paraId="2FDF598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267B90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578 (39.4%) </w:t>
            </w:r>
          </w:p>
        </w:tc>
      </w:tr>
      <w:tr w:rsidR="00FC6496" w:rsidRPr="00840019" w14:paraId="1110DA72" w14:textId="77777777">
        <w:trPr>
          <w:trHeight w:val="57"/>
        </w:trPr>
        <w:tc>
          <w:tcPr>
            <w:tcW w:w="3103" w:type="pct"/>
            <w:hideMark/>
          </w:tcPr>
          <w:p w14:paraId="50579AF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4BE0FB2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148 (10.1%) </w:t>
            </w:r>
          </w:p>
        </w:tc>
      </w:tr>
      <w:tr w:rsidR="00FC6496" w:rsidRPr="00840019" w14:paraId="034B23A7" w14:textId="77777777">
        <w:trPr>
          <w:trHeight w:val="57"/>
        </w:trPr>
        <w:tc>
          <w:tcPr>
            <w:tcW w:w="5000" w:type="pct"/>
            <w:gridSpan w:val="2"/>
            <w:hideMark/>
          </w:tcPr>
          <w:p w14:paraId="4E990CDF"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608FAF7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The public lacks understanding of AI</w:t>
            </w:r>
            <w:r w:rsidRPr="00840019">
              <w:rPr>
                <w:rFonts w:ascii="Arial" w:eastAsia="Aptos" w:hAnsi="Arial" w:cs="Arial"/>
                <w:sz w:val="16"/>
                <w:szCs w:val="16"/>
                <w:lang w:val="en-US"/>
              </w:rPr>
              <w:t xml:space="preserve"> </w:t>
            </w:r>
          </w:p>
        </w:tc>
      </w:tr>
      <w:tr w:rsidR="00FC6496" w:rsidRPr="00840019" w14:paraId="44127AA2" w14:textId="77777777">
        <w:trPr>
          <w:trHeight w:val="57"/>
        </w:trPr>
        <w:tc>
          <w:tcPr>
            <w:tcW w:w="3103" w:type="pct"/>
            <w:hideMark/>
          </w:tcPr>
          <w:p w14:paraId="74A372B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3D74C76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 (0.8%) </w:t>
            </w:r>
          </w:p>
        </w:tc>
      </w:tr>
      <w:tr w:rsidR="00FC6496" w:rsidRPr="00840019" w14:paraId="10D08B8C" w14:textId="77777777">
        <w:trPr>
          <w:trHeight w:val="57"/>
        </w:trPr>
        <w:tc>
          <w:tcPr>
            <w:tcW w:w="3103" w:type="pct"/>
            <w:hideMark/>
          </w:tcPr>
          <w:p w14:paraId="13F765E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150C381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 (3.8%) </w:t>
            </w:r>
          </w:p>
        </w:tc>
      </w:tr>
      <w:tr w:rsidR="00FC6496" w:rsidRPr="00840019" w14:paraId="1AAA6DDF" w14:textId="77777777">
        <w:trPr>
          <w:trHeight w:val="57"/>
        </w:trPr>
        <w:tc>
          <w:tcPr>
            <w:tcW w:w="3103" w:type="pct"/>
            <w:hideMark/>
          </w:tcPr>
          <w:p w14:paraId="2B862E6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55AE4C1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197 (13.4%) </w:t>
            </w:r>
          </w:p>
        </w:tc>
      </w:tr>
      <w:tr w:rsidR="00FC6496" w:rsidRPr="00840019" w14:paraId="4DEABE50" w14:textId="77777777">
        <w:trPr>
          <w:trHeight w:val="57"/>
        </w:trPr>
        <w:tc>
          <w:tcPr>
            <w:tcW w:w="3103" w:type="pct"/>
            <w:hideMark/>
          </w:tcPr>
          <w:p w14:paraId="1745B11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67A8B31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788 (53.7%) </w:t>
            </w:r>
          </w:p>
        </w:tc>
      </w:tr>
      <w:tr w:rsidR="00FC6496" w:rsidRPr="00840019" w14:paraId="05A868AF" w14:textId="77777777">
        <w:trPr>
          <w:trHeight w:val="57"/>
        </w:trPr>
        <w:tc>
          <w:tcPr>
            <w:tcW w:w="3103" w:type="pct"/>
            <w:hideMark/>
          </w:tcPr>
          <w:p w14:paraId="4193D7C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5FCAE46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415 (28.3%) </w:t>
            </w:r>
          </w:p>
        </w:tc>
      </w:tr>
      <w:tr w:rsidR="00FC6496" w:rsidRPr="00840019" w14:paraId="3A515539" w14:textId="77777777">
        <w:trPr>
          <w:trHeight w:val="57"/>
        </w:trPr>
        <w:tc>
          <w:tcPr>
            <w:tcW w:w="5000" w:type="pct"/>
            <w:gridSpan w:val="2"/>
            <w:hideMark/>
          </w:tcPr>
          <w:p w14:paraId="28C4B653"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1D93633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AI development should pause for risk review</w:t>
            </w:r>
            <w:r w:rsidRPr="00840019">
              <w:rPr>
                <w:rFonts w:ascii="Arial" w:eastAsia="Aptos" w:hAnsi="Arial" w:cs="Arial"/>
                <w:sz w:val="16"/>
                <w:szCs w:val="16"/>
                <w:lang w:val="en-US"/>
              </w:rPr>
              <w:t xml:space="preserve"> </w:t>
            </w:r>
          </w:p>
        </w:tc>
      </w:tr>
      <w:tr w:rsidR="00FC6496" w:rsidRPr="00840019" w14:paraId="3B0D8F73" w14:textId="77777777">
        <w:trPr>
          <w:trHeight w:val="57"/>
        </w:trPr>
        <w:tc>
          <w:tcPr>
            <w:tcW w:w="3103" w:type="pct"/>
            <w:hideMark/>
          </w:tcPr>
          <w:p w14:paraId="5D3F404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5E92A69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58 (4.0%) </w:t>
            </w:r>
          </w:p>
        </w:tc>
      </w:tr>
      <w:tr w:rsidR="00FC6496" w:rsidRPr="00840019" w14:paraId="2D33DC2A" w14:textId="77777777">
        <w:trPr>
          <w:trHeight w:val="57"/>
        </w:trPr>
        <w:tc>
          <w:tcPr>
            <w:tcW w:w="3103" w:type="pct"/>
            <w:hideMark/>
          </w:tcPr>
          <w:p w14:paraId="1245092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7D7C862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174 (11.9%) </w:t>
            </w:r>
          </w:p>
        </w:tc>
      </w:tr>
      <w:tr w:rsidR="00FC6496" w:rsidRPr="00840019" w14:paraId="6DC8CB9F" w14:textId="77777777">
        <w:trPr>
          <w:trHeight w:val="57"/>
        </w:trPr>
        <w:tc>
          <w:tcPr>
            <w:tcW w:w="3103" w:type="pct"/>
            <w:hideMark/>
          </w:tcPr>
          <w:p w14:paraId="3992081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324DCD4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415 (28.3%) </w:t>
            </w:r>
          </w:p>
        </w:tc>
      </w:tr>
      <w:tr w:rsidR="00FC6496" w:rsidRPr="00840019" w14:paraId="7632C860" w14:textId="77777777">
        <w:trPr>
          <w:trHeight w:val="57"/>
        </w:trPr>
        <w:tc>
          <w:tcPr>
            <w:tcW w:w="3103" w:type="pct"/>
            <w:hideMark/>
          </w:tcPr>
          <w:p w14:paraId="4B3880C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51B05ED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521 (35.5%) </w:t>
            </w:r>
          </w:p>
        </w:tc>
      </w:tr>
      <w:tr w:rsidR="00FC6496" w:rsidRPr="00840019" w14:paraId="6E7CC547" w14:textId="77777777">
        <w:trPr>
          <w:trHeight w:val="57"/>
        </w:trPr>
        <w:tc>
          <w:tcPr>
            <w:tcW w:w="3103" w:type="pct"/>
            <w:hideMark/>
          </w:tcPr>
          <w:p w14:paraId="153DF12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04593CC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300 (20.4%) </w:t>
            </w:r>
          </w:p>
        </w:tc>
      </w:tr>
      <w:tr w:rsidR="00FC6496" w:rsidRPr="00840019" w14:paraId="5FF43021" w14:textId="77777777">
        <w:trPr>
          <w:trHeight w:val="57"/>
        </w:trPr>
        <w:tc>
          <w:tcPr>
            <w:tcW w:w="5000" w:type="pct"/>
            <w:gridSpan w:val="2"/>
            <w:hideMark/>
          </w:tcPr>
          <w:p w14:paraId="43A916B9"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48D9A0A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believe AI will become essential for the future of the NHS</w:t>
            </w:r>
            <w:r w:rsidRPr="00840019">
              <w:rPr>
                <w:rFonts w:ascii="Arial" w:eastAsia="Aptos" w:hAnsi="Arial" w:cs="Arial"/>
                <w:sz w:val="16"/>
                <w:szCs w:val="16"/>
                <w:lang w:val="en-US"/>
              </w:rPr>
              <w:t xml:space="preserve"> </w:t>
            </w:r>
          </w:p>
        </w:tc>
      </w:tr>
      <w:tr w:rsidR="00FC6496" w:rsidRPr="00840019" w14:paraId="4D7E8A3F" w14:textId="77777777">
        <w:trPr>
          <w:trHeight w:val="57"/>
        </w:trPr>
        <w:tc>
          <w:tcPr>
            <w:tcW w:w="3103" w:type="pct"/>
            <w:hideMark/>
          </w:tcPr>
          <w:p w14:paraId="35E7548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06A39B0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81 (5.5%) </w:t>
            </w:r>
          </w:p>
        </w:tc>
      </w:tr>
      <w:tr w:rsidR="00FC6496" w:rsidRPr="00840019" w14:paraId="66484765" w14:textId="77777777">
        <w:trPr>
          <w:trHeight w:val="57"/>
        </w:trPr>
        <w:tc>
          <w:tcPr>
            <w:tcW w:w="3103" w:type="pct"/>
            <w:hideMark/>
          </w:tcPr>
          <w:p w14:paraId="0A8A69A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7B04128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135 (9.2%) </w:t>
            </w:r>
          </w:p>
        </w:tc>
      </w:tr>
      <w:tr w:rsidR="00FC6496" w:rsidRPr="00840019" w14:paraId="4F667E09" w14:textId="77777777">
        <w:trPr>
          <w:trHeight w:val="57"/>
        </w:trPr>
        <w:tc>
          <w:tcPr>
            <w:tcW w:w="3103" w:type="pct"/>
            <w:hideMark/>
          </w:tcPr>
          <w:p w14:paraId="7DE7D2E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41936A6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319 (21.7%) </w:t>
            </w:r>
          </w:p>
        </w:tc>
      </w:tr>
      <w:tr w:rsidR="00FC6496" w:rsidRPr="00840019" w14:paraId="469F47B1" w14:textId="77777777">
        <w:trPr>
          <w:trHeight w:val="57"/>
        </w:trPr>
        <w:tc>
          <w:tcPr>
            <w:tcW w:w="3103" w:type="pct"/>
            <w:hideMark/>
          </w:tcPr>
          <w:p w14:paraId="29FE001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1055CCD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621 (42.3%) </w:t>
            </w:r>
          </w:p>
        </w:tc>
      </w:tr>
      <w:tr w:rsidR="00FC6496" w:rsidRPr="00840019" w14:paraId="7A9A7239" w14:textId="77777777">
        <w:trPr>
          <w:trHeight w:val="57"/>
        </w:trPr>
        <w:tc>
          <w:tcPr>
            <w:tcW w:w="3103" w:type="pct"/>
            <w:hideMark/>
          </w:tcPr>
          <w:p w14:paraId="678E1C0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51D52FD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312 (21.3%) </w:t>
            </w:r>
          </w:p>
        </w:tc>
      </w:tr>
      <w:tr w:rsidR="00FC6496" w:rsidRPr="00840019" w14:paraId="796F8A3B" w14:textId="77777777">
        <w:trPr>
          <w:trHeight w:val="57"/>
        </w:trPr>
        <w:tc>
          <w:tcPr>
            <w:tcW w:w="5000" w:type="pct"/>
            <w:gridSpan w:val="2"/>
            <w:hideMark/>
          </w:tcPr>
          <w:p w14:paraId="121CEA59"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7A57128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My health &amp; care professional using AI improves my trust in it</w:t>
            </w:r>
            <w:r w:rsidRPr="00840019">
              <w:rPr>
                <w:rFonts w:ascii="Arial" w:eastAsia="Aptos" w:hAnsi="Arial" w:cs="Arial"/>
                <w:sz w:val="16"/>
                <w:szCs w:val="16"/>
                <w:lang w:val="en-US"/>
              </w:rPr>
              <w:t xml:space="preserve"> </w:t>
            </w:r>
          </w:p>
        </w:tc>
      </w:tr>
      <w:tr w:rsidR="00FC6496" w:rsidRPr="00840019" w14:paraId="2513D2C7" w14:textId="77777777">
        <w:trPr>
          <w:trHeight w:val="57"/>
        </w:trPr>
        <w:tc>
          <w:tcPr>
            <w:tcW w:w="3103" w:type="pct"/>
            <w:hideMark/>
          </w:tcPr>
          <w:p w14:paraId="4716DF9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538B60F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157 (10.7%) </w:t>
            </w:r>
          </w:p>
        </w:tc>
      </w:tr>
      <w:tr w:rsidR="00FC6496" w:rsidRPr="00840019" w14:paraId="385CA8D6" w14:textId="77777777">
        <w:trPr>
          <w:trHeight w:val="57"/>
        </w:trPr>
        <w:tc>
          <w:tcPr>
            <w:tcW w:w="3103" w:type="pct"/>
            <w:hideMark/>
          </w:tcPr>
          <w:p w14:paraId="0489D71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370E3D9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278 (18.9%) </w:t>
            </w:r>
          </w:p>
        </w:tc>
      </w:tr>
      <w:tr w:rsidR="00FC6496" w:rsidRPr="00840019" w14:paraId="39919737" w14:textId="77777777">
        <w:trPr>
          <w:trHeight w:val="57"/>
        </w:trPr>
        <w:tc>
          <w:tcPr>
            <w:tcW w:w="3103" w:type="pct"/>
            <w:hideMark/>
          </w:tcPr>
          <w:p w14:paraId="55C5E65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2421A3B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509 (34.7%) </w:t>
            </w:r>
          </w:p>
        </w:tc>
      </w:tr>
      <w:tr w:rsidR="00FC6496" w:rsidRPr="00840019" w14:paraId="7A119F81" w14:textId="77777777">
        <w:trPr>
          <w:trHeight w:val="57"/>
        </w:trPr>
        <w:tc>
          <w:tcPr>
            <w:tcW w:w="3103" w:type="pct"/>
            <w:hideMark/>
          </w:tcPr>
          <w:p w14:paraId="2162F19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6BDC360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443 (30.2%) </w:t>
            </w:r>
          </w:p>
        </w:tc>
      </w:tr>
      <w:tr w:rsidR="00FC6496" w:rsidRPr="00840019" w14:paraId="34EA14AE" w14:textId="77777777">
        <w:trPr>
          <w:trHeight w:val="57"/>
        </w:trPr>
        <w:tc>
          <w:tcPr>
            <w:tcW w:w="3103" w:type="pct"/>
            <w:hideMark/>
          </w:tcPr>
          <w:p w14:paraId="1121068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3B04742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81 (5.5%) </w:t>
            </w:r>
          </w:p>
        </w:tc>
      </w:tr>
      <w:tr w:rsidR="00FC6496" w:rsidRPr="00840019" w14:paraId="0C616802" w14:textId="77777777">
        <w:trPr>
          <w:trHeight w:val="57"/>
        </w:trPr>
        <w:tc>
          <w:tcPr>
            <w:tcW w:w="5000" w:type="pct"/>
            <w:gridSpan w:val="2"/>
            <w:hideMark/>
          </w:tcPr>
          <w:p w14:paraId="13281661"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03EF3F7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AI should never replace health &amp; care professionals</w:t>
            </w:r>
            <w:r w:rsidRPr="00840019">
              <w:rPr>
                <w:rFonts w:ascii="Arial" w:eastAsia="Aptos" w:hAnsi="Arial" w:cs="Arial"/>
                <w:sz w:val="16"/>
                <w:szCs w:val="16"/>
                <w:lang w:val="en-US"/>
              </w:rPr>
              <w:t xml:space="preserve"> </w:t>
            </w:r>
          </w:p>
        </w:tc>
      </w:tr>
      <w:tr w:rsidR="00FC6496" w:rsidRPr="00840019" w14:paraId="1337DF5A" w14:textId="77777777">
        <w:trPr>
          <w:trHeight w:val="57"/>
        </w:trPr>
        <w:tc>
          <w:tcPr>
            <w:tcW w:w="3103" w:type="pct"/>
            <w:hideMark/>
          </w:tcPr>
          <w:p w14:paraId="0FDFD0A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185515F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 (1.8%) </w:t>
            </w:r>
          </w:p>
        </w:tc>
      </w:tr>
      <w:tr w:rsidR="00FC6496" w:rsidRPr="00840019" w14:paraId="230A0593" w14:textId="77777777">
        <w:trPr>
          <w:trHeight w:val="57"/>
        </w:trPr>
        <w:tc>
          <w:tcPr>
            <w:tcW w:w="3103" w:type="pct"/>
            <w:hideMark/>
          </w:tcPr>
          <w:p w14:paraId="61802B8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0D12BDD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 (3.8%) </w:t>
            </w:r>
          </w:p>
        </w:tc>
      </w:tr>
      <w:tr w:rsidR="00FC6496" w:rsidRPr="00840019" w14:paraId="61C8FC48" w14:textId="77777777">
        <w:trPr>
          <w:trHeight w:val="57"/>
        </w:trPr>
        <w:tc>
          <w:tcPr>
            <w:tcW w:w="3103" w:type="pct"/>
            <w:hideMark/>
          </w:tcPr>
          <w:p w14:paraId="5284A6C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45FEF9F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163 (11.1%) </w:t>
            </w:r>
          </w:p>
        </w:tc>
      </w:tr>
      <w:tr w:rsidR="00FC6496" w:rsidRPr="00840019" w14:paraId="542083B7" w14:textId="77777777">
        <w:trPr>
          <w:trHeight w:val="57"/>
        </w:trPr>
        <w:tc>
          <w:tcPr>
            <w:tcW w:w="3103" w:type="pct"/>
            <w:hideMark/>
          </w:tcPr>
          <w:p w14:paraId="768337C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23000DD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364 (24.8%) </w:t>
            </w:r>
          </w:p>
        </w:tc>
      </w:tr>
      <w:tr w:rsidR="00FC6496" w:rsidRPr="00840019" w14:paraId="33EBD66D" w14:textId="77777777">
        <w:trPr>
          <w:trHeight w:val="57"/>
        </w:trPr>
        <w:tc>
          <w:tcPr>
            <w:tcW w:w="3103" w:type="pct"/>
            <w:hideMark/>
          </w:tcPr>
          <w:p w14:paraId="7E69F8A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4275954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858 (58.4%) </w:t>
            </w:r>
          </w:p>
        </w:tc>
      </w:tr>
      <w:tr w:rsidR="00FC6496" w:rsidRPr="00840019" w14:paraId="20BBC70D" w14:textId="77777777">
        <w:trPr>
          <w:trHeight w:val="57"/>
        </w:trPr>
        <w:tc>
          <w:tcPr>
            <w:tcW w:w="5000" w:type="pct"/>
            <w:gridSpan w:val="2"/>
            <w:hideMark/>
          </w:tcPr>
          <w:p w14:paraId="798DD814"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51A7783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Users should be told when AI is involved in their care</w:t>
            </w:r>
            <w:r w:rsidRPr="00840019">
              <w:rPr>
                <w:rFonts w:ascii="Arial" w:eastAsia="Aptos" w:hAnsi="Arial" w:cs="Arial"/>
                <w:sz w:val="16"/>
                <w:szCs w:val="16"/>
                <w:lang w:val="en-US"/>
              </w:rPr>
              <w:t xml:space="preserve"> </w:t>
            </w:r>
          </w:p>
        </w:tc>
      </w:tr>
      <w:tr w:rsidR="00FC6496" w:rsidRPr="00840019" w14:paraId="5BB2D98F" w14:textId="77777777">
        <w:trPr>
          <w:trHeight w:val="57"/>
        </w:trPr>
        <w:tc>
          <w:tcPr>
            <w:tcW w:w="3103" w:type="pct"/>
            <w:hideMark/>
          </w:tcPr>
          <w:p w14:paraId="5ECFF4D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6AF1DCD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 (0.5%) </w:t>
            </w:r>
          </w:p>
        </w:tc>
      </w:tr>
      <w:tr w:rsidR="00FC6496" w:rsidRPr="00840019" w14:paraId="183C83A3" w14:textId="77777777">
        <w:trPr>
          <w:trHeight w:val="57"/>
        </w:trPr>
        <w:tc>
          <w:tcPr>
            <w:tcW w:w="3103" w:type="pct"/>
            <w:hideMark/>
          </w:tcPr>
          <w:p w14:paraId="7751238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7ECCF76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 (0.5%) </w:t>
            </w:r>
          </w:p>
        </w:tc>
      </w:tr>
      <w:tr w:rsidR="00FC6496" w:rsidRPr="00840019" w14:paraId="221DE37C" w14:textId="77777777">
        <w:trPr>
          <w:trHeight w:val="57"/>
        </w:trPr>
        <w:tc>
          <w:tcPr>
            <w:tcW w:w="3103" w:type="pct"/>
            <w:hideMark/>
          </w:tcPr>
          <w:p w14:paraId="6492CDD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6EF0ACB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61 (4.2%) </w:t>
            </w:r>
          </w:p>
        </w:tc>
      </w:tr>
      <w:tr w:rsidR="00FC6496" w:rsidRPr="00840019" w14:paraId="27E7C611" w14:textId="77777777">
        <w:trPr>
          <w:trHeight w:val="57"/>
        </w:trPr>
        <w:tc>
          <w:tcPr>
            <w:tcW w:w="3103" w:type="pct"/>
            <w:hideMark/>
          </w:tcPr>
          <w:p w14:paraId="6FACD62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54A0624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271 (18.5%) </w:t>
            </w:r>
          </w:p>
        </w:tc>
      </w:tr>
      <w:tr w:rsidR="00FC6496" w:rsidRPr="00840019" w14:paraId="38A699CE" w14:textId="77777777">
        <w:trPr>
          <w:trHeight w:val="57"/>
        </w:trPr>
        <w:tc>
          <w:tcPr>
            <w:tcW w:w="3103" w:type="pct"/>
            <w:hideMark/>
          </w:tcPr>
          <w:p w14:paraId="01A6467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62E9A68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1120 (76.3%) </w:t>
            </w:r>
          </w:p>
        </w:tc>
      </w:tr>
      <w:tr w:rsidR="00FC6496" w:rsidRPr="00840019" w14:paraId="608AA7E9" w14:textId="77777777">
        <w:trPr>
          <w:trHeight w:val="57"/>
        </w:trPr>
        <w:tc>
          <w:tcPr>
            <w:tcW w:w="5000" w:type="pct"/>
            <w:gridSpan w:val="2"/>
            <w:hideMark/>
          </w:tcPr>
          <w:p w14:paraId="6A675670"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196C086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lastRenderedPageBreak/>
              <w:t>- People should be able to opt out of AI-assisted care</w:t>
            </w:r>
            <w:r w:rsidRPr="00840019">
              <w:rPr>
                <w:rFonts w:ascii="Arial" w:eastAsia="Aptos" w:hAnsi="Arial" w:cs="Arial"/>
                <w:sz w:val="16"/>
                <w:szCs w:val="16"/>
                <w:lang w:val="en-US"/>
              </w:rPr>
              <w:t xml:space="preserve"> </w:t>
            </w:r>
          </w:p>
        </w:tc>
      </w:tr>
      <w:tr w:rsidR="00FC6496" w:rsidRPr="00840019" w14:paraId="0B5C7E39" w14:textId="77777777">
        <w:trPr>
          <w:trHeight w:val="57"/>
        </w:trPr>
        <w:tc>
          <w:tcPr>
            <w:tcW w:w="3103" w:type="pct"/>
            <w:hideMark/>
          </w:tcPr>
          <w:p w14:paraId="42588FB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1 Strongly disagree </w:t>
            </w:r>
          </w:p>
        </w:tc>
        <w:tc>
          <w:tcPr>
            <w:tcW w:w="1897" w:type="pct"/>
            <w:hideMark/>
          </w:tcPr>
          <w:p w14:paraId="5A8DC21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 (0.5%) </w:t>
            </w:r>
          </w:p>
        </w:tc>
      </w:tr>
      <w:tr w:rsidR="00FC6496" w:rsidRPr="00840019" w14:paraId="19269CA6" w14:textId="77777777">
        <w:trPr>
          <w:trHeight w:val="57"/>
        </w:trPr>
        <w:tc>
          <w:tcPr>
            <w:tcW w:w="3103" w:type="pct"/>
            <w:hideMark/>
          </w:tcPr>
          <w:p w14:paraId="7663003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4F0BF79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67 (4.6%) </w:t>
            </w:r>
          </w:p>
        </w:tc>
      </w:tr>
      <w:tr w:rsidR="00FC6496" w:rsidRPr="00840019" w14:paraId="7B2BCEC0" w14:textId="77777777">
        <w:trPr>
          <w:trHeight w:val="57"/>
        </w:trPr>
        <w:tc>
          <w:tcPr>
            <w:tcW w:w="3103" w:type="pct"/>
            <w:hideMark/>
          </w:tcPr>
          <w:p w14:paraId="79544DA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3233756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169 (11.5%) </w:t>
            </w:r>
          </w:p>
        </w:tc>
      </w:tr>
      <w:tr w:rsidR="00FC6496" w:rsidRPr="00840019" w14:paraId="06548B0F" w14:textId="77777777">
        <w:trPr>
          <w:trHeight w:val="57"/>
        </w:trPr>
        <w:tc>
          <w:tcPr>
            <w:tcW w:w="3103" w:type="pct"/>
            <w:hideMark/>
          </w:tcPr>
          <w:p w14:paraId="5AA78FE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6947E62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485 (33.0%) </w:t>
            </w:r>
          </w:p>
        </w:tc>
      </w:tr>
      <w:tr w:rsidR="00FC6496" w:rsidRPr="00840019" w14:paraId="4C9671F5" w14:textId="77777777">
        <w:trPr>
          <w:trHeight w:val="57"/>
        </w:trPr>
        <w:tc>
          <w:tcPr>
            <w:tcW w:w="3103" w:type="pct"/>
            <w:hideMark/>
          </w:tcPr>
          <w:p w14:paraId="746776B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40425A7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739 (50.3%) </w:t>
            </w:r>
          </w:p>
        </w:tc>
      </w:tr>
      <w:tr w:rsidR="00FC6496" w:rsidRPr="00840019" w14:paraId="4E71336D" w14:textId="77777777">
        <w:trPr>
          <w:trHeight w:val="57"/>
        </w:trPr>
        <w:tc>
          <w:tcPr>
            <w:tcW w:w="5000" w:type="pct"/>
            <w:gridSpan w:val="2"/>
            <w:hideMark/>
          </w:tcPr>
          <w:p w14:paraId="429EAA35"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5BF483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Patients should be invited to help shape NHS AI usage</w:t>
            </w:r>
            <w:r w:rsidRPr="00840019">
              <w:rPr>
                <w:rFonts w:ascii="Arial" w:eastAsia="Aptos" w:hAnsi="Arial" w:cs="Arial"/>
                <w:sz w:val="16"/>
                <w:szCs w:val="16"/>
                <w:lang w:val="en-US"/>
              </w:rPr>
              <w:t xml:space="preserve"> </w:t>
            </w:r>
          </w:p>
        </w:tc>
      </w:tr>
      <w:tr w:rsidR="00FC6496" w:rsidRPr="00840019" w14:paraId="50D7D589" w14:textId="77777777">
        <w:trPr>
          <w:trHeight w:val="57"/>
        </w:trPr>
        <w:tc>
          <w:tcPr>
            <w:tcW w:w="3103" w:type="pct"/>
            <w:hideMark/>
          </w:tcPr>
          <w:p w14:paraId="67CEC24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01FFE3E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 (1.5%) </w:t>
            </w:r>
          </w:p>
        </w:tc>
      </w:tr>
      <w:tr w:rsidR="00FC6496" w:rsidRPr="00840019" w14:paraId="6864DE35" w14:textId="77777777">
        <w:trPr>
          <w:trHeight w:val="57"/>
        </w:trPr>
        <w:tc>
          <w:tcPr>
            <w:tcW w:w="3103" w:type="pct"/>
            <w:hideMark/>
          </w:tcPr>
          <w:p w14:paraId="0327CBD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28C3537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46 (3.1%) </w:t>
            </w:r>
          </w:p>
        </w:tc>
      </w:tr>
      <w:tr w:rsidR="00FC6496" w:rsidRPr="00840019" w14:paraId="589317A2" w14:textId="77777777">
        <w:trPr>
          <w:trHeight w:val="57"/>
        </w:trPr>
        <w:tc>
          <w:tcPr>
            <w:tcW w:w="3103" w:type="pct"/>
            <w:hideMark/>
          </w:tcPr>
          <w:p w14:paraId="00AD850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1BD514F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231 (15.7%) </w:t>
            </w:r>
          </w:p>
        </w:tc>
      </w:tr>
      <w:tr w:rsidR="00FC6496" w:rsidRPr="00840019" w14:paraId="2CC6BB7E" w14:textId="77777777">
        <w:trPr>
          <w:trHeight w:val="57"/>
        </w:trPr>
        <w:tc>
          <w:tcPr>
            <w:tcW w:w="3103" w:type="pct"/>
            <w:hideMark/>
          </w:tcPr>
          <w:p w14:paraId="1DFE928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4A474FA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616 (42.0%) </w:t>
            </w:r>
          </w:p>
        </w:tc>
      </w:tr>
      <w:tr w:rsidR="00FC6496" w:rsidRPr="00840019" w14:paraId="290B7491" w14:textId="77777777">
        <w:trPr>
          <w:trHeight w:val="57"/>
        </w:trPr>
        <w:tc>
          <w:tcPr>
            <w:tcW w:w="3103" w:type="pct"/>
            <w:hideMark/>
          </w:tcPr>
          <w:p w14:paraId="5F1388B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0B71D52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553 (37.7%) </w:t>
            </w:r>
          </w:p>
        </w:tc>
      </w:tr>
      <w:tr w:rsidR="00FC6496" w:rsidRPr="00840019" w14:paraId="530412A4" w14:textId="77777777">
        <w:trPr>
          <w:trHeight w:val="57"/>
        </w:trPr>
        <w:tc>
          <w:tcPr>
            <w:tcW w:w="5000" w:type="pct"/>
            <w:gridSpan w:val="2"/>
            <w:hideMark/>
          </w:tcPr>
          <w:p w14:paraId="37839D04"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4F2B811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Clinicians should be able to override AI decisions</w:t>
            </w:r>
            <w:r w:rsidRPr="00840019">
              <w:rPr>
                <w:rFonts w:ascii="Arial" w:eastAsia="Aptos" w:hAnsi="Arial" w:cs="Arial"/>
                <w:sz w:val="16"/>
                <w:szCs w:val="16"/>
                <w:lang w:val="en-US"/>
              </w:rPr>
              <w:t xml:space="preserve"> </w:t>
            </w:r>
          </w:p>
        </w:tc>
      </w:tr>
      <w:tr w:rsidR="00FC6496" w:rsidRPr="00840019" w14:paraId="20ECCC8C" w14:textId="77777777">
        <w:trPr>
          <w:trHeight w:val="57"/>
        </w:trPr>
        <w:tc>
          <w:tcPr>
            <w:tcW w:w="3103" w:type="pct"/>
            <w:hideMark/>
          </w:tcPr>
          <w:p w14:paraId="5E4BFBC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24064E0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 (0.1%) </w:t>
            </w:r>
          </w:p>
        </w:tc>
      </w:tr>
      <w:tr w:rsidR="00FC6496" w:rsidRPr="00840019" w14:paraId="3047BFA3" w14:textId="77777777">
        <w:trPr>
          <w:trHeight w:val="57"/>
        </w:trPr>
        <w:tc>
          <w:tcPr>
            <w:tcW w:w="3103" w:type="pct"/>
            <w:hideMark/>
          </w:tcPr>
          <w:p w14:paraId="376FD47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5836257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 (0.9%) </w:t>
            </w:r>
          </w:p>
        </w:tc>
      </w:tr>
      <w:tr w:rsidR="00FC6496" w:rsidRPr="00840019" w14:paraId="52D2B6FE" w14:textId="77777777">
        <w:trPr>
          <w:trHeight w:val="57"/>
        </w:trPr>
        <w:tc>
          <w:tcPr>
            <w:tcW w:w="3103" w:type="pct"/>
            <w:hideMark/>
          </w:tcPr>
          <w:p w14:paraId="4B8FAAA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6192ABB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84 (5.7%) </w:t>
            </w:r>
          </w:p>
        </w:tc>
      </w:tr>
      <w:tr w:rsidR="00FC6496" w:rsidRPr="00840019" w14:paraId="38F4C34B" w14:textId="77777777">
        <w:trPr>
          <w:trHeight w:val="57"/>
        </w:trPr>
        <w:tc>
          <w:tcPr>
            <w:tcW w:w="3103" w:type="pct"/>
            <w:hideMark/>
          </w:tcPr>
          <w:p w14:paraId="78C2FF7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6BD0811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355 (24.2%) </w:t>
            </w:r>
          </w:p>
        </w:tc>
      </w:tr>
      <w:tr w:rsidR="00FC6496" w:rsidRPr="00840019" w14:paraId="30386FB5" w14:textId="77777777">
        <w:trPr>
          <w:trHeight w:val="57"/>
        </w:trPr>
        <w:tc>
          <w:tcPr>
            <w:tcW w:w="3103" w:type="pct"/>
            <w:hideMark/>
          </w:tcPr>
          <w:p w14:paraId="20F4E4C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6DFA23B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1014 (69.1%) </w:t>
            </w:r>
          </w:p>
        </w:tc>
      </w:tr>
      <w:tr w:rsidR="00FC6496" w:rsidRPr="00840019" w14:paraId="04A688DF" w14:textId="77777777">
        <w:trPr>
          <w:trHeight w:val="57"/>
        </w:trPr>
        <w:tc>
          <w:tcPr>
            <w:tcW w:w="5000" w:type="pct"/>
            <w:gridSpan w:val="2"/>
            <w:hideMark/>
          </w:tcPr>
          <w:p w14:paraId="002238F7"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3BF016C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I'm happy with a digital health or AI applications in healthcare that has been approved in another country</w:t>
            </w:r>
            <w:r w:rsidRPr="00840019">
              <w:rPr>
                <w:rFonts w:ascii="Arial" w:eastAsia="Aptos" w:hAnsi="Arial" w:cs="Arial"/>
                <w:sz w:val="16"/>
                <w:szCs w:val="16"/>
                <w:lang w:val="en-US"/>
              </w:rPr>
              <w:t xml:space="preserve"> </w:t>
            </w:r>
          </w:p>
        </w:tc>
      </w:tr>
      <w:tr w:rsidR="00FC6496" w:rsidRPr="00840019" w14:paraId="70D36F3E" w14:textId="77777777">
        <w:trPr>
          <w:trHeight w:val="57"/>
        </w:trPr>
        <w:tc>
          <w:tcPr>
            <w:tcW w:w="3103" w:type="pct"/>
            <w:hideMark/>
          </w:tcPr>
          <w:p w14:paraId="03DD73D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61B17B4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201 (13.7%) </w:t>
            </w:r>
          </w:p>
        </w:tc>
      </w:tr>
      <w:tr w:rsidR="00FC6496" w:rsidRPr="00840019" w14:paraId="5AB70EF8" w14:textId="77777777">
        <w:trPr>
          <w:trHeight w:val="57"/>
        </w:trPr>
        <w:tc>
          <w:tcPr>
            <w:tcW w:w="3103" w:type="pct"/>
            <w:hideMark/>
          </w:tcPr>
          <w:p w14:paraId="7A5F818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3CF9EAF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291 (19.8%) </w:t>
            </w:r>
          </w:p>
        </w:tc>
      </w:tr>
      <w:tr w:rsidR="00FC6496" w:rsidRPr="00840019" w14:paraId="01DC74F4" w14:textId="77777777">
        <w:trPr>
          <w:trHeight w:val="57"/>
        </w:trPr>
        <w:tc>
          <w:tcPr>
            <w:tcW w:w="3103" w:type="pct"/>
            <w:hideMark/>
          </w:tcPr>
          <w:p w14:paraId="3BC61DC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3A7050E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549 (37.4%) </w:t>
            </w:r>
          </w:p>
        </w:tc>
      </w:tr>
      <w:tr w:rsidR="00FC6496" w:rsidRPr="00840019" w14:paraId="6A9EE67D" w14:textId="77777777">
        <w:trPr>
          <w:trHeight w:val="57"/>
        </w:trPr>
        <w:tc>
          <w:tcPr>
            <w:tcW w:w="3103" w:type="pct"/>
            <w:hideMark/>
          </w:tcPr>
          <w:p w14:paraId="017F6F9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10E98BA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362 (24.7%) </w:t>
            </w:r>
          </w:p>
        </w:tc>
      </w:tr>
      <w:tr w:rsidR="00FC6496" w:rsidRPr="00840019" w14:paraId="6F178D06" w14:textId="77777777">
        <w:trPr>
          <w:trHeight w:val="57"/>
        </w:trPr>
        <w:tc>
          <w:tcPr>
            <w:tcW w:w="3103" w:type="pct"/>
            <w:hideMark/>
          </w:tcPr>
          <w:p w14:paraId="6CFD474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4BA409C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65 (4.4%) </w:t>
            </w:r>
          </w:p>
        </w:tc>
      </w:tr>
      <w:tr w:rsidR="00FC6496" w:rsidRPr="00840019" w14:paraId="4F8C5CA4" w14:textId="77777777">
        <w:trPr>
          <w:trHeight w:val="57"/>
        </w:trPr>
        <w:tc>
          <w:tcPr>
            <w:tcW w:w="5000" w:type="pct"/>
            <w:gridSpan w:val="2"/>
            <w:hideMark/>
          </w:tcPr>
          <w:p w14:paraId="758A23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Would you feel differently about your interactions with health &amp; care professionals (e.g., your GP), knowing that they use AI when making decisions about your health? </w:t>
            </w:r>
          </w:p>
        </w:tc>
      </w:tr>
      <w:tr w:rsidR="00FC6496" w:rsidRPr="00840019" w14:paraId="6B50685D" w14:textId="77777777">
        <w:trPr>
          <w:trHeight w:val="57"/>
        </w:trPr>
        <w:tc>
          <w:tcPr>
            <w:tcW w:w="3103" w:type="pct"/>
            <w:hideMark/>
          </w:tcPr>
          <w:p w14:paraId="56CAF27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I might lose trust in them </w:t>
            </w:r>
          </w:p>
        </w:tc>
        <w:tc>
          <w:tcPr>
            <w:tcW w:w="1897" w:type="pct"/>
            <w:hideMark/>
          </w:tcPr>
          <w:p w14:paraId="42C3C45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489 (33.3%) </w:t>
            </w:r>
          </w:p>
        </w:tc>
      </w:tr>
      <w:tr w:rsidR="00FC6496" w:rsidRPr="00840019" w14:paraId="15F71BD1" w14:textId="77777777">
        <w:trPr>
          <w:trHeight w:val="57"/>
        </w:trPr>
        <w:tc>
          <w:tcPr>
            <w:tcW w:w="3103" w:type="pct"/>
            <w:hideMark/>
          </w:tcPr>
          <w:p w14:paraId="06C0B66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I would feel more comfortable </w:t>
            </w:r>
          </w:p>
        </w:tc>
        <w:tc>
          <w:tcPr>
            <w:tcW w:w="1897" w:type="pct"/>
            <w:hideMark/>
          </w:tcPr>
          <w:p w14:paraId="2A22D94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131 (8.9%) </w:t>
            </w:r>
          </w:p>
        </w:tc>
      </w:tr>
      <w:tr w:rsidR="00FC6496" w:rsidRPr="00840019" w14:paraId="7F769930" w14:textId="77777777">
        <w:trPr>
          <w:trHeight w:val="57"/>
        </w:trPr>
        <w:tc>
          <w:tcPr>
            <w:tcW w:w="3103" w:type="pct"/>
            <w:hideMark/>
          </w:tcPr>
          <w:p w14:paraId="43F2E74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I would lose trust in them </w:t>
            </w:r>
          </w:p>
        </w:tc>
        <w:tc>
          <w:tcPr>
            <w:tcW w:w="1897" w:type="pct"/>
            <w:hideMark/>
          </w:tcPr>
          <w:p w14:paraId="589FA48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164 (11.2%) </w:t>
            </w:r>
          </w:p>
        </w:tc>
      </w:tr>
      <w:tr w:rsidR="00FC6496" w:rsidRPr="00840019" w14:paraId="62D218C8" w14:textId="77777777">
        <w:trPr>
          <w:trHeight w:val="57"/>
        </w:trPr>
        <w:tc>
          <w:tcPr>
            <w:tcW w:w="3103" w:type="pct"/>
            <w:hideMark/>
          </w:tcPr>
          <w:p w14:paraId="03DFCCB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It depends (please explain further) </w:t>
            </w:r>
          </w:p>
        </w:tc>
        <w:tc>
          <w:tcPr>
            <w:tcW w:w="1897" w:type="pct"/>
            <w:hideMark/>
          </w:tcPr>
          <w:p w14:paraId="3BBD28C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73 (5.0%) </w:t>
            </w:r>
          </w:p>
        </w:tc>
      </w:tr>
      <w:tr w:rsidR="00FC6496" w:rsidRPr="00840019" w14:paraId="593A7641" w14:textId="77777777">
        <w:trPr>
          <w:trHeight w:val="57"/>
        </w:trPr>
        <w:tc>
          <w:tcPr>
            <w:tcW w:w="3103" w:type="pct"/>
            <w:hideMark/>
          </w:tcPr>
          <w:p w14:paraId="310D9D3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It would make no difference </w:t>
            </w:r>
          </w:p>
        </w:tc>
        <w:tc>
          <w:tcPr>
            <w:tcW w:w="1897" w:type="pct"/>
            <w:hideMark/>
          </w:tcPr>
          <w:p w14:paraId="72559B7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611 (41.6%) </w:t>
            </w:r>
          </w:p>
        </w:tc>
      </w:tr>
      <w:tr w:rsidR="00FC6496" w:rsidRPr="00840019" w14:paraId="3C103115" w14:textId="77777777">
        <w:trPr>
          <w:trHeight w:val="57"/>
        </w:trPr>
        <w:tc>
          <w:tcPr>
            <w:tcW w:w="3103" w:type="pct"/>
            <w:hideMark/>
          </w:tcPr>
          <w:p w14:paraId="32D77AD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How often do you use health apps?</w:t>
            </w:r>
            <w:r w:rsidRPr="00840019">
              <w:rPr>
                <w:rFonts w:ascii="Arial" w:eastAsia="Aptos" w:hAnsi="Arial" w:cs="Arial"/>
                <w:sz w:val="16"/>
                <w:szCs w:val="16"/>
                <w:lang w:val="en-US"/>
              </w:rPr>
              <w:t xml:space="preserve"> </w:t>
            </w:r>
          </w:p>
        </w:tc>
        <w:tc>
          <w:tcPr>
            <w:tcW w:w="1897" w:type="pct"/>
            <w:hideMark/>
          </w:tcPr>
          <w:p w14:paraId="0F90AB81" w14:textId="77777777" w:rsidR="00FC6496" w:rsidRPr="00840019" w:rsidRDefault="00FC6496">
            <w:pPr>
              <w:snapToGrid w:val="0"/>
              <w:contextualSpacing/>
              <w:rPr>
                <w:rFonts w:ascii="Arial" w:eastAsia="Aptos" w:hAnsi="Arial" w:cs="Arial"/>
                <w:sz w:val="16"/>
                <w:szCs w:val="16"/>
                <w:lang w:val="en-US"/>
              </w:rPr>
            </w:pPr>
          </w:p>
        </w:tc>
      </w:tr>
      <w:tr w:rsidR="00FC6496" w:rsidRPr="00840019" w14:paraId="4EAFB2A9" w14:textId="77777777">
        <w:trPr>
          <w:trHeight w:val="57"/>
        </w:trPr>
        <w:tc>
          <w:tcPr>
            <w:tcW w:w="3103" w:type="pct"/>
            <w:hideMark/>
          </w:tcPr>
          <w:p w14:paraId="5437B57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Never </w:t>
            </w:r>
          </w:p>
        </w:tc>
        <w:tc>
          <w:tcPr>
            <w:tcW w:w="1897" w:type="pct"/>
            <w:hideMark/>
          </w:tcPr>
          <w:p w14:paraId="783970F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203 (13.8%) </w:t>
            </w:r>
          </w:p>
        </w:tc>
      </w:tr>
      <w:tr w:rsidR="00FC6496" w:rsidRPr="00840019" w14:paraId="6E1A23D2" w14:textId="77777777">
        <w:trPr>
          <w:trHeight w:val="57"/>
        </w:trPr>
        <w:tc>
          <w:tcPr>
            <w:tcW w:w="3103" w:type="pct"/>
            <w:hideMark/>
          </w:tcPr>
          <w:p w14:paraId="4565CBB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infrequently </w:t>
            </w:r>
          </w:p>
        </w:tc>
        <w:tc>
          <w:tcPr>
            <w:tcW w:w="1897" w:type="pct"/>
            <w:hideMark/>
          </w:tcPr>
          <w:p w14:paraId="6D443E6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430 (29.3%) </w:t>
            </w:r>
          </w:p>
        </w:tc>
      </w:tr>
      <w:tr w:rsidR="00FC6496" w:rsidRPr="00840019" w14:paraId="4E4151CC" w14:textId="77777777">
        <w:trPr>
          <w:trHeight w:val="57"/>
        </w:trPr>
        <w:tc>
          <w:tcPr>
            <w:tcW w:w="3103" w:type="pct"/>
            <w:hideMark/>
          </w:tcPr>
          <w:p w14:paraId="7BDD109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Monthly </w:t>
            </w:r>
          </w:p>
        </w:tc>
        <w:tc>
          <w:tcPr>
            <w:tcW w:w="1897" w:type="pct"/>
            <w:hideMark/>
          </w:tcPr>
          <w:p w14:paraId="6AD37B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223 (15.2%) </w:t>
            </w:r>
          </w:p>
        </w:tc>
      </w:tr>
      <w:tr w:rsidR="00FC6496" w:rsidRPr="00840019" w14:paraId="314558AA" w14:textId="77777777">
        <w:trPr>
          <w:trHeight w:val="57"/>
        </w:trPr>
        <w:tc>
          <w:tcPr>
            <w:tcW w:w="3103" w:type="pct"/>
            <w:hideMark/>
          </w:tcPr>
          <w:p w14:paraId="3AEBCF5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Once a week </w:t>
            </w:r>
          </w:p>
        </w:tc>
        <w:tc>
          <w:tcPr>
            <w:tcW w:w="1897" w:type="pct"/>
            <w:hideMark/>
          </w:tcPr>
          <w:p w14:paraId="037EC48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138 (9.4%) </w:t>
            </w:r>
          </w:p>
        </w:tc>
      </w:tr>
      <w:tr w:rsidR="00FC6496" w:rsidRPr="00840019" w14:paraId="120ECDF3" w14:textId="77777777">
        <w:trPr>
          <w:trHeight w:val="57"/>
        </w:trPr>
        <w:tc>
          <w:tcPr>
            <w:tcW w:w="3103" w:type="pct"/>
            <w:hideMark/>
          </w:tcPr>
          <w:p w14:paraId="4C67366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A few times a week </w:t>
            </w:r>
          </w:p>
        </w:tc>
        <w:tc>
          <w:tcPr>
            <w:tcW w:w="1897" w:type="pct"/>
            <w:hideMark/>
          </w:tcPr>
          <w:p w14:paraId="2E9E82D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274 (18.7%) </w:t>
            </w:r>
          </w:p>
        </w:tc>
      </w:tr>
      <w:tr w:rsidR="00FC6496" w:rsidRPr="00840019" w14:paraId="26735721" w14:textId="77777777">
        <w:trPr>
          <w:trHeight w:val="57"/>
        </w:trPr>
        <w:tc>
          <w:tcPr>
            <w:tcW w:w="3103" w:type="pct"/>
            <w:hideMark/>
          </w:tcPr>
          <w:p w14:paraId="5CFF943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Daily </w:t>
            </w:r>
          </w:p>
        </w:tc>
        <w:tc>
          <w:tcPr>
            <w:tcW w:w="1897" w:type="pct"/>
            <w:hideMark/>
          </w:tcPr>
          <w:p w14:paraId="53E5802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200 (13.6%) </w:t>
            </w:r>
          </w:p>
        </w:tc>
      </w:tr>
      <w:tr w:rsidR="00FC6496" w:rsidRPr="00840019" w14:paraId="51E96EB8" w14:textId="77777777">
        <w:trPr>
          <w:trHeight w:val="57"/>
        </w:trPr>
        <w:tc>
          <w:tcPr>
            <w:tcW w:w="5000" w:type="pct"/>
            <w:gridSpan w:val="2"/>
            <w:hideMark/>
          </w:tcPr>
          <w:p w14:paraId="31E24E7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Do you use any AI tools?</w:t>
            </w:r>
            <w:r w:rsidRPr="00840019">
              <w:rPr>
                <w:rFonts w:ascii="Arial" w:eastAsia="Aptos" w:hAnsi="Arial" w:cs="Arial"/>
                <w:sz w:val="16"/>
                <w:szCs w:val="16"/>
                <w:lang w:val="en-US"/>
              </w:rPr>
              <w:t xml:space="preserve"> </w:t>
            </w:r>
          </w:p>
        </w:tc>
      </w:tr>
      <w:tr w:rsidR="00FC6496" w:rsidRPr="00840019" w14:paraId="2BD822DB" w14:textId="77777777">
        <w:trPr>
          <w:trHeight w:val="57"/>
        </w:trPr>
        <w:tc>
          <w:tcPr>
            <w:tcW w:w="3103" w:type="pct"/>
            <w:hideMark/>
          </w:tcPr>
          <w:p w14:paraId="03495ED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30C90BD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1165 (79.4%) </w:t>
            </w:r>
          </w:p>
        </w:tc>
      </w:tr>
      <w:tr w:rsidR="00FC6496" w:rsidRPr="00840019" w14:paraId="20C87D39" w14:textId="77777777">
        <w:trPr>
          <w:trHeight w:val="57"/>
        </w:trPr>
        <w:tc>
          <w:tcPr>
            <w:tcW w:w="3103" w:type="pct"/>
            <w:hideMark/>
          </w:tcPr>
          <w:p w14:paraId="1DBDFDA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1CB9D90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303 (20.6%) </w:t>
            </w:r>
          </w:p>
        </w:tc>
      </w:tr>
      <w:tr w:rsidR="00FC6496" w:rsidRPr="00840019" w14:paraId="626CF112" w14:textId="77777777">
        <w:trPr>
          <w:trHeight w:val="57"/>
        </w:trPr>
        <w:tc>
          <w:tcPr>
            <w:tcW w:w="5000" w:type="pct"/>
            <w:gridSpan w:val="2"/>
            <w:hideMark/>
          </w:tcPr>
          <w:p w14:paraId="4678C1B5"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21AC19F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know what health resources are available on the Internet.</w:t>
            </w:r>
            <w:r w:rsidRPr="00840019">
              <w:rPr>
                <w:rFonts w:ascii="Arial" w:eastAsia="Aptos" w:hAnsi="Arial" w:cs="Arial"/>
                <w:sz w:val="16"/>
                <w:szCs w:val="16"/>
                <w:lang w:val="en-US"/>
              </w:rPr>
              <w:t xml:space="preserve"> </w:t>
            </w:r>
          </w:p>
        </w:tc>
      </w:tr>
      <w:tr w:rsidR="00FC6496" w:rsidRPr="00840019" w14:paraId="642FC465" w14:textId="77777777">
        <w:trPr>
          <w:trHeight w:val="57"/>
        </w:trPr>
        <w:tc>
          <w:tcPr>
            <w:tcW w:w="3103" w:type="pct"/>
            <w:hideMark/>
          </w:tcPr>
          <w:p w14:paraId="08691F4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43E285B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 (1.1%) </w:t>
            </w:r>
          </w:p>
        </w:tc>
      </w:tr>
      <w:tr w:rsidR="00FC6496" w:rsidRPr="00840019" w14:paraId="0DC8556B" w14:textId="77777777">
        <w:trPr>
          <w:trHeight w:val="57"/>
        </w:trPr>
        <w:tc>
          <w:tcPr>
            <w:tcW w:w="3103" w:type="pct"/>
            <w:hideMark/>
          </w:tcPr>
          <w:p w14:paraId="178E428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479A840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117 (8.0%) </w:t>
            </w:r>
          </w:p>
        </w:tc>
      </w:tr>
      <w:tr w:rsidR="00FC6496" w:rsidRPr="00840019" w14:paraId="7BF17C74" w14:textId="77777777">
        <w:trPr>
          <w:trHeight w:val="57"/>
        </w:trPr>
        <w:tc>
          <w:tcPr>
            <w:tcW w:w="3103" w:type="pct"/>
            <w:hideMark/>
          </w:tcPr>
          <w:p w14:paraId="59819EEB"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5CBA8E4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186 (12.7%) </w:t>
            </w:r>
          </w:p>
        </w:tc>
      </w:tr>
      <w:tr w:rsidR="00FC6496" w:rsidRPr="00840019" w14:paraId="65CC5961" w14:textId="77777777">
        <w:trPr>
          <w:trHeight w:val="57"/>
        </w:trPr>
        <w:tc>
          <w:tcPr>
            <w:tcW w:w="3103" w:type="pct"/>
            <w:hideMark/>
          </w:tcPr>
          <w:p w14:paraId="7A406A9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14463E2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914 (62.3%) </w:t>
            </w:r>
          </w:p>
        </w:tc>
      </w:tr>
      <w:tr w:rsidR="00FC6496" w:rsidRPr="00840019" w14:paraId="19CED2CD" w14:textId="77777777">
        <w:trPr>
          <w:trHeight w:val="57"/>
        </w:trPr>
        <w:tc>
          <w:tcPr>
            <w:tcW w:w="3103" w:type="pct"/>
            <w:hideMark/>
          </w:tcPr>
          <w:p w14:paraId="6B8DC2F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387C763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235 (16.0%) </w:t>
            </w:r>
          </w:p>
        </w:tc>
      </w:tr>
      <w:tr w:rsidR="00FC6496" w:rsidRPr="00840019" w14:paraId="398E4528" w14:textId="77777777">
        <w:trPr>
          <w:trHeight w:val="57"/>
        </w:trPr>
        <w:tc>
          <w:tcPr>
            <w:tcW w:w="5000" w:type="pct"/>
            <w:gridSpan w:val="2"/>
            <w:hideMark/>
          </w:tcPr>
          <w:p w14:paraId="2E79C144"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0FF8096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know where to find helpful health resources on the Internet.</w:t>
            </w:r>
            <w:r w:rsidRPr="00840019">
              <w:rPr>
                <w:rFonts w:ascii="Arial" w:eastAsia="Aptos" w:hAnsi="Arial" w:cs="Arial"/>
                <w:sz w:val="16"/>
                <w:szCs w:val="16"/>
                <w:lang w:val="en-US"/>
              </w:rPr>
              <w:t xml:space="preserve"> </w:t>
            </w:r>
          </w:p>
        </w:tc>
      </w:tr>
      <w:tr w:rsidR="00FC6496" w:rsidRPr="00840019" w14:paraId="582351D7" w14:textId="77777777">
        <w:trPr>
          <w:trHeight w:val="57"/>
        </w:trPr>
        <w:tc>
          <w:tcPr>
            <w:tcW w:w="3103" w:type="pct"/>
            <w:hideMark/>
          </w:tcPr>
          <w:p w14:paraId="21FFEFF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72A5A7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 (1.0%) </w:t>
            </w:r>
          </w:p>
        </w:tc>
      </w:tr>
      <w:tr w:rsidR="00FC6496" w:rsidRPr="00840019" w14:paraId="55A82F9C" w14:textId="77777777">
        <w:trPr>
          <w:trHeight w:val="57"/>
        </w:trPr>
        <w:tc>
          <w:tcPr>
            <w:tcW w:w="3103" w:type="pct"/>
            <w:hideMark/>
          </w:tcPr>
          <w:p w14:paraId="5E07945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63D3F69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72 (4.9%) </w:t>
            </w:r>
          </w:p>
        </w:tc>
      </w:tr>
      <w:tr w:rsidR="00FC6496" w:rsidRPr="00840019" w14:paraId="0840F24A" w14:textId="77777777">
        <w:trPr>
          <w:trHeight w:val="57"/>
        </w:trPr>
        <w:tc>
          <w:tcPr>
            <w:tcW w:w="3103" w:type="pct"/>
            <w:hideMark/>
          </w:tcPr>
          <w:p w14:paraId="3037605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5776EB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152 (10.4%) </w:t>
            </w:r>
          </w:p>
        </w:tc>
      </w:tr>
      <w:tr w:rsidR="00FC6496" w:rsidRPr="00840019" w14:paraId="0BC884CD" w14:textId="77777777">
        <w:trPr>
          <w:trHeight w:val="57"/>
        </w:trPr>
        <w:tc>
          <w:tcPr>
            <w:tcW w:w="3103" w:type="pct"/>
            <w:hideMark/>
          </w:tcPr>
          <w:p w14:paraId="3E9BBA0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773D754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857 (58.4%) </w:t>
            </w:r>
          </w:p>
        </w:tc>
      </w:tr>
      <w:tr w:rsidR="00FC6496" w:rsidRPr="00840019" w14:paraId="0B1FC4F6" w14:textId="77777777">
        <w:trPr>
          <w:trHeight w:val="57"/>
        </w:trPr>
        <w:tc>
          <w:tcPr>
            <w:tcW w:w="3103" w:type="pct"/>
            <w:hideMark/>
          </w:tcPr>
          <w:p w14:paraId="269B70E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344661B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372 (25.3%) </w:t>
            </w:r>
          </w:p>
        </w:tc>
      </w:tr>
      <w:tr w:rsidR="00FC6496" w:rsidRPr="00840019" w14:paraId="0A1B4DD4" w14:textId="77777777">
        <w:trPr>
          <w:trHeight w:val="57"/>
        </w:trPr>
        <w:tc>
          <w:tcPr>
            <w:tcW w:w="5000" w:type="pct"/>
            <w:gridSpan w:val="2"/>
            <w:hideMark/>
          </w:tcPr>
          <w:p w14:paraId="5CD3C12C"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42A68A7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know how to find helpful health resources on the Internet</w:t>
            </w:r>
            <w:r w:rsidRPr="00840019">
              <w:rPr>
                <w:rFonts w:ascii="Arial" w:eastAsia="Aptos" w:hAnsi="Arial" w:cs="Arial"/>
                <w:sz w:val="16"/>
                <w:szCs w:val="16"/>
                <w:lang w:val="en-US"/>
              </w:rPr>
              <w:t xml:space="preserve"> </w:t>
            </w:r>
          </w:p>
        </w:tc>
      </w:tr>
      <w:tr w:rsidR="00FC6496" w:rsidRPr="00840019" w14:paraId="1935028F" w14:textId="77777777">
        <w:trPr>
          <w:trHeight w:val="57"/>
        </w:trPr>
        <w:tc>
          <w:tcPr>
            <w:tcW w:w="3103" w:type="pct"/>
            <w:hideMark/>
          </w:tcPr>
          <w:p w14:paraId="548579E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1FA1B1F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 (0.7%) </w:t>
            </w:r>
          </w:p>
        </w:tc>
      </w:tr>
      <w:tr w:rsidR="00FC6496" w:rsidRPr="00840019" w14:paraId="6A9FD42C" w14:textId="77777777">
        <w:trPr>
          <w:trHeight w:val="57"/>
        </w:trPr>
        <w:tc>
          <w:tcPr>
            <w:tcW w:w="3103" w:type="pct"/>
            <w:hideMark/>
          </w:tcPr>
          <w:p w14:paraId="21AFF9C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770DE1E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61 (4.2%) </w:t>
            </w:r>
          </w:p>
        </w:tc>
      </w:tr>
      <w:tr w:rsidR="00FC6496" w:rsidRPr="00840019" w14:paraId="0D2BFE07" w14:textId="77777777">
        <w:trPr>
          <w:trHeight w:val="57"/>
        </w:trPr>
        <w:tc>
          <w:tcPr>
            <w:tcW w:w="3103" w:type="pct"/>
            <w:hideMark/>
          </w:tcPr>
          <w:p w14:paraId="109B8ED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3AC4062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145 (9.9%) </w:t>
            </w:r>
          </w:p>
        </w:tc>
      </w:tr>
      <w:tr w:rsidR="00FC6496" w:rsidRPr="00840019" w14:paraId="05A4482D" w14:textId="77777777">
        <w:trPr>
          <w:trHeight w:val="57"/>
        </w:trPr>
        <w:tc>
          <w:tcPr>
            <w:tcW w:w="3103" w:type="pct"/>
            <w:hideMark/>
          </w:tcPr>
          <w:p w14:paraId="6BBD047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4D60623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868 (59.1%) </w:t>
            </w:r>
          </w:p>
        </w:tc>
      </w:tr>
      <w:tr w:rsidR="00FC6496" w:rsidRPr="00840019" w14:paraId="5B1506CD" w14:textId="77777777">
        <w:trPr>
          <w:trHeight w:val="57"/>
        </w:trPr>
        <w:tc>
          <w:tcPr>
            <w:tcW w:w="3103" w:type="pct"/>
            <w:hideMark/>
          </w:tcPr>
          <w:p w14:paraId="0A718D5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4146FAE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383 (26.1%) </w:t>
            </w:r>
          </w:p>
        </w:tc>
      </w:tr>
      <w:tr w:rsidR="00FC6496" w:rsidRPr="00840019" w14:paraId="5B32ABF8" w14:textId="77777777">
        <w:trPr>
          <w:trHeight w:val="57"/>
        </w:trPr>
        <w:tc>
          <w:tcPr>
            <w:tcW w:w="5000" w:type="pct"/>
            <w:gridSpan w:val="2"/>
            <w:hideMark/>
          </w:tcPr>
          <w:p w14:paraId="50B2C2DC"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74EA4A5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 - I know how to use the Internet to answer my health questions</w:t>
            </w:r>
            <w:r w:rsidRPr="00840019">
              <w:rPr>
                <w:rFonts w:ascii="Arial" w:eastAsia="Aptos" w:hAnsi="Arial" w:cs="Arial"/>
                <w:sz w:val="16"/>
                <w:szCs w:val="16"/>
                <w:lang w:val="en-US"/>
              </w:rPr>
              <w:t xml:space="preserve"> </w:t>
            </w:r>
          </w:p>
        </w:tc>
      </w:tr>
      <w:tr w:rsidR="00FC6496" w:rsidRPr="00840019" w14:paraId="6A4E0BC6" w14:textId="77777777">
        <w:trPr>
          <w:trHeight w:val="57"/>
        </w:trPr>
        <w:tc>
          <w:tcPr>
            <w:tcW w:w="3103" w:type="pct"/>
            <w:hideMark/>
          </w:tcPr>
          <w:p w14:paraId="41FC242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0102FA6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 (0.5%) </w:t>
            </w:r>
          </w:p>
        </w:tc>
      </w:tr>
      <w:tr w:rsidR="00FC6496" w:rsidRPr="00840019" w14:paraId="12FDCAFC" w14:textId="77777777">
        <w:trPr>
          <w:trHeight w:val="57"/>
        </w:trPr>
        <w:tc>
          <w:tcPr>
            <w:tcW w:w="3103" w:type="pct"/>
            <w:hideMark/>
          </w:tcPr>
          <w:p w14:paraId="4F26A58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18A87E3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42 (2.9%) </w:t>
            </w:r>
          </w:p>
        </w:tc>
      </w:tr>
      <w:tr w:rsidR="00FC6496" w:rsidRPr="00840019" w14:paraId="3D1C78F4" w14:textId="77777777">
        <w:trPr>
          <w:trHeight w:val="57"/>
        </w:trPr>
        <w:tc>
          <w:tcPr>
            <w:tcW w:w="3103" w:type="pct"/>
            <w:hideMark/>
          </w:tcPr>
          <w:p w14:paraId="2D60ED5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7A7D89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145 (9.9%) </w:t>
            </w:r>
          </w:p>
        </w:tc>
      </w:tr>
      <w:tr w:rsidR="00FC6496" w:rsidRPr="00840019" w14:paraId="2BBA1B35" w14:textId="77777777">
        <w:trPr>
          <w:trHeight w:val="57"/>
        </w:trPr>
        <w:tc>
          <w:tcPr>
            <w:tcW w:w="3103" w:type="pct"/>
            <w:hideMark/>
          </w:tcPr>
          <w:p w14:paraId="08590FA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5BBAE39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831 (56.6%) </w:t>
            </w:r>
          </w:p>
        </w:tc>
      </w:tr>
      <w:tr w:rsidR="00FC6496" w:rsidRPr="00840019" w14:paraId="267D9469" w14:textId="77777777">
        <w:trPr>
          <w:trHeight w:val="57"/>
        </w:trPr>
        <w:tc>
          <w:tcPr>
            <w:tcW w:w="3103" w:type="pct"/>
            <w:hideMark/>
          </w:tcPr>
          <w:p w14:paraId="1DB283B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6472E30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443 (30.2%) </w:t>
            </w:r>
          </w:p>
        </w:tc>
      </w:tr>
      <w:tr w:rsidR="00FC6496" w:rsidRPr="00840019" w14:paraId="49BE1833" w14:textId="77777777">
        <w:trPr>
          <w:trHeight w:val="57"/>
        </w:trPr>
        <w:tc>
          <w:tcPr>
            <w:tcW w:w="5000" w:type="pct"/>
            <w:gridSpan w:val="2"/>
            <w:hideMark/>
          </w:tcPr>
          <w:p w14:paraId="3AB35171"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0C4838F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 - I know how to use the health information I find on the Internet</w:t>
            </w:r>
            <w:r w:rsidRPr="00840019">
              <w:rPr>
                <w:rFonts w:ascii="Arial" w:eastAsia="Aptos" w:hAnsi="Arial" w:cs="Arial"/>
                <w:sz w:val="16"/>
                <w:szCs w:val="16"/>
                <w:lang w:val="en-US"/>
              </w:rPr>
              <w:t xml:space="preserve"> </w:t>
            </w:r>
          </w:p>
        </w:tc>
      </w:tr>
      <w:tr w:rsidR="00FC6496" w:rsidRPr="00840019" w14:paraId="533987F7" w14:textId="77777777">
        <w:trPr>
          <w:trHeight w:val="57"/>
        </w:trPr>
        <w:tc>
          <w:tcPr>
            <w:tcW w:w="3103" w:type="pct"/>
            <w:hideMark/>
          </w:tcPr>
          <w:p w14:paraId="1CB3266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Strongly disagree </w:t>
            </w:r>
          </w:p>
        </w:tc>
        <w:tc>
          <w:tcPr>
            <w:tcW w:w="1897" w:type="pct"/>
            <w:hideMark/>
          </w:tcPr>
          <w:p w14:paraId="1FD5415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 (0.7%) </w:t>
            </w:r>
          </w:p>
        </w:tc>
      </w:tr>
      <w:tr w:rsidR="00FC6496" w:rsidRPr="00840019" w14:paraId="2000A6F5" w14:textId="77777777">
        <w:trPr>
          <w:trHeight w:val="57"/>
        </w:trPr>
        <w:tc>
          <w:tcPr>
            <w:tcW w:w="3103" w:type="pct"/>
            <w:hideMark/>
          </w:tcPr>
          <w:p w14:paraId="6122003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707051D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 (2.6%) </w:t>
            </w:r>
          </w:p>
        </w:tc>
      </w:tr>
      <w:tr w:rsidR="00FC6496" w:rsidRPr="00840019" w14:paraId="22487C7F" w14:textId="77777777">
        <w:trPr>
          <w:trHeight w:val="57"/>
        </w:trPr>
        <w:tc>
          <w:tcPr>
            <w:tcW w:w="3103" w:type="pct"/>
            <w:hideMark/>
          </w:tcPr>
          <w:p w14:paraId="5411D69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4B62A45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200 (13.6%) </w:t>
            </w:r>
          </w:p>
        </w:tc>
      </w:tr>
      <w:tr w:rsidR="00FC6496" w:rsidRPr="00840019" w14:paraId="046D2345" w14:textId="77777777">
        <w:trPr>
          <w:trHeight w:val="57"/>
        </w:trPr>
        <w:tc>
          <w:tcPr>
            <w:tcW w:w="3103" w:type="pct"/>
            <w:hideMark/>
          </w:tcPr>
          <w:p w14:paraId="51DCDF8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21779A7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846 (57.6%) </w:t>
            </w:r>
          </w:p>
        </w:tc>
      </w:tr>
      <w:tr w:rsidR="00FC6496" w:rsidRPr="00840019" w14:paraId="0A7B6C83" w14:textId="77777777">
        <w:trPr>
          <w:trHeight w:val="57"/>
        </w:trPr>
        <w:tc>
          <w:tcPr>
            <w:tcW w:w="3103" w:type="pct"/>
            <w:hideMark/>
          </w:tcPr>
          <w:p w14:paraId="69EEBA5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066FCF9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374 (25.5%) </w:t>
            </w:r>
          </w:p>
        </w:tc>
      </w:tr>
      <w:tr w:rsidR="00FC6496" w:rsidRPr="00840019" w14:paraId="76A81FAB" w14:textId="77777777">
        <w:trPr>
          <w:trHeight w:val="57"/>
        </w:trPr>
        <w:tc>
          <w:tcPr>
            <w:tcW w:w="5000" w:type="pct"/>
            <w:gridSpan w:val="2"/>
            <w:hideMark/>
          </w:tcPr>
          <w:p w14:paraId="3BFE87DA"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2EAE7AC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 - I have the skills I need to evaluate the health resources I find on the Internet</w:t>
            </w:r>
            <w:r w:rsidRPr="00840019">
              <w:rPr>
                <w:rFonts w:ascii="Arial" w:eastAsia="Aptos" w:hAnsi="Arial" w:cs="Arial"/>
                <w:sz w:val="16"/>
                <w:szCs w:val="16"/>
                <w:lang w:val="en-US"/>
              </w:rPr>
              <w:t xml:space="preserve"> </w:t>
            </w:r>
          </w:p>
        </w:tc>
      </w:tr>
      <w:tr w:rsidR="00FC6496" w:rsidRPr="00840019" w14:paraId="7BFF781E" w14:textId="77777777">
        <w:trPr>
          <w:trHeight w:val="57"/>
        </w:trPr>
        <w:tc>
          <w:tcPr>
            <w:tcW w:w="3103" w:type="pct"/>
            <w:hideMark/>
          </w:tcPr>
          <w:p w14:paraId="2AD3CFF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1ADF1A4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 (1.2%) </w:t>
            </w:r>
          </w:p>
        </w:tc>
      </w:tr>
      <w:tr w:rsidR="00FC6496" w:rsidRPr="00840019" w14:paraId="4374A639" w14:textId="77777777">
        <w:trPr>
          <w:trHeight w:val="57"/>
        </w:trPr>
        <w:tc>
          <w:tcPr>
            <w:tcW w:w="3103" w:type="pct"/>
            <w:hideMark/>
          </w:tcPr>
          <w:p w14:paraId="12B019C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08DA8D8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91 (6.2%) </w:t>
            </w:r>
          </w:p>
        </w:tc>
      </w:tr>
      <w:tr w:rsidR="00FC6496" w:rsidRPr="00840019" w14:paraId="7E06B013" w14:textId="77777777">
        <w:trPr>
          <w:trHeight w:val="57"/>
        </w:trPr>
        <w:tc>
          <w:tcPr>
            <w:tcW w:w="3103" w:type="pct"/>
            <w:hideMark/>
          </w:tcPr>
          <w:p w14:paraId="6D19B04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0D8D3A6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250 (17.0%) </w:t>
            </w:r>
          </w:p>
        </w:tc>
      </w:tr>
      <w:tr w:rsidR="00FC6496" w:rsidRPr="00840019" w14:paraId="2871396C" w14:textId="77777777">
        <w:trPr>
          <w:trHeight w:val="57"/>
        </w:trPr>
        <w:tc>
          <w:tcPr>
            <w:tcW w:w="3103" w:type="pct"/>
            <w:hideMark/>
          </w:tcPr>
          <w:p w14:paraId="619DB24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79CC29E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731 (49.8%) </w:t>
            </w:r>
          </w:p>
        </w:tc>
      </w:tr>
      <w:tr w:rsidR="00FC6496" w:rsidRPr="00840019" w14:paraId="65A34089" w14:textId="77777777">
        <w:trPr>
          <w:trHeight w:val="57"/>
        </w:trPr>
        <w:tc>
          <w:tcPr>
            <w:tcW w:w="3103" w:type="pct"/>
            <w:hideMark/>
          </w:tcPr>
          <w:p w14:paraId="1AB4B34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214EC33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378 (25.7%) </w:t>
            </w:r>
          </w:p>
        </w:tc>
      </w:tr>
      <w:tr w:rsidR="00FC6496" w:rsidRPr="00840019" w14:paraId="1CAA3E12" w14:textId="77777777">
        <w:trPr>
          <w:trHeight w:val="57"/>
        </w:trPr>
        <w:tc>
          <w:tcPr>
            <w:tcW w:w="5000" w:type="pct"/>
            <w:gridSpan w:val="2"/>
            <w:hideMark/>
          </w:tcPr>
          <w:p w14:paraId="42EFACC6"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7FC3FC1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can tell high-quality health resources from low-quality ones on the Internet</w:t>
            </w:r>
            <w:r w:rsidRPr="00840019">
              <w:rPr>
                <w:rFonts w:ascii="Arial" w:eastAsia="Aptos" w:hAnsi="Arial" w:cs="Arial"/>
                <w:sz w:val="16"/>
                <w:szCs w:val="16"/>
                <w:lang w:val="en-US"/>
              </w:rPr>
              <w:t xml:space="preserve"> </w:t>
            </w:r>
          </w:p>
        </w:tc>
      </w:tr>
      <w:tr w:rsidR="00FC6496" w:rsidRPr="00840019" w14:paraId="6770137C" w14:textId="77777777">
        <w:trPr>
          <w:trHeight w:val="57"/>
        </w:trPr>
        <w:tc>
          <w:tcPr>
            <w:tcW w:w="3103" w:type="pct"/>
            <w:hideMark/>
          </w:tcPr>
          <w:p w14:paraId="4A1BF1DC"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2D1A5D0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25 (1.7%) </w:t>
            </w:r>
          </w:p>
        </w:tc>
      </w:tr>
      <w:tr w:rsidR="00FC6496" w:rsidRPr="00840019" w14:paraId="7868C768" w14:textId="77777777">
        <w:trPr>
          <w:trHeight w:val="57"/>
        </w:trPr>
        <w:tc>
          <w:tcPr>
            <w:tcW w:w="3103" w:type="pct"/>
            <w:hideMark/>
          </w:tcPr>
          <w:p w14:paraId="51A8677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449738B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106 (7.2%) </w:t>
            </w:r>
          </w:p>
        </w:tc>
      </w:tr>
      <w:tr w:rsidR="00FC6496" w:rsidRPr="00840019" w14:paraId="0E72770B" w14:textId="77777777">
        <w:trPr>
          <w:trHeight w:val="57"/>
        </w:trPr>
        <w:tc>
          <w:tcPr>
            <w:tcW w:w="3103" w:type="pct"/>
            <w:hideMark/>
          </w:tcPr>
          <w:p w14:paraId="66B6E0A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10D675D0"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319 (21.7%) </w:t>
            </w:r>
          </w:p>
        </w:tc>
      </w:tr>
      <w:tr w:rsidR="00FC6496" w:rsidRPr="00840019" w14:paraId="0E331A0C" w14:textId="77777777">
        <w:trPr>
          <w:trHeight w:val="57"/>
        </w:trPr>
        <w:tc>
          <w:tcPr>
            <w:tcW w:w="3103" w:type="pct"/>
            <w:hideMark/>
          </w:tcPr>
          <w:p w14:paraId="584DA99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36705329"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641 (43.7%) </w:t>
            </w:r>
          </w:p>
        </w:tc>
      </w:tr>
      <w:tr w:rsidR="00FC6496" w:rsidRPr="00840019" w14:paraId="7A1AF8A3" w14:textId="77777777">
        <w:trPr>
          <w:trHeight w:val="57"/>
        </w:trPr>
        <w:tc>
          <w:tcPr>
            <w:tcW w:w="3103" w:type="pct"/>
            <w:hideMark/>
          </w:tcPr>
          <w:p w14:paraId="597B032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5F34728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377 (25.7%) </w:t>
            </w:r>
          </w:p>
        </w:tc>
      </w:tr>
      <w:tr w:rsidR="00FC6496" w:rsidRPr="00840019" w14:paraId="07843F76" w14:textId="77777777">
        <w:trPr>
          <w:trHeight w:val="57"/>
        </w:trPr>
        <w:tc>
          <w:tcPr>
            <w:tcW w:w="5000" w:type="pct"/>
            <w:gridSpan w:val="2"/>
            <w:hideMark/>
          </w:tcPr>
          <w:p w14:paraId="77C1839E" w14:textId="77777777" w:rsidR="00FC6496" w:rsidRPr="00840019" w:rsidRDefault="00FC6496">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55E32EB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 - I feel confident in using information from the Internet to make health decisions</w:t>
            </w:r>
            <w:r w:rsidRPr="00840019">
              <w:rPr>
                <w:rFonts w:ascii="Arial" w:eastAsia="Aptos" w:hAnsi="Arial" w:cs="Arial"/>
                <w:sz w:val="16"/>
                <w:szCs w:val="16"/>
                <w:lang w:val="en-US"/>
              </w:rPr>
              <w:t xml:space="preserve"> </w:t>
            </w:r>
          </w:p>
        </w:tc>
      </w:tr>
      <w:tr w:rsidR="00FC6496" w:rsidRPr="00840019" w14:paraId="738FEEF4" w14:textId="77777777">
        <w:trPr>
          <w:trHeight w:val="57"/>
        </w:trPr>
        <w:tc>
          <w:tcPr>
            <w:tcW w:w="3103" w:type="pct"/>
            <w:hideMark/>
          </w:tcPr>
          <w:p w14:paraId="7783339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7F5ED14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 (2.1%) </w:t>
            </w:r>
          </w:p>
        </w:tc>
      </w:tr>
      <w:tr w:rsidR="00FC6496" w:rsidRPr="00840019" w14:paraId="4D8970AF" w14:textId="77777777">
        <w:trPr>
          <w:trHeight w:val="57"/>
        </w:trPr>
        <w:tc>
          <w:tcPr>
            <w:tcW w:w="3103" w:type="pct"/>
            <w:hideMark/>
          </w:tcPr>
          <w:p w14:paraId="73CEF63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65C83AED"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123 (8.4%) </w:t>
            </w:r>
          </w:p>
        </w:tc>
      </w:tr>
      <w:tr w:rsidR="00FC6496" w:rsidRPr="00840019" w14:paraId="5D1B0D50" w14:textId="77777777">
        <w:trPr>
          <w:trHeight w:val="57"/>
        </w:trPr>
        <w:tc>
          <w:tcPr>
            <w:tcW w:w="3103" w:type="pct"/>
            <w:hideMark/>
          </w:tcPr>
          <w:p w14:paraId="2CB4DA9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3131C33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281 (19.1%) </w:t>
            </w:r>
          </w:p>
        </w:tc>
      </w:tr>
      <w:tr w:rsidR="00FC6496" w:rsidRPr="00840019" w14:paraId="1FB1783B" w14:textId="77777777">
        <w:trPr>
          <w:trHeight w:val="57"/>
        </w:trPr>
        <w:tc>
          <w:tcPr>
            <w:tcW w:w="3103" w:type="pct"/>
            <w:hideMark/>
          </w:tcPr>
          <w:p w14:paraId="71DAAB53"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6CEB7341"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762 (51.9%) </w:t>
            </w:r>
          </w:p>
        </w:tc>
      </w:tr>
      <w:tr w:rsidR="00FC6496" w:rsidRPr="00840019" w14:paraId="2CDCE382" w14:textId="77777777">
        <w:trPr>
          <w:trHeight w:val="57"/>
        </w:trPr>
        <w:tc>
          <w:tcPr>
            <w:tcW w:w="3103" w:type="pct"/>
            <w:hideMark/>
          </w:tcPr>
          <w:p w14:paraId="765E2D6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1600843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271 (18.5%) </w:t>
            </w:r>
          </w:p>
        </w:tc>
      </w:tr>
      <w:tr w:rsidR="00FC6496" w:rsidRPr="00840019" w14:paraId="6CD05594" w14:textId="77777777">
        <w:trPr>
          <w:trHeight w:val="57"/>
        </w:trPr>
        <w:tc>
          <w:tcPr>
            <w:tcW w:w="5000" w:type="pct"/>
            <w:gridSpan w:val="2"/>
            <w:hideMark/>
          </w:tcPr>
          <w:p w14:paraId="3110CE8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Are you a health or care professional?</w:t>
            </w:r>
            <w:r w:rsidRPr="00840019">
              <w:rPr>
                <w:rFonts w:ascii="Arial" w:eastAsia="Aptos" w:hAnsi="Arial" w:cs="Arial"/>
                <w:sz w:val="16"/>
                <w:szCs w:val="16"/>
                <w:lang w:val="en-US"/>
              </w:rPr>
              <w:t xml:space="preserve"> </w:t>
            </w:r>
          </w:p>
        </w:tc>
      </w:tr>
      <w:tr w:rsidR="00FC6496" w:rsidRPr="00840019" w14:paraId="6E8182C0" w14:textId="77777777">
        <w:trPr>
          <w:trHeight w:val="57"/>
        </w:trPr>
        <w:tc>
          <w:tcPr>
            <w:tcW w:w="3103" w:type="pct"/>
            <w:hideMark/>
          </w:tcPr>
          <w:p w14:paraId="0F6FF99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55C7D69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 </w:t>
            </w:r>
          </w:p>
        </w:tc>
      </w:tr>
      <w:tr w:rsidR="00FC6496" w:rsidRPr="00840019" w14:paraId="7DD25434" w14:textId="77777777">
        <w:trPr>
          <w:trHeight w:val="57"/>
        </w:trPr>
        <w:tc>
          <w:tcPr>
            <w:tcW w:w="3103" w:type="pct"/>
            <w:hideMark/>
          </w:tcPr>
          <w:p w14:paraId="7981FCA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0AC68B15"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103 (7.0%) </w:t>
            </w:r>
          </w:p>
        </w:tc>
      </w:tr>
      <w:tr w:rsidR="00FC6496" w:rsidRPr="00840019" w14:paraId="56DEC195" w14:textId="77777777">
        <w:trPr>
          <w:trHeight w:val="57"/>
        </w:trPr>
        <w:tc>
          <w:tcPr>
            <w:tcW w:w="3103" w:type="pct"/>
            <w:hideMark/>
          </w:tcPr>
          <w:p w14:paraId="08F55C36"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47DF26C2"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1361 (93.0%) </w:t>
            </w:r>
          </w:p>
        </w:tc>
      </w:tr>
      <w:tr w:rsidR="00FC6496" w:rsidRPr="00840019" w14:paraId="5A5FC2DD" w14:textId="77777777">
        <w:trPr>
          <w:trHeight w:val="57"/>
        </w:trPr>
        <w:tc>
          <w:tcPr>
            <w:tcW w:w="5000" w:type="pct"/>
            <w:gridSpan w:val="2"/>
            <w:hideMark/>
          </w:tcPr>
          <w:p w14:paraId="3AB55A8E"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Do you work in technology?</w:t>
            </w:r>
            <w:r w:rsidRPr="00840019">
              <w:rPr>
                <w:rFonts w:ascii="Arial" w:eastAsia="Aptos" w:hAnsi="Arial" w:cs="Arial"/>
                <w:sz w:val="16"/>
                <w:szCs w:val="16"/>
                <w:lang w:val="en-US"/>
              </w:rPr>
              <w:t xml:space="preserve"> </w:t>
            </w:r>
          </w:p>
        </w:tc>
      </w:tr>
      <w:tr w:rsidR="00FC6496" w:rsidRPr="00840019" w14:paraId="7D2F47EA" w14:textId="77777777">
        <w:trPr>
          <w:trHeight w:val="57"/>
        </w:trPr>
        <w:tc>
          <w:tcPr>
            <w:tcW w:w="3103" w:type="pct"/>
            <w:hideMark/>
          </w:tcPr>
          <w:p w14:paraId="26C38ADA"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36B29C9F"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 </w:t>
            </w:r>
          </w:p>
        </w:tc>
      </w:tr>
      <w:tr w:rsidR="00FC6496" w:rsidRPr="00840019" w14:paraId="4DAE5BC1" w14:textId="77777777">
        <w:trPr>
          <w:trHeight w:val="57"/>
        </w:trPr>
        <w:tc>
          <w:tcPr>
            <w:tcW w:w="3103" w:type="pct"/>
            <w:hideMark/>
          </w:tcPr>
          <w:p w14:paraId="19E6D924"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4824FA97"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225 (15.4%) </w:t>
            </w:r>
          </w:p>
        </w:tc>
      </w:tr>
      <w:tr w:rsidR="00FC6496" w:rsidRPr="00840019" w14:paraId="2C20C3D6" w14:textId="77777777">
        <w:trPr>
          <w:trHeight w:val="57"/>
        </w:trPr>
        <w:tc>
          <w:tcPr>
            <w:tcW w:w="3103" w:type="pct"/>
            <w:hideMark/>
          </w:tcPr>
          <w:p w14:paraId="3502E05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4A6552A8" w14:textId="77777777" w:rsidR="00FC6496" w:rsidRPr="00840019" w:rsidRDefault="00FC6496">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1239 (84.6%) </w:t>
            </w:r>
          </w:p>
        </w:tc>
      </w:tr>
    </w:tbl>
    <w:p w14:paraId="0005A331" w14:textId="77777777" w:rsidR="00FC6496" w:rsidRDefault="00FC6496" w:rsidP="00FC6496">
      <w:pPr>
        <w:spacing w:after="160" w:line="259" w:lineRule="auto"/>
        <w:rPr>
          <w:rFonts w:ascii="Aptos" w:eastAsia="Aptos" w:hAnsi="Aptos" w:cs="Arial"/>
          <w:kern w:val="2"/>
          <w:sz w:val="22"/>
          <w:szCs w:val="22"/>
          <w:lang w:val="en-US"/>
          <w14:ligatures w14:val="standardContextual"/>
        </w:rPr>
      </w:pPr>
      <w:r w:rsidRPr="00BC1DDE">
        <w:rPr>
          <w:rFonts w:ascii="Aptos" w:eastAsia="Aptos" w:hAnsi="Aptos" w:cs="Arial"/>
          <w:kern w:val="2"/>
          <w:sz w:val="22"/>
          <w:szCs w:val="22"/>
          <w:lang w:val="en-US"/>
          <w14:ligatures w14:val="standardContextual"/>
        </w:rPr>
        <w:t> </w:t>
      </w:r>
    </w:p>
    <w:p w14:paraId="04887C45" w14:textId="38CD1B26" w:rsidR="00B01247" w:rsidRPr="0020656B" w:rsidRDefault="00B01247" w:rsidP="00F16201">
      <w:pPr>
        <w:rPr>
          <w:rFonts w:ascii="Arial" w:hAnsi="Arial" w:cs="Arial"/>
          <w:color w:val="000000" w:themeColor="text1"/>
        </w:rPr>
      </w:pPr>
    </w:p>
    <w:sectPr w:rsidR="00B01247" w:rsidRPr="0020656B" w:rsidSect="00BB32AE">
      <w:footerReference w:type="even" r:id="rId8"/>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379F7" w14:textId="77777777" w:rsidR="00B7560A" w:rsidRDefault="00B7560A" w:rsidP="0094586A">
      <w:r>
        <w:separator/>
      </w:r>
    </w:p>
  </w:endnote>
  <w:endnote w:type="continuationSeparator" w:id="0">
    <w:p w14:paraId="545970B3" w14:textId="77777777" w:rsidR="00B7560A" w:rsidRDefault="00B7560A" w:rsidP="0094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18822225"/>
      <w:docPartObj>
        <w:docPartGallery w:val="Page Numbers (Bottom of Page)"/>
        <w:docPartUnique/>
      </w:docPartObj>
    </w:sdtPr>
    <w:sdtContent>
      <w:p w14:paraId="3750A586" w14:textId="6B12540F" w:rsidR="007C23D9" w:rsidRDefault="007C23D9" w:rsidP="0054466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CC25C03" w14:textId="77777777" w:rsidR="0094586A" w:rsidRDefault="009458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12745744"/>
      <w:docPartObj>
        <w:docPartGallery w:val="Page Numbers (Bottom of Page)"/>
        <w:docPartUnique/>
      </w:docPartObj>
    </w:sdtPr>
    <w:sdtContent>
      <w:p w14:paraId="7411280C" w14:textId="3AEFF8C5" w:rsidR="007C23D9" w:rsidRDefault="007C23D9" w:rsidP="0054466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CE47960" w14:textId="77777777" w:rsidR="0094586A" w:rsidRDefault="009458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56273" w14:textId="77777777" w:rsidR="00B7560A" w:rsidRDefault="00B7560A" w:rsidP="0094586A">
      <w:r>
        <w:separator/>
      </w:r>
    </w:p>
  </w:footnote>
  <w:footnote w:type="continuationSeparator" w:id="0">
    <w:p w14:paraId="17643955" w14:textId="77777777" w:rsidR="00B7560A" w:rsidRDefault="00B7560A" w:rsidP="0094586A">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IHNeQFgPc/aX5j" int2:id="dXmtbsNK">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04614"/>
    <w:multiLevelType w:val="multilevel"/>
    <w:tmpl w:val="4DFA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647E1D"/>
    <w:multiLevelType w:val="hybridMultilevel"/>
    <w:tmpl w:val="E0E8C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C10709"/>
    <w:multiLevelType w:val="hybridMultilevel"/>
    <w:tmpl w:val="77C071A8"/>
    <w:lvl w:ilvl="0" w:tplc="ED1E507E">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594466"/>
    <w:multiLevelType w:val="multilevel"/>
    <w:tmpl w:val="B2EC87FA"/>
    <w:lvl w:ilvl="0">
      <w:start w:val="1"/>
      <w:numFmt w:val="bullet"/>
      <w:lvlText w:val=""/>
      <w:lvlJc w:val="left"/>
      <w:pPr>
        <w:ind w:left="720" w:hanging="360"/>
      </w:pPr>
      <w:rPr>
        <w:rFonts w:ascii="Symbol" w:hAnsi="Symbol" w:hint="default"/>
      </w:rPr>
    </w:lvl>
    <w:lvl w:ilvl="1">
      <w:start w:val="16"/>
      <w:numFmt w:val="bullet"/>
      <w:lvlText w:val="-"/>
      <w:lvlJc w:val="left"/>
      <w:pPr>
        <w:ind w:left="1440" w:hanging="360"/>
      </w:pPr>
      <w:rPr>
        <w:rFonts w:ascii="Arial" w:eastAsiaTheme="minorHAnsi"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2777FFD"/>
    <w:multiLevelType w:val="hybridMultilevel"/>
    <w:tmpl w:val="C360DD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4C29A2"/>
    <w:multiLevelType w:val="multilevel"/>
    <w:tmpl w:val="F334DBF0"/>
    <w:lvl w:ilvl="0">
      <w:start w:val="1"/>
      <w:numFmt w:val="decimal"/>
      <w:lvlText w:val="%1."/>
      <w:lvlJc w:val="left"/>
      <w:pPr>
        <w:tabs>
          <w:tab w:val="num" w:pos="720"/>
        </w:tabs>
        <w:ind w:left="720" w:hanging="360"/>
      </w:pPr>
    </w:lvl>
    <w:lvl w:ilvl="1">
      <w:start w:val="16"/>
      <w:numFmt w:val="bullet"/>
      <w:lvlText w:val="-"/>
      <w:lvlJc w:val="left"/>
      <w:pPr>
        <w:ind w:left="1440" w:hanging="360"/>
      </w:pPr>
      <w:rPr>
        <w:rFonts w:ascii="Arial" w:eastAsiaTheme="minorHAnsi"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802976"/>
    <w:multiLevelType w:val="multilevel"/>
    <w:tmpl w:val="AB6E0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A34DE1"/>
    <w:multiLevelType w:val="hybridMultilevel"/>
    <w:tmpl w:val="E21E4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1BC240"/>
    <w:multiLevelType w:val="hybridMultilevel"/>
    <w:tmpl w:val="F8F0C718"/>
    <w:lvl w:ilvl="0" w:tplc="9CEA3FF8">
      <w:start w:val="1"/>
      <w:numFmt w:val="bullet"/>
      <w:lvlText w:val=""/>
      <w:lvlJc w:val="left"/>
      <w:pPr>
        <w:ind w:left="720" w:hanging="360"/>
      </w:pPr>
      <w:rPr>
        <w:rFonts w:ascii="Symbol" w:hAnsi="Symbol" w:hint="default"/>
      </w:rPr>
    </w:lvl>
    <w:lvl w:ilvl="1" w:tplc="8AB860DA">
      <w:start w:val="1"/>
      <w:numFmt w:val="bullet"/>
      <w:lvlText w:val="o"/>
      <w:lvlJc w:val="left"/>
      <w:pPr>
        <w:ind w:left="1440" w:hanging="360"/>
      </w:pPr>
      <w:rPr>
        <w:rFonts w:ascii="Courier New" w:hAnsi="Courier New" w:hint="default"/>
      </w:rPr>
    </w:lvl>
    <w:lvl w:ilvl="2" w:tplc="E59AFD70">
      <w:start w:val="1"/>
      <w:numFmt w:val="bullet"/>
      <w:lvlText w:val=""/>
      <w:lvlJc w:val="left"/>
      <w:pPr>
        <w:ind w:left="2160" w:hanging="360"/>
      </w:pPr>
      <w:rPr>
        <w:rFonts w:ascii="Wingdings" w:hAnsi="Wingdings" w:hint="default"/>
      </w:rPr>
    </w:lvl>
    <w:lvl w:ilvl="3" w:tplc="6C742BD2">
      <w:start w:val="1"/>
      <w:numFmt w:val="bullet"/>
      <w:lvlText w:val=""/>
      <w:lvlJc w:val="left"/>
      <w:pPr>
        <w:ind w:left="2880" w:hanging="360"/>
      </w:pPr>
      <w:rPr>
        <w:rFonts w:ascii="Symbol" w:hAnsi="Symbol" w:hint="default"/>
      </w:rPr>
    </w:lvl>
    <w:lvl w:ilvl="4" w:tplc="9B5E0A94">
      <w:start w:val="1"/>
      <w:numFmt w:val="bullet"/>
      <w:lvlText w:val="o"/>
      <w:lvlJc w:val="left"/>
      <w:pPr>
        <w:ind w:left="3600" w:hanging="360"/>
      </w:pPr>
      <w:rPr>
        <w:rFonts w:ascii="Courier New" w:hAnsi="Courier New" w:hint="default"/>
      </w:rPr>
    </w:lvl>
    <w:lvl w:ilvl="5" w:tplc="31EA5C1E">
      <w:start w:val="1"/>
      <w:numFmt w:val="bullet"/>
      <w:lvlText w:val=""/>
      <w:lvlJc w:val="left"/>
      <w:pPr>
        <w:ind w:left="4320" w:hanging="360"/>
      </w:pPr>
      <w:rPr>
        <w:rFonts w:ascii="Wingdings" w:hAnsi="Wingdings" w:hint="default"/>
      </w:rPr>
    </w:lvl>
    <w:lvl w:ilvl="6" w:tplc="7D8CC2C6">
      <w:start w:val="1"/>
      <w:numFmt w:val="bullet"/>
      <w:lvlText w:val=""/>
      <w:lvlJc w:val="left"/>
      <w:pPr>
        <w:ind w:left="5040" w:hanging="360"/>
      </w:pPr>
      <w:rPr>
        <w:rFonts w:ascii="Symbol" w:hAnsi="Symbol" w:hint="default"/>
      </w:rPr>
    </w:lvl>
    <w:lvl w:ilvl="7" w:tplc="DCD8E954">
      <w:start w:val="1"/>
      <w:numFmt w:val="bullet"/>
      <w:lvlText w:val="o"/>
      <w:lvlJc w:val="left"/>
      <w:pPr>
        <w:ind w:left="5760" w:hanging="360"/>
      </w:pPr>
      <w:rPr>
        <w:rFonts w:ascii="Courier New" w:hAnsi="Courier New" w:hint="default"/>
      </w:rPr>
    </w:lvl>
    <w:lvl w:ilvl="8" w:tplc="B83A17AA">
      <w:start w:val="1"/>
      <w:numFmt w:val="bullet"/>
      <w:lvlText w:val=""/>
      <w:lvlJc w:val="left"/>
      <w:pPr>
        <w:ind w:left="6480" w:hanging="360"/>
      </w:pPr>
      <w:rPr>
        <w:rFonts w:ascii="Wingdings" w:hAnsi="Wingdings" w:hint="default"/>
      </w:rPr>
    </w:lvl>
  </w:abstractNum>
  <w:abstractNum w:abstractNumId="9" w15:restartNumberingAfterBreak="0">
    <w:nsid w:val="2AA23A0F"/>
    <w:multiLevelType w:val="multilevel"/>
    <w:tmpl w:val="1FAE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EB2715"/>
    <w:multiLevelType w:val="multilevel"/>
    <w:tmpl w:val="01020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A76E48"/>
    <w:multiLevelType w:val="hybridMultilevel"/>
    <w:tmpl w:val="3C029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7D75BA"/>
    <w:multiLevelType w:val="hybridMultilevel"/>
    <w:tmpl w:val="9EF49E34"/>
    <w:lvl w:ilvl="0" w:tplc="A4F6FAFE">
      <w:start w:val="1"/>
      <w:numFmt w:val="bullet"/>
      <w:lvlText w:val=""/>
      <w:lvlJc w:val="left"/>
      <w:pPr>
        <w:ind w:left="720" w:hanging="360"/>
      </w:pPr>
      <w:rPr>
        <w:rFonts w:ascii="Symbol" w:hAnsi="Symbol" w:hint="default"/>
      </w:rPr>
    </w:lvl>
    <w:lvl w:ilvl="1" w:tplc="7958ACCE">
      <w:start w:val="1"/>
      <w:numFmt w:val="bullet"/>
      <w:lvlText w:val="o"/>
      <w:lvlJc w:val="left"/>
      <w:pPr>
        <w:ind w:left="1440" w:hanging="360"/>
      </w:pPr>
      <w:rPr>
        <w:rFonts w:ascii="Courier New" w:hAnsi="Courier New" w:hint="default"/>
      </w:rPr>
    </w:lvl>
    <w:lvl w:ilvl="2" w:tplc="0B52A500">
      <w:start w:val="1"/>
      <w:numFmt w:val="bullet"/>
      <w:lvlText w:val=""/>
      <w:lvlJc w:val="left"/>
      <w:pPr>
        <w:ind w:left="2160" w:hanging="360"/>
      </w:pPr>
      <w:rPr>
        <w:rFonts w:ascii="Wingdings" w:hAnsi="Wingdings" w:hint="default"/>
      </w:rPr>
    </w:lvl>
    <w:lvl w:ilvl="3" w:tplc="5A08594C">
      <w:start w:val="1"/>
      <w:numFmt w:val="bullet"/>
      <w:lvlText w:val=""/>
      <w:lvlJc w:val="left"/>
      <w:pPr>
        <w:ind w:left="2880" w:hanging="360"/>
      </w:pPr>
      <w:rPr>
        <w:rFonts w:ascii="Symbol" w:hAnsi="Symbol" w:hint="default"/>
      </w:rPr>
    </w:lvl>
    <w:lvl w:ilvl="4" w:tplc="2DDCA076">
      <w:start w:val="1"/>
      <w:numFmt w:val="bullet"/>
      <w:lvlText w:val="o"/>
      <w:lvlJc w:val="left"/>
      <w:pPr>
        <w:ind w:left="3600" w:hanging="360"/>
      </w:pPr>
      <w:rPr>
        <w:rFonts w:ascii="Courier New" w:hAnsi="Courier New" w:hint="default"/>
      </w:rPr>
    </w:lvl>
    <w:lvl w:ilvl="5" w:tplc="4D807B8E">
      <w:start w:val="1"/>
      <w:numFmt w:val="bullet"/>
      <w:lvlText w:val=""/>
      <w:lvlJc w:val="left"/>
      <w:pPr>
        <w:ind w:left="4320" w:hanging="360"/>
      </w:pPr>
      <w:rPr>
        <w:rFonts w:ascii="Wingdings" w:hAnsi="Wingdings" w:hint="default"/>
      </w:rPr>
    </w:lvl>
    <w:lvl w:ilvl="6" w:tplc="605ADE52">
      <w:start w:val="1"/>
      <w:numFmt w:val="bullet"/>
      <w:lvlText w:val=""/>
      <w:lvlJc w:val="left"/>
      <w:pPr>
        <w:ind w:left="5040" w:hanging="360"/>
      </w:pPr>
      <w:rPr>
        <w:rFonts w:ascii="Symbol" w:hAnsi="Symbol" w:hint="default"/>
      </w:rPr>
    </w:lvl>
    <w:lvl w:ilvl="7" w:tplc="9B6642F8">
      <w:start w:val="1"/>
      <w:numFmt w:val="bullet"/>
      <w:lvlText w:val="o"/>
      <w:lvlJc w:val="left"/>
      <w:pPr>
        <w:ind w:left="5760" w:hanging="360"/>
      </w:pPr>
      <w:rPr>
        <w:rFonts w:ascii="Courier New" w:hAnsi="Courier New" w:hint="default"/>
      </w:rPr>
    </w:lvl>
    <w:lvl w:ilvl="8" w:tplc="8D2C4AE8">
      <w:start w:val="1"/>
      <w:numFmt w:val="bullet"/>
      <w:lvlText w:val=""/>
      <w:lvlJc w:val="left"/>
      <w:pPr>
        <w:ind w:left="6480" w:hanging="360"/>
      </w:pPr>
      <w:rPr>
        <w:rFonts w:ascii="Wingdings" w:hAnsi="Wingdings" w:hint="default"/>
      </w:rPr>
    </w:lvl>
  </w:abstractNum>
  <w:abstractNum w:abstractNumId="13" w15:restartNumberingAfterBreak="0">
    <w:nsid w:val="38FB23C9"/>
    <w:multiLevelType w:val="hybridMultilevel"/>
    <w:tmpl w:val="B1C08604"/>
    <w:lvl w:ilvl="0" w:tplc="F96EB49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AFC02C4"/>
    <w:multiLevelType w:val="hybridMultilevel"/>
    <w:tmpl w:val="588E94BC"/>
    <w:lvl w:ilvl="0" w:tplc="AFF83130">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BE62F44"/>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3083F03"/>
    <w:multiLevelType w:val="multilevel"/>
    <w:tmpl w:val="3F922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175094"/>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AD0109"/>
    <w:multiLevelType w:val="hybridMultilevel"/>
    <w:tmpl w:val="385C8A5A"/>
    <w:lvl w:ilvl="0" w:tplc="10028C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CC2A1E"/>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6E675A6"/>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B3E1580"/>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E74456B"/>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DA7712"/>
    <w:multiLevelType w:val="hybridMultilevel"/>
    <w:tmpl w:val="5DB457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2366A3A"/>
    <w:multiLevelType w:val="hybridMultilevel"/>
    <w:tmpl w:val="0D2CA1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D18751C"/>
    <w:multiLevelType w:val="multilevel"/>
    <w:tmpl w:val="932C6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660410"/>
    <w:multiLevelType w:val="hybridMultilevel"/>
    <w:tmpl w:val="33B4DF5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2446393"/>
    <w:multiLevelType w:val="multilevel"/>
    <w:tmpl w:val="B2EC87FA"/>
    <w:lvl w:ilvl="0">
      <w:start w:val="1"/>
      <w:numFmt w:val="bullet"/>
      <w:lvlText w:val=""/>
      <w:lvlJc w:val="left"/>
      <w:pPr>
        <w:ind w:left="720" w:hanging="360"/>
      </w:pPr>
      <w:rPr>
        <w:rFonts w:ascii="Symbol" w:hAnsi="Symbol" w:hint="default"/>
      </w:rPr>
    </w:lvl>
    <w:lvl w:ilvl="1">
      <w:start w:val="16"/>
      <w:numFmt w:val="bullet"/>
      <w:lvlText w:val="-"/>
      <w:lvlJc w:val="left"/>
      <w:pPr>
        <w:ind w:left="1440" w:hanging="360"/>
      </w:pPr>
      <w:rPr>
        <w:rFonts w:ascii="Arial" w:eastAsiaTheme="minorHAnsi"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61E1F7A"/>
    <w:multiLevelType w:val="multilevel"/>
    <w:tmpl w:val="B2EC87FA"/>
    <w:lvl w:ilvl="0">
      <w:start w:val="1"/>
      <w:numFmt w:val="bullet"/>
      <w:lvlText w:val=""/>
      <w:lvlJc w:val="left"/>
      <w:pPr>
        <w:ind w:left="720" w:hanging="360"/>
      </w:pPr>
      <w:rPr>
        <w:rFonts w:ascii="Symbol" w:hAnsi="Symbol" w:hint="default"/>
      </w:rPr>
    </w:lvl>
    <w:lvl w:ilvl="1">
      <w:start w:val="16"/>
      <w:numFmt w:val="bullet"/>
      <w:lvlText w:val="-"/>
      <w:lvlJc w:val="left"/>
      <w:pPr>
        <w:ind w:left="1440" w:hanging="360"/>
      </w:pPr>
      <w:rPr>
        <w:rFonts w:ascii="Arial" w:eastAsiaTheme="minorHAnsi"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9B020B7"/>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D81190E"/>
    <w:multiLevelType w:val="hybridMultilevel"/>
    <w:tmpl w:val="E5BE37E8"/>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0809000F">
      <w:start w:val="1"/>
      <w:numFmt w:val="decimal"/>
      <w:lvlText w:val="%4."/>
      <w:lvlJc w:val="left"/>
      <w:pPr>
        <w:ind w:left="2880" w:hanging="360"/>
      </w:p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915749291">
    <w:abstractNumId w:val="12"/>
  </w:num>
  <w:num w:numId="2" w16cid:durableId="476143733">
    <w:abstractNumId w:val="8"/>
  </w:num>
  <w:num w:numId="3" w16cid:durableId="117260068">
    <w:abstractNumId w:val="19"/>
  </w:num>
  <w:num w:numId="4" w16cid:durableId="962003002">
    <w:abstractNumId w:val="20"/>
  </w:num>
  <w:num w:numId="5" w16cid:durableId="929703649">
    <w:abstractNumId w:val="29"/>
  </w:num>
  <w:num w:numId="6" w16cid:durableId="220408018">
    <w:abstractNumId w:val="17"/>
  </w:num>
  <w:num w:numId="7" w16cid:durableId="1923678471">
    <w:abstractNumId w:val="15"/>
  </w:num>
  <w:num w:numId="8" w16cid:durableId="1514027486">
    <w:abstractNumId w:val="5"/>
  </w:num>
  <w:num w:numId="9" w16cid:durableId="1896696807">
    <w:abstractNumId w:val="21"/>
  </w:num>
  <w:num w:numId="10" w16cid:durableId="1205632998">
    <w:abstractNumId w:val="28"/>
  </w:num>
  <w:num w:numId="11" w16cid:durableId="1465851485">
    <w:abstractNumId w:val="22"/>
  </w:num>
  <w:num w:numId="12" w16cid:durableId="1966154959">
    <w:abstractNumId w:val="24"/>
  </w:num>
  <w:num w:numId="13" w16cid:durableId="107118274">
    <w:abstractNumId w:val="26"/>
  </w:num>
  <w:num w:numId="14" w16cid:durableId="960920859">
    <w:abstractNumId w:val="3"/>
  </w:num>
  <w:num w:numId="15" w16cid:durableId="1222591731">
    <w:abstractNumId w:val="27"/>
  </w:num>
  <w:num w:numId="16" w16cid:durableId="455830380">
    <w:abstractNumId w:val="23"/>
  </w:num>
  <w:num w:numId="17" w16cid:durableId="1613316216">
    <w:abstractNumId w:val="18"/>
  </w:num>
  <w:num w:numId="18" w16cid:durableId="1259363224">
    <w:abstractNumId w:val="7"/>
  </w:num>
  <w:num w:numId="19" w16cid:durableId="53549373">
    <w:abstractNumId w:val="13"/>
  </w:num>
  <w:num w:numId="20" w16cid:durableId="1149593514">
    <w:abstractNumId w:val="11"/>
  </w:num>
  <w:num w:numId="21" w16cid:durableId="2127114338">
    <w:abstractNumId w:val="14"/>
  </w:num>
  <w:num w:numId="22" w16cid:durableId="1647198645">
    <w:abstractNumId w:val="2"/>
  </w:num>
  <w:num w:numId="23" w16cid:durableId="799500299">
    <w:abstractNumId w:val="25"/>
  </w:num>
  <w:num w:numId="24" w16cid:durableId="195588021">
    <w:abstractNumId w:val="10"/>
  </w:num>
  <w:num w:numId="25" w16cid:durableId="920988409">
    <w:abstractNumId w:val="16"/>
  </w:num>
  <w:num w:numId="26" w16cid:durableId="335497746">
    <w:abstractNumId w:val="9"/>
  </w:num>
  <w:num w:numId="27" w16cid:durableId="950818264">
    <w:abstractNumId w:val="6"/>
  </w:num>
  <w:num w:numId="28" w16cid:durableId="1270433782">
    <w:abstractNumId w:val="0"/>
  </w:num>
  <w:num w:numId="29" w16cid:durableId="971520710">
    <w:abstractNumId w:val="1"/>
  </w:num>
  <w:num w:numId="30" w16cid:durableId="1473525960">
    <w:abstractNumId w:val="30"/>
  </w:num>
  <w:num w:numId="31" w16cid:durableId="7123114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xdxzset4ww5p5ev5xovap9upxxtfvvt9apt&quot;&gt;My EndNote Library&lt;record-ids&gt;&lt;item&gt;128&lt;/item&gt;&lt;item&gt;386&lt;/item&gt;&lt;item&gt;511&lt;/item&gt;&lt;item&gt;750&lt;/item&gt;&lt;item&gt;751&lt;/item&gt;&lt;item&gt;827&lt;/item&gt;&lt;item&gt;828&lt;/item&gt;&lt;item&gt;829&lt;/item&gt;&lt;item&gt;831&lt;/item&gt;&lt;item&gt;832&lt;/item&gt;&lt;item&gt;833&lt;/item&gt;&lt;item&gt;834&lt;/item&gt;&lt;/record-ids&gt;&lt;/item&gt;&lt;/Libraries&gt;"/>
  </w:docVars>
  <w:rsids>
    <w:rsidRoot w:val="0093247D"/>
    <w:rsid w:val="000000D4"/>
    <w:rsid w:val="00000D02"/>
    <w:rsid w:val="00000F1C"/>
    <w:rsid w:val="00003760"/>
    <w:rsid w:val="000046FD"/>
    <w:rsid w:val="00006096"/>
    <w:rsid w:val="0001020B"/>
    <w:rsid w:val="000127C3"/>
    <w:rsid w:val="0001360B"/>
    <w:rsid w:val="00013DE0"/>
    <w:rsid w:val="0001559E"/>
    <w:rsid w:val="0001685E"/>
    <w:rsid w:val="0002098A"/>
    <w:rsid w:val="00020D44"/>
    <w:rsid w:val="00020F27"/>
    <w:rsid w:val="0002123D"/>
    <w:rsid w:val="00021652"/>
    <w:rsid w:val="0002175F"/>
    <w:rsid w:val="00023863"/>
    <w:rsid w:val="0002440A"/>
    <w:rsid w:val="00024504"/>
    <w:rsid w:val="00025AB5"/>
    <w:rsid w:val="00025AEC"/>
    <w:rsid w:val="0002621D"/>
    <w:rsid w:val="000350EA"/>
    <w:rsid w:val="0003733A"/>
    <w:rsid w:val="00040D22"/>
    <w:rsid w:val="00041D87"/>
    <w:rsid w:val="000426A0"/>
    <w:rsid w:val="00043477"/>
    <w:rsid w:val="000465B2"/>
    <w:rsid w:val="00051AEC"/>
    <w:rsid w:val="0005308C"/>
    <w:rsid w:val="000533F0"/>
    <w:rsid w:val="0005535D"/>
    <w:rsid w:val="000558E3"/>
    <w:rsid w:val="00057052"/>
    <w:rsid w:val="00060005"/>
    <w:rsid w:val="000603AC"/>
    <w:rsid w:val="00062AF5"/>
    <w:rsid w:val="00062BE9"/>
    <w:rsid w:val="0006346A"/>
    <w:rsid w:val="0006353B"/>
    <w:rsid w:val="00064DBF"/>
    <w:rsid w:val="00066E0A"/>
    <w:rsid w:val="00067488"/>
    <w:rsid w:val="000705F1"/>
    <w:rsid w:val="00071600"/>
    <w:rsid w:val="00073471"/>
    <w:rsid w:val="000738DC"/>
    <w:rsid w:val="00074D4E"/>
    <w:rsid w:val="00075C7B"/>
    <w:rsid w:val="00077723"/>
    <w:rsid w:val="0007784B"/>
    <w:rsid w:val="00080E39"/>
    <w:rsid w:val="000815F5"/>
    <w:rsid w:val="00081822"/>
    <w:rsid w:val="00081837"/>
    <w:rsid w:val="00082DA6"/>
    <w:rsid w:val="00083759"/>
    <w:rsid w:val="00086643"/>
    <w:rsid w:val="0008715F"/>
    <w:rsid w:val="00091F05"/>
    <w:rsid w:val="000924BE"/>
    <w:rsid w:val="0009675D"/>
    <w:rsid w:val="00096C88"/>
    <w:rsid w:val="000979B2"/>
    <w:rsid w:val="000A0403"/>
    <w:rsid w:val="000A0F48"/>
    <w:rsid w:val="000A105D"/>
    <w:rsid w:val="000A2574"/>
    <w:rsid w:val="000A735F"/>
    <w:rsid w:val="000A7375"/>
    <w:rsid w:val="000A79AA"/>
    <w:rsid w:val="000B0BE1"/>
    <w:rsid w:val="000B18C2"/>
    <w:rsid w:val="000B44A5"/>
    <w:rsid w:val="000B7D76"/>
    <w:rsid w:val="000C0C65"/>
    <w:rsid w:val="000C1536"/>
    <w:rsid w:val="000C1DD6"/>
    <w:rsid w:val="000C1E7C"/>
    <w:rsid w:val="000C2231"/>
    <w:rsid w:val="000C4C6E"/>
    <w:rsid w:val="000C53AC"/>
    <w:rsid w:val="000C7FB4"/>
    <w:rsid w:val="000D07F8"/>
    <w:rsid w:val="000D20D7"/>
    <w:rsid w:val="000D35CC"/>
    <w:rsid w:val="000D42FF"/>
    <w:rsid w:val="000D4E6B"/>
    <w:rsid w:val="000E1126"/>
    <w:rsid w:val="000E22C0"/>
    <w:rsid w:val="000E29FC"/>
    <w:rsid w:val="000E4FF5"/>
    <w:rsid w:val="000E68EF"/>
    <w:rsid w:val="000E7CBD"/>
    <w:rsid w:val="000F0CC7"/>
    <w:rsid w:val="000F5A9F"/>
    <w:rsid w:val="000F7D89"/>
    <w:rsid w:val="00101163"/>
    <w:rsid w:val="00102768"/>
    <w:rsid w:val="00102B2B"/>
    <w:rsid w:val="001039B1"/>
    <w:rsid w:val="00104BD1"/>
    <w:rsid w:val="00106ABF"/>
    <w:rsid w:val="00107016"/>
    <w:rsid w:val="0011102E"/>
    <w:rsid w:val="00111195"/>
    <w:rsid w:val="00111F63"/>
    <w:rsid w:val="0011300F"/>
    <w:rsid w:val="00116502"/>
    <w:rsid w:val="0011778E"/>
    <w:rsid w:val="0012024B"/>
    <w:rsid w:val="001215F0"/>
    <w:rsid w:val="00121EAC"/>
    <w:rsid w:val="00123D88"/>
    <w:rsid w:val="0012515C"/>
    <w:rsid w:val="00125589"/>
    <w:rsid w:val="0012572A"/>
    <w:rsid w:val="001267A6"/>
    <w:rsid w:val="001277E7"/>
    <w:rsid w:val="001320AC"/>
    <w:rsid w:val="00132920"/>
    <w:rsid w:val="00135518"/>
    <w:rsid w:val="00136FF6"/>
    <w:rsid w:val="0013710D"/>
    <w:rsid w:val="001408CC"/>
    <w:rsid w:val="0014143F"/>
    <w:rsid w:val="00142340"/>
    <w:rsid w:val="00142986"/>
    <w:rsid w:val="001509AD"/>
    <w:rsid w:val="00154894"/>
    <w:rsid w:val="00154D86"/>
    <w:rsid w:val="00157596"/>
    <w:rsid w:val="001605FC"/>
    <w:rsid w:val="0016166C"/>
    <w:rsid w:val="0016321B"/>
    <w:rsid w:val="001646BC"/>
    <w:rsid w:val="00164992"/>
    <w:rsid w:val="00166F17"/>
    <w:rsid w:val="00173CE0"/>
    <w:rsid w:val="00173E63"/>
    <w:rsid w:val="00175D38"/>
    <w:rsid w:val="001765F1"/>
    <w:rsid w:val="00180F74"/>
    <w:rsid w:val="00182BE6"/>
    <w:rsid w:val="00183BF3"/>
    <w:rsid w:val="00184A94"/>
    <w:rsid w:val="00186425"/>
    <w:rsid w:val="00190010"/>
    <w:rsid w:val="00193DFF"/>
    <w:rsid w:val="001940D3"/>
    <w:rsid w:val="001965B0"/>
    <w:rsid w:val="001A0330"/>
    <w:rsid w:val="001A115B"/>
    <w:rsid w:val="001A146A"/>
    <w:rsid w:val="001A1FEF"/>
    <w:rsid w:val="001A24FF"/>
    <w:rsid w:val="001A37DD"/>
    <w:rsid w:val="001A6D84"/>
    <w:rsid w:val="001A78BB"/>
    <w:rsid w:val="001A7B24"/>
    <w:rsid w:val="001A7DEF"/>
    <w:rsid w:val="001B04BE"/>
    <w:rsid w:val="001B1692"/>
    <w:rsid w:val="001B265F"/>
    <w:rsid w:val="001B5F36"/>
    <w:rsid w:val="001B6184"/>
    <w:rsid w:val="001B682E"/>
    <w:rsid w:val="001B733E"/>
    <w:rsid w:val="001B73C7"/>
    <w:rsid w:val="001C127F"/>
    <w:rsid w:val="001C16FA"/>
    <w:rsid w:val="001C1B31"/>
    <w:rsid w:val="001C2A55"/>
    <w:rsid w:val="001C3D9B"/>
    <w:rsid w:val="001C429C"/>
    <w:rsid w:val="001C4DAC"/>
    <w:rsid w:val="001C4FFA"/>
    <w:rsid w:val="001C5B0A"/>
    <w:rsid w:val="001C6190"/>
    <w:rsid w:val="001C6745"/>
    <w:rsid w:val="001C6FE9"/>
    <w:rsid w:val="001C7070"/>
    <w:rsid w:val="001C786D"/>
    <w:rsid w:val="001D059E"/>
    <w:rsid w:val="001D0CE3"/>
    <w:rsid w:val="001D1188"/>
    <w:rsid w:val="001D18D6"/>
    <w:rsid w:val="001D5D35"/>
    <w:rsid w:val="001D6462"/>
    <w:rsid w:val="001D681A"/>
    <w:rsid w:val="001E0668"/>
    <w:rsid w:val="001E073D"/>
    <w:rsid w:val="001E3F7F"/>
    <w:rsid w:val="001E7259"/>
    <w:rsid w:val="001E7A99"/>
    <w:rsid w:val="001F0978"/>
    <w:rsid w:val="001F0B90"/>
    <w:rsid w:val="001F1FFC"/>
    <w:rsid w:val="001F2735"/>
    <w:rsid w:val="001F328F"/>
    <w:rsid w:val="001F3BDD"/>
    <w:rsid w:val="001F6EEB"/>
    <w:rsid w:val="0020049F"/>
    <w:rsid w:val="002007CB"/>
    <w:rsid w:val="00201C88"/>
    <w:rsid w:val="00201F5A"/>
    <w:rsid w:val="00202112"/>
    <w:rsid w:val="0020396F"/>
    <w:rsid w:val="00204F21"/>
    <w:rsid w:val="0020576F"/>
    <w:rsid w:val="0020656B"/>
    <w:rsid w:val="00210F35"/>
    <w:rsid w:val="00211CC5"/>
    <w:rsid w:val="00211D92"/>
    <w:rsid w:val="00212BFB"/>
    <w:rsid w:val="00213659"/>
    <w:rsid w:val="002138A6"/>
    <w:rsid w:val="00214ADA"/>
    <w:rsid w:val="002151CD"/>
    <w:rsid w:val="00216EBA"/>
    <w:rsid w:val="00217B51"/>
    <w:rsid w:val="00217CB2"/>
    <w:rsid w:val="00222998"/>
    <w:rsid w:val="00224260"/>
    <w:rsid w:val="002347AA"/>
    <w:rsid w:val="00235B43"/>
    <w:rsid w:val="00235EBE"/>
    <w:rsid w:val="002416BC"/>
    <w:rsid w:val="00242812"/>
    <w:rsid w:val="00245197"/>
    <w:rsid w:val="002459C0"/>
    <w:rsid w:val="00246315"/>
    <w:rsid w:val="002478E2"/>
    <w:rsid w:val="002511BB"/>
    <w:rsid w:val="002529A6"/>
    <w:rsid w:val="00253502"/>
    <w:rsid w:val="00253B81"/>
    <w:rsid w:val="002542A0"/>
    <w:rsid w:val="002547DF"/>
    <w:rsid w:val="00254B5E"/>
    <w:rsid w:val="00255BD6"/>
    <w:rsid w:val="002561EB"/>
    <w:rsid w:val="0025622E"/>
    <w:rsid w:val="00256BED"/>
    <w:rsid w:val="002578F4"/>
    <w:rsid w:val="00260725"/>
    <w:rsid w:val="002617C2"/>
    <w:rsid w:val="00262AA3"/>
    <w:rsid w:val="00262CFC"/>
    <w:rsid w:val="0026508A"/>
    <w:rsid w:val="0027018D"/>
    <w:rsid w:val="00270527"/>
    <w:rsid w:val="00274733"/>
    <w:rsid w:val="002753EC"/>
    <w:rsid w:val="002766B7"/>
    <w:rsid w:val="00276C37"/>
    <w:rsid w:val="0027773C"/>
    <w:rsid w:val="00281DFC"/>
    <w:rsid w:val="002827BB"/>
    <w:rsid w:val="00282AEC"/>
    <w:rsid w:val="002855C9"/>
    <w:rsid w:val="00287B19"/>
    <w:rsid w:val="00290374"/>
    <w:rsid w:val="00291950"/>
    <w:rsid w:val="00292D6F"/>
    <w:rsid w:val="002933DB"/>
    <w:rsid w:val="002A3F5A"/>
    <w:rsid w:val="002A5587"/>
    <w:rsid w:val="002A89F7"/>
    <w:rsid w:val="002B0013"/>
    <w:rsid w:val="002B02F3"/>
    <w:rsid w:val="002B06F8"/>
    <w:rsid w:val="002B14D5"/>
    <w:rsid w:val="002B34DE"/>
    <w:rsid w:val="002B420E"/>
    <w:rsid w:val="002B4641"/>
    <w:rsid w:val="002B4CE0"/>
    <w:rsid w:val="002B5507"/>
    <w:rsid w:val="002B6672"/>
    <w:rsid w:val="002B681B"/>
    <w:rsid w:val="002C0232"/>
    <w:rsid w:val="002C05D9"/>
    <w:rsid w:val="002C0789"/>
    <w:rsid w:val="002C199F"/>
    <w:rsid w:val="002C2A70"/>
    <w:rsid w:val="002C61EE"/>
    <w:rsid w:val="002C68B4"/>
    <w:rsid w:val="002D15CE"/>
    <w:rsid w:val="002D2E7B"/>
    <w:rsid w:val="002E1B72"/>
    <w:rsid w:val="002E3A01"/>
    <w:rsid w:val="002E3D6C"/>
    <w:rsid w:val="002E451A"/>
    <w:rsid w:val="002E4D85"/>
    <w:rsid w:val="002E6301"/>
    <w:rsid w:val="002F07BA"/>
    <w:rsid w:val="002F1EAE"/>
    <w:rsid w:val="002F1EBC"/>
    <w:rsid w:val="002F21EE"/>
    <w:rsid w:val="002F22C5"/>
    <w:rsid w:val="002F33E0"/>
    <w:rsid w:val="002F56B9"/>
    <w:rsid w:val="002F5C60"/>
    <w:rsid w:val="002F6866"/>
    <w:rsid w:val="002F6DB5"/>
    <w:rsid w:val="002F7524"/>
    <w:rsid w:val="002F79F5"/>
    <w:rsid w:val="002F7E87"/>
    <w:rsid w:val="003003D6"/>
    <w:rsid w:val="003007BE"/>
    <w:rsid w:val="00301281"/>
    <w:rsid w:val="00303305"/>
    <w:rsid w:val="00304614"/>
    <w:rsid w:val="00306907"/>
    <w:rsid w:val="00307487"/>
    <w:rsid w:val="003079EA"/>
    <w:rsid w:val="00310199"/>
    <w:rsid w:val="0031033E"/>
    <w:rsid w:val="00310489"/>
    <w:rsid w:val="003111CF"/>
    <w:rsid w:val="0031267F"/>
    <w:rsid w:val="00313113"/>
    <w:rsid w:val="00313260"/>
    <w:rsid w:val="00321ECA"/>
    <w:rsid w:val="00322879"/>
    <w:rsid w:val="003231BE"/>
    <w:rsid w:val="00324A06"/>
    <w:rsid w:val="00326E88"/>
    <w:rsid w:val="00327672"/>
    <w:rsid w:val="003278F8"/>
    <w:rsid w:val="00330A27"/>
    <w:rsid w:val="00330A9A"/>
    <w:rsid w:val="00330AAC"/>
    <w:rsid w:val="00330AB5"/>
    <w:rsid w:val="00331305"/>
    <w:rsid w:val="00331406"/>
    <w:rsid w:val="0033223B"/>
    <w:rsid w:val="003333B0"/>
    <w:rsid w:val="003366D4"/>
    <w:rsid w:val="00336F2C"/>
    <w:rsid w:val="003417E7"/>
    <w:rsid w:val="00342AD0"/>
    <w:rsid w:val="00342EDF"/>
    <w:rsid w:val="00343617"/>
    <w:rsid w:val="003443AC"/>
    <w:rsid w:val="003467BA"/>
    <w:rsid w:val="003473E0"/>
    <w:rsid w:val="00350503"/>
    <w:rsid w:val="00352249"/>
    <w:rsid w:val="0035292A"/>
    <w:rsid w:val="00354A2A"/>
    <w:rsid w:val="0035539B"/>
    <w:rsid w:val="00356706"/>
    <w:rsid w:val="003602A3"/>
    <w:rsid w:val="003613F0"/>
    <w:rsid w:val="00364313"/>
    <w:rsid w:val="00370833"/>
    <w:rsid w:val="00371BDD"/>
    <w:rsid w:val="0037390D"/>
    <w:rsid w:val="0037440D"/>
    <w:rsid w:val="00375AC3"/>
    <w:rsid w:val="00375B41"/>
    <w:rsid w:val="00376412"/>
    <w:rsid w:val="00376E80"/>
    <w:rsid w:val="00380AF4"/>
    <w:rsid w:val="003825F8"/>
    <w:rsid w:val="0038557A"/>
    <w:rsid w:val="00385638"/>
    <w:rsid w:val="00385B12"/>
    <w:rsid w:val="00386EB6"/>
    <w:rsid w:val="003921C3"/>
    <w:rsid w:val="00392656"/>
    <w:rsid w:val="00392B53"/>
    <w:rsid w:val="00393CCE"/>
    <w:rsid w:val="00397A5B"/>
    <w:rsid w:val="00397B0F"/>
    <w:rsid w:val="003A223F"/>
    <w:rsid w:val="003A704A"/>
    <w:rsid w:val="003B0185"/>
    <w:rsid w:val="003B0222"/>
    <w:rsid w:val="003B0821"/>
    <w:rsid w:val="003B0F5C"/>
    <w:rsid w:val="003C0F16"/>
    <w:rsid w:val="003C2AC6"/>
    <w:rsid w:val="003C2FCE"/>
    <w:rsid w:val="003C4527"/>
    <w:rsid w:val="003C68F7"/>
    <w:rsid w:val="003D083D"/>
    <w:rsid w:val="003D170F"/>
    <w:rsid w:val="003D2736"/>
    <w:rsid w:val="003D2D7C"/>
    <w:rsid w:val="003D47E2"/>
    <w:rsid w:val="003D6AF7"/>
    <w:rsid w:val="003D6EA9"/>
    <w:rsid w:val="003D7783"/>
    <w:rsid w:val="003E0172"/>
    <w:rsid w:val="003E0911"/>
    <w:rsid w:val="003E2A5D"/>
    <w:rsid w:val="003E5024"/>
    <w:rsid w:val="003E61FF"/>
    <w:rsid w:val="003E7F4E"/>
    <w:rsid w:val="003F42EE"/>
    <w:rsid w:val="003F49FC"/>
    <w:rsid w:val="003F671D"/>
    <w:rsid w:val="003F69E0"/>
    <w:rsid w:val="003F7544"/>
    <w:rsid w:val="00400336"/>
    <w:rsid w:val="00401A9A"/>
    <w:rsid w:val="00402AA4"/>
    <w:rsid w:val="004033DC"/>
    <w:rsid w:val="00404016"/>
    <w:rsid w:val="00407048"/>
    <w:rsid w:val="00407FCA"/>
    <w:rsid w:val="00410731"/>
    <w:rsid w:val="0041268A"/>
    <w:rsid w:val="0041516E"/>
    <w:rsid w:val="00415200"/>
    <w:rsid w:val="00415248"/>
    <w:rsid w:val="00416006"/>
    <w:rsid w:val="0041646C"/>
    <w:rsid w:val="00417C84"/>
    <w:rsid w:val="0042178F"/>
    <w:rsid w:val="00421B1D"/>
    <w:rsid w:val="00421DF7"/>
    <w:rsid w:val="00422770"/>
    <w:rsid w:val="00423AFF"/>
    <w:rsid w:val="004246C6"/>
    <w:rsid w:val="00424D1A"/>
    <w:rsid w:val="00424E5C"/>
    <w:rsid w:val="0042739D"/>
    <w:rsid w:val="00433021"/>
    <w:rsid w:val="0043395A"/>
    <w:rsid w:val="00435664"/>
    <w:rsid w:val="0043753F"/>
    <w:rsid w:val="00440219"/>
    <w:rsid w:val="004406ED"/>
    <w:rsid w:val="00443AB8"/>
    <w:rsid w:val="00444776"/>
    <w:rsid w:val="00446098"/>
    <w:rsid w:val="004474A0"/>
    <w:rsid w:val="00447D88"/>
    <w:rsid w:val="004518AB"/>
    <w:rsid w:val="00452551"/>
    <w:rsid w:val="004529C4"/>
    <w:rsid w:val="004541DB"/>
    <w:rsid w:val="00456244"/>
    <w:rsid w:val="00460FD9"/>
    <w:rsid w:val="0046317A"/>
    <w:rsid w:val="004641E9"/>
    <w:rsid w:val="004646F3"/>
    <w:rsid w:val="00466E5A"/>
    <w:rsid w:val="00466F76"/>
    <w:rsid w:val="0046738C"/>
    <w:rsid w:val="0047176E"/>
    <w:rsid w:val="00472C5F"/>
    <w:rsid w:val="00473468"/>
    <w:rsid w:val="00474442"/>
    <w:rsid w:val="004747BF"/>
    <w:rsid w:val="00474ABA"/>
    <w:rsid w:val="00481E62"/>
    <w:rsid w:val="00482A9E"/>
    <w:rsid w:val="00483384"/>
    <w:rsid w:val="00483843"/>
    <w:rsid w:val="00484BFA"/>
    <w:rsid w:val="00487686"/>
    <w:rsid w:val="00490739"/>
    <w:rsid w:val="00490773"/>
    <w:rsid w:val="004907FB"/>
    <w:rsid w:val="00491333"/>
    <w:rsid w:val="0049148D"/>
    <w:rsid w:val="004926B5"/>
    <w:rsid w:val="0049343D"/>
    <w:rsid w:val="00495195"/>
    <w:rsid w:val="00495E52"/>
    <w:rsid w:val="004A3122"/>
    <w:rsid w:val="004A3449"/>
    <w:rsid w:val="004A386D"/>
    <w:rsid w:val="004A3CFE"/>
    <w:rsid w:val="004A4926"/>
    <w:rsid w:val="004A4F04"/>
    <w:rsid w:val="004A65B3"/>
    <w:rsid w:val="004A6958"/>
    <w:rsid w:val="004ADB26"/>
    <w:rsid w:val="004B039C"/>
    <w:rsid w:val="004B1344"/>
    <w:rsid w:val="004B3379"/>
    <w:rsid w:val="004B47A2"/>
    <w:rsid w:val="004B67CE"/>
    <w:rsid w:val="004B6862"/>
    <w:rsid w:val="004B7467"/>
    <w:rsid w:val="004B79C8"/>
    <w:rsid w:val="004C14F9"/>
    <w:rsid w:val="004C196A"/>
    <w:rsid w:val="004C264D"/>
    <w:rsid w:val="004C5B55"/>
    <w:rsid w:val="004C637F"/>
    <w:rsid w:val="004C7C0C"/>
    <w:rsid w:val="004C7CF7"/>
    <w:rsid w:val="004D158A"/>
    <w:rsid w:val="004D189E"/>
    <w:rsid w:val="004D1D7E"/>
    <w:rsid w:val="004D6809"/>
    <w:rsid w:val="004E0130"/>
    <w:rsid w:val="004E261B"/>
    <w:rsid w:val="004E29A4"/>
    <w:rsid w:val="004E49CA"/>
    <w:rsid w:val="004E5546"/>
    <w:rsid w:val="004E596E"/>
    <w:rsid w:val="004F0344"/>
    <w:rsid w:val="004F0747"/>
    <w:rsid w:val="004F0BC5"/>
    <w:rsid w:val="004F1DE5"/>
    <w:rsid w:val="004F56FC"/>
    <w:rsid w:val="00500733"/>
    <w:rsid w:val="00502BDA"/>
    <w:rsid w:val="00505BDF"/>
    <w:rsid w:val="00506526"/>
    <w:rsid w:val="00506674"/>
    <w:rsid w:val="0050673E"/>
    <w:rsid w:val="00506FBE"/>
    <w:rsid w:val="00507096"/>
    <w:rsid w:val="00507F57"/>
    <w:rsid w:val="00507FE4"/>
    <w:rsid w:val="00510E88"/>
    <w:rsid w:val="005132C4"/>
    <w:rsid w:val="0051453B"/>
    <w:rsid w:val="00516214"/>
    <w:rsid w:val="0051694E"/>
    <w:rsid w:val="005169FA"/>
    <w:rsid w:val="00525387"/>
    <w:rsid w:val="0052637A"/>
    <w:rsid w:val="00527D5B"/>
    <w:rsid w:val="00530EE0"/>
    <w:rsid w:val="005326A9"/>
    <w:rsid w:val="00532F3C"/>
    <w:rsid w:val="005339A0"/>
    <w:rsid w:val="00535EA4"/>
    <w:rsid w:val="005414AD"/>
    <w:rsid w:val="00543852"/>
    <w:rsid w:val="0054466C"/>
    <w:rsid w:val="00544955"/>
    <w:rsid w:val="00544AF7"/>
    <w:rsid w:val="00546A6B"/>
    <w:rsid w:val="005479C6"/>
    <w:rsid w:val="00551452"/>
    <w:rsid w:val="00551741"/>
    <w:rsid w:val="00556898"/>
    <w:rsid w:val="005611F0"/>
    <w:rsid w:val="005625FD"/>
    <w:rsid w:val="0056300D"/>
    <w:rsid w:val="00563161"/>
    <w:rsid w:val="00563525"/>
    <w:rsid w:val="0056392C"/>
    <w:rsid w:val="005645F5"/>
    <w:rsid w:val="005701D7"/>
    <w:rsid w:val="005714E1"/>
    <w:rsid w:val="00572E5A"/>
    <w:rsid w:val="005737BC"/>
    <w:rsid w:val="0057432D"/>
    <w:rsid w:val="005744DF"/>
    <w:rsid w:val="005759A7"/>
    <w:rsid w:val="00577F4B"/>
    <w:rsid w:val="00583317"/>
    <w:rsid w:val="005839B5"/>
    <w:rsid w:val="00583CF0"/>
    <w:rsid w:val="005870FF"/>
    <w:rsid w:val="00590745"/>
    <w:rsid w:val="00591744"/>
    <w:rsid w:val="00591E45"/>
    <w:rsid w:val="0059200B"/>
    <w:rsid w:val="005928D4"/>
    <w:rsid w:val="00593C52"/>
    <w:rsid w:val="00597A25"/>
    <w:rsid w:val="005A6058"/>
    <w:rsid w:val="005B0592"/>
    <w:rsid w:val="005B2DD9"/>
    <w:rsid w:val="005B4A4A"/>
    <w:rsid w:val="005B4DF3"/>
    <w:rsid w:val="005C1130"/>
    <w:rsid w:val="005C1504"/>
    <w:rsid w:val="005C23AE"/>
    <w:rsid w:val="005C3593"/>
    <w:rsid w:val="005C4343"/>
    <w:rsid w:val="005C6454"/>
    <w:rsid w:val="005C70CC"/>
    <w:rsid w:val="005C7467"/>
    <w:rsid w:val="005D15BD"/>
    <w:rsid w:val="005D1683"/>
    <w:rsid w:val="005D3698"/>
    <w:rsid w:val="005D405C"/>
    <w:rsid w:val="005D4079"/>
    <w:rsid w:val="005D4080"/>
    <w:rsid w:val="005D4C00"/>
    <w:rsid w:val="005D4DEB"/>
    <w:rsid w:val="005D5A95"/>
    <w:rsid w:val="005D627E"/>
    <w:rsid w:val="005D7CDD"/>
    <w:rsid w:val="005E099D"/>
    <w:rsid w:val="005E1AC2"/>
    <w:rsid w:val="005E2774"/>
    <w:rsid w:val="005E3916"/>
    <w:rsid w:val="005E4B82"/>
    <w:rsid w:val="005E4BB6"/>
    <w:rsid w:val="005E6242"/>
    <w:rsid w:val="005E6DDE"/>
    <w:rsid w:val="005F02CC"/>
    <w:rsid w:val="005F04F3"/>
    <w:rsid w:val="005F1443"/>
    <w:rsid w:val="005F4804"/>
    <w:rsid w:val="005F523A"/>
    <w:rsid w:val="00600244"/>
    <w:rsid w:val="00600339"/>
    <w:rsid w:val="00600985"/>
    <w:rsid w:val="0060109B"/>
    <w:rsid w:val="0060216C"/>
    <w:rsid w:val="006035E7"/>
    <w:rsid w:val="0061053D"/>
    <w:rsid w:val="00611BC9"/>
    <w:rsid w:val="00612051"/>
    <w:rsid w:val="00613149"/>
    <w:rsid w:val="006137AD"/>
    <w:rsid w:val="00615C53"/>
    <w:rsid w:val="00615DF5"/>
    <w:rsid w:val="006163DC"/>
    <w:rsid w:val="00616F63"/>
    <w:rsid w:val="0061731F"/>
    <w:rsid w:val="0062004D"/>
    <w:rsid w:val="00620C09"/>
    <w:rsid w:val="00621251"/>
    <w:rsid w:val="006222D4"/>
    <w:rsid w:val="00623C74"/>
    <w:rsid w:val="00626EF3"/>
    <w:rsid w:val="00627765"/>
    <w:rsid w:val="0063252D"/>
    <w:rsid w:val="006327CC"/>
    <w:rsid w:val="00634EC3"/>
    <w:rsid w:val="00636A5A"/>
    <w:rsid w:val="00636CA0"/>
    <w:rsid w:val="006433D7"/>
    <w:rsid w:val="00643889"/>
    <w:rsid w:val="006440C2"/>
    <w:rsid w:val="00647C89"/>
    <w:rsid w:val="00653530"/>
    <w:rsid w:val="00654EF2"/>
    <w:rsid w:val="00655152"/>
    <w:rsid w:val="00656459"/>
    <w:rsid w:val="00656DE1"/>
    <w:rsid w:val="00657A80"/>
    <w:rsid w:val="006615FD"/>
    <w:rsid w:val="006618A9"/>
    <w:rsid w:val="00664BB8"/>
    <w:rsid w:val="006655E6"/>
    <w:rsid w:val="00667051"/>
    <w:rsid w:val="0067091A"/>
    <w:rsid w:val="00673453"/>
    <w:rsid w:val="00673C1A"/>
    <w:rsid w:val="00675AC9"/>
    <w:rsid w:val="00675BB3"/>
    <w:rsid w:val="00675D89"/>
    <w:rsid w:val="006805D4"/>
    <w:rsid w:val="00680D57"/>
    <w:rsid w:val="006817F9"/>
    <w:rsid w:val="00684F07"/>
    <w:rsid w:val="00685121"/>
    <w:rsid w:val="00685320"/>
    <w:rsid w:val="006869C3"/>
    <w:rsid w:val="00686ECE"/>
    <w:rsid w:val="00687BBA"/>
    <w:rsid w:val="0069004F"/>
    <w:rsid w:val="00690537"/>
    <w:rsid w:val="006906CD"/>
    <w:rsid w:val="0069320E"/>
    <w:rsid w:val="00693D16"/>
    <w:rsid w:val="00697E05"/>
    <w:rsid w:val="006A1ACB"/>
    <w:rsid w:val="006A4058"/>
    <w:rsid w:val="006A43CF"/>
    <w:rsid w:val="006A60D4"/>
    <w:rsid w:val="006A6B83"/>
    <w:rsid w:val="006A75D7"/>
    <w:rsid w:val="006B0D2C"/>
    <w:rsid w:val="006B1AAE"/>
    <w:rsid w:val="006B7065"/>
    <w:rsid w:val="006C07BB"/>
    <w:rsid w:val="006C0A1F"/>
    <w:rsid w:val="006C1DB2"/>
    <w:rsid w:val="006C2BC5"/>
    <w:rsid w:val="006C3C83"/>
    <w:rsid w:val="006C5097"/>
    <w:rsid w:val="006C635D"/>
    <w:rsid w:val="006D02AE"/>
    <w:rsid w:val="006D2B9C"/>
    <w:rsid w:val="006D2F9D"/>
    <w:rsid w:val="006D4AE3"/>
    <w:rsid w:val="006D4BC7"/>
    <w:rsid w:val="006D6A80"/>
    <w:rsid w:val="006E0A93"/>
    <w:rsid w:val="006E0D58"/>
    <w:rsid w:val="006E24FF"/>
    <w:rsid w:val="006E5E78"/>
    <w:rsid w:val="006E74A5"/>
    <w:rsid w:val="006E7642"/>
    <w:rsid w:val="006E7D33"/>
    <w:rsid w:val="006E7F44"/>
    <w:rsid w:val="006F0CEE"/>
    <w:rsid w:val="006F34C7"/>
    <w:rsid w:val="006F3577"/>
    <w:rsid w:val="006F3B70"/>
    <w:rsid w:val="006F5365"/>
    <w:rsid w:val="006F71EB"/>
    <w:rsid w:val="007007DB"/>
    <w:rsid w:val="007019F3"/>
    <w:rsid w:val="00702B69"/>
    <w:rsid w:val="007037A0"/>
    <w:rsid w:val="00703BF5"/>
    <w:rsid w:val="00704034"/>
    <w:rsid w:val="00706552"/>
    <w:rsid w:val="00706553"/>
    <w:rsid w:val="00706A0A"/>
    <w:rsid w:val="00707239"/>
    <w:rsid w:val="0070737D"/>
    <w:rsid w:val="00707C77"/>
    <w:rsid w:val="007106CE"/>
    <w:rsid w:val="0071556F"/>
    <w:rsid w:val="00715CD3"/>
    <w:rsid w:val="00715EDD"/>
    <w:rsid w:val="00716208"/>
    <w:rsid w:val="00716BED"/>
    <w:rsid w:val="007170E7"/>
    <w:rsid w:val="007176A6"/>
    <w:rsid w:val="00720A21"/>
    <w:rsid w:val="00720B00"/>
    <w:rsid w:val="00720F60"/>
    <w:rsid w:val="0072239A"/>
    <w:rsid w:val="007226AF"/>
    <w:rsid w:val="00722AA6"/>
    <w:rsid w:val="00723319"/>
    <w:rsid w:val="0072347B"/>
    <w:rsid w:val="00725E9C"/>
    <w:rsid w:val="00726E5C"/>
    <w:rsid w:val="00727B8E"/>
    <w:rsid w:val="0073041A"/>
    <w:rsid w:val="00731150"/>
    <w:rsid w:val="007321F7"/>
    <w:rsid w:val="0073263B"/>
    <w:rsid w:val="007337EF"/>
    <w:rsid w:val="00733ABE"/>
    <w:rsid w:val="007358C5"/>
    <w:rsid w:val="00736547"/>
    <w:rsid w:val="00737C29"/>
    <w:rsid w:val="00737FAF"/>
    <w:rsid w:val="00740CB5"/>
    <w:rsid w:val="00741ED1"/>
    <w:rsid w:val="00743831"/>
    <w:rsid w:val="00743EAB"/>
    <w:rsid w:val="0074500A"/>
    <w:rsid w:val="00745B58"/>
    <w:rsid w:val="007511A5"/>
    <w:rsid w:val="00751D0B"/>
    <w:rsid w:val="00752F32"/>
    <w:rsid w:val="007540F5"/>
    <w:rsid w:val="00754782"/>
    <w:rsid w:val="0075548F"/>
    <w:rsid w:val="00757DBA"/>
    <w:rsid w:val="007604FF"/>
    <w:rsid w:val="00761384"/>
    <w:rsid w:val="0076204A"/>
    <w:rsid w:val="00762F9E"/>
    <w:rsid w:val="00764228"/>
    <w:rsid w:val="007655BA"/>
    <w:rsid w:val="00766266"/>
    <w:rsid w:val="00766842"/>
    <w:rsid w:val="00770B66"/>
    <w:rsid w:val="00771D1A"/>
    <w:rsid w:val="00772413"/>
    <w:rsid w:val="00772C2D"/>
    <w:rsid w:val="00772DAC"/>
    <w:rsid w:val="007731F3"/>
    <w:rsid w:val="00773626"/>
    <w:rsid w:val="00775BC8"/>
    <w:rsid w:val="00776E6E"/>
    <w:rsid w:val="00777465"/>
    <w:rsid w:val="007774FC"/>
    <w:rsid w:val="00780E42"/>
    <w:rsid w:val="007837FE"/>
    <w:rsid w:val="00784406"/>
    <w:rsid w:val="00785245"/>
    <w:rsid w:val="00785A73"/>
    <w:rsid w:val="00786DBF"/>
    <w:rsid w:val="007912B5"/>
    <w:rsid w:val="00791D74"/>
    <w:rsid w:val="00791D7F"/>
    <w:rsid w:val="00791FFF"/>
    <w:rsid w:val="00792282"/>
    <w:rsid w:val="00793A28"/>
    <w:rsid w:val="0079419C"/>
    <w:rsid w:val="007941FB"/>
    <w:rsid w:val="007943CB"/>
    <w:rsid w:val="007959E4"/>
    <w:rsid w:val="00797551"/>
    <w:rsid w:val="0079794D"/>
    <w:rsid w:val="007A1B6B"/>
    <w:rsid w:val="007A3EFC"/>
    <w:rsid w:val="007A4A0A"/>
    <w:rsid w:val="007A6527"/>
    <w:rsid w:val="007A79A7"/>
    <w:rsid w:val="007B0129"/>
    <w:rsid w:val="007B0BF6"/>
    <w:rsid w:val="007B1C2E"/>
    <w:rsid w:val="007B2228"/>
    <w:rsid w:val="007B2A13"/>
    <w:rsid w:val="007B2FA7"/>
    <w:rsid w:val="007B41C0"/>
    <w:rsid w:val="007B5372"/>
    <w:rsid w:val="007C14F3"/>
    <w:rsid w:val="007C19A0"/>
    <w:rsid w:val="007C1E0B"/>
    <w:rsid w:val="007C23D9"/>
    <w:rsid w:val="007C52AB"/>
    <w:rsid w:val="007D0997"/>
    <w:rsid w:val="007D21E4"/>
    <w:rsid w:val="007D337A"/>
    <w:rsid w:val="007D4AAD"/>
    <w:rsid w:val="007E024D"/>
    <w:rsid w:val="007E2300"/>
    <w:rsid w:val="007E2D82"/>
    <w:rsid w:val="007E53E9"/>
    <w:rsid w:val="007E58E6"/>
    <w:rsid w:val="007E63A0"/>
    <w:rsid w:val="007E77CD"/>
    <w:rsid w:val="007E7E87"/>
    <w:rsid w:val="007F0985"/>
    <w:rsid w:val="007F0C91"/>
    <w:rsid w:val="007F2E4B"/>
    <w:rsid w:val="007F399C"/>
    <w:rsid w:val="007F3E33"/>
    <w:rsid w:val="007F3E93"/>
    <w:rsid w:val="007F46ED"/>
    <w:rsid w:val="007F7B9D"/>
    <w:rsid w:val="008008C5"/>
    <w:rsid w:val="008012F9"/>
    <w:rsid w:val="00804478"/>
    <w:rsid w:val="00804979"/>
    <w:rsid w:val="00804C36"/>
    <w:rsid w:val="0080682C"/>
    <w:rsid w:val="008068BB"/>
    <w:rsid w:val="00810613"/>
    <w:rsid w:val="00810EB6"/>
    <w:rsid w:val="00812631"/>
    <w:rsid w:val="00812943"/>
    <w:rsid w:val="00813D70"/>
    <w:rsid w:val="00813F7C"/>
    <w:rsid w:val="00815DF2"/>
    <w:rsid w:val="00816822"/>
    <w:rsid w:val="00821AA3"/>
    <w:rsid w:val="0082320F"/>
    <w:rsid w:val="0082363C"/>
    <w:rsid w:val="00823CEB"/>
    <w:rsid w:val="0082433F"/>
    <w:rsid w:val="00825D1E"/>
    <w:rsid w:val="00825D1F"/>
    <w:rsid w:val="008269C8"/>
    <w:rsid w:val="008326E4"/>
    <w:rsid w:val="00833041"/>
    <w:rsid w:val="00833D0F"/>
    <w:rsid w:val="00834306"/>
    <w:rsid w:val="008349EA"/>
    <w:rsid w:val="00835044"/>
    <w:rsid w:val="00840019"/>
    <w:rsid w:val="00844D15"/>
    <w:rsid w:val="00845411"/>
    <w:rsid w:val="00850CAD"/>
    <w:rsid w:val="00850F7D"/>
    <w:rsid w:val="00851AE2"/>
    <w:rsid w:val="008532B2"/>
    <w:rsid w:val="008568DE"/>
    <w:rsid w:val="008573F2"/>
    <w:rsid w:val="0085754A"/>
    <w:rsid w:val="00857DB2"/>
    <w:rsid w:val="008611C9"/>
    <w:rsid w:val="00861F55"/>
    <w:rsid w:val="008623E0"/>
    <w:rsid w:val="00863089"/>
    <w:rsid w:val="00863311"/>
    <w:rsid w:val="00863351"/>
    <w:rsid w:val="0086479C"/>
    <w:rsid w:val="00866662"/>
    <w:rsid w:val="008710D4"/>
    <w:rsid w:val="00873B69"/>
    <w:rsid w:val="00875461"/>
    <w:rsid w:val="008770CC"/>
    <w:rsid w:val="00877318"/>
    <w:rsid w:val="0087792B"/>
    <w:rsid w:val="00877976"/>
    <w:rsid w:val="008815D0"/>
    <w:rsid w:val="00881DF6"/>
    <w:rsid w:val="0088417E"/>
    <w:rsid w:val="00884404"/>
    <w:rsid w:val="00884C3E"/>
    <w:rsid w:val="00885FC5"/>
    <w:rsid w:val="0088722A"/>
    <w:rsid w:val="008903C0"/>
    <w:rsid w:val="00892535"/>
    <w:rsid w:val="00893CA3"/>
    <w:rsid w:val="008952CE"/>
    <w:rsid w:val="0089530A"/>
    <w:rsid w:val="00895E5D"/>
    <w:rsid w:val="00897223"/>
    <w:rsid w:val="008A0874"/>
    <w:rsid w:val="008A0F91"/>
    <w:rsid w:val="008A1997"/>
    <w:rsid w:val="008A1F24"/>
    <w:rsid w:val="008A48B8"/>
    <w:rsid w:val="008A5A65"/>
    <w:rsid w:val="008A5C5E"/>
    <w:rsid w:val="008A721F"/>
    <w:rsid w:val="008A74A1"/>
    <w:rsid w:val="008B1FEC"/>
    <w:rsid w:val="008B5A45"/>
    <w:rsid w:val="008B68DC"/>
    <w:rsid w:val="008B6F02"/>
    <w:rsid w:val="008B783D"/>
    <w:rsid w:val="008B7EC4"/>
    <w:rsid w:val="008C4700"/>
    <w:rsid w:val="008C6F3D"/>
    <w:rsid w:val="008C716E"/>
    <w:rsid w:val="008D11D9"/>
    <w:rsid w:val="008D1C36"/>
    <w:rsid w:val="008D2858"/>
    <w:rsid w:val="008D291C"/>
    <w:rsid w:val="008D30BA"/>
    <w:rsid w:val="008D55A3"/>
    <w:rsid w:val="008D5F1B"/>
    <w:rsid w:val="008D5F47"/>
    <w:rsid w:val="008D737E"/>
    <w:rsid w:val="008E43FA"/>
    <w:rsid w:val="008E5CF3"/>
    <w:rsid w:val="008E6172"/>
    <w:rsid w:val="008E7FF5"/>
    <w:rsid w:val="008F020C"/>
    <w:rsid w:val="008F056D"/>
    <w:rsid w:val="008F41C8"/>
    <w:rsid w:val="008F4B84"/>
    <w:rsid w:val="008F53E5"/>
    <w:rsid w:val="008F73E1"/>
    <w:rsid w:val="008F7C38"/>
    <w:rsid w:val="00900770"/>
    <w:rsid w:val="009016A3"/>
    <w:rsid w:val="0090220F"/>
    <w:rsid w:val="00902645"/>
    <w:rsid w:val="009027AE"/>
    <w:rsid w:val="00902F3C"/>
    <w:rsid w:val="00903E98"/>
    <w:rsid w:val="00903EEE"/>
    <w:rsid w:val="009044D9"/>
    <w:rsid w:val="009049E1"/>
    <w:rsid w:val="00904D28"/>
    <w:rsid w:val="00905192"/>
    <w:rsid w:val="00906DD0"/>
    <w:rsid w:val="00907D2B"/>
    <w:rsid w:val="00907F19"/>
    <w:rsid w:val="009102A9"/>
    <w:rsid w:val="00912512"/>
    <w:rsid w:val="00914AF6"/>
    <w:rsid w:val="00916201"/>
    <w:rsid w:val="009171FD"/>
    <w:rsid w:val="0091895A"/>
    <w:rsid w:val="00920442"/>
    <w:rsid w:val="0092191E"/>
    <w:rsid w:val="00921AC6"/>
    <w:rsid w:val="00922023"/>
    <w:rsid w:val="00924F2C"/>
    <w:rsid w:val="00925DE0"/>
    <w:rsid w:val="00927E56"/>
    <w:rsid w:val="0093033D"/>
    <w:rsid w:val="009306BC"/>
    <w:rsid w:val="00931597"/>
    <w:rsid w:val="0093247D"/>
    <w:rsid w:val="009329F1"/>
    <w:rsid w:val="0093612D"/>
    <w:rsid w:val="0093706A"/>
    <w:rsid w:val="009370E7"/>
    <w:rsid w:val="009430D3"/>
    <w:rsid w:val="0094438C"/>
    <w:rsid w:val="00944AEE"/>
    <w:rsid w:val="0094586A"/>
    <w:rsid w:val="0094701F"/>
    <w:rsid w:val="009517F4"/>
    <w:rsid w:val="00954DB4"/>
    <w:rsid w:val="009555F6"/>
    <w:rsid w:val="00955CAB"/>
    <w:rsid w:val="009609A3"/>
    <w:rsid w:val="00960CE0"/>
    <w:rsid w:val="00962922"/>
    <w:rsid w:val="00963B71"/>
    <w:rsid w:val="00964E90"/>
    <w:rsid w:val="0097226C"/>
    <w:rsid w:val="009755F5"/>
    <w:rsid w:val="009765D6"/>
    <w:rsid w:val="009766AC"/>
    <w:rsid w:val="00976B1D"/>
    <w:rsid w:val="00977DE1"/>
    <w:rsid w:val="00981CE9"/>
    <w:rsid w:val="0098275C"/>
    <w:rsid w:val="00984F8A"/>
    <w:rsid w:val="0098610F"/>
    <w:rsid w:val="0098671A"/>
    <w:rsid w:val="00986E7A"/>
    <w:rsid w:val="0098783E"/>
    <w:rsid w:val="00987ECA"/>
    <w:rsid w:val="00987F3F"/>
    <w:rsid w:val="00990AC0"/>
    <w:rsid w:val="00992881"/>
    <w:rsid w:val="0099348B"/>
    <w:rsid w:val="00996296"/>
    <w:rsid w:val="00997500"/>
    <w:rsid w:val="009A05E5"/>
    <w:rsid w:val="009A0C98"/>
    <w:rsid w:val="009A22EE"/>
    <w:rsid w:val="009A288C"/>
    <w:rsid w:val="009A3ACF"/>
    <w:rsid w:val="009A4EF5"/>
    <w:rsid w:val="009B09B2"/>
    <w:rsid w:val="009B110B"/>
    <w:rsid w:val="009B1240"/>
    <w:rsid w:val="009B2015"/>
    <w:rsid w:val="009B222A"/>
    <w:rsid w:val="009B29DF"/>
    <w:rsid w:val="009B316B"/>
    <w:rsid w:val="009B4526"/>
    <w:rsid w:val="009B4928"/>
    <w:rsid w:val="009B4EBC"/>
    <w:rsid w:val="009C3D7A"/>
    <w:rsid w:val="009D022A"/>
    <w:rsid w:val="009D077D"/>
    <w:rsid w:val="009D3EC6"/>
    <w:rsid w:val="009D5B87"/>
    <w:rsid w:val="009E0812"/>
    <w:rsid w:val="009E1C1E"/>
    <w:rsid w:val="009E1DFE"/>
    <w:rsid w:val="009E32C9"/>
    <w:rsid w:val="009E3415"/>
    <w:rsid w:val="009E6001"/>
    <w:rsid w:val="009E68B4"/>
    <w:rsid w:val="009F071E"/>
    <w:rsid w:val="009F08C2"/>
    <w:rsid w:val="009F1676"/>
    <w:rsid w:val="009F4814"/>
    <w:rsid w:val="009F52A4"/>
    <w:rsid w:val="009F56BC"/>
    <w:rsid w:val="009F64CC"/>
    <w:rsid w:val="009F757F"/>
    <w:rsid w:val="00A00621"/>
    <w:rsid w:val="00A0260F"/>
    <w:rsid w:val="00A02D9C"/>
    <w:rsid w:val="00A036F0"/>
    <w:rsid w:val="00A057F8"/>
    <w:rsid w:val="00A07DB0"/>
    <w:rsid w:val="00A12596"/>
    <w:rsid w:val="00A141B7"/>
    <w:rsid w:val="00A146ED"/>
    <w:rsid w:val="00A15A93"/>
    <w:rsid w:val="00A16292"/>
    <w:rsid w:val="00A16575"/>
    <w:rsid w:val="00A213B0"/>
    <w:rsid w:val="00A21EE3"/>
    <w:rsid w:val="00A21F37"/>
    <w:rsid w:val="00A22978"/>
    <w:rsid w:val="00A22F3E"/>
    <w:rsid w:val="00A25B53"/>
    <w:rsid w:val="00A27518"/>
    <w:rsid w:val="00A3075A"/>
    <w:rsid w:val="00A32670"/>
    <w:rsid w:val="00A33090"/>
    <w:rsid w:val="00A3490A"/>
    <w:rsid w:val="00A35029"/>
    <w:rsid w:val="00A364FB"/>
    <w:rsid w:val="00A411A0"/>
    <w:rsid w:val="00A42763"/>
    <w:rsid w:val="00A43089"/>
    <w:rsid w:val="00A43B11"/>
    <w:rsid w:val="00A446BD"/>
    <w:rsid w:val="00A450E4"/>
    <w:rsid w:val="00A45671"/>
    <w:rsid w:val="00A45A4F"/>
    <w:rsid w:val="00A478AA"/>
    <w:rsid w:val="00A47E7E"/>
    <w:rsid w:val="00A50101"/>
    <w:rsid w:val="00A50D6B"/>
    <w:rsid w:val="00A549DD"/>
    <w:rsid w:val="00A55007"/>
    <w:rsid w:val="00A56A0D"/>
    <w:rsid w:val="00A56E68"/>
    <w:rsid w:val="00A57D68"/>
    <w:rsid w:val="00A60702"/>
    <w:rsid w:val="00A6312D"/>
    <w:rsid w:val="00A664BE"/>
    <w:rsid w:val="00A66AF9"/>
    <w:rsid w:val="00A672C3"/>
    <w:rsid w:val="00A67A91"/>
    <w:rsid w:val="00A70DDF"/>
    <w:rsid w:val="00A71016"/>
    <w:rsid w:val="00A71EEA"/>
    <w:rsid w:val="00A74AA5"/>
    <w:rsid w:val="00A76EB5"/>
    <w:rsid w:val="00A774EC"/>
    <w:rsid w:val="00A80450"/>
    <w:rsid w:val="00A80B9E"/>
    <w:rsid w:val="00A82141"/>
    <w:rsid w:val="00A82A86"/>
    <w:rsid w:val="00A82E1A"/>
    <w:rsid w:val="00A85543"/>
    <w:rsid w:val="00A86C26"/>
    <w:rsid w:val="00A871B2"/>
    <w:rsid w:val="00A872FF"/>
    <w:rsid w:val="00A87BBA"/>
    <w:rsid w:val="00A91FBF"/>
    <w:rsid w:val="00A94999"/>
    <w:rsid w:val="00A95A30"/>
    <w:rsid w:val="00A965BB"/>
    <w:rsid w:val="00A9699F"/>
    <w:rsid w:val="00AA336B"/>
    <w:rsid w:val="00AA434F"/>
    <w:rsid w:val="00AA5DE0"/>
    <w:rsid w:val="00AA6062"/>
    <w:rsid w:val="00AA64EE"/>
    <w:rsid w:val="00AA66FE"/>
    <w:rsid w:val="00AB1F30"/>
    <w:rsid w:val="00AB217A"/>
    <w:rsid w:val="00AB4354"/>
    <w:rsid w:val="00AC0645"/>
    <w:rsid w:val="00AC1621"/>
    <w:rsid w:val="00AC2728"/>
    <w:rsid w:val="00AC2985"/>
    <w:rsid w:val="00AC43D6"/>
    <w:rsid w:val="00AC4E23"/>
    <w:rsid w:val="00AC5A43"/>
    <w:rsid w:val="00AD02BE"/>
    <w:rsid w:val="00AD22C4"/>
    <w:rsid w:val="00AD4273"/>
    <w:rsid w:val="00AD5FB1"/>
    <w:rsid w:val="00AE0DC9"/>
    <w:rsid w:val="00AE42D1"/>
    <w:rsid w:val="00AF08AA"/>
    <w:rsid w:val="00AF3D78"/>
    <w:rsid w:val="00AF7BCB"/>
    <w:rsid w:val="00B01247"/>
    <w:rsid w:val="00B02AB6"/>
    <w:rsid w:val="00B02B4D"/>
    <w:rsid w:val="00B05669"/>
    <w:rsid w:val="00B10F14"/>
    <w:rsid w:val="00B1479C"/>
    <w:rsid w:val="00B16309"/>
    <w:rsid w:val="00B1799B"/>
    <w:rsid w:val="00B23589"/>
    <w:rsid w:val="00B25413"/>
    <w:rsid w:val="00B26F84"/>
    <w:rsid w:val="00B27D65"/>
    <w:rsid w:val="00B30178"/>
    <w:rsid w:val="00B312F1"/>
    <w:rsid w:val="00B32010"/>
    <w:rsid w:val="00B3363F"/>
    <w:rsid w:val="00B34118"/>
    <w:rsid w:val="00B34DCF"/>
    <w:rsid w:val="00B355A7"/>
    <w:rsid w:val="00B400FB"/>
    <w:rsid w:val="00B40AAD"/>
    <w:rsid w:val="00B40E87"/>
    <w:rsid w:val="00B4162C"/>
    <w:rsid w:val="00B41E95"/>
    <w:rsid w:val="00B43D0E"/>
    <w:rsid w:val="00B44E0E"/>
    <w:rsid w:val="00B467ED"/>
    <w:rsid w:val="00B46F24"/>
    <w:rsid w:val="00B4763F"/>
    <w:rsid w:val="00B47647"/>
    <w:rsid w:val="00B515E4"/>
    <w:rsid w:val="00B551A1"/>
    <w:rsid w:val="00B56AAB"/>
    <w:rsid w:val="00B571B2"/>
    <w:rsid w:val="00B60821"/>
    <w:rsid w:val="00B634C1"/>
    <w:rsid w:val="00B65B92"/>
    <w:rsid w:val="00B678EE"/>
    <w:rsid w:val="00B67DF4"/>
    <w:rsid w:val="00B70757"/>
    <w:rsid w:val="00B715F3"/>
    <w:rsid w:val="00B72135"/>
    <w:rsid w:val="00B736BE"/>
    <w:rsid w:val="00B74F88"/>
    <w:rsid w:val="00B751D8"/>
    <w:rsid w:val="00B753C4"/>
    <w:rsid w:val="00B7560A"/>
    <w:rsid w:val="00B773A8"/>
    <w:rsid w:val="00B7745D"/>
    <w:rsid w:val="00B7E1A5"/>
    <w:rsid w:val="00B80ADB"/>
    <w:rsid w:val="00B80D8A"/>
    <w:rsid w:val="00B865F3"/>
    <w:rsid w:val="00B87521"/>
    <w:rsid w:val="00B905B4"/>
    <w:rsid w:val="00B9216C"/>
    <w:rsid w:val="00B93986"/>
    <w:rsid w:val="00B93A0D"/>
    <w:rsid w:val="00B94AD8"/>
    <w:rsid w:val="00B95C43"/>
    <w:rsid w:val="00B9648A"/>
    <w:rsid w:val="00B97B27"/>
    <w:rsid w:val="00BA0E8F"/>
    <w:rsid w:val="00BA6A3D"/>
    <w:rsid w:val="00BA73B0"/>
    <w:rsid w:val="00BB1C5A"/>
    <w:rsid w:val="00BB20D9"/>
    <w:rsid w:val="00BB3036"/>
    <w:rsid w:val="00BB32AE"/>
    <w:rsid w:val="00BB3BED"/>
    <w:rsid w:val="00BB587C"/>
    <w:rsid w:val="00BC0093"/>
    <w:rsid w:val="00BC04D9"/>
    <w:rsid w:val="00BC11B9"/>
    <w:rsid w:val="00BC1DDE"/>
    <w:rsid w:val="00BC2786"/>
    <w:rsid w:val="00BC31D5"/>
    <w:rsid w:val="00BC3A57"/>
    <w:rsid w:val="00BC410D"/>
    <w:rsid w:val="00BC44B4"/>
    <w:rsid w:val="00BC47CB"/>
    <w:rsid w:val="00BD2946"/>
    <w:rsid w:val="00BD2E16"/>
    <w:rsid w:val="00BD47DE"/>
    <w:rsid w:val="00BD4B1B"/>
    <w:rsid w:val="00BD7E35"/>
    <w:rsid w:val="00BE02C4"/>
    <w:rsid w:val="00BE0DDE"/>
    <w:rsid w:val="00BE2547"/>
    <w:rsid w:val="00BE3C15"/>
    <w:rsid w:val="00BE78CE"/>
    <w:rsid w:val="00BF02F4"/>
    <w:rsid w:val="00BF0FD8"/>
    <w:rsid w:val="00BF1A3A"/>
    <w:rsid w:val="00BF3A6A"/>
    <w:rsid w:val="00BF5E76"/>
    <w:rsid w:val="00BF66C8"/>
    <w:rsid w:val="00C01020"/>
    <w:rsid w:val="00C02C6A"/>
    <w:rsid w:val="00C036EF"/>
    <w:rsid w:val="00C05300"/>
    <w:rsid w:val="00C05C8B"/>
    <w:rsid w:val="00C068A5"/>
    <w:rsid w:val="00C07C87"/>
    <w:rsid w:val="00C117B7"/>
    <w:rsid w:val="00C121E4"/>
    <w:rsid w:val="00C1261C"/>
    <w:rsid w:val="00C14EA0"/>
    <w:rsid w:val="00C17F41"/>
    <w:rsid w:val="00C21B29"/>
    <w:rsid w:val="00C24127"/>
    <w:rsid w:val="00C26979"/>
    <w:rsid w:val="00C27D6F"/>
    <w:rsid w:val="00C3012C"/>
    <w:rsid w:val="00C3034A"/>
    <w:rsid w:val="00C3072F"/>
    <w:rsid w:val="00C30C79"/>
    <w:rsid w:val="00C3518C"/>
    <w:rsid w:val="00C35C16"/>
    <w:rsid w:val="00C37B0D"/>
    <w:rsid w:val="00C409D5"/>
    <w:rsid w:val="00C4119C"/>
    <w:rsid w:val="00C462DB"/>
    <w:rsid w:val="00C4775C"/>
    <w:rsid w:val="00C54483"/>
    <w:rsid w:val="00C5660E"/>
    <w:rsid w:val="00C56AAD"/>
    <w:rsid w:val="00C612DE"/>
    <w:rsid w:val="00C62E81"/>
    <w:rsid w:val="00C643BE"/>
    <w:rsid w:val="00C6551A"/>
    <w:rsid w:val="00C65A12"/>
    <w:rsid w:val="00C667BA"/>
    <w:rsid w:val="00C6696C"/>
    <w:rsid w:val="00C712B6"/>
    <w:rsid w:val="00C71617"/>
    <w:rsid w:val="00C724EA"/>
    <w:rsid w:val="00C726A3"/>
    <w:rsid w:val="00C73CDB"/>
    <w:rsid w:val="00C73DDE"/>
    <w:rsid w:val="00C73E36"/>
    <w:rsid w:val="00C75C9C"/>
    <w:rsid w:val="00C765ED"/>
    <w:rsid w:val="00C7785D"/>
    <w:rsid w:val="00C778E5"/>
    <w:rsid w:val="00C80DC9"/>
    <w:rsid w:val="00C81465"/>
    <w:rsid w:val="00C818AF"/>
    <w:rsid w:val="00C83383"/>
    <w:rsid w:val="00C84E2E"/>
    <w:rsid w:val="00C859C1"/>
    <w:rsid w:val="00C90D18"/>
    <w:rsid w:val="00C92A09"/>
    <w:rsid w:val="00C93637"/>
    <w:rsid w:val="00C95C5A"/>
    <w:rsid w:val="00C95E69"/>
    <w:rsid w:val="00C967ED"/>
    <w:rsid w:val="00C9726A"/>
    <w:rsid w:val="00C976AA"/>
    <w:rsid w:val="00CA327C"/>
    <w:rsid w:val="00CA5559"/>
    <w:rsid w:val="00CA7ABC"/>
    <w:rsid w:val="00CB06E4"/>
    <w:rsid w:val="00CB0E78"/>
    <w:rsid w:val="00CB13C5"/>
    <w:rsid w:val="00CB2D39"/>
    <w:rsid w:val="00CB3984"/>
    <w:rsid w:val="00CB3CFA"/>
    <w:rsid w:val="00CB4172"/>
    <w:rsid w:val="00CB4732"/>
    <w:rsid w:val="00CB7AE4"/>
    <w:rsid w:val="00CC02E8"/>
    <w:rsid w:val="00CC0AAE"/>
    <w:rsid w:val="00CC28B3"/>
    <w:rsid w:val="00CC40A9"/>
    <w:rsid w:val="00CD2356"/>
    <w:rsid w:val="00CD2D63"/>
    <w:rsid w:val="00CD37F4"/>
    <w:rsid w:val="00CD5E39"/>
    <w:rsid w:val="00CE0FB6"/>
    <w:rsid w:val="00CE0FD0"/>
    <w:rsid w:val="00CE1649"/>
    <w:rsid w:val="00CE1C42"/>
    <w:rsid w:val="00CE2587"/>
    <w:rsid w:val="00CE2736"/>
    <w:rsid w:val="00CE4908"/>
    <w:rsid w:val="00CE50B2"/>
    <w:rsid w:val="00CE717F"/>
    <w:rsid w:val="00CF1E40"/>
    <w:rsid w:val="00CF27AA"/>
    <w:rsid w:val="00CF39C6"/>
    <w:rsid w:val="00CF5A0E"/>
    <w:rsid w:val="00CF6742"/>
    <w:rsid w:val="00CF79E2"/>
    <w:rsid w:val="00D00ACA"/>
    <w:rsid w:val="00D0328C"/>
    <w:rsid w:val="00D0483D"/>
    <w:rsid w:val="00D05DE6"/>
    <w:rsid w:val="00D067E5"/>
    <w:rsid w:val="00D079DA"/>
    <w:rsid w:val="00D108F1"/>
    <w:rsid w:val="00D10FCE"/>
    <w:rsid w:val="00D111CD"/>
    <w:rsid w:val="00D124A8"/>
    <w:rsid w:val="00D12514"/>
    <w:rsid w:val="00D13AB4"/>
    <w:rsid w:val="00D1567F"/>
    <w:rsid w:val="00D20A70"/>
    <w:rsid w:val="00D231C2"/>
    <w:rsid w:val="00D23285"/>
    <w:rsid w:val="00D23406"/>
    <w:rsid w:val="00D243F0"/>
    <w:rsid w:val="00D24697"/>
    <w:rsid w:val="00D25945"/>
    <w:rsid w:val="00D2774B"/>
    <w:rsid w:val="00D33403"/>
    <w:rsid w:val="00D34BAD"/>
    <w:rsid w:val="00D36ACF"/>
    <w:rsid w:val="00D37F0D"/>
    <w:rsid w:val="00D40B05"/>
    <w:rsid w:val="00D420B4"/>
    <w:rsid w:val="00D43386"/>
    <w:rsid w:val="00D4555A"/>
    <w:rsid w:val="00D504E0"/>
    <w:rsid w:val="00D512D9"/>
    <w:rsid w:val="00D5342C"/>
    <w:rsid w:val="00D55025"/>
    <w:rsid w:val="00D55C2E"/>
    <w:rsid w:val="00D568EB"/>
    <w:rsid w:val="00D60036"/>
    <w:rsid w:val="00D64728"/>
    <w:rsid w:val="00D6691C"/>
    <w:rsid w:val="00D67F72"/>
    <w:rsid w:val="00D70452"/>
    <w:rsid w:val="00D71A80"/>
    <w:rsid w:val="00D72490"/>
    <w:rsid w:val="00D724D8"/>
    <w:rsid w:val="00D734C5"/>
    <w:rsid w:val="00D742E3"/>
    <w:rsid w:val="00D75CE7"/>
    <w:rsid w:val="00D76C60"/>
    <w:rsid w:val="00D77BB3"/>
    <w:rsid w:val="00D77C04"/>
    <w:rsid w:val="00D8268C"/>
    <w:rsid w:val="00D8364F"/>
    <w:rsid w:val="00D83E9E"/>
    <w:rsid w:val="00D8479C"/>
    <w:rsid w:val="00D8500E"/>
    <w:rsid w:val="00D854EE"/>
    <w:rsid w:val="00D8662E"/>
    <w:rsid w:val="00D86B2C"/>
    <w:rsid w:val="00D911AA"/>
    <w:rsid w:val="00D9399F"/>
    <w:rsid w:val="00D941AE"/>
    <w:rsid w:val="00D94A01"/>
    <w:rsid w:val="00D96992"/>
    <w:rsid w:val="00DA1C97"/>
    <w:rsid w:val="00DA1E9E"/>
    <w:rsid w:val="00DA325B"/>
    <w:rsid w:val="00DA412F"/>
    <w:rsid w:val="00DA43D1"/>
    <w:rsid w:val="00DA5E3A"/>
    <w:rsid w:val="00DA6CB5"/>
    <w:rsid w:val="00DA70B1"/>
    <w:rsid w:val="00DB34C3"/>
    <w:rsid w:val="00DB3579"/>
    <w:rsid w:val="00DB36B2"/>
    <w:rsid w:val="00DC12BD"/>
    <w:rsid w:val="00DC214D"/>
    <w:rsid w:val="00DC2CEE"/>
    <w:rsid w:val="00DC3ECD"/>
    <w:rsid w:val="00DC425E"/>
    <w:rsid w:val="00DC5E56"/>
    <w:rsid w:val="00DC7703"/>
    <w:rsid w:val="00DC7DE1"/>
    <w:rsid w:val="00DD088F"/>
    <w:rsid w:val="00DD20C6"/>
    <w:rsid w:val="00DD250A"/>
    <w:rsid w:val="00DD536A"/>
    <w:rsid w:val="00DD7E3C"/>
    <w:rsid w:val="00DE0C5B"/>
    <w:rsid w:val="00DE3C88"/>
    <w:rsid w:val="00DE670D"/>
    <w:rsid w:val="00DF0451"/>
    <w:rsid w:val="00DF1DF9"/>
    <w:rsid w:val="00DF22C8"/>
    <w:rsid w:val="00DF38EC"/>
    <w:rsid w:val="00DF5034"/>
    <w:rsid w:val="00DF57D6"/>
    <w:rsid w:val="00DF6D35"/>
    <w:rsid w:val="00DF76D2"/>
    <w:rsid w:val="00DF76FC"/>
    <w:rsid w:val="00E00585"/>
    <w:rsid w:val="00E0170E"/>
    <w:rsid w:val="00E01D4D"/>
    <w:rsid w:val="00E027C4"/>
    <w:rsid w:val="00E03C96"/>
    <w:rsid w:val="00E04DB6"/>
    <w:rsid w:val="00E07E2E"/>
    <w:rsid w:val="00E10F1F"/>
    <w:rsid w:val="00E113B4"/>
    <w:rsid w:val="00E16681"/>
    <w:rsid w:val="00E177C8"/>
    <w:rsid w:val="00E17D9A"/>
    <w:rsid w:val="00E210B9"/>
    <w:rsid w:val="00E21CB4"/>
    <w:rsid w:val="00E21DC3"/>
    <w:rsid w:val="00E23333"/>
    <w:rsid w:val="00E24B48"/>
    <w:rsid w:val="00E25983"/>
    <w:rsid w:val="00E25AAE"/>
    <w:rsid w:val="00E26D80"/>
    <w:rsid w:val="00E27E43"/>
    <w:rsid w:val="00E30AC0"/>
    <w:rsid w:val="00E31591"/>
    <w:rsid w:val="00E3183B"/>
    <w:rsid w:val="00E3347E"/>
    <w:rsid w:val="00E33BEF"/>
    <w:rsid w:val="00E403DA"/>
    <w:rsid w:val="00E421CD"/>
    <w:rsid w:val="00E4245A"/>
    <w:rsid w:val="00E458DE"/>
    <w:rsid w:val="00E51FB9"/>
    <w:rsid w:val="00E5249D"/>
    <w:rsid w:val="00E52814"/>
    <w:rsid w:val="00E52E09"/>
    <w:rsid w:val="00E547D0"/>
    <w:rsid w:val="00E55DA5"/>
    <w:rsid w:val="00E57DC2"/>
    <w:rsid w:val="00E60BD0"/>
    <w:rsid w:val="00E6187E"/>
    <w:rsid w:val="00E64004"/>
    <w:rsid w:val="00E6445C"/>
    <w:rsid w:val="00E663BA"/>
    <w:rsid w:val="00E66DB0"/>
    <w:rsid w:val="00E73F53"/>
    <w:rsid w:val="00E751AB"/>
    <w:rsid w:val="00E77D9F"/>
    <w:rsid w:val="00E81E9F"/>
    <w:rsid w:val="00E83043"/>
    <w:rsid w:val="00E83884"/>
    <w:rsid w:val="00E8421B"/>
    <w:rsid w:val="00E84B21"/>
    <w:rsid w:val="00E85ECE"/>
    <w:rsid w:val="00E86269"/>
    <w:rsid w:val="00E868E6"/>
    <w:rsid w:val="00E94335"/>
    <w:rsid w:val="00E95A45"/>
    <w:rsid w:val="00E9704A"/>
    <w:rsid w:val="00EA24A7"/>
    <w:rsid w:val="00EA2DC9"/>
    <w:rsid w:val="00EB0AF7"/>
    <w:rsid w:val="00EB0DB3"/>
    <w:rsid w:val="00EB0E15"/>
    <w:rsid w:val="00EB1094"/>
    <w:rsid w:val="00EB1C9C"/>
    <w:rsid w:val="00EB24AC"/>
    <w:rsid w:val="00EB6378"/>
    <w:rsid w:val="00EB7887"/>
    <w:rsid w:val="00EC0D68"/>
    <w:rsid w:val="00EC10FB"/>
    <w:rsid w:val="00EC1621"/>
    <w:rsid w:val="00EC5B7D"/>
    <w:rsid w:val="00EC75E5"/>
    <w:rsid w:val="00EC7BEE"/>
    <w:rsid w:val="00ED22CD"/>
    <w:rsid w:val="00ED2836"/>
    <w:rsid w:val="00ED3E4D"/>
    <w:rsid w:val="00ED43BB"/>
    <w:rsid w:val="00ED515C"/>
    <w:rsid w:val="00ED5415"/>
    <w:rsid w:val="00ED62AE"/>
    <w:rsid w:val="00ED67D3"/>
    <w:rsid w:val="00ED68FE"/>
    <w:rsid w:val="00ED6C25"/>
    <w:rsid w:val="00EE49CA"/>
    <w:rsid w:val="00EE551C"/>
    <w:rsid w:val="00EE5D4F"/>
    <w:rsid w:val="00EE6566"/>
    <w:rsid w:val="00EE7776"/>
    <w:rsid w:val="00EE796F"/>
    <w:rsid w:val="00EF1613"/>
    <w:rsid w:val="00EF5396"/>
    <w:rsid w:val="00EF5A2E"/>
    <w:rsid w:val="00EF5B23"/>
    <w:rsid w:val="00EF5D79"/>
    <w:rsid w:val="00EF6F62"/>
    <w:rsid w:val="00EF7ECF"/>
    <w:rsid w:val="00F01065"/>
    <w:rsid w:val="00F0182D"/>
    <w:rsid w:val="00F03846"/>
    <w:rsid w:val="00F0544C"/>
    <w:rsid w:val="00F073BD"/>
    <w:rsid w:val="00F10536"/>
    <w:rsid w:val="00F10A8F"/>
    <w:rsid w:val="00F11859"/>
    <w:rsid w:val="00F133C6"/>
    <w:rsid w:val="00F13404"/>
    <w:rsid w:val="00F14D7A"/>
    <w:rsid w:val="00F14E37"/>
    <w:rsid w:val="00F15D53"/>
    <w:rsid w:val="00F16201"/>
    <w:rsid w:val="00F162D2"/>
    <w:rsid w:val="00F20657"/>
    <w:rsid w:val="00F22653"/>
    <w:rsid w:val="00F23536"/>
    <w:rsid w:val="00F251AB"/>
    <w:rsid w:val="00F259CD"/>
    <w:rsid w:val="00F274CE"/>
    <w:rsid w:val="00F27DF3"/>
    <w:rsid w:val="00F27E96"/>
    <w:rsid w:val="00F31A52"/>
    <w:rsid w:val="00F3579B"/>
    <w:rsid w:val="00F35C87"/>
    <w:rsid w:val="00F37681"/>
    <w:rsid w:val="00F37D16"/>
    <w:rsid w:val="00F43AC4"/>
    <w:rsid w:val="00F4454E"/>
    <w:rsid w:val="00F44825"/>
    <w:rsid w:val="00F448B1"/>
    <w:rsid w:val="00F44E66"/>
    <w:rsid w:val="00F452C4"/>
    <w:rsid w:val="00F501A1"/>
    <w:rsid w:val="00F506FF"/>
    <w:rsid w:val="00F509E5"/>
    <w:rsid w:val="00F50DE1"/>
    <w:rsid w:val="00F52326"/>
    <w:rsid w:val="00F52705"/>
    <w:rsid w:val="00F53F42"/>
    <w:rsid w:val="00F5618D"/>
    <w:rsid w:val="00F62288"/>
    <w:rsid w:val="00F637FE"/>
    <w:rsid w:val="00F63D23"/>
    <w:rsid w:val="00F64596"/>
    <w:rsid w:val="00F65271"/>
    <w:rsid w:val="00F76DCC"/>
    <w:rsid w:val="00F7791F"/>
    <w:rsid w:val="00F8211E"/>
    <w:rsid w:val="00F82BD1"/>
    <w:rsid w:val="00F8301A"/>
    <w:rsid w:val="00F83CA5"/>
    <w:rsid w:val="00F8473E"/>
    <w:rsid w:val="00F8616B"/>
    <w:rsid w:val="00F862AC"/>
    <w:rsid w:val="00F86AB5"/>
    <w:rsid w:val="00F900F8"/>
    <w:rsid w:val="00F9106B"/>
    <w:rsid w:val="00F91221"/>
    <w:rsid w:val="00F919AB"/>
    <w:rsid w:val="00F919FF"/>
    <w:rsid w:val="00F962CF"/>
    <w:rsid w:val="00F9721C"/>
    <w:rsid w:val="00FA0DD2"/>
    <w:rsid w:val="00FA17EB"/>
    <w:rsid w:val="00FA4610"/>
    <w:rsid w:val="00FA560C"/>
    <w:rsid w:val="00FA607C"/>
    <w:rsid w:val="00FB1BCD"/>
    <w:rsid w:val="00FB4044"/>
    <w:rsid w:val="00FC17EF"/>
    <w:rsid w:val="00FC1938"/>
    <w:rsid w:val="00FC2315"/>
    <w:rsid w:val="00FC29D2"/>
    <w:rsid w:val="00FC2AD1"/>
    <w:rsid w:val="00FC2E54"/>
    <w:rsid w:val="00FC34B4"/>
    <w:rsid w:val="00FC37E6"/>
    <w:rsid w:val="00FC57CD"/>
    <w:rsid w:val="00FC5C1A"/>
    <w:rsid w:val="00FC6496"/>
    <w:rsid w:val="00FC6D41"/>
    <w:rsid w:val="00FD0553"/>
    <w:rsid w:val="00FD0AC2"/>
    <w:rsid w:val="00FD1630"/>
    <w:rsid w:val="00FD3190"/>
    <w:rsid w:val="00FD3557"/>
    <w:rsid w:val="00FD5BC1"/>
    <w:rsid w:val="00FD678C"/>
    <w:rsid w:val="00FD7023"/>
    <w:rsid w:val="00FE04DF"/>
    <w:rsid w:val="00FE0760"/>
    <w:rsid w:val="00FE26E4"/>
    <w:rsid w:val="00FE2AA9"/>
    <w:rsid w:val="00FE2FE3"/>
    <w:rsid w:val="00FE4A95"/>
    <w:rsid w:val="00FE4F45"/>
    <w:rsid w:val="00FF0451"/>
    <w:rsid w:val="00FF0533"/>
    <w:rsid w:val="00FF064D"/>
    <w:rsid w:val="00FF1692"/>
    <w:rsid w:val="00FF23C3"/>
    <w:rsid w:val="00FF3F27"/>
    <w:rsid w:val="00FF5259"/>
    <w:rsid w:val="00FF5868"/>
    <w:rsid w:val="00FF6148"/>
    <w:rsid w:val="00FF627B"/>
    <w:rsid w:val="00FF6D3E"/>
    <w:rsid w:val="00FF70C1"/>
    <w:rsid w:val="00FF7698"/>
    <w:rsid w:val="01059FF1"/>
    <w:rsid w:val="010CBD71"/>
    <w:rsid w:val="0112BE15"/>
    <w:rsid w:val="012469BC"/>
    <w:rsid w:val="0149EB6E"/>
    <w:rsid w:val="016CD36D"/>
    <w:rsid w:val="017D0213"/>
    <w:rsid w:val="01899ED4"/>
    <w:rsid w:val="018C6BA0"/>
    <w:rsid w:val="019EF018"/>
    <w:rsid w:val="01AD01C2"/>
    <w:rsid w:val="020C717D"/>
    <w:rsid w:val="021480D3"/>
    <w:rsid w:val="0233BE3C"/>
    <w:rsid w:val="023408C0"/>
    <w:rsid w:val="024ADFED"/>
    <w:rsid w:val="02514FF6"/>
    <w:rsid w:val="02652EBF"/>
    <w:rsid w:val="02704B1D"/>
    <w:rsid w:val="02967A56"/>
    <w:rsid w:val="0296B9EA"/>
    <w:rsid w:val="0297D5B1"/>
    <w:rsid w:val="0299188B"/>
    <w:rsid w:val="029A540D"/>
    <w:rsid w:val="02A0C823"/>
    <w:rsid w:val="02BA389B"/>
    <w:rsid w:val="02C18852"/>
    <w:rsid w:val="02CDF60A"/>
    <w:rsid w:val="02D2A0FE"/>
    <w:rsid w:val="02EB990B"/>
    <w:rsid w:val="030D5725"/>
    <w:rsid w:val="030F4B40"/>
    <w:rsid w:val="031E4589"/>
    <w:rsid w:val="033394B2"/>
    <w:rsid w:val="03396A2E"/>
    <w:rsid w:val="03723D7E"/>
    <w:rsid w:val="037F4B6A"/>
    <w:rsid w:val="039E3536"/>
    <w:rsid w:val="039FAB61"/>
    <w:rsid w:val="03A85961"/>
    <w:rsid w:val="03E291A1"/>
    <w:rsid w:val="0408FABF"/>
    <w:rsid w:val="041898DD"/>
    <w:rsid w:val="042144FB"/>
    <w:rsid w:val="042D5022"/>
    <w:rsid w:val="04374FA5"/>
    <w:rsid w:val="043DD818"/>
    <w:rsid w:val="04513C16"/>
    <w:rsid w:val="045832D0"/>
    <w:rsid w:val="04A93AE4"/>
    <w:rsid w:val="04E22E65"/>
    <w:rsid w:val="04E9E1E2"/>
    <w:rsid w:val="04FAB077"/>
    <w:rsid w:val="05151EEF"/>
    <w:rsid w:val="05209DB5"/>
    <w:rsid w:val="052113DB"/>
    <w:rsid w:val="05237DD8"/>
    <w:rsid w:val="052B5385"/>
    <w:rsid w:val="05460A41"/>
    <w:rsid w:val="0566B9A0"/>
    <w:rsid w:val="0588BFB1"/>
    <w:rsid w:val="05AF0B91"/>
    <w:rsid w:val="05C11136"/>
    <w:rsid w:val="05DF0C78"/>
    <w:rsid w:val="05E432FB"/>
    <w:rsid w:val="05F2673B"/>
    <w:rsid w:val="05FB3CCF"/>
    <w:rsid w:val="061851EE"/>
    <w:rsid w:val="0621A98E"/>
    <w:rsid w:val="06348C18"/>
    <w:rsid w:val="068B46A0"/>
    <w:rsid w:val="06A4F615"/>
    <w:rsid w:val="06AB7D97"/>
    <w:rsid w:val="06AF2E44"/>
    <w:rsid w:val="06F51556"/>
    <w:rsid w:val="06F98CA5"/>
    <w:rsid w:val="070997FA"/>
    <w:rsid w:val="070B3B9F"/>
    <w:rsid w:val="073864FA"/>
    <w:rsid w:val="0742AC13"/>
    <w:rsid w:val="074CDDCD"/>
    <w:rsid w:val="0753A09E"/>
    <w:rsid w:val="07AC17DB"/>
    <w:rsid w:val="07AE9A45"/>
    <w:rsid w:val="07B15AB4"/>
    <w:rsid w:val="07B9A34C"/>
    <w:rsid w:val="07BD098F"/>
    <w:rsid w:val="07DF0741"/>
    <w:rsid w:val="07E6D91B"/>
    <w:rsid w:val="07FB1DB7"/>
    <w:rsid w:val="08028F7C"/>
    <w:rsid w:val="080A7B5F"/>
    <w:rsid w:val="081820D6"/>
    <w:rsid w:val="081B0E20"/>
    <w:rsid w:val="081F4686"/>
    <w:rsid w:val="082B42D4"/>
    <w:rsid w:val="082F0BE6"/>
    <w:rsid w:val="0830A65E"/>
    <w:rsid w:val="0862E575"/>
    <w:rsid w:val="0871051F"/>
    <w:rsid w:val="088F033B"/>
    <w:rsid w:val="08AC0836"/>
    <w:rsid w:val="08C430D8"/>
    <w:rsid w:val="08C649F5"/>
    <w:rsid w:val="08C6C75F"/>
    <w:rsid w:val="08DCE61D"/>
    <w:rsid w:val="08E987A4"/>
    <w:rsid w:val="08EC32F9"/>
    <w:rsid w:val="0901CFF7"/>
    <w:rsid w:val="0906CA75"/>
    <w:rsid w:val="096F94CA"/>
    <w:rsid w:val="0978AE89"/>
    <w:rsid w:val="0980D226"/>
    <w:rsid w:val="09A1B649"/>
    <w:rsid w:val="09B8FD02"/>
    <w:rsid w:val="09BBA739"/>
    <w:rsid w:val="09F36BEB"/>
    <w:rsid w:val="09F4E3C5"/>
    <w:rsid w:val="09F82DB9"/>
    <w:rsid w:val="0A0077AA"/>
    <w:rsid w:val="0A119E2C"/>
    <w:rsid w:val="0A18E7A8"/>
    <w:rsid w:val="0A1E9764"/>
    <w:rsid w:val="0A2B3E43"/>
    <w:rsid w:val="0A3F9CE1"/>
    <w:rsid w:val="0A4B3D35"/>
    <w:rsid w:val="0A4E513D"/>
    <w:rsid w:val="0A900084"/>
    <w:rsid w:val="0AA33383"/>
    <w:rsid w:val="0AAAE8FA"/>
    <w:rsid w:val="0AB89AF6"/>
    <w:rsid w:val="0AF1C322"/>
    <w:rsid w:val="0B053312"/>
    <w:rsid w:val="0B0B33B5"/>
    <w:rsid w:val="0B0B8362"/>
    <w:rsid w:val="0B1E74D3"/>
    <w:rsid w:val="0B2142E5"/>
    <w:rsid w:val="0B2541F4"/>
    <w:rsid w:val="0B364DAA"/>
    <w:rsid w:val="0B372D10"/>
    <w:rsid w:val="0B3DE7E0"/>
    <w:rsid w:val="0B5D0C0F"/>
    <w:rsid w:val="0B6CB372"/>
    <w:rsid w:val="0B8C32A8"/>
    <w:rsid w:val="0B8C98CD"/>
    <w:rsid w:val="0B9E8101"/>
    <w:rsid w:val="0BC08B16"/>
    <w:rsid w:val="0BCD8197"/>
    <w:rsid w:val="0C08FC89"/>
    <w:rsid w:val="0C288A95"/>
    <w:rsid w:val="0C362A3B"/>
    <w:rsid w:val="0C37E8C2"/>
    <w:rsid w:val="0C48EBD0"/>
    <w:rsid w:val="0C4D9C5B"/>
    <w:rsid w:val="0C70100F"/>
    <w:rsid w:val="0C745DB4"/>
    <w:rsid w:val="0C7DA11C"/>
    <w:rsid w:val="0C869C2D"/>
    <w:rsid w:val="0C9362E8"/>
    <w:rsid w:val="0CB536F4"/>
    <w:rsid w:val="0CC0568C"/>
    <w:rsid w:val="0CD09A83"/>
    <w:rsid w:val="0CED10BE"/>
    <w:rsid w:val="0CF28442"/>
    <w:rsid w:val="0CF6F79B"/>
    <w:rsid w:val="0CFA26AF"/>
    <w:rsid w:val="0CFBB0A1"/>
    <w:rsid w:val="0D2B4446"/>
    <w:rsid w:val="0D2BB8BB"/>
    <w:rsid w:val="0D3B0E1C"/>
    <w:rsid w:val="0D41876E"/>
    <w:rsid w:val="0D4FA041"/>
    <w:rsid w:val="0D5196F9"/>
    <w:rsid w:val="0D677E54"/>
    <w:rsid w:val="0D969F44"/>
    <w:rsid w:val="0DC42AEA"/>
    <w:rsid w:val="0DD63640"/>
    <w:rsid w:val="0DDBBB89"/>
    <w:rsid w:val="0DF8B0CD"/>
    <w:rsid w:val="0E0DDE5B"/>
    <w:rsid w:val="0E11D9C7"/>
    <w:rsid w:val="0E12E2B5"/>
    <w:rsid w:val="0E380C0D"/>
    <w:rsid w:val="0E4C7EE1"/>
    <w:rsid w:val="0E5211E3"/>
    <w:rsid w:val="0E7A3675"/>
    <w:rsid w:val="0E8E7CE2"/>
    <w:rsid w:val="0E900F87"/>
    <w:rsid w:val="0E92E112"/>
    <w:rsid w:val="0EA3D474"/>
    <w:rsid w:val="0EA63E3F"/>
    <w:rsid w:val="0EA9972F"/>
    <w:rsid w:val="0EB58F7A"/>
    <w:rsid w:val="0EB905DC"/>
    <w:rsid w:val="0EBCD5E6"/>
    <w:rsid w:val="0ECB9B47"/>
    <w:rsid w:val="0EDF8929"/>
    <w:rsid w:val="0F21DD7F"/>
    <w:rsid w:val="0F22762B"/>
    <w:rsid w:val="0F471800"/>
    <w:rsid w:val="0F650933"/>
    <w:rsid w:val="0F6F44E7"/>
    <w:rsid w:val="0FAE499C"/>
    <w:rsid w:val="0FBDA50E"/>
    <w:rsid w:val="0FE160A6"/>
    <w:rsid w:val="0FED9839"/>
    <w:rsid w:val="0FFE4B71"/>
    <w:rsid w:val="1009BDE0"/>
    <w:rsid w:val="100F3417"/>
    <w:rsid w:val="10290806"/>
    <w:rsid w:val="103730DC"/>
    <w:rsid w:val="103DC6F7"/>
    <w:rsid w:val="1046E4FA"/>
    <w:rsid w:val="10501CAA"/>
    <w:rsid w:val="105F1596"/>
    <w:rsid w:val="106C18C7"/>
    <w:rsid w:val="106D6B77"/>
    <w:rsid w:val="107E64D4"/>
    <w:rsid w:val="108D7FF9"/>
    <w:rsid w:val="10ACDDD7"/>
    <w:rsid w:val="10D6B133"/>
    <w:rsid w:val="10F29618"/>
    <w:rsid w:val="10F49071"/>
    <w:rsid w:val="10F61853"/>
    <w:rsid w:val="1114FED2"/>
    <w:rsid w:val="111AAE52"/>
    <w:rsid w:val="1126B4B6"/>
    <w:rsid w:val="112CD734"/>
    <w:rsid w:val="1133D7FE"/>
    <w:rsid w:val="11571C3B"/>
    <w:rsid w:val="1158DEE5"/>
    <w:rsid w:val="115BCE9D"/>
    <w:rsid w:val="117D5ACB"/>
    <w:rsid w:val="11818636"/>
    <w:rsid w:val="1191812B"/>
    <w:rsid w:val="1192CBAD"/>
    <w:rsid w:val="11A2241D"/>
    <w:rsid w:val="11A5FE10"/>
    <w:rsid w:val="12026E50"/>
    <w:rsid w:val="1203AF2A"/>
    <w:rsid w:val="12043977"/>
    <w:rsid w:val="12221CBE"/>
    <w:rsid w:val="12494D51"/>
    <w:rsid w:val="125C1A1A"/>
    <w:rsid w:val="1260C692"/>
    <w:rsid w:val="1269B55B"/>
    <w:rsid w:val="1283B842"/>
    <w:rsid w:val="12924237"/>
    <w:rsid w:val="12B7E562"/>
    <w:rsid w:val="12B7F50E"/>
    <w:rsid w:val="12DA6836"/>
    <w:rsid w:val="1306A8CF"/>
    <w:rsid w:val="1315885C"/>
    <w:rsid w:val="1322C976"/>
    <w:rsid w:val="132BF0C4"/>
    <w:rsid w:val="1352DB6C"/>
    <w:rsid w:val="1382F499"/>
    <w:rsid w:val="139423EA"/>
    <w:rsid w:val="139641E4"/>
    <w:rsid w:val="13992531"/>
    <w:rsid w:val="13BD5B82"/>
    <w:rsid w:val="13CC0793"/>
    <w:rsid w:val="13D06002"/>
    <w:rsid w:val="13EFA797"/>
    <w:rsid w:val="13F5A888"/>
    <w:rsid w:val="1408D1EF"/>
    <w:rsid w:val="14110C6F"/>
    <w:rsid w:val="1411A916"/>
    <w:rsid w:val="1414612B"/>
    <w:rsid w:val="14163932"/>
    <w:rsid w:val="142A7A98"/>
    <w:rsid w:val="1431C643"/>
    <w:rsid w:val="14417CD0"/>
    <w:rsid w:val="14440A75"/>
    <w:rsid w:val="145487E1"/>
    <w:rsid w:val="1464348F"/>
    <w:rsid w:val="1472488D"/>
    <w:rsid w:val="14741820"/>
    <w:rsid w:val="14788A93"/>
    <w:rsid w:val="149CE3A5"/>
    <w:rsid w:val="14A28FBD"/>
    <w:rsid w:val="14A9AEED"/>
    <w:rsid w:val="14AE59E8"/>
    <w:rsid w:val="14B2BFB7"/>
    <w:rsid w:val="14B3B691"/>
    <w:rsid w:val="14C2F565"/>
    <w:rsid w:val="14E3AB98"/>
    <w:rsid w:val="14E71797"/>
    <w:rsid w:val="14FD495C"/>
    <w:rsid w:val="14FDB60A"/>
    <w:rsid w:val="14FE6530"/>
    <w:rsid w:val="1502B6F9"/>
    <w:rsid w:val="1505DDE8"/>
    <w:rsid w:val="15109A3D"/>
    <w:rsid w:val="15161D7B"/>
    <w:rsid w:val="1521A322"/>
    <w:rsid w:val="152F6038"/>
    <w:rsid w:val="1530A26B"/>
    <w:rsid w:val="1534F441"/>
    <w:rsid w:val="15457B96"/>
    <w:rsid w:val="1556ED8A"/>
    <w:rsid w:val="156B2958"/>
    <w:rsid w:val="1579562F"/>
    <w:rsid w:val="157DE2C8"/>
    <w:rsid w:val="159039B6"/>
    <w:rsid w:val="1596A328"/>
    <w:rsid w:val="159B7E18"/>
    <w:rsid w:val="15A18CA1"/>
    <w:rsid w:val="15AA1B52"/>
    <w:rsid w:val="15AF672C"/>
    <w:rsid w:val="1600C848"/>
    <w:rsid w:val="160743B8"/>
    <w:rsid w:val="1608F840"/>
    <w:rsid w:val="1619B6E5"/>
    <w:rsid w:val="1624643C"/>
    <w:rsid w:val="163CA18C"/>
    <w:rsid w:val="16497A92"/>
    <w:rsid w:val="1656430C"/>
    <w:rsid w:val="16585A0F"/>
    <w:rsid w:val="167188AE"/>
    <w:rsid w:val="16779D6E"/>
    <w:rsid w:val="16977B1E"/>
    <w:rsid w:val="1699EF05"/>
    <w:rsid w:val="16C8AB3F"/>
    <w:rsid w:val="16CAE38B"/>
    <w:rsid w:val="16DDE3C5"/>
    <w:rsid w:val="16E49E91"/>
    <w:rsid w:val="170E2436"/>
    <w:rsid w:val="1733B3EC"/>
    <w:rsid w:val="173BEC8D"/>
    <w:rsid w:val="177B2F19"/>
    <w:rsid w:val="177DE881"/>
    <w:rsid w:val="17874EAC"/>
    <w:rsid w:val="178C46C7"/>
    <w:rsid w:val="17A68009"/>
    <w:rsid w:val="17B12058"/>
    <w:rsid w:val="17E03FD3"/>
    <w:rsid w:val="180C37A0"/>
    <w:rsid w:val="181956C6"/>
    <w:rsid w:val="1820988B"/>
    <w:rsid w:val="18418A31"/>
    <w:rsid w:val="189C0E8B"/>
    <w:rsid w:val="18DFCE23"/>
    <w:rsid w:val="18F1C81B"/>
    <w:rsid w:val="1922FF4C"/>
    <w:rsid w:val="19436E05"/>
    <w:rsid w:val="196C0801"/>
    <w:rsid w:val="197199C8"/>
    <w:rsid w:val="197A1F19"/>
    <w:rsid w:val="197EA02C"/>
    <w:rsid w:val="199FD1DB"/>
    <w:rsid w:val="19D72AFB"/>
    <w:rsid w:val="19D8966E"/>
    <w:rsid w:val="19D9EC27"/>
    <w:rsid w:val="19EB08FC"/>
    <w:rsid w:val="19EEFA63"/>
    <w:rsid w:val="19F57CC6"/>
    <w:rsid w:val="1A1A79AF"/>
    <w:rsid w:val="1A1DDD5A"/>
    <w:rsid w:val="1A2D5EC7"/>
    <w:rsid w:val="1A31F1D3"/>
    <w:rsid w:val="1A35CAA9"/>
    <w:rsid w:val="1A651477"/>
    <w:rsid w:val="1A6B240C"/>
    <w:rsid w:val="1A6EB276"/>
    <w:rsid w:val="1A80177C"/>
    <w:rsid w:val="1A9440ED"/>
    <w:rsid w:val="1AB7894C"/>
    <w:rsid w:val="1ABD715E"/>
    <w:rsid w:val="1ABE2C46"/>
    <w:rsid w:val="1ABEBAC0"/>
    <w:rsid w:val="1AC2CF83"/>
    <w:rsid w:val="1AD9BE86"/>
    <w:rsid w:val="1B01CD5F"/>
    <w:rsid w:val="1B2B8EF9"/>
    <w:rsid w:val="1B303C17"/>
    <w:rsid w:val="1B38D474"/>
    <w:rsid w:val="1B40117C"/>
    <w:rsid w:val="1B4EAAFB"/>
    <w:rsid w:val="1B66AEB6"/>
    <w:rsid w:val="1B74BF15"/>
    <w:rsid w:val="1B9D798F"/>
    <w:rsid w:val="1BA02E6B"/>
    <w:rsid w:val="1BB1F961"/>
    <w:rsid w:val="1BB74C0A"/>
    <w:rsid w:val="1BBAF622"/>
    <w:rsid w:val="1BC602F0"/>
    <w:rsid w:val="1BC96F4D"/>
    <w:rsid w:val="1BDE39D0"/>
    <w:rsid w:val="1C20F183"/>
    <w:rsid w:val="1C243485"/>
    <w:rsid w:val="1C39367D"/>
    <w:rsid w:val="1C3F3FFA"/>
    <w:rsid w:val="1C55D56B"/>
    <w:rsid w:val="1C5744D9"/>
    <w:rsid w:val="1C7265D5"/>
    <w:rsid w:val="1C7732F8"/>
    <w:rsid w:val="1C7D9499"/>
    <w:rsid w:val="1C8E3168"/>
    <w:rsid w:val="1C9EAD70"/>
    <w:rsid w:val="1CA557D5"/>
    <w:rsid w:val="1CA8FD65"/>
    <w:rsid w:val="1CB0D908"/>
    <w:rsid w:val="1CB793A6"/>
    <w:rsid w:val="1CF090C4"/>
    <w:rsid w:val="1CF0C107"/>
    <w:rsid w:val="1D04E948"/>
    <w:rsid w:val="1D09ACFF"/>
    <w:rsid w:val="1D0F42F6"/>
    <w:rsid w:val="1D261FDB"/>
    <w:rsid w:val="1D42302E"/>
    <w:rsid w:val="1D634C3F"/>
    <w:rsid w:val="1D654DA3"/>
    <w:rsid w:val="1D6B5E4A"/>
    <w:rsid w:val="1D76B8E7"/>
    <w:rsid w:val="1D7EB141"/>
    <w:rsid w:val="1D85175E"/>
    <w:rsid w:val="1D854364"/>
    <w:rsid w:val="1D9F599B"/>
    <w:rsid w:val="1DA30CAE"/>
    <w:rsid w:val="1DA60B1C"/>
    <w:rsid w:val="1DAA98AE"/>
    <w:rsid w:val="1DB8B83C"/>
    <w:rsid w:val="1DD20EC2"/>
    <w:rsid w:val="1DF334F7"/>
    <w:rsid w:val="1DFFCE9C"/>
    <w:rsid w:val="1E2012D8"/>
    <w:rsid w:val="1E544AA2"/>
    <w:rsid w:val="1E6F5143"/>
    <w:rsid w:val="1E76C662"/>
    <w:rsid w:val="1EB7B7C5"/>
    <w:rsid w:val="1ED1844A"/>
    <w:rsid w:val="1EDD9C3B"/>
    <w:rsid w:val="1EF1B6D0"/>
    <w:rsid w:val="1EF5B175"/>
    <w:rsid w:val="1F20154E"/>
    <w:rsid w:val="1F2B89B2"/>
    <w:rsid w:val="1F4718C5"/>
    <w:rsid w:val="1F68408A"/>
    <w:rsid w:val="1F6EC473"/>
    <w:rsid w:val="1F809EEC"/>
    <w:rsid w:val="1F8879E5"/>
    <w:rsid w:val="1F968520"/>
    <w:rsid w:val="1F980485"/>
    <w:rsid w:val="1F9CBCCE"/>
    <w:rsid w:val="1FB97404"/>
    <w:rsid w:val="1FC31EF1"/>
    <w:rsid w:val="1FC68A31"/>
    <w:rsid w:val="1FC8FDE7"/>
    <w:rsid w:val="1FE286DF"/>
    <w:rsid w:val="1FF0898F"/>
    <w:rsid w:val="201120F4"/>
    <w:rsid w:val="201D29C0"/>
    <w:rsid w:val="20285C9F"/>
    <w:rsid w:val="2028F18D"/>
    <w:rsid w:val="2053E47E"/>
    <w:rsid w:val="206EB1A2"/>
    <w:rsid w:val="20B0A2A7"/>
    <w:rsid w:val="20B79E4C"/>
    <w:rsid w:val="20C28A49"/>
    <w:rsid w:val="20DDE7C4"/>
    <w:rsid w:val="20E0A2BC"/>
    <w:rsid w:val="20EE11DD"/>
    <w:rsid w:val="211637D5"/>
    <w:rsid w:val="214C934B"/>
    <w:rsid w:val="215CD83A"/>
    <w:rsid w:val="216FC7E6"/>
    <w:rsid w:val="218B75DA"/>
    <w:rsid w:val="219E716F"/>
    <w:rsid w:val="21BBC1CB"/>
    <w:rsid w:val="21C962A0"/>
    <w:rsid w:val="21D2343C"/>
    <w:rsid w:val="21E5F8F9"/>
    <w:rsid w:val="21F0D26B"/>
    <w:rsid w:val="21F2088B"/>
    <w:rsid w:val="221D0F72"/>
    <w:rsid w:val="223AEA79"/>
    <w:rsid w:val="225692DF"/>
    <w:rsid w:val="226FE1D7"/>
    <w:rsid w:val="226FFA9C"/>
    <w:rsid w:val="22765FF3"/>
    <w:rsid w:val="227CE47E"/>
    <w:rsid w:val="228856B5"/>
    <w:rsid w:val="228F0865"/>
    <w:rsid w:val="22A50B58"/>
    <w:rsid w:val="22CC997F"/>
    <w:rsid w:val="230DB266"/>
    <w:rsid w:val="2333C1BA"/>
    <w:rsid w:val="23400576"/>
    <w:rsid w:val="23414F99"/>
    <w:rsid w:val="234D4AB9"/>
    <w:rsid w:val="235B877F"/>
    <w:rsid w:val="2367B5BC"/>
    <w:rsid w:val="23691D6A"/>
    <w:rsid w:val="238BBC20"/>
    <w:rsid w:val="2397E18B"/>
    <w:rsid w:val="23982B9B"/>
    <w:rsid w:val="23B2D186"/>
    <w:rsid w:val="23DFBA10"/>
    <w:rsid w:val="23F47555"/>
    <w:rsid w:val="23FBC190"/>
    <w:rsid w:val="2414AEC1"/>
    <w:rsid w:val="24240AEA"/>
    <w:rsid w:val="24245555"/>
    <w:rsid w:val="24459663"/>
    <w:rsid w:val="24501AF3"/>
    <w:rsid w:val="2454311B"/>
    <w:rsid w:val="2454CBE8"/>
    <w:rsid w:val="2472FBE3"/>
    <w:rsid w:val="24781992"/>
    <w:rsid w:val="2487BEA9"/>
    <w:rsid w:val="248F8FE8"/>
    <w:rsid w:val="24960F4E"/>
    <w:rsid w:val="24AE4923"/>
    <w:rsid w:val="24AECA65"/>
    <w:rsid w:val="24C27811"/>
    <w:rsid w:val="24E00266"/>
    <w:rsid w:val="24E3918E"/>
    <w:rsid w:val="25021B1B"/>
    <w:rsid w:val="2502CF4A"/>
    <w:rsid w:val="25068B0A"/>
    <w:rsid w:val="251734DF"/>
    <w:rsid w:val="252E0B6C"/>
    <w:rsid w:val="254F3278"/>
    <w:rsid w:val="2568CE26"/>
    <w:rsid w:val="256E8871"/>
    <w:rsid w:val="2581A40D"/>
    <w:rsid w:val="258F2EF1"/>
    <w:rsid w:val="2591118D"/>
    <w:rsid w:val="25A00C4C"/>
    <w:rsid w:val="25A8E094"/>
    <w:rsid w:val="25B16135"/>
    <w:rsid w:val="25B934C1"/>
    <w:rsid w:val="25C4B2EC"/>
    <w:rsid w:val="25D51152"/>
    <w:rsid w:val="25DA8D7D"/>
    <w:rsid w:val="25EA3ADB"/>
    <w:rsid w:val="26156F1C"/>
    <w:rsid w:val="26277F6D"/>
    <w:rsid w:val="262A112F"/>
    <w:rsid w:val="26443695"/>
    <w:rsid w:val="2653F476"/>
    <w:rsid w:val="265B4F43"/>
    <w:rsid w:val="26623600"/>
    <w:rsid w:val="26A4D545"/>
    <w:rsid w:val="26C21CBB"/>
    <w:rsid w:val="26CF253E"/>
    <w:rsid w:val="26E0C813"/>
    <w:rsid w:val="26F4A015"/>
    <w:rsid w:val="270DD029"/>
    <w:rsid w:val="2716F8D2"/>
    <w:rsid w:val="273AF89B"/>
    <w:rsid w:val="275BEA41"/>
    <w:rsid w:val="27702AFA"/>
    <w:rsid w:val="279BCC48"/>
    <w:rsid w:val="279F710C"/>
    <w:rsid w:val="27A0ACEC"/>
    <w:rsid w:val="27DB06E1"/>
    <w:rsid w:val="27DF213B"/>
    <w:rsid w:val="27EA1D13"/>
    <w:rsid w:val="284FA051"/>
    <w:rsid w:val="2854DD27"/>
    <w:rsid w:val="28571350"/>
    <w:rsid w:val="2860FEC2"/>
    <w:rsid w:val="286EBA68"/>
    <w:rsid w:val="2876A712"/>
    <w:rsid w:val="288D6AC4"/>
    <w:rsid w:val="28A88EB1"/>
    <w:rsid w:val="28B8CA22"/>
    <w:rsid w:val="28BC341A"/>
    <w:rsid w:val="28D3459A"/>
    <w:rsid w:val="28DABCB0"/>
    <w:rsid w:val="290633F6"/>
    <w:rsid w:val="291F9FF4"/>
    <w:rsid w:val="292039FF"/>
    <w:rsid w:val="29206381"/>
    <w:rsid w:val="29AE58D7"/>
    <w:rsid w:val="2A16D916"/>
    <w:rsid w:val="2A1F6A70"/>
    <w:rsid w:val="2A278C8F"/>
    <w:rsid w:val="2A2B16FE"/>
    <w:rsid w:val="2A4DC31A"/>
    <w:rsid w:val="2A56DAC1"/>
    <w:rsid w:val="2A603A1D"/>
    <w:rsid w:val="2A939C44"/>
    <w:rsid w:val="2AB3EB76"/>
    <w:rsid w:val="2AE30517"/>
    <w:rsid w:val="2AEB285B"/>
    <w:rsid w:val="2B031F19"/>
    <w:rsid w:val="2B19787F"/>
    <w:rsid w:val="2B20A591"/>
    <w:rsid w:val="2B265958"/>
    <w:rsid w:val="2B995277"/>
    <w:rsid w:val="2B9C18A0"/>
    <w:rsid w:val="2BB24FC6"/>
    <w:rsid w:val="2BB6A9B8"/>
    <w:rsid w:val="2C361823"/>
    <w:rsid w:val="2C3F6577"/>
    <w:rsid w:val="2C6E2E8C"/>
    <w:rsid w:val="2C82249E"/>
    <w:rsid w:val="2C9A9A61"/>
    <w:rsid w:val="2CBB7C2E"/>
    <w:rsid w:val="2CD3A982"/>
    <w:rsid w:val="2CDA580D"/>
    <w:rsid w:val="2CF7033F"/>
    <w:rsid w:val="2D4EB1E0"/>
    <w:rsid w:val="2D6FD035"/>
    <w:rsid w:val="2D7F8535"/>
    <w:rsid w:val="2D9293AE"/>
    <w:rsid w:val="2D95FD01"/>
    <w:rsid w:val="2DA04440"/>
    <w:rsid w:val="2DC39968"/>
    <w:rsid w:val="2DC4B5AA"/>
    <w:rsid w:val="2DCF7908"/>
    <w:rsid w:val="2DF0EFB5"/>
    <w:rsid w:val="2E178C47"/>
    <w:rsid w:val="2E23EAB2"/>
    <w:rsid w:val="2E3F06DF"/>
    <w:rsid w:val="2E45F299"/>
    <w:rsid w:val="2E5EFC9C"/>
    <w:rsid w:val="2E675B74"/>
    <w:rsid w:val="2E6D8085"/>
    <w:rsid w:val="2E71EDD3"/>
    <w:rsid w:val="2E94AE70"/>
    <w:rsid w:val="2EA48494"/>
    <w:rsid w:val="2EA4FCBD"/>
    <w:rsid w:val="2EB8B33A"/>
    <w:rsid w:val="2EBB23E9"/>
    <w:rsid w:val="2EC8D427"/>
    <w:rsid w:val="2EE113D3"/>
    <w:rsid w:val="2F201525"/>
    <w:rsid w:val="2F250B00"/>
    <w:rsid w:val="2F373B08"/>
    <w:rsid w:val="2F43C982"/>
    <w:rsid w:val="2F6D1184"/>
    <w:rsid w:val="2FA3DC41"/>
    <w:rsid w:val="2FABEE75"/>
    <w:rsid w:val="2FE7C749"/>
    <w:rsid w:val="2FE7FCCE"/>
    <w:rsid w:val="300325A6"/>
    <w:rsid w:val="3021DF98"/>
    <w:rsid w:val="303F0DED"/>
    <w:rsid w:val="307EABA0"/>
    <w:rsid w:val="3082640B"/>
    <w:rsid w:val="30A394AB"/>
    <w:rsid w:val="30CD9871"/>
    <w:rsid w:val="30D827C4"/>
    <w:rsid w:val="30E0FCDC"/>
    <w:rsid w:val="30E32901"/>
    <w:rsid w:val="30EA40E9"/>
    <w:rsid w:val="30F57DB1"/>
    <w:rsid w:val="30F870DF"/>
    <w:rsid w:val="312321BF"/>
    <w:rsid w:val="3133D418"/>
    <w:rsid w:val="313FE183"/>
    <w:rsid w:val="31763849"/>
    <w:rsid w:val="31A1556E"/>
    <w:rsid w:val="31A55215"/>
    <w:rsid w:val="31C0B7A8"/>
    <w:rsid w:val="31CC2EA1"/>
    <w:rsid w:val="31CF1E8A"/>
    <w:rsid w:val="3210DF8C"/>
    <w:rsid w:val="3213E0B4"/>
    <w:rsid w:val="32385CC0"/>
    <w:rsid w:val="32494F7A"/>
    <w:rsid w:val="324E5D9C"/>
    <w:rsid w:val="3275D2B6"/>
    <w:rsid w:val="32FC10D4"/>
    <w:rsid w:val="3303C293"/>
    <w:rsid w:val="331969BE"/>
    <w:rsid w:val="332B05A7"/>
    <w:rsid w:val="33352E06"/>
    <w:rsid w:val="333D7B00"/>
    <w:rsid w:val="33622726"/>
    <w:rsid w:val="336AFD60"/>
    <w:rsid w:val="336EBAF1"/>
    <w:rsid w:val="337AABC5"/>
    <w:rsid w:val="33BFB0C6"/>
    <w:rsid w:val="33D39718"/>
    <w:rsid w:val="33ED4CE0"/>
    <w:rsid w:val="340855A9"/>
    <w:rsid w:val="3414130D"/>
    <w:rsid w:val="342C1E6E"/>
    <w:rsid w:val="346AADDE"/>
    <w:rsid w:val="3492F59B"/>
    <w:rsid w:val="34A6508C"/>
    <w:rsid w:val="34D3B54C"/>
    <w:rsid w:val="34D3E4F3"/>
    <w:rsid w:val="34DC4E90"/>
    <w:rsid w:val="34DF82E1"/>
    <w:rsid w:val="34EFC3EE"/>
    <w:rsid w:val="34F05FA6"/>
    <w:rsid w:val="35155B02"/>
    <w:rsid w:val="3518BAA3"/>
    <w:rsid w:val="35190E5E"/>
    <w:rsid w:val="352477A2"/>
    <w:rsid w:val="353CD278"/>
    <w:rsid w:val="3549229D"/>
    <w:rsid w:val="354E05FD"/>
    <w:rsid w:val="35648C79"/>
    <w:rsid w:val="3573F437"/>
    <w:rsid w:val="3593E0A4"/>
    <w:rsid w:val="35A3FB5C"/>
    <w:rsid w:val="35AD7D29"/>
    <w:rsid w:val="35C0C83B"/>
    <w:rsid w:val="35E439B9"/>
    <w:rsid w:val="35E5F83E"/>
    <w:rsid w:val="35E6F6E1"/>
    <w:rsid w:val="35F27309"/>
    <w:rsid w:val="3605C3B7"/>
    <w:rsid w:val="360D06EB"/>
    <w:rsid w:val="3618A5DE"/>
    <w:rsid w:val="36229021"/>
    <w:rsid w:val="3623AAED"/>
    <w:rsid w:val="36354AEC"/>
    <w:rsid w:val="363DF9E6"/>
    <w:rsid w:val="3643C767"/>
    <w:rsid w:val="364C3C4A"/>
    <w:rsid w:val="364F9A3C"/>
    <w:rsid w:val="3653EE6C"/>
    <w:rsid w:val="3683B99D"/>
    <w:rsid w:val="368DF976"/>
    <w:rsid w:val="369BAAD4"/>
    <w:rsid w:val="36AC0B8C"/>
    <w:rsid w:val="36AFFCB3"/>
    <w:rsid w:val="36C1FC16"/>
    <w:rsid w:val="3724C89E"/>
    <w:rsid w:val="3725ADC8"/>
    <w:rsid w:val="372FC2EF"/>
    <w:rsid w:val="377A1ED2"/>
    <w:rsid w:val="377C38AF"/>
    <w:rsid w:val="3782021C"/>
    <w:rsid w:val="378F4D76"/>
    <w:rsid w:val="37A5E55D"/>
    <w:rsid w:val="37A72C68"/>
    <w:rsid w:val="37C26348"/>
    <w:rsid w:val="37C41418"/>
    <w:rsid w:val="37C9A987"/>
    <w:rsid w:val="37D1FAFB"/>
    <w:rsid w:val="37DD9140"/>
    <w:rsid w:val="38227C61"/>
    <w:rsid w:val="382E33FF"/>
    <w:rsid w:val="383533FD"/>
    <w:rsid w:val="38402D35"/>
    <w:rsid w:val="3856E195"/>
    <w:rsid w:val="3889DEF1"/>
    <w:rsid w:val="389B99EC"/>
    <w:rsid w:val="389E79F8"/>
    <w:rsid w:val="38A3C18C"/>
    <w:rsid w:val="38B96820"/>
    <w:rsid w:val="392619C4"/>
    <w:rsid w:val="39289533"/>
    <w:rsid w:val="3935981F"/>
    <w:rsid w:val="394A3B75"/>
    <w:rsid w:val="39844176"/>
    <w:rsid w:val="398D225D"/>
    <w:rsid w:val="39B12DB8"/>
    <w:rsid w:val="39CD5E84"/>
    <w:rsid w:val="39EBF1FE"/>
    <w:rsid w:val="3A12E78D"/>
    <w:rsid w:val="3A398C40"/>
    <w:rsid w:val="3A714A2F"/>
    <w:rsid w:val="3A7A6F09"/>
    <w:rsid w:val="3A8F354B"/>
    <w:rsid w:val="3AC21D2C"/>
    <w:rsid w:val="3AC36457"/>
    <w:rsid w:val="3AE24DC8"/>
    <w:rsid w:val="3AED8E5D"/>
    <w:rsid w:val="3AF9B8BA"/>
    <w:rsid w:val="3AFC0E0B"/>
    <w:rsid w:val="3B244CA2"/>
    <w:rsid w:val="3B30DF68"/>
    <w:rsid w:val="3B39FE6E"/>
    <w:rsid w:val="3B5573AD"/>
    <w:rsid w:val="3B7B06A5"/>
    <w:rsid w:val="3B8D03EA"/>
    <w:rsid w:val="3B920BFE"/>
    <w:rsid w:val="3BB6EFA5"/>
    <w:rsid w:val="3BC507F3"/>
    <w:rsid w:val="3BD196F8"/>
    <w:rsid w:val="3BF00378"/>
    <w:rsid w:val="3BF5903F"/>
    <w:rsid w:val="3C18AF19"/>
    <w:rsid w:val="3C21EB80"/>
    <w:rsid w:val="3C4071BE"/>
    <w:rsid w:val="3C4325AA"/>
    <w:rsid w:val="3C462A16"/>
    <w:rsid w:val="3C4FD35A"/>
    <w:rsid w:val="3C51D25C"/>
    <w:rsid w:val="3CBDDD86"/>
    <w:rsid w:val="3D06D80E"/>
    <w:rsid w:val="3D1FEB7A"/>
    <w:rsid w:val="3D2223FF"/>
    <w:rsid w:val="3D27F031"/>
    <w:rsid w:val="3D30DFE2"/>
    <w:rsid w:val="3D31B51E"/>
    <w:rsid w:val="3D339FE3"/>
    <w:rsid w:val="3D412C92"/>
    <w:rsid w:val="3D730307"/>
    <w:rsid w:val="3D7A0A38"/>
    <w:rsid w:val="3D8AD196"/>
    <w:rsid w:val="3DA09505"/>
    <w:rsid w:val="3DAD0030"/>
    <w:rsid w:val="3DB442BC"/>
    <w:rsid w:val="3DB888DA"/>
    <w:rsid w:val="3DBC5CC0"/>
    <w:rsid w:val="3DC2DFEC"/>
    <w:rsid w:val="3DCB5722"/>
    <w:rsid w:val="3DD6CD0C"/>
    <w:rsid w:val="3DE32805"/>
    <w:rsid w:val="3DE985B2"/>
    <w:rsid w:val="3DF54667"/>
    <w:rsid w:val="3E00451D"/>
    <w:rsid w:val="3E142AD3"/>
    <w:rsid w:val="3E43FCBF"/>
    <w:rsid w:val="3E75DA87"/>
    <w:rsid w:val="3EF06143"/>
    <w:rsid w:val="3F01565C"/>
    <w:rsid w:val="3F06BA2B"/>
    <w:rsid w:val="3F15DD76"/>
    <w:rsid w:val="3F27DE1B"/>
    <w:rsid w:val="3F447858"/>
    <w:rsid w:val="3F58E1A6"/>
    <w:rsid w:val="3F8F7BC4"/>
    <w:rsid w:val="3F9C76C4"/>
    <w:rsid w:val="3FCDD98E"/>
    <w:rsid w:val="3FE18825"/>
    <w:rsid w:val="3FE68F7F"/>
    <w:rsid w:val="3FF0C656"/>
    <w:rsid w:val="3FF26760"/>
    <w:rsid w:val="3FFA7A4B"/>
    <w:rsid w:val="4008BD38"/>
    <w:rsid w:val="402AC817"/>
    <w:rsid w:val="4032DE4F"/>
    <w:rsid w:val="40745090"/>
    <w:rsid w:val="4095D3F2"/>
    <w:rsid w:val="409B4C0D"/>
    <w:rsid w:val="40B3F3DB"/>
    <w:rsid w:val="40BD5852"/>
    <w:rsid w:val="40D3F753"/>
    <w:rsid w:val="40D7B09D"/>
    <w:rsid w:val="410F9E51"/>
    <w:rsid w:val="411E7202"/>
    <w:rsid w:val="4121F646"/>
    <w:rsid w:val="4158ACE7"/>
    <w:rsid w:val="416DAFCA"/>
    <w:rsid w:val="418F077F"/>
    <w:rsid w:val="4194C407"/>
    <w:rsid w:val="41C3EF58"/>
    <w:rsid w:val="41E91E7D"/>
    <w:rsid w:val="421D00F8"/>
    <w:rsid w:val="42274805"/>
    <w:rsid w:val="423C360E"/>
    <w:rsid w:val="4249E212"/>
    <w:rsid w:val="4254259B"/>
    <w:rsid w:val="425A54CD"/>
    <w:rsid w:val="425CBAB6"/>
    <w:rsid w:val="42699E98"/>
    <w:rsid w:val="427F2FBD"/>
    <w:rsid w:val="42832DE5"/>
    <w:rsid w:val="42833920"/>
    <w:rsid w:val="42870EC4"/>
    <w:rsid w:val="42C35872"/>
    <w:rsid w:val="42CF6FCD"/>
    <w:rsid w:val="42F6288B"/>
    <w:rsid w:val="430C3597"/>
    <w:rsid w:val="43188C94"/>
    <w:rsid w:val="4319289F"/>
    <w:rsid w:val="4327E11E"/>
    <w:rsid w:val="4336107C"/>
    <w:rsid w:val="4349DFC0"/>
    <w:rsid w:val="43636AAD"/>
    <w:rsid w:val="437FF704"/>
    <w:rsid w:val="4394377A"/>
    <w:rsid w:val="43A4A030"/>
    <w:rsid w:val="43AFC9C7"/>
    <w:rsid w:val="43BDB47B"/>
    <w:rsid w:val="43E9E5AC"/>
    <w:rsid w:val="43F2F809"/>
    <w:rsid w:val="43F3A064"/>
    <w:rsid w:val="4401FDB7"/>
    <w:rsid w:val="440FBB3C"/>
    <w:rsid w:val="441541FF"/>
    <w:rsid w:val="44535CBC"/>
    <w:rsid w:val="44560DAB"/>
    <w:rsid w:val="4460E96D"/>
    <w:rsid w:val="447334AE"/>
    <w:rsid w:val="447FD7C5"/>
    <w:rsid w:val="448B4C53"/>
    <w:rsid w:val="4491FE7D"/>
    <w:rsid w:val="449C2EBA"/>
    <w:rsid w:val="44C1858A"/>
    <w:rsid w:val="44C570A1"/>
    <w:rsid w:val="44C5E31C"/>
    <w:rsid w:val="44C6E262"/>
    <w:rsid w:val="44DF2280"/>
    <w:rsid w:val="44E14116"/>
    <w:rsid w:val="4505C7EA"/>
    <w:rsid w:val="45177A31"/>
    <w:rsid w:val="451843F0"/>
    <w:rsid w:val="45334662"/>
    <w:rsid w:val="454655EC"/>
    <w:rsid w:val="45D393A7"/>
    <w:rsid w:val="45F74B91"/>
    <w:rsid w:val="45FD2C13"/>
    <w:rsid w:val="4603BC97"/>
    <w:rsid w:val="461D1538"/>
    <w:rsid w:val="462A42AF"/>
    <w:rsid w:val="4631D955"/>
    <w:rsid w:val="464D3497"/>
    <w:rsid w:val="4650B4ED"/>
    <w:rsid w:val="46534FD8"/>
    <w:rsid w:val="465EBEE2"/>
    <w:rsid w:val="4661D867"/>
    <w:rsid w:val="46657101"/>
    <w:rsid w:val="4667CFB6"/>
    <w:rsid w:val="466EBA13"/>
    <w:rsid w:val="46763A9D"/>
    <w:rsid w:val="467CC4DB"/>
    <w:rsid w:val="469FBA14"/>
    <w:rsid w:val="46D56DBB"/>
    <w:rsid w:val="46E1774A"/>
    <w:rsid w:val="46E9A792"/>
    <w:rsid w:val="46EEEB6A"/>
    <w:rsid w:val="4704CB94"/>
    <w:rsid w:val="4731B1AA"/>
    <w:rsid w:val="473776C6"/>
    <w:rsid w:val="477D56EB"/>
    <w:rsid w:val="47E19D13"/>
    <w:rsid w:val="47F33B25"/>
    <w:rsid w:val="47F5DE4F"/>
    <w:rsid w:val="481C949C"/>
    <w:rsid w:val="4849DAF7"/>
    <w:rsid w:val="484A11BE"/>
    <w:rsid w:val="48588ACF"/>
    <w:rsid w:val="485F0C84"/>
    <w:rsid w:val="4881EEAD"/>
    <w:rsid w:val="48827E63"/>
    <w:rsid w:val="4882FCA7"/>
    <w:rsid w:val="48AC335F"/>
    <w:rsid w:val="48AE9762"/>
    <w:rsid w:val="48DA81B0"/>
    <w:rsid w:val="48E1F8CA"/>
    <w:rsid w:val="48E43231"/>
    <w:rsid w:val="48FD61EE"/>
    <w:rsid w:val="4901EC53"/>
    <w:rsid w:val="490953D2"/>
    <w:rsid w:val="490B5EF6"/>
    <w:rsid w:val="491EC11C"/>
    <w:rsid w:val="4922D13A"/>
    <w:rsid w:val="493A6425"/>
    <w:rsid w:val="494638E2"/>
    <w:rsid w:val="498CC60A"/>
    <w:rsid w:val="49B1073B"/>
    <w:rsid w:val="49CBA9B2"/>
    <w:rsid w:val="49D1B48B"/>
    <w:rsid w:val="49DFBAB3"/>
    <w:rsid w:val="49E66FFC"/>
    <w:rsid w:val="49EB5395"/>
    <w:rsid w:val="4A077F47"/>
    <w:rsid w:val="4A23585B"/>
    <w:rsid w:val="4A3A6FBF"/>
    <w:rsid w:val="4A57E630"/>
    <w:rsid w:val="4A618E38"/>
    <w:rsid w:val="4A63347D"/>
    <w:rsid w:val="4A7E6167"/>
    <w:rsid w:val="4A7F7809"/>
    <w:rsid w:val="4A85D91B"/>
    <w:rsid w:val="4A8734EC"/>
    <w:rsid w:val="4A9737B8"/>
    <w:rsid w:val="4AA15EE2"/>
    <w:rsid w:val="4AB31DD4"/>
    <w:rsid w:val="4ABD212D"/>
    <w:rsid w:val="4ABD4824"/>
    <w:rsid w:val="4AC1AA06"/>
    <w:rsid w:val="4AEDA750"/>
    <w:rsid w:val="4AFE1652"/>
    <w:rsid w:val="4B06871A"/>
    <w:rsid w:val="4B06D1FA"/>
    <w:rsid w:val="4B21000A"/>
    <w:rsid w:val="4B41C1D5"/>
    <w:rsid w:val="4B579217"/>
    <w:rsid w:val="4B6782D1"/>
    <w:rsid w:val="4B7CDD40"/>
    <w:rsid w:val="4B815F3D"/>
    <w:rsid w:val="4BA3B0A2"/>
    <w:rsid w:val="4BB909C8"/>
    <w:rsid w:val="4BC09B06"/>
    <w:rsid w:val="4BE7AFF2"/>
    <w:rsid w:val="4BF06590"/>
    <w:rsid w:val="4BF4BD25"/>
    <w:rsid w:val="4BFDFA20"/>
    <w:rsid w:val="4BFEDEEE"/>
    <w:rsid w:val="4C13CC7C"/>
    <w:rsid w:val="4C271AD0"/>
    <w:rsid w:val="4C2B66A5"/>
    <w:rsid w:val="4C2E82DE"/>
    <w:rsid w:val="4C411D05"/>
    <w:rsid w:val="4C45DC87"/>
    <w:rsid w:val="4C4C488F"/>
    <w:rsid w:val="4C6B970E"/>
    <w:rsid w:val="4C7A74C4"/>
    <w:rsid w:val="4C7D01A4"/>
    <w:rsid w:val="4C8501CC"/>
    <w:rsid w:val="4CD0EB47"/>
    <w:rsid w:val="4CECBBC0"/>
    <w:rsid w:val="4CF4C783"/>
    <w:rsid w:val="4CFE097F"/>
    <w:rsid w:val="4D059024"/>
    <w:rsid w:val="4D346A23"/>
    <w:rsid w:val="4D401D92"/>
    <w:rsid w:val="4D40F546"/>
    <w:rsid w:val="4D4555B6"/>
    <w:rsid w:val="4D56ADEE"/>
    <w:rsid w:val="4D75FB54"/>
    <w:rsid w:val="4D7C135E"/>
    <w:rsid w:val="4D802E4B"/>
    <w:rsid w:val="4D8755EB"/>
    <w:rsid w:val="4D8985C7"/>
    <w:rsid w:val="4D8D3F7F"/>
    <w:rsid w:val="4DB963EA"/>
    <w:rsid w:val="4DBA93DA"/>
    <w:rsid w:val="4DC32111"/>
    <w:rsid w:val="4DE6CD71"/>
    <w:rsid w:val="4DE882AC"/>
    <w:rsid w:val="4DF245CA"/>
    <w:rsid w:val="4DFEB476"/>
    <w:rsid w:val="4E266D2E"/>
    <w:rsid w:val="4E40DC0D"/>
    <w:rsid w:val="4E486B10"/>
    <w:rsid w:val="4E6858CE"/>
    <w:rsid w:val="4E761A5F"/>
    <w:rsid w:val="4E7B9306"/>
    <w:rsid w:val="4E811DE7"/>
    <w:rsid w:val="4E8D26F0"/>
    <w:rsid w:val="4E966FBB"/>
    <w:rsid w:val="4EA6C2F9"/>
    <w:rsid w:val="4ED29411"/>
    <w:rsid w:val="4F0CDA1E"/>
    <w:rsid w:val="4F0D3036"/>
    <w:rsid w:val="4F1B79B2"/>
    <w:rsid w:val="4F3CDD44"/>
    <w:rsid w:val="4F46362C"/>
    <w:rsid w:val="4F6D2084"/>
    <w:rsid w:val="4F834FC4"/>
    <w:rsid w:val="4F87F577"/>
    <w:rsid w:val="4FA87262"/>
    <w:rsid w:val="4FF35B58"/>
    <w:rsid w:val="501C8F51"/>
    <w:rsid w:val="503FA3F2"/>
    <w:rsid w:val="50558502"/>
    <w:rsid w:val="5057A003"/>
    <w:rsid w:val="507FBA8E"/>
    <w:rsid w:val="50831C13"/>
    <w:rsid w:val="5084647A"/>
    <w:rsid w:val="509746EA"/>
    <w:rsid w:val="50A15ED3"/>
    <w:rsid w:val="50AD8007"/>
    <w:rsid w:val="50ADCC9F"/>
    <w:rsid w:val="50C07697"/>
    <w:rsid w:val="50C5C051"/>
    <w:rsid w:val="50D7F59A"/>
    <w:rsid w:val="50E6E20E"/>
    <w:rsid w:val="50E82013"/>
    <w:rsid w:val="50F6A3A3"/>
    <w:rsid w:val="50F7B8B0"/>
    <w:rsid w:val="50F96A12"/>
    <w:rsid w:val="50FD747F"/>
    <w:rsid w:val="511388BC"/>
    <w:rsid w:val="511498EC"/>
    <w:rsid w:val="511B178A"/>
    <w:rsid w:val="513708B7"/>
    <w:rsid w:val="51489CA3"/>
    <w:rsid w:val="514D8210"/>
    <w:rsid w:val="515276A8"/>
    <w:rsid w:val="5159F254"/>
    <w:rsid w:val="516900D4"/>
    <w:rsid w:val="516F92EC"/>
    <w:rsid w:val="5174E447"/>
    <w:rsid w:val="51B03403"/>
    <w:rsid w:val="51B27206"/>
    <w:rsid w:val="51E126EC"/>
    <w:rsid w:val="5206D486"/>
    <w:rsid w:val="522D054E"/>
    <w:rsid w:val="5231DDD6"/>
    <w:rsid w:val="5246A928"/>
    <w:rsid w:val="524A0F4F"/>
    <w:rsid w:val="5269AB5F"/>
    <w:rsid w:val="526ACD86"/>
    <w:rsid w:val="52A3C691"/>
    <w:rsid w:val="52A6AE3A"/>
    <w:rsid w:val="52AAC357"/>
    <w:rsid w:val="52AD929F"/>
    <w:rsid w:val="52B59D43"/>
    <w:rsid w:val="52BD5DFA"/>
    <w:rsid w:val="52DAA7EC"/>
    <w:rsid w:val="52DC3573"/>
    <w:rsid w:val="5304BE87"/>
    <w:rsid w:val="53081F21"/>
    <w:rsid w:val="531F843C"/>
    <w:rsid w:val="53518DB2"/>
    <w:rsid w:val="5353C4A7"/>
    <w:rsid w:val="535BB272"/>
    <w:rsid w:val="5365F884"/>
    <w:rsid w:val="53849991"/>
    <w:rsid w:val="539CA34C"/>
    <w:rsid w:val="53A28F61"/>
    <w:rsid w:val="53AE92D2"/>
    <w:rsid w:val="53AF0CE0"/>
    <w:rsid w:val="53BC7ABB"/>
    <w:rsid w:val="53BD3CC3"/>
    <w:rsid w:val="53DAD07F"/>
    <w:rsid w:val="53F1B778"/>
    <w:rsid w:val="540664B7"/>
    <w:rsid w:val="541320D6"/>
    <w:rsid w:val="5413E2F8"/>
    <w:rsid w:val="541EEEE2"/>
    <w:rsid w:val="5421E86C"/>
    <w:rsid w:val="542643EF"/>
    <w:rsid w:val="5432DCD4"/>
    <w:rsid w:val="54427715"/>
    <w:rsid w:val="544D5E4D"/>
    <w:rsid w:val="546CD846"/>
    <w:rsid w:val="546D20CB"/>
    <w:rsid w:val="547FB489"/>
    <w:rsid w:val="54B799DD"/>
    <w:rsid w:val="54BB8DEE"/>
    <w:rsid w:val="54BDF88B"/>
    <w:rsid w:val="54C866D1"/>
    <w:rsid w:val="54CB408D"/>
    <w:rsid w:val="54D948ED"/>
    <w:rsid w:val="55042190"/>
    <w:rsid w:val="5517C3AE"/>
    <w:rsid w:val="551BD50B"/>
    <w:rsid w:val="5525EE98"/>
    <w:rsid w:val="5528F7FD"/>
    <w:rsid w:val="558A597F"/>
    <w:rsid w:val="558A7861"/>
    <w:rsid w:val="559BB66F"/>
    <w:rsid w:val="559FA0C1"/>
    <w:rsid w:val="55A7C25C"/>
    <w:rsid w:val="55B66D42"/>
    <w:rsid w:val="55C70309"/>
    <w:rsid w:val="55D51F08"/>
    <w:rsid w:val="55E3D03E"/>
    <w:rsid w:val="55E5F4BB"/>
    <w:rsid w:val="55F48F72"/>
    <w:rsid w:val="55F9A7BF"/>
    <w:rsid w:val="56040CBD"/>
    <w:rsid w:val="5604F0B8"/>
    <w:rsid w:val="5610209A"/>
    <w:rsid w:val="5612CDD0"/>
    <w:rsid w:val="5628BAE8"/>
    <w:rsid w:val="5676C3DF"/>
    <w:rsid w:val="568084DE"/>
    <w:rsid w:val="56A684C0"/>
    <w:rsid w:val="56C65875"/>
    <w:rsid w:val="56F50092"/>
    <w:rsid w:val="56F81B9E"/>
    <w:rsid w:val="56FCF7F4"/>
    <w:rsid w:val="570B7896"/>
    <w:rsid w:val="570F84E6"/>
    <w:rsid w:val="57204011"/>
    <w:rsid w:val="572DF7E0"/>
    <w:rsid w:val="573D2663"/>
    <w:rsid w:val="5745731B"/>
    <w:rsid w:val="5746037A"/>
    <w:rsid w:val="57480052"/>
    <w:rsid w:val="57490C35"/>
    <w:rsid w:val="575912E9"/>
    <w:rsid w:val="576E9CC3"/>
    <w:rsid w:val="578D43C6"/>
    <w:rsid w:val="579F5C3B"/>
    <w:rsid w:val="579F9A81"/>
    <w:rsid w:val="57AC8EF9"/>
    <w:rsid w:val="5801D2C9"/>
    <w:rsid w:val="58060962"/>
    <w:rsid w:val="5811D5B8"/>
    <w:rsid w:val="58159A5F"/>
    <w:rsid w:val="58249AB8"/>
    <w:rsid w:val="5855D56A"/>
    <w:rsid w:val="58614623"/>
    <w:rsid w:val="5864026E"/>
    <w:rsid w:val="5874DDC9"/>
    <w:rsid w:val="58B100EE"/>
    <w:rsid w:val="58E1143A"/>
    <w:rsid w:val="59015529"/>
    <w:rsid w:val="5907BEB3"/>
    <w:rsid w:val="591464DD"/>
    <w:rsid w:val="593ED6B7"/>
    <w:rsid w:val="596B9D0A"/>
    <w:rsid w:val="5988F034"/>
    <w:rsid w:val="59AC4734"/>
    <w:rsid w:val="59B61A53"/>
    <w:rsid w:val="59C5AAAA"/>
    <w:rsid w:val="59CEA72C"/>
    <w:rsid w:val="5A0315F8"/>
    <w:rsid w:val="5A03F7DB"/>
    <w:rsid w:val="5A193D30"/>
    <w:rsid w:val="5A198781"/>
    <w:rsid w:val="5A4F893D"/>
    <w:rsid w:val="5A5857F8"/>
    <w:rsid w:val="5A5A5C90"/>
    <w:rsid w:val="5A707667"/>
    <w:rsid w:val="5A8EED77"/>
    <w:rsid w:val="5A943407"/>
    <w:rsid w:val="5AC2D003"/>
    <w:rsid w:val="5ACDC111"/>
    <w:rsid w:val="5AD39518"/>
    <w:rsid w:val="5B1EEBF3"/>
    <w:rsid w:val="5B24250C"/>
    <w:rsid w:val="5B442848"/>
    <w:rsid w:val="5B52B416"/>
    <w:rsid w:val="5B52DCE4"/>
    <w:rsid w:val="5B7FBB34"/>
    <w:rsid w:val="5BBBE8C3"/>
    <w:rsid w:val="5BDA4902"/>
    <w:rsid w:val="5BF22BE2"/>
    <w:rsid w:val="5C0BE0C2"/>
    <w:rsid w:val="5C0D6EFF"/>
    <w:rsid w:val="5C3F319A"/>
    <w:rsid w:val="5C40D797"/>
    <w:rsid w:val="5C4F35AB"/>
    <w:rsid w:val="5C55DC1C"/>
    <w:rsid w:val="5C5D25C5"/>
    <w:rsid w:val="5C65FBBB"/>
    <w:rsid w:val="5C723FD3"/>
    <w:rsid w:val="5C771372"/>
    <w:rsid w:val="5C885C92"/>
    <w:rsid w:val="5CABFFF4"/>
    <w:rsid w:val="5CBDE73E"/>
    <w:rsid w:val="5D0D7761"/>
    <w:rsid w:val="5D0EA370"/>
    <w:rsid w:val="5D130C2F"/>
    <w:rsid w:val="5D3BF76E"/>
    <w:rsid w:val="5D41D309"/>
    <w:rsid w:val="5D4664E4"/>
    <w:rsid w:val="5D4917B7"/>
    <w:rsid w:val="5D764287"/>
    <w:rsid w:val="5D93A963"/>
    <w:rsid w:val="5DACAF35"/>
    <w:rsid w:val="5DB91E03"/>
    <w:rsid w:val="5DCDA425"/>
    <w:rsid w:val="5DDAAFC5"/>
    <w:rsid w:val="5DDB0A99"/>
    <w:rsid w:val="5DE18BA1"/>
    <w:rsid w:val="5DEC60C9"/>
    <w:rsid w:val="5DFB26DD"/>
    <w:rsid w:val="5DFDD7DC"/>
    <w:rsid w:val="5E14890E"/>
    <w:rsid w:val="5E1F77BD"/>
    <w:rsid w:val="5E39EF2C"/>
    <w:rsid w:val="5E4C7359"/>
    <w:rsid w:val="5E6D12E5"/>
    <w:rsid w:val="5E7B532A"/>
    <w:rsid w:val="5E862449"/>
    <w:rsid w:val="5E932CB3"/>
    <w:rsid w:val="5E9EF797"/>
    <w:rsid w:val="5EA0FD41"/>
    <w:rsid w:val="5EA1E51B"/>
    <w:rsid w:val="5EA6D03B"/>
    <w:rsid w:val="5EB63110"/>
    <w:rsid w:val="5EE09EBE"/>
    <w:rsid w:val="5EF27FFE"/>
    <w:rsid w:val="5EFCCE54"/>
    <w:rsid w:val="5F0576D3"/>
    <w:rsid w:val="5F1D519D"/>
    <w:rsid w:val="5F2462CC"/>
    <w:rsid w:val="5F469DE4"/>
    <w:rsid w:val="5F6D9F47"/>
    <w:rsid w:val="5F7072B4"/>
    <w:rsid w:val="5F790A99"/>
    <w:rsid w:val="5F793503"/>
    <w:rsid w:val="5F845AC9"/>
    <w:rsid w:val="5F8F7636"/>
    <w:rsid w:val="5F992DA5"/>
    <w:rsid w:val="5FB5E547"/>
    <w:rsid w:val="5FD4392B"/>
    <w:rsid w:val="6006385E"/>
    <w:rsid w:val="600773E7"/>
    <w:rsid w:val="600C8139"/>
    <w:rsid w:val="602CC0DA"/>
    <w:rsid w:val="6039856A"/>
    <w:rsid w:val="6044E256"/>
    <w:rsid w:val="604F73D6"/>
    <w:rsid w:val="606A398B"/>
    <w:rsid w:val="60763F14"/>
    <w:rsid w:val="608A8CEE"/>
    <w:rsid w:val="6092CDD0"/>
    <w:rsid w:val="60B9B023"/>
    <w:rsid w:val="60D00E8C"/>
    <w:rsid w:val="60DC9F0A"/>
    <w:rsid w:val="60F2144A"/>
    <w:rsid w:val="60FF88AC"/>
    <w:rsid w:val="611992D5"/>
    <w:rsid w:val="611B193A"/>
    <w:rsid w:val="613B0B2F"/>
    <w:rsid w:val="614457E9"/>
    <w:rsid w:val="6163F84F"/>
    <w:rsid w:val="6164BAE8"/>
    <w:rsid w:val="6165A292"/>
    <w:rsid w:val="61847F79"/>
    <w:rsid w:val="6195A7D0"/>
    <w:rsid w:val="61C69F04"/>
    <w:rsid w:val="61C97DBE"/>
    <w:rsid w:val="61CB30FA"/>
    <w:rsid w:val="61CDF6C4"/>
    <w:rsid w:val="61D1837B"/>
    <w:rsid w:val="61D62BF6"/>
    <w:rsid w:val="620F92B2"/>
    <w:rsid w:val="621F68FC"/>
    <w:rsid w:val="6239B638"/>
    <w:rsid w:val="6240297C"/>
    <w:rsid w:val="62605A6E"/>
    <w:rsid w:val="627D69AE"/>
    <w:rsid w:val="6285BD52"/>
    <w:rsid w:val="628CAB72"/>
    <w:rsid w:val="62D1292F"/>
    <w:rsid w:val="62D62EFE"/>
    <w:rsid w:val="62D79C2E"/>
    <w:rsid w:val="62DC6376"/>
    <w:rsid w:val="62EDD7E6"/>
    <w:rsid w:val="63053733"/>
    <w:rsid w:val="633714FD"/>
    <w:rsid w:val="633BE7E8"/>
    <w:rsid w:val="63873F36"/>
    <w:rsid w:val="63A1E012"/>
    <w:rsid w:val="6420855D"/>
    <w:rsid w:val="6430AFE9"/>
    <w:rsid w:val="6433D25A"/>
    <w:rsid w:val="64347158"/>
    <w:rsid w:val="6441FC2D"/>
    <w:rsid w:val="64485A35"/>
    <w:rsid w:val="6469F83E"/>
    <w:rsid w:val="6475171C"/>
    <w:rsid w:val="64864C07"/>
    <w:rsid w:val="648D7C16"/>
    <w:rsid w:val="648EF9ED"/>
    <w:rsid w:val="64B8CEE4"/>
    <w:rsid w:val="64CAA2FB"/>
    <w:rsid w:val="651C4427"/>
    <w:rsid w:val="651DCA54"/>
    <w:rsid w:val="65640F5C"/>
    <w:rsid w:val="657DDACF"/>
    <w:rsid w:val="659FDD33"/>
    <w:rsid w:val="65A237A3"/>
    <w:rsid w:val="65DE4A16"/>
    <w:rsid w:val="65ED7982"/>
    <w:rsid w:val="65FFC95A"/>
    <w:rsid w:val="65FFF67B"/>
    <w:rsid w:val="6619C399"/>
    <w:rsid w:val="662882ED"/>
    <w:rsid w:val="663D4AB6"/>
    <w:rsid w:val="66404625"/>
    <w:rsid w:val="665A3F63"/>
    <w:rsid w:val="665B443B"/>
    <w:rsid w:val="66696953"/>
    <w:rsid w:val="66830367"/>
    <w:rsid w:val="668C85C0"/>
    <w:rsid w:val="66B2A2DE"/>
    <w:rsid w:val="66B97E65"/>
    <w:rsid w:val="66C0CE20"/>
    <w:rsid w:val="66C49012"/>
    <w:rsid w:val="66D58C23"/>
    <w:rsid w:val="67034A06"/>
    <w:rsid w:val="6704863F"/>
    <w:rsid w:val="671B00B2"/>
    <w:rsid w:val="67220422"/>
    <w:rsid w:val="6724B0B8"/>
    <w:rsid w:val="673361AB"/>
    <w:rsid w:val="673D238A"/>
    <w:rsid w:val="675C9CE3"/>
    <w:rsid w:val="675F6A75"/>
    <w:rsid w:val="67760170"/>
    <w:rsid w:val="67763433"/>
    <w:rsid w:val="67A3A489"/>
    <w:rsid w:val="67B8A35E"/>
    <w:rsid w:val="67CE9287"/>
    <w:rsid w:val="67D6074A"/>
    <w:rsid w:val="67ED7317"/>
    <w:rsid w:val="67FF5B52"/>
    <w:rsid w:val="6811B149"/>
    <w:rsid w:val="681D9FD9"/>
    <w:rsid w:val="6821045C"/>
    <w:rsid w:val="68368C9D"/>
    <w:rsid w:val="683EE1DA"/>
    <w:rsid w:val="6849598E"/>
    <w:rsid w:val="686CF390"/>
    <w:rsid w:val="68750AD1"/>
    <w:rsid w:val="68773018"/>
    <w:rsid w:val="687FD7B2"/>
    <w:rsid w:val="688629FE"/>
    <w:rsid w:val="689783AC"/>
    <w:rsid w:val="68A8716B"/>
    <w:rsid w:val="68EDE8DC"/>
    <w:rsid w:val="6903C6CF"/>
    <w:rsid w:val="692AE7CF"/>
    <w:rsid w:val="695E1F40"/>
    <w:rsid w:val="6971DF38"/>
    <w:rsid w:val="69755A9F"/>
    <w:rsid w:val="69813DF3"/>
    <w:rsid w:val="6991AD39"/>
    <w:rsid w:val="6997A194"/>
    <w:rsid w:val="69A5771D"/>
    <w:rsid w:val="69BDFD06"/>
    <w:rsid w:val="69EF7F95"/>
    <w:rsid w:val="6A021B1F"/>
    <w:rsid w:val="6A154777"/>
    <w:rsid w:val="6A1BAE28"/>
    <w:rsid w:val="6A2349CC"/>
    <w:rsid w:val="6A50C528"/>
    <w:rsid w:val="6A5CBBEF"/>
    <w:rsid w:val="6A7E3ECF"/>
    <w:rsid w:val="6A8F73DC"/>
    <w:rsid w:val="6AAD255B"/>
    <w:rsid w:val="6ABFFBF0"/>
    <w:rsid w:val="6AC2D80F"/>
    <w:rsid w:val="6ACEBE7D"/>
    <w:rsid w:val="6AF110BA"/>
    <w:rsid w:val="6AF3DD89"/>
    <w:rsid w:val="6B1204ED"/>
    <w:rsid w:val="6B3ED6E7"/>
    <w:rsid w:val="6B809168"/>
    <w:rsid w:val="6B83EA7F"/>
    <w:rsid w:val="6B873D77"/>
    <w:rsid w:val="6B99D640"/>
    <w:rsid w:val="6BD6D04A"/>
    <w:rsid w:val="6BD7A238"/>
    <w:rsid w:val="6BF75752"/>
    <w:rsid w:val="6C291613"/>
    <w:rsid w:val="6C43F2E6"/>
    <w:rsid w:val="6C4EBA12"/>
    <w:rsid w:val="6C4FCDEF"/>
    <w:rsid w:val="6CE138FF"/>
    <w:rsid w:val="6CE38001"/>
    <w:rsid w:val="6CE8770C"/>
    <w:rsid w:val="6CEB81C2"/>
    <w:rsid w:val="6D1D3A19"/>
    <w:rsid w:val="6D5192C2"/>
    <w:rsid w:val="6D54E4F4"/>
    <w:rsid w:val="6D632F8A"/>
    <w:rsid w:val="6D783D3B"/>
    <w:rsid w:val="6D7967F4"/>
    <w:rsid w:val="6D7A4C4F"/>
    <w:rsid w:val="6D8076F4"/>
    <w:rsid w:val="6D9C6463"/>
    <w:rsid w:val="6D9D1D5F"/>
    <w:rsid w:val="6DA421DF"/>
    <w:rsid w:val="6DA70B89"/>
    <w:rsid w:val="6DBAD030"/>
    <w:rsid w:val="6DBF77E7"/>
    <w:rsid w:val="6DCFAC8B"/>
    <w:rsid w:val="6DE79CC7"/>
    <w:rsid w:val="6DF3DB04"/>
    <w:rsid w:val="6DFE8795"/>
    <w:rsid w:val="6E02E206"/>
    <w:rsid w:val="6E035FB8"/>
    <w:rsid w:val="6E20A4D3"/>
    <w:rsid w:val="6E2DFB27"/>
    <w:rsid w:val="6E46D6BB"/>
    <w:rsid w:val="6E52E0D9"/>
    <w:rsid w:val="6E971E6F"/>
    <w:rsid w:val="6E9BE074"/>
    <w:rsid w:val="6EBBC23E"/>
    <w:rsid w:val="6EBE3F5F"/>
    <w:rsid w:val="6EC34EB8"/>
    <w:rsid w:val="6EF9818C"/>
    <w:rsid w:val="6EFBEF77"/>
    <w:rsid w:val="6F01F418"/>
    <w:rsid w:val="6F05F9C8"/>
    <w:rsid w:val="6F080823"/>
    <w:rsid w:val="6F0FDC7C"/>
    <w:rsid w:val="6F1FD3BB"/>
    <w:rsid w:val="6F324D52"/>
    <w:rsid w:val="6F352D02"/>
    <w:rsid w:val="6F44088B"/>
    <w:rsid w:val="6F4A36D1"/>
    <w:rsid w:val="6F5C5E4A"/>
    <w:rsid w:val="6F5F526A"/>
    <w:rsid w:val="6F61CD84"/>
    <w:rsid w:val="6F736ACA"/>
    <w:rsid w:val="6F7D2921"/>
    <w:rsid w:val="6F808D3A"/>
    <w:rsid w:val="6F8A9546"/>
    <w:rsid w:val="6FBBBF6A"/>
    <w:rsid w:val="6FBFC2E6"/>
    <w:rsid w:val="6FCCAE07"/>
    <w:rsid w:val="6FDC11D6"/>
    <w:rsid w:val="6FE0D6B2"/>
    <w:rsid w:val="6FE9CFB9"/>
    <w:rsid w:val="6FEB3F76"/>
    <w:rsid w:val="700A9829"/>
    <w:rsid w:val="703CF422"/>
    <w:rsid w:val="704B32E2"/>
    <w:rsid w:val="7059CF74"/>
    <w:rsid w:val="705E0304"/>
    <w:rsid w:val="70B250AB"/>
    <w:rsid w:val="70B2FAA8"/>
    <w:rsid w:val="70B81013"/>
    <w:rsid w:val="70C715AD"/>
    <w:rsid w:val="70CE2DE3"/>
    <w:rsid w:val="70D06DB7"/>
    <w:rsid w:val="70E478DD"/>
    <w:rsid w:val="70FA360B"/>
    <w:rsid w:val="7147173F"/>
    <w:rsid w:val="717A4DC8"/>
    <w:rsid w:val="717F49A7"/>
    <w:rsid w:val="71891582"/>
    <w:rsid w:val="71AD425D"/>
    <w:rsid w:val="71C2325E"/>
    <w:rsid w:val="71C9220A"/>
    <w:rsid w:val="71E8597D"/>
    <w:rsid w:val="71EA4805"/>
    <w:rsid w:val="720B6E1D"/>
    <w:rsid w:val="720D6234"/>
    <w:rsid w:val="72178B78"/>
    <w:rsid w:val="7229B116"/>
    <w:rsid w:val="722DCB9A"/>
    <w:rsid w:val="72318038"/>
    <w:rsid w:val="7238F633"/>
    <w:rsid w:val="723C3A65"/>
    <w:rsid w:val="7242B961"/>
    <w:rsid w:val="7253381C"/>
    <w:rsid w:val="725433E2"/>
    <w:rsid w:val="7254E03E"/>
    <w:rsid w:val="725E187D"/>
    <w:rsid w:val="72694B9F"/>
    <w:rsid w:val="726A5071"/>
    <w:rsid w:val="72749939"/>
    <w:rsid w:val="727C512C"/>
    <w:rsid w:val="728D78C5"/>
    <w:rsid w:val="728F49BF"/>
    <w:rsid w:val="729D7F1B"/>
    <w:rsid w:val="72B8045C"/>
    <w:rsid w:val="72C2DE75"/>
    <w:rsid w:val="72C516AD"/>
    <w:rsid w:val="72C77977"/>
    <w:rsid w:val="72C7CA9C"/>
    <w:rsid w:val="72CB1987"/>
    <w:rsid w:val="72DB984B"/>
    <w:rsid w:val="72E117A1"/>
    <w:rsid w:val="72E9F7FD"/>
    <w:rsid w:val="732A0DBD"/>
    <w:rsid w:val="733848B3"/>
    <w:rsid w:val="733FE7B7"/>
    <w:rsid w:val="734C4526"/>
    <w:rsid w:val="73838C07"/>
    <w:rsid w:val="7383B2F3"/>
    <w:rsid w:val="73B74523"/>
    <w:rsid w:val="73BDBE15"/>
    <w:rsid w:val="73BE2895"/>
    <w:rsid w:val="73D591AC"/>
    <w:rsid w:val="7407DEA4"/>
    <w:rsid w:val="740EEEF2"/>
    <w:rsid w:val="74455893"/>
    <w:rsid w:val="7454E2E8"/>
    <w:rsid w:val="746CAA28"/>
    <w:rsid w:val="74721858"/>
    <w:rsid w:val="74767F3A"/>
    <w:rsid w:val="747D7258"/>
    <w:rsid w:val="7495D8A3"/>
    <w:rsid w:val="74981FEE"/>
    <w:rsid w:val="74C85377"/>
    <w:rsid w:val="74D52E60"/>
    <w:rsid w:val="74DFA71B"/>
    <w:rsid w:val="74E2BF7F"/>
    <w:rsid w:val="74FFAC7F"/>
    <w:rsid w:val="750059A1"/>
    <w:rsid w:val="7525EF5B"/>
    <w:rsid w:val="752B4161"/>
    <w:rsid w:val="752E7446"/>
    <w:rsid w:val="7536A0E1"/>
    <w:rsid w:val="75549476"/>
    <w:rsid w:val="75551285"/>
    <w:rsid w:val="756B2B2E"/>
    <w:rsid w:val="756C9BA4"/>
    <w:rsid w:val="75710CAE"/>
    <w:rsid w:val="757E0E20"/>
    <w:rsid w:val="7583A94C"/>
    <w:rsid w:val="75976DA8"/>
    <w:rsid w:val="75D4E341"/>
    <w:rsid w:val="75E767CE"/>
    <w:rsid w:val="75E82A6A"/>
    <w:rsid w:val="761FBF7E"/>
    <w:rsid w:val="7620760E"/>
    <w:rsid w:val="76232577"/>
    <w:rsid w:val="76262D4D"/>
    <w:rsid w:val="762E208C"/>
    <w:rsid w:val="7630776D"/>
    <w:rsid w:val="76375427"/>
    <w:rsid w:val="763D46B5"/>
    <w:rsid w:val="765067FB"/>
    <w:rsid w:val="765249E9"/>
    <w:rsid w:val="766A5E90"/>
    <w:rsid w:val="76941D77"/>
    <w:rsid w:val="76AA52C1"/>
    <w:rsid w:val="76B14089"/>
    <w:rsid w:val="76B48A63"/>
    <w:rsid w:val="76B588F9"/>
    <w:rsid w:val="76C74BCC"/>
    <w:rsid w:val="76D2E7F6"/>
    <w:rsid w:val="76F4144C"/>
    <w:rsid w:val="77010B05"/>
    <w:rsid w:val="7718865A"/>
    <w:rsid w:val="7727E3C6"/>
    <w:rsid w:val="772B9778"/>
    <w:rsid w:val="77392B11"/>
    <w:rsid w:val="774243AE"/>
    <w:rsid w:val="77493595"/>
    <w:rsid w:val="775D9B23"/>
    <w:rsid w:val="77705EEC"/>
    <w:rsid w:val="778557D7"/>
    <w:rsid w:val="779D2979"/>
    <w:rsid w:val="779D7F6C"/>
    <w:rsid w:val="77A0BDA7"/>
    <w:rsid w:val="77AE4C2E"/>
    <w:rsid w:val="77D2E82D"/>
    <w:rsid w:val="77EEC07A"/>
    <w:rsid w:val="7809FDC1"/>
    <w:rsid w:val="783491FD"/>
    <w:rsid w:val="7835EA9A"/>
    <w:rsid w:val="783B18E8"/>
    <w:rsid w:val="784D507C"/>
    <w:rsid w:val="7857E9BC"/>
    <w:rsid w:val="7880A752"/>
    <w:rsid w:val="78918FE7"/>
    <w:rsid w:val="78B4CC39"/>
    <w:rsid w:val="78B674B9"/>
    <w:rsid w:val="78C17C3D"/>
    <w:rsid w:val="78CF9FF9"/>
    <w:rsid w:val="78D7CAA9"/>
    <w:rsid w:val="78EA7469"/>
    <w:rsid w:val="7906351D"/>
    <w:rsid w:val="79079C88"/>
    <w:rsid w:val="790F3780"/>
    <w:rsid w:val="7916E25F"/>
    <w:rsid w:val="791DCF61"/>
    <w:rsid w:val="79604E37"/>
    <w:rsid w:val="7963C6E5"/>
    <w:rsid w:val="79691F52"/>
    <w:rsid w:val="79ACD4FF"/>
    <w:rsid w:val="79B22FC2"/>
    <w:rsid w:val="79E88391"/>
    <w:rsid w:val="79F9F39C"/>
    <w:rsid w:val="7A0C7226"/>
    <w:rsid w:val="7A151B5D"/>
    <w:rsid w:val="7A1E4545"/>
    <w:rsid w:val="7A27574B"/>
    <w:rsid w:val="7A41D049"/>
    <w:rsid w:val="7A483210"/>
    <w:rsid w:val="7A587671"/>
    <w:rsid w:val="7A5E7F64"/>
    <w:rsid w:val="7A6A31C9"/>
    <w:rsid w:val="7ACE001D"/>
    <w:rsid w:val="7AF1D33A"/>
    <w:rsid w:val="7B18BDC6"/>
    <w:rsid w:val="7B23D90E"/>
    <w:rsid w:val="7B406667"/>
    <w:rsid w:val="7B429621"/>
    <w:rsid w:val="7B46B669"/>
    <w:rsid w:val="7B6285E5"/>
    <w:rsid w:val="7B7CFBCD"/>
    <w:rsid w:val="7B7FF32B"/>
    <w:rsid w:val="7B8463E8"/>
    <w:rsid w:val="7B86DF02"/>
    <w:rsid w:val="7B88CADE"/>
    <w:rsid w:val="7B9124D5"/>
    <w:rsid w:val="7BB07119"/>
    <w:rsid w:val="7BDA0124"/>
    <w:rsid w:val="7BDD4B61"/>
    <w:rsid w:val="7BE1995F"/>
    <w:rsid w:val="7BE29964"/>
    <w:rsid w:val="7BF4A9C8"/>
    <w:rsid w:val="7BF5D5F5"/>
    <w:rsid w:val="7BF6CDD6"/>
    <w:rsid w:val="7BFA47A2"/>
    <w:rsid w:val="7BFC6041"/>
    <w:rsid w:val="7C50C355"/>
    <w:rsid w:val="7C6E66C4"/>
    <w:rsid w:val="7C715F9D"/>
    <w:rsid w:val="7C72C8E7"/>
    <w:rsid w:val="7C740360"/>
    <w:rsid w:val="7C767CD3"/>
    <w:rsid w:val="7C84B79A"/>
    <w:rsid w:val="7C856952"/>
    <w:rsid w:val="7C9CB35D"/>
    <w:rsid w:val="7CAA178E"/>
    <w:rsid w:val="7CB718AD"/>
    <w:rsid w:val="7CD98BFF"/>
    <w:rsid w:val="7D364E47"/>
    <w:rsid w:val="7D5022E6"/>
    <w:rsid w:val="7D50E808"/>
    <w:rsid w:val="7D562BB1"/>
    <w:rsid w:val="7D5CC02B"/>
    <w:rsid w:val="7D61BD22"/>
    <w:rsid w:val="7D620B8E"/>
    <w:rsid w:val="7D64D4C1"/>
    <w:rsid w:val="7D6A1BAC"/>
    <w:rsid w:val="7D84FA2F"/>
    <w:rsid w:val="7D919FCC"/>
    <w:rsid w:val="7D966B08"/>
    <w:rsid w:val="7DA665C1"/>
    <w:rsid w:val="7DAEB176"/>
    <w:rsid w:val="7DAFE4D4"/>
    <w:rsid w:val="7DB09E7E"/>
    <w:rsid w:val="7DB305BE"/>
    <w:rsid w:val="7DBEF7BC"/>
    <w:rsid w:val="7DF948E7"/>
    <w:rsid w:val="7DFB3F83"/>
    <w:rsid w:val="7E13C7F4"/>
    <w:rsid w:val="7E190A28"/>
    <w:rsid w:val="7E20182F"/>
    <w:rsid w:val="7E272309"/>
    <w:rsid w:val="7E3C06F3"/>
    <w:rsid w:val="7E51510A"/>
    <w:rsid w:val="7E665AAB"/>
    <w:rsid w:val="7E77C4B1"/>
    <w:rsid w:val="7E7E02CF"/>
    <w:rsid w:val="7E8DE5BF"/>
    <w:rsid w:val="7E908A9B"/>
    <w:rsid w:val="7EA12A63"/>
    <w:rsid w:val="7EA8864F"/>
    <w:rsid w:val="7EBD5D5C"/>
    <w:rsid w:val="7EC12C72"/>
    <w:rsid w:val="7EDB3D59"/>
    <w:rsid w:val="7EDCD952"/>
    <w:rsid w:val="7EE0280F"/>
    <w:rsid w:val="7F00FCAD"/>
    <w:rsid w:val="7F2D6E34"/>
    <w:rsid w:val="7F362F75"/>
    <w:rsid w:val="7F384C71"/>
    <w:rsid w:val="7F4239DF"/>
    <w:rsid w:val="7F48BA2D"/>
    <w:rsid w:val="7F6A30A8"/>
    <w:rsid w:val="7F6FFD69"/>
    <w:rsid w:val="7F79BFFC"/>
    <w:rsid w:val="7F7C7F32"/>
    <w:rsid w:val="7FA264A4"/>
    <w:rsid w:val="7FA45334"/>
    <w:rsid w:val="7FA7F880"/>
    <w:rsid w:val="7FAD33AE"/>
    <w:rsid w:val="7FB2D215"/>
    <w:rsid w:val="7FC07CF9"/>
    <w:rsid w:val="7FC92A6A"/>
    <w:rsid w:val="7FDA3B65"/>
    <w:rsid w:val="7FE5A01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046431"/>
  <w15:chartTrackingRefBased/>
  <w15:docId w15:val="{2B454A0C-3929-E245-BC3F-729796A2E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9324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324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324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324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9324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247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247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247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247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24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324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324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9324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9324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24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24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24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247D"/>
    <w:rPr>
      <w:rFonts w:eastAsiaTheme="majorEastAsia" w:cstheme="majorBidi"/>
      <w:color w:val="272727" w:themeColor="text1" w:themeTint="D8"/>
    </w:rPr>
  </w:style>
  <w:style w:type="paragraph" w:styleId="Title">
    <w:name w:val="Title"/>
    <w:basedOn w:val="Normal"/>
    <w:next w:val="Normal"/>
    <w:link w:val="TitleChar"/>
    <w:uiPriority w:val="10"/>
    <w:qFormat/>
    <w:rsid w:val="0093247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24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247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24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247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3247D"/>
    <w:rPr>
      <w:i/>
      <w:iCs/>
      <w:color w:val="404040" w:themeColor="text1" w:themeTint="BF"/>
    </w:rPr>
  </w:style>
  <w:style w:type="paragraph" w:styleId="ListParagraph">
    <w:name w:val="List Paragraph"/>
    <w:basedOn w:val="Normal"/>
    <w:uiPriority w:val="34"/>
    <w:qFormat/>
    <w:rsid w:val="0093247D"/>
    <w:pPr>
      <w:ind w:left="720"/>
      <w:contextualSpacing/>
    </w:pPr>
  </w:style>
  <w:style w:type="character" w:styleId="IntenseEmphasis">
    <w:name w:val="Intense Emphasis"/>
    <w:basedOn w:val="DefaultParagraphFont"/>
    <w:uiPriority w:val="21"/>
    <w:qFormat/>
    <w:rsid w:val="0093247D"/>
    <w:rPr>
      <w:i/>
      <w:iCs/>
      <w:color w:val="0F4761" w:themeColor="accent1" w:themeShade="BF"/>
    </w:rPr>
  </w:style>
  <w:style w:type="paragraph" w:styleId="IntenseQuote">
    <w:name w:val="Intense Quote"/>
    <w:basedOn w:val="Normal"/>
    <w:next w:val="Normal"/>
    <w:link w:val="IntenseQuoteChar"/>
    <w:uiPriority w:val="30"/>
    <w:qFormat/>
    <w:rsid w:val="009324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247D"/>
    <w:rPr>
      <w:i/>
      <w:iCs/>
      <w:color w:val="0F4761" w:themeColor="accent1" w:themeShade="BF"/>
    </w:rPr>
  </w:style>
  <w:style w:type="character" w:styleId="IntenseReference">
    <w:name w:val="Intense Reference"/>
    <w:basedOn w:val="DefaultParagraphFont"/>
    <w:uiPriority w:val="32"/>
    <w:qFormat/>
    <w:rsid w:val="0093247D"/>
    <w:rPr>
      <w:b/>
      <w:bCs/>
      <w:smallCaps/>
      <w:color w:val="0F4761" w:themeColor="accent1" w:themeShade="BF"/>
      <w:spacing w:val="5"/>
    </w:rPr>
  </w:style>
  <w:style w:type="character" w:styleId="CommentReference">
    <w:name w:val="annotation reference"/>
    <w:basedOn w:val="DefaultParagraphFont"/>
    <w:uiPriority w:val="99"/>
    <w:semiHidden/>
    <w:unhideWhenUsed/>
    <w:rsid w:val="00E3347E"/>
    <w:rPr>
      <w:sz w:val="16"/>
      <w:szCs w:val="16"/>
    </w:rPr>
  </w:style>
  <w:style w:type="paragraph" w:styleId="CommentText">
    <w:name w:val="annotation text"/>
    <w:basedOn w:val="Normal"/>
    <w:link w:val="CommentTextChar"/>
    <w:uiPriority w:val="99"/>
    <w:semiHidden/>
    <w:unhideWhenUsed/>
    <w:rsid w:val="00E3347E"/>
    <w:rPr>
      <w:sz w:val="20"/>
      <w:szCs w:val="20"/>
    </w:rPr>
  </w:style>
  <w:style w:type="character" w:customStyle="1" w:styleId="CommentTextChar">
    <w:name w:val="Comment Text Char"/>
    <w:basedOn w:val="DefaultParagraphFont"/>
    <w:link w:val="CommentText"/>
    <w:uiPriority w:val="99"/>
    <w:semiHidden/>
    <w:rsid w:val="00E3347E"/>
    <w:rPr>
      <w:sz w:val="20"/>
      <w:szCs w:val="20"/>
    </w:rPr>
  </w:style>
  <w:style w:type="paragraph" w:styleId="CommentSubject">
    <w:name w:val="annotation subject"/>
    <w:basedOn w:val="CommentText"/>
    <w:next w:val="CommentText"/>
    <w:link w:val="CommentSubjectChar"/>
    <w:uiPriority w:val="99"/>
    <w:semiHidden/>
    <w:unhideWhenUsed/>
    <w:rsid w:val="00E3347E"/>
    <w:rPr>
      <w:b/>
      <w:bCs/>
    </w:rPr>
  </w:style>
  <w:style w:type="character" w:customStyle="1" w:styleId="CommentSubjectChar">
    <w:name w:val="Comment Subject Char"/>
    <w:basedOn w:val="CommentTextChar"/>
    <w:link w:val="CommentSubject"/>
    <w:uiPriority w:val="99"/>
    <w:semiHidden/>
    <w:rsid w:val="00E3347E"/>
    <w:rPr>
      <w:b/>
      <w:bCs/>
      <w:sz w:val="20"/>
      <w:szCs w:val="20"/>
    </w:rPr>
  </w:style>
  <w:style w:type="character" w:styleId="Hyperlink">
    <w:name w:val="Hyperlink"/>
    <w:basedOn w:val="DefaultParagraphFont"/>
    <w:uiPriority w:val="99"/>
    <w:unhideWhenUsed/>
    <w:rsid w:val="00E3347E"/>
    <w:rPr>
      <w:color w:val="467886" w:themeColor="hyperlink"/>
      <w:u w:val="single"/>
    </w:rPr>
  </w:style>
  <w:style w:type="character" w:styleId="UnresolvedMention">
    <w:name w:val="Unresolved Mention"/>
    <w:basedOn w:val="DefaultParagraphFont"/>
    <w:uiPriority w:val="99"/>
    <w:semiHidden/>
    <w:unhideWhenUsed/>
    <w:rsid w:val="00E3347E"/>
    <w:rPr>
      <w:color w:val="605E5C"/>
      <w:shd w:val="clear" w:color="auto" w:fill="E1DFDD"/>
    </w:rPr>
  </w:style>
  <w:style w:type="paragraph" w:styleId="Header">
    <w:name w:val="header"/>
    <w:basedOn w:val="Normal"/>
    <w:link w:val="HeaderChar"/>
    <w:uiPriority w:val="99"/>
    <w:semiHidden/>
    <w:unhideWhenUsed/>
    <w:rsid w:val="0094586A"/>
    <w:pPr>
      <w:tabs>
        <w:tab w:val="center" w:pos="4536"/>
        <w:tab w:val="right" w:pos="9072"/>
      </w:tabs>
    </w:pPr>
  </w:style>
  <w:style w:type="character" w:customStyle="1" w:styleId="HeaderChar">
    <w:name w:val="Header Char"/>
    <w:basedOn w:val="DefaultParagraphFont"/>
    <w:link w:val="Header"/>
    <w:uiPriority w:val="99"/>
    <w:semiHidden/>
    <w:rsid w:val="0094586A"/>
  </w:style>
  <w:style w:type="paragraph" w:styleId="Footer">
    <w:name w:val="footer"/>
    <w:basedOn w:val="Normal"/>
    <w:link w:val="FooterChar"/>
    <w:uiPriority w:val="99"/>
    <w:unhideWhenUsed/>
    <w:rsid w:val="0094586A"/>
    <w:pPr>
      <w:tabs>
        <w:tab w:val="center" w:pos="4536"/>
        <w:tab w:val="right" w:pos="9072"/>
      </w:tabs>
    </w:pPr>
  </w:style>
  <w:style w:type="character" w:customStyle="1" w:styleId="FooterChar">
    <w:name w:val="Footer Char"/>
    <w:basedOn w:val="DefaultParagraphFont"/>
    <w:link w:val="Footer"/>
    <w:uiPriority w:val="99"/>
    <w:rsid w:val="0094586A"/>
  </w:style>
  <w:style w:type="paragraph" w:styleId="NormalWeb">
    <w:name w:val="Normal (Web)"/>
    <w:basedOn w:val="Normal"/>
    <w:link w:val="NormalWebChar"/>
    <w:uiPriority w:val="99"/>
    <w:unhideWhenUsed/>
    <w:rsid w:val="0094586A"/>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94586A"/>
    <w:rPr>
      <w:b/>
      <w:bCs/>
    </w:rPr>
  </w:style>
  <w:style w:type="character" w:styleId="Emphasis">
    <w:name w:val="Emphasis"/>
    <w:basedOn w:val="DefaultParagraphFont"/>
    <w:uiPriority w:val="20"/>
    <w:qFormat/>
    <w:rsid w:val="0094586A"/>
    <w:rPr>
      <w:i/>
      <w:iCs/>
    </w:rPr>
  </w:style>
  <w:style w:type="character" w:styleId="PageNumber">
    <w:name w:val="page number"/>
    <w:basedOn w:val="DefaultParagraphFont"/>
    <w:uiPriority w:val="99"/>
    <w:semiHidden/>
    <w:unhideWhenUsed/>
    <w:rsid w:val="0094586A"/>
  </w:style>
  <w:style w:type="table" w:styleId="TableGrid">
    <w:name w:val="Table Grid"/>
    <w:basedOn w:val="TableNormal"/>
    <w:uiPriority w:val="39"/>
    <w:rsid w:val="00A76EB5"/>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Revision">
    <w:name w:val="Revision"/>
    <w:hidden/>
    <w:uiPriority w:val="99"/>
    <w:semiHidden/>
    <w:rsid w:val="00A76EB5"/>
  </w:style>
  <w:style w:type="character" w:customStyle="1" w:styleId="ms-1">
    <w:name w:val="ms-1"/>
    <w:basedOn w:val="DefaultParagraphFont"/>
    <w:rsid w:val="0006353B"/>
  </w:style>
  <w:style w:type="character" w:customStyle="1" w:styleId="max-w-15ch">
    <w:name w:val="max-w-[15ch]"/>
    <w:basedOn w:val="DefaultParagraphFont"/>
    <w:rsid w:val="0006353B"/>
  </w:style>
  <w:style w:type="character" w:customStyle="1" w:styleId="-me-1">
    <w:name w:val="-me-1"/>
    <w:basedOn w:val="DefaultParagraphFont"/>
    <w:rsid w:val="0006353B"/>
  </w:style>
  <w:style w:type="character" w:styleId="Mention">
    <w:name w:val="Mention"/>
    <w:basedOn w:val="DefaultParagraphFont"/>
    <w:uiPriority w:val="99"/>
    <w:unhideWhenUsed/>
    <w:rsid w:val="00EA2DC9"/>
    <w:rPr>
      <w:color w:val="2B579A"/>
      <w:shd w:val="clear" w:color="auto" w:fill="E1DFDD"/>
    </w:rPr>
  </w:style>
  <w:style w:type="paragraph" w:customStyle="1" w:styleId="EndNoteBibliographyTitle">
    <w:name w:val="EndNote Bibliography Title"/>
    <w:basedOn w:val="Normal"/>
    <w:link w:val="EndNoteBibliographyTitleChar"/>
    <w:rsid w:val="00D6691C"/>
    <w:pPr>
      <w:jc w:val="center"/>
    </w:pPr>
    <w:rPr>
      <w:rFonts w:ascii="Aptos" w:hAnsi="Aptos"/>
      <w:lang w:val="en-US"/>
    </w:rPr>
  </w:style>
  <w:style w:type="character" w:customStyle="1" w:styleId="NormalWebChar">
    <w:name w:val="Normal (Web) Char"/>
    <w:basedOn w:val="DefaultParagraphFont"/>
    <w:link w:val="NormalWeb"/>
    <w:uiPriority w:val="99"/>
    <w:rsid w:val="00D6691C"/>
    <w:rPr>
      <w:rFonts w:ascii="Times New Roman" w:eastAsia="Times New Roman" w:hAnsi="Times New Roman" w:cs="Times New Roman"/>
      <w:lang w:val="en-GB" w:eastAsia="en-GB"/>
    </w:rPr>
  </w:style>
  <w:style w:type="character" w:customStyle="1" w:styleId="EndNoteBibliographyTitleChar">
    <w:name w:val="EndNote Bibliography Title Char"/>
    <w:basedOn w:val="NormalWebChar"/>
    <w:link w:val="EndNoteBibliographyTitle"/>
    <w:rsid w:val="00D6691C"/>
    <w:rPr>
      <w:rFonts w:ascii="Aptos" w:eastAsia="Times New Roman" w:hAnsi="Aptos" w:cs="Times New Roman"/>
      <w:lang w:val="en-US" w:eastAsia="en-GB"/>
    </w:rPr>
  </w:style>
  <w:style w:type="paragraph" w:customStyle="1" w:styleId="EndNoteBibliography">
    <w:name w:val="EndNote Bibliography"/>
    <w:basedOn w:val="Normal"/>
    <w:link w:val="EndNoteBibliographyChar"/>
    <w:rsid w:val="00D6691C"/>
    <w:rPr>
      <w:rFonts w:ascii="Aptos" w:hAnsi="Aptos"/>
      <w:lang w:val="en-US"/>
    </w:rPr>
  </w:style>
  <w:style w:type="character" w:customStyle="1" w:styleId="EndNoteBibliographyChar">
    <w:name w:val="EndNote Bibliography Char"/>
    <w:basedOn w:val="NormalWebChar"/>
    <w:link w:val="EndNoteBibliography"/>
    <w:rsid w:val="00D6691C"/>
    <w:rPr>
      <w:rFonts w:ascii="Aptos" w:eastAsia="Times New Roman" w:hAnsi="Aptos" w:cs="Times New Roman"/>
      <w:lang w:val="en-US" w:eastAsia="en-GB"/>
    </w:rPr>
  </w:style>
  <w:style w:type="character" w:styleId="FollowedHyperlink">
    <w:name w:val="FollowedHyperlink"/>
    <w:basedOn w:val="DefaultParagraphFont"/>
    <w:uiPriority w:val="99"/>
    <w:semiHidden/>
    <w:unhideWhenUsed/>
    <w:rsid w:val="00157596"/>
    <w:rPr>
      <w:color w:val="96607D" w:themeColor="followedHyperlink"/>
      <w:u w:val="single"/>
    </w:rPr>
  </w:style>
  <w:style w:type="paragraph" w:customStyle="1" w:styleId="paragraph">
    <w:name w:val="paragraph"/>
    <w:basedOn w:val="Normal"/>
    <w:rsid w:val="0009675D"/>
    <w:pPr>
      <w:spacing w:before="100" w:beforeAutospacing="1" w:after="100" w:afterAutospacing="1"/>
    </w:pPr>
    <w:rPr>
      <w:rFonts w:ascii="Times New Roman" w:eastAsia="Times New Roman" w:hAnsi="Times New Roman" w:cs="Times New Roman"/>
      <w:lang w:eastAsia="en-GB"/>
    </w:rPr>
  </w:style>
  <w:style w:type="numbering" w:customStyle="1" w:styleId="NoList1">
    <w:name w:val="No List1"/>
    <w:next w:val="NoList"/>
    <w:uiPriority w:val="99"/>
    <w:semiHidden/>
    <w:unhideWhenUsed/>
    <w:rsid w:val="00BC1DDE"/>
  </w:style>
  <w:style w:type="paragraph" w:customStyle="1" w:styleId="msonormal0">
    <w:name w:val="msonormal"/>
    <w:basedOn w:val="Normal"/>
    <w:rsid w:val="00BC1DDE"/>
    <w:pPr>
      <w:spacing w:before="100" w:beforeAutospacing="1" w:after="100" w:afterAutospacing="1"/>
    </w:pPr>
    <w:rPr>
      <w:rFonts w:ascii="Times New Roman" w:eastAsia="Times New Roman" w:hAnsi="Times New Roman" w:cs="Times New Roman"/>
      <w:lang w:val="en-US"/>
    </w:rPr>
  </w:style>
  <w:style w:type="paragraph" w:customStyle="1" w:styleId="ql-align-center">
    <w:name w:val="ql-align-center"/>
    <w:basedOn w:val="Normal"/>
    <w:rsid w:val="00BC1DDE"/>
    <w:pPr>
      <w:spacing w:before="100" w:beforeAutospacing="1" w:after="100" w:afterAutospacing="1"/>
      <w:jc w:val="center"/>
    </w:pPr>
    <w:rPr>
      <w:rFonts w:ascii="Times New Roman" w:eastAsia="Times New Roman" w:hAnsi="Times New Roman" w:cs="Times New Roman"/>
      <w:lang w:val="en-US"/>
    </w:rPr>
  </w:style>
  <w:style w:type="paragraph" w:customStyle="1" w:styleId="ql-align-right">
    <w:name w:val="ql-align-right"/>
    <w:basedOn w:val="Normal"/>
    <w:rsid w:val="00BC1DDE"/>
    <w:pPr>
      <w:spacing w:before="100" w:beforeAutospacing="1" w:after="100" w:afterAutospacing="1"/>
      <w:jc w:val="right"/>
    </w:pPr>
    <w:rPr>
      <w:rFonts w:ascii="Times New Roman" w:eastAsia="Times New Roman" w:hAnsi="Times New Roman" w:cs="Times New Roman"/>
      <w:lang w:val="en-US"/>
    </w:rPr>
  </w:style>
  <w:style w:type="paragraph" w:customStyle="1" w:styleId="ql-align-justify">
    <w:name w:val="ql-align-justify"/>
    <w:basedOn w:val="Normal"/>
    <w:rsid w:val="00BC1DDE"/>
    <w:pPr>
      <w:spacing w:before="100" w:beforeAutospacing="1" w:after="100" w:afterAutospacing="1"/>
      <w:jc w:val="both"/>
    </w:pPr>
    <w:rPr>
      <w:rFonts w:ascii="Times New Roman" w:eastAsia="Times New Roman" w:hAnsi="Times New Roman" w:cs="Times New Roman"/>
      <w:lang w:val="en-US"/>
    </w:rPr>
  </w:style>
  <w:style w:type="paragraph" w:customStyle="1" w:styleId="ql-indent-1">
    <w:name w:val="ql-indent-1"/>
    <w:basedOn w:val="Normal"/>
    <w:rsid w:val="00BC1DDE"/>
    <w:pPr>
      <w:spacing w:before="100" w:beforeAutospacing="1" w:after="100" w:afterAutospacing="1"/>
    </w:pPr>
    <w:rPr>
      <w:rFonts w:ascii="Times New Roman" w:eastAsia="Times New Roman" w:hAnsi="Times New Roman" w:cs="Times New Roman"/>
      <w:lang w:val="en-US"/>
    </w:rPr>
  </w:style>
  <w:style w:type="paragraph" w:customStyle="1" w:styleId="ql-indent-2">
    <w:name w:val="ql-indent-2"/>
    <w:basedOn w:val="Normal"/>
    <w:rsid w:val="00BC1DDE"/>
    <w:pPr>
      <w:spacing w:before="100" w:beforeAutospacing="1" w:after="100" w:afterAutospacing="1"/>
    </w:pPr>
    <w:rPr>
      <w:rFonts w:ascii="Times New Roman" w:eastAsia="Times New Roman" w:hAnsi="Times New Roman" w:cs="Times New Roman"/>
      <w:lang w:val="en-US"/>
    </w:rPr>
  </w:style>
  <w:style w:type="paragraph" w:customStyle="1" w:styleId="ql-indent-3">
    <w:name w:val="ql-indent-3"/>
    <w:basedOn w:val="Normal"/>
    <w:rsid w:val="00BC1DDE"/>
    <w:pPr>
      <w:spacing w:before="100" w:beforeAutospacing="1" w:after="100" w:afterAutospacing="1"/>
    </w:pPr>
    <w:rPr>
      <w:rFonts w:ascii="Times New Roman" w:eastAsia="Times New Roman" w:hAnsi="Times New Roman" w:cs="Times New Roman"/>
      <w:lang w:val="en-US"/>
    </w:rPr>
  </w:style>
  <w:style w:type="paragraph" w:customStyle="1" w:styleId="ql-indent-4">
    <w:name w:val="ql-indent-4"/>
    <w:basedOn w:val="Normal"/>
    <w:rsid w:val="00BC1DDE"/>
    <w:pPr>
      <w:spacing w:before="100" w:beforeAutospacing="1" w:after="100" w:afterAutospacing="1"/>
    </w:pPr>
    <w:rPr>
      <w:rFonts w:ascii="Times New Roman" w:eastAsia="Times New Roman" w:hAnsi="Times New Roman" w:cs="Times New Roman"/>
      <w:lang w:val="en-US"/>
    </w:rPr>
  </w:style>
  <w:style w:type="paragraph" w:customStyle="1" w:styleId="ql-indent-5">
    <w:name w:val="ql-indent-5"/>
    <w:basedOn w:val="Normal"/>
    <w:rsid w:val="00BC1DDE"/>
    <w:pPr>
      <w:spacing w:before="100" w:beforeAutospacing="1" w:after="100" w:afterAutospacing="1"/>
    </w:pPr>
    <w:rPr>
      <w:rFonts w:ascii="Times New Roman" w:eastAsia="Times New Roman" w:hAnsi="Times New Roman" w:cs="Times New Roman"/>
      <w:lang w:val="en-US"/>
    </w:rPr>
  </w:style>
  <w:style w:type="paragraph" w:customStyle="1" w:styleId="note">
    <w:name w:val="note"/>
    <w:basedOn w:val="Normal"/>
    <w:rsid w:val="00BC1DDE"/>
    <w:pPr>
      <w:spacing w:before="75" w:after="75"/>
    </w:pPr>
    <w:rPr>
      <w:rFonts w:ascii="Times New Roman" w:eastAsia="Times New Roman" w:hAnsi="Times New Roman" w:cs="Times New Roman"/>
      <w:lang w:val="en-US"/>
    </w:rPr>
  </w:style>
  <w:style w:type="table" w:customStyle="1" w:styleId="TableGrid1">
    <w:name w:val="Table Grid1"/>
    <w:basedOn w:val="TableNormal"/>
    <w:next w:val="TableGrid"/>
    <w:uiPriority w:val="39"/>
    <w:rsid w:val="00BC1DDE"/>
    <w:rPr>
      <w:kern w:val="2"/>
      <w:sz w:val="22"/>
      <w:szCs w:val="2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8D55A3"/>
  </w:style>
  <w:style w:type="paragraph" w:customStyle="1" w:styleId="msotablegrid0">
    <w:name w:val="msotablegrid0"/>
    <w:basedOn w:val="Normal"/>
    <w:rsid w:val="008D55A3"/>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20/10/relationships/intelligence" Target="intelligence2.xml"/><Relationship Id="rId3" Type="http://schemas.openxmlformats.org/officeDocument/2006/relationships/styles" Target="styles.xml"/><Relationship Id="rId7" Type="http://schemas.openxmlformats.org/officeDocument/2006/relationships/endnotes" Target="endnotes.xml"/><Relationship Id="rId12" Type="http://schemas.microsoft.com/office/2019/05/relationships/documenttasks" Target="documenttasks/documenttasks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documenttasks/documenttasks1.xml><?xml version="1.0" encoding="utf-8"?>
<t:Tasks xmlns:t="http://schemas.microsoft.com/office/tasks/2019/documenttasks" xmlns:oel="http://schemas.microsoft.com/office/2019/extlst">
  <t:Task id="{38699C42-B736-E54A-BDE2-FB1FE9B39BA5}">
    <t:Anchor>
      <t:Comment id="782845461"/>
    </t:Anchor>
    <t:History>
      <t:Event id="{249F3435-CB71-3146-9AE1-1E7CE4F0821C}" time="2025-11-13T13:46:01.306Z">
        <t:Attribution userId="S::aelosta@ic.ac.uk::e0b3fab2-637f-48bf-a4c0-b3091b1484e7" userProvider="AD" userName="El-Osta, Austen"/>
        <t:Anchor>
          <t:Comment id="1860842106"/>
        </t:Anchor>
        <t:Create/>
      </t:Event>
      <t:Event id="{960846F9-1876-BE42-BA0B-CF802CB9C0F5}" time="2025-11-13T13:46:01.306Z">
        <t:Attribution userId="S::aelosta@ic.ac.uk::e0b3fab2-637f-48bf-a4c0-b3091b1484e7" userProvider="AD" userName="El-Osta, Austen"/>
        <t:Anchor>
          <t:Comment id="1860842106"/>
        </t:Anchor>
        <t:Assign userId="S::mkopka@ic.ac.uk::f883cdf1-00c9-4bfc-87b0-8362ff018498" userProvider="AD" userName="Kopka, Marvin"/>
      </t:Event>
      <t:Event id="{0DE46093-A922-3247-8500-EAA16FAE9044}" time="2025-11-13T13:46:01.306Z">
        <t:Attribution userId="S::aelosta@ic.ac.uk::e0b3fab2-637f-48bf-a4c0-b3091b1484e7" userProvider="AD" userName="El-Osta, Austen"/>
        <t:Anchor>
          <t:Comment id="1860842106"/>
        </t:Anchor>
        <t:SetTitle title="@Kopka, Marvin pelase wodu lyou look into this."/>
      </t:Event>
      <t:Event id="{F026E54C-9248-974A-B28E-C13E881909EE}" time="2026-01-13T09:19:02.854Z">
        <t:Attribution userId="S::aelosta@ic.ac.uk::e0b3fab2-637f-48bf-a4c0-b3091b1484e7" userProvider="AD" userName="El-Osta, Austen"/>
        <t:Progress percentComplete="100"/>
      </t:Event>
    </t:History>
  </t:Task>
</t:Task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006933-88A7-C042-AD1D-8C21129C4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4418</Words>
  <Characters>22225</Characters>
  <Application>Microsoft Office Word</Application>
  <DocSecurity>0</DocSecurity>
  <Lines>1234</Lines>
  <Paragraphs>1332</Paragraphs>
  <ScaleCrop>false</ScaleCrop>
  <Company/>
  <LinksUpToDate>false</LinksUpToDate>
  <CharactersWithSpaces>25311</CharactersWithSpaces>
  <SharedDoc>false</SharedDoc>
  <HLinks>
    <vt:vector size="234" baseType="variant">
      <vt:variant>
        <vt:i4>6553661</vt:i4>
      </vt:variant>
      <vt:variant>
        <vt:i4>217</vt:i4>
      </vt:variant>
      <vt:variant>
        <vt:i4>0</vt:i4>
      </vt:variant>
      <vt:variant>
        <vt:i4>5</vt:i4>
      </vt:variant>
      <vt:variant>
        <vt:lpwstr>https://digital.nhs.uk/data-and-information/information-standards/governance/latest-activity/standards-and-collections/review-of-digital-clinical-safety-standards-dcb0129-and-dcb0160</vt:lpwstr>
      </vt:variant>
      <vt:variant>
        <vt:lpwstr/>
      </vt:variant>
      <vt:variant>
        <vt:i4>5177420</vt:i4>
      </vt:variant>
      <vt:variant>
        <vt:i4>214</vt:i4>
      </vt:variant>
      <vt:variant>
        <vt:i4>0</vt:i4>
      </vt:variant>
      <vt:variant>
        <vt:i4>5</vt:i4>
      </vt:variant>
      <vt:variant>
        <vt:lpwstr>https://transform.england.nhs.uk/key-tools-and-info/digital-technology-assessment-criteria-dtac/</vt:lpwstr>
      </vt:variant>
      <vt:variant>
        <vt:lpwstr/>
      </vt:variant>
      <vt:variant>
        <vt:i4>2818096</vt:i4>
      </vt:variant>
      <vt:variant>
        <vt:i4>211</vt:i4>
      </vt:variant>
      <vt:variant>
        <vt:i4>0</vt:i4>
      </vt:variant>
      <vt:variant>
        <vt:i4>5</vt:i4>
      </vt:variant>
      <vt:variant>
        <vt:lpwstr>https://www.nihr.ac.uk/artificial-intelligence-health-and-care-award-guidance-competition-3-all-phases</vt:lpwstr>
      </vt:variant>
      <vt:variant>
        <vt:lpwstr/>
      </vt:variant>
      <vt:variant>
        <vt:i4>4980805</vt:i4>
      </vt:variant>
      <vt:variant>
        <vt:i4>208</vt:i4>
      </vt:variant>
      <vt:variant>
        <vt:i4>0</vt:i4>
      </vt:variant>
      <vt:variant>
        <vt:i4>5</vt:i4>
      </vt:variant>
      <vt:variant>
        <vt:lpwstr>https://attitudestoai.uk/</vt:lpwstr>
      </vt:variant>
      <vt:variant>
        <vt:lpwstr/>
      </vt:variant>
      <vt:variant>
        <vt:i4>3801215</vt:i4>
      </vt:variant>
      <vt:variant>
        <vt:i4>205</vt:i4>
      </vt:variant>
      <vt:variant>
        <vt:i4>0</vt:i4>
      </vt:variant>
      <vt:variant>
        <vt:i4>5</vt:i4>
      </vt:variant>
      <vt:variant>
        <vt:lpwstr>https://www.nice.org.uk/guidance/hte11/documents/draft-guidance</vt:lpwstr>
      </vt:variant>
      <vt:variant>
        <vt:lpwstr/>
      </vt:variant>
      <vt:variant>
        <vt:i4>4063352</vt:i4>
      </vt:variant>
      <vt:variant>
        <vt:i4>202</vt:i4>
      </vt:variant>
      <vt:variant>
        <vt:i4>0</vt:i4>
      </vt:variant>
      <vt:variant>
        <vt:i4>5</vt:i4>
      </vt:variant>
      <vt:variant>
        <vt:lpwstr>https://www.gov.uk/government/publications/ai-regulation-a-pro-innovation-approach/white-paper</vt:lpwstr>
      </vt:variant>
      <vt:variant>
        <vt:lpwstr/>
      </vt:variant>
      <vt:variant>
        <vt:i4>524317</vt:i4>
      </vt:variant>
      <vt:variant>
        <vt:i4>199</vt:i4>
      </vt:variant>
      <vt:variant>
        <vt:i4>0</vt:i4>
      </vt:variant>
      <vt:variant>
        <vt:i4>5</vt:i4>
      </vt:variant>
      <vt:variant>
        <vt:lpwstr>https://www.gov.uk/government/publications/software-and-ai-as-a-medical-device-change-programme/software-and-ai-as-a-medical-device-change-programme-roadmap</vt:lpwstr>
      </vt:variant>
      <vt:variant>
        <vt:lpwstr/>
      </vt:variant>
      <vt:variant>
        <vt:i4>5636185</vt:i4>
      </vt:variant>
      <vt:variant>
        <vt:i4>196</vt:i4>
      </vt:variant>
      <vt:variant>
        <vt:i4>0</vt:i4>
      </vt:variant>
      <vt:variant>
        <vt:i4>5</vt:i4>
      </vt:variant>
      <vt:variant>
        <vt:lpwstr>https://www.imdrf.org/documents/software-medical-device-samd-key-definitions</vt:lpwstr>
      </vt:variant>
      <vt:variant>
        <vt:lpwstr/>
      </vt:variant>
      <vt:variant>
        <vt:i4>7012369</vt:i4>
      </vt:variant>
      <vt:variant>
        <vt:i4>90</vt:i4>
      </vt:variant>
      <vt:variant>
        <vt:i4>0</vt:i4>
      </vt:variant>
      <vt:variant>
        <vt:i4>5</vt:i4>
      </vt:variant>
      <vt:variant>
        <vt:lpwstr>mailto:a.el-osta@imperial.ac.uk</vt:lpwstr>
      </vt:variant>
      <vt:variant>
        <vt:lpwstr/>
      </vt:variant>
      <vt:variant>
        <vt:i4>262191</vt:i4>
      </vt:variant>
      <vt:variant>
        <vt:i4>87</vt:i4>
      </vt:variant>
      <vt:variant>
        <vt:i4>0</vt:i4>
      </vt:variant>
      <vt:variant>
        <vt:i4>5</vt:i4>
      </vt:variant>
      <vt:variant>
        <vt:lpwstr>mailto:Gabriella.spinelli@brunel.ac.uk</vt:lpwstr>
      </vt:variant>
      <vt:variant>
        <vt:lpwstr/>
      </vt:variant>
      <vt:variant>
        <vt:i4>4194404</vt:i4>
      </vt:variant>
      <vt:variant>
        <vt:i4>84</vt:i4>
      </vt:variant>
      <vt:variant>
        <vt:i4>0</vt:i4>
      </vt:variant>
      <vt:variant>
        <vt:i4>5</vt:i4>
      </vt:variant>
      <vt:variant>
        <vt:lpwstr>mailto:h.potts@ucl.ac.uk</vt:lpwstr>
      </vt:variant>
      <vt:variant>
        <vt:lpwstr/>
      </vt:variant>
      <vt:variant>
        <vt:i4>7012369</vt:i4>
      </vt:variant>
      <vt:variant>
        <vt:i4>81</vt:i4>
      </vt:variant>
      <vt:variant>
        <vt:i4>0</vt:i4>
      </vt:variant>
      <vt:variant>
        <vt:i4>5</vt:i4>
      </vt:variant>
      <vt:variant>
        <vt:lpwstr>mailto:ana.luisa.neves14@imperial.ac.uk</vt:lpwstr>
      </vt:variant>
      <vt:variant>
        <vt:lpwstr/>
      </vt:variant>
      <vt:variant>
        <vt:i4>524342</vt:i4>
      </vt:variant>
      <vt:variant>
        <vt:i4>78</vt:i4>
      </vt:variant>
      <vt:variant>
        <vt:i4>0</vt:i4>
      </vt:variant>
      <vt:variant>
        <vt:i4>5</vt:i4>
      </vt:variant>
      <vt:variant>
        <vt:lpwstr>mailto:a.majeed@imperial.ac.uk</vt:lpwstr>
      </vt:variant>
      <vt:variant>
        <vt:lpwstr/>
      </vt:variant>
      <vt:variant>
        <vt:i4>3735576</vt:i4>
      </vt:variant>
      <vt:variant>
        <vt:i4>75</vt:i4>
      </vt:variant>
      <vt:variant>
        <vt:i4>0</vt:i4>
      </vt:variant>
      <vt:variant>
        <vt:i4>5</vt:i4>
      </vt:variant>
      <vt:variant>
        <vt:lpwstr>mailto:josip.car@kcl.ac.uk</vt:lpwstr>
      </vt:variant>
      <vt:variant>
        <vt:lpwstr/>
      </vt:variant>
      <vt:variant>
        <vt:i4>1245291</vt:i4>
      </vt:variant>
      <vt:variant>
        <vt:i4>72</vt:i4>
      </vt:variant>
      <vt:variant>
        <vt:i4>0</vt:i4>
      </vt:variant>
      <vt:variant>
        <vt:i4>5</vt:i4>
      </vt:variant>
      <vt:variant>
        <vt:lpwstr>mailto:Lucie.burgess@helixdata.ai</vt:lpwstr>
      </vt:variant>
      <vt:variant>
        <vt:lpwstr/>
      </vt:variant>
      <vt:variant>
        <vt:i4>6553684</vt:i4>
      </vt:variant>
      <vt:variant>
        <vt:i4>69</vt:i4>
      </vt:variant>
      <vt:variant>
        <vt:i4>0</vt:i4>
      </vt:variant>
      <vt:variant>
        <vt:i4>5</vt:i4>
      </vt:variant>
      <vt:variant>
        <vt:lpwstr>mailto:jonooldershaw@gmail.com</vt:lpwstr>
      </vt:variant>
      <vt:variant>
        <vt:lpwstr/>
      </vt:variant>
      <vt:variant>
        <vt:i4>3932167</vt:i4>
      </vt:variant>
      <vt:variant>
        <vt:i4>66</vt:i4>
      </vt:variant>
      <vt:variant>
        <vt:i4>0</vt:i4>
      </vt:variant>
      <vt:variant>
        <vt:i4>5</vt:i4>
      </vt:variant>
      <vt:variant>
        <vt:lpwstr>mailto:amedeo.chiribiri@kcl.ac.uk</vt:lpwstr>
      </vt:variant>
      <vt:variant>
        <vt:lpwstr/>
      </vt:variant>
      <vt:variant>
        <vt:i4>7209038</vt:i4>
      </vt:variant>
      <vt:variant>
        <vt:i4>63</vt:i4>
      </vt:variant>
      <vt:variant>
        <vt:i4>0</vt:i4>
      </vt:variant>
      <vt:variant>
        <vt:i4>5</vt:i4>
      </vt:variant>
      <vt:variant>
        <vt:lpwstr>mailto:p.bondaronek@ucl.ac.uk</vt:lpwstr>
      </vt:variant>
      <vt:variant>
        <vt:lpwstr/>
      </vt:variant>
      <vt:variant>
        <vt:i4>4915299</vt:i4>
      </vt:variant>
      <vt:variant>
        <vt:i4>60</vt:i4>
      </vt:variant>
      <vt:variant>
        <vt:i4>0</vt:i4>
      </vt:variant>
      <vt:variant>
        <vt:i4>5</vt:i4>
      </vt:variant>
      <vt:variant>
        <vt:lpwstr>mailto:Federico.Colecchia@brunel.ac.uk</vt:lpwstr>
      </vt:variant>
      <vt:variant>
        <vt:lpwstr/>
      </vt:variant>
      <vt:variant>
        <vt:i4>5308435</vt:i4>
      </vt:variant>
      <vt:variant>
        <vt:i4>57</vt:i4>
      </vt:variant>
      <vt:variant>
        <vt:i4>0</vt:i4>
      </vt:variant>
      <vt:variant>
        <vt:i4>5</vt:i4>
      </vt:variant>
      <vt:variant>
        <vt:lpwstr>https://orcid.org/0000-0001-7447-7117</vt:lpwstr>
      </vt:variant>
      <vt:variant>
        <vt:lpwstr/>
      </vt:variant>
      <vt:variant>
        <vt:i4>6750287</vt:i4>
      </vt:variant>
      <vt:variant>
        <vt:i4>54</vt:i4>
      </vt:variant>
      <vt:variant>
        <vt:i4>0</vt:i4>
      </vt:variant>
      <vt:variant>
        <vt:i4>5</vt:i4>
      </vt:variant>
      <vt:variant>
        <vt:lpwstr>mailto:Allan.Tucker@brunel.ac.uk</vt:lpwstr>
      </vt:variant>
      <vt:variant>
        <vt:lpwstr/>
      </vt:variant>
      <vt:variant>
        <vt:i4>1441852</vt:i4>
      </vt:variant>
      <vt:variant>
        <vt:i4>51</vt:i4>
      </vt:variant>
      <vt:variant>
        <vt:i4>0</vt:i4>
      </vt:variant>
      <vt:variant>
        <vt:i4>5</vt:i4>
      </vt:variant>
      <vt:variant>
        <vt:lpwstr>mailto:Jinyan.wu@brunel.ac.uk</vt:lpwstr>
      </vt:variant>
      <vt:variant>
        <vt:lpwstr/>
      </vt:variant>
      <vt:variant>
        <vt:i4>4849781</vt:i4>
      </vt:variant>
      <vt:variant>
        <vt:i4>48</vt:i4>
      </vt:variant>
      <vt:variant>
        <vt:i4>0</vt:i4>
      </vt:variant>
      <vt:variant>
        <vt:i4>5</vt:i4>
      </vt:variant>
      <vt:variant>
        <vt:lpwstr>mailto:Tahmina.Zebin@brunel.ac.uk</vt:lpwstr>
      </vt:variant>
      <vt:variant>
        <vt:lpwstr/>
      </vt:variant>
      <vt:variant>
        <vt:i4>1638449</vt:i4>
      </vt:variant>
      <vt:variant>
        <vt:i4>45</vt:i4>
      </vt:variant>
      <vt:variant>
        <vt:i4>0</vt:i4>
      </vt:variant>
      <vt:variant>
        <vt:i4>5</vt:i4>
      </vt:variant>
      <vt:variant>
        <vt:lpwstr>mailto:Sonia.shinhmar@brunel.ac.uk</vt:lpwstr>
      </vt:variant>
      <vt:variant>
        <vt:lpwstr/>
      </vt:variant>
      <vt:variant>
        <vt:i4>3014679</vt:i4>
      </vt:variant>
      <vt:variant>
        <vt:i4>42</vt:i4>
      </vt:variant>
      <vt:variant>
        <vt:i4>0</vt:i4>
      </vt:variant>
      <vt:variant>
        <vt:i4>5</vt:i4>
      </vt:variant>
      <vt:variant>
        <vt:lpwstr>mailto:sam.kyffin1@nhs.net</vt:lpwstr>
      </vt:variant>
      <vt:variant>
        <vt:lpwstr/>
      </vt:variant>
      <vt:variant>
        <vt:i4>8323101</vt:i4>
      </vt:variant>
      <vt:variant>
        <vt:i4>39</vt:i4>
      </vt:variant>
      <vt:variant>
        <vt:i4>0</vt:i4>
      </vt:variant>
      <vt:variant>
        <vt:i4>5</vt:i4>
      </vt:variant>
      <vt:variant>
        <vt:lpwstr>mailto:Jona.shehu23@gmail.com</vt:lpwstr>
      </vt:variant>
      <vt:variant>
        <vt:lpwstr/>
      </vt:variant>
      <vt:variant>
        <vt:i4>6356995</vt:i4>
      </vt:variant>
      <vt:variant>
        <vt:i4>36</vt:i4>
      </vt:variant>
      <vt:variant>
        <vt:i4>0</vt:i4>
      </vt:variant>
      <vt:variant>
        <vt:i4>5</vt:i4>
      </vt:variant>
      <vt:variant>
        <vt:lpwstr>mailto:p.bura@nhs.net</vt:lpwstr>
      </vt:variant>
      <vt:variant>
        <vt:lpwstr/>
      </vt:variant>
      <vt:variant>
        <vt:i4>5570662</vt:i4>
      </vt:variant>
      <vt:variant>
        <vt:i4>33</vt:i4>
      </vt:variant>
      <vt:variant>
        <vt:i4>0</vt:i4>
      </vt:variant>
      <vt:variant>
        <vt:i4>5</vt:i4>
      </vt:variant>
      <vt:variant>
        <vt:lpwstr>mailto:Souad.amed5@gmail.com</vt:lpwstr>
      </vt:variant>
      <vt:variant>
        <vt:lpwstr/>
      </vt:variant>
      <vt:variant>
        <vt:i4>262191</vt:i4>
      </vt:variant>
      <vt:variant>
        <vt:i4>30</vt:i4>
      </vt:variant>
      <vt:variant>
        <vt:i4>0</vt:i4>
      </vt:variant>
      <vt:variant>
        <vt:i4>5</vt:i4>
      </vt:variant>
      <vt:variant>
        <vt:lpwstr>mailto:spicerjonny@gmail.com</vt:lpwstr>
      </vt:variant>
      <vt:variant>
        <vt:lpwstr/>
      </vt:variant>
      <vt:variant>
        <vt:i4>6881352</vt:i4>
      </vt:variant>
      <vt:variant>
        <vt:i4>27</vt:i4>
      </vt:variant>
      <vt:variant>
        <vt:i4>0</vt:i4>
      </vt:variant>
      <vt:variant>
        <vt:i4>5</vt:i4>
      </vt:variant>
      <vt:variant>
        <vt:lpwstr>mailto:sandragcg@gmail.com</vt:lpwstr>
      </vt:variant>
      <vt:variant>
        <vt:lpwstr/>
      </vt:variant>
      <vt:variant>
        <vt:i4>8061028</vt:i4>
      </vt:variant>
      <vt:variant>
        <vt:i4>24</vt:i4>
      </vt:variant>
      <vt:variant>
        <vt:i4>0</vt:i4>
      </vt:variant>
      <vt:variant>
        <vt:i4>5</vt:i4>
      </vt:variant>
      <vt:variant>
        <vt:lpwstr>mailto:reena_malhan@yahoo.com</vt:lpwstr>
      </vt:variant>
      <vt:variant>
        <vt:lpwstr/>
      </vt:variant>
      <vt:variant>
        <vt:i4>2097226</vt:i4>
      </vt:variant>
      <vt:variant>
        <vt:i4>21</vt:i4>
      </vt:variant>
      <vt:variant>
        <vt:i4>0</vt:i4>
      </vt:variant>
      <vt:variant>
        <vt:i4>5</vt:i4>
      </vt:variant>
      <vt:variant>
        <vt:lpwstr>mailto:ola@zestofyou.co.uk</vt:lpwstr>
      </vt:variant>
      <vt:variant>
        <vt:lpwstr/>
      </vt:variant>
      <vt:variant>
        <vt:i4>2621452</vt:i4>
      </vt:variant>
      <vt:variant>
        <vt:i4>18</vt:i4>
      </vt:variant>
      <vt:variant>
        <vt:i4>0</vt:i4>
      </vt:variant>
      <vt:variant>
        <vt:i4>5</vt:i4>
      </vt:variant>
      <vt:variant>
        <vt:lpwstr>mailto:aos.alaa18@imperial.ac.uk</vt:lpwstr>
      </vt:variant>
      <vt:variant>
        <vt:lpwstr/>
      </vt:variant>
      <vt:variant>
        <vt:i4>6684767</vt:i4>
      </vt:variant>
      <vt:variant>
        <vt:i4>15</vt:i4>
      </vt:variant>
      <vt:variant>
        <vt:i4>0</vt:i4>
      </vt:variant>
      <vt:variant>
        <vt:i4>5</vt:i4>
      </vt:variant>
      <vt:variant>
        <vt:lpwstr>mailto:m.adam@imperial.ac.uk</vt:lpwstr>
      </vt:variant>
      <vt:variant>
        <vt:lpwstr/>
      </vt:variant>
      <vt:variant>
        <vt:i4>7143513</vt:i4>
      </vt:variant>
      <vt:variant>
        <vt:i4>12</vt:i4>
      </vt:variant>
      <vt:variant>
        <vt:i4>0</vt:i4>
      </vt:variant>
      <vt:variant>
        <vt:i4>5</vt:i4>
      </vt:variant>
      <vt:variant>
        <vt:lpwstr>mailto:Sami.altalib22@imperial.ac.uk</vt:lpwstr>
      </vt:variant>
      <vt:variant>
        <vt:lpwstr/>
      </vt:variant>
      <vt:variant>
        <vt:i4>4980851</vt:i4>
      </vt:variant>
      <vt:variant>
        <vt:i4>9</vt:i4>
      </vt:variant>
      <vt:variant>
        <vt:i4>0</vt:i4>
      </vt:variant>
      <vt:variant>
        <vt:i4>5</vt:i4>
      </vt:variant>
      <vt:variant>
        <vt:lpwstr>mailto:aditya.behura22@imperial.ac.uk</vt:lpwstr>
      </vt:variant>
      <vt:variant>
        <vt:lpwstr/>
      </vt:variant>
      <vt:variant>
        <vt:i4>4653154</vt:i4>
      </vt:variant>
      <vt:variant>
        <vt:i4>6</vt:i4>
      </vt:variant>
      <vt:variant>
        <vt:i4>0</vt:i4>
      </vt:variant>
      <vt:variant>
        <vt:i4>5</vt:i4>
      </vt:variant>
      <vt:variant>
        <vt:lpwstr>mailto:m.kopka@imperial.ac.uk</vt:lpwstr>
      </vt:variant>
      <vt:variant>
        <vt:lpwstr/>
      </vt:variant>
      <vt:variant>
        <vt:i4>7012369</vt:i4>
      </vt:variant>
      <vt:variant>
        <vt:i4>3</vt:i4>
      </vt:variant>
      <vt:variant>
        <vt:i4>0</vt:i4>
      </vt:variant>
      <vt:variant>
        <vt:i4>5</vt:i4>
      </vt:variant>
      <vt:variant>
        <vt:lpwstr>mailto:a.el-osta@imperial.ac.uk</vt:lpwstr>
      </vt:variant>
      <vt:variant>
        <vt:lpwstr/>
      </vt:variant>
      <vt:variant>
        <vt:i4>5636116</vt:i4>
      </vt:variant>
      <vt:variant>
        <vt:i4>0</vt:i4>
      </vt:variant>
      <vt:variant>
        <vt:i4>0</vt:i4>
      </vt:variant>
      <vt:variant>
        <vt:i4>5</vt:i4>
      </vt:variant>
      <vt:variant>
        <vt:lpwstr>https://orcid.org/0000-0002-8772-4938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Marvin Kopka</dc:creator>
  <cp:keywords/>
  <dc:description/>
  <cp:lastModifiedBy>El-Osta, Austen</cp:lastModifiedBy>
  <cp:revision>3</cp:revision>
  <dcterms:created xsi:type="dcterms:W3CDTF">2026-01-19T13:03:00Z</dcterms:created>
  <dcterms:modified xsi:type="dcterms:W3CDTF">2026-01-19T13:03:00Z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2e2d32d2-c800-448a-b202-416f9245eb24</vt:lpwstr>
  </property>
</Properties>
</file>