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D76A" w14:textId="77777777" w:rsidR="00D073F5" w:rsidRDefault="00A009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S1. Sequences of primers used in this study.</w:t>
      </w:r>
    </w:p>
    <w:tbl>
      <w:tblPr>
        <w:tblStyle w:val="2-1"/>
        <w:tblW w:w="8522" w:type="dxa"/>
        <w:tblLayout w:type="fixed"/>
        <w:tblLook w:val="04A0" w:firstRow="1" w:lastRow="0" w:firstColumn="1" w:lastColumn="0" w:noHBand="0" w:noVBand="1"/>
      </w:tblPr>
      <w:tblGrid>
        <w:gridCol w:w="2694"/>
        <w:gridCol w:w="5828"/>
      </w:tblGrid>
      <w:tr w:rsidR="00D073F5" w14:paraId="4CE52382" w14:textId="77777777" w:rsidTr="00D07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shd w:val="clear" w:color="auto" w:fill="auto"/>
          </w:tcPr>
          <w:p w14:paraId="5B43E488" w14:textId="77777777" w:rsidR="00D073F5" w:rsidRDefault="00A0097B" w:rsidP="005C10C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</w:t>
            </w:r>
          </w:p>
        </w:tc>
        <w:tc>
          <w:tcPr>
            <w:tcW w:w="5828" w:type="dxa"/>
            <w:shd w:val="clear" w:color="auto" w:fill="auto"/>
          </w:tcPr>
          <w:p w14:paraId="56A32C3E" w14:textId="77777777" w:rsidR="00D073F5" w:rsidRDefault="00A009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Primer sequences</w:t>
            </w:r>
          </w:p>
        </w:tc>
      </w:tr>
      <w:tr w:rsidR="00D073F5" w14:paraId="6B1BADEE" w14:textId="77777777" w:rsidTr="00D073F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0D901C07" w14:textId="3DEE525C" w:rsidR="00D073F5" w:rsidRDefault="000C78E2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c</w:t>
            </w:r>
            <w:r w:rsidR="00A009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irc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AFF4</w:t>
            </w:r>
            <w:r w:rsidR="00A009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(Divergent)</w:t>
            </w:r>
          </w:p>
        </w:tc>
        <w:tc>
          <w:tcPr>
            <w:tcW w:w="5828" w:type="dxa"/>
          </w:tcPr>
          <w:p w14:paraId="6C8FFE4C" w14:textId="507B23A9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5’-</w:t>
            </w:r>
            <w:r w:rsidR="000C78E2">
              <w:rPr>
                <w:rFonts w:ascii="Times New Roman" w:hAnsi="Times New Roman" w:cs="Times New Roman" w:hint="eastAsia"/>
                <w:sz w:val="24"/>
                <w:szCs w:val="24"/>
              </w:rPr>
              <w:t>TCTGAGCACTACAGCAGCCAA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52C6FB77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</w:tcPr>
          <w:p w14:paraId="1FEC7B46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4E41F0FD" w14:textId="115AE491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 5’-</w:t>
            </w:r>
            <w:r w:rsidR="000C78E2">
              <w:rPr>
                <w:rFonts w:ascii="Times New Roman" w:hAnsi="Times New Roman" w:cs="Times New Roman" w:hint="eastAsia"/>
                <w:sz w:val="24"/>
                <w:szCs w:val="24"/>
              </w:rPr>
              <w:t>GTTCTTTCATACGCAGCACATTC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1D72433D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36A9F11A" w14:textId="3C3DA067" w:rsidR="00D073F5" w:rsidRDefault="000C78E2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c</w:t>
            </w:r>
            <w:r w:rsidR="00A009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irc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AFF4</w:t>
            </w:r>
            <w:r w:rsidR="00A009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(Convergent)</w:t>
            </w:r>
          </w:p>
        </w:tc>
        <w:tc>
          <w:tcPr>
            <w:tcW w:w="5828" w:type="dxa"/>
          </w:tcPr>
          <w:p w14:paraId="3093495D" w14:textId="7FE4B1FB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5’-</w:t>
            </w:r>
            <w:r w:rsidR="000C78E2" w:rsidRPr="000C78E2">
              <w:rPr>
                <w:rFonts w:ascii="Times New Roman" w:hAnsi="Times New Roman" w:cs="Times New Roman" w:hint="eastAsia"/>
                <w:sz w:val="24"/>
                <w:szCs w:val="24"/>
              </w:rPr>
              <w:t>AAAGGCCAGCATGGATCAGAA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0F6625E8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  <w:vAlign w:val="center"/>
          </w:tcPr>
          <w:p w14:paraId="438A3574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2831891F" w14:textId="038CDD0D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5’-</w:t>
            </w:r>
            <w:r w:rsidR="000C78E2" w:rsidRPr="000C78E2">
              <w:rPr>
                <w:rFonts w:ascii="Times New Roman" w:hAnsi="Times New Roman" w:cs="Times New Roman" w:hint="eastAsia"/>
                <w:sz w:val="24"/>
                <w:szCs w:val="24"/>
              </w:rPr>
              <w:t>GTGATTTGGAGCGTTGATGTTC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30AC9E65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5CC8FF3C" w14:textId="50714245" w:rsidR="00D073F5" w:rsidRDefault="000C78E2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AFF4</w:t>
            </w:r>
          </w:p>
        </w:tc>
        <w:tc>
          <w:tcPr>
            <w:tcW w:w="5828" w:type="dxa"/>
          </w:tcPr>
          <w:p w14:paraId="25F4855A" w14:textId="75DACD54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5’-</w:t>
            </w:r>
            <w:r w:rsidR="000C78E2" w:rsidRPr="000C78E2">
              <w:rPr>
                <w:rFonts w:ascii="Times New Roman" w:hAnsi="Times New Roman" w:cs="Times New Roman" w:hint="eastAsia"/>
                <w:sz w:val="24"/>
                <w:szCs w:val="24"/>
              </w:rPr>
              <w:t>AAAGGCCAGCATGGATCAGAA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1BFC508A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  <w:vAlign w:val="center"/>
          </w:tcPr>
          <w:p w14:paraId="69455438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23BCC5C8" w14:textId="66040F0B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5’-</w:t>
            </w:r>
            <w:r w:rsidR="000C78E2" w:rsidRPr="000C78E2">
              <w:rPr>
                <w:rFonts w:ascii="Times New Roman" w:hAnsi="Times New Roman" w:cs="Times New Roman" w:hint="eastAsia"/>
                <w:sz w:val="24"/>
                <w:szCs w:val="24"/>
              </w:rPr>
              <w:t>GTGATTTGGAGCGTTGATGTTC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30360C98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45114180" w14:textId="77777777" w:rsidR="00D073F5" w:rsidRDefault="00A0097B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APDH</w:t>
            </w:r>
          </w:p>
        </w:tc>
        <w:tc>
          <w:tcPr>
            <w:tcW w:w="5828" w:type="dxa"/>
          </w:tcPr>
          <w:p w14:paraId="420AB7B2" w14:textId="30B8190A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5’-</w:t>
            </w:r>
            <w:r w:rsidR="000F702F">
              <w:rPr>
                <w:rFonts w:ascii="Times New Roman" w:hAnsi="Times New Roman" w:cs="Times New Roman" w:hint="eastAsia"/>
                <w:sz w:val="24"/>
                <w:szCs w:val="24"/>
              </w:rPr>
              <w:t>GTGAACCATGAGAAGTATG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29D96921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  <w:vAlign w:val="center"/>
          </w:tcPr>
          <w:p w14:paraId="248DF066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744C2FF9" w14:textId="66C21F00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5’-</w:t>
            </w:r>
            <w:r w:rsidR="000F702F">
              <w:rPr>
                <w:rFonts w:ascii="Times New Roman" w:hAnsi="Times New Roman" w:cs="Times New Roman" w:hint="eastAsia"/>
                <w:sz w:val="24"/>
                <w:szCs w:val="24"/>
              </w:rPr>
              <w:t>CGGCCATCACGCCACAGTTTC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7E5614B3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14A2F2A1" w14:textId="3362F6EE" w:rsidR="00D073F5" w:rsidRDefault="000F702F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GPX4</w:t>
            </w:r>
          </w:p>
        </w:tc>
        <w:tc>
          <w:tcPr>
            <w:tcW w:w="5828" w:type="dxa"/>
          </w:tcPr>
          <w:p w14:paraId="4A42C395" w14:textId="7718539E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5’-</w:t>
            </w:r>
            <w:r w:rsidR="0086565F">
              <w:rPr>
                <w:rFonts w:ascii="Times New Roman" w:hAnsi="Times New Roman" w:cs="Times New Roman" w:hint="eastAsia"/>
                <w:sz w:val="24"/>
                <w:szCs w:val="24"/>
              </w:rPr>
              <w:t>GAGGCAAGACCGAAGTAAACTAC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6EBEDF06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</w:tcPr>
          <w:p w14:paraId="4765149B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0BD468A3" w14:textId="6721CEF1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 5’-</w:t>
            </w:r>
            <w:r w:rsidR="0086565F">
              <w:rPr>
                <w:rFonts w:ascii="Times New Roman" w:hAnsi="Times New Roman" w:cs="Times New Roman" w:hint="eastAsia"/>
                <w:sz w:val="24"/>
                <w:szCs w:val="24"/>
              </w:rPr>
              <w:t>CCGAACTGGTTACACGGGAA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122384C6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2B7ED0A8" w14:textId="74A37827" w:rsidR="00D073F5" w:rsidRDefault="0086565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auto"/>
                <w:sz w:val="24"/>
                <w:szCs w:val="24"/>
              </w:rPr>
              <w:t>SLC7A11</w:t>
            </w:r>
          </w:p>
        </w:tc>
        <w:tc>
          <w:tcPr>
            <w:tcW w:w="5828" w:type="dxa"/>
          </w:tcPr>
          <w:p w14:paraId="3B179107" w14:textId="08D12D33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5’-</w:t>
            </w:r>
            <w:r w:rsidR="0086565F">
              <w:rPr>
                <w:rFonts w:ascii="Times New Roman" w:hAnsi="Times New Roman" w:cs="Times New Roman" w:hint="eastAsia"/>
                <w:sz w:val="24"/>
                <w:szCs w:val="24"/>
              </w:rPr>
              <w:t>TCATTGGAGCAGGAATCTTCA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0AA89521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</w:tcPr>
          <w:p w14:paraId="77A9617D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380DF624" w14:textId="481CB604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 5’-</w:t>
            </w:r>
            <w:r w:rsidR="0086565F">
              <w:rPr>
                <w:rFonts w:ascii="Times New Roman" w:hAnsi="Times New Roman" w:cs="Times New Roman" w:hint="eastAsia"/>
                <w:sz w:val="24"/>
                <w:szCs w:val="24"/>
              </w:rPr>
              <w:t>TTCAGCATAAGACAAAGCTCCA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48C04F1A" w14:textId="77777777" w:rsidTr="00D0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006DC27F" w14:textId="391A4C68" w:rsidR="00D073F5" w:rsidRDefault="0086565F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SLC3A2</w:t>
            </w:r>
          </w:p>
        </w:tc>
        <w:tc>
          <w:tcPr>
            <w:tcW w:w="5828" w:type="dxa"/>
          </w:tcPr>
          <w:p w14:paraId="0DCB3BC3" w14:textId="760C071D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5’-</w:t>
            </w:r>
            <w:r w:rsidR="0086565F" w:rsidRPr="0086565F">
              <w:rPr>
                <w:rFonts w:ascii="Times New Roman" w:hAnsi="Times New Roman" w:cs="Times New Roman" w:hint="eastAsia"/>
                <w:sz w:val="24"/>
                <w:szCs w:val="24"/>
              </w:rPr>
              <w:t>TACCCTCTAACCCTGTTC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D073F5" w14:paraId="1EAC2949" w14:textId="77777777" w:rsidTr="00D073F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</w:tcPr>
          <w:p w14:paraId="14A784AF" w14:textId="77777777" w:rsidR="00D073F5" w:rsidRDefault="00D073F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7999DC7A" w14:textId="4679CDC9" w:rsidR="00D073F5" w:rsidRDefault="00A0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 5’-</w:t>
            </w:r>
            <w:r w:rsidR="0086565F" w:rsidRPr="0086565F">
              <w:rPr>
                <w:rFonts w:ascii="Times New Roman" w:hAnsi="Times New Roman" w:cs="Times New Roman" w:hint="eastAsia"/>
                <w:sz w:val="24"/>
                <w:szCs w:val="24"/>
              </w:rPr>
              <w:t>CCCGTTTCTACTGTAACC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172888" w14:paraId="400B72F2" w14:textId="77777777" w:rsidTr="0017288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auto"/>
            <w:vAlign w:val="center"/>
          </w:tcPr>
          <w:p w14:paraId="0FEC9CD8" w14:textId="36016E43" w:rsidR="00172888" w:rsidRPr="00172888" w:rsidRDefault="0086565F" w:rsidP="00172888">
            <w:pP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86565F"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ACSL4</w:t>
            </w:r>
          </w:p>
        </w:tc>
        <w:tc>
          <w:tcPr>
            <w:tcW w:w="5828" w:type="dxa"/>
          </w:tcPr>
          <w:p w14:paraId="0349C4B1" w14:textId="04D9078C" w:rsidR="00172888" w:rsidRPr="0086565F" w:rsidRDefault="0017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65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 w:rsidRPr="0086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5’-</w:t>
            </w:r>
            <w:r w:rsidR="0086565F" w:rsidRPr="0086565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TCCAAGTAGACCAACGCCTT</w:t>
            </w:r>
            <w:r w:rsidRPr="0086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-3’</w:t>
            </w:r>
          </w:p>
        </w:tc>
      </w:tr>
      <w:tr w:rsidR="00172888" w14:paraId="28E4F108" w14:textId="77777777" w:rsidTr="00D073F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auto"/>
          </w:tcPr>
          <w:p w14:paraId="3A32EEC6" w14:textId="77777777" w:rsidR="00172888" w:rsidRPr="00172888" w:rsidRDefault="00172888">
            <w:pPr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4EFF080E" w14:textId="0337F236" w:rsidR="00172888" w:rsidRPr="0086565F" w:rsidRDefault="0017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65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 w:rsidRPr="0086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5’-</w:t>
            </w:r>
            <w:r w:rsidR="0086565F" w:rsidRPr="0086565F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TATGTGTCCTTCGGTCCCAG</w:t>
            </w:r>
            <w:r w:rsidRPr="0086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-3’</w:t>
            </w:r>
          </w:p>
        </w:tc>
      </w:tr>
    </w:tbl>
    <w:p w14:paraId="7E716579" w14:textId="77777777" w:rsidR="00D073F5" w:rsidRDefault="00D073F5">
      <w:pPr>
        <w:rPr>
          <w:rFonts w:hint="eastAsia"/>
        </w:rPr>
      </w:pPr>
    </w:p>
    <w:sectPr w:rsidR="00D0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BC5B" w14:textId="77777777" w:rsidR="00C13F7F" w:rsidRDefault="00C13F7F" w:rsidP="004941D3">
      <w:pPr>
        <w:rPr>
          <w:rFonts w:hint="eastAsia"/>
        </w:rPr>
      </w:pPr>
      <w:r>
        <w:separator/>
      </w:r>
    </w:p>
  </w:endnote>
  <w:endnote w:type="continuationSeparator" w:id="0">
    <w:p w14:paraId="03D2C28F" w14:textId="77777777" w:rsidR="00C13F7F" w:rsidRDefault="00C13F7F" w:rsidP="004941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F9BE" w14:textId="77777777" w:rsidR="00C13F7F" w:rsidRDefault="00C13F7F" w:rsidP="004941D3">
      <w:pPr>
        <w:rPr>
          <w:rFonts w:hint="eastAsia"/>
        </w:rPr>
      </w:pPr>
      <w:r>
        <w:separator/>
      </w:r>
    </w:p>
  </w:footnote>
  <w:footnote w:type="continuationSeparator" w:id="0">
    <w:p w14:paraId="3FAE6FD6" w14:textId="77777777" w:rsidR="00C13F7F" w:rsidRDefault="00C13F7F" w:rsidP="004941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A1"/>
    <w:rsid w:val="00003DB0"/>
    <w:rsid w:val="0004270C"/>
    <w:rsid w:val="000545CC"/>
    <w:rsid w:val="000C78E2"/>
    <w:rsid w:val="000F702F"/>
    <w:rsid w:val="00142EB3"/>
    <w:rsid w:val="00172888"/>
    <w:rsid w:val="001C24C5"/>
    <w:rsid w:val="002C3394"/>
    <w:rsid w:val="002E6EC1"/>
    <w:rsid w:val="002F12EA"/>
    <w:rsid w:val="003154CE"/>
    <w:rsid w:val="00336657"/>
    <w:rsid w:val="003F4B67"/>
    <w:rsid w:val="0043094E"/>
    <w:rsid w:val="00437765"/>
    <w:rsid w:val="0044598B"/>
    <w:rsid w:val="004941D3"/>
    <w:rsid w:val="004953FC"/>
    <w:rsid w:val="004A4B49"/>
    <w:rsid w:val="004F7013"/>
    <w:rsid w:val="00501F6C"/>
    <w:rsid w:val="005250FD"/>
    <w:rsid w:val="005614E3"/>
    <w:rsid w:val="00573A1E"/>
    <w:rsid w:val="005C10C9"/>
    <w:rsid w:val="005E4091"/>
    <w:rsid w:val="005F0E50"/>
    <w:rsid w:val="00604AEF"/>
    <w:rsid w:val="00633F5C"/>
    <w:rsid w:val="006517FC"/>
    <w:rsid w:val="006B20B0"/>
    <w:rsid w:val="006B3B5C"/>
    <w:rsid w:val="006C3A93"/>
    <w:rsid w:val="006F1BA9"/>
    <w:rsid w:val="007E3051"/>
    <w:rsid w:val="008012E7"/>
    <w:rsid w:val="00810062"/>
    <w:rsid w:val="008232BB"/>
    <w:rsid w:val="00860365"/>
    <w:rsid w:val="0086565F"/>
    <w:rsid w:val="00926560"/>
    <w:rsid w:val="009503DD"/>
    <w:rsid w:val="00997E12"/>
    <w:rsid w:val="00A0097B"/>
    <w:rsid w:val="00A42C51"/>
    <w:rsid w:val="00A42E45"/>
    <w:rsid w:val="00A9085C"/>
    <w:rsid w:val="00AC2A42"/>
    <w:rsid w:val="00AE1D8C"/>
    <w:rsid w:val="00B33B93"/>
    <w:rsid w:val="00B3773F"/>
    <w:rsid w:val="00B66B2A"/>
    <w:rsid w:val="00B74ED4"/>
    <w:rsid w:val="00BA6DB1"/>
    <w:rsid w:val="00BC763E"/>
    <w:rsid w:val="00BD4D5F"/>
    <w:rsid w:val="00BF23CD"/>
    <w:rsid w:val="00C13F7F"/>
    <w:rsid w:val="00C210D5"/>
    <w:rsid w:val="00CA6E1B"/>
    <w:rsid w:val="00CE7A90"/>
    <w:rsid w:val="00D073F5"/>
    <w:rsid w:val="00D21351"/>
    <w:rsid w:val="00D43405"/>
    <w:rsid w:val="00D82276"/>
    <w:rsid w:val="00D965CC"/>
    <w:rsid w:val="00DB2627"/>
    <w:rsid w:val="00DB5345"/>
    <w:rsid w:val="00E229BF"/>
    <w:rsid w:val="00E439BA"/>
    <w:rsid w:val="00E51A48"/>
    <w:rsid w:val="00EC0101"/>
    <w:rsid w:val="00F14805"/>
    <w:rsid w:val="00F82EEB"/>
    <w:rsid w:val="00F91EB2"/>
    <w:rsid w:val="00F92123"/>
    <w:rsid w:val="00F973A1"/>
    <w:rsid w:val="00FF172C"/>
    <w:rsid w:val="312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493E9"/>
  <w15:docId w15:val="{8CDFBB20-A806-41BF-AA05-FC8DC360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2-1">
    <w:name w:val="Medium Shading 2 Accent 1"/>
    <w:basedOn w:val="a1"/>
    <w:uiPriority w:val="64"/>
    <w:qFormat/>
    <w:rPr>
      <w:rFonts w:asciiTheme="minorHAnsi" w:eastAsiaTheme="minorEastAsia" w:hAnsiTheme="minorHAnsi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603</Characters>
  <Application>Microsoft Office Word</Application>
  <DocSecurity>0</DocSecurity>
  <Lines>86</Lines>
  <Paragraphs>47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 杨</dc:creator>
  <cp:lastModifiedBy>佳宁 王</cp:lastModifiedBy>
  <cp:revision>5</cp:revision>
  <dcterms:created xsi:type="dcterms:W3CDTF">2025-09-25T01:51:00Z</dcterms:created>
  <dcterms:modified xsi:type="dcterms:W3CDTF">2025-12-02T13:14:00Z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