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B3E27" w14:textId="77777777" w:rsidR="00B1011A" w:rsidRDefault="00B1011A" w:rsidP="00B1011A">
      <w:pPr>
        <w:rPr>
          <w:rFonts w:ascii="Times New Roman" w:hAnsi="Times New Roman" w:cs="Times New Roman"/>
          <w:bCs/>
          <w:sz w:val="24"/>
          <w:szCs w:val="24"/>
        </w:rPr>
      </w:pPr>
      <w:r w:rsidRPr="001B6963">
        <w:rPr>
          <w:rFonts w:ascii="Times New Roman" w:hAnsi="Times New Roman" w:cs="Times New Roman"/>
          <w:b/>
          <w:sz w:val="24"/>
          <w:szCs w:val="24"/>
        </w:rPr>
        <w:t>Table1</w:t>
      </w:r>
      <w:r w:rsidRPr="001B6963">
        <w:rPr>
          <w:b/>
          <w:sz w:val="24"/>
          <w:szCs w:val="24"/>
        </w:rPr>
        <w:t>.</w:t>
      </w:r>
      <w:r w:rsidRPr="001B6963">
        <w:rPr>
          <w:sz w:val="24"/>
          <w:szCs w:val="24"/>
        </w:rPr>
        <w:t xml:space="preserve"> </w:t>
      </w:r>
      <w:r w:rsidRPr="001B6963">
        <w:rPr>
          <w:rFonts w:ascii="Times New Roman" w:hAnsi="Times New Roman" w:cs="Times New Roman"/>
          <w:bCs/>
          <w:sz w:val="24"/>
          <w:szCs w:val="24"/>
        </w:rPr>
        <w:t xml:space="preserve">Sampling information of </w:t>
      </w:r>
      <w:r>
        <w:rPr>
          <w:rFonts w:ascii="Times New Roman" w:hAnsi="Times New Roman" w:cs="Times New Roman"/>
          <w:bCs/>
          <w:sz w:val="24"/>
          <w:szCs w:val="24"/>
        </w:rPr>
        <w:t>eight</w:t>
      </w:r>
      <w:r w:rsidRPr="001B696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B6963">
        <w:rPr>
          <w:rFonts w:ascii="Times New Roman" w:eastAsia="FangSong" w:hAnsi="Times New Roman" w:cs="Times New Roman"/>
          <w:bCs/>
          <w:i/>
          <w:sz w:val="24"/>
          <w:szCs w:val="24"/>
        </w:rPr>
        <w:t>C</w:t>
      </w:r>
      <w:r>
        <w:rPr>
          <w:rFonts w:ascii="Times New Roman" w:eastAsia="FangSong" w:hAnsi="Times New Roman" w:cs="Times New Roman"/>
          <w:bCs/>
          <w:i/>
          <w:sz w:val="24"/>
          <w:szCs w:val="24"/>
        </w:rPr>
        <w:t>.</w:t>
      </w:r>
      <w:r w:rsidRPr="001B6963">
        <w:rPr>
          <w:rFonts w:ascii="Times New Roman" w:eastAsia="FangSong" w:hAnsi="Times New Roman" w:cs="Times New Roman"/>
          <w:bCs/>
          <w:i/>
          <w:sz w:val="24"/>
          <w:szCs w:val="24"/>
        </w:rPr>
        <w:t xml:space="preserve"> sinensis</w:t>
      </w:r>
      <w:r w:rsidRPr="001B6963">
        <w:rPr>
          <w:rFonts w:ascii="Times New Roman" w:hAnsi="Times New Roman" w:cs="Times New Roman"/>
          <w:bCs/>
          <w:sz w:val="24"/>
          <w:szCs w:val="24"/>
        </w:rPr>
        <w:t xml:space="preserve"> populations </w:t>
      </w:r>
    </w:p>
    <w:tbl>
      <w:tblPr>
        <w:tblStyle w:val="TableGrid"/>
        <w:tblW w:w="8795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418"/>
        <w:gridCol w:w="1984"/>
        <w:gridCol w:w="1843"/>
        <w:gridCol w:w="1282"/>
      </w:tblGrid>
      <w:tr w:rsidR="00B1011A" w:rsidRPr="00C81136" w14:paraId="16AB2AA7" w14:textId="77777777" w:rsidTr="00DE735F">
        <w:tc>
          <w:tcPr>
            <w:tcW w:w="2268" w:type="dxa"/>
            <w:tcBorders>
              <w:top w:val="single" w:sz="8" w:space="0" w:color="auto"/>
              <w:bottom w:val="single" w:sz="4" w:space="0" w:color="auto"/>
            </w:tcBorders>
          </w:tcPr>
          <w:p w14:paraId="246C1ED6" w14:textId="77777777" w:rsidR="00B1011A" w:rsidRPr="00C81136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bookmarkStart w:id="0" w:name="_Hlk219895600"/>
            <w:r w:rsidRPr="00C81136">
              <w:rPr>
                <w:rFonts w:ascii="Times New Roman" w:hAnsi="Times New Roman" w:cs="Times New Roman"/>
                <w:sz w:val="15"/>
                <w:szCs w:val="15"/>
              </w:rPr>
              <w:t>Population (Abbreviation)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</w:tcPr>
          <w:p w14:paraId="62E7B8D9" w14:textId="77777777" w:rsidR="00B1011A" w:rsidRPr="00C81136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1136">
              <w:rPr>
                <w:rFonts w:ascii="Times New Roman" w:hAnsi="Times New Roman" w:cs="Times New Roman"/>
                <w:sz w:val="15"/>
                <w:szCs w:val="15"/>
              </w:rPr>
              <w:t>Samples</w:t>
            </w:r>
          </w:p>
          <w:p w14:paraId="6EAB43F8" w14:textId="77777777" w:rsidR="00B1011A" w:rsidRPr="00C81136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Code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</w:tcPr>
          <w:p w14:paraId="3B5B6F3D" w14:textId="77777777" w:rsidR="00B1011A" w:rsidRPr="00C81136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1136">
              <w:rPr>
                <w:rFonts w:ascii="Times New Roman" w:hAnsi="Times New Roman" w:cs="Times New Roman"/>
                <w:sz w:val="15"/>
                <w:szCs w:val="15"/>
              </w:rPr>
              <w:t>Longitude</w:t>
            </w:r>
          </w:p>
          <w:p w14:paraId="3DC75199" w14:textId="77777777" w:rsidR="00B1011A" w:rsidRPr="00C81136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1136">
              <w:rPr>
                <w:rFonts w:ascii="Times New Roman" w:hAnsi="Times New Roman" w:cs="Times New Roman"/>
                <w:sz w:val="15"/>
                <w:szCs w:val="15"/>
              </w:rPr>
              <w:t>(E)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4" w:space="0" w:color="auto"/>
            </w:tcBorders>
          </w:tcPr>
          <w:p w14:paraId="22923DA4" w14:textId="77777777" w:rsidR="00B1011A" w:rsidRPr="00C81136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1136">
              <w:rPr>
                <w:rFonts w:ascii="Times New Roman" w:hAnsi="Times New Roman" w:cs="Times New Roman"/>
                <w:sz w:val="15"/>
                <w:szCs w:val="15"/>
              </w:rPr>
              <w:t>Latitude</w:t>
            </w:r>
          </w:p>
          <w:p w14:paraId="5F5374FF" w14:textId="77777777" w:rsidR="00B1011A" w:rsidRPr="00C81136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1136">
              <w:rPr>
                <w:rFonts w:ascii="Times New Roman" w:hAnsi="Times New Roman" w:cs="Times New Roman"/>
                <w:sz w:val="15"/>
                <w:szCs w:val="15"/>
              </w:rPr>
              <w:t>(N)</w:t>
            </w:r>
          </w:p>
        </w:tc>
        <w:tc>
          <w:tcPr>
            <w:tcW w:w="1282" w:type="dxa"/>
            <w:tcBorders>
              <w:top w:val="single" w:sz="8" w:space="0" w:color="auto"/>
              <w:bottom w:val="single" w:sz="4" w:space="0" w:color="auto"/>
            </w:tcBorders>
          </w:tcPr>
          <w:p w14:paraId="1FBC5239" w14:textId="77777777" w:rsidR="00B1011A" w:rsidRPr="00C81136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1136">
              <w:rPr>
                <w:rFonts w:ascii="Times New Roman" w:hAnsi="Times New Roman" w:cs="Times New Roman"/>
                <w:sz w:val="15"/>
                <w:szCs w:val="15"/>
              </w:rPr>
              <w:t>Altitude(m)asl</w:t>
            </w:r>
          </w:p>
        </w:tc>
      </w:tr>
      <w:tr w:rsidR="00B1011A" w:rsidRPr="00C81136" w14:paraId="4FE7EF12" w14:textId="77777777" w:rsidTr="00DE735F"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3F900942" w14:textId="77777777" w:rsidR="00B1011A" w:rsidRPr="006302AE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1136">
              <w:rPr>
                <w:rFonts w:ascii="Times New Roman" w:hAnsi="Times New Roman" w:cs="Times New Roman"/>
                <w:sz w:val="15"/>
                <w:szCs w:val="15"/>
              </w:rPr>
              <w:t>Datianchi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C81136">
              <w:rPr>
                <w:rFonts w:ascii="Times New Roman" w:hAnsi="Times New Roman" w:cs="Times New Roman"/>
                <w:sz w:val="15"/>
                <w:szCs w:val="15"/>
              </w:rPr>
              <w:t>(DTC)</w:t>
            </w:r>
          </w:p>
          <w:p w14:paraId="13BFF27C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 xml:space="preserve">  </w:t>
            </w:r>
          </w:p>
          <w:p w14:paraId="45C639CA" w14:textId="77777777" w:rsidR="00B1011A" w:rsidRPr="00C81136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60A3E3CE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1" w:name="OLE_LINK10"/>
            <w:r>
              <w:rPr>
                <w:rFonts w:ascii="Times New Roman" w:hAnsi="Times New Roman" w:cs="Times New Roman" w:hint="eastAsia"/>
                <w:sz w:val="13"/>
                <w:szCs w:val="13"/>
              </w:rPr>
              <w:t>dtc10-1</w:t>
            </w:r>
          </w:p>
          <w:bookmarkEnd w:id="1"/>
          <w:p w14:paraId="0A67457C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dtc1-1</w:t>
            </w:r>
          </w:p>
          <w:p w14:paraId="36E14BE3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d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tc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2-1</w:t>
            </w:r>
          </w:p>
          <w:p w14:paraId="7C2912E3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d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tc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3-1</w:t>
            </w:r>
          </w:p>
          <w:p w14:paraId="4EC67CFC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d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tc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4-1</w:t>
            </w:r>
          </w:p>
          <w:p w14:paraId="2FB5A664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d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tc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5-1</w:t>
            </w:r>
          </w:p>
          <w:p w14:paraId="66BD11CF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d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tc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6-1</w:t>
            </w:r>
          </w:p>
          <w:p w14:paraId="7E6116F9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d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tc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7-1</w:t>
            </w:r>
          </w:p>
          <w:p w14:paraId="6DBB5A6C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d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tc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8-1</w:t>
            </w:r>
          </w:p>
          <w:p w14:paraId="4788C6C3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Dtc-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9-1</w:t>
            </w:r>
          </w:p>
          <w:p w14:paraId="653E0579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DTC1</w:t>
            </w:r>
          </w:p>
          <w:p w14:paraId="1764DC9C" w14:textId="77777777" w:rsidR="00B1011A" w:rsidRPr="00C81136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DTC2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</w:tcPr>
          <w:p w14:paraId="1370047F" w14:textId="77777777" w:rsidR="00B1011A" w:rsidRPr="00D8296E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bookmarkStart w:id="2" w:name="OLE_LINK12"/>
            <w:r w:rsidRPr="00D8296E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D8296E">
              <w:rPr>
                <w:rFonts w:ascii="Times New Roman" w:hAnsi="Times New Roman" w:cs="Times New Roman"/>
                <w:sz w:val="13"/>
                <w:szCs w:val="13"/>
              </w:rPr>
              <w:t>57′</w:t>
            </w:r>
            <w:r w:rsidRPr="00D8296E">
              <w:rPr>
                <w:rFonts w:ascii="Times New Roman" w:hAnsi="Times New Roman" w:cs="Times New Roman" w:hint="eastAsia"/>
                <w:sz w:val="13"/>
                <w:szCs w:val="13"/>
              </w:rPr>
              <w:t>10″</w:t>
            </w:r>
          </w:p>
          <w:bookmarkEnd w:id="2"/>
          <w:p w14:paraId="4B693BFA" w14:textId="77777777" w:rsidR="00B1011A" w:rsidRPr="00D8296E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D8296E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D8296E">
              <w:rPr>
                <w:rFonts w:ascii="Times New Roman" w:hAnsi="Times New Roman" w:cs="Times New Roman"/>
                <w:sz w:val="13"/>
                <w:szCs w:val="13"/>
              </w:rPr>
              <w:t>57′</w:t>
            </w:r>
            <w:r w:rsidRPr="00D8296E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9</w:t>
            </w:r>
            <w:r w:rsidRPr="00D8296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1F2EB65F" w14:textId="77777777" w:rsidR="00B1011A" w:rsidRPr="006302A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57′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19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5E17181A" w14:textId="77777777" w:rsidR="00B1011A" w:rsidRPr="006302A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57′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21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37048320" w14:textId="77777777" w:rsidR="00B1011A" w:rsidRPr="006302A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57′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20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432728C2" w14:textId="77777777" w:rsidR="00B1011A" w:rsidRPr="006302A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57′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18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505374EA" w14:textId="77777777" w:rsidR="00B1011A" w:rsidRPr="006302A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57′1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9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2CB91811" w14:textId="77777777" w:rsidR="00B1011A" w:rsidRPr="006302A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57′1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53DCFC99" w14:textId="77777777" w:rsidR="00B1011A" w:rsidRPr="006302A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57′10</w:t>
            </w:r>
            <w:bookmarkStart w:id="3" w:name="OLE_LINK24"/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  <w:bookmarkEnd w:id="3"/>
          </w:p>
          <w:p w14:paraId="5FD34ACD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4" w:name="OLE_LINK16"/>
            <w:bookmarkStart w:id="5" w:name="OLE_LINK22"/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57′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9</w:t>
            </w:r>
            <w:bookmarkEnd w:id="4"/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bookmarkEnd w:id="5"/>
          <w:p w14:paraId="47E996C7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57′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18″</w:t>
            </w:r>
          </w:p>
          <w:p w14:paraId="674A373E" w14:textId="77777777" w:rsidR="00B1011A" w:rsidRPr="00C224EF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C224EF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C224EF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C224EF">
              <w:rPr>
                <w:rFonts w:ascii="Times New Roman" w:hAnsi="Times New Roman" w:cs="Times New Roman"/>
                <w:sz w:val="13"/>
                <w:szCs w:val="13"/>
              </w:rPr>
              <w:t>57′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 w:rsidRPr="00C224EF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14:paraId="25363565" w14:textId="77777777" w:rsidR="00B1011A" w:rsidRPr="00D8296E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D8296E">
              <w:rPr>
                <w:rFonts w:ascii="Times New Roman" w:hAnsi="Times New Roman" w:cs="Times New Roman" w:hint="eastAsia"/>
                <w:sz w:val="13"/>
                <w:szCs w:val="13"/>
              </w:rPr>
              <w:t>29°</w:t>
            </w:r>
            <w:r w:rsidRPr="00D8296E">
              <w:rPr>
                <w:rFonts w:ascii="Times New Roman" w:hAnsi="Times New Roman" w:cs="Times New Roman"/>
                <w:sz w:val="13"/>
                <w:szCs w:val="13"/>
              </w:rPr>
              <w:t>33′</w:t>
            </w:r>
            <w:r w:rsidRPr="00D8296E">
              <w:rPr>
                <w:rFonts w:ascii="Times New Roman" w:hAnsi="Times New Roman" w:cs="Times New Roman" w:hint="eastAsia"/>
                <w:sz w:val="13"/>
                <w:szCs w:val="13"/>
              </w:rPr>
              <w:t>45″</w:t>
            </w:r>
          </w:p>
          <w:p w14:paraId="2BAB1E70" w14:textId="77777777" w:rsidR="00B1011A" w:rsidRPr="006302AE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bookmarkStart w:id="6" w:name="OLE_LINK11"/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29°33′29″</w:t>
            </w:r>
          </w:p>
          <w:bookmarkEnd w:id="6"/>
          <w:p w14:paraId="5EBB71BF" w14:textId="77777777" w:rsidR="00B1011A" w:rsidRPr="006302A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36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58079C07" w14:textId="77777777" w:rsidR="00B1011A" w:rsidRPr="006302A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32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36F9AB1C" w14:textId="77777777" w:rsidR="00B1011A" w:rsidRPr="006302A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32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23262099" w14:textId="77777777" w:rsidR="00B1011A" w:rsidRPr="006302A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2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8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08BD55BE" w14:textId="77777777" w:rsidR="00B1011A" w:rsidRPr="006302A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2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8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628F0A6D" w14:textId="77777777" w:rsidR="00B1011A" w:rsidRPr="006302A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45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248FDE7A" w14:textId="77777777" w:rsidR="00B1011A" w:rsidRPr="006302A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45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3E56B0DB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7" w:name="OLE_LINK17"/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2</w:t>
            </w:r>
            <w:bookmarkStart w:id="8" w:name="OLE_LINK23"/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9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45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  <w:bookmarkEnd w:id="8"/>
          </w:p>
          <w:bookmarkEnd w:id="7"/>
          <w:p w14:paraId="1ECBA6CA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9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33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′28″</w:t>
            </w:r>
          </w:p>
          <w:p w14:paraId="05CA5613" w14:textId="77777777" w:rsidR="00B1011A" w:rsidRPr="006302A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9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33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1″</w:t>
            </w:r>
          </w:p>
        </w:tc>
        <w:tc>
          <w:tcPr>
            <w:tcW w:w="1282" w:type="dxa"/>
            <w:tcBorders>
              <w:top w:val="single" w:sz="4" w:space="0" w:color="auto"/>
              <w:bottom w:val="nil"/>
            </w:tcBorders>
          </w:tcPr>
          <w:p w14:paraId="3E54BD57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870</w:t>
            </w:r>
          </w:p>
          <w:p w14:paraId="53F09369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863</w:t>
            </w:r>
          </w:p>
          <w:p w14:paraId="4F54170F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847</w:t>
            </w:r>
          </w:p>
          <w:p w14:paraId="68057436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845</w:t>
            </w:r>
          </w:p>
          <w:p w14:paraId="34482CAF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845</w:t>
            </w:r>
          </w:p>
          <w:p w14:paraId="4FE71316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840</w:t>
            </w:r>
          </w:p>
          <w:p w14:paraId="6ED400D7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849</w:t>
            </w:r>
          </w:p>
          <w:p w14:paraId="56312DBE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881</w:t>
            </w:r>
          </w:p>
          <w:p w14:paraId="37B4B2C2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876</w:t>
            </w:r>
          </w:p>
          <w:p w14:paraId="2A3A8310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868</w:t>
            </w:r>
          </w:p>
          <w:p w14:paraId="21C2B456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852.99</w:t>
            </w:r>
          </w:p>
          <w:p w14:paraId="458D1192" w14:textId="77777777" w:rsidR="00B1011A" w:rsidRPr="00C81136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878.44</w:t>
            </w:r>
          </w:p>
        </w:tc>
      </w:tr>
      <w:tr w:rsidR="00B1011A" w:rsidRPr="00C81136" w14:paraId="69E7DA84" w14:textId="77777777" w:rsidTr="00DE735F">
        <w:tc>
          <w:tcPr>
            <w:tcW w:w="2268" w:type="dxa"/>
            <w:tcBorders>
              <w:top w:val="nil"/>
            </w:tcBorders>
          </w:tcPr>
          <w:p w14:paraId="0FCB6800" w14:textId="77777777" w:rsidR="00B1011A" w:rsidRPr="00C81136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bookmarkStart w:id="9" w:name="_Hlk219979747"/>
            <w:bookmarkStart w:id="10" w:name="_Hlk219985914"/>
            <w:r w:rsidRPr="00C81136">
              <w:rPr>
                <w:rFonts w:ascii="Times New Roman" w:hAnsi="Times New Roman" w:cs="Times New Roman"/>
                <w:sz w:val="15"/>
                <w:szCs w:val="15"/>
              </w:rPr>
              <w:t>Dayueshan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C81136">
              <w:rPr>
                <w:rFonts w:ascii="Times New Roman" w:hAnsi="Times New Roman" w:cs="Times New Roman"/>
                <w:sz w:val="15"/>
                <w:szCs w:val="15"/>
              </w:rPr>
              <w:t>(DYS)</w:t>
            </w:r>
          </w:p>
          <w:p w14:paraId="09616F0B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79ED9E75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2BE4E7D0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079DF367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518F6BEB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062BE460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5CE4EDB9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5580AA8C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441B9C9E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7254387B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2407B3C8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5688C51D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57FED1FC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65CA9254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275C7BEE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Fangzhusi (FSZ)</w:t>
            </w:r>
          </w:p>
          <w:p w14:paraId="220B2404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20717D07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3CD64BA3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04207ABE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6D118C49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553FAE60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07117B69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44B81927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65A9B4DF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3A8CC8B2" w14:textId="77777777" w:rsidR="00B1011A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1136">
              <w:rPr>
                <w:rFonts w:ascii="Times New Roman" w:hAnsi="Times New Roman" w:cs="Times New Roman"/>
                <w:sz w:val="15"/>
                <w:szCs w:val="15"/>
              </w:rPr>
              <w:t>Maweishui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C81136">
              <w:rPr>
                <w:rFonts w:ascii="Times New Roman" w:hAnsi="Times New Roman" w:cs="Times New Roman"/>
                <w:sz w:val="15"/>
                <w:szCs w:val="15"/>
              </w:rPr>
              <w:t>(MWS)</w:t>
            </w:r>
          </w:p>
          <w:p w14:paraId="45FC2DE7" w14:textId="77777777" w:rsidR="00B1011A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7679DD91" w14:textId="77777777" w:rsidR="00B1011A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3C35FE09" w14:textId="77777777" w:rsidR="00B1011A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7E5F6A92" w14:textId="77777777" w:rsidR="00B1011A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2D8851EF" w14:textId="77777777" w:rsidR="00B1011A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61BC1111" w14:textId="77777777" w:rsidR="00B1011A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06E7B1D0" w14:textId="77777777" w:rsidR="00B1011A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019D3CFA" w14:textId="77777777" w:rsidR="00B1011A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0838F015" w14:textId="77777777" w:rsidR="00B1011A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0B5EFE05" w14:textId="77777777" w:rsidR="00B1011A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5643C11F" w14:textId="77777777" w:rsidR="00B1011A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0054A668" w14:textId="77777777" w:rsidR="00B1011A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4A80A15F" w14:textId="77777777" w:rsidR="00B1011A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43BB9F31" w14:textId="77777777" w:rsidR="00B1011A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0FD6EF53" w14:textId="77777777" w:rsidR="00B1011A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1136">
              <w:rPr>
                <w:rFonts w:ascii="Times New Roman" w:hAnsi="Times New Roman" w:cs="Times New Roman"/>
                <w:sz w:val="15"/>
                <w:szCs w:val="15"/>
              </w:rPr>
              <w:t>Tianhegu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C81136">
              <w:rPr>
                <w:rFonts w:ascii="Times New Roman" w:hAnsi="Times New Roman" w:cs="Times New Roman"/>
                <w:sz w:val="15"/>
                <w:szCs w:val="15"/>
              </w:rPr>
              <w:t>(THG)</w:t>
            </w:r>
          </w:p>
          <w:p w14:paraId="43A7F26F" w14:textId="77777777" w:rsidR="00B1011A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1D0C5768" w14:textId="77777777" w:rsidR="00B1011A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7D81E467" w14:textId="77777777" w:rsidR="00B1011A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7B244963" w14:textId="77777777" w:rsidR="00B1011A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3A20527A" w14:textId="77777777" w:rsidR="00B1011A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0508E160" w14:textId="77777777" w:rsidR="00B1011A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40BAC531" w14:textId="77777777" w:rsidR="00B1011A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582BADCF" w14:textId="77777777" w:rsidR="00B1011A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1EB7C334" w14:textId="77777777" w:rsidR="00B1011A" w:rsidRDefault="00B1011A" w:rsidP="00DE735F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0AC8760A" w14:textId="77777777" w:rsidR="00B1011A" w:rsidRDefault="00B1011A" w:rsidP="00DE735F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Xianrendong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(XRD)</w:t>
            </w:r>
          </w:p>
          <w:p w14:paraId="4765106F" w14:textId="77777777" w:rsidR="00B1011A" w:rsidRDefault="00B1011A" w:rsidP="00DE735F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  <w:p w14:paraId="0B345203" w14:textId="77777777" w:rsidR="00B1011A" w:rsidRDefault="00B1011A" w:rsidP="00DE735F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  <w:p w14:paraId="713AEED7" w14:textId="77777777" w:rsidR="00B1011A" w:rsidRDefault="00B1011A" w:rsidP="00DE735F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  <w:p w14:paraId="7CE99F52" w14:textId="77777777" w:rsidR="00B1011A" w:rsidRDefault="00B1011A" w:rsidP="00DE735F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  <w:p w14:paraId="2991F850" w14:textId="77777777" w:rsidR="00B1011A" w:rsidRDefault="00B1011A" w:rsidP="00DE735F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  <w:p w14:paraId="5FEFE1B6" w14:textId="77777777" w:rsidR="00B1011A" w:rsidRDefault="00B1011A" w:rsidP="00DE735F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  <w:p w14:paraId="10B2FC5B" w14:textId="77777777" w:rsidR="00B1011A" w:rsidRDefault="00B1011A" w:rsidP="00DE735F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  <w:p w14:paraId="3D87DE7D" w14:textId="77777777" w:rsidR="00B1011A" w:rsidRDefault="00B1011A" w:rsidP="00DE735F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  <w:p w14:paraId="206F3A6D" w14:textId="77777777" w:rsidR="00B1011A" w:rsidRDefault="00B1011A" w:rsidP="00DE735F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  <w:p w14:paraId="66213958" w14:textId="77777777" w:rsidR="00B1011A" w:rsidRDefault="00B1011A" w:rsidP="00DE735F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  <w:p w14:paraId="23A1C554" w14:textId="77777777" w:rsidR="00B1011A" w:rsidRDefault="00B1011A" w:rsidP="00DE735F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  <w:p w14:paraId="101BF19F" w14:textId="77777777" w:rsidR="00B1011A" w:rsidRDefault="00B1011A" w:rsidP="00DE735F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  <w:p w14:paraId="1B112CE4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C81136">
              <w:rPr>
                <w:rFonts w:ascii="Times New Roman" w:hAnsi="Times New Roman" w:cs="Times New Roman"/>
                <w:sz w:val="13"/>
                <w:szCs w:val="13"/>
              </w:rPr>
              <w:t>Jiandaoxia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 xml:space="preserve"> </w:t>
            </w:r>
            <w:r w:rsidRPr="00C81136">
              <w:rPr>
                <w:rFonts w:ascii="Times New Roman" w:hAnsi="Times New Roman" w:cs="Times New Roman"/>
                <w:sz w:val="13"/>
                <w:szCs w:val="13"/>
              </w:rPr>
              <w:t>(JDX)</w:t>
            </w:r>
          </w:p>
          <w:p w14:paraId="7CF3EF48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352F8FCC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7CAC5BA6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7B44E7A3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1D774DA1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04E9E53F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1C0C4781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1E1FDA62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4709B61F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5A9C98E7" w14:textId="77777777" w:rsidR="00B1011A" w:rsidRPr="00007F45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Taiyicun (TYC)</w:t>
            </w:r>
          </w:p>
        </w:tc>
        <w:tc>
          <w:tcPr>
            <w:tcW w:w="1418" w:type="dxa"/>
            <w:tcBorders>
              <w:top w:val="nil"/>
            </w:tcBorders>
          </w:tcPr>
          <w:p w14:paraId="44A2C75C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11" w:name="OLE_LINK18"/>
            <w:r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DYS10</w:t>
            </w:r>
            <w:bookmarkStart w:id="12" w:name="OLE_LINK26"/>
            <w:r>
              <w:rPr>
                <w:rFonts w:ascii="Times New Roman" w:hAnsi="Times New Roman" w:cs="Times New Roman" w:hint="eastAsia"/>
                <w:sz w:val="13"/>
                <w:szCs w:val="13"/>
              </w:rPr>
              <w:t>-1</w:t>
            </w:r>
            <w:bookmarkEnd w:id="12"/>
          </w:p>
          <w:bookmarkEnd w:id="11"/>
          <w:p w14:paraId="33C6EE69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DYS1-1</w:t>
            </w:r>
          </w:p>
          <w:p w14:paraId="71B511C0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DYS11-1</w:t>
            </w:r>
          </w:p>
          <w:p w14:paraId="4A76EA43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DYS4-1</w:t>
            </w:r>
          </w:p>
          <w:p w14:paraId="4F05DB63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13" w:name="OLE_LINK19"/>
            <w:r>
              <w:rPr>
                <w:rFonts w:ascii="Times New Roman" w:hAnsi="Times New Roman" w:cs="Times New Roman" w:hint="eastAsia"/>
                <w:sz w:val="13"/>
                <w:szCs w:val="13"/>
              </w:rPr>
              <w:t>DYS5-1</w:t>
            </w:r>
          </w:p>
          <w:bookmarkEnd w:id="13"/>
          <w:p w14:paraId="2EBE5702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DYS6-1</w:t>
            </w:r>
          </w:p>
          <w:p w14:paraId="571CACBC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DYS7-1</w:t>
            </w:r>
          </w:p>
          <w:p w14:paraId="021B8D4E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DYS8-1</w:t>
            </w:r>
          </w:p>
          <w:p w14:paraId="7608971D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14" w:name="OLE_LINK20"/>
            <w:r>
              <w:rPr>
                <w:rFonts w:ascii="Times New Roman" w:hAnsi="Times New Roman" w:cs="Times New Roman" w:hint="eastAsia"/>
                <w:sz w:val="13"/>
                <w:szCs w:val="13"/>
              </w:rPr>
              <w:t>DYS9-1</w:t>
            </w:r>
          </w:p>
          <w:bookmarkEnd w:id="14"/>
          <w:p w14:paraId="429A3311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DYS3-1</w:t>
            </w:r>
          </w:p>
          <w:p w14:paraId="30A5E393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DYS1</w:t>
            </w:r>
          </w:p>
          <w:p w14:paraId="6718546B" w14:textId="77777777" w:rsidR="00B1011A" w:rsidRPr="00FC6889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DYS2</w:t>
            </w:r>
          </w:p>
          <w:p w14:paraId="2B6B7ACB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DYS3</w:t>
            </w:r>
          </w:p>
          <w:p w14:paraId="55528321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DYS4</w:t>
            </w:r>
          </w:p>
          <w:p w14:paraId="597D6A78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DYS5</w:t>
            </w:r>
          </w:p>
          <w:p w14:paraId="3B6A637F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15" w:name="OLE_LINK29"/>
            <w:r>
              <w:rPr>
                <w:rFonts w:ascii="Times New Roman" w:hAnsi="Times New Roman" w:cs="Times New Roman" w:hint="eastAsia"/>
                <w:sz w:val="13"/>
                <w:szCs w:val="13"/>
              </w:rPr>
              <w:t>FSZ10-1</w:t>
            </w:r>
          </w:p>
          <w:p w14:paraId="7B77DA2C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16" w:name="OLE_LINK30"/>
            <w:bookmarkEnd w:id="15"/>
            <w:r>
              <w:rPr>
                <w:rFonts w:ascii="Times New Roman" w:hAnsi="Times New Roman" w:cs="Times New Roman" w:hint="eastAsia"/>
                <w:sz w:val="13"/>
                <w:szCs w:val="13"/>
              </w:rPr>
              <w:t>FSZ1-1</w:t>
            </w:r>
          </w:p>
          <w:bookmarkEnd w:id="16"/>
          <w:p w14:paraId="3FF9BE6C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FSZ2-1</w:t>
            </w:r>
          </w:p>
          <w:p w14:paraId="6B0B1990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FSZ3-1</w:t>
            </w:r>
          </w:p>
          <w:p w14:paraId="23E08B78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FSZ4-1</w:t>
            </w:r>
          </w:p>
          <w:p w14:paraId="785352A2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FSZ5-1</w:t>
            </w:r>
          </w:p>
          <w:p w14:paraId="2F95FB1A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FSZ6-1</w:t>
            </w:r>
          </w:p>
          <w:p w14:paraId="27CEDDCD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FSZ7-1</w:t>
            </w:r>
          </w:p>
          <w:p w14:paraId="461FD4A5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17" w:name="OLE_LINK31"/>
            <w:r>
              <w:rPr>
                <w:rFonts w:ascii="Times New Roman" w:hAnsi="Times New Roman" w:cs="Times New Roman" w:hint="eastAsia"/>
                <w:sz w:val="13"/>
                <w:szCs w:val="13"/>
              </w:rPr>
              <w:t>FSZ8-1</w:t>
            </w:r>
          </w:p>
          <w:bookmarkEnd w:id="17"/>
          <w:p w14:paraId="4E2D893E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FSZ9-1</w:t>
            </w:r>
          </w:p>
          <w:p w14:paraId="43F6FE6B" w14:textId="77777777" w:rsidR="00B1011A" w:rsidRPr="00782538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18" w:name="OLE_LINK35"/>
            <w:r>
              <w:rPr>
                <w:rFonts w:ascii="Times New Roman" w:hAnsi="Times New Roman" w:cs="Times New Roman" w:hint="eastAsia"/>
                <w:sz w:val="13"/>
                <w:szCs w:val="13"/>
              </w:rPr>
              <w:t>NWS10-1</w:t>
            </w:r>
          </w:p>
          <w:bookmarkEnd w:id="18"/>
          <w:p w14:paraId="758B221D" w14:textId="77777777" w:rsidR="00B1011A" w:rsidRPr="00782538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NWS1-1</w:t>
            </w:r>
          </w:p>
          <w:p w14:paraId="75A8AB2B" w14:textId="77777777" w:rsidR="00B1011A" w:rsidRPr="00782538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NWS2-1</w:t>
            </w:r>
          </w:p>
          <w:p w14:paraId="62BB7B8B" w14:textId="77777777" w:rsidR="00B1011A" w:rsidRPr="00782538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NWS3-1</w:t>
            </w:r>
          </w:p>
          <w:p w14:paraId="4D7F6521" w14:textId="77777777" w:rsidR="00B1011A" w:rsidRPr="00782538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NWS4-1</w:t>
            </w:r>
          </w:p>
          <w:p w14:paraId="2B577077" w14:textId="77777777" w:rsidR="00B1011A" w:rsidRPr="00782538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NWS5-1</w:t>
            </w:r>
          </w:p>
          <w:p w14:paraId="54825806" w14:textId="77777777" w:rsidR="00B1011A" w:rsidRPr="00782538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NWS6-1</w:t>
            </w:r>
          </w:p>
          <w:p w14:paraId="2777D35F" w14:textId="77777777" w:rsidR="00B1011A" w:rsidRPr="00782538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NWS7-1</w:t>
            </w:r>
          </w:p>
          <w:p w14:paraId="3AF49A49" w14:textId="77777777" w:rsidR="00B1011A" w:rsidRPr="00782538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NWS8-1</w:t>
            </w:r>
          </w:p>
          <w:p w14:paraId="54CFB3E4" w14:textId="77777777" w:rsidR="00B1011A" w:rsidRPr="00782538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NWS9-1</w:t>
            </w:r>
          </w:p>
          <w:p w14:paraId="3F3515B5" w14:textId="77777777" w:rsidR="00B1011A" w:rsidRPr="00782538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MWS1</w:t>
            </w:r>
          </w:p>
          <w:p w14:paraId="728E9F76" w14:textId="77777777" w:rsidR="00B1011A" w:rsidRPr="00782538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MWS2</w:t>
            </w:r>
          </w:p>
          <w:p w14:paraId="6488627C" w14:textId="77777777" w:rsidR="00B1011A" w:rsidRPr="00782538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MWS3</w:t>
            </w:r>
          </w:p>
          <w:p w14:paraId="5F37092F" w14:textId="77777777" w:rsidR="00B1011A" w:rsidRPr="00782538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MWS4</w:t>
            </w:r>
          </w:p>
          <w:p w14:paraId="5D683D9E" w14:textId="77777777" w:rsidR="00B1011A" w:rsidRPr="00782538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MWS5</w:t>
            </w:r>
          </w:p>
          <w:p w14:paraId="0310C5AC" w14:textId="77777777" w:rsidR="00B1011A" w:rsidRPr="00782538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19" w:name="OLE_LINK40"/>
            <w:r>
              <w:rPr>
                <w:rFonts w:ascii="Times New Roman" w:hAnsi="Times New Roman" w:cs="Times New Roman" w:hint="eastAsia"/>
                <w:sz w:val="13"/>
                <w:szCs w:val="13"/>
              </w:rPr>
              <w:t>TH10-1</w:t>
            </w:r>
          </w:p>
          <w:bookmarkEnd w:id="19"/>
          <w:p w14:paraId="357C00D9" w14:textId="77777777" w:rsidR="00B1011A" w:rsidRPr="00782538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TH1-1</w:t>
            </w:r>
          </w:p>
          <w:p w14:paraId="7139427F" w14:textId="77777777" w:rsidR="00B1011A" w:rsidRPr="00782538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TH2-1</w:t>
            </w:r>
          </w:p>
          <w:p w14:paraId="3CB905C9" w14:textId="77777777" w:rsidR="00B1011A" w:rsidRPr="00782538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TH3-1</w:t>
            </w:r>
          </w:p>
          <w:p w14:paraId="211FCF68" w14:textId="77777777" w:rsidR="00B1011A" w:rsidRPr="00782538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TH4-1</w:t>
            </w:r>
          </w:p>
          <w:p w14:paraId="5C648506" w14:textId="77777777" w:rsidR="00B1011A" w:rsidRPr="00782538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TH5-1</w:t>
            </w:r>
          </w:p>
          <w:p w14:paraId="17501285" w14:textId="77777777" w:rsidR="00B1011A" w:rsidRPr="00782538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TH6-1</w:t>
            </w:r>
          </w:p>
          <w:p w14:paraId="75E33BE6" w14:textId="77777777" w:rsidR="00B1011A" w:rsidRPr="00782538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TH7-1</w:t>
            </w:r>
          </w:p>
          <w:p w14:paraId="297DE09D" w14:textId="77777777" w:rsidR="00B1011A" w:rsidRPr="00782538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TH8-1</w:t>
            </w:r>
          </w:p>
          <w:p w14:paraId="5D1EBCD4" w14:textId="77777777" w:rsidR="00B1011A" w:rsidRPr="00782538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TH9-1</w:t>
            </w:r>
          </w:p>
          <w:p w14:paraId="7F3EEA07" w14:textId="77777777" w:rsidR="00B1011A" w:rsidRPr="00996F7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20" w:name="OLE_LINK45"/>
            <w:r>
              <w:rPr>
                <w:rFonts w:ascii="Times New Roman" w:hAnsi="Times New Roman" w:cs="Times New Roman" w:hint="eastAsia"/>
                <w:sz w:val="13"/>
                <w:szCs w:val="13"/>
              </w:rPr>
              <w:t>Xrd10-1</w:t>
            </w:r>
          </w:p>
          <w:bookmarkEnd w:id="20"/>
          <w:p w14:paraId="2BA506A8" w14:textId="77777777" w:rsidR="00B1011A" w:rsidRPr="00996F7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Xrd1-1</w:t>
            </w:r>
          </w:p>
          <w:p w14:paraId="74FD1519" w14:textId="77777777" w:rsidR="00B1011A" w:rsidRPr="00996F7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Xrd11-1</w:t>
            </w:r>
          </w:p>
          <w:p w14:paraId="2C1F5785" w14:textId="77777777" w:rsidR="00B1011A" w:rsidRPr="00996F7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Xrd12-1</w:t>
            </w:r>
          </w:p>
          <w:p w14:paraId="496D5179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Xrd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-1</w:t>
            </w:r>
          </w:p>
          <w:p w14:paraId="01DB65BA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Xrd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-1</w:t>
            </w:r>
          </w:p>
          <w:p w14:paraId="58DA5115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Xrd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5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-1</w:t>
            </w:r>
          </w:p>
          <w:p w14:paraId="4A657B88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Xrd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6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-1</w:t>
            </w:r>
          </w:p>
          <w:p w14:paraId="3240E646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Xrd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7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-1</w:t>
            </w:r>
          </w:p>
          <w:p w14:paraId="7ECEEB69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Xrd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9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-1</w:t>
            </w:r>
          </w:p>
          <w:p w14:paraId="632A0F22" w14:textId="77777777" w:rsidR="00B1011A" w:rsidRPr="00DC7155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21" w:name="OLE_LINK51"/>
            <w:r>
              <w:rPr>
                <w:rFonts w:ascii="Times New Roman" w:hAnsi="Times New Roman" w:cs="Times New Roman" w:hint="eastAsia"/>
                <w:sz w:val="13"/>
                <w:szCs w:val="13"/>
              </w:rPr>
              <w:t>XRD1</w:t>
            </w:r>
          </w:p>
          <w:bookmarkEnd w:id="21"/>
          <w:p w14:paraId="5F936C15" w14:textId="77777777" w:rsidR="00B1011A" w:rsidRPr="006311B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XRD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</w:p>
          <w:p w14:paraId="35A64E93" w14:textId="77777777" w:rsidR="00B1011A" w:rsidRPr="006311B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XRD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</w:p>
          <w:p w14:paraId="48213B4A" w14:textId="77777777" w:rsidR="00B1011A" w:rsidRPr="006311B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JDX1</w:t>
            </w:r>
          </w:p>
          <w:p w14:paraId="3DEC5036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JDX2</w:t>
            </w:r>
          </w:p>
          <w:p w14:paraId="2DCE08A7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JDX3</w:t>
            </w:r>
          </w:p>
          <w:p w14:paraId="542EAAC2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JDX4</w:t>
            </w:r>
          </w:p>
          <w:p w14:paraId="1D59C83E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JDX5</w:t>
            </w:r>
          </w:p>
          <w:p w14:paraId="1863BE5B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JDX6</w:t>
            </w:r>
          </w:p>
          <w:p w14:paraId="458A55A4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JDX7</w:t>
            </w:r>
          </w:p>
          <w:p w14:paraId="67045156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JDX8</w:t>
            </w:r>
          </w:p>
          <w:p w14:paraId="2BB14B80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JDX9</w:t>
            </w:r>
          </w:p>
          <w:p w14:paraId="4BAA3F9F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JDX10</w:t>
            </w:r>
          </w:p>
          <w:p w14:paraId="5D579399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TYC1</w:t>
            </w:r>
          </w:p>
          <w:p w14:paraId="03C63073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TYC2</w:t>
            </w:r>
          </w:p>
          <w:p w14:paraId="653D536A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TYC3</w:t>
            </w:r>
          </w:p>
          <w:p w14:paraId="7CB5E6B7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TYC4</w:t>
            </w:r>
          </w:p>
          <w:p w14:paraId="6960F92F" w14:textId="77777777" w:rsidR="00B1011A" w:rsidRPr="00C81136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TYC5</w:t>
            </w:r>
          </w:p>
        </w:tc>
        <w:tc>
          <w:tcPr>
            <w:tcW w:w="1984" w:type="dxa"/>
            <w:tcBorders>
              <w:top w:val="nil"/>
            </w:tcBorders>
          </w:tcPr>
          <w:p w14:paraId="48445FE8" w14:textId="77777777" w:rsidR="00B1011A" w:rsidRPr="00996F7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22" w:name="OLE_LINK21"/>
            <w:r w:rsidRPr="00996F7E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>115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9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′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bookmarkEnd w:id="22"/>
          <w:p w14:paraId="02202D56" w14:textId="77777777" w:rsidR="00B1011A" w:rsidRPr="00996F7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9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′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2777FEDB" w14:textId="77777777" w:rsidR="00B1011A" w:rsidRPr="00996F7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9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′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4178DD65" w14:textId="77777777" w:rsidR="00B1011A" w:rsidRPr="00996F7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9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′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54D24142" w14:textId="77777777" w:rsidR="00B1011A" w:rsidRPr="00996F7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9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′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211E6B74" w14:textId="77777777" w:rsidR="00B1011A" w:rsidRPr="00996F7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8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′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59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270CF8E4" w14:textId="77777777" w:rsidR="00B1011A" w:rsidRPr="00996F7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9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′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37B4FBB3" w14:textId="77777777" w:rsidR="00B1011A" w:rsidRPr="00996F7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9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′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11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3528D6B3" w14:textId="77777777" w:rsidR="00B1011A" w:rsidRPr="00996F7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9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′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7AC14E3E" w14:textId="77777777" w:rsidR="00B1011A" w:rsidRPr="00996F7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23" w:name="OLE_LINK27"/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7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′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bookmarkEnd w:id="23"/>
          <w:p w14:paraId="64E389B9" w14:textId="77777777" w:rsidR="00B1011A" w:rsidRPr="00996F7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9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′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0.27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082758F3" w14:textId="77777777" w:rsidR="00B1011A" w:rsidRPr="00996F7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9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′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0.28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688C147A" w14:textId="77777777" w:rsidR="00B1011A" w:rsidRPr="00996F7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9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′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2.69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60FA80FB" w14:textId="77777777" w:rsidR="00B1011A" w:rsidRPr="00996F7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8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′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56.8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05331646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24" w:name="OLE_LINK32"/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8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′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52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bookmarkEnd w:id="24"/>
          <w:p w14:paraId="13EA1CED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11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6°3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′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58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17646AFE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11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6°3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′5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8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02696346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11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6°3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′5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8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20123578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11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6°3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′5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9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759A098B" w14:textId="77777777" w:rsidR="00B1011A" w:rsidRPr="002F0B9F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0B9F">
              <w:rPr>
                <w:rFonts w:ascii="Times New Roman" w:hAnsi="Times New Roman" w:cs="Times New Roman"/>
                <w:sz w:val="13"/>
                <w:szCs w:val="13"/>
              </w:rPr>
              <w:t>11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6</w:t>
            </w:r>
            <w:r w:rsidRPr="002F0B9F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</w:t>
            </w:r>
            <w:r w:rsidRPr="002F0B9F">
              <w:rPr>
                <w:rFonts w:ascii="Times New Roman" w:hAnsi="Times New Roman" w:cs="Times New Roman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2F0B9F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316D1F3F" w14:textId="77777777" w:rsidR="00B1011A" w:rsidRPr="002F0B9F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0B9F">
              <w:rPr>
                <w:rFonts w:ascii="Times New Roman" w:hAnsi="Times New Roman" w:cs="Times New Roman"/>
                <w:sz w:val="13"/>
                <w:szCs w:val="13"/>
              </w:rPr>
              <w:t>11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6</w:t>
            </w:r>
            <w:r w:rsidRPr="002F0B9F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 w:rsidRPr="002F0B9F">
              <w:rPr>
                <w:rFonts w:ascii="Times New Roman" w:hAnsi="Times New Roman" w:cs="Times New Roman"/>
                <w:sz w:val="13"/>
                <w:szCs w:val="13"/>
              </w:rPr>
              <w:t>′5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9</w:t>
            </w:r>
            <w:r w:rsidRPr="002F0B9F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42547034" w14:textId="77777777" w:rsidR="00B1011A" w:rsidRPr="002F0B9F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0B9F">
              <w:rPr>
                <w:rFonts w:ascii="Times New Roman" w:hAnsi="Times New Roman" w:cs="Times New Roman"/>
                <w:sz w:val="13"/>
                <w:szCs w:val="13"/>
              </w:rPr>
              <w:t>11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6</w:t>
            </w:r>
            <w:r w:rsidRPr="002F0B9F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 w:rsidRPr="002F0B9F">
              <w:rPr>
                <w:rFonts w:ascii="Times New Roman" w:hAnsi="Times New Roman" w:cs="Times New Roman"/>
                <w:sz w:val="13"/>
                <w:szCs w:val="13"/>
              </w:rPr>
              <w:t>′5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9</w:t>
            </w:r>
            <w:r w:rsidRPr="002F0B9F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3C615D32" w14:textId="77777777" w:rsidR="00B1011A" w:rsidRPr="002F0B9F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0B9F">
              <w:rPr>
                <w:rFonts w:ascii="Times New Roman" w:hAnsi="Times New Roman" w:cs="Times New Roman"/>
                <w:sz w:val="13"/>
                <w:szCs w:val="13"/>
              </w:rPr>
              <w:t>11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6</w:t>
            </w:r>
            <w:r w:rsidRPr="002F0B9F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 w:rsidRPr="002F0B9F">
              <w:rPr>
                <w:rFonts w:ascii="Times New Roman" w:hAnsi="Times New Roman" w:cs="Times New Roman"/>
                <w:sz w:val="13"/>
                <w:szCs w:val="13"/>
              </w:rPr>
              <w:t>′5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8</w:t>
            </w:r>
            <w:r w:rsidRPr="002F0B9F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7E412CFD" w14:textId="77777777" w:rsidR="00B1011A" w:rsidRPr="002F0B9F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0B9F">
              <w:rPr>
                <w:rFonts w:ascii="Times New Roman" w:hAnsi="Times New Roman" w:cs="Times New Roman"/>
                <w:sz w:val="13"/>
                <w:szCs w:val="13"/>
              </w:rPr>
              <w:t>11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6</w:t>
            </w:r>
            <w:r w:rsidRPr="002F0B9F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 w:rsidRPr="002F0B9F">
              <w:rPr>
                <w:rFonts w:ascii="Times New Roman" w:hAnsi="Times New Roman" w:cs="Times New Roman"/>
                <w:sz w:val="13"/>
                <w:szCs w:val="13"/>
              </w:rPr>
              <w:t>′5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8</w:t>
            </w:r>
            <w:r w:rsidRPr="002F0B9F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2567E058" w14:textId="77777777" w:rsidR="00B1011A" w:rsidRPr="002F0B9F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0B9F">
              <w:rPr>
                <w:rFonts w:ascii="Times New Roman" w:hAnsi="Times New Roman" w:cs="Times New Roman"/>
                <w:sz w:val="13"/>
                <w:szCs w:val="13"/>
              </w:rPr>
              <w:t>11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6</w:t>
            </w:r>
            <w:r w:rsidRPr="002F0B9F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 w:rsidRPr="002F0B9F">
              <w:rPr>
                <w:rFonts w:ascii="Times New Roman" w:hAnsi="Times New Roman" w:cs="Times New Roman"/>
                <w:sz w:val="13"/>
                <w:szCs w:val="13"/>
              </w:rPr>
              <w:t>′5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8</w:t>
            </w:r>
            <w:r w:rsidRPr="002F0B9F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1D166251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25" w:name="OLE_LINK36"/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116°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1′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35″</w:t>
            </w:r>
          </w:p>
          <w:bookmarkEnd w:id="25"/>
          <w:p w14:paraId="7EC688CD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116°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1′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217B1656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116°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1′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0A14B072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116°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1′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56C1B8AA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116°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1′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60D634E3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116°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1′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14B7CE38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116°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1′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6A6F0771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116°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1′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407D76BB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116°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1′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2840C75D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116°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1′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35″</w:t>
            </w:r>
          </w:p>
          <w:p w14:paraId="582D160C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116°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1′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28.2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54B3AD57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116°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1′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1.44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0C0DBA6D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116°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1′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3.6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05B59695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116°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1′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4.68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225E8156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116°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1′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2.16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1E94845B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11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5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59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42A64ECE" w14:textId="77777777" w:rsidR="00B1011A" w:rsidRPr="00996F7E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bookmarkStart w:id="26" w:name="OLE_LINK41"/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58′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55″</w:t>
            </w:r>
          </w:p>
          <w:bookmarkEnd w:id="26"/>
          <w:p w14:paraId="012A1413" w14:textId="77777777" w:rsidR="00B1011A" w:rsidRPr="00996F7E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58′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55″</w:t>
            </w:r>
          </w:p>
          <w:p w14:paraId="4650CB35" w14:textId="77777777" w:rsidR="00B1011A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58′55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249093D6" w14:textId="77777777" w:rsidR="00B1011A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58′55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5984470B" w14:textId="77777777" w:rsidR="00B1011A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58′55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42A643B8" w14:textId="77777777" w:rsidR="00B1011A" w:rsidRPr="00996F7E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bookmarkStart w:id="27" w:name="OLE_LINK44"/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59′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4″</w:t>
            </w:r>
          </w:p>
          <w:bookmarkEnd w:id="27"/>
          <w:p w14:paraId="7F80B1B2" w14:textId="77777777" w:rsidR="00B1011A" w:rsidRPr="00996F7E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59′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072E014A" w14:textId="77777777" w:rsidR="00B1011A" w:rsidRPr="00996F7E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59′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0AF41EAC" w14:textId="77777777" w:rsidR="00B1011A" w:rsidRPr="00996F7E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996F7E">
              <w:rPr>
                <w:rFonts w:ascii="Times New Roman" w:hAnsi="Times New Roman" w:cs="Times New Roman"/>
                <w:sz w:val="13"/>
                <w:szCs w:val="13"/>
              </w:rPr>
              <w:t>59′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 w:rsidRPr="00996F7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52495518" w14:textId="77777777" w:rsidR="00B1011A" w:rsidRPr="006311BC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bookmarkStart w:id="28" w:name="OLE_LINK47"/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57′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34″</w:t>
            </w:r>
          </w:p>
          <w:bookmarkEnd w:id="28"/>
          <w:p w14:paraId="625264CA" w14:textId="77777777" w:rsidR="00B1011A" w:rsidRPr="006311BC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57′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34″</w:t>
            </w:r>
          </w:p>
          <w:p w14:paraId="0DF188E1" w14:textId="77777777" w:rsidR="00B1011A" w:rsidRPr="006311BC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57′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061CDE02" w14:textId="77777777" w:rsidR="00B1011A" w:rsidRPr="006311BC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57′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1C7DA408" w14:textId="77777777" w:rsidR="00B1011A" w:rsidRPr="006311BC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57′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34″</w:t>
            </w:r>
          </w:p>
          <w:p w14:paraId="1B0A8E51" w14:textId="77777777" w:rsidR="00B1011A" w:rsidRPr="006311BC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57′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34″</w:t>
            </w:r>
          </w:p>
          <w:p w14:paraId="7F0270DF" w14:textId="77777777" w:rsidR="00B1011A" w:rsidRPr="006311BC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57′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34″</w:t>
            </w:r>
          </w:p>
          <w:p w14:paraId="1BB104BD" w14:textId="77777777" w:rsidR="00B1011A" w:rsidRPr="006311BC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57′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34″</w:t>
            </w:r>
          </w:p>
          <w:p w14:paraId="710F8586" w14:textId="77777777" w:rsidR="00B1011A" w:rsidRPr="006311BC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57′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34″</w:t>
            </w:r>
          </w:p>
          <w:p w14:paraId="7B824EBA" w14:textId="77777777" w:rsidR="00B1011A" w:rsidRPr="006311BC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bookmarkStart w:id="29" w:name="OLE_LINK52"/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57′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34″</w:t>
            </w:r>
          </w:p>
          <w:bookmarkEnd w:id="29"/>
          <w:p w14:paraId="511328E2" w14:textId="77777777" w:rsidR="00B1011A" w:rsidRPr="006311B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57′3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671454EB" w14:textId="77777777" w:rsidR="00B1011A" w:rsidRPr="006311B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30" w:name="OLE_LINK53"/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57′34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bookmarkEnd w:id="30"/>
          <w:p w14:paraId="120AAE04" w14:textId="77777777" w:rsidR="00B1011A" w:rsidRPr="006311B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57′3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3EC27F7C" w14:textId="77777777" w:rsidR="00B1011A" w:rsidRPr="00007F45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bookmarkStart w:id="31" w:name="OLE_LINK54"/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58′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51.42″</w:t>
            </w:r>
          </w:p>
          <w:bookmarkEnd w:id="31"/>
          <w:p w14:paraId="46A17C15" w14:textId="77777777" w:rsidR="00B1011A" w:rsidRPr="00007F45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58′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51.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38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3C2208C5" w14:textId="77777777" w:rsidR="00B1011A" w:rsidRPr="00007F45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58′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51.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45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00B750ED" w14:textId="77777777" w:rsidR="00B1011A" w:rsidRPr="00007F45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115°</w:t>
            </w: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58′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51.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15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13A84208" w14:textId="77777777" w:rsidR="00B1011A" w:rsidRPr="00007F45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58′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46.04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38F9EDA5" w14:textId="77777777" w:rsidR="00B1011A" w:rsidRPr="00007F45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58′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45.91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671EB5E2" w14:textId="77777777" w:rsidR="00B1011A" w:rsidRPr="00007F45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58′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44.71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203486A8" w14:textId="77777777" w:rsidR="00B1011A" w:rsidRPr="00007F45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58′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44.84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1A1E8F8F" w14:textId="77777777" w:rsidR="00B1011A" w:rsidRPr="00007F45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58′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43.98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21762117" w14:textId="77777777" w:rsidR="00B1011A" w:rsidRPr="00007F45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58′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42.67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4BE0356A" w14:textId="77777777" w:rsidR="00B1011A" w:rsidRPr="00007F45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bookmarkStart w:id="32" w:name="OLE_LINK58"/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115°</w:t>
            </w: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59′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26″</w:t>
            </w:r>
          </w:p>
          <w:bookmarkEnd w:id="32"/>
          <w:p w14:paraId="736DF6FA" w14:textId="77777777" w:rsidR="00B1011A" w:rsidRPr="00007F45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59′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5CA8BBFF" w14:textId="77777777" w:rsidR="00B1011A" w:rsidRPr="00007F45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59′2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9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5041041F" w14:textId="77777777" w:rsidR="00B1011A" w:rsidRPr="00007F45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59′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13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6947F4F9" w14:textId="77777777" w:rsidR="00B1011A" w:rsidRPr="00996F7E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59′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32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</w:tc>
        <w:tc>
          <w:tcPr>
            <w:tcW w:w="1843" w:type="dxa"/>
            <w:tcBorders>
              <w:top w:val="nil"/>
            </w:tcBorders>
          </w:tcPr>
          <w:p w14:paraId="088DDAE3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33" w:name="OLE_LINK25"/>
            <w:r w:rsidRPr="006302AE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>29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41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bookmarkEnd w:id="33"/>
          <w:p w14:paraId="4512F58E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44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0363202E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41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0CD64527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44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1327A4BD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44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72E7A9A5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44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3C64079E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44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648508CB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44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5EAF5020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42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06A1C98C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34" w:name="OLE_LINK28"/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44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bookmarkEnd w:id="34"/>
          <w:p w14:paraId="07BDC53F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41.4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1644BD02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02AE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41.5</w:t>
            </w:r>
            <w:r w:rsidRPr="006302AE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6613B544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4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5.8″</w:t>
            </w:r>
          </w:p>
          <w:p w14:paraId="1D1DCCBE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4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3″</w:t>
            </w:r>
          </w:p>
          <w:p w14:paraId="1B44631A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35" w:name="OLE_LINK33"/>
            <w:r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′59″</w:t>
            </w:r>
          </w:p>
          <w:p w14:paraId="299A9A43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36" w:name="OLE_LINK34"/>
            <w:bookmarkEnd w:id="35"/>
            <w:r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9′6″</w:t>
            </w:r>
          </w:p>
          <w:bookmarkEnd w:id="36"/>
          <w:p w14:paraId="2B1CD090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9′3″</w:t>
            </w:r>
          </w:p>
          <w:p w14:paraId="0B79DE16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9′3″</w:t>
            </w:r>
          </w:p>
          <w:p w14:paraId="5D49A731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9′6″</w:t>
            </w:r>
          </w:p>
          <w:p w14:paraId="6D9FDB4A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9′6″</w:t>
            </w:r>
          </w:p>
          <w:p w14:paraId="28AC9394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9′7″</w:t>
            </w:r>
          </w:p>
          <w:p w14:paraId="7FA66B9B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9′7″</w:t>
            </w:r>
          </w:p>
          <w:p w14:paraId="2E7B0728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9′7″</w:t>
            </w:r>
          </w:p>
          <w:p w14:paraId="40CE4819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9′6″</w:t>
            </w:r>
          </w:p>
          <w:p w14:paraId="44B0B442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37" w:name="OLE_LINK37"/>
            <w:r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9′5″</w:t>
            </w:r>
          </w:p>
          <w:p w14:paraId="4A002543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38" w:name="OLE_LINK38"/>
            <w:bookmarkEnd w:id="37"/>
            <w:r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7′50″</w:t>
            </w:r>
          </w:p>
          <w:bookmarkEnd w:id="38"/>
          <w:p w14:paraId="02A25AA7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37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5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297C6DF2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37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45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25929604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37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46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0391CB4F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37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46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0B313D7D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37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46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7B10A931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37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47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4937B343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37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48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78E4F1EB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37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48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0221C9BF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37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48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65456426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37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44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321FF5C0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37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46.2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0F239F78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48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64A97477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7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48.3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53E5EA12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37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46.92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3651A382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26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74FA8C70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44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4AEA9933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43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250424C0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43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2B02B0D1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43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21461E51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43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1A05BB7B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30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68F61E0B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27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44EB8D53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26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1B997043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22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68747C46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57D083A3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5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7556E7DE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47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220A1FD1" w14:textId="77777777" w:rsidR="00B1011A" w:rsidRPr="00834A3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834A3C"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47</w:t>
            </w:r>
            <w:r w:rsidRPr="00834A3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79736B9D" w14:textId="77777777" w:rsidR="00B1011A" w:rsidRPr="006311B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50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5BF46C4E" w14:textId="77777777" w:rsidR="00B1011A" w:rsidRPr="006311B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55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4AEBD95B" w14:textId="77777777" w:rsidR="00B1011A" w:rsidRPr="006311B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39" w:name="OLE_LINK50"/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49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bookmarkEnd w:id="39"/>
          <w:p w14:paraId="54FE5CE9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49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3D3F4337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49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3F027663" w14:textId="77777777" w:rsidR="00B1011A" w:rsidRPr="006311BC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bookmarkStart w:id="40" w:name="OLE_LINK49"/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29°33′49″</w:t>
            </w:r>
          </w:p>
          <w:bookmarkEnd w:id="40"/>
          <w:p w14:paraId="5C8492E6" w14:textId="77777777" w:rsidR="00B1011A" w:rsidRPr="006311B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51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650460B6" w14:textId="77777777" w:rsidR="00B1011A" w:rsidRPr="006311B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49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73FF1A2E" w14:textId="77777777" w:rsidR="00B1011A" w:rsidRPr="006311BC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33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 w:rsidRPr="006311BC">
              <w:rPr>
                <w:rFonts w:ascii="Times New Roman" w:hAnsi="Times New Roman" w:cs="Times New Roman"/>
                <w:sz w:val="13"/>
                <w:szCs w:val="13"/>
              </w:rPr>
              <w:t>4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8</w:t>
            </w:r>
            <w:r w:rsidRPr="006311BC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1C9C3E6A" w14:textId="77777777" w:rsidR="00B1011A" w:rsidRPr="00007F45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bookmarkStart w:id="41" w:name="OLE_LINK55"/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29°34′45.71″</w:t>
            </w:r>
          </w:p>
          <w:bookmarkEnd w:id="41"/>
          <w:p w14:paraId="31132AF8" w14:textId="77777777" w:rsidR="00B1011A" w:rsidRPr="00007F45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29°34′45.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53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47644A5A" w14:textId="77777777" w:rsidR="00B1011A" w:rsidRPr="00007F45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29°34′45.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26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6D854BDD" w14:textId="77777777" w:rsidR="00B1011A" w:rsidRPr="00007F45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29°34′4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6.09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2DBC5014" w14:textId="77777777" w:rsidR="00B1011A" w:rsidRPr="00007F45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29°34′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52.69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2C58CD3C" w14:textId="77777777" w:rsidR="00B1011A" w:rsidRPr="00007F45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29°34′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52.55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65C63296" w14:textId="77777777" w:rsidR="00B1011A" w:rsidRPr="00007F45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29°34′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53.77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7F8FA2BE" w14:textId="77777777" w:rsidR="00B1011A" w:rsidRPr="00007F45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29°34′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54.0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1″</w:t>
            </w:r>
          </w:p>
          <w:p w14:paraId="446355B3" w14:textId="77777777" w:rsidR="00B1011A" w:rsidRPr="00007F45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29°34′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54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.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9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1″</w:t>
            </w:r>
          </w:p>
          <w:p w14:paraId="31DB857A" w14:textId="77777777" w:rsidR="00B1011A" w:rsidRPr="00007F45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29°34′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57.03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4D9C5DCE" w14:textId="77777777" w:rsidR="00B1011A" w:rsidRPr="00007F45" w:rsidRDefault="00B1011A" w:rsidP="00DE735F">
            <w:pPr>
              <w:widowControl/>
              <w:rPr>
                <w:rFonts w:ascii="Times New Roman" w:hAnsi="Times New Roman" w:cs="Times New Roman"/>
                <w:sz w:val="13"/>
                <w:szCs w:val="13"/>
              </w:rPr>
            </w:pPr>
            <w:bookmarkStart w:id="42" w:name="OLE_LINK57"/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29°31′51″</w:t>
            </w:r>
          </w:p>
          <w:bookmarkEnd w:id="42"/>
          <w:p w14:paraId="02C7826E" w14:textId="77777777" w:rsidR="00B1011A" w:rsidRPr="00007F45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3AE35A3A" w14:textId="77777777" w:rsidR="00B1011A" w:rsidRPr="00007F45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31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49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3F09399D" w14:textId="77777777" w:rsidR="00B1011A" w:rsidRPr="00007F45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1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  <w:p w14:paraId="5FF42502" w14:textId="77777777" w:rsidR="00B1011A" w:rsidRPr="00007F45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29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°</w:t>
            </w:r>
            <w:r w:rsidRPr="00007F45">
              <w:rPr>
                <w:rFonts w:ascii="Times New Roman" w:hAnsi="Times New Roman" w:cs="Times New Roman"/>
                <w:sz w:val="13"/>
                <w:szCs w:val="13"/>
              </w:rPr>
              <w:t>31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′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47</w:t>
            </w:r>
            <w:r w:rsidRPr="00007F45">
              <w:rPr>
                <w:rFonts w:ascii="Times New Roman" w:hAnsi="Times New Roman" w:cs="Times New Roman" w:hint="eastAsia"/>
                <w:sz w:val="13"/>
                <w:szCs w:val="13"/>
              </w:rPr>
              <w:t>″</w:t>
            </w:r>
          </w:p>
        </w:tc>
        <w:tc>
          <w:tcPr>
            <w:tcW w:w="1282" w:type="dxa"/>
            <w:tcBorders>
              <w:top w:val="nil"/>
            </w:tcBorders>
          </w:tcPr>
          <w:p w14:paraId="343CA9ED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1237</w:t>
            </w:r>
          </w:p>
          <w:p w14:paraId="164FA7AA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1240</w:t>
            </w:r>
          </w:p>
          <w:p w14:paraId="08DFF1F0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1236</w:t>
            </w:r>
          </w:p>
          <w:p w14:paraId="12513B1D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1233</w:t>
            </w:r>
          </w:p>
          <w:p w14:paraId="5155807B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1229</w:t>
            </w:r>
          </w:p>
          <w:p w14:paraId="582ECA52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1231</w:t>
            </w:r>
          </w:p>
          <w:p w14:paraId="16148B40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1230</w:t>
            </w:r>
          </w:p>
          <w:p w14:paraId="2D2ED976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1236</w:t>
            </w:r>
          </w:p>
          <w:p w14:paraId="79595B15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1244</w:t>
            </w:r>
          </w:p>
          <w:p w14:paraId="74081EF3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1242</w:t>
            </w:r>
          </w:p>
          <w:p w14:paraId="769846E3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1248</w:t>
            </w:r>
          </w:p>
          <w:p w14:paraId="4AE460FC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1248</w:t>
            </w:r>
          </w:p>
          <w:p w14:paraId="36697A64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1244</w:t>
            </w:r>
          </w:p>
          <w:p w14:paraId="078915D0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1224</w:t>
            </w:r>
          </w:p>
          <w:p w14:paraId="31168AFB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1200</w:t>
            </w:r>
          </w:p>
          <w:p w14:paraId="48DE7E6C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89.9</w:t>
            </w:r>
          </w:p>
          <w:p w14:paraId="1AA4DAC4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112.6</w:t>
            </w:r>
          </w:p>
          <w:p w14:paraId="41694966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55</w:t>
            </w:r>
          </w:p>
          <w:p w14:paraId="7F31B0BB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73.5</w:t>
            </w:r>
          </w:p>
          <w:p w14:paraId="3055FE9B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78.1</w:t>
            </w:r>
          </w:p>
          <w:p w14:paraId="6E153FC5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78</w:t>
            </w:r>
          </w:p>
          <w:p w14:paraId="403C6300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97.7</w:t>
            </w:r>
          </w:p>
          <w:p w14:paraId="67AEC958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74.4</w:t>
            </w:r>
          </w:p>
          <w:p w14:paraId="376F26B6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79.9</w:t>
            </w:r>
          </w:p>
          <w:p w14:paraId="3E2CE39E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87</w:t>
            </w:r>
          </w:p>
          <w:p w14:paraId="5B24F385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347.8</w:t>
            </w:r>
          </w:p>
          <w:p w14:paraId="339F2E54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400.5</w:t>
            </w:r>
          </w:p>
          <w:p w14:paraId="7CC10D66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381.6</w:t>
            </w:r>
          </w:p>
          <w:p w14:paraId="152C0DCD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379.6</w:t>
            </w:r>
          </w:p>
          <w:p w14:paraId="561A1BCE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357.8</w:t>
            </w:r>
          </w:p>
          <w:p w14:paraId="42A99FBA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361.7</w:t>
            </w:r>
          </w:p>
          <w:p w14:paraId="00618003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360.3</w:t>
            </w:r>
          </w:p>
          <w:p w14:paraId="3778939C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350.9</w:t>
            </w:r>
          </w:p>
          <w:p w14:paraId="27C39B12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339.3</w:t>
            </w:r>
          </w:p>
          <w:p w14:paraId="1620C9C6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353.2</w:t>
            </w:r>
          </w:p>
          <w:p w14:paraId="02E9684E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394</w:t>
            </w:r>
          </w:p>
          <w:p w14:paraId="4F5334BA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368.82</w:t>
            </w:r>
          </w:p>
          <w:p w14:paraId="461AACD9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354</w:t>
            </w:r>
          </w:p>
          <w:p w14:paraId="0865D32F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358</w:t>
            </w:r>
          </w:p>
          <w:p w14:paraId="45635717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363</w:t>
            </w:r>
          </w:p>
          <w:p w14:paraId="0F10DCDC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740</w:t>
            </w:r>
          </w:p>
          <w:p w14:paraId="14F58CB0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1062.5</w:t>
            </w:r>
          </w:p>
          <w:p w14:paraId="2B22E839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1060.4</w:t>
            </w:r>
          </w:p>
          <w:p w14:paraId="75339398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1058</w:t>
            </w:r>
          </w:p>
          <w:p w14:paraId="56B21398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1056</w:t>
            </w:r>
          </w:p>
          <w:p w14:paraId="08A6A549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1055.2</w:t>
            </w:r>
          </w:p>
          <w:p w14:paraId="7C1F86AE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797</w:t>
            </w:r>
          </w:p>
          <w:p w14:paraId="607EC502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751</w:t>
            </w:r>
          </w:p>
          <w:p w14:paraId="7A58CB0B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742</w:t>
            </w:r>
          </w:p>
          <w:p w14:paraId="3B7265B9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736</w:t>
            </w:r>
          </w:p>
          <w:p w14:paraId="2EB54672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945</w:t>
            </w:r>
          </w:p>
          <w:p w14:paraId="7B5C4DE4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943.8</w:t>
            </w:r>
          </w:p>
          <w:p w14:paraId="1F2512CD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930</w:t>
            </w:r>
          </w:p>
          <w:p w14:paraId="6C4EF665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959</w:t>
            </w:r>
          </w:p>
          <w:p w14:paraId="2C4F7C2D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945.9</w:t>
            </w:r>
          </w:p>
          <w:p w14:paraId="005B8B04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957.5</w:t>
            </w:r>
          </w:p>
          <w:p w14:paraId="52F0C290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950</w:t>
            </w:r>
          </w:p>
          <w:p w14:paraId="7964EB4C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955</w:t>
            </w:r>
          </w:p>
          <w:p w14:paraId="2FA3BACC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960</w:t>
            </w:r>
          </w:p>
          <w:p w14:paraId="3741E513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932</w:t>
            </w:r>
          </w:p>
          <w:p w14:paraId="75FDCFE2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984.33</w:t>
            </w:r>
          </w:p>
          <w:p w14:paraId="251D03F8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966.06</w:t>
            </w:r>
          </w:p>
          <w:p w14:paraId="652E061A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965.07</w:t>
            </w:r>
          </w:p>
          <w:p w14:paraId="31ACF873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755.43</w:t>
            </w:r>
          </w:p>
          <w:p w14:paraId="53C427EC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768.91</w:t>
            </w:r>
          </w:p>
          <w:p w14:paraId="273C61E7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759.85</w:t>
            </w:r>
          </w:p>
          <w:p w14:paraId="5284943D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758.78</w:t>
            </w:r>
          </w:p>
          <w:p w14:paraId="4337C047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690.63</w:t>
            </w:r>
          </w:p>
          <w:p w14:paraId="4CD82EA5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705</w:t>
            </w:r>
          </w:p>
          <w:p w14:paraId="1C825B64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672.91</w:t>
            </w:r>
          </w:p>
          <w:p w14:paraId="4FF8D0F0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674..56</w:t>
            </w:r>
          </w:p>
          <w:p w14:paraId="17745737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669.93</w:t>
            </w:r>
          </w:p>
          <w:p w14:paraId="65428C28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665.37</w:t>
            </w:r>
          </w:p>
          <w:p w14:paraId="4507B6B1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460</w:t>
            </w:r>
          </w:p>
          <w:p w14:paraId="53F88E2C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460</w:t>
            </w:r>
          </w:p>
          <w:p w14:paraId="01732114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460</w:t>
            </w:r>
          </w:p>
          <w:p w14:paraId="38C8AFBE" w14:textId="77777777" w:rsidR="00B1011A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460</w:t>
            </w:r>
          </w:p>
          <w:p w14:paraId="060ADDB3" w14:textId="77777777" w:rsidR="00B1011A" w:rsidRPr="00C81136" w:rsidRDefault="00B1011A" w:rsidP="00DE735F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460</w:t>
            </w:r>
          </w:p>
        </w:tc>
      </w:tr>
      <w:bookmarkEnd w:id="0"/>
      <w:bookmarkEnd w:id="9"/>
      <w:bookmarkEnd w:id="10"/>
    </w:tbl>
    <w:p w14:paraId="7C1CC2CB" w14:textId="01BE6CA9" w:rsidR="00E023F9" w:rsidRPr="00B1011A" w:rsidRDefault="00E023F9" w:rsidP="00B1011A"/>
    <w:sectPr w:rsidR="00E023F9" w:rsidRPr="00B101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ngSong">
    <w:altName w:val="仿宋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11A"/>
    <w:rsid w:val="000C4033"/>
    <w:rsid w:val="003A6F56"/>
    <w:rsid w:val="004B42CB"/>
    <w:rsid w:val="00B1011A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4066D"/>
  <w15:chartTrackingRefBased/>
  <w15:docId w15:val="{992BCE0E-9D1D-46F1-A524-84D4AA6BF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011A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011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011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011A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011A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011A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011A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011A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011A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011A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01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01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01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01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01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01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01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01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01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011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101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011A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101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011A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101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011A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101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011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01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011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101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1011A"/>
    <w:rPr>
      <w:rFonts w:eastAsiaTheme="minorEastAsia"/>
      <w:sz w:val="18"/>
      <w:szCs w:val="18"/>
      <w:lang w:val="en-US"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10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1011A"/>
    <w:rPr>
      <w:rFonts w:eastAsiaTheme="minorEastAsia"/>
      <w:sz w:val="18"/>
      <w:szCs w:val="18"/>
      <w:lang w:val="en-US" w:eastAsia="zh-CN"/>
      <w14:ligatures w14:val="none"/>
    </w:rPr>
  </w:style>
  <w:style w:type="character" w:styleId="Hyperlink">
    <w:name w:val="Hyperlink"/>
    <w:basedOn w:val="DefaultParagraphFont"/>
    <w:uiPriority w:val="99"/>
    <w:unhideWhenUsed/>
    <w:rsid w:val="00B1011A"/>
    <w:rPr>
      <w:color w:val="467886" w:themeColor="hyperlink"/>
      <w:u w:val="single"/>
    </w:rPr>
  </w:style>
  <w:style w:type="character" w:styleId="CommentReference">
    <w:name w:val="annotation reference"/>
    <w:basedOn w:val="DefaultParagraphFont"/>
    <w:uiPriority w:val="99"/>
    <w:unhideWhenUsed/>
    <w:rsid w:val="00B1011A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1011A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1011A"/>
    <w:rPr>
      <w:rFonts w:eastAsiaTheme="minorEastAsia"/>
      <w:sz w:val="21"/>
      <w:szCs w:val="22"/>
      <w:lang w:val="en-US" w:eastAsia="zh-C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01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011A"/>
    <w:rPr>
      <w:rFonts w:eastAsiaTheme="minorEastAsia"/>
      <w:b/>
      <w:bCs/>
      <w:sz w:val="21"/>
      <w:szCs w:val="22"/>
      <w:lang w:val="en-US" w:eastAsia="zh-CN"/>
      <w14:ligatures w14:val="none"/>
    </w:rPr>
  </w:style>
  <w:style w:type="paragraph" w:styleId="Revision">
    <w:name w:val="Revision"/>
    <w:hidden/>
    <w:uiPriority w:val="99"/>
    <w:semiHidden/>
    <w:rsid w:val="00B1011A"/>
    <w:pPr>
      <w:spacing w:after="0" w:line="240" w:lineRule="auto"/>
    </w:pPr>
    <w:rPr>
      <w:rFonts w:eastAsiaTheme="minorEastAsia"/>
      <w:sz w:val="21"/>
      <w:szCs w:val="22"/>
      <w:lang w:val="en-US" w:eastAsia="zh-CN"/>
      <w14:ligatures w14:val="none"/>
    </w:rPr>
  </w:style>
  <w:style w:type="table" w:styleId="TableGrid">
    <w:name w:val="Table Grid"/>
    <w:basedOn w:val="TableNormal"/>
    <w:uiPriority w:val="39"/>
    <w:rsid w:val="00B1011A"/>
    <w:pPr>
      <w:spacing w:after="0" w:line="240" w:lineRule="auto"/>
    </w:pPr>
    <w:rPr>
      <w:rFonts w:eastAsiaTheme="minorEastAsia"/>
      <w:sz w:val="21"/>
      <w:szCs w:val="22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B1011A"/>
    <w:pPr>
      <w:jc w:val="center"/>
    </w:pPr>
    <w:rPr>
      <w:rFonts w:ascii="Times New Roman" w:eastAsia="SimSun" w:hAnsi="Times New Roman" w:cs="Times New Roman"/>
      <w:b/>
      <w:sz w:val="18"/>
      <w:szCs w:val="20"/>
    </w:rPr>
  </w:style>
  <w:style w:type="paragraph" w:customStyle="1" w:styleId="EndNoteBibliographyTitle">
    <w:name w:val="EndNote Bibliography Title"/>
    <w:basedOn w:val="Normal"/>
    <w:link w:val="EndNoteBibliographyTitle0"/>
    <w:rsid w:val="00B1011A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B1011A"/>
    <w:rPr>
      <w:rFonts w:ascii="DengXian" w:eastAsia="DengXian" w:hAnsi="DengXian"/>
      <w:noProof/>
      <w:sz w:val="20"/>
      <w:szCs w:val="22"/>
      <w:lang w:val="en-US" w:eastAsia="zh-CN"/>
      <w14:ligatures w14:val="none"/>
    </w:rPr>
  </w:style>
  <w:style w:type="paragraph" w:customStyle="1" w:styleId="EndNoteBibliography">
    <w:name w:val="EndNote Bibliography"/>
    <w:basedOn w:val="Normal"/>
    <w:link w:val="EndNoteBibliography0"/>
    <w:rsid w:val="00B1011A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B1011A"/>
    <w:rPr>
      <w:rFonts w:ascii="DengXian" w:eastAsia="DengXian" w:hAnsi="DengXian"/>
      <w:noProof/>
      <w:sz w:val="20"/>
      <w:szCs w:val="22"/>
      <w:lang w:val="en-US" w:eastAsia="zh-CN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B1011A"/>
    <w:rPr>
      <w:color w:val="66666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011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011A"/>
    <w:rPr>
      <w:rFonts w:eastAsiaTheme="minorEastAsia"/>
      <w:sz w:val="18"/>
      <w:szCs w:val="18"/>
      <w:lang w:val="en-US" w:eastAsia="zh-CN"/>
      <w14:ligatures w14:val="none"/>
    </w:rPr>
  </w:style>
  <w:style w:type="character" w:customStyle="1" w:styleId="1">
    <w:name w:val="未处理的提及1"/>
    <w:basedOn w:val="DefaultParagraphFont"/>
    <w:uiPriority w:val="99"/>
    <w:semiHidden/>
    <w:unhideWhenUsed/>
    <w:rsid w:val="00B1011A"/>
    <w:rPr>
      <w:color w:val="605E5C"/>
      <w:shd w:val="clear" w:color="auto" w:fill="E1DFDD"/>
    </w:rPr>
  </w:style>
  <w:style w:type="paragraph" w:customStyle="1" w:styleId="MDPI31text">
    <w:name w:val="MDPI_3.1_text"/>
    <w:autoRedefine/>
    <w:qFormat/>
    <w:rsid w:val="00B1011A"/>
    <w:pPr>
      <w:suppressAutoHyphens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color w:val="000000"/>
      <w:kern w:val="0"/>
      <w:szCs w:val="22"/>
      <w:lang w:val="en-US" w:eastAsia="de-DE" w:bidi="en-US"/>
    </w:rPr>
  </w:style>
  <w:style w:type="paragraph" w:customStyle="1" w:styleId="10">
    <w:name w:val="正文1"/>
    <w:rsid w:val="00B1011A"/>
    <w:pPr>
      <w:spacing w:after="0" w:line="276" w:lineRule="auto"/>
      <w:contextualSpacing/>
    </w:pPr>
    <w:rPr>
      <w:rFonts w:ascii="Arial" w:eastAsia="SimSun" w:hAnsi="Arial" w:cs="Arial"/>
      <w:kern w:val="0"/>
      <w:sz w:val="22"/>
      <w:szCs w:val="22"/>
      <w:lang w:val="en-U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B1011A"/>
  </w:style>
  <w:style w:type="character" w:styleId="UnresolvedMention">
    <w:name w:val="Unresolved Mention"/>
    <w:basedOn w:val="DefaultParagraphFont"/>
    <w:uiPriority w:val="99"/>
    <w:semiHidden/>
    <w:unhideWhenUsed/>
    <w:rsid w:val="00B1011A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B101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450</Words>
  <Characters>2861</Characters>
  <Application>Microsoft Office Word</Application>
  <DocSecurity>0</DocSecurity>
  <Lines>204</Lines>
  <Paragraphs>194</Paragraphs>
  <ScaleCrop>false</ScaleCrop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2026-02-17T05:40:00Z</dcterms:created>
  <dcterms:modified xsi:type="dcterms:W3CDTF">2026-02-17T05:49:00Z</dcterms:modified>
</cp:coreProperties>
</file>