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C6D8E" w14:textId="2341581F" w:rsidR="00B112BA" w:rsidRDefault="00A4740B">
      <w:r w:rsidRPr="00EE5231">
        <w:rPr>
          <w:noProof/>
          <w:sz w:val="20"/>
          <w:szCs w:val="20"/>
        </w:rPr>
        <w:drawing>
          <wp:inline distT="0" distB="0" distL="0" distR="0" wp14:anchorId="1CDE5B61" wp14:editId="196461F8">
            <wp:extent cx="3387524" cy="3545417"/>
            <wp:effectExtent l="0" t="0" r="381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231109-WA0012 (1)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98" cy="355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12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40B"/>
    <w:rsid w:val="00045257"/>
    <w:rsid w:val="00A4740B"/>
    <w:rsid w:val="00B112BA"/>
    <w:rsid w:val="00C6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5CB960"/>
  <w15:chartTrackingRefBased/>
  <w15:docId w15:val="{BBA6360C-4B9C-E243-9436-609CED448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UY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474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474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474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474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474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474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474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474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474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474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474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474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4740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4740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4740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4740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4740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4740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474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474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4740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474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4740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4740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4740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4740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474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4740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474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Silvana Lapi</dc:creator>
  <cp:keywords/>
  <dc:description/>
  <cp:lastModifiedBy>Silvana Lapi</cp:lastModifiedBy>
  <cp:revision>1</cp:revision>
  <dcterms:created xsi:type="dcterms:W3CDTF">2025-12-22T12:42:00Z</dcterms:created>
  <dcterms:modified xsi:type="dcterms:W3CDTF">2025-12-22T12:42:00Z</dcterms:modified>
</cp:coreProperties>
</file>