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DF06" w14:textId="77777777" w:rsidR="00534E0B" w:rsidRPr="001D403E" w:rsidRDefault="00534E0B" w:rsidP="00534E0B">
      <w:pPr>
        <w:rPr>
          <w:rFonts w:ascii="Times New Roman" w:hAnsi="Times New Roman" w:cs="Times New Roman"/>
          <w:b/>
          <w:bCs/>
          <w:sz w:val="24"/>
        </w:rPr>
      </w:pPr>
      <w:r w:rsidRPr="001D403E">
        <w:rPr>
          <w:rFonts w:ascii="Times New Roman" w:hAnsi="Times New Roman" w:cs="Times New Roman"/>
          <w:b/>
          <w:bCs/>
          <w:sz w:val="24"/>
        </w:rPr>
        <w:t>Supplementary Information</w:t>
      </w:r>
    </w:p>
    <w:p w14:paraId="079CD5C1" w14:textId="77777777" w:rsidR="00534E0B" w:rsidRPr="008145CC" w:rsidRDefault="00534E0B" w:rsidP="00534E0B">
      <w:pPr>
        <w:pStyle w:val="SOMContent"/>
        <w:spacing w:line="480" w:lineRule="auto"/>
      </w:pPr>
      <w:bookmarkStart w:id="0" w:name="_Hlk143123932"/>
      <w:r w:rsidRPr="008145CC">
        <w:t>Supplementary Note</w:t>
      </w:r>
      <w:r>
        <w:t>s</w:t>
      </w:r>
      <w:r w:rsidRPr="008145CC">
        <w:t xml:space="preserve"> </w:t>
      </w:r>
      <w:r w:rsidRPr="00351D58">
        <w:rPr>
          <w:color w:val="EE0000"/>
        </w:rPr>
        <w:t>1-2</w:t>
      </w:r>
    </w:p>
    <w:p w14:paraId="26C1083C" w14:textId="77777777" w:rsidR="00534E0B" w:rsidRDefault="00534E0B" w:rsidP="00534E0B">
      <w:pPr>
        <w:pStyle w:val="SOMContent"/>
        <w:spacing w:line="480" w:lineRule="auto"/>
      </w:pPr>
      <w:r>
        <w:t xml:space="preserve">Supplementary Tables </w:t>
      </w:r>
      <w:r w:rsidRPr="00351D58">
        <w:rPr>
          <w:color w:val="EE0000"/>
        </w:rPr>
        <w:t>1-2</w:t>
      </w:r>
    </w:p>
    <w:p w14:paraId="5665A556" w14:textId="77777777" w:rsidR="00534E0B" w:rsidRPr="00351D58" w:rsidRDefault="00534E0B" w:rsidP="00534E0B">
      <w:pPr>
        <w:pStyle w:val="SOMContent"/>
        <w:spacing w:line="480" w:lineRule="auto"/>
        <w:rPr>
          <w:color w:val="EE0000"/>
        </w:rPr>
      </w:pPr>
      <w:r w:rsidRPr="008145CC">
        <w:t xml:space="preserve">Supplementary Figs. 1 to </w:t>
      </w:r>
      <w:r w:rsidRPr="00351D58">
        <w:rPr>
          <w:color w:val="EE0000"/>
        </w:rPr>
        <w:t>3</w:t>
      </w:r>
      <w:r>
        <w:rPr>
          <w:color w:val="EE0000"/>
        </w:rPr>
        <w:t>3</w:t>
      </w:r>
    </w:p>
    <w:p w14:paraId="1484AF48" w14:textId="77777777" w:rsidR="00534E0B" w:rsidRDefault="00534E0B" w:rsidP="00534E0B">
      <w:pPr>
        <w:pStyle w:val="SOMContent"/>
        <w:spacing w:line="480" w:lineRule="auto"/>
      </w:pPr>
      <w:r>
        <w:t xml:space="preserve">References </w:t>
      </w:r>
    </w:p>
    <w:p w14:paraId="41452B3B" w14:textId="77777777" w:rsidR="00534E0B" w:rsidRPr="000240D5" w:rsidRDefault="00534E0B" w:rsidP="00534E0B">
      <w:pPr>
        <w:pStyle w:val="SOMContent"/>
        <w:spacing w:line="480" w:lineRule="auto"/>
      </w:pPr>
      <w:r>
        <w:t>Supplementary Video 1</w:t>
      </w:r>
      <w:bookmarkEnd w:id="0"/>
    </w:p>
    <w:p w14:paraId="15985A9E" w14:textId="77777777" w:rsidR="00534E0B" w:rsidRPr="00A853A3" w:rsidRDefault="00534E0B" w:rsidP="00534E0B">
      <w:pPr>
        <w:rPr>
          <w:bCs/>
        </w:rPr>
      </w:pPr>
    </w:p>
    <w:p w14:paraId="10D90D42" w14:textId="19F05BA8" w:rsidR="00E023F9" w:rsidRDefault="00534E0B">
      <w:r>
        <w:t>o</w:t>
      </w:r>
    </w:p>
    <w:sectPr w:rsidR="00E023F9" w:rsidSect="00534E0B">
      <w:footerReference w:type="even" r:id="rId4"/>
      <w:footerReference w:type="default" r:id="rId5"/>
      <w:pgSz w:w="11906" w:h="16838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38010147"/>
      <w:docPartObj>
        <w:docPartGallery w:val="Page Numbers (Bottom of Page)"/>
        <w:docPartUnique/>
      </w:docPartObj>
    </w:sdtPr>
    <w:sdtContent>
      <w:p w14:paraId="32A01611" w14:textId="77777777" w:rsidR="00534E0B" w:rsidRDefault="00534E0B" w:rsidP="001447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7B47EB" w14:textId="77777777" w:rsidR="00534E0B" w:rsidRDefault="00534E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32549740"/>
      <w:docPartObj>
        <w:docPartGallery w:val="Page Numbers (Bottom of Page)"/>
        <w:docPartUnique/>
      </w:docPartObj>
    </w:sdtPr>
    <w:sdtContent>
      <w:p w14:paraId="4B63EB04" w14:textId="77777777" w:rsidR="00534E0B" w:rsidRDefault="00534E0B" w:rsidP="001447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3BD3A4" w14:textId="77777777" w:rsidR="00534E0B" w:rsidRDefault="00534E0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0B"/>
    <w:rsid w:val="000C4033"/>
    <w:rsid w:val="00173ED8"/>
    <w:rsid w:val="0018061D"/>
    <w:rsid w:val="002F50B1"/>
    <w:rsid w:val="004B42CB"/>
    <w:rsid w:val="00534E0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D821"/>
  <w15:chartTrackingRefBased/>
  <w15:docId w15:val="{0E2ABBD8-21CA-4908-968C-C74714A3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0B"/>
    <w:pPr>
      <w:spacing w:line="480" w:lineRule="auto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E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E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E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E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E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E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E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E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E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E0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E0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E0B"/>
    <w:pPr>
      <w:spacing w:line="278" w:lineRule="auto"/>
      <w:ind w:left="720"/>
      <w:contextualSpacing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E0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34E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34E0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534E0B"/>
  </w:style>
  <w:style w:type="paragraph" w:customStyle="1" w:styleId="SOMContent">
    <w:name w:val="SOMContent"/>
    <w:basedOn w:val="Normal"/>
    <w:rsid w:val="00534E0B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534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2026-08-11T06:03:00Z</dcterms:created>
  <dcterms:modified xsi:type="dcterms:W3CDTF">2026-08-11T06:03:00Z</dcterms:modified>
</cp:coreProperties>
</file>