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drawings/drawing1.xml" ContentType="application/vnd.openxmlformats-officedocument.drawingml.chartshapes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drawings/drawing2.xml" ContentType="application/vnd.openxmlformats-officedocument.drawingml.chartshapes+xml"/>
  <Override PartName="/word/charts/chart6.xml" ContentType="application/vnd.openxmlformats-officedocument.drawingml.chart+xml"/>
  <Override PartName="/word/drawings/drawing3.xml" ContentType="application/vnd.openxmlformats-officedocument.drawingml.chartshapes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rawings/drawing4.xml" ContentType="application/vnd.openxmlformats-officedocument.drawingml.chartshapes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drawings/drawing5.xml" ContentType="application/vnd.openxmlformats-officedocument.drawingml.chartshapes+xml"/>
  <Override PartName="/word/charts/chart12.xml" ContentType="application/vnd.openxmlformats-officedocument.drawingml.chart+xml"/>
  <Override PartName="/word/drawings/drawing6.xml" ContentType="application/vnd.openxmlformats-officedocument.drawingml.chartshap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D0C8B1" w14:textId="77777777" w:rsidR="00EB1EA7" w:rsidRPr="00422785" w:rsidRDefault="00EB1EA7" w:rsidP="00EB1EA7">
      <w:pPr>
        <w:rPr>
          <w:b/>
          <w:sz w:val="20"/>
          <w:szCs w:val="20"/>
        </w:rPr>
      </w:pPr>
      <w:r>
        <w:rPr>
          <w:rFonts w:eastAsia="Times New Roman" w:cs="Times New Roman"/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982372F" wp14:editId="0012F69F">
                <wp:simplePos x="0" y="0"/>
                <wp:positionH relativeFrom="column">
                  <wp:posOffset>-586278</wp:posOffset>
                </wp:positionH>
                <wp:positionV relativeFrom="paragraph">
                  <wp:posOffset>220980</wp:posOffset>
                </wp:positionV>
                <wp:extent cx="6377940" cy="266700"/>
                <wp:effectExtent l="0" t="0" r="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794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A52249" w14:textId="209C1E3E" w:rsidR="00EA17A8" w:rsidRPr="00422785" w:rsidRDefault="00EA17A8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982372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46.15pt;margin-top:17.4pt;width:502.2pt;height:21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" filled="f" stroked="f">
                <v:textbox>
                  <w:txbxContent>
                    <w:p w14:paraId="0CA52249" w14:textId="209C1E3E" w:rsidR="00EA17A8" w:rsidRPr="00422785" w:rsidRDefault="00EA17A8">
                      <w:pPr>
                        <w:rPr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615224" behindDoc="0" locked="0" layoutInCell="1" allowOverlap="1" wp14:anchorId="6C268BD1" wp14:editId="0237CA54">
            <wp:simplePos x="0" y="0"/>
            <wp:positionH relativeFrom="column">
              <wp:posOffset>2678430</wp:posOffset>
            </wp:positionH>
            <wp:positionV relativeFrom="paragraph">
              <wp:posOffset>6615430</wp:posOffset>
            </wp:positionV>
            <wp:extent cx="3211830" cy="1562100"/>
            <wp:effectExtent l="0" t="0" r="0" b="0"/>
            <wp:wrapNone/>
            <wp:docPr id="9" name="Chart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16249" behindDoc="0" locked="0" layoutInCell="1" allowOverlap="1" wp14:anchorId="17F04611" wp14:editId="50C3CA61">
            <wp:simplePos x="0" y="0"/>
            <wp:positionH relativeFrom="column">
              <wp:posOffset>2914650</wp:posOffset>
            </wp:positionH>
            <wp:positionV relativeFrom="paragraph">
              <wp:posOffset>5015230</wp:posOffset>
            </wp:positionV>
            <wp:extent cx="3021330" cy="1477010"/>
            <wp:effectExtent l="0" t="0" r="1270" b="0"/>
            <wp:wrapNone/>
            <wp:docPr id="51" name="Chart 5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eastAsia="Times New Roman" w:cs="Times New Roman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50048" behindDoc="0" locked="0" layoutInCell="1" allowOverlap="1" wp14:anchorId="709AF40B" wp14:editId="1358CD2C">
            <wp:simplePos x="0" y="0"/>
            <wp:positionH relativeFrom="column">
              <wp:posOffset>-872490</wp:posOffset>
            </wp:positionH>
            <wp:positionV relativeFrom="paragraph">
              <wp:posOffset>292100</wp:posOffset>
            </wp:positionV>
            <wp:extent cx="3314700" cy="1823720"/>
            <wp:effectExtent l="0" t="0" r="0" b="5080"/>
            <wp:wrapNone/>
            <wp:docPr id="42" name="Chart 4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anchor>
        </w:drawing>
      </w:r>
      <w:r>
        <w:rPr>
          <w:rFonts w:eastAsia="Times New Roman" w:cs="Times New Roman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52096" behindDoc="0" locked="0" layoutInCell="1" allowOverlap="1" wp14:anchorId="3D192A47" wp14:editId="1D6052E5">
            <wp:simplePos x="0" y="0"/>
            <wp:positionH relativeFrom="column">
              <wp:posOffset>2665730</wp:posOffset>
            </wp:positionH>
            <wp:positionV relativeFrom="paragraph">
              <wp:posOffset>345440</wp:posOffset>
            </wp:positionV>
            <wp:extent cx="3154045" cy="1752600"/>
            <wp:effectExtent l="0" t="0" r="0" b="0"/>
            <wp:wrapNone/>
            <wp:docPr id="45" name="Chart 4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18299" behindDoc="0" locked="0" layoutInCell="1" allowOverlap="1" wp14:anchorId="53F84032" wp14:editId="1E64D587">
            <wp:simplePos x="0" y="0"/>
            <wp:positionH relativeFrom="column">
              <wp:posOffset>-655320</wp:posOffset>
            </wp:positionH>
            <wp:positionV relativeFrom="paragraph">
              <wp:posOffset>1867535</wp:posOffset>
            </wp:positionV>
            <wp:extent cx="3064510" cy="1557020"/>
            <wp:effectExtent l="0" t="0" r="8890" b="0"/>
            <wp:wrapNone/>
            <wp:docPr id="43" name="Chart 4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19324" behindDoc="0" locked="0" layoutInCell="1" allowOverlap="1" wp14:anchorId="45E861CB" wp14:editId="4083E13E">
            <wp:simplePos x="0" y="0"/>
            <wp:positionH relativeFrom="column">
              <wp:posOffset>2708910</wp:posOffset>
            </wp:positionH>
            <wp:positionV relativeFrom="paragraph">
              <wp:posOffset>1875155</wp:posOffset>
            </wp:positionV>
            <wp:extent cx="3185160" cy="1496060"/>
            <wp:effectExtent l="0" t="0" r="0" b="2540"/>
            <wp:wrapNone/>
            <wp:docPr id="46" name="Chart 4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57216" behindDoc="0" locked="0" layoutInCell="1" allowOverlap="1" wp14:anchorId="7553490F" wp14:editId="47CDE2D5">
            <wp:simplePos x="0" y="0"/>
            <wp:positionH relativeFrom="column">
              <wp:posOffset>2736850</wp:posOffset>
            </wp:positionH>
            <wp:positionV relativeFrom="paragraph">
              <wp:posOffset>3684905</wp:posOffset>
            </wp:positionV>
            <wp:extent cx="3218180" cy="1424940"/>
            <wp:effectExtent l="0" t="0" r="7620" b="0"/>
            <wp:wrapNone/>
            <wp:docPr id="52" name="Chart 5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55168" behindDoc="0" locked="0" layoutInCell="1" allowOverlap="1" wp14:anchorId="47EB17E4" wp14:editId="6906E00B">
            <wp:simplePos x="0" y="0"/>
            <wp:positionH relativeFrom="column">
              <wp:posOffset>-872490</wp:posOffset>
            </wp:positionH>
            <wp:positionV relativeFrom="paragraph">
              <wp:posOffset>3687445</wp:posOffset>
            </wp:positionV>
            <wp:extent cx="3235960" cy="1441450"/>
            <wp:effectExtent l="0" t="0" r="0" b="6350"/>
            <wp:wrapNone/>
            <wp:docPr id="49" name="Chart 4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17274" behindDoc="0" locked="0" layoutInCell="1" allowOverlap="1" wp14:anchorId="1CC1A3D6" wp14:editId="3EC00EDC">
            <wp:simplePos x="0" y="0"/>
            <wp:positionH relativeFrom="column">
              <wp:posOffset>-872490</wp:posOffset>
            </wp:positionH>
            <wp:positionV relativeFrom="paragraph">
              <wp:posOffset>5022850</wp:posOffset>
            </wp:positionV>
            <wp:extent cx="3235960" cy="1477010"/>
            <wp:effectExtent l="0" t="0" r="0" b="0"/>
            <wp:wrapNone/>
            <wp:docPr id="48" name="Chart 4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49024" behindDoc="0" locked="0" layoutInCell="1" allowOverlap="1" wp14:anchorId="5D91DCA3" wp14:editId="6AA7B462">
            <wp:simplePos x="0" y="0"/>
            <wp:positionH relativeFrom="column">
              <wp:posOffset>-925830</wp:posOffset>
            </wp:positionH>
            <wp:positionV relativeFrom="paragraph">
              <wp:posOffset>6611620</wp:posOffset>
            </wp:positionV>
            <wp:extent cx="3200400" cy="1615440"/>
            <wp:effectExtent l="0" t="0" r="0" b="10160"/>
            <wp:wrapNone/>
            <wp:docPr id="40" name="Chart 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48000" behindDoc="0" locked="0" layoutInCell="1" allowOverlap="1" wp14:anchorId="551C6038" wp14:editId="3EF57C20">
            <wp:simplePos x="0" y="0"/>
            <wp:positionH relativeFrom="column">
              <wp:posOffset>-769620</wp:posOffset>
            </wp:positionH>
            <wp:positionV relativeFrom="paragraph">
              <wp:posOffset>8147050</wp:posOffset>
            </wp:positionV>
            <wp:extent cx="3044190" cy="1348740"/>
            <wp:effectExtent l="0" t="0" r="3810" b="0"/>
            <wp:wrapNone/>
            <wp:docPr id="39" name="Chart 3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14199" behindDoc="0" locked="0" layoutInCell="1" allowOverlap="1" wp14:anchorId="22846D60" wp14:editId="4F13A032">
            <wp:simplePos x="0" y="0"/>
            <wp:positionH relativeFrom="column">
              <wp:posOffset>2724150</wp:posOffset>
            </wp:positionH>
            <wp:positionV relativeFrom="paragraph">
              <wp:posOffset>8177530</wp:posOffset>
            </wp:positionV>
            <wp:extent cx="3073400" cy="1333500"/>
            <wp:effectExtent l="0" t="0" r="0" b="0"/>
            <wp:wrapNone/>
            <wp:docPr id="12" name="Chart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1EA7">
        <w:rPr>
          <w:rFonts w:eastAsia="Times New Roman" w:cs="Times New Roman"/>
          <w:b/>
          <w:sz w:val="20"/>
          <w:szCs w:val="20"/>
          <w:lang w:val="en-US"/>
        </w:rPr>
        <w:t>Additional file 2</w:t>
      </w:r>
      <w:r>
        <w:rPr>
          <w:rFonts w:eastAsia="Times New Roman" w:cs="Times New Roman"/>
          <w:b/>
          <w:sz w:val="20"/>
          <w:szCs w:val="20"/>
          <w:lang w:val="en-US"/>
        </w:rPr>
        <w:t xml:space="preserve">: </w:t>
      </w:r>
      <w:r>
        <w:rPr>
          <w:rFonts w:ascii="Times New Roman" w:hAnsi="Times New Roman" w:cs="Times New Roman"/>
          <w:b/>
          <w:sz w:val="20"/>
          <w:szCs w:val="20"/>
        </w:rPr>
        <w:t>Cumulative number of cases, daily-cases, and average product of the infected from the original data</w:t>
      </w:r>
    </w:p>
    <w:p w14:paraId="5DBED948" w14:textId="7DB00DAE" w:rsidR="00E22554" w:rsidRPr="00EB1EA7" w:rsidRDefault="00E22554" w:rsidP="00EB1EA7">
      <w:pPr>
        <w:ind w:left="-709"/>
        <w:rPr>
          <w:rFonts w:eastAsia="Times New Roman" w:cs="Times New Roman"/>
          <w:b/>
          <w:sz w:val="20"/>
          <w:szCs w:val="20"/>
          <w:lang w:val="en-US"/>
        </w:rPr>
      </w:pPr>
    </w:p>
    <w:p w14:paraId="7DA28415" w14:textId="584699FB" w:rsidR="00E22554" w:rsidRPr="00E22554" w:rsidRDefault="00E22554" w:rsidP="009A03D4">
      <w:pPr>
        <w:jc w:val="both"/>
        <w:rPr>
          <w:rFonts w:eastAsia="Times New Roman" w:cs="Times New Roman"/>
          <w:sz w:val="20"/>
          <w:szCs w:val="20"/>
          <w:lang w:val="en-AU"/>
        </w:rPr>
      </w:pPr>
    </w:p>
    <w:p w14:paraId="5EB20D2B" w14:textId="5EBD842E" w:rsidR="000828A3" w:rsidRPr="000828A3" w:rsidRDefault="000828A3" w:rsidP="009A03D4">
      <w:pPr>
        <w:jc w:val="both"/>
        <w:rPr>
          <w:rFonts w:eastAsia="Times New Roman" w:cs="Times New Roman"/>
          <w:b/>
          <w:bCs/>
          <w:sz w:val="20"/>
          <w:szCs w:val="20"/>
          <w:lang w:val="en-AU"/>
        </w:rPr>
      </w:pPr>
    </w:p>
    <w:p w14:paraId="6FB0080E" w14:textId="7990A6E8" w:rsidR="000828A3" w:rsidRPr="000828A3" w:rsidRDefault="000828A3" w:rsidP="009A03D4">
      <w:pPr>
        <w:jc w:val="both"/>
        <w:rPr>
          <w:rFonts w:eastAsia="Times New Roman" w:cs="Times New Roman"/>
          <w:sz w:val="20"/>
          <w:szCs w:val="20"/>
          <w:lang w:val="en-AU"/>
        </w:rPr>
      </w:pPr>
    </w:p>
    <w:p w14:paraId="4F31EE55" w14:textId="77777777" w:rsidR="00623C9C" w:rsidRPr="00623C9C" w:rsidRDefault="00623C9C" w:rsidP="009A03D4">
      <w:pPr>
        <w:jc w:val="both"/>
        <w:rPr>
          <w:rFonts w:eastAsia="Times New Roman" w:cs="Times New Roman"/>
          <w:b/>
          <w:bCs/>
          <w:sz w:val="20"/>
          <w:szCs w:val="20"/>
          <w:lang w:val="en-AU"/>
        </w:rPr>
      </w:pPr>
    </w:p>
    <w:p w14:paraId="4991066C" w14:textId="77777777" w:rsidR="00623C9C" w:rsidRPr="00623C9C" w:rsidRDefault="00623C9C" w:rsidP="009A03D4">
      <w:pPr>
        <w:jc w:val="both"/>
        <w:rPr>
          <w:rFonts w:eastAsia="Times New Roman" w:cs="Times New Roman"/>
          <w:sz w:val="20"/>
          <w:szCs w:val="20"/>
          <w:lang w:val="en-AU"/>
        </w:rPr>
      </w:pPr>
    </w:p>
    <w:p w14:paraId="5BB04B61" w14:textId="62300BB8" w:rsidR="00623C9C" w:rsidRPr="00623C9C" w:rsidRDefault="00623C9C" w:rsidP="009A03D4">
      <w:pPr>
        <w:jc w:val="both"/>
        <w:rPr>
          <w:rFonts w:eastAsia="Times New Roman" w:cs="Times New Roman"/>
          <w:b/>
          <w:bCs/>
          <w:sz w:val="20"/>
          <w:szCs w:val="20"/>
          <w:lang w:val="en-AU"/>
        </w:rPr>
      </w:pPr>
    </w:p>
    <w:p w14:paraId="1548A288" w14:textId="77777777" w:rsidR="00623C9C" w:rsidRPr="00623C9C" w:rsidRDefault="00623C9C" w:rsidP="009A03D4">
      <w:pPr>
        <w:jc w:val="both"/>
        <w:rPr>
          <w:rFonts w:eastAsia="Times New Roman" w:cs="Times New Roman"/>
          <w:sz w:val="20"/>
          <w:szCs w:val="20"/>
          <w:lang w:val="en-AU"/>
        </w:rPr>
      </w:pPr>
    </w:p>
    <w:p w14:paraId="1E8FEA2A" w14:textId="77777777" w:rsidR="00623C9C" w:rsidRPr="00623C9C" w:rsidRDefault="00623C9C" w:rsidP="009A03D4">
      <w:pPr>
        <w:jc w:val="both"/>
        <w:rPr>
          <w:rFonts w:ascii="Times New Roman" w:hAnsi="Times New Roman" w:cs="Times New Roman"/>
          <w:sz w:val="20"/>
          <w:szCs w:val="20"/>
          <w:lang w:val="en-AU"/>
        </w:rPr>
      </w:pPr>
    </w:p>
    <w:p w14:paraId="12170DED" w14:textId="50927801" w:rsidR="00A8280B" w:rsidRPr="00A8280B" w:rsidRDefault="00A8280B" w:rsidP="009A03D4">
      <w:pPr>
        <w:jc w:val="both"/>
        <w:rPr>
          <w:rFonts w:ascii="Times New Roman" w:hAnsi="Times New Roman" w:cs="Times New Roman"/>
          <w:sz w:val="20"/>
          <w:szCs w:val="20"/>
          <w:lang w:val="en-AU"/>
        </w:rPr>
      </w:pPr>
    </w:p>
    <w:p w14:paraId="197DE736" w14:textId="426029C2" w:rsidR="009F670C" w:rsidRDefault="009F670C" w:rsidP="009A03D4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C13D11D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7EA47DF0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647CFCCC" w14:textId="1BC34013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200EE886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1B176424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4A5EA841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68D810AD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01CD5051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51317E1C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44026D99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4A295F5B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071A4026" w14:textId="211CC4E3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5DEEABDD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5BA48557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74661F1D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6A83D6D7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4F0F80A0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726229FB" w14:textId="7FFD722C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59EDF222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7191A37E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7F305CBD" w14:textId="7844D376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4F88FE4F" w14:textId="645C2E20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3593DAB4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3D83612A" w14:textId="7B767A9B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6EFFD084" w14:textId="27021AD1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0366F2B3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1330DBC5" w14:textId="3ED405BB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44791018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72C5F210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03CDEA05" w14:textId="07DF786F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06CEEC2C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7E3B33F1" w14:textId="2E27F8D2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244633BA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5DD58854" w14:textId="768CAF54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04164C16" w14:textId="0E3A1A49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31FE1E64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559F63C8" w14:textId="54A073FB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1A8E425C" w14:textId="5BF75B56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02AD4FB1" w14:textId="1B302B91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695509F2" w14:textId="4DD6FD8F" w:rsid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2698F935" w14:textId="77777777" w:rsidR="009F670C" w:rsidRP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4BCA42FF" w14:textId="559D1D40" w:rsidR="009F670C" w:rsidRDefault="009F670C" w:rsidP="009F670C">
      <w:pPr>
        <w:rPr>
          <w:rFonts w:ascii="Times New Roman" w:hAnsi="Times New Roman" w:cs="Times New Roman"/>
          <w:sz w:val="20"/>
          <w:szCs w:val="20"/>
        </w:rPr>
      </w:pPr>
    </w:p>
    <w:p w14:paraId="07780688" w14:textId="2273D6E9" w:rsidR="00A8280B" w:rsidRPr="009F670C" w:rsidRDefault="009F670C" w:rsidP="009F670C">
      <w:pPr>
        <w:tabs>
          <w:tab w:val="left" w:pos="102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sectPr w:rsidR="00A8280B" w:rsidRPr="009F670C" w:rsidSect="00195028">
      <w:footerReference w:type="default" r:id="rId20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27AA84" w14:textId="77777777" w:rsidR="0042465B" w:rsidRDefault="0042465B" w:rsidP="00835E4B">
      <w:r>
        <w:separator/>
      </w:r>
    </w:p>
  </w:endnote>
  <w:endnote w:type="continuationSeparator" w:id="0">
    <w:p w14:paraId="5A69CAB8" w14:textId="77777777" w:rsidR="0042465B" w:rsidRDefault="0042465B" w:rsidP="00835E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FF9A12" w14:textId="552E1FA6" w:rsidR="00EA17A8" w:rsidRDefault="00EA17A8" w:rsidP="00835E4B">
    <w:pPr>
      <w:pStyle w:val="Footer"/>
      <w:jc w:val="right"/>
    </w:pPr>
    <w:r w:rsidRPr="00835E4B">
      <w:rPr>
        <w:rStyle w:val="PageNumber"/>
      </w:rPr>
      <w:fldChar w:fldCharType="begin"/>
    </w:r>
    <w:r w:rsidRPr="00835E4B">
      <w:rPr>
        <w:rStyle w:val="PageNumber"/>
      </w:rPr>
      <w:instrText xml:space="preserve"> PAGE </w:instrText>
    </w:r>
    <w:r w:rsidRPr="00835E4B">
      <w:rPr>
        <w:rStyle w:val="PageNumber"/>
      </w:rPr>
      <w:fldChar w:fldCharType="separate"/>
    </w:r>
    <w:r w:rsidR="004731F6">
      <w:rPr>
        <w:rStyle w:val="PageNumber"/>
        <w:noProof/>
      </w:rPr>
      <w:t>1</w:t>
    </w:r>
    <w:r w:rsidRPr="00835E4B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E6F3BB" w14:textId="77777777" w:rsidR="0042465B" w:rsidRDefault="0042465B" w:rsidP="00835E4B">
      <w:r>
        <w:separator/>
      </w:r>
    </w:p>
  </w:footnote>
  <w:footnote w:type="continuationSeparator" w:id="0">
    <w:p w14:paraId="4B695C28" w14:textId="77777777" w:rsidR="0042465B" w:rsidRDefault="0042465B" w:rsidP="00835E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C15840"/>
    <w:multiLevelType w:val="hybridMultilevel"/>
    <w:tmpl w:val="02EA31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3B4C05"/>
    <w:multiLevelType w:val="hybridMultilevel"/>
    <w:tmpl w:val="4D7E55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EF4E52"/>
    <w:multiLevelType w:val="hybridMultilevel"/>
    <w:tmpl w:val="02EA31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proofState w:spelling="clean" w:grammar="clean"/>
  <w:defaultTabStop w:val="720"/>
  <w:drawingGridHorizontalSpacing w:val="6"/>
  <w:drawingGridVerticalSpacing w:val="6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DB5"/>
    <w:rsid w:val="00001D44"/>
    <w:rsid w:val="000038A0"/>
    <w:rsid w:val="0000676A"/>
    <w:rsid w:val="00012890"/>
    <w:rsid w:val="00015D45"/>
    <w:rsid w:val="00017352"/>
    <w:rsid w:val="00017719"/>
    <w:rsid w:val="00020321"/>
    <w:rsid w:val="00022683"/>
    <w:rsid w:val="00024CE3"/>
    <w:rsid w:val="000252EC"/>
    <w:rsid w:val="0003137E"/>
    <w:rsid w:val="00031653"/>
    <w:rsid w:val="00032D25"/>
    <w:rsid w:val="00033C98"/>
    <w:rsid w:val="00034855"/>
    <w:rsid w:val="00041E1F"/>
    <w:rsid w:val="000446E6"/>
    <w:rsid w:val="00046C60"/>
    <w:rsid w:val="00050583"/>
    <w:rsid w:val="00050835"/>
    <w:rsid w:val="00051492"/>
    <w:rsid w:val="00051A51"/>
    <w:rsid w:val="00052493"/>
    <w:rsid w:val="00053301"/>
    <w:rsid w:val="00055CAF"/>
    <w:rsid w:val="0005607C"/>
    <w:rsid w:val="00056F7B"/>
    <w:rsid w:val="00063DA8"/>
    <w:rsid w:val="00066499"/>
    <w:rsid w:val="00072EA3"/>
    <w:rsid w:val="0008030A"/>
    <w:rsid w:val="000828A3"/>
    <w:rsid w:val="000867BD"/>
    <w:rsid w:val="00091F32"/>
    <w:rsid w:val="000A2494"/>
    <w:rsid w:val="000A3469"/>
    <w:rsid w:val="000A48BA"/>
    <w:rsid w:val="000A698D"/>
    <w:rsid w:val="000A71D0"/>
    <w:rsid w:val="000A7DA3"/>
    <w:rsid w:val="000B205F"/>
    <w:rsid w:val="000B2AA1"/>
    <w:rsid w:val="000B2D25"/>
    <w:rsid w:val="000B4B8B"/>
    <w:rsid w:val="000B7A05"/>
    <w:rsid w:val="000C0FAA"/>
    <w:rsid w:val="000C4EC1"/>
    <w:rsid w:val="000D1598"/>
    <w:rsid w:val="000E4F64"/>
    <w:rsid w:val="000F0E62"/>
    <w:rsid w:val="000F2682"/>
    <w:rsid w:val="000F3410"/>
    <w:rsid w:val="00106372"/>
    <w:rsid w:val="0010771F"/>
    <w:rsid w:val="001134E8"/>
    <w:rsid w:val="00113AE0"/>
    <w:rsid w:val="00115A22"/>
    <w:rsid w:val="00116239"/>
    <w:rsid w:val="001229B0"/>
    <w:rsid w:val="00124C51"/>
    <w:rsid w:val="00127325"/>
    <w:rsid w:val="00131001"/>
    <w:rsid w:val="00132606"/>
    <w:rsid w:val="0013392C"/>
    <w:rsid w:val="0013697E"/>
    <w:rsid w:val="00140E5E"/>
    <w:rsid w:val="00143146"/>
    <w:rsid w:val="001432C1"/>
    <w:rsid w:val="00155049"/>
    <w:rsid w:val="00155E3A"/>
    <w:rsid w:val="00164766"/>
    <w:rsid w:val="00166343"/>
    <w:rsid w:val="00177C92"/>
    <w:rsid w:val="001817C8"/>
    <w:rsid w:val="00182A83"/>
    <w:rsid w:val="0019070F"/>
    <w:rsid w:val="00195028"/>
    <w:rsid w:val="00195543"/>
    <w:rsid w:val="00195FE2"/>
    <w:rsid w:val="001A0406"/>
    <w:rsid w:val="001C02F3"/>
    <w:rsid w:val="001C3609"/>
    <w:rsid w:val="001C6C53"/>
    <w:rsid w:val="001D33B1"/>
    <w:rsid w:val="001E14F2"/>
    <w:rsid w:val="001E5CBC"/>
    <w:rsid w:val="001E67D0"/>
    <w:rsid w:val="001F4A9D"/>
    <w:rsid w:val="001F56FD"/>
    <w:rsid w:val="001F6256"/>
    <w:rsid w:val="001F69F2"/>
    <w:rsid w:val="001F74EE"/>
    <w:rsid w:val="001F758C"/>
    <w:rsid w:val="00205A15"/>
    <w:rsid w:val="00207992"/>
    <w:rsid w:val="002119B5"/>
    <w:rsid w:val="002125CA"/>
    <w:rsid w:val="00224D4C"/>
    <w:rsid w:val="00231116"/>
    <w:rsid w:val="00232CD6"/>
    <w:rsid w:val="00233BD0"/>
    <w:rsid w:val="002354AE"/>
    <w:rsid w:val="002426FE"/>
    <w:rsid w:val="002451B2"/>
    <w:rsid w:val="00245C77"/>
    <w:rsid w:val="0024660B"/>
    <w:rsid w:val="00250D65"/>
    <w:rsid w:val="00253301"/>
    <w:rsid w:val="00254B87"/>
    <w:rsid w:val="00255903"/>
    <w:rsid w:val="00261269"/>
    <w:rsid w:val="00264382"/>
    <w:rsid w:val="002714B4"/>
    <w:rsid w:val="00275DC0"/>
    <w:rsid w:val="0027712C"/>
    <w:rsid w:val="00285E3F"/>
    <w:rsid w:val="00285F72"/>
    <w:rsid w:val="002863B8"/>
    <w:rsid w:val="002875DE"/>
    <w:rsid w:val="0029119E"/>
    <w:rsid w:val="0029140A"/>
    <w:rsid w:val="00291A63"/>
    <w:rsid w:val="00296B2C"/>
    <w:rsid w:val="002A12B3"/>
    <w:rsid w:val="002A528D"/>
    <w:rsid w:val="002A5B54"/>
    <w:rsid w:val="002A68E7"/>
    <w:rsid w:val="002A77A1"/>
    <w:rsid w:val="002B046B"/>
    <w:rsid w:val="002B17E4"/>
    <w:rsid w:val="002B18F7"/>
    <w:rsid w:val="002B2C4B"/>
    <w:rsid w:val="002B4F07"/>
    <w:rsid w:val="002B5543"/>
    <w:rsid w:val="002B5CCE"/>
    <w:rsid w:val="002B5D35"/>
    <w:rsid w:val="002B773B"/>
    <w:rsid w:val="002D0CD9"/>
    <w:rsid w:val="002D5577"/>
    <w:rsid w:val="002E0C30"/>
    <w:rsid w:val="002E259D"/>
    <w:rsid w:val="002E5DE9"/>
    <w:rsid w:val="002F00A5"/>
    <w:rsid w:val="002F6E73"/>
    <w:rsid w:val="00301075"/>
    <w:rsid w:val="0030336A"/>
    <w:rsid w:val="00305FEE"/>
    <w:rsid w:val="00312E67"/>
    <w:rsid w:val="00325E38"/>
    <w:rsid w:val="00326199"/>
    <w:rsid w:val="0033141D"/>
    <w:rsid w:val="00332D59"/>
    <w:rsid w:val="0033396B"/>
    <w:rsid w:val="00344FE3"/>
    <w:rsid w:val="00346CBE"/>
    <w:rsid w:val="003527F7"/>
    <w:rsid w:val="0035354B"/>
    <w:rsid w:val="0035413D"/>
    <w:rsid w:val="003561EB"/>
    <w:rsid w:val="00361081"/>
    <w:rsid w:val="00365DEA"/>
    <w:rsid w:val="00365EF2"/>
    <w:rsid w:val="00370704"/>
    <w:rsid w:val="0037483A"/>
    <w:rsid w:val="003842AD"/>
    <w:rsid w:val="003A5ECB"/>
    <w:rsid w:val="003B0BE6"/>
    <w:rsid w:val="003B1ED4"/>
    <w:rsid w:val="003B54F4"/>
    <w:rsid w:val="003B6242"/>
    <w:rsid w:val="003C0812"/>
    <w:rsid w:val="003C1BC8"/>
    <w:rsid w:val="003C38E5"/>
    <w:rsid w:val="003D1B9F"/>
    <w:rsid w:val="003D25CB"/>
    <w:rsid w:val="003E58D6"/>
    <w:rsid w:val="003F127B"/>
    <w:rsid w:val="003F22B4"/>
    <w:rsid w:val="003F5BCF"/>
    <w:rsid w:val="004029BD"/>
    <w:rsid w:val="00407BD2"/>
    <w:rsid w:val="004107AC"/>
    <w:rsid w:val="00413D00"/>
    <w:rsid w:val="00414D64"/>
    <w:rsid w:val="00417906"/>
    <w:rsid w:val="004205BC"/>
    <w:rsid w:val="00421ADC"/>
    <w:rsid w:val="00421AF6"/>
    <w:rsid w:val="00421C3B"/>
    <w:rsid w:val="00422785"/>
    <w:rsid w:val="0042465B"/>
    <w:rsid w:val="004246C7"/>
    <w:rsid w:val="00427168"/>
    <w:rsid w:val="00427C53"/>
    <w:rsid w:val="00436CC9"/>
    <w:rsid w:val="004474BE"/>
    <w:rsid w:val="004615F8"/>
    <w:rsid w:val="004621F8"/>
    <w:rsid w:val="00466D20"/>
    <w:rsid w:val="004674E9"/>
    <w:rsid w:val="00471274"/>
    <w:rsid w:val="00471790"/>
    <w:rsid w:val="004731F6"/>
    <w:rsid w:val="00482085"/>
    <w:rsid w:val="00482791"/>
    <w:rsid w:val="0048493C"/>
    <w:rsid w:val="00486756"/>
    <w:rsid w:val="004870E0"/>
    <w:rsid w:val="00491256"/>
    <w:rsid w:val="0049290E"/>
    <w:rsid w:val="0049479C"/>
    <w:rsid w:val="004A22BB"/>
    <w:rsid w:val="004A2E10"/>
    <w:rsid w:val="004A4A4F"/>
    <w:rsid w:val="004A7EE4"/>
    <w:rsid w:val="004B0C52"/>
    <w:rsid w:val="004B0DDA"/>
    <w:rsid w:val="004B1F48"/>
    <w:rsid w:val="004B26D8"/>
    <w:rsid w:val="004B6A70"/>
    <w:rsid w:val="004C5B23"/>
    <w:rsid w:val="004C797C"/>
    <w:rsid w:val="004D311F"/>
    <w:rsid w:val="004D4C50"/>
    <w:rsid w:val="004D520D"/>
    <w:rsid w:val="004F0F4A"/>
    <w:rsid w:val="004F2841"/>
    <w:rsid w:val="004F4960"/>
    <w:rsid w:val="004F512F"/>
    <w:rsid w:val="004F7983"/>
    <w:rsid w:val="00500CF9"/>
    <w:rsid w:val="00504AC2"/>
    <w:rsid w:val="00505F6C"/>
    <w:rsid w:val="0052156A"/>
    <w:rsid w:val="005219E0"/>
    <w:rsid w:val="0052515E"/>
    <w:rsid w:val="00530312"/>
    <w:rsid w:val="00533DFB"/>
    <w:rsid w:val="00535DD5"/>
    <w:rsid w:val="005426FE"/>
    <w:rsid w:val="00547873"/>
    <w:rsid w:val="0055178A"/>
    <w:rsid w:val="005602BA"/>
    <w:rsid w:val="0056035D"/>
    <w:rsid w:val="005608DB"/>
    <w:rsid w:val="00560F49"/>
    <w:rsid w:val="00562667"/>
    <w:rsid w:val="005648F4"/>
    <w:rsid w:val="00571E30"/>
    <w:rsid w:val="00572790"/>
    <w:rsid w:val="00575AA2"/>
    <w:rsid w:val="0057720B"/>
    <w:rsid w:val="005774E4"/>
    <w:rsid w:val="00590371"/>
    <w:rsid w:val="00591524"/>
    <w:rsid w:val="00593027"/>
    <w:rsid w:val="005958A9"/>
    <w:rsid w:val="005A7E1A"/>
    <w:rsid w:val="005B1507"/>
    <w:rsid w:val="005B3FBE"/>
    <w:rsid w:val="005B71C3"/>
    <w:rsid w:val="005B726C"/>
    <w:rsid w:val="005C124E"/>
    <w:rsid w:val="005C15CF"/>
    <w:rsid w:val="005C334F"/>
    <w:rsid w:val="005C4569"/>
    <w:rsid w:val="005C553F"/>
    <w:rsid w:val="005D2B87"/>
    <w:rsid w:val="005E2B34"/>
    <w:rsid w:val="005F0EE4"/>
    <w:rsid w:val="005F1440"/>
    <w:rsid w:val="00604993"/>
    <w:rsid w:val="00605A15"/>
    <w:rsid w:val="006103C3"/>
    <w:rsid w:val="00613F09"/>
    <w:rsid w:val="006201DD"/>
    <w:rsid w:val="006225C2"/>
    <w:rsid w:val="00623C9C"/>
    <w:rsid w:val="00626B7A"/>
    <w:rsid w:val="00630C8C"/>
    <w:rsid w:val="00633240"/>
    <w:rsid w:val="0064273B"/>
    <w:rsid w:val="0065064F"/>
    <w:rsid w:val="00651DB3"/>
    <w:rsid w:val="00655098"/>
    <w:rsid w:val="006554E1"/>
    <w:rsid w:val="00656945"/>
    <w:rsid w:val="006577F7"/>
    <w:rsid w:val="00657813"/>
    <w:rsid w:val="00663D27"/>
    <w:rsid w:val="0066622C"/>
    <w:rsid w:val="00667495"/>
    <w:rsid w:val="0067415A"/>
    <w:rsid w:val="00680887"/>
    <w:rsid w:val="00682D30"/>
    <w:rsid w:val="0069034A"/>
    <w:rsid w:val="006908FA"/>
    <w:rsid w:val="00690ED3"/>
    <w:rsid w:val="00696327"/>
    <w:rsid w:val="006A0941"/>
    <w:rsid w:val="006A1A26"/>
    <w:rsid w:val="006A273E"/>
    <w:rsid w:val="006A34D5"/>
    <w:rsid w:val="006A42AB"/>
    <w:rsid w:val="006A54D5"/>
    <w:rsid w:val="006B1099"/>
    <w:rsid w:val="006B1688"/>
    <w:rsid w:val="006B3C31"/>
    <w:rsid w:val="006B4CBE"/>
    <w:rsid w:val="006B5B14"/>
    <w:rsid w:val="006C0FB1"/>
    <w:rsid w:val="006C149B"/>
    <w:rsid w:val="006C1A89"/>
    <w:rsid w:val="006C1E1A"/>
    <w:rsid w:val="006D0573"/>
    <w:rsid w:val="006D29C2"/>
    <w:rsid w:val="006D2D1A"/>
    <w:rsid w:val="006D57B4"/>
    <w:rsid w:val="006E365C"/>
    <w:rsid w:val="006E492F"/>
    <w:rsid w:val="006F31DC"/>
    <w:rsid w:val="006F3905"/>
    <w:rsid w:val="006F3B81"/>
    <w:rsid w:val="00705B0F"/>
    <w:rsid w:val="00706EC9"/>
    <w:rsid w:val="007103E8"/>
    <w:rsid w:val="00713FB3"/>
    <w:rsid w:val="00714D3B"/>
    <w:rsid w:val="00727740"/>
    <w:rsid w:val="00733EC6"/>
    <w:rsid w:val="00743900"/>
    <w:rsid w:val="00746AF9"/>
    <w:rsid w:val="007526C9"/>
    <w:rsid w:val="00754EDF"/>
    <w:rsid w:val="00755B4C"/>
    <w:rsid w:val="0075687E"/>
    <w:rsid w:val="00756CF5"/>
    <w:rsid w:val="00756E29"/>
    <w:rsid w:val="00757799"/>
    <w:rsid w:val="00757AE1"/>
    <w:rsid w:val="0076384E"/>
    <w:rsid w:val="00767005"/>
    <w:rsid w:val="00772A29"/>
    <w:rsid w:val="00785AB9"/>
    <w:rsid w:val="00790786"/>
    <w:rsid w:val="0079208A"/>
    <w:rsid w:val="00797DFC"/>
    <w:rsid w:val="007A0863"/>
    <w:rsid w:val="007A1CF3"/>
    <w:rsid w:val="007A1F19"/>
    <w:rsid w:val="007A3956"/>
    <w:rsid w:val="007A7313"/>
    <w:rsid w:val="007B0466"/>
    <w:rsid w:val="007B32F1"/>
    <w:rsid w:val="007B5916"/>
    <w:rsid w:val="007C228C"/>
    <w:rsid w:val="007C501F"/>
    <w:rsid w:val="007C6E1B"/>
    <w:rsid w:val="007C7BC4"/>
    <w:rsid w:val="007D1A84"/>
    <w:rsid w:val="007D28C8"/>
    <w:rsid w:val="007D5716"/>
    <w:rsid w:val="007E3668"/>
    <w:rsid w:val="007E576F"/>
    <w:rsid w:val="007E57F9"/>
    <w:rsid w:val="007E58ED"/>
    <w:rsid w:val="007E5D91"/>
    <w:rsid w:val="007E7570"/>
    <w:rsid w:val="007E7EC8"/>
    <w:rsid w:val="007F6FE4"/>
    <w:rsid w:val="00802C95"/>
    <w:rsid w:val="00804017"/>
    <w:rsid w:val="00812DAA"/>
    <w:rsid w:val="00814A4F"/>
    <w:rsid w:val="00822A60"/>
    <w:rsid w:val="00822C55"/>
    <w:rsid w:val="00822E3D"/>
    <w:rsid w:val="00824543"/>
    <w:rsid w:val="0082462B"/>
    <w:rsid w:val="0082673C"/>
    <w:rsid w:val="0082739E"/>
    <w:rsid w:val="008276D7"/>
    <w:rsid w:val="00827C41"/>
    <w:rsid w:val="00835E4B"/>
    <w:rsid w:val="00845BCD"/>
    <w:rsid w:val="008471BE"/>
    <w:rsid w:val="008476FB"/>
    <w:rsid w:val="008507D0"/>
    <w:rsid w:val="008522E0"/>
    <w:rsid w:val="0085792C"/>
    <w:rsid w:val="00865F68"/>
    <w:rsid w:val="00867D91"/>
    <w:rsid w:val="00870D7B"/>
    <w:rsid w:val="00875394"/>
    <w:rsid w:val="008768B1"/>
    <w:rsid w:val="00876B38"/>
    <w:rsid w:val="00877992"/>
    <w:rsid w:val="00882858"/>
    <w:rsid w:val="00883C3C"/>
    <w:rsid w:val="00884F96"/>
    <w:rsid w:val="00885818"/>
    <w:rsid w:val="00892A79"/>
    <w:rsid w:val="008A1D10"/>
    <w:rsid w:val="008A492C"/>
    <w:rsid w:val="008A5308"/>
    <w:rsid w:val="008A6B4E"/>
    <w:rsid w:val="008B2769"/>
    <w:rsid w:val="008B3F08"/>
    <w:rsid w:val="008B6EAD"/>
    <w:rsid w:val="008C1BAE"/>
    <w:rsid w:val="008C2672"/>
    <w:rsid w:val="008C2AB9"/>
    <w:rsid w:val="008C4188"/>
    <w:rsid w:val="008C5125"/>
    <w:rsid w:val="008D5296"/>
    <w:rsid w:val="008D58CD"/>
    <w:rsid w:val="008D6D12"/>
    <w:rsid w:val="008D7B4E"/>
    <w:rsid w:val="008E4FEA"/>
    <w:rsid w:val="008E5B20"/>
    <w:rsid w:val="008F0010"/>
    <w:rsid w:val="008F0E35"/>
    <w:rsid w:val="008F1966"/>
    <w:rsid w:val="008F4937"/>
    <w:rsid w:val="00900035"/>
    <w:rsid w:val="009046BD"/>
    <w:rsid w:val="00904A63"/>
    <w:rsid w:val="00913630"/>
    <w:rsid w:val="00921CC0"/>
    <w:rsid w:val="009230B4"/>
    <w:rsid w:val="00931CC5"/>
    <w:rsid w:val="009353F9"/>
    <w:rsid w:val="00935819"/>
    <w:rsid w:val="0094308A"/>
    <w:rsid w:val="00944991"/>
    <w:rsid w:val="00945C2C"/>
    <w:rsid w:val="0094605A"/>
    <w:rsid w:val="00957AFF"/>
    <w:rsid w:val="00957FFE"/>
    <w:rsid w:val="00960923"/>
    <w:rsid w:val="00962D77"/>
    <w:rsid w:val="00966B3A"/>
    <w:rsid w:val="00967193"/>
    <w:rsid w:val="0097503D"/>
    <w:rsid w:val="009826A6"/>
    <w:rsid w:val="0098471C"/>
    <w:rsid w:val="009854D8"/>
    <w:rsid w:val="0098789E"/>
    <w:rsid w:val="00990F0D"/>
    <w:rsid w:val="00996E72"/>
    <w:rsid w:val="00997454"/>
    <w:rsid w:val="009A03D4"/>
    <w:rsid w:val="009A1061"/>
    <w:rsid w:val="009A13B6"/>
    <w:rsid w:val="009A2541"/>
    <w:rsid w:val="009A2E0E"/>
    <w:rsid w:val="009A3D02"/>
    <w:rsid w:val="009B10BF"/>
    <w:rsid w:val="009B3C74"/>
    <w:rsid w:val="009C20E0"/>
    <w:rsid w:val="009C48CF"/>
    <w:rsid w:val="009C4E25"/>
    <w:rsid w:val="009D02B9"/>
    <w:rsid w:val="009D4BB9"/>
    <w:rsid w:val="009E101F"/>
    <w:rsid w:val="009E173B"/>
    <w:rsid w:val="009E4125"/>
    <w:rsid w:val="009E4FAD"/>
    <w:rsid w:val="009F200E"/>
    <w:rsid w:val="009F3857"/>
    <w:rsid w:val="009F4E8E"/>
    <w:rsid w:val="009F670C"/>
    <w:rsid w:val="00A01FC0"/>
    <w:rsid w:val="00A03370"/>
    <w:rsid w:val="00A06BAD"/>
    <w:rsid w:val="00A13EA5"/>
    <w:rsid w:val="00A22001"/>
    <w:rsid w:val="00A25FA1"/>
    <w:rsid w:val="00A44D24"/>
    <w:rsid w:val="00A51A73"/>
    <w:rsid w:val="00A543A4"/>
    <w:rsid w:val="00A57933"/>
    <w:rsid w:val="00A6080E"/>
    <w:rsid w:val="00A6590E"/>
    <w:rsid w:val="00A70989"/>
    <w:rsid w:val="00A77A88"/>
    <w:rsid w:val="00A8280B"/>
    <w:rsid w:val="00A91B27"/>
    <w:rsid w:val="00A91F3E"/>
    <w:rsid w:val="00A93680"/>
    <w:rsid w:val="00A974BD"/>
    <w:rsid w:val="00AA082D"/>
    <w:rsid w:val="00AA5EC3"/>
    <w:rsid w:val="00AA75F6"/>
    <w:rsid w:val="00AB5882"/>
    <w:rsid w:val="00AC0CC6"/>
    <w:rsid w:val="00AC0FAD"/>
    <w:rsid w:val="00AC2D30"/>
    <w:rsid w:val="00AC2E3E"/>
    <w:rsid w:val="00AC593B"/>
    <w:rsid w:val="00AD5353"/>
    <w:rsid w:val="00AD6E3E"/>
    <w:rsid w:val="00AE4158"/>
    <w:rsid w:val="00AE4350"/>
    <w:rsid w:val="00AE59C5"/>
    <w:rsid w:val="00AE5D66"/>
    <w:rsid w:val="00AE7120"/>
    <w:rsid w:val="00AF0151"/>
    <w:rsid w:val="00AF051E"/>
    <w:rsid w:val="00AF15D6"/>
    <w:rsid w:val="00AF35F7"/>
    <w:rsid w:val="00AF6D35"/>
    <w:rsid w:val="00B012ED"/>
    <w:rsid w:val="00B0170E"/>
    <w:rsid w:val="00B01CBA"/>
    <w:rsid w:val="00B0480B"/>
    <w:rsid w:val="00B0498C"/>
    <w:rsid w:val="00B077BA"/>
    <w:rsid w:val="00B11587"/>
    <w:rsid w:val="00B12EAE"/>
    <w:rsid w:val="00B13EE2"/>
    <w:rsid w:val="00B141BC"/>
    <w:rsid w:val="00B16631"/>
    <w:rsid w:val="00B214FD"/>
    <w:rsid w:val="00B24BD6"/>
    <w:rsid w:val="00B2717A"/>
    <w:rsid w:val="00B273F3"/>
    <w:rsid w:val="00B27A0C"/>
    <w:rsid w:val="00B31F2F"/>
    <w:rsid w:val="00B36C14"/>
    <w:rsid w:val="00B36D21"/>
    <w:rsid w:val="00B373DC"/>
    <w:rsid w:val="00B40DB5"/>
    <w:rsid w:val="00B424F4"/>
    <w:rsid w:val="00B43C89"/>
    <w:rsid w:val="00B45D9F"/>
    <w:rsid w:val="00B533A4"/>
    <w:rsid w:val="00B54FCF"/>
    <w:rsid w:val="00B554FE"/>
    <w:rsid w:val="00B55EEE"/>
    <w:rsid w:val="00B577F9"/>
    <w:rsid w:val="00B62100"/>
    <w:rsid w:val="00B6499B"/>
    <w:rsid w:val="00B64C52"/>
    <w:rsid w:val="00B667D5"/>
    <w:rsid w:val="00B71716"/>
    <w:rsid w:val="00B736FC"/>
    <w:rsid w:val="00B75F93"/>
    <w:rsid w:val="00B80FDB"/>
    <w:rsid w:val="00B8186F"/>
    <w:rsid w:val="00B81F1F"/>
    <w:rsid w:val="00B8497D"/>
    <w:rsid w:val="00B85D1A"/>
    <w:rsid w:val="00B86E8F"/>
    <w:rsid w:val="00B919A7"/>
    <w:rsid w:val="00B932CB"/>
    <w:rsid w:val="00B9512C"/>
    <w:rsid w:val="00BA00CD"/>
    <w:rsid w:val="00BA73DC"/>
    <w:rsid w:val="00BA77CE"/>
    <w:rsid w:val="00BB08D0"/>
    <w:rsid w:val="00BC011E"/>
    <w:rsid w:val="00BC032E"/>
    <w:rsid w:val="00BC0A7D"/>
    <w:rsid w:val="00BC5400"/>
    <w:rsid w:val="00BC751C"/>
    <w:rsid w:val="00BD0C69"/>
    <w:rsid w:val="00BD1C29"/>
    <w:rsid w:val="00BE17C7"/>
    <w:rsid w:val="00BE6693"/>
    <w:rsid w:val="00BF039F"/>
    <w:rsid w:val="00BF1447"/>
    <w:rsid w:val="00BF255E"/>
    <w:rsid w:val="00BF25BD"/>
    <w:rsid w:val="00BF4283"/>
    <w:rsid w:val="00BF5347"/>
    <w:rsid w:val="00BF7AE3"/>
    <w:rsid w:val="00BF7B8F"/>
    <w:rsid w:val="00BF7D33"/>
    <w:rsid w:val="00C01457"/>
    <w:rsid w:val="00C02E47"/>
    <w:rsid w:val="00C03AAB"/>
    <w:rsid w:val="00C1207D"/>
    <w:rsid w:val="00C200EA"/>
    <w:rsid w:val="00C20923"/>
    <w:rsid w:val="00C218C4"/>
    <w:rsid w:val="00C25384"/>
    <w:rsid w:val="00C25D59"/>
    <w:rsid w:val="00C317FB"/>
    <w:rsid w:val="00C340F8"/>
    <w:rsid w:val="00C371B5"/>
    <w:rsid w:val="00C47CFB"/>
    <w:rsid w:val="00C539DD"/>
    <w:rsid w:val="00C54F21"/>
    <w:rsid w:val="00C6149E"/>
    <w:rsid w:val="00C641D1"/>
    <w:rsid w:val="00C65944"/>
    <w:rsid w:val="00C65CA7"/>
    <w:rsid w:val="00C666C5"/>
    <w:rsid w:val="00C7057B"/>
    <w:rsid w:val="00C72037"/>
    <w:rsid w:val="00C8453F"/>
    <w:rsid w:val="00C85632"/>
    <w:rsid w:val="00C907A3"/>
    <w:rsid w:val="00C922F6"/>
    <w:rsid w:val="00CA1009"/>
    <w:rsid w:val="00CA2C81"/>
    <w:rsid w:val="00CA39B1"/>
    <w:rsid w:val="00CA59A6"/>
    <w:rsid w:val="00CB2F71"/>
    <w:rsid w:val="00CB34C1"/>
    <w:rsid w:val="00CB6A60"/>
    <w:rsid w:val="00CB7623"/>
    <w:rsid w:val="00CC33D8"/>
    <w:rsid w:val="00CC3E36"/>
    <w:rsid w:val="00CC4E9C"/>
    <w:rsid w:val="00CC54C8"/>
    <w:rsid w:val="00CC7604"/>
    <w:rsid w:val="00CD3359"/>
    <w:rsid w:val="00CE3808"/>
    <w:rsid w:val="00CE586B"/>
    <w:rsid w:val="00CE6CBE"/>
    <w:rsid w:val="00CF2267"/>
    <w:rsid w:val="00CF2402"/>
    <w:rsid w:val="00D01258"/>
    <w:rsid w:val="00D029F8"/>
    <w:rsid w:val="00D03388"/>
    <w:rsid w:val="00D05527"/>
    <w:rsid w:val="00D121F9"/>
    <w:rsid w:val="00D26413"/>
    <w:rsid w:val="00D266C9"/>
    <w:rsid w:val="00D27180"/>
    <w:rsid w:val="00D304CD"/>
    <w:rsid w:val="00D33665"/>
    <w:rsid w:val="00D362C6"/>
    <w:rsid w:val="00D41C49"/>
    <w:rsid w:val="00D54DCD"/>
    <w:rsid w:val="00D5790E"/>
    <w:rsid w:val="00D605EB"/>
    <w:rsid w:val="00D60CF7"/>
    <w:rsid w:val="00D6283C"/>
    <w:rsid w:val="00D63451"/>
    <w:rsid w:val="00D64A36"/>
    <w:rsid w:val="00D66201"/>
    <w:rsid w:val="00D71645"/>
    <w:rsid w:val="00D71AD3"/>
    <w:rsid w:val="00D72B6F"/>
    <w:rsid w:val="00D7657A"/>
    <w:rsid w:val="00D77EF9"/>
    <w:rsid w:val="00D8040B"/>
    <w:rsid w:val="00D80C3B"/>
    <w:rsid w:val="00D81620"/>
    <w:rsid w:val="00D82790"/>
    <w:rsid w:val="00D84338"/>
    <w:rsid w:val="00D94BCF"/>
    <w:rsid w:val="00D94E02"/>
    <w:rsid w:val="00DA149C"/>
    <w:rsid w:val="00DA1AB6"/>
    <w:rsid w:val="00DA1B4B"/>
    <w:rsid w:val="00DA53F5"/>
    <w:rsid w:val="00DA5C8F"/>
    <w:rsid w:val="00DA7C89"/>
    <w:rsid w:val="00DB2D43"/>
    <w:rsid w:val="00DB44D9"/>
    <w:rsid w:val="00DB5083"/>
    <w:rsid w:val="00DB619F"/>
    <w:rsid w:val="00DC0D48"/>
    <w:rsid w:val="00DC232A"/>
    <w:rsid w:val="00DC33F7"/>
    <w:rsid w:val="00DC3CEB"/>
    <w:rsid w:val="00DC5E47"/>
    <w:rsid w:val="00DD0AF8"/>
    <w:rsid w:val="00DD10A5"/>
    <w:rsid w:val="00DD55C0"/>
    <w:rsid w:val="00DD691E"/>
    <w:rsid w:val="00DE03FB"/>
    <w:rsid w:val="00DF0E90"/>
    <w:rsid w:val="00DF131A"/>
    <w:rsid w:val="00DF29E0"/>
    <w:rsid w:val="00DF34E6"/>
    <w:rsid w:val="00DF629E"/>
    <w:rsid w:val="00E00B52"/>
    <w:rsid w:val="00E01EC7"/>
    <w:rsid w:val="00E10887"/>
    <w:rsid w:val="00E10EB5"/>
    <w:rsid w:val="00E158B9"/>
    <w:rsid w:val="00E218C0"/>
    <w:rsid w:val="00E22554"/>
    <w:rsid w:val="00E262E4"/>
    <w:rsid w:val="00E264BD"/>
    <w:rsid w:val="00E3034C"/>
    <w:rsid w:val="00E327D3"/>
    <w:rsid w:val="00E333D5"/>
    <w:rsid w:val="00E4250B"/>
    <w:rsid w:val="00E45EAE"/>
    <w:rsid w:val="00E47616"/>
    <w:rsid w:val="00E54D4C"/>
    <w:rsid w:val="00E56551"/>
    <w:rsid w:val="00E57BF3"/>
    <w:rsid w:val="00E634C0"/>
    <w:rsid w:val="00E63E8A"/>
    <w:rsid w:val="00E64E67"/>
    <w:rsid w:val="00E667FD"/>
    <w:rsid w:val="00E6695A"/>
    <w:rsid w:val="00E67959"/>
    <w:rsid w:val="00E701E6"/>
    <w:rsid w:val="00E703BD"/>
    <w:rsid w:val="00E70614"/>
    <w:rsid w:val="00E721A0"/>
    <w:rsid w:val="00E7240E"/>
    <w:rsid w:val="00E73AE6"/>
    <w:rsid w:val="00E74843"/>
    <w:rsid w:val="00E7504A"/>
    <w:rsid w:val="00E817CB"/>
    <w:rsid w:val="00E85F5B"/>
    <w:rsid w:val="00E87DC5"/>
    <w:rsid w:val="00EA17A8"/>
    <w:rsid w:val="00EB1EA7"/>
    <w:rsid w:val="00EC0704"/>
    <w:rsid w:val="00EC1663"/>
    <w:rsid w:val="00EC38CD"/>
    <w:rsid w:val="00EC5AA4"/>
    <w:rsid w:val="00EC5B42"/>
    <w:rsid w:val="00EC7F50"/>
    <w:rsid w:val="00ED01C4"/>
    <w:rsid w:val="00ED2284"/>
    <w:rsid w:val="00ED75F5"/>
    <w:rsid w:val="00EE0376"/>
    <w:rsid w:val="00EE06AD"/>
    <w:rsid w:val="00EE0E9A"/>
    <w:rsid w:val="00EE31A5"/>
    <w:rsid w:val="00EE7413"/>
    <w:rsid w:val="00F0272B"/>
    <w:rsid w:val="00F116E1"/>
    <w:rsid w:val="00F11E14"/>
    <w:rsid w:val="00F13490"/>
    <w:rsid w:val="00F17CF3"/>
    <w:rsid w:val="00F25636"/>
    <w:rsid w:val="00F27F1E"/>
    <w:rsid w:val="00F31DFD"/>
    <w:rsid w:val="00F324B7"/>
    <w:rsid w:val="00F32E47"/>
    <w:rsid w:val="00F33942"/>
    <w:rsid w:val="00F4034F"/>
    <w:rsid w:val="00F4067D"/>
    <w:rsid w:val="00F42D94"/>
    <w:rsid w:val="00F4525A"/>
    <w:rsid w:val="00F459D4"/>
    <w:rsid w:val="00F46421"/>
    <w:rsid w:val="00F46937"/>
    <w:rsid w:val="00F5480D"/>
    <w:rsid w:val="00F57342"/>
    <w:rsid w:val="00F65BB3"/>
    <w:rsid w:val="00F65E09"/>
    <w:rsid w:val="00F7070E"/>
    <w:rsid w:val="00F7119A"/>
    <w:rsid w:val="00F7372D"/>
    <w:rsid w:val="00F76891"/>
    <w:rsid w:val="00F816A9"/>
    <w:rsid w:val="00F8217F"/>
    <w:rsid w:val="00F82630"/>
    <w:rsid w:val="00F8444E"/>
    <w:rsid w:val="00F87570"/>
    <w:rsid w:val="00F9636C"/>
    <w:rsid w:val="00FA291E"/>
    <w:rsid w:val="00FA2D36"/>
    <w:rsid w:val="00FA3D53"/>
    <w:rsid w:val="00FA625C"/>
    <w:rsid w:val="00FA65E9"/>
    <w:rsid w:val="00FC07D4"/>
    <w:rsid w:val="00FC247B"/>
    <w:rsid w:val="00FC264B"/>
    <w:rsid w:val="00FC27D7"/>
    <w:rsid w:val="00FC7DD4"/>
    <w:rsid w:val="00FD629B"/>
    <w:rsid w:val="00FD63F3"/>
    <w:rsid w:val="00FE174A"/>
    <w:rsid w:val="00FE304D"/>
    <w:rsid w:val="00FE4507"/>
    <w:rsid w:val="00FE4600"/>
    <w:rsid w:val="00FE786A"/>
    <w:rsid w:val="00FF222A"/>
    <w:rsid w:val="00FF4829"/>
    <w:rsid w:val="00FF56F5"/>
    <w:rsid w:val="00FF588D"/>
    <w:rsid w:val="00FF7A4E"/>
    <w:rsid w:val="00FF7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89E42F5"/>
  <w14:defaultImageDpi w14:val="300"/>
  <w15:docId w15:val="{9EE14690-6245-D248-B922-2B292141B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Theme="minorEastAsia" w:hAnsi="Times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3C9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3C9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8280B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23C9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3C9C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FollowedHyperlink">
    <w:name w:val="FollowedHyperlink"/>
    <w:basedOn w:val="DefaultParagraphFont"/>
    <w:uiPriority w:val="99"/>
    <w:semiHidden/>
    <w:unhideWhenUsed/>
    <w:rsid w:val="00AA75F6"/>
    <w:rPr>
      <w:color w:val="800080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C8563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563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63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824543"/>
    <w:pPr>
      <w:ind w:left="720"/>
      <w:contextualSpacing/>
    </w:pPr>
  </w:style>
  <w:style w:type="table" w:styleId="TableGrid">
    <w:name w:val="Table Grid"/>
    <w:basedOn w:val="TableNormal"/>
    <w:uiPriority w:val="59"/>
    <w:rsid w:val="00B533A4"/>
    <w:pPr>
      <w:ind w:firstLine="1138"/>
      <w:jc w:val="both"/>
    </w:pPr>
    <w:rPr>
      <w:rFonts w:asciiTheme="minorHAnsi" w:eastAsiaTheme="minorHAnsi" w:hAnsiTheme="minorHAnsi"/>
      <w:sz w:val="22"/>
      <w:szCs w:val="22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er">
    <w:name w:val="footer"/>
    <w:basedOn w:val="Normal"/>
    <w:link w:val="FooterChar"/>
    <w:uiPriority w:val="99"/>
    <w:unhideWhenUsed/>
    <w:rsid w:val="00835E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5E4B"/>
  </w:style>
  <w:style w:type="character" w:styleId="PageNumber">
    <w:name w:val="page number"/>
    <w:basedOn w:val="DefaultParagraphFont"/>
    <w:uiPriority w:val="99"/>
    <w:semiHidden/>
    <w:unhideWhenUsed/>
    <w:rsid w:val="00835E4B"/>
  </w:style>
  <w:style w:type="paragraph" w:styleId="Header">
    <w:name w:val="header"/>
    <w:basedOn w:val="Normal"/>
    <w:link w:val="HeaderChar"/>
    <w:uiPriority w:val="99"/>
    <w:unhideWhenUsed/>
    <w:rsid w:val="00835E4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5E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2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9395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862680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52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8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8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2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03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67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6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7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3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56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8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2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8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7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5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9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8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1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0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6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3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6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7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7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4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7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1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6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6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6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3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5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2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0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9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2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chart" Target="charts/chart1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chart" Target="charts/chart10.xml"/><Relationship Id="rId2" Type="http://schemas.openxmlformats.org/officeDocument/2006/relationships/numbering" Target="numbering.xml"/><Relationship Id="rId16" Type="http://schemas.openxmlformats.org/officeDocument/2006/relationships/chart" Target="charts/chart9.xm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10" Type="http://schemas.openxmlformats.org/officeDocument/2006/relationships/chart" Target="charts/chart3.xml"/><Relationship Id="rId19" Type="http://schemas.openxmlformats.org/officeDocument/2006/relationships/chart" Target="charts/chart12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Relationship Id="rId22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Macintosh%20HD:Users:ridzkiwibowo:Documents:Papa's%20Files:lancet_worksheets:Indonesia%20COVID-19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Macintosh%20HD:Users:ridzkiwibowo:Documents:Papa's%20Files:wibowo_dh_lancet:UK%20COVID-19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Macintosh%20HD:Users:ridzkiwibowo:Documents:Papa's%20Files:wibowo_dh_lancet:France%20COVID-19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Macintosh%20HD:Users:ridzkiwibowo:Documents:Papa's%20Files:wibowo_dh_lancet:Germany%20COVID-19.xlsx" TargetMode="Externa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Macintosh%20HD:Users:ridzkiwibowo:Documents:Papa's%20Files:wibowo_dh_lancet:France%20COVID-19.xlsx" TargetMode="Externa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Macintosh%20HD:Users:ridzkiwibowo:Documents:Papa's%20Files:wibowo_dh_lancet:Germany%20COVID-19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Macintosh%20HD:Users:ridzkiwibowo:Documents:Papa's%20Files:wibowo_dh_lancet:UK%20COVID-19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Macintosh%20HD:Users:ridzkiwibowo:Documents:Papa's%20Files:wibowo_dh_lancet:Italy%20COVID-19.xlsx" TargetMode="Externa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Macintosh%20HD:Users:ridzkiwibowo:Documents:Papa's%20Files:wibowo_dh_lancet:Italy%20COVID-19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Macintosh%20HD:Users:ridzkiwibowo:Documents:Papa's%20Files:wibowo_dh_lancet:USA%20COVID-19.xlsx" TargetMode="External"/></Relationships>
</file>

<file path=word/charts/_rels/chart1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5.xml"/><Relationship Id="rId1" Type="http://schemas.openxmlformats.org/officeDocument/2006/relationships/oleObject" Target="Macintosh%20HD:Users:ridzkiwibowo:Documents:Papa's%20Files:wibowo_dh_lancet:USA%20COVID-19.xlsx" TargetMode="External"/></Relationships>
</file>

<file path=word/charts/_rels/chart1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6.xml"/><Relationship Id="rId1" Type="http://schemas.openxmlformats.org/officeDocument/2006/relationships/oleObject" Target="Macintosh%20HD:Users:ridzkiwibowo:Documents:Papa's%20Files:lancet_worksheets:Indonesia%20COVID-19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49581079945078"/>
          <c:y val="0.106224904282225"/>
          <c:w val="0.71087759937481099"/>
          <c:h val="0.75945265988092903"/>
        </c:manualLayout>
      </c:layout>
      <c:lineChart>
        <c:grouping val="standard"/>
        <c:varyColors val="0"/>
        <c:ser>
          <c:idx val="0"/>
          <c:order val="0"/>
          <c:spPr>
            <a:ln w="19050" cmpd="sng"/>
          </c:spPr>
          <c:marker>
            <c:symbol val="none"/>
          </c:marker>
          <c:cat>
            <c:numRef>
              <c:f>IndonesiaCovid!$A$7:$A$127</c:f>
              <c:numCache>
                <c:formatCode>d\-mmm</c:formatCode>
                <c:ptCount val="121"/>
                <c:pt idx="0">
                  <c:v>43892</c:v>
                </c:pt>
                <c:pt idx="1">
                  <c:v>43893</c:v>
                </c:pt>
                <c:pt idx="2">
                  <c:v>43894</c:v>
                </c:pt>
                <c:pt idx="3">
                  <c:v>43895</c:v>
                </c:pt>
                <c:pt idx="4">
                  <c:v>43896</c:v>
                </c:pt>
                <c:pt idx="5">
                  <c:v>43897</c:v>
                </c:pt>
                <c:pt idx="6">
                  <c:v>43898</c:v>
                </c:pt>
                <c:pt idx="7">
                  <c:v>43899</c:v>
                </c:pt>
                <c:pt idx="8">
                  <c:v>43900</c:v>
                </c:pt>
                <c:pt idx="9">
                  <c:v>43901</c:v>
                </c:pt>
                <c:pt idx="10">
                  <c:v>43902</c:v>
                </c:pt>
                <c:pt idx="11">
                  <c:v>43903</c:v>
                </c:pt>
                <c:pt idx="12">
                  <c:v>43904</c:v>
                </c:pt>
                <c:pt idx="13">
                  <c:v>43905</c:v>
                </c:pt>
                <c:pt idx="14">
                  <c:v>43906</c:v>
                </c:pt>
                <c:pt idx="15">
                  <c:v>43907</c:v>
                </c:pt>
                <c:pt idx="16">
                  <c:v>43908</c:v>
                </c:pt>
                <c:pt idx="17">
                  <c:v>43909</c:v>
                </c:pt>
                <c:pt idx="18">
                  <c:v>43910</c:v>
                </c:pt>
                <c:pt idx="19">
                  <c:v>43911</c:v>
                </c:pt>
                <c:pt idx="20">
                  <c:v>43912</c:v>
                </c:pt>
                <c:pt idx="21">
                  <c:v>43913</c:v>
                </c:pt>
                <c:pt idx="22">
                  <c:v>43914</c:v>
                </c:pt>
                <c:pt idx="23">
                  <c:v>43915</c:v>
                </c:pt>
                <c:pt idx="24">
                  <c:v>43916</c:v>
                </c:pt>
                <c:pt idx="25">
                  <c:v>43917</c:v>
                </c:pt>
                <c:pt idx="26">
                  <c:v>43918</c:v>
                </c:pt>
                <c:pt idx="27">
                  <c:v>43919</c:v>
                </c:pt>
                <c:pt idx="28">
                  <c:v>43920</c:v>
                </c:pt>
                <c:pt idx="29">
                  <c:v>43921</c:v>
                </c:pt>
                <c:pt idx="30">
                  <c:v>43922</c:v>
                </c:pt>
                <c:pt idx="31">
                  <c:v>43923</c:v>
                </c:pt>
                <c:pt idx="32">
                  <c:v>43924</c:v>
                </c:pt>
                <c:pt idx="33">
                  <c:v>43925</c:v>
                </c:pt>
                <c:pt idx="34">
                  <c:v>43926</c:v>
                </c:pt>
                <c:pt idx="35">
                  <c:v>43927</c:v>
                </c:pt>
                <c:pt idx="36">
                  <c:v>43928</c:v>
                </c:pt>
                <c:pt idx="37">
                  <c:v>43929</c:v>
                </c:pt>
                <c:pt idx="38">
                  <c:v>43930</c:v>
                </c:pt>
                <c:pt idx="39">
                  <c:v>43931</c:v>
                </c:pt>
                <c:pt idx="40">
                  <c:v>43932</c:v>
                </c:pt>
                <c:pt idx="41">
                  <c:v>43933</c:v>
                </c:pt>
                <c:pt idx="42">
                  <c:v>43934</c:v>
                </c:pt>
                <c:pt idx="43">
                  <c:v>43935</c:v>
                </c:pt>
                <c:pt idx="44">
                  <c:v>43936</c:v>
                </c:pt>
                <c:pt idx="45">
                  <c:v>43937</c:v>
                </c:pt>
                <c:pt idx="46">
                  <c:v>43938</c:v>
                </c:pt>
                <c:pt idx="47">
                  <c:v>43939</c:v>
                </c:pt>
                <c:pt idx="48">
                  <c:v>43940</c:v>
                </c:pt>
                <c:pt idx="49">
                  <c:v>43941</c:v>
                </c:pt>
                <c:pt idx="50">
                  <c:v>43942</c:v>
                </c:pt>
                <c:pt idx="51">
                  <c:v>43943</c:v>
                </c:pt>
                <c:pt idx="52">
                  <c:v>43944</c:v>
                </c:pt>
                <c:pt idx="53">
                  <c:v>43945</c:v>
                </c:pt>
                <c:pt idx="54">
                  <c:v>43946</c:v>
                </c:pt>
                <c:pt idx="55">
                  <c:v>43947</c:v>
                </c:pt>
                <c:pt idx="56">
                  <c:v>43948</c:v>
                </c:pt>
                <c:pt idx="57">
                  <c:v>43949</c:v>
                </c:pt>
                <c:pt idx="58">
                  <c:v>43950</c:v>
                </c:pt>
                <c:pt idx="59">
                  <c:v>43951</c:v>
                </c:pt>
                <c:pt idx="60">
                  <c:v>43952</c:v>
                </c:pt>
                <c:pt idx="61">
                  <c:v>43953</c:v>
                </c:pt>
                <c:pt idx="62">
                  <c:v>43954</c:v>
                </c:pt>
                <c:pt idx="63">
                  <c:v>43955</c:v>
                </c:pt>
                <c:pt idx="64">
                  <c:v>43956</c:v>
                </c:pt>
                <c:pt idx="65">
                  <c:v>43957</c:v>
                </c:pt>
                <c:pt idx="66">
                  <c:v>43958</c:v>
                </c:pt>
                <c:pt idx="67">
                  <c:v>43959</c:v>
                </c:pt>
                <c:pt idx="68">
                  <c:v>43960</c:v>
                </c:pt>
                <c:pt idx="69">
                  <c:v>43961</c:v>
                </c:pt>
                <c:pt idx="70">
                  <c:v>43962</c:v>
                </c:pt>
                <c:pt idx="71">
                  <c:v>43963</c:v>
                </c:pt>
                <c:pt idx="72">
                  <c:v>43964</c:v>
                </c:pt>
                <c:pt idx="73">
                  <c:v>43965</c:v>
                </c:pt>
                <c:pt idx="74">
                  <c:v>43966</c:v>
                </c:pt>
                <c:pt idx="75">
                  <c:v>43967</c:v>
                </c:pt>
                <c:pt idx="76">
                  <c:v>43968</c:v>
                </c:pt>
                <c:pt idx="77">
                  <c:v>43969</c:v>
                </c:pt>
                <c:pt idx="78">
                  <c:v>43970</c:v>
                </c:pt>
                <c:pt idx="79">
                  <c:v>43971</c:v>
                </c:pt>
                <c:pt idx="80">
                  <c:v>43972</c:v>
                </c:pt>
                <c:pt idx="81">
                  <c:v>43973</c:v>
                </c:pt>
                <c:pt idx="82">
                  <c:v>43974</c:v>
                </c:pt>
                <c:pt idx="83">
                  <c:v>43975</c:v>
                </c:pt>
                <c:pt idx="84">
                  <c:v>43976</c:v>
                </c:pt>
                <c:pt idx="85">
                  <c:v>43977</c:v>
                </c:pt>
                <c:pt idx="86">
                  <c:v>43978</c:v>
                </c:pt>
                <c:pt idx="87">
                  <c:v>43979</c:v>
                </c:pt>
                <c:pt idx="88">
                  <c:v>43980</c:v>
                </c:pt>
                <c:pt idx="89">
                  <c:v>43981</c:v>
                </c:pt>
                <c:pt idx="90">
                  <c:v>43982</c:v>
                </c:pt>
                <c:pt idx="91">
                  <c:v>43983</c:v>
                </c:pt>
                <c:pt idx="92">
                  <c:v>43984</c:v>
                </c:pt>
                <c:pt idx="93">
                  <c:v>43985</c:v>
                </c:pt>
                <c:pt idx="94">
                  <c:v>43986</c:v>
                </c:pt>
                <c:pt idx="95">
                  <c:v>43987</c:v>
                </c:pt>
                <c:pt idx="96">
                  <c:v>43988</c:v>
                </c:pt>
                <c:pt idx="97">
                  <c:v>43989</c:v>
                </c:pt>
                <c:pt idx="98">
                  <c:v>43990</c:v>
                </c:pt>
                <c:pt idx="99">
                  <c:v>43991</c:v>
                </c:pt>
                <c:pt idx="100">
                  <c:v>43992</c:v>
                </c:pt>
                <c:pt idx="101">
                  <c:v>43993</c:v>
                </c:pt>
                <c:pt idx="102">
                  <c:v>43994</c:v>
                </c:pt>
                <c:pt idx="103">
                  <c:v>43995</c:v>
                </c:pt>
                <c:pt idx="104">
                  <c:v>43996</c:v>
                </c:pt>
                <c:pt idx="105">
                  <c:v>43997</c:v>
                </c:pt>
                <c:pt idx="106">
                  <c:v>43998</c:v>
                </c:pt>
                <c:pt idx="107">
                  <c:v>43999</c:v>
                </c:pt>
                <c:pt idx="108">
                  <c:v>44000</c:v>
                </c:pt>
                <c:pt idx="109">
                  <c:v>44001</c:v>
                </c:pt>
                <c:pt idx="110">
                  <c:v>44002</c:v>
                </c:pt>
                <c:pt idx="111">
                  <c:v>44003</c:v>
                </c:pt>
                <c:pt idx="112">
                  <c:v>44004</c:v>
                </c:pt>
                <c:pt idx="113">
                  <c:v>44005</c:v>
                </c:pt>
                <c:pt idx="114">
                  <c:v>44006</c:v>
                </c:pt>
                <c:pt idx="115">
                  <c:v>44007</c:v>
                </c:pt>
                <c:pt idx="116">
                  <c:v>44008</c:v>
                </c:pt>
                <c:pt idx="117">
                  <c:v>44009</c:v>
                </c:pt>
                <c:pt idx="118">
                  <c:v>44010</c:v>
                </c:pt>
                <c:pt idx="119">
                  <c:v>44011</c:v>
                </c:pt>
                <c:pt idx="120">
                  <c:v>44012</c:v>
                </c:pt>
              </c:numCache>
            </c:numRef>
          </c:cat>
          <c:val>
            <c:numRef>
              <c:f>IndonesiaCovid!$C$7:$C$127</c:f>
              <c:numCache>
                <c:formatCode>General</c:formatCode>
                <c:ptCount val="121"/>
                <c:pt idx="0">
                  <c:v>2</c:v>
                </c:pt>
                <c:pt idx="1">
                  <c:v>2</c:v>
                </c:pt>
                <c:pt idx="2">
                  <c:v>2</c:v>
                </c:pt>
                <c:pt idx="3">
                  <c:v>2</c:v>
                </c:pt>
                <c:pt idx="4">
                  <c:v>4</c:v>
                </c:pt>
                <c:pt idx="5">
                  <c:v>4</c:v>
                </c:pt>
                <c:pt idx="6">
                  <c:v>6</c:v>
                </c:pt>
                <c:pt idx="7">
                  <c:v>19</c:v>
                </c:pt>
                <c:pt idx="8">
                  <c:v>27</c:v>
                </c:pt>
                <c:pt idx="9">
                  <c:v>34</c:v>
                </c:pt>
                <c:pt idx="10">
                  <c:v>34</c:v>
                </c:pt>
                <c:pt idx="11">
                  <c:v>69</c:v>
                </c:pt>
                <c:pt idx="12">
                  <c:v>96</c:v>
                </c:pt>
                <c:pt idx="13">
                  <c:v>117</c:v>
                </c:pt>
                <c:pt idx="14">
                  <c:v>134</c:v>
                </c:pt>
                <c:pt idx="15">
                  <c:v>172</c:v>
                </c:pt>
                <c:pt idx="16">
                  <c:v>227</c:v>
                </c:pt>
                <c:pt idx="17">
                  <c:v>309</c:v>
                </c:pt>
                <c:pt idx="18">
                  <c:v>369</c:v>
                </c:pt>
                <c:pt idx="19">
                  <c:v>450</c:v>
                </c:pt>
                <c:pt idx="20">
                  <c:v>514</c:v>
                </c:pt>
                <c:pt idx="21">
                  <c:v>579</c:v>
                </c:pt>
                <c:pt idx="22">
                  <c:v>685</c:v>
                </c:pt>
                <c:pt idx="23">
                  <c:v>790</c:v>
                </c:pt>
                <c:pt idx="24">
                  <c:v>893</c:v>
                </c:pt>
                <c:pt idx="25">
                  <c:v>1046</c:v>
                </c:pt>
                <c:pt idx="26">
                  <c:v>1155</c:v>
                </c:pt>
                <c:pt idx="27">
                  <c:v>1285</c:v>
                </c:pt>
                <c:pt idx="28">
                  <c:v>1414</c:v>
                </c:pt>
                <c:pt idx="29">
                  <c:v>1528</c:v>
                </c:pt>
                <c:pt idx="30">
                  <c:v>1677</c:v>
                </c:pt>
                <c:pt idx="31">
                  <c:v>1790</c:v>
                </c:pt>
                <c:pt idx="32">
                  <c:v>1986</c:v>
                </c:pt>
                <c:pt idx="33">
                  <c:v>2092</c:v>
                </c:pt>
                <c:pt idx="34">
                  <c:v>2273</c:v>
                </c:pt>
                <c:pt idx="35">
                  <c:v>2491</c:v>
                </c:pt>
                <c:pt idx="36">
                  <c:v>2738</c:v>
                </c:pt>
                <c:pt idx="37">
                  <c:v>2956</c:v>
                </c:pt>
                <c:pt idx="38">
                  <c:v>3293</c:v>
                </c:pt>
                <c:pt idx="39">
                  <c:v>3512</c:v>
                </c:pt>
                <c:pt idx="40">
                  <c:v>3842</c:v>
                </c:pt>
                <c:pt idx="41">
                  <c:v>4241</c:v>
                </c:pt>
                <c:pt idx="42">
                  <c:v>4557</c:v>
                </c:pt>
                <c:pt idx="43">
                  <c:v>4839</c:v>
                </c:pt>
                <c:pt idx="44">
                  <c:v>5136</c:v>
                </c:pt>
                <c:pt idx="45">
                  <c:v>5516</c:v>
                </c:pt>
                <c:pt idx="46">
                  <c:v>5923</c:v>
                </c:pt>
                <c:pt idx="47">
                  <c:v>6248</c:v>
                </c:pt>
                <c:pt idx="48">
                  <c:v>6575</c:v>
                </c:pt>
                <c:pt idx="49">
                  <c:v>6760</c:v>
                </c:pt>
                <c:pt idx="50">
                  <c:v>7135</c:v>
                </c:pt>
                <c:pt idx="51">
                  <c:v>7418</c:v>
                </c:pt>
                <c:pt idx="52">
                  <c:v>7775</c:v>
                </c:pt>
                <c:pt idx="53">
                  <c:v>8211</c:v>
                </c:pt>
                <c:pt idx="54">
                  <c:v>8607</c:v>
                </c:pt>
                <c:pt idx="55">
                  <c:v>8882</c:v>
                </c:pt>
                <c:pt idx="56">
                  <c:v>9096</c:v>
                </c:pt>
                <c:pt idx="57">
                  <c:v>9511</c:v>
                </c:pt>
                <c:pt idx="58">
                  <c:v>9771</c:v>
                </c:pt>
                <c:pt idx="59">
                  <c:v>10118</c:v>
                </c:pt>
                <c:pt idx="60">
                  <c:v>10551</c:v>
                </c:pt>
                <c:pt idx="61">
                  <c:v>10843</c:v>
                </c:pt>
                <c:pt idx="62">
                  <c:v>11192</c:v>
                </c:pt>
                <c:pt idx="63">
                  <c:v>11587</c:v>
                </c:pt>
                <c:pt idx="64">
                  <c:v>12071</c:v>
                </c:pt>
                <c:pt idx="65">
                  <c:v>12438</c:v>
                </c:pt>
                <c:pt idx="66">
                  <c:v>12776</c:v>
                </c:pt>
                <c:pt idx="67">
                  <c:v>13112</c:v>
                </c:pt>
                <c:pt idx="68">
                  <c:v>13645</c:v>
                </c:pt>
                <c:pt idx="69">
                  <c:v>14032</c:v>
                </c:pt>
                <c:pt idx="70">
                  <c:v>14265</c:v>
                </c:pt>
                <c:pt idx="71">
                  <c:v>14749</c:v>
                </c:pt>
                <c:pt idx="72">
                  <c:v>15438</c:v>
                </c:pt>
                <c:pt idx="73">
                  <c:v>16006</c:v>
                </c:pt>
                <c:pt idx="74">
                  <c:v>16496</c:v>
                </c:pt>
                <c:pt idx="75">
                  <c:v>17025</c:v>
                </c:pt>
                <c:pt idx="76">
                  <c:v>17514</c:v>
                </c:pt>
                <c:pt idx="77">
                  <c:v>18010</c:v>
                </c:pt>
                <c:pt idx="78">
                  <c:v>18496</c:v>
                </c:pt>
                <c:pt idx="79">
                  <c:v>19189</c:v>
                </c:pt>
                <c:pt idx="80">
                  <c:v>20162</c:v>
                </c:pt>
                <c:pt idx="81">
                  <c:v>20796</c:v>
                </c:pt>
                <c:pt idx="82">
                  <c:v>21745</c:v>
                </c:pt>
                <c:pt idx="83">
                  <c:v>22271</c:v>
                </c:pt>
                <c:pt idx="84">
                  <c:v>22750</c:v>
                </c:pt>
                <c:pt idx="85">
                  <c:v>23165</c:v>
                </c:pt>
                <c:pt idx="86">
                  <c:v>23851</c:v>
                </c:pt>
                <c:pt idx="87">
                  <c:v>24538</c:v>
                </c:pt>
                <c:pt idx="88">
                  <c:v>25216</c:v>
                </c:pt>
                <c:pt idx="89">
                  <c:v>25773</c:v>
                </c:pt>
                <c:pt idx="90">
                  <c:v>26473</c:v>
                </c:pt>
                <c:pt idx="91">
                  <c:v>26940</c:v>
                </c:pt>
                <c:pt idx="92">
                  <c:v>27549</c:v>
                </c:pt>
                <c:pt idx="93">
                  <c:v>28233</c:v>
                </c:pt>
                <c:pt idx="94">
                  <c:v>28818</c:v>
                </c:pt>
                <c:pt idx="95">
                  <c:v>29521</c:v>
                </c:pt>
                <c:pt idx="96">
                  <c:v>30514</c:v>
                </c:pt>
                <c:pt idx="97">
                  <c:v>31186</c:v>
                </c:pt>
                <c:pt idx="98">
                  <c:v>32033</c:v>
                </c:pt>
                <c:pt idx="99">
                  <c:v>33075</c:v>
                </c:pt>
                <c:pt idx="100">
                  <c:v>34316</c:v>
                </c:pt>
                <c:pt idx="101">
                  <c:v>35295</c:v>
                </c:pt>
                <c:pt idx="102">
                  <c:v>36406</c:v>
                </c:pt>
                <c:pt idx="103">
                  <c:v>37420</c:v>
                </c:pt>
                <c:pt idx="104">
                  <c:v>38277</c:v>
                </c:pt>
                <c:pt idx="105">
                  <c:v>39294</c:v>
                </c:pt>
                <c:pt idx="106">
                  <c:v>40400</c:v>
                </c:pt>
                <c:pt idx="107">
                  <c:v>41431</c:v>
                </c:pt>
                <c:pt idx="108">
                  <c:v>42762</c:v>
                </c:pt>
                <c:pt idx="109">
                  <c:v>43803</c:v>
                </c:pt>
                <c:pt idx="110">
                  <c:v>45029</c:v>
                </c:pt>
                <c:pt idx="111">
                  <c:v>45891</c:v>
                </c:pt>
                <c:pt idx="112">
                  <c:v>46845</c:v>
                </c:pt>
                <c:pt idx="113">
                  <c:v>47896</c:v>
                </c:pt>
                <c:pt idx="114">
                  <c:v>49009</c:v>
                </c:pt>
                <c:pt idx="115">
                  <c:v>50187</c:v>
                </c:pt>
                <c:pt idx="116">
                  <c:v>51427</c:v>
                </c:pt>
                <c:pt idx="117">
                  <c:v>52812</c:v>
                </c:pt>
                <c:pt idx="118">
                  <c:v>54010</c:v>
                </c:pt>
                <c:pt idx="119">
                  <c:v>55092</c:v>
                </c:pt>
                <c:pt idx="120">
                  <c:v>56385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445-C34E-804A-61091E2137B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2032470440"/>
        <c:axId val="-2032672664"/>
      </c:lineChart>
      <c:dateAx>
        <c:axId val="-2032470440"/>
        <c:scaling>
          <c:orientation val="minMax"/>
        </c:scaling>
        <c:delete val="0"/>
        <c:axPos val="b"/>
        <c:numFmt formatCode="d\-mmm" sourceLinked="1"/>
        <c:majorTickMark val="out"/>
        <c:minorTickMark val="none"/>
        <c:tickLblPos val="nextTo"/>
        <c:crossAx val="-2032672664"/>
        <c:crosses val="autoZero"/>
        <c:auto val="1"/>
        <c:lblOffset val="100"/>
        <c:baseTimeUnit val="days"/>
      </c:dateAx>
      <c:valAx>
        <c:axId val="-2032672664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Indonesia: Cumulative Number of Cases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9525">
            <a:solidFill>
              <a:srgbClr val="7F7F7F"/>
            </a:solidFill>
          </a:ln>
        </c:spPr>
        <c:crossAx val="-2032470440"/>
        <c:crosses val="autoZero"/>
        <c:crossBetween val="between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700"/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4052056544634"/>
          <c:y val="0.11177987962166799"/>
          <c:w val="0.74706040055207501"/>
          <c:h val="0.77644024075666396"/>
        </c:manualLayout>
      </c:layout>
      <c:lineChart>
        <c:grouping val="standard"/>
        <c:varyColors val="0"/>
        <c:ser>
          <c:idx val="0"/>
          <c:order val="0"/>
          <c:tx>
            <c:v>MY=I(t)</c:v>
          </c:tx>
          <c:spPr>
            <a:ln w="19050" cmpd="sng">
              <a:solidFill>
                <a:srgbClr val="008000"/>
              </a:solidFill>
            </a:ln>
          </c:spPr>
          <c:marker>
            <c:symbol val="none"/>
          </c:marker>
          <c:cat>
            <c:numRef>
              <c:f>UKCovid!$A$7:$A$131</c:f>
              <c:numCache>
                <c:formatCode>d\-mmm</c:formatCode>
                <c:ptCount val="125"/>
                <c:pt idx="0">
                  <c:v>43888</c:v>
                </c:pt>
                <c:pt idx="1">
                  <c:v>43889</c:v>
                </c:pt>
                <c:pt idx="2">
                  <c:v>43890</c:v>
                </c:pt>
                <c:pt idx="3">
                  <c:v>43891</c:v>
                </c:pt>
                <c:pt idx="4">
                  <c:v>43892</c:v>
                </c:pt>
                <c:pt idx="5">
                  <c:v>43893</c:v>
                </c:pt>
                <c:pt idx="6">
                  <c:v>43894</c:v>
                </c:pt>
                <c:pt idx="7">
                  <c:v>43895</c:v>
                </c:pt>
                <c:pt idx="8">
                  <c:v>43896</c:v>
                </c:pt>
                <c:pt idx="9">
                  <c:v>43897</c:v>
                </c:pt>
                <c:pt idx="10">
                  <c:v>43898</c:v>
                </c:pt>
                <c:pt idx="11">
                  <c:v>43899</c:v>
                </c:pt>
                <c:pt idx="12">
                  <c:v>43900</c:v>
                </c:pt>
                <c:pt idx="13">
                  <c:v>43901</c:v>
                </c:pt>
                <c:pt idx="14">
                  <c:v>43902</c:v>
                </c:pt>
                <c:pt idx="15">
                  <c:v>43903</c:v>
                </c:pt>
                <c:pt idx="16">
                  <c:v>43904</c:v>
                </c:pt>
                <c:pt idx="17">
                  <c:v>43905</c:v>
                </c:pt>
                <c:pt idx="18">
                  <c:v>43906</c:v>
                </c:pt>
                <c:pt idx="19">
                  <c:v>43907</c:v>
                </c:pt>
                <c:pt idx="20">
                  <c:v>43908</c:v>
                </c:pt>
                <c:pt idx="21">
                  <c:v>43909</c:v>
                </c:pt>
                <c:pt idx="22">
                  <c:v>43910</c:v>
                </c:pt>
                <c:pt idx="23">
                  <c:v>43911</c:v>
                </c:pt>
                <c:pt idx="24">
                  <c:v>43912</c:v>
                </c:pt>
                <c:pt idx="25">
                  <c:v>43913</c:v>
                </c:pt>
                <c:pt idx="26">
                  <c:v>43914</c:v>
                </c:pt>
                <c:pt idx="27">
                  <c:v>43915</c:v>
                </c:pt>
                <c:pt idx="28">
                  <c:v>43916</c:v>
                </c:pt>
                <c:pt idx="29">
                  <c:v>43917</c:v>
                </c:pt>
                <c:pt idx="30">
                  <c:v>43918</c:v>
                </c:pt>
                <c:pt idx="31">
                  <c:v>43919</c:v>
                </c:pt>
                <c:pt idx="32">
                  <c:v>43920</c:v>
                </c:pt>
                <c:pt idx="33">
                  <c:v>43921</c:v>
                </c:pt>
                <c:pt idx="34">
                  <c:v>43922</c:v>
                </c:pt>
                <c:pt idx="35">
                  <c:v>43923</c:v>
                </c:pt>
                <c:pt idx="36">
                  <c:v>43924</c:v>
                </c:pt>
                <c:pt idx="37">
                  <c:v>43925</c:v>
                </c:pt>
                <c:pt idx="38">
                  <c:v>43926</c:v>
                </c:pt>
                <c:pt idx="39">
                  <c:v>43927</c:v>
                </c:pt>
                <c:pt idx="40">
                  <c:v>43928</c:v>
                </c:pt>
                <c:pt idx="41">
                  <c:v>43929</c:v>
                </c:pt>
                <c:pt idx="42">
                  <c:v>43930</c:v>
                </c:pt>
                <c:pt idx="43">
                  <c:v>43931</c:v>
                </c:pt>
                <c:pt idx="44">
                  <c:v>43932</c:v>
                </c:pt>
                <c:pt idx="45">
                  <c:v>43933</c:v>
                </c:pt>
                <c:pt idx="46">
                  <c:v>43934</c:v>
                </c:pt>
                <c:pt idx="47">
                  <c:v>43935</c:v>
                </c:pt>
                <c:pt idx="48">
                  <c:v>43936</c:v>
                </c:pt>
                <c:pt idx="49">
                  <c:v>43937</c:v>
                </c:pt>
                <c:pt idx="50">
                  <c:v>43938</c:v>
                </c:pt>
                <c:pt idx="51">
                  <c:v>43939</c:v>
                </c:pt>
                <c:pt idx="52">
                  <c:v>43940</c:v>
                </c:pt>
                <c:pt idx="53">
                  <c:v>43941</c:v>
                </c:pt>
                <c:pt idx="54">
                  <c:v>43942</c:v>
                </c:pt>
                <c:pt idx="55">
                  <c:v>43943</c:v>
                </c:pt>
                <c:pt idx="56">
                  <c:v>43944</c:v>
                </c:pt>
                <c:pt idx="57">
                  <c:v>43945</c:v>
                </c:pt>
                <c:pt idx="58">
                  <c:v>43946</c:v>
                </c:pt>
                <c:pt idx="59">
                  <c:v>43947</c:v>
                </c:pt>
                <c:pt idx="60">
                  <c:v>43948</c:v>
                </c:pt>
                <c:pt idx="61">
                  <c:v>43949</c:v>
                </c:pt>
                <c:pt idx="62">
                  <c:v>43950</c:v>
                </c:pt>
                <c:pt idx="63">
                  <c:v>43951</c:v>
                </c:pt>
                <c:pt idx="64">
                  <c:v>43952</c:v>
                </c:pt>
                <c:pt idx="65">
                  <c:v>43953</c:v>
                </c:pt>
                <c:pt idx="66">
                  <c:v>43954</c:v>
                </c:pt>
                <c:pt idx="67">
                  <c:v>43955</c:v>
                </c:pt>
                <c:pt idx="68">
                  <c:v>43956</c:v>
                </c:pt>
                <c:pt idx="69">
                  <c:v>43957</c:v>
                </c:pt>
                <c:pt idx="70">
                  <c:v>43958</c:v>
                </c:pt>
                <c:pt idx="71">
                  <c:v>43959</c:v>
                </c:pt>
                <c:pt idx="72">
                  <c:v>43960</c:v>
                </c:pt>
                <c:pt idx="73">
                  <c:v>43961</c:v>
                </c:pt>
                <c:pt idx="74">
                  <c:v>43962</c:v>
                </c:pt>
                <c:pt idx="75">
                  <c:v>43963</c:v>
                </c:pt>
                <c:pt idx="76">
                  <c:v>43964</c:v>
                </c:pt>
                <c:pt idx="77">
                  <c:v>43965</c:v>
                </c:pt>
                <c:pt idx="78">
                  <c:v>43966</c:v>
                </c:pt>
                <c:pt idx="79">
                  <c:v>43967</c:v>
                </c:pt>
                <c:pt idx="80">
                  <c:v>43968</c:v>
                </c:pt>
                <c:pt idx="81">
                  <c:v>43969</c:v>
                </c:pt>
                <c:pt idx="82">
                  <c:v>43970</c:v>
                </c:pt>
                <c:pt idx="83">
                  <c:v>43971</c:v>
                </c:pt>
                <c:pt idx="84">
                  <c:v>43972</c:v>
                </c:pt>
                <c:pt idx="85">
                  <c:v>43973</c:v>
                </c:pt>
                <c:pt idx="86">
                  <c:v>43974</c:v>
                </c:pt>
                <c:pt idx="87">
                  <c:v>43975</c:v>
                </c:pt>
                <c:pt idx="88">
                  <c:v>43976</c:v>
                </c:pt>
                <c:pt idx="89">
                  <c:v>43977</c:v>
                </c:pt>
                <c:pt idx="90">
                  <c:v>43978</c:v>
                </c:pt>
                <c:pt idx="91">
                  <c:v>43979</c:v>
                </c:pt>
                <c:pt idx="92">
                  <c:v>43980</c:v>
                </c:pt>
                <c:pt idx="93">
                  <c:v>43981</c:v>
                </c:pt>
                <c:pt idx="94">
                  <c:v>43982</c:v>
                </c:pt>
                <c:pt idx="95">
                  <c:v>43983</c:v>
                </c:pt>
                <c:pt idx="96">
                  <c:v>43984</c:v>
                </c:pt>
                <c:pt idx="97">
                  <c:v>43985</c:v>
                </c:pt>
                <c:pt idx="98">
                  <c:v>43986</c:v>
                </c:pt>
                <c:pt idx="99">
                  <c:v>43987</c:v>
                </c:pt>
                <c:pt idx="100">
                  <c:v>43988</c:v>
                </c:pt>
                <c:pt idx="101">
                  <c:v>43989</c:v>
                </c:pt>
                <c:pt idx="102">
                  <c:v>43990</c:v>
                </c:pt>
                <c:pt idx="103">
                  <c:v>43991</c:v>
                </c:pt>
                <c:pt idx="104">
                  <c:v>43992</c:v>
                </c:pt>
                <c:pt idx="105">
                  <c:v>43993</c:v>
                </c:pt>
                <c:pt idx="106">
                  <c:v>43994</c:v>
                </c:pt>
                <c:pt idx="107">
                  <c:v>43995</c:v>
                </c:pt>
                <c:pt idx="108">
                  <c:v>43996</c:v>
                </c:pt>
                <c:pt idx="109">
                  <c:v>43997</c:v>
                </c:pt>
                <c:pt idx="110">
                  <c:v>43998</c:v>
                </c:pt>
                <c:pt idx="111">
                  <c:v>43999</c:v>
                </c:pt>
                <c:pt idx="112">
                  <c:v>44000</c:v>
                </c:pt>
                <c:pt idx="113">
                  <c:v>44001</c:v>
                </c:pt>
                <c:pt idx="114">
                  <c:v>44002</c:v>
                </c:pt>
                <c:pt idx="115">
                  <c:v>44003</c:v>
                </c:pt>
                <c:pt idx="116">
                  <c:v>44004</c:v>
                </c:pt>
                <c:pt idx="117">
                  <c:v>44005</c:v>
                </c:pt>
                <c:pt idx="118">
                  <c:v>44006</c:v>
                </c:pt>
                <c:pt idx="119">
                  <c:v>44007</c:v>
                </c:pt>
                <c:pt idx="120">
                  <c:v>44008</c:v>
                </c:pt>
                <c:pt idx="121">
                  <c:v>44009</c:v>
                </c:pt>
                <c:pt idx="122">
                  <c:v>44010</c:v>
                </c:pt>
                <c:pt idx="123">
                  <c:v>44011</c:v>
                </c:pt>
                <c:pt idx="124">
                  <c:v>44012</c:v>
                </c:pt>
              </c:numCache>
            </c:numRef>
          </c:cat>
          <c:val>
            <c:numRef>
              <c:f>UKCovid!$D$7:$D$131</c:f>
              <c:numCache>
                <c:formatCode>General</c:formatCode>
                <c:ptCount val="125"/>
                <c:pt idx="0">
                  <c:v>13</c:v>
                </c:pt>
                <c:pt idx="1">
                  <c:v>6</c:v>
                </c:pt>
                <c:pt idx="2">
                  <c:v>4</c:v>
                </c:pt>
                <c:pt idx="3">
                  <c:v>12</c:v>
                </c:pt>
                <c:pt idx="4">
                  <c:v>5</c:v>
                </c:pt>
                <c:pt idx="5">
                  <c:v>11</c:v>
                </c:pt>
                <c:pt idx="6">
                  <c:v>34</c:v>
                </c:pt>
                <c:pt idx="7">
                  <c:v>29</c:v>
                </c:pt>
                <c:pt idx="8">
                  <c:v>46</c:v>
                </c:pt>
                <c:pt idx="9">
                  <c:v>46</c:v>
                </c:pt>
                <c:pt idx="10">
                  <c:v>65</c:v>
                </c:pt>
                <c:pt idx="11">
                  <c:v>50</c:v>
                </c:pt>
                <c:pt idx="12">
                  <c:v>52</c:v>
                </c:pt>
                <c:pt idx="13">
                  <c:v>83</c:v>
                </c:pt>
                <c:pt idx="14">
                  <c:v>140</c:v>
                </c:pt>
                <c:pt idx="15">
                  <c:v>202</c:v>
                </c:pt>
                <c:pt idx="16">
                  <c:v>342</c:v>
                </c:pt>
                <c:pt idx="17">
                  <c:v>232</c:v>
                </c:pt>
                <c:pt idx="18">
                  <c:v>171</c:v>
                </c:pt>
                <c:pt idx="19">
                  <c:v>416</c:v>
                </c:pt>
                <c:pt idx="20">
                  <c:v>667</c:v>
                </c:pt>
                <c:pt idx="21">
                  <c:v>603</c:v>
                </c:pt>
                <c:pt idx="22">
                  <c:v>754</c:v>
                </c:pt>
                <c:pt idx="23">
                  <c:v>1035</c:v>
                </c:pt>
                <c:pt idx="24">
                  <c:v>665</c:v>
                </c:pt>
                <c:pt idx="25">
                  <c:v>967</c:v>
                </c:pt>
                <c:pt idx="26">
                  <c:v>1427</c:v>
                </c:pt>
                <c:pt idx="27">
                  <c:v>1452</c:v>
                </c:pt>
                <c:pt idx="28">
                  <c:v>2129</c:v>
                </c:pt>
                <c:pt idx="29">
                  <c:v>2921</c:v>
                </c:pt>
                <c:pt idx="30">
                  <c:v>2510</c:v>
                </c:pt>
                <c:pt idx="31">
                  <c:v>2433</c:v>
                </c:pt>
                <c:pt idx="32">
                  <c:v>2619</c:v>
                </c:pt>
                <c:pt idx="33">
                  <c:v>3009</c:v>
                </c:pt>
                <c:pt idx="34">
                  <c:v>4324</c:v>
                </c:pt>
                <c:pt idx="35">
                  <c:v>3704</c:v>
                </c:pt>
                <c:pt idx="36">
                  <c:v>4990</c:v>
                </c:pt>
                <c:pt idx="37">
                  <c:v>3735</c:v>
                </c:pt>
                <c:pt idx="38">
                  <c:v>5903</c:v>
                </c:pt>
                <c:pt idx="39">
                  <c:v>3802</c:v>
                </c:pt>
                <c:pt idx="40">
                  <c:v>3634</c:v>
                </c:pt>
                <c:pt idx="41">
                  <c:v>5531</c:v>
                </c:pt>
                <c:pt idx="42">
                  <c:v>4304</c:v>
                </c:pt>
                <c:pt idx="43">
                  <c:v>5195</c:v>
                </c:pt>
                <c:pt idx="44">
                  <c:v>8719</c:v>
                </c:pt>
                <c:pt idx="45">
                  <c:v>5288</c:v>
                </c:pt>
                <c:pt idx="46">
                  <c:v>4342</c:v>
                </c:pt>
                <c:pt idx="47">
                  <c:v>5252</c:v>
                </c:pt>
                <c:pt idx="48">
                  <c:v>4603</c:v>
                </c:pt>
                <c:pt idx="49">
                  <c:v>4617</c:v>
                </c:pt>
                <c:pt idx="50">
                  <c:v>5599</c:v>
                </c:pt>
                <c:pt idx="51">
                  <c:v>5525</c:v>
                </c:pt>
                <c:pt idx="52">
                  <c:v>5850</c:v>
                </c:pt>
                <c:pt idx="53">
                  <c:v>4676</c:v>
                </c:pt>
                <c:pt idx="54">
                  <c:v>4301</c:v>
                </c:pt>
                <c:pt idx="55">
                  <c:v>4451</c:v>
                </c:pt>
                <c:pt idx="56">
                  <c:v>4583</c:v>
                </c:pt>
                <c:pt idx="57">
                  <c:v>5386</c:v>
                </c:pt>
                <c:pt idx="58">
                  <c:v>4913</c:v>
                </c:pt>
                <c:pt idx="59">
                  <c:v>4463</c:v>
                </c:pt>
                <c:pt idx="60">
                  <c:v>4309</c:v>
                </c:pt>
                <c:pt idx="61">
                  <c:v>3996</c:v>
                </c:pt>
                <c:pt idx="62">
                  <c:v>4076</c:v>
                </c:pt>
                <c:pt idx="63">
                  <c:v>6032</c:v>
                </c:pt>
                <c:pt idx="64">
                  <c:v>6201</c:v>
                </c:pt>
                <c:pt idx="65">
                  <c:v>4806</c:v>
                </c:pt>
                <c:pt idx="66">
                  <c:v>4339</c:v>
                </c:pt>
                <c:pt idx="67">
                  <c:v>3985</c:v>
                </c:pt>
                <c:pt idx="68">
                  <c:v>4406</c:v>
                </c:pt>
                <c:pt idx="69">
                  <c:v>6111</c:v>
                </c:pt>
                <c:pt idx="70">
                  <c:v>5614</c:v>
                </c:pt>
                <c:pt idx="71">
                  <c:v>4649</c:v>
                </c:pt>
                <c:pt idx="72">
                  <c:v>3896</c:v>
                </c:pt>
                <c:pt idx="73">
                  <c:v>3923</c:v>
                </c:pt>
                <c:pt idx="74">
                  <c:v>3877</c:v>
                </c:pt>
                <c:pt idx="75">
                  <c:v>3403</c:v>
                </c:pt>
                <c:pt idx="76">
                  <c:v>3242</c:v>
                </c:pt>
                <c:pt idx="77">
                  <c:v>3446</c:v>
                </c:pt>
                <c:pt idx="78">
                  <c:v>3560</c:v>
                </c:pt>
                <c:pt idx="79">
                  <c:v>3450</c:v>
                </c:pt>
                <c:pt idx="80">
                  <c:v>3142</c:v>
                </c:pt>
                <c:pt idx="81">
                  <c:v>3103</c:v>
                </c:pt>
                <c:pt idx="82">
                  <c:v>2412</c:v>
                </c:pt>
                <c:pt idx="83">
                  <c:v>-525</c:v>
                </c:pt>
                <c:pt idx="84">
                  <c:v>2615</c:v>
                </c:pt>
                <c:pt idx="85">
                  <c:v>3287</c:v>
                </c:pt>
                <c:pt idx="86">
                  <c:v>2959</c:v>
                </c:pt>
                <c:pt idx="87">
                  <c:v>2405</c:v>
                </c:pt>
                <c:pt idx="88">
                  <c:v>1625</c:v>
                </c:pt>
                <c:pt idx="89">
                  <c:v>4043</c:v>
                </c:pt>
                <c:pt idx="90">
                  <c:v>2013</c:v>
                </c:pt>
                <c:pt idx="91">
                  <c:v>1887</c:v>
                </c:pt>
                <c:pt idx="92">
                  <c:v>2095</c:v>
                </c:pt>
                <c:pt idx="93">
                  <c:v>1604</c:v>
                </c:pt>
                <c:pt idx="94">
                  <c:v>1936</c:v>
                </c:pt>
                <c:pt idx="95">
                  <c:v>1570</c:v>
                </c:pt>
                <c:pt idx="96">
                  <c:v>1653</c:v>
                </c:pt>
                <c:pt idx="97">
                  <c:v>1871</c:v>
                </c:pt>
                <c:pt idx="98">
                  <c:v>1805</c:v>
                </c:pt>
                <c:pt idx="99">
                  <c:v>1650</c:v>
                </c:pt>
                <c:pt idx="100">
                  <c:v>1557</c:v>
                </c:pt>
                <c:pt idx="101">
                  <c:v>1326</c:v>
                </c:pt>
                <c:pt idx="102">
                  <c:v>1205</c:v>
                </c:pt>
                <c:pt idx="103">
                  <c:v>1741</c:v>
                </c:pt>
                <c:pt idx="104">
                  <c:v>1003</c:v>
                </c:pt>
                <c:pt idx="105">
                  <c:v>1266</c:v>
                </c:pt>
                <c:pt idx="106">
                  <c:v>1541</c:v>
                </c:pt>
                <c:pt idx="107">
                  <c:v>1425</c:v>
                </c:pt>
                <c:pt idx="108">
                  <c:v>1514</c:v>
                </c:pt>
                <c:pt idx="109">
                  <c:v>968</c:v>
                </c:pt>
                <c:pt idx="110">
                  <c:v>1279</c:v>
                </c:pt>
                <c:pt idx="111">
                  <c:v>1115</c:v>
                </c:pt>
                <c:pt idx="112">
                  <c:v>1218</c:v>
                </c:pt>
                <c:pt idx="113">
                  <c:v>1346</c:v>
                </c:pt>
                <c:pt idx="114">
                  <c:v>1295</c:v>
                </c:pt>
                <c:pt idx="115">
                  <c:v>1221</c:v>
                </c:pt>
                <c:pt idx="116">
                  <c:v>958</c:v>
                </c:pt>
                <c:pt idx="117">
                  <c:v>921</c:v>
                </c:pt>
                <c:pt idx="118">
                  <c:v>652</c:v>
                </c:pt>
                <c:pt idx="119">
                  <c:v>1118</c:v>
                </c:pt>
                <c:pt idx="120">
                  <c:v>1380</c:v>
                </c:pt>
                <c:pt idx="121">
                  <c:v>890</c:v>
                </c:pt>
                <c:pt idx="122">
                  <c:v>901</c:v>
                </c:pt>
                <c:pt idx="123">
                  <c:v>814</c:v>
                </c:pt>
                <c:pt idx="124">
                  <c:v>689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027-DE41-8A0F-A45B44ABD981}"/>
            </c:ext>
          </c:extLst>
        </c:ser>
        <c:ser>
          <c:idx val="1"/>
          <c:order val="1"/>
          <c:tx>
            <c:v>AY</c:v>
          </c:tx>
          <c:spPr>
            <a:ln w="19050" cmpd="sng"/>
          </c:spPr>
          <c:marker>
            <c:symbol val="none"/>
          </c:marker>
          <c:cat>
            <c:numRef>
              <c:f>UKCovid!$A$7:$A$131</c:f>
              <c:numCache>
                <c:formatCode>d\-mmm</c:formatCode>
                <c:ptCount val="125"/>
                <c:pt idx="0">
                  <c:v>43888</c:v>
                </c:pt>
                <c:pt idx="1">
                  <c:v>43889</c:v>
                </c:pt>
                <c:pt idx="2">
                  <c:v>43890</c:v>
                </c:pt>
                <c:pt idx="3">
                  <c:v>43891</c:v>
                </c:pt>
                <c:pt idx="4">
                  <c:v>43892</c:v>
                </c:pt>
                <c:pt idx="5">
                  <c:v>43893</c:v>
                </c:pt>
                <c:pt idx="6">
                  <c:v>43894</c:v>
                </c:pt>
                <c:pt idx="7">
                  <c:v>43895</c:v>
                </c:pt>
                <c:pt idx="8">
                  <c:v>43896</c:v>
                </c:pt>
                <c:pt idx="9">
                  <c:v>43897</c:v>
                </c:pt>
                <c:pt idx="10">
                  <c:v>43898</c:v>
                </c:pt>
                <c:pt idx="11">
                  <c:v>43899</c:v>
                </c:pt>
                <c:pt idx="12">
                  <c:v>43900</c:v>
                </c:pt>
                <c:pt idx="13">
                  <c:v>43901</c:v>
                </c:pt>
                <c:pt idx="14">
                  <c:v>43902</c:v>
                </c:pt>
                <c:pt idx="15">
                  <c:v>43903</c:v>
                </c:pt>
                <c:pt idx="16">
                  <c:v>43904</c:v>
                </c:pt>
                <c:pt idx="17">
                  <c:v>43905</c:v>
                </c:pt>
                <c:pt idx="18">
                  <c:v>43906</c:v>
                </c:pt>
                <c:pt idx="19">
                  <c:v>43907</c:v>
                </c:pt>
                <c:pt idx="20">
                  <c:v>43908</c:v>
                </c:pt>
                <c:pt idx="21">
                  <c:v>43909</c:v>
                </c:pt>
                <c:pt idx="22">
                  <c:v>43910</c:v>
                </c:pt>
                <c:pt idx="23">
                  <c:v>43911</c:v>
                </c:pt>
                <c:pt idx="24">
                  <c:v>43912</c:v>
                </c:pt>
                <c:pt idx="25">
                  <c:v>43913</c:v>
                </c:pt>
                <c:pt idx="26">
                  <c:v>43914</c:v>
                </c:pt>
                <c:pt idx="27">
                  <c:v>43915</c:v>
                </c:pt>
                <c:pt idx="28">
                  <c:v>43916</c:v>
                </c:pt>
                <c:pt idx="29">
                  <c:v>43917</c:v>
                </c:pt>
                <c:pt idx="30">
                  <c:v>43918</c:v>
                </c:pt>
                <c:pt idx="31">
                  <c:v>43919</c:v>
                </c:pt>
                <c:pt idx="32">
                  <c:v>43920</c:v>
                </c:pt>
                <c:pt idx="33">
                  <c:v>43921</c:v>
                </c:pt>
                <c:pt idx="34">
                  <c:v>43922</c:v>
                </c:pt>
                <c:pt idx="35">
                  <c:v>43923</c:v>
                </c:pt>
                <c:pt idx="36">
                  <c:v>43924</c:v>
                </c:pt>
                <c:pt idx="37">
                  <c:v>43925</c:v>
                </c:pt>
                <c:pt idx="38">
                  <c:v>43926</c:v>
                </c:pt>
                <c:pt idx="39">
                  <c:v>43927</c:v>
                </c:pt>
                <c:pt idx="40">
                  <c:v>43928</c:v>
                </c:pt>
                <c:pt idx="41">
                  <c:v>43929</c:v>
                </c:pt>
                <c:pt idx="42">
                  <c:v>43930</c:v>
                </c:pt>
                <c:pt idx="43">
                  <c:v>43931</c:v>
                </c:pt>
                <c:pt idx="44">
                  <c:v>43932</c:v>
                </c:pt>
                <c:pt idx="45">
                  <c:v>43933</c:v>
                </c:pt>
                <c:pt idx="46">
                  <c:v>43934</c:v>
                </c:pt>
                <c:pt idx="47">
                  <c:v>43935</c:v>
                </c:pt>
                <c:pt idx="48">
                  <c:v>43936</c:v>
                </c:pt>
                <c:pt idx="49">
                  <c:v>43937</c:v>
                </c:pt>
                <c:pt idx="50">
                  <c:v>43938</c:v>
                </c:pt>
                <c:pt idx="51">
                  <c:v>43939</c:v>
                </c:pt>
                <c:pt idx="52">
                  <c:v>43940</c:v>
                </c:pt>
                <c:pt idx="53">
                  <c:v>43941</c:v>
                </c:pt>
                <c:pt idx="54">
                  <c:v>43942</c:v>
                </c:pt>
                <c:pt idx="55">
                  <c:v>43943</c:v>
                </c:pt>
                <c:pt idx="56">
                  <c:v>43944</c:v>
                </c:pt>
                <c:pt idx="57">
                  <c:v>43945</c:v>
                </c:pt>
                <c:pt idx="58">
                  <c:v>43946</c:v>
                </c:pt>
                <c:pt idx="59">
                  <c:v>43947</c:v>
                </c:pt>
                <c:pt idx="60">
                  <c:v>43948</c:v>
                </c:pt>
                <c:pt idx="61">
                  <c:v>43949</c:v>
                </c:pt>
                <c:pt idx="62">
                  <c:v>43950</c:v>
                </c:pt>
                <c:pt idx="63">
                  <c:v>43951</c:v>
                </c:pt>
                <c:pt idx="64">
                  <c:v>43952</c:v>
                </c:pt>
                <c:pt idx="65">
                  <c:v>43953</c:v>
                </c:pt>
                <c:pt idx="66">
                  <c:v>43954</c:v>
                </c:pt>
                <c:pt idx="67">
                  <c:v>43955</c:v>
                </c:pt>
                <c:pt idx="68">
                  <c:v>43956</c:v>
                </c:pt>
                <c:pt idx="69">
                  <c:v>43957</c:v>
                </c:pt>
                <c:pt idx="70">
                  <c:v>43958</c:v>
                </c:pt>
                <c:pt idx="71">
                  <c:v>43959</c:v>
                </c:pt>
                <c:pt idx="72">
                  <c:v>43960</c:v>
                </c:pt>
                <c:pt idx="73">
                  <c:v>43961</c:v>
                </c:pt>
                <c:pt idx="74">
                  <c:v>43962</c:v>
                </c:pt>
                <c:pt idx="75">
                  <c:v>43963</c:v>
                </c:pt>
                <c:pt idx="76">
                  <c:v>43964</c:v>
                </c:pt>
                <c:pt idx="77">
                  <c:v>43965</c:v>
                </c:pt>
                <c:pt idx="78">
                  <c:v>43966</c:v>
                </c:pt>
                <c:pt idx="79">
                  <c:v>43967</c:v>
                </c:pt>
                <c:pt idx="80">
                  <c:v>43968</c:v>
                </c:pt>
                <c:pt idx="81">
                  <c:v>43969</c:v>
                </c:pt>
                <c:pt idx="82">
                  <c:v>43970</c:v>
                </c:pt>
                <c:pt idx="83">
                  <c:v>43971</c:v>
                </c:pt>
                <c:pt idx="84">
                  <c:v>43972</c:v>
                </c:pt>
                <c:pt idx="85">
                  <c:v>43973</c:v>
                </c:pt>
                <c:pt idx="86">
                  <c:v>43974</c:v>
                </c:pt>
                <c:pt idx="87">
                  <c:v>43975</c:v>
                </c:pt>
                <c:pt idx="88">
                  <c:v>43976</c:v>
                </c:pt>
                <c:pt idx="89">
                  <c:v>43977</c:v>
                </c:pt>
                <c:pt idx="90">
                  <c:v>43978</c:v>
                </c:pt>
                <c:pt idx="91">
                  <c:v>43979</c:v>
                </c:pt>
                <c:pt idx="92">
                  <c:v>43980</c:v>
                </c:pt>
                <c:pt idx="93">
                  <c:v>43981</c:v>
                </c:pt>
                <c:pt idx="94">
                  <c:v>43982</c:v>
                </c:pt>
                <c:pt idx="95">
                  <c:v>43983</c:v>
                </c:pt>
                <c:pt idx="96">
                  <c:v>43984</c:v>
                </c:pt>
                <c:pt idx="97">
                  <c:v>43985</c:v>
                </c:pt>
                <c:pt idx="98">
                  <c:v>43986</c:v>
                </c:pt>
                <c:pt idx="99">
                  <c:v>43987</c:v>
                </c:pt>
                <c:pt idx="100">
                  <c:v>43988</c:v>
                </c:pt>
                <c:pt idx="101">
                  <c:v>43989</c:v>
                </c:pt>
                <c:pt idx="102">
                  <c:v>43990</c:v>
                </c:pt>
                <c:pt idx="103">
                  <c:v>43991</c:v>
                </c:pt>
                <c:pt idx="104">
                  <c:v>43992</c:v>
                </c:pt>
                <c:pt idx="105">
                  <c:v>43993</c:v>
                </c:pt>
                <c:pt idx="106">
                  <c:v>43994</c:v>
                </c:pt>
                <c:pt idx="107">
                  <c:v>43995</c:v>
                </c:pt>
                <c:pt idx="108">
                  <c:v>43996</c:v>
                </c:pt>
                <c:pt idx="109">
                  <c:v>43997</c:v>
                </c:pt>
                <c:pt idx="110">
                  <c:v>43998</c:v>
                </c:pt>
                <c:pt idx="111">
                  <c:v>43999</c:v>
                </c:pt>
                <c:pt idx="112">
                  <c:v>44000</c:v>
                </c:pt>
                <c:pt idx="113">
                  <c:v>44001</c:v>
                </c:pt>
                <c:pt idx="114">
                  <c:v>44002</c:v>
                </c:pt>
                <c:pt idx="115">
                  <c:v>44003</c:v>
                </c:pt>
                <c:pt idx="116">
                  <c:v>44004</c:v>
                </c:pt>
                <c:pt idx="117">
                  <c:v>44005</c:v>
                </c:pt>
                <c:pt idx="118">
                  <c:v>44006</c:v>
                </c:pt>
                <c:pt idx="119">
                  <c:v>44007</c:v>
                </c:pt>
                <c:pt idx="120">
                  <c:v>44008</c:v>
                </c:pt>
                <c:pt idx="121">
                  <c:v>44009</c:v>
                </c:pt>
                <c:pt idx="122">
                  <c:v>44010</c:v>
                </c:pt>
                <c:pt idx="123">
                  <c:v>44011</c:v>
                </c:pt>
                <c:pt idx="124">
                  <c:v>44012</c:v>
                </c:pt>
              </c:numCache>
            </c:numRef>
          </c:cat>
          <c:val>
            <c:numRef>
              <c:f>UKCovid!$E$7:$E$131</c:f>
              <c:numCache>
                <c:formatCode>0.0</c:formatCode>
                <c:ptCount val="125"/>
                <c:pt idx="0">
                  <c:v>13</c:v>
                </c:pt>
                <c:pt idx="1">
                  <c:v>9.5</c:v>
                </c:pt>
                <c:pt idx="2">
                  <c:v>7.666666666666667</c:v>
                </c:pt>
                <c:pt idx="3">
                  <c:v>8.75</c:v>
                </c:pt>
                <c:pt idx="4">
                  <c:v>8</c:v>
                </c:pt>
                <c:pt idx="5">
                  <c:v>8.5</c:v>
                </c:pt>
                <c:pt idx="6">
                  <c:v>12.142857142857141</c:v>
                </c:pt>
                <c:pt idx="7">
                  <c:v>14.25</c:v>
                </c:pt>
                <c:pt idx="8">
                  <c:v>17.777777777777779</c:v>
                </c:pt>
                <c:pt idx="9">
                  <c:v>20.6</c:v>
                </c:pt>
                <c:pt idx="10">
                  <c:v>24.63636363636364</c:v>
                </c:pt>
                <c:pt idx="11">
                  <c:v>26.75</c:v>
                </c:pt>
                <c:pt idx="12">
                  <c:v>28.69230769230769</c:v>
                </c:pt>
                <c:pt idx="13">
                  <c:v>32.571428571428306</c:v>
                </c:pt>
                <c:pt idx="14">
                  <c:v>39.733333333333327</c:v>
                </c:pt>
                <c:pt idx="15">
                  <c:v>49.875</c:v>
                </c:pt>
                <c:pt idx="16">
                  <c:v>67.058823529411768</c:v>
                </c:pt>
                <c:pt idx="17">
                  <c:v>76.222222222222229</c:v>
                </c:pt>
                <c:pt idx="18">
                  <c:v>81.21052631578948</c:v>
                </c:pt>
                <c:pt idx="19">
                  <c:v>97.95</c:v>
                </c:pt>
                <c:pt idx="20">
                  <c:v>125.04761904761909</c:v>
                </c:pt>
                <c:pt idx="21">
                  <c:v>146.77272727272731</c:v>
                </c:pt>
                <c:pt idx="22">
                  <c:v>173.17391304347831</c:v>
                </c:pt>
                <c:pt idx="23">
                  <c:v>209.08333333333329</c:v>
                </c:pt>
                <c:pt idx="24">
                  <c:v>227.32</c:v>
                </c:pt>
                <c:pt idx="25">
                  <c:v>255.7692307692308</c:v>
                </c:pt>
                <c:pt idx="26">
                  <c:v>299.14814814814821</c:v>
                </c:pt>
                <c:pt idx="27">
                  <c:v>340.32142857142861</c:v>
                </c:pt>
                <c:pt idx="28">
                  <c:v>402</c:v>
                </c:pt>
                <c:pt idx="29">
                  <c:v>485.96666666666658</c:v>
                </c:pt>
                <c:pt idx="30">
                  <c:v>551.25806451612902</c:v>
                </c:pt>
                <c:pt idx="31">
                  <c:v>610.06249999999739</c:v>
                </c:pt>
                <c:pt idx="32">
                  <c:v>670.93939393939399</c:v>
                </c:pt>
                <c:pt idx="33">
                  <c:v>739.70588235294144</c:v>
                </c:pt>
                <c:pt idx="34">
                  <c:v>842.11428571428576</c:v>
                </c:pt>
                <c:pt idx="35">
                  <c:v>921.61111111111109</c:v>
                </c:pt>
                <c:pt idx="36">
                  <c:v>1031.567567567567</c:v>
                </c:pt>
                <c:pt idx="37">
                  <c:v>1102.71052631579</c:v>
                </c:pt>
                <c:pt idx="38">
                  <c:v>1225.7948717948721</c:v>
                </c:pt>
                <c:pt idx="39">
                  <c:v>1290.2</c:v>
                </c:pt>
                <c:pt idx="40">
                  <c:v>1347.365853658536</c:v>
                </c:pt>
                <c:pt idx="41">
                  <c:v>1446.9761904761899</c:v>
                </c:pt>
                <c:pt idx="42">
                  <c:v>1513.4186046511629</c:v>
                </c:pt>
                <c:pt idx="43">
                  <c:v>1597.0909090909099</c:v>
                </c:pt>
                <c:pt idx="44">
                  <c:v>1755.3555555555561</c:v>
                </c:pt>
                <c:pt idx="45">
                  <c:v>1832.152173913043</c:v>
                </c:pt>
                <c:pt idx="46">
                  <c:v>1885.553191489362</c:v>
                </c:pt>
                <c:pt idx="47">
                  <c:v>1955.6875</c:v>
                </c:pt>
                <c:pt idx="48">
                  <c:v>2009.714285714286</c:v>
                </c:pt>
                <c:pt idx="49">
                  <c:v>2061.86</c:v>
                </c:pt>
                <c:pt idx="50">
                  <c:v>2131.2156862745101</c:v>
                </c:pt>
                <c:pt idx="51">
                  <c:v>2196.48076923077</c:v>
                </c:pt>
                <c:pt idx="52">
                  <c:v>2265.415094339623</c:v>
                </c:pt>
                <c:pt idx="53">
                  <c:v>2310.0555555555552</c:v>
                </c:pt>
                <c:pt idx="54">
                  <c:v>2346.2545454545461</c:v>
                </c:pt>
                <c:pt idx="55">
                  <c:v>2383.8392857142858</c:v>
                </c:pt>
                <c:pt idx="56">
                  <c:v>2422.4210526315801</c:v>
                </c:pt>
                <c:pt idx="57">
                  <c:v>2473.5172413793098</c:v>
                </c:pt>
                <c:pt idx="58">
                  <c:v>2514.8644067796608</c:v>
                </c:pt>
                <c:pt idx="59">
                  <c:v>2547.3333333333399</c:v>
                </c:pt>
                <c:pt idx="60">
                  <c:v>2576.2131147540981</c:v>
                </c:pt>
                <c:pt idx="61">
                  <c:v>2599.1129032258059</c:v>
                </c:pt>
                <c:pt idx="62">
                  <c:v>2622.5555555555552</c:v>
                </c:pt>
                <c:pt idx="63">
                  <c:v>2675.828125</c:v>
                </c:pt>
                <c:pt idx="64">
                  <c:v>2730.061538461538</c:v>
                </c:pt>
                <c:pt idx="65">
                  <c:v>2761.515151515151</c:v>
                </c:pt>
                <c:pt idx="66">
                  <c:v>2785.059701492537</c:v>
                </c:pt>
                <c:pt idx="67">
                  <c:v>2802.705882352941</c:v>
                </c:pt>
                <c:pt idx="68">
                  <c:v>2825.942028985507</c:v>
                </c:pt>
                <c:pt idx="69">
                  <c:v>2872.87142857143</c:v>
                </c:pt>
                <c:pt idx="70">
                  <c:v>2911.4788732394368</c:v>
                </c:pt>
                <c:pt idx="71">
                  <c:v>2935.6111111111109</c:v>
                </c:pt>
                <c:pt idx="72">
                  <c:v>2948.767123287671</c:v>
                </c:pt>
                <c:pt idx="73">
                  <c:v>2961.9324324324321</c:v>
                </c:pt>
                <c:pt idx="74">
                  <c:v>2974.133333333335</c:v>
                </c:pt>
                <c:pt idx="75">
                  <c:v>2979.7763157894742</c:v>
                </c:pt>
                <c:pt idx="76">
                  <c:v>2983.181818181818</c:v>
                </c:pt>
                <c:pt idx="77">
                  <c:v>2989.1153846153852</c:v>
                </c:pt>
                <c:pt idx="78">
                  <c:v>2996.3417721518981</c:v>
                </c:pt>
                <c:pt idx="79">
                  <c:v>3002.0124999999998</c:v>
                </c:pt>
                <c:pt idx="80">
                  <c:v>3003.74074074074</c:v>
                </c:pt>
                <c:pt idx="81">
                  <c:v>3004.9512195121952</c:v>
                </c:pt>
                <c:pt idx="82">
                  <c:v>2997.807228915663</c:v>
                </c:pt>
                <c:pt idx="83">
                  <c:v>2955.8690476190482</c:v>
                </c:pt>
                <c:pt idx="84">
                  <c:v>2951.8588235294119</c:v>
                </c:pt>
                <c:pt idx="85">
                  <c:v>2955.7558139534881</c:v>
                </c:pt>
                <c:pt idx="86">
                  <c:v>2955.7931034482758</c:v>
                </c:pt>
                <c:pt idx="87">
                  <c:v>2949.534090909091</c:v>
                </c:pt>
                <c:pt idx="88">
                  <c:v>2934.651685393259</c:v>
                </c:pt>
                <c:pt idx="89">
                  <c:v>2946.966666666664</c:v>
                </c:pt>
                <c:pt idx="90">
                  <c:v>2936.7032967032969</c:v>
                </c:pt>
                <c:pt idx="91">
                  <c:v>2925.29347826087</c:v>
                </c:pt>
                <c:pt idx="92">
                  <c:v>2916.36559139785</c:v>
                </c:pt>
                <c:pt idx="93">
                  <c:v>2902.4042553191489</c:v>
                </c:pt>
                <c:pt idx="94">
                  <c:v>2892.2315789473678</c:v>
                </c:pt>
                <c:pt idx="95">
                  <c:v>2878.458333333333</c:v>
                </c:pt>
                <c:pt idx="96">
                  <c:v>2865.8247422680411</c:v>
                </c:pt>
                <c:pt idx="97">
                  <c:v>2855.6734693877552</c:v>
                </c:pt>
                <c:pt idx="98">
                  <c:v>2845.060606060606</c:v>
                </c:pt>
                <c:pt idx="99">
                  <c:v>2833.11</c:v>
                </c:pt>
                <c:pt idx="100">
                  <c:v>2820.4752475247519</c:v>
                </c:pt>
                <c:pt idx="101">
                  <c:v>2805.8235294117649</c:v>
                </c:pt>
                <c:pt idx="102">
                  <c:v>2790.2815533980579</c:v>
                </c:pt>
                <c:pt idx="103">
                  <c:v>2780.1923076923081</c:v>
                </c:pt>
                <c:pt idx="104">
                  <c:v>2763.266666666641</c:v>
                </c:pt>
                <c:pt idx="105">
                  <c:v>2749.1415094339618</c:v>
                </c:pt>
                <c:pt idx="106">
                  <c:v>2737.8504672897202</c:v>
                </c:pt>
                <c:pt idx="107">
                  <c:v>2725.6944444444439</c:v>
                </c:pt>
                <c:pt idx="108">
                  <c:v>2714.5779816513759</c:v>
                </c:pt>
                <c:pt idx="109">
                  <c:v>2698.7</c:v>
                </c:pt>
                <c:pt idx="110">
                  <c:v>2685.9099099099099</c:v>
                </c:pt>
                <c:pt idx="111">
                  <c:v>2671.883928571428</c:v>
                </c:pt>
                <c:pt idx="112">
                  <c:v>2659.0176991150438</c:v>
                </c:pt>
                <c:pt idx="113">
                  <c:v>2647.5</c:v>
                </c:pt>
                <c:pt idx="114">
                  <c:v>2635.739130434783</c:v>
                </c:pt>
                <c:pt idx="115">
                  <c:v>2623.5431034482758</c:v>
                </c:pt>
                <c:pt idx="116">
                  <c:v>2609.3076923076919</c:v>
                </c:pt>
                <c:pt idx="117">
                  <c:v>2595</c:v>
                </c:pt>
                <c:pt idx="118">
                  <c:v>2578.6722689075632</c:v>
                </c:pt>
                <c:pt idx="119">
                  <c:v>2566.5</c:v>
                </c:pt>
                <c:pt idx="120">
                  <c:v>2556.6942148760331</c:v>
                </c:pt>
                <c:pt idx="121">
                  <c:v>2543.032786885246</c:v>
                </c:pt>
                <c:pt idx="122">
                  <c:v>2529.6829268292681</c:v>
                </c:pt>
                <c:pt idx="123">
                  <c:v>2515.8467741935478</c:v>
                </c:pt>
                <c:pt idx="124">
                  <c:v>2501.232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027-DE41-8A0F-A45B44ABD98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888271720"/>
        <c:axId val="-2026492936"/>
      </c:lineChart>
      <c:dateAx>
        <c:axId val="1888271720"/>
        <c:scaling>
          <c:orientation val="minMax"/>
        </c:scaling>
        <c:delete val="0"/>
        <c:axPos val="b"/>
        <c:numFmt formatCode="d\-mmm" sourceLinked="1"/>
        <c:majorTickMark val="out"/>
        <c:minorTickMark val="none"/>
        <c:tickLblPos val="nextTo"/>
        <c:crossAx val="-2026492936"/>
        <c:crosses val="autoZero"/>
        <c:auto val="1"/>
        <c:lblOffset val="100"/>
        <c:baseTimeUnit val="days"/>
      </c:dateAx>
      <c:valAx>
        <c:axId val="-2026492936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MY=I(t)            AY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9525">
            <a:solidFill>
              <a:srgbClr val="7F7F7F"/>
            </a:solidFill>
          </a:ln>
        </c:spPr>
        <c:crossAx val="1888271720"/>
        <c:crosses val="autoZero"/>
        <c:crossBetween val="between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700"/>
      </a:pPr>
      <a:endParaRPr lang="en-US"/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19050" cmpd="sng"/>
          </c:spPr>
          <c:marker>
            <c:symbol val="none"/>
          </c:marker>
          <c:cat>
            <c:numRef>
              <c:f>FranceCovid!$A$7:$A$137</c:f>
              <c:numCache>
                <c:formatCode>d\-mmm</c:formatCode>
                <c:ptCount val="131"/>
                <c:pt idx="0">
                  <c:v>43882</c:v>
                </c:pt>
                <c:pt idx="1">
                  <c:v>43883</c:v>
                </c:pt>
                <c:pt idx="2">
                  <c:v>43884</c:v>
                </c:pt>
                <c:pt idx="3">
                  <c:v>43885</c:v>
                </c:pt>
                <c:pt idx="4">
                  <c:v>43886</c:v>
                </c:pt>
                <c:pt idx="5">
                  <c:v>43887</c:v>
                </c:pt>
                <c:pt idx="6">
                  <c:v>43888</c:v>
                </c:pt>
                <c:pt idx="7">
                  <c:v>43889</c:v>
                </c:pt>
                <c:pt idx="8">
                  <c:v>43890</c:v>
                </c:pt>
                <c:pt idx="9">
                  <c:v>43891</c:v>
                </c:pt>
                <c:pt idx="10">
                  <c:v>43892</c:v>
                </c:pt>
                <c:pt idx="11">
                  <c:v>43893</c:v>
                </c:pt>
                <c:pt idx="12">
                  <c:v>43894</c:v>
                </c:pt>
                <c:pt idx="13">
                  <c:v>43895</c:v>
                </c:pt>
                <c:pt idx="14">
                  <c:v>43896</c:v>
                </c:pt>
                <c:pt idx="15">
                  <c:v>43897</c:v>
                </c:pt>
                <c:pt idx="16">
                  <c:v>43898</c:v>
                </c:pt>
                <c:pt idx="17">
                  <c:v>43899</c:v>
                </c:pt>
                <c:pt idx="18">
                  <c:v>43900</c:v>
                </c:pt>
                <c:pt idx="19">
                  <c:v>43901</c:v>
                </c:pt>
                <c:pt idx="20">
                  <c:v>43902</c:v>
                </c:pt>
                <c:pt idx="21">
                  <c:v>43903</c:v>
                </c:pt>
                <c:pt idx="22">
                  <c:v>43904</c:v>
                </c:pt>
                <c:pt idx="23">
                  <c:v>43905</c:v>
                </c:pt>
                <c:pt idx="24">
                  <c:v>43906</c:v>
                </c:pt>
                <c:pt idx="25">
                  <c:v>43907</c:v>
                </c:pt>
                <c:pt idx="26">
                  <c:v>43908</c:v>
                </c:pt>
                <c:pt idx="27">
                  <c:v>43909</c:v>
                </c:pt>
                <c:pt idx="28">
                  <c:v>43910</c:v>
                </c:pt>
                <c:pt idx="29">
                  <c:v>43911</c:v>
                </c:pt>
                <c:pt idx="30">
                  <c:v>43912</c:v>
                </c:pt>
                <c:pt idx="31">
                  <c:v>43913</c:v>
                </c:pt>
                <c:pt idx="32">
                  <c:v>43914</c:v>
                </c:pt>
                <c:pt idx="33">
                  <c:v>43915</c:v>
                </c:pt>
                <c:pt idx="34">
                  <c:v>43916</c:v>
                </c:pt>
                <c:pt idx="35">
                  <c:v>43917</c:v>
                </c:pt>
                <c:pt idx="36">
                  <c:v>43918</c:v>
                </c:pt>
                <c:pt idx="37">
                  <c:v>43919</c:v>
                </c:pt>
                <c:pt idx="38">
                  <c:v>43920</c:v>
                </c:pt>
                <c:pt idx="39">
                  <c:v>43921</c:v>
                </c:pt>
                <c:pt idx="40">
                  <c:v>43922</c:v>
                </c:pt>
                <c:pt idx="41">
                  <c:v>43923</c:v>
                </c:pt>
                <c:pt idx="42">
                  <c:v>43924</c:v>
                </c:pt>
                <c:pt idx="43">
                  <c:v>43925</c:v>
                </c:pt>
                <c:pt idx="44">
                  <c:v>43926</c:v>
                </c:pt>
                <c:pt idx="45">
                  <c:v>43927</c:v>
                </c:pt>
                <c:pt idx="46">
                  <c:v>43928</c:v>
                </c:pt>
                <c:pt idx="47">
                  <c:v>43929</c:v>
                </c:pt>
                <c:pt idx="48">
                  <c:v>43930</c:v>
                </c:pt>
                <c:pt idx="49">
                  <c:v>43931</c:v>
                </c:pt>
                <c:pt idx="50">
                  <c:v>43932</c:v>
                </c:pt>
                <c:pt idx="51">
                  <c:v>43933</c:v>
                </c:pt>
                <c:pt idx="52">
                  <c:v>43934</c:v>
                </c:pt>
                <c:pt idx="53">
                  <c:v>43935</c:v>
                </c:pt>
                <c:pt idx="54">
                  <c:v>43936</c:v>
                </c:pt>
                <c:pt idx="55">
                  <c:v>43937</c:v>
                </c:pt>
                <c:pt idx="56">
                  <c:v>43938</c:v>
                </c:pt>
                <c:pt idx="57">
                  <c:v>43939</c:v>
                </c:pt>
                <c:pt idx="58">
                  <c:v>43940</c:v>
                </c:pt>
                <c:pt idx="59">
                  <c:v>43941</c:v>
                </c:pt>
                <c:pt idx="60">
                  <c:v>43942</c:v>
                </c:pt>
                <c:pt idx="61">
                  <c:v>43943</c:v>
                </c:pt>
                <c:pt idx="62">
                  <c:v>43944</c:v>
                </c:pt>
                <c:pt idx="63">
                  <c:v>43945</c:v>
                </c:pt>
                <c:pt idx="64">
                  <c:v>43946</c:v>
                </c:pt>
                <c:pt idx="65">
                  <c:v>43947</c:v>
                </c:pt>
                <c:pt idx="66">
                  <c:v>43948</c:v>
                </c:pt>
                <c:pt idx="67">
                  <c:v>43949</c:v>
                </c:pt>
                <c:pt idx="68">
                  <c:v>43950</c:v>
                </c:pt>
                <c:pt idx="69">
                  <c:v>43951</c:v>
                </c:pt>
                <c:pt idx="70">
                  <c:v>43952</c:v>
                </c:pt>
                <c:pt idx="71">
                  <c:v>43953</c:v>
                </c:pt>
                <c:pt idx="72">
                  <c:v>43954</c:v>
                </c:pt>
                <c:pt idx="73">
                  <c:v>43955</c:v>
                </c:pt>
                <c:pt idx="74">
                  <c:v>43956</c:v>
                </c:pt>
                <c:pt idx="75">
                  <c:v>43957</c:v>
                </c:pt>
                <c:pt idx="76">
                  <c:v>43958</c:v>
                </c:pt>
                <c:pt idx="77">
                  <c:v>43959</c:v>
                </c:pt>
                <c:pt idx="78">
                  <c:v>43960</c:v>
                </c:pt>
                <c:pt idx="79">
                  <c:v>43961</c:v>
                </c:pt>
                <c:pt idx="80">
                  <c:v>43962</c:v>
                </c:pt>
                <c:pt idx="81">
                  <c:v>43963</c:v>
                </c:pt>
                <c:pt idx="82">
                  <c:v>43964</c:v>
                </c:pt>
                <c:pt idx="83">
                  <c:v>43965</c:v>
                </c:pt>
                <c:pt idx="84">
                  <c:v>43966</c:v>
                </c:pt>
                <c:pt idx="85">
                  <c:v>43967</c:v>
                </c:pt>
                <c:pt idx="86">
                  <c:v>43968</c:v>
                </c:pt>
                <c:pt idx="87">
                  <c:v>43969</c:v>
                </c:pt>
                <c:pt idx="88">
                  <c:v>43970</c:v>
                </c:pt>
                <c:pt idx="89">
                  <c:v>43971</c:v>
                </c:pt>
                <c:pt idx="90">
                  <c:v>43972</c:v>
                </c:pt>
                <c:pt idx="91">
                  <c:v>43973</c:v>
                </c:pt>
                <c:pt idx="92">
                  <c:v>43974</c:v>
                </c:pt>
                <c:pt idx="93">
                  <c:v>43975</c:v>
                </c:pt>
                <c:pt idx="94">
                  <c:v>43976</c:v>
                </c:pt>
                <c:pt idx="95">
                  <c:v>43977</c:v>
                </c:pt>
                <c:pt idx="96">
                  <c:v>43978</c:v>
                </c:pt>
                <c:pt idx="97">
                  <c:v>43979</c:v>
                </c:pt>
                <c:pt idx="98">
                  <c:v>43980</c:v>
                </c:pt>
                <c:pt idx="99">
                  <c:v>43981</c:v>
                </c:pt>
                <c:pt idx="100">
                  <c:v>43982</c:v>
                </c:pt>
                <c:pt idx="101">
                  <c:v>43983</c:v>
                </c:pt>
                <c:pt idx="102">
                  <c:v>43984</c:v>
                </c:pt>
                <c:pt idx="103">
                  <c:v>43985</c:v>
                </c:pt>
                <c:pt idx="104">
                  <c:v>43986</c:v>
                </c:pt>
                <c:pt idx="105">
                  <c:v>43987</c:v>
                </c:pt>
                <c:pt idx="106">
                  <c:v>43988</c:v>
                </c:pt>
                <c:pt idx="107">
                  <c:v>43989</c:v>
                </c:pt>
                <c:pt idx="108">
                  <c:v>43990</c:v>
                </c:pt>
                <c:pt idx="109">
                  <c:v>43991</c:v>
                </c:pt>
                <c:pt idx="110">
                  <c:v>43992</c:v>
                </c:pt>
                <c:pt idx="111">
                  <c:v>43993</c:v>
                </c:pt>
                <c:pt idx="112">
                  <c:v>43994</c:v>
                </c:pt>
                <c:pt idx="113">
                  <c:v>43995</c:v>
                </c:pt>
                <c:pt idx="114">
                  <c:v>43996</c:v>
                </c:pt>
                <c:pt idx="115">
                  <c:v>43997</c:v>
                </c:pt>
                <c:pt idx="116">
                  <c:v>43998</c:v>
                </c:pt>
                <c:pt idx="117">
                  <c:v>43999</c:v>
                </c:pt>
                <c:pt idx="118">
                  <c:v>44000</c:v>
                </c:pt>
                <c:pt idx="119">
                  <c:v>44001</c:v>
                </c:pt>
                <c:pt idx="120">
                  <c:v>44002</c:v>
                </c:pt>
                <c:pt idx="121">
                  <c:v>44003</c:v>
                </c:pt>
                <c:pt idx="122">
                  <c:v>44004</c:v>
                </c:pt>
                <c:pt idx="123">
                  <c:v>44005</c:v>
                </c:pt>
                <c:pt idx="124">
                  <c:v>44006</c:v>
                </c:pt>
                <c:pt idx="125">
                  <c:v>44007</c:v>
                </c:pt>
                <c:pt idx="126">
                  <c:v>44008</c:v>
                </c:pt>
                <c:pt idx="127">
                  <c:v>44009</c:v>
                </c:pt>
                <c:pt idx="128">
                  <c:v>44010</c:v>
                </c:pt>
                <c:pt idx="129">
                  <c:v>44011</c:v>
                </c:pt>
                <c:pt idx="130">
                  <c:v>44012</c:v>
                </c:pt>
              </c:numCache>
            </c:numRef>
          </c:cat>
          <c:val>
            <c:numRef>
              <c:f>FranceCovid!$C$7:$C$137</c:f>
              <c:numCache>
                <c:formatCode>General</c:formatCode>
                <c:ptCount val="131"/>
                <c:pt idx="0">
                  <c:v>12</c:v>
                </c:pt>
                <c:pt idx="1">
                  <c:v>12</c:v>
                </c:pt>
                <c:pt idx="2">
                  <c:v>12</c:v>
                </c:pt>
                <c:pt idx="3">
                  <c:v>12</c:v>
                </c:pt>
                <c:pt idx="4">
                  <c:v>14</c:v>
                </c:pt>
                <c:pt idx="5">
                  <c:v>18</c:v>
                </c:pt>
                <c:pt idx="6">
                  <c:v>38</c:v>
                </c:pt>
                <c:pt idx="7">
                  <c:v>73</c:v>
                </c:pt>
                <c:pt idx="8">
                  <c:v>100</c:v>
                </c:pt>
                <c:pt idx="9">
                  <c:v>130</c:v>
                </c:pt>
                <c:pt idx="10">
                  <c:v>191</c:v>
                </c:pt>
                <c:pt idx="11">
                  <c:v>212</c:v>
                </c:pt>
                <c:pt idx="12">
                  <c:v>285</c:v>
                </c:pt>
                <c:pt idx="13">
                  <c:v>423</c:v>
                </c:pt>
                <c:pt idx="14">
                  <c:v>613</c:v>
                </c:pt>
                <c:pt idx="15">
                  <c:v>949</c:v>
                </c:pt>
                <c:pt idx="16">
                  <c:v>1126</c:v>
                </c:pt>
                <c:pt idx="17">
                  <c:v>1412</c:v>
                </c:pt>
                <c:pt idx="18">
                  <c:v>1784</c:v>
                </c:pt>
                <c:pt idx="19">
                  <c:v>2281</c:v>
                </c:pt>
                <c:pt idx="20">
                  <c:v>2876</c:v>
                </c:pt>
                <c:pt idx="21">
                  <c:v>3661</c:v>
                </c:pt>
                <c:pt idx="22">
                  <c:v>4499</c:v>
                </c:pt>
                <c:pt idx="23">
                  <c:v>5423</c:v>
                </c:pt>
                <c:pt idx="24">
                  <c:v>6633</c:v>
                </c:pt>
                <c:pt idx="25">
                  <c:v>7730</c:v>
                </c:pt>
                <c:pt idx="26">
                  <c:v>9134</c:v>
                </c:pt>
                <c:pt idx="27">
                  <c:v>10995</c:v>
                </c:pt>
                <c:pt idx="28">
                  <c:v>12612</c:v>
                </c:pt>
                <c:pt idx="29">
                  <c:v>14459</c:v>
                </c:pt>
                <c:pt idx="30">
                  <c:v>16018</c:v>
                </c:pt>
                <c:pt idx="31">
                  <c:v>19856</c:v>
                </c:pt>
                <c:pt idx="32">
                  <c:v>22302</c:v>
                </c:pt>
                <c:pt idx="33">
                  <c:v>25230</c:v>
                </c:pt>
                <c:pt idx="34">
                  <c:v>29155</c:v>
                </c:pt>
                <c:pt idx="35">
                  <c:v>32964</c:v>
                </c:pt>
                <c:pt idx="36">
                  <c:v>37575</c:v>
                </c:pt>
                <c:pt idx="37">
                  <c:v>40174</c:v>
                </c:pt>
                <c:pt idx="38">
                  <c:v>44550</c:v>
                </c:pt>
                <c:pt idx="39">
                  <c:v>52128</c:v>
                </c:pt>
                <c:pt idx="40">
                  <c:v>56989</c:v>
                </c:pt>
                <c:pt idx="41">
                  <c:v>59105</c:v>
                </c:pt>
                <c:pt idx="42">
                  <c:v>64338</c:v>
                </c:pt>
                <c:pt idx="43">
                  <c:v>68605</c:v>
                </c:pt>
                <c:pt idx="44">
                  <c:v>70478</c:v>
                </c:pt>
                <c:pt idx="45">
                  <c:v>74389</c:v>
                </c:pt>
                <c:pt idx="46">
                  <c:v>78167</c:v>
                </c:pt>
                <c:pt idx="47">
                  <c:v>82048</c:v>
                </c:pt>
                <c:pt idx="48">
                  <c:v>86334</c:v>
                </c:pt>
                <c:pt idx="49">
                  <c:v>90676</c:v>
                </c:pt>
                <c:pt idx="50">
                  <c:v>93790</c:v>
                </c:pt>
                <c:pt idx="51">
                  <c:v>95403</c:v>
                </c:pt>
                <c:pt idx="52">
                  <c:v>98076</c:v>
                </c:pt>
                <c:pt idx="53">
                  <c:v>103573</c:v>
                </c:pt>
                <c:pt idx="54">
                  <c:v>106206</c:v>
                </c:pt>
                <c:pt idx="55">
                  <c:v>108847</c:v>
                </c:pt>
                <c:pt idx="56">
                  <c:v>109252</c:v>
                </c:pt>
                <c:pt idx="57">
                  <c:v>111821</c:v>
                </c:pt>
                <c:pt idx="58">
                  <c:v>112606</c:v>
                </c:pt>
                <c:pt idx="59">
                  <c:v>114657</c:v>
                </c:pt>
                <c:pt idx="60">
                  <c:v>117324</c:v>
                </c:pt>
                <c:pt idx="61">
                  <c:v>119151</c:v>
                </c:pt>
                <c:pt idx="62">
                  <c:v>120804</c:v>
                </c:pt>
                <c:pt idx="63">
                  <c:v>122577</c:v>
                </c:pt>
                <c:pt idx="64">
                  <c:v>124114</c:v>
                </c:pt>
                <c:pt idx="65">
                  <c:v>124575</c:v>
                </c:pt>
                <c:pt idx="66">
                  <c:v>125770</c:v>
                </c:pt>
                <c:pt idx="67">
                  <c:v>126835</c:v>
                </c:pt>
                <c:pt idx="68">
                  <c:v>128442</c:v>
                </c:pt>
                <c:pt idx="69">
                  <c:v>129581</c:v>
                </c:pt>
                <c:pt idx="70">
                  <c:v>130185</c:v>
                </c:pt>
                <c:pt idx="71">
                  <c:v>130979</c:v>
                </c:pt>
                <c:pt idx="72">
                  <c:v>131287</c:v>
                </c:pt>
                <c:pt idx="73">
                  <c:v>131863</c:v>
                </c:pt>
                <c:pt idx="74">
                  <c:v>132967</c:v>
                </c:pt>
                <c:pt idx="75">
                  <c:v>137150</c:v>
                </c:pt>
                <c:pt idx="76">
                  <c:v>137779</c:v>
                </c:pt>
                <c:pt idx="77">
                  <c:v>138421</c:v>
                </c:pt>
                <c:pt idx="78">
                  <c:v>138854</c:v>
                </c:pt>
                <c:pt idx="79">
                  <c:v>139063</c:v>
                </c:pt>
                <c:pt idx="80">
                  <c:v>139519</c:v>
                </c:pt>
                <c:pt idx="81">
                  <c:v>140227</c:v>
                </c:pt>
                <c:pt idx="82">
                  <c:v>140734</c:v>
                </c:pt>
                <c:pt idx="83">
                  <c:v>141356</c:v>
                </c:pt>
                <c:pt idx="84">
                  <c:v>141919</c:v>
                </c:pt>
                <c:pt idx="85">
                  <c:v>142291</c:v>
                </c:pt>
                <c:pt idx="86">
                  <c:v>142411</c:v>
                </c:pt>
                <c:pt idx="87">
                  <c:v>142903</c:v>
                </c:pt>
                <c:pt idx="88">
                  <c:v>143427</c:v>
                </c:pt>
                <c:pt idx="89">
                  <c:v>143845</c:v>
                </c:pt>
                <c:pt idx="90">
                  <c:v>144163</c:v>
                </c:pt>
                <c:pt idx="91">
                  <c:v>144566</c:v>
                </c:pt>
                <c:pt idx="92">
                  <c:v>144806</c:v>
                </c:pt>
                <c:pt idx="93">
                  <c:v>144921</c:v>
                </c:pt>
                <c:pt idx="94">
                  <c:v>145279</c:v>
                </c:pt>
                <c:pt idx="95">
                  <c:v>145555</c:v>
                </c:pt>
                <c:pt idx="96">
                  <c:v>145746</c:v>
                </c:pt>
                <c:pt idx="97">
                  <c:v>149071</c:v>
                </c:pt>
                <c:pt idx="98">
                  <c:v>149668</c:v>
                </c:pt>
                <c:pt idx="99">
                  <c:v>151496</c:v>
                </c:pt>
                <c:pt idx="100">
                  <c:v>151753</c:v>
                </c:pt>
                <c:pt idx="101">
                  <c:v>152091</c:v>
                </c:pt>
                <c:pt idx="102">
                  <c:v>151325</c:v>
                </c:pt>
                <c:pt idx="103">
                  <c:v>151677</c:v>
                </c:pt>
                <c:pt idx="104">
                  <c:v>152444</c:v>
                </c:pt>
                <c:pt idx="105">
                  <c:v>153055</c:v>
                </c:pt>
                <c:pt idx="106">
                  <c:v>153634</c:v>
                </c:pt>
                <c:pt idx="107">
                  <c:v>153977</c:v>
                </c:pt>
                <c:pt idx="108">
                  <c:v>154188</c:v>
                </c:pt>
                <c:pt idx="109">
                  <c:v>154591</c:v>
                </c:pt>
                <c:pt idx="110">
                  <c:v>155136</c:v>
                </c:pt>
                <c:pt idx="111">
                  <c:v>155561</c:v>
                </c:pt>
                <c:pt idx="112">
                  <c:v>156287</c:v>
                </c:pt>
                <c:pt idx="113">
                  <c:v>156813</c:v>
                </c:pt>
                <c:pt idx="114">
                  <c:v>157220</c:v>
                </c:pt>
                <c:pt idx="115">
                  <c:v>157372</c:v>
                </c:pt>
                <c:pt idx="116">
                  <c:v>157716</c:v>
                </c:pt>
                <c:pt idx="117">
                  <c:v>158174</c:v>
                </c:pt>
                <c:pt idx="118">
                  <c:v>158641</c:v>
                </c:pt>
                <c:pt idx="119">
                  <c:v>159452</c:v>
                </c:pt>
                <c:pt idx="120">
                  <c:v>160093</c:v>
                </c:pt>
                <c:pt idx="121">
                  <c:v>160377</c:v>
                </c:pt>
                <c:pt idx="122">
                  <c:v>160750</c:v>
                </c:pt>
                <c:pt idx="123">
                  <c:v>161267</c:v>
                </c:pt>
                <c:pt idx="124">
                  <c:v>161348</c:v>
                </c:pt>
                <c:pt idx="125">
                  <c:v>161348</c:v>
                </c:pt>
                <c:pt idx="126">
                  <c:v>162936</c:v>
                </c:pt>
                <c:pt idx="127">
                  <c:v>163454</c:v>
                </c:pt>
                <c:pt idx="128">
                  <c:v>163980</c:v>
                </c:pt>
                <c:pt idx="129">
                  <c:v>164260</c:v>
                </c:pt>
                <c:pt idx="130">
                  <c:v>164801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DBA-F740-BA99-1C63D5FC96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2026454408"/>
        <c:axId val="-2026565096"/>
      </c:lineChart>
      <c:dateAx>
        <c:axId val="-2026454408"/>
        <c:scaling>
          <c:orientation val="minMax"/>
        </c:scaling>
        <c:delete val="0"/>
        <c:axPos val="b"/>
        <c:numFmt formatCode="d\-mmm" sourceLinked="1"/>
        <c:majorTickMark val="out"/>
        <c:minorTickMark val="none"/>
        <c:tickLblPos val="nextTo"/>
        <c:crossAx val="-2026565096"/>
        <c:crosses val="autoZero"/>
        <c:auto val="1"/>
        <c:lblOffset val="100"/>
        <c:baseTimeUnit val="days"/>
      </c:dateAx>
      <c:valAx>
        <c:axId val="-2026565096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France: Cumulative Number of Cases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9525">
            <a:solidFill>
              <a:srgbClr val="7F7F7F"/>
            </a:solidFill>
          </a:ln>
        </c:spPr>
        <c:crossAx val="-2026454408"/>
        <c:crosses val="autoZero"/>
        <c:crossBetween val="between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700"/>
      </a:pPr>
      <a:endParaRPr lang="en-U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5921031564229402"/>
          <c:y val="9.4202898550724598E-2"/>
          <c:w val="0.71663023197195996"/>
          <c:h val="0.76932500285290395"/>
        </c:manualLayout>
      </c:layout>
      <c:lineChart>
        <c:grouping val="standard"/>
        <c:varyColors val="0"/>
        <c:ser>
          <c:idx val="0"/>
          <c:order val="0"/>
          <c:spPr>
            <a:ln w="19050" cmpd="sng"/>
          </c:spPr>
          <c:marker>
            <c:symbol val="none"/>
          </c:marker>
          <c:cat>
            <c:numRef>
              <c:f>GermanyCovid!$A$7:$A$134</c:f>
              <c:numCache>
                <c:formatCode>d\-mmm</c:formatCode>
                <c:ptCount val="128"/>
                <c:pt idx="0">
                  <c:v>43885</c:v>
                </c:pt>
                <c:pt idx="1">
                  <c:v>43886</c:v>
                </c:pt>
                <c:pt idx="2">
                  <c:v>43887</c:v>
                </c:pt>
                <c:pt idx="3">
                  <c:v>43888</c:v>
                </c:pt>
                <c:pt idx="4">
                  <c:v>43889</c:v>
                </c:pt>
                <c:pt idx="5">
                  <c:v>43890</c:v>
                </c:pt>
                <c:pt idx="6">
                  <c:v>43891</c:v>
                </c:pt>
                <c:pt idx="7">
                  <c:v>43892</c:v>
                </c:pt>
                <c:pt idx="8">
                  <c:v>43893</c:v>
                </c:pt>
                <c:pt idx="9">
                  <c:v>43894</c:v>
                </c:pt>
                <c:pt idx="10">
                  <c:v>43895</c:v>
                </c:pt>
                <c:pt idx="11">
                  <c:v>43896</c:v>
                </c:pt>
                <c:pt idx="12">
                  <c:v>43897</c:v>
                </c:pt>
                <c:pt idx="13">
                  <c:v>43898</c:v>
                </c:pt>
                <c:pt idx="14">
                  <c:v>43899</c:v>
                </c:pt>
                <c:pt idx="15">
                  <c:v>43900</c:v>
                </c:pt>
                <c:pt idx="16">
                  <c:v>43901</c:v>
                </c:pt>
                <c:pt idx="17">
                  <c:v>43902</c:v>
                </c:pt>
                <c:pt idx="18">
                  <c:v>43903</c:v>
                </c:pt>
                <c:pt idx="19">
                  <c:v>43904</c:v>
                </c:pt>
                <c:pt idx="20">
                  <c:v>43905</c:v>
                </c:pt>
                <c:pt idx="21">
                  <c:v>43906</c:v>
                </c:pt>
                <c:pt idx="22">
                  <c:v>43907</c:v>
                </c:pt>
                <c:pt idx="23">
                  <c:v>43908</c:v>
                </c:pt>
                <c:pt idx="24">
                  <c:v>43909</c:v>
                </c:pt>
                <c:pt idx="25">
                  <c:v>43910</c:v>
                </c:pt>
                <c:pt idx="26">
                  <c:v>43911</c:v>
                </c:pt>
                <c:pt idx="27">
                  <c:v>43912</c:v>
                </c:pt>
                <c:pt idx="28">
                  <c:v>43913</c:v>
                </c:pt>
                <c:pt idx="29">
                  <c:v>43914</c:v>
                </c:pt>
                <c:pt idx="30">
                  <c:v>43915</c:v>
                </c:pt>
                <c:pt idx="31">
                  <c:v>43916</c:v>
                </c:pt>
                <c:pt idx="32">
                  <c:v>43917</c:v>
                </c:pt>
                <c:pt idx="33">
                  <c:v>43918</c:v>
                </c:pt>
                <c:pt idx="34">
                  <c:v>43919</c:v>
                </c:pt>
                <c:pt idx="35">
                  <c:v>43920</c:v>
                </c:pt>
                <c:pt idx="36">
                  <c:v>43921</c:v>
                </c:pt>
                <c:pt idx="37">
                  <c:v>43922</c:v>
                </c:pt>
                <c:pt idx="38">
                  <c:v>43923</c:v>
                </c:pt>
                <c:pt idx="39">
                  <c:v>43924</c:v>
                </c:pt>
                <c:pt idx="40">
                  <c:v>43925</c:v>
                </c:pt>
                <c:pt idx="41">
                  <c:v>43926</c:v>
                </c:pt>
                <c:pt idx="42">
                  <c:v>43927</c:v>
                </c:pt>
                <c:pt idx="43">
                  <c:v>43928</c:v>
                </c:pt>
                <c:pt idx="44">
                  <c:v>43929</c:v>
                </c:pt>
                <c:pt idx="45">
                  <c:v>43930</c:v>
                </c:pt>
                <c:pt idx="46">
                  <c:v>43931</c:v>
                </c:pt>
                <c:pt idx="47">
                  <c:v>43932</c:v>
                </c:pt>
                <c:pt idx="48">
                  <c:v>43933</c:v>
                </c:pt>
                <c:pt idx="49">
                  <c:v>43934</c:v>
                </c:pt>
                <c:pt idx="50">
                  <c:v>43935</c:v>
                </c:pt>
                <c:pt idx="51">
                  <c:v>43936</c:v>
                </c:pt>
                <c:pt idx="52">
                  <c:v>43937</c:v>
                </c:pt>
                <c:pt idx="53">
                  <c:v>43938</c:v>
                </c:pt>
                <c:pt idx="54">
                  <c:v>43939</c:v>
                </c:pt>
                <c:pt idx="55">
                  <c:v>43940</c:v>
                </c:pt>
                <c:pt idx="56">
                  <c:v>43941</c:v>
                </c:pt>
                <c:pt idx="57">
                  <c:v>43942</c:v>
                </c:pt>
                <c:pt idx="58">
                  <c:v>43943</c:v>
                </c:pt>
                <c:pt idx="59">
                  <c:v>43944</c:v>
                </c:pt>
                <c:pt idx="60">
                  <c:v>43945</c:v>
                </c:pt>
                <c:pt idx="61">
                  <c:v>43946</c:v>
                </c:pt>
                <c:pt idx="62">
                  <c:v>43947</c:v>
                </c:pt>
                <c:pt idx="63">
                  <c:v>43948</c:v>
                </c:pt>
                <c:pt idx="64">
                  <c:v>43949</c:v>
                </c:pt>
                <c:pt idx="65">
                  <c:v>43950</c:v>
                </c:pt>
                <c:pt idx="66">
                  <c:v>43951</c:v>
                </c:pt>
                <c:pt idx="67">
                  <c:v>43952</c:v>
                </c:pt>
                <c:pt idx="68">
                  <c:v>43953</c:v>
                </c:pt>
                <c:pt idx="69">
                  <c:v>43954</c:v>
                </c:pt>
                <c:pt idx="70">
                  <c:v>43955</c:v>
                </c:pt>
                <c:pt idx="71">
                  <c:v>43956</c:v>
                </c:pt>
                <c:pt idx="72">
                  <c:v>43957</c:v>
                </c:pt>
                <c:pt idx="73">
                  <c:v>43958</c:v>
                </c:pt>
                <c:pt idx="74">
                  <c:v>43959</c:v>
                </c:pt>
                <c:pt idx="75">
                  <c:v>43960</c:v>
                </c:pt>
                <c:pt idx="76">
                  <c:v>43961</c:v>
                </c:pt>
                <c:pt idx="77">
                  <c:v>43962</c:v>
                </c:pt>
                <c:pt idx="78">
                  <c:v>43963</c:v>
                </c:pt>
                <c:pt idx="79">
                  <c:v>43964</c:v>
                </c:pt>
                <c:pt idx="80">
                  <c:v>43965</c:v>
                </c:pt>
                <c:pt idx="81">
                  <c:v>43966</c:v>
                </c:pt>
                <c:pt idx="82">
                  <c:v>43967</c:v>
                </c:pt>
                <c:pt idx="83">
                  <c:v>43968</c:v>
                </c:pt>
                <c:pt idx="84">
                  <c:v>43969</c:v>
                </c:pt>
                <c:pt idx="85">
                  <c:v>43970</c:v>
                </c:pt>
                <c:pt idx="86">
                  <c:v>43971</c:v>
                </c:pt>
                <c:pt idx="87">
                  <c:v>43972</c:v>
                </c:pt>
                <c:pt idx="88">
                  <c:v>43973</c:v>
                </c:pt>
                <c:pt idx="89">
                  <c:v>43974</c:v>
                </c:pt>
                <c:pt idx="90">
                  <c:v>43975</c:v>
                </c:pt>
                <c:pt idx="91">
                  <c:v>43976</c:v>
                </c:pt>
                <c:pt idx="92">
                  <c:v>43977</c:v>
                </c:pt>
                <c:pt idx="93">
                  <c:v>43978</c:v>
                </c:pt>
                <c:pt idx="94">
                  <c:v>43979</c:v>
                </c:pt>
                <c:pt idx="95">
                  <c:v>43980</c:v>
                </c:pt>
                <c:pt idx="96">
                  <c:v>43981</c:v>
                </c:pt>
                <c:pt idx="97">
                  <c:v>43982</c:v>
                </c:pt>
                <c:pt idx="98">
                  <c:v>43983</c:v>
                </c:pt>
                <c:pt idx="99">
                  <c:v>43984</c:v>
                </c:pt>
                <c:pt idx="100">
                  <c:v>43985</c:v>
                </c:pt>
                <c:pt idx="101">
                  <c:v>43986</c:v>
                </c:pt>
                <c:pt idx="102">
                  <c:v>43987</c:v>
                </c:pt>
                <c:pt idx="103">
                  <c:v>43988</c:v>
                </c:pt>
                <c:pt idx="104">
                  <c:v>43989</c:v>
                </c:pt>
                <c:pt idx="105">
                  <c:v>43990</c:v>
                </c:pt>
                <c:pt idx="106">
                  <c:v>43991</c:v>
                </c:pt>
                <c:pt idx="107">
                  <c:v>43992</c:v>
                </c:pt>
                <c:pt idx="108">
                  <c:v>43993</c:v>
                </c:pt>
                <c:pt idx="109">
                  <c:v>43994</c:v>
                </c:pt>
                <c:pt idx="110">
                  <c:v>43995</c:v>
                </c:pt>
                <c:pt idx="111">
                  <c:v>43996</c:v>
                </c:pt>
                <c:pt idx="112">
                  <c:v>43997</c:v>
                </c:pt>
                <c:pt idx="113">
                  <c:v>43998</c:v>
                </c:pt>
                <c:pt idx="114">
                  <c:v>43999</c:v>
                </c:pt>
                <c:pt idx="115">
                  <c:v>44000</c:v>
                </c:pt>
                <c:pt idx="116">
                  <c:v>44001</c:v>
                </c:pt>
                <c:pt idx="117">
                  <c:v>44002</c:v>
                </c:pt>
                <c:pt idx="118">
                  <c:v>44003</c:v>
                </c:pt>
                <c:pt idx="119">
                  <c:v>44004</c:v>
                </c:pt>
                <c:pt idx="120">
                  <c:v>44005</c:v>
                </c:pt>
                <c:pt idx="121">
                  <c:v>44006</c:v>
                </c:pt>
                <c:pt idx="122">
                  <c:v>44007</c:v>
                </c:pt>
                <c:pt idx="123">
                  <c:v>44008</c:v>
                </c:pt>
                <c:pt idx="124">
                  <c:v>44009</c:v>
                </c:pt>
                <c:pt idx="125">
                  <c:v>44010</c:v>
                </c:pt>
                <c:pt idx="126">
                  <c:v>44011</c:v>
                </c:pt>
                <c:pt idx="127">
                  <c:v>44012</c:v>
                </c:pt>
              </c:numCache>
            </c:numRef>
          </c:cat>
          <c:val>
            <c:numRef>
              <c:f>GermanyCovid!$C$7:$C$134</c:f>
              <c:numCache>
                <c:formatCode>General</c:formatCode>
                <c:ptCount val="128"/>
                <c:pt idx="0">
                  <c:v>16</c:v>
                </c:pt>
                <c:pt idx="1">
                  <c:v>18</c:v>
                </c:pt>
                <c:pt idx="2">
                  <c:v>21</c:v>
                </c:pt>
                <c:pt idx="3">
                  <c:v>26</c:v>
                </c:pt>
                <c:pt idx="4">
                  <c:v>53</c:v>
                </c:pt>
                <c:pt idx="5">
                  <c:v>66</c:v>
                </c:pt>
                <c:pt idx="6">
                  <c:v>117</c:v>
                </c:pt>
                <c:pt idx="7">
                  <c:v>151</c:v>
                </c:pt>
                <c:pt idx="8">
                  <c:v>188</c:v>
                </c:pt>
                <c:pt idx="9">
                  <c:v>240</c:v>
                </c:pt>
                <c:pt idx="10">
                  <c:v>349</c:v>
                </c:pt>
                <c:pt idx="11">
                  <c:v>534</c:v>
                </c:pt>
                <c:pt idx="12">
                  <c:v>684</c:v>
                </c:pt>
                <c:pt idx="13">
                  <c:v>847</c:v>
                </c:pt>
                <c:pt idx="14">
                  <c:v>1112</c:v>
                </c:pt>
                <c:pt idx="15">
                  <c:v>1296</c:v>
                </c:pt>
                <c:pt idx="16">
                  <c:v>1567</c:v>
                </c:pt>
                <c:pt idx="17">
                  <c:v>2369</c:v>
                </c:pt>
                <c:pt idx="18">
                  <c:v>3062</c:v>
                </c:pt>
                <c:pt idx="19">
                  <c:v>3795</c:v>
                </c:pt>
                <c:pt idx="20">
                  <c:v>4838</c:v>
                </c:pt>
                <c:pt idx="21">
                  <c:v>6012</c:v>
                </c:pt>
                <c:pt idx="22">
                  <c:v>7156</c:v>
                </c:pt>
                <c:pt idx="23">
                  <c:v>8198</c:v>
                </c:pt>
                <c:pt idx="24">
                  <c:v>10999</c:v>
                </c:pt>
                <c:pt idx="25">
                  <c:v>13957</c:v>
                </c:pt>
                <c:pt idx="26">
                  <c:v>16662</c:v>
                </c:pt>
                <c:pt idx="27">
                  <c:v>18610</c:v>
                </c:pt>
                <c:pt idx="28">
                  <c:v>22672</c:v>
                </c:pt>
                <c:pt idx="29">
                  <c:v>27436</c:v>
                </c:pt>
                <c:pt idx="30">
                  <c:v>31554</c:v>
                </c:pt>
                <c:pt idx="31">
                  <c:v>36508</c:v>
                </c:pt>
                <c:pt idx="32">
                  <c:v>42288</c:v>
                </c:pt>
                <c:pt idx="33">
                  <c:v>48582</c:v>
                </c:pt>
                <c:pt idx="34">
                  <c:v>52547</c:v>
                </c:pt>
                <c:pt idx="35">
                  <c:v>57298</c:v>
                </c:pt>
                <c:pt idx="36">
                  <c:v>61913</c:v>
                </c:pt>
                <c:pt idx="37">
                  <c:v>67366</c:v>
                </c:pt>
                <c:pt idx="38">
                  <c:v>73522</c:v>
                </c:pt>
                <c:pt idx="39">
                  <c:v>79696</c:v>
                </c:pt>
                <c:pt idx="40">
                  <c:v>85778</c:v>
                </c:pt>
                <c:pt idx="41">
                  <c:v>91714</c:v>
                </c:pt>
                <c:pt idx="42">
                  <c:v>95391</c:v>
                </c:pt>
                <c:pt idx="43">
                  <c:v>99225</c:v>
                </c:pt>
                <c:pt idx="44">
                  <c:v>103228</c:v>
                </c:pt>
                <c:pt idx="45">
                  <c:v>108202</c:v>
                </c:pt>
                <c:pt idx="46">
                  <c:v>113525</c:v>
                </c:pt>
                <c:pt idx="47">
                  <c:v>117658</c:v>
                </c:pt>
                <c:pt idx="48">
                  <c:v>120479</c:v>
                </c:pt>
                <c:pt idx="49">
                  <c:v>123016</c:v>
                </c:pt>
                <c:pt idx="50">
                  <c:v>125098</c:v>
                </c:pt>
                <c:pt idx="51">
                  <c:v>127584</c:v>
                </c:pt>
                <c:pt idx="52">
                  <c:v>130450</c:v>
                </c:pt>
                <c:pt idx="53">
                  <c:v>133830</c:v>
                </c:pt>
                <c:pt idx="54">
                  <c:v>137439</c:v>
                </c:pt>
                <c:pt idx="55">
                  <c:v>139897</c:v>
                </c:pt>
                <c:pt idx="56">
                  <c:v>141672</c:v>
                </c:pt>
                <c:pt idx="57">
                  <c:v>143457</c:v>
                </c:pt>
                <c:pt idx="58">
                  <c:v>145694</c:v>
                </c:pt>
                <c:pt idx="59">
                  <c:v>148046</c:v>
                </c:pt>
                <c:pt idx="60">
                  <c:v>150383</c:v>
                </c:pt>
                <c:pt idx="61">
                  <c:v>152438</c:v>
                </c:pt>
                <c:pt idx="62">
                  <c:v>154175</c:v>
                </c:pt>
                <c:pt idx="63">
                  <c:v>155193</c:v>
                </c:pt>
                <c:pt idx="64">
                  <c:v>156337</c:v>
                </c:pt>
                <c:pt idx="65">
                  <c:v>157641</c:v>
                </c:pt>
                <c:pt idx="66">
                  <c:v>159119</c:v>
                </c:pt>
                <c:pt idx="67">
                  <c:v>160758</c:v>
                </c:pt>
                <c:pt idx="68">
                  <c:v>161703</c:v>
                </c:pt>
                <c:pt idx="69">
                  <c:v>162496</c:v>
                </c:pt>
                <c:pt idx="70">
                  <c:v>163175</c:v>
                </c:pt>
                <c:pt idx="71">
                  <c:v>163860</c:v>
                </c:pt>
                <c:pt idx="72">
                  <c:v>164807</c:v>
                </c:pt>
                <c:pt idx="73">
                  <c:v>166091</c:v>
                </c:pt>
                <c:pt idx="74">
                  <c:v>167300</c:v>
                </c:pt>
                <c:pt idx="75">
                  <c:v>168551</c:v>
                </c:pt>
                <c:pt idx="76">
                  <c:v>169218</c:v>
                </c:pt>
                <c:pt idx="77">
                  <c:v>169575</c:v>
                </c:pt>
                <c:pt idx="78">
                  <c:v>170508</c:v>
                </c:pt>
                <c:pt idx="79">
                  <c:v>171306</c:v>
                </c:pt>
                <c:pt idx="80">
                  <c:v>172239</c:v>
                </c:pt>
                <c:pt idx="81">
                  <c:v>173152</c:v>
                </c:pt>
                <c:pt idx="82">
                  <c:v>173772</c:v>
                </c:pt>
                <c:pt idx="83">
                  <c:v>174355</c:v>
                </c:pt>
                <c:pt idx="84">
                  <c:v>174697</c:v>
                </c:pt>
                <c:pt idx="85">
                  <c:v>175210</c:v>
                </c:pt>
                <c:pt idx="86">
                  <c:v>176007</c:v>
                </c:pt>
                <c:pt idx="87">
                  <c:v>176752</c:v>
                </c:pt>
                <c:pt idx="88">
                  <c:v>177212</c:v>
                </c:pt>
                <c:pt idx="89">
                  <c:v>177850</c:v>
                </c:pt>
                <c:pt idx="90">
                  <c:v>178281</c:v>
                </c:pt>
                <c:pt idx="91">
                  <c:v>178570</c:v>
                </c:pt>
                <c:pt idx="92">
                  <c:v>179002</c:v>
                </c:pt>
                <c:pt idx="93">
                  <c:v>179364</c:v>
                </c:pt>
                <c:pt idx="94">
                  <c:v>179717</c:v>
                </c:pt>
                <c:pt idx="95">
                  <c:v>180458</c:v>
                </c:pt>
                <c:pt idx="96">
                  <c:v>181196</c:v>
                </c:pt>
                <c:pt idx="97">
                  <c:v>181482</c:v>
                </c:pt>
                <c:pt idx="98">
                  <c:v>181815</c:v>
                </c:pt>
                <c:pt idx="99">
                  <c:v>182028</c:v>
                </c:pt>
                <c:pt idx="100">
                  <c:v>182370</c:v>
                </c:pt>
                <c:pt idx="101">
                  <c:v>182764</c:v>
                </c:pt>
                <c:pt idx="102">
                  <c:v>183271</c:v>
                </c:pt>
                <c:pt idx="103">
                  <c:v>183678</c:v>
                </c:pt>
                <c:pt idx="104">
                  <c:v>183979</c:v>
                </c:pt>
                <c:pt idx="105">
                  <c:v>184193</c:v>
                </c:pt>
                <c:pt idx="106">
                  <c:v>184543</c:v>
                </c:pt>
                <c:pt idx="107">
                  <c:v>184861</c:v>
                </c:pt>
                <c:pt idx="108">
                  <c:v>185416</c:v>
                </c:pt>
                <c:pt idx="109">
                  <c:v>185674</c:v>
                </c:pt>
                <c:pt idx="110">
                  <c:v>186022</c:v>
                </c:pt>
                <c:pt idx="111">
                  <c:v>186269</c:v>
                </c:pt>
                <c:pt idx="112">
                  <c:v>186461</c:v>
                </c:pt>
                <c:pt idx="113">
                  <c:v>186839</c:v>
                </c:pt>
                <c:pt idx="114">
                  <c:v>187184</c:v>
                </c:pt>
                <c:pt idx="115">
                  <c:v>187764</c:v>
                </c:pt>
                <c:pt idx="116">
                  <c:v>188534</c:v>
                </c:pt>
                <c:pt idx="117">
                  <c:v>189135</c:v>
                </c:pt>
                <c:pt idx="118">
                  <c:v>189822</c:v>
                </c:pt>
                <c:pt idx="119">
                  <c:v>190359</c:v>
                </c:pt>
                <c:pt idx="120">
                  <c:v>190862</c:v>
                </c:pt>
                <c:pt idx="121">
                  <c:v>191449</c:v>
                </c:pt>
                <c:pt idx="122">
                  <c:v>192079</c:v>
                </c:pt>
                <c:pt idx="123">
                  <c:v>192556</c:v>
                </c:pt>
                <c:pt idx="124">
                  <c:v>193243</c:v>
                </c:pt>
                <c:pt idx="125">
                  <c:v>193499</c:v>
                </c:pt>
                <c:pt idx="126">
                  <c:v>193761</c:v>
                </c:pt>
                <c:pt idx="127">
                  <c:v>194259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41A-3343-BDF6-18238F6AD9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2032417784"/>
        <c:axId val="-2043988600"/>
      </c:lineChart>
      <c:dateAx>
        <c:axId val="-2032417784"/>
        <c:scaling>
          <c:orientation val="minMax"/>
        </c:scaling>
        <c:delete val="0"/>
        <c:axPos val="b"/>
        <c:numFmt formatCode="d\-mmm" sourceLinked="1"/>
        <c:majorTickMark val="out"/>
        <c:minorTickMark val="none"/>
        <c:tickLblPos val="nextTo"/>
        <c:crossAx val="-2043988600"/>
        <c:crosses val="autoZero"/>
        <c:auto val="1"/>
        <c:lblOffset val="100"/>
        <c:baseTimeUnit val="days"/>
      </c:dateAx>
      <c:valAx>
        <c:axId val="-204398860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Germany: Cumulative Number of Cases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9525">
            <a:solidFill>
              <a:srgbClr val="7F7F7F"/>
            </a:solidFill>
          </a:ln>
        </c:spPr>
        <c:crossAx val="-2032417784"/>
        <c:crosses val="autoZero"/>
        <c:crossBetween val="between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700"/>
      </a:pPr>
      <a:endParaRPr lang="en-US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00849401698803"/>
          <c:y val="0.114192495921697"/>
          <c:w val="0.758382906239497"/>
          <c:h val="0.85155039755430195"/>
        </c:manualLayout>
      </c:layout>
      <c:lineChart>
        <c:grouping val="standard"/>
        <c:varyColors val="0"/>
        <c:ser>
          <c:idx val="0"/>
          <c:order val="0"/>
          <c:tx>
            <c:v>MY=I(t)</c:v>
          </c:tx>
          <c:spPr>
            <a:ln w="19050" cmpd="sng">
              <a:solidFill>
                <a:srgbClr val="008000"/>
              </a:solidFill>
            </a:ln>
          </c:spPr>
          <c:marker>
            <c:symbol val="none"/>
          </c:marker>
          <c:cat>
            <c:numRef>
              <c:f>FranceCovid!$A$7:$A$137</c:f>
              <c:numCache>
                <c:formatCode>d\-mmm</c:formatCode>
                <c:ptCount val="131"/>
                <c:pt idx="0">
                  <c:v>43882</c:v>
                </c:pt>
                <c:pt idx="1">
                  <c:v>43883</c:v>
                </c:pt>
                <c:pt idx="2">
                  <c:v>43884</c:v>
                </c:pt>
                <c:pt idx="3">
                  <c:v>43885</c:v>
                </c:pt>
                <c:pt idx="4">
                  <c:v>43886</c:v>
                </c:pt>
                <c:pt idx="5">
                  <c:v>43887</c:v>
                </c:pt>
                <c:pt idx="6">
                  <c:v>43888</c:v>
                </c:pt>
                <c:pt idx="7">
                  <c:v>43889</c:v>
                </c:pt>
                <c:pt idx="8">
                  <c:v>43890</c:v>
                </c:pt>
                <c:pt idx="9">
                  <c:v>43891</c:v>
                </c:pt>
                <c:pt idx="10">
                  <c:v>43892</c:v>
                </c:pt>
                <c:pt idx="11">
                  <c:v>43893</c:v>
                </c:pt>
                <c:pt idx="12">
                  <c:v>43894</c:v>
                </c:pt>
                <c:pt idx="13">
                  <c:v>43895</c:v>
                </c:pt>
                <c:pt idx="14">
                  <c:v>43896</c:v>
                </c:pt>
                <c:pt idx="15">
                  <c:v>43897</c:v>
                </c:pt>
                <c:pt idx="16">
                  <c:v>43898</c:v>
                </c:pt>
                <c:pt idx="17">
                  <c:v>43899</c:v>
                </c:pt>
                <c:pt idx="18">
                  <c:v>43900</c:v>
                </c:pt>
                <c:pt idx="19">
                  <c:v>43901</c:v>
                </c:pt>
                <c:pt idx="20">
                  <c:v>43902</c:v>
                </c:pt>
                <c:pt idx="21">
                  <c:v>43903</c:v>
                </c:pt>
                <c:pt idx="22">
                  <c:v>43904</c:v>
                </c:pt>
                <c:pt idx="23">
                  <c:v>43905</c:v>
                </c:pt>
                <c:pt idx="24">
                  <c:v>43906</c:v>
                </c:pt>
                <c:pt idx="25">
                  <c:v>43907</c:v>
                </c:pt>
                <c:pt idx="26">
                  <c:v>43908</c:v>
                </c:pt>
                <c:pt idx="27">
                  <c:v>43909</c:v>
                </c:pt>
                <c:pt idx="28">
                  <c:v>43910</c:v>
                </c:pt>
                <c:pt idx="29">
                  <c:v>43911</c:v>
                </c:pt>
                <c:pt idx="30">
                  <c:v>43912</c:v>
                </c:pt>
                <c:pt idx="31">
                  <c:v>43913</c:v>
                </c:pt>
                <c:pt idx="32">
                  <c:v>43914</c:v>
                </c:pt>
                <c:pt idx="33">
                  <c:v>43915</c:v>
                </c:pt>
                <c:pt idx="34">
                  <c:v>43916</c:v>
                </c:pt>
                <c:pt idx="35">
                  <c:v>43917</c:v>
                </c:pt>
                <c:pt idx="36">
                  <c:v>43918</c:v>
                </c:pt>
                <c:pt idx="37">
                  <c:v>43919</c:v>
                </c:pt>
                <c:pt idx="38">
                  <c:v>43920</c:v>
                </c:pt>
                <c:pt idx="39">
                  <c:v>43921</c:v>
                </c:pt>
                <c:pt idx="40">
                  <c:v>43922</c:v>
                </c:pt>
                <c:pt idx="41">
                  <c:v>43923</c:v>
                </c:pt>
                <c:pt idx="42">
                  <c:v>43924</c:v>
                </c:pt>
                <c:pt idx="43">
                  <c:v>43925</c:v>
                </c:pt>
                <c:pt idx="44">
                  <c:v>43926</c:v>
                </c:pt>
                <c:pt idx="45">
                  <c:v>43927</c:v>
                </c:pt>
                <c:pt idx="46">
                  <c:v>43928</c:v>
                </c:pt>
                <c:pt idx="47">
                  <c:v>43929</c:v>
                </c:pt>
                <c:pt idx="48">
                  <c:v>43930</c:v>
                </c:pt>
                <c:pt idx="49">
                  <c:v>43931</c:v>
                </c:pt>
                <c:pt idx="50">
                  <c:v>43932</c:v>
                </c:pt>
                <c:pt idx="51">
                  <c:v>43933</c:v>
                </c:pt>
                <c:pt idx="52">
                  <c:v>43934</c:v>
                </c:pt>
                <c:pt idx="53">
                  <c:v>43935</c:v>
                </c:pt>
                <c:pt idx="54">
                  <c:v>43936</c:v>
                </c:pt>
                <c:pt idx="55">
                  <c:v>43937</c:v>
                </c:pt>
                <c:pt idx="56">
                  <c:v>43938</c:v>
                </c:pt>
                <c:pt idx="57">
                  <c:v>43939</c:v>
                </c:pt>
                <c:pt idx="58">
                  <c:v>43940</c:v>
                </c:pt>
                <c:pt idx="59">
                  <c:v>43941</c:v>
                </c:pt>
                <c:pt idx="60">
                  <c:v>43942</c:v>
                </c:pt>
                <c:pt idx="61">
                  <c:v>43943</c:v>
                </c:pt>
                <c:pt idx="62">
                  <c:v>43944</c:v>
                </c:pt>
                <c:pt idx="63">
                  <c:v>43945</c:v>
                </c:pt>
                <c:pt idx="64">
                  <c:v>43946</c:v>
                </c:pt>
                <c:pt idx="65">
                  <c:v>43947</c:v>
                </c:pt>
                <c:pt idx="66">
                  <c:v>43948</c:v>
                </c:pt>
                <c:pt idx="67">
                  <c:v>43949</c:v>
                </c:pt>
                <c:pt idx="68">
                  <c:v>43950</c:v>
                </c:pt>
                <c:pt idx="69">
                  <c:v>43951</c:v>
                </c:pt>
                <c:pt idx="70">
                  <c:v>43952</c:v>
                </c:pt>
                <c:pt idx="71">
                  <c:v>43953</c:v>
                </c:pt>
                <c:pt idx="72">
                  <c:v>43954</c:v>
                </c:pt>
                <c:pt idx="73">
                  <c:v>43955</c:v>
                </c:pt>
                <c:pt idx="74">
                  <c:v>43956</c:v>
                </c:pt>
                <c:pt idx="75">
                  <c:v>43957</c:v>
                </c:pt>
                <c:pt idx="76">
                  <c:v>43958</c:v>
                </c:pt>
                <c:pt idx="77">
                  <c:v>43959</c:v>
                </c:pt>
                <c:pt idx="78">
                  <c:v>43960</c:v>
                </c:pt>
                <c:pt idx="79">
                  <c:v>43961</c:v>
                </c:pt>
                <c:pt idx="80">
                  <c:v>43962</c:v>
                </c:pt>
                <c:pt idx="81">
                  <c:v>43963</c:v>
                </c:pt>
                <c:pt idx="82">
                  <c:v>43964</c:v>
                </c:pt>
                <c:pt idx="83">
                  <c:v>43965</c:v>
                </c:pt>
                <c:pt idx="84">
                  <c:v>43966</c:v>
                </c:pt>
                <c:pt idx="85">
                  <c:v>43967</c:v>
                </c:pt>
                <c:pt idx="86">
                  <c:v>43968</c:v>
                </c:pt>
                <c:pt idx="87">
                  <c:v>43969</c:v>
                </c:pt>
                <c:pt idx="88">
                  <c:v>43970</c:v>
                </c:pt>
                <c:pt idx="89">
                  <c:v>43971</c:v>
                </c:pt>
                <c:pt idx="90">
                  <c:v>43972</c:v>
                </c:pt>
                <c:pt idx="91">
                  <c:v>43973</c:v>
                </c:pt>
                <c:pt idx="92">
                  <c:v>43974</c:v>
                </c:pt>
                <c:pt idx="93">
                  <c:v>43975</c:v>
                </c:pt>
                <c:pt idx="94">
                  <c:v>43976</c:v>
                </c:pt>
                <c:pt idx="95">
                  <c:v>43977</c:v>
                </c:pt>
                <c:pt idx="96">
                  <c:v>43978</c:v>
                </c:pt>
                <c:pt idx="97">
                  <c:v>43979</c:v>
                </c:pt>
                <c:pt idx="98">
                  <c:v>43980</c:v>
                </c:pt>
                <c:pt idx="99">
                  <c:v>43981</c:v>
                </c:pt>
                <c:pt idx="100">
                  <c:v>43982</c:v>
                </c:pt>
                <c:pt idx="101">
                  <c:v>43983</c:v>
                </c:pt>
                <c:pt idx="102">
                  <c:v>43984</c:v>
                </c:pt>
                <c:pt idx="103">
                  <c:v>43985</c:v>
                </c:pt>
                <c:pt idx="104">
                  <c:v>43986</c:v>
                </c:pt>
                <c:pt idx="105">
                  <c:v>43987</c:v>
                </c:pt>
                <c:pt idx="106">
                  <c:v>43988</c:v>
                </c:pt>
                <c:pt idx="107">
                  <c:v>43989</c:v>
                </c:pt>
                <c:pt idx="108">
                  <c:v>43990</c:v>
                </c:pt>
                <c:pt idx="109">
                  <c:v>43991</c:v>
                </c:pt>
                <c:pt idx="110">
                  <c:v>43992</c:v>
                </c:pt>
                <c:pt idx="111">
                  <c:v>43993</c:v>
                </c:pt>
                <c:pt idx="112">
                  <c:v>43994</c:v>
                </c:pt>
                <c:pt idx="113">
                  <c:v>43995</c:v>
                </c:pt>
                <c:pt idx="114">
                  <c:v>43996</c:v>
                </c:pt>
                <c:pt idx="115">
                  <c:v>43997</c:v>
                </c:pt>
                <c:pt idx="116">
                  <c:v>43998</c:v>
                </c:pt>
                <c:pt idx="117">
                  <c:v>43999</c:v>
                </c:pt>
                <c:pt idx="118">
                  <c:v>44000</c:v>
                </c:pt>
                <c:pt idx="119">
                  <c:v>44001</c:v>
                </c:pt>
                <c:pt idx="120">
                  <c:v>44002</c:v>
                </c:pt>
                <c:pt idx="121">
                  <c:v>44003</c:v>
                </c:pt>
                <c:pt idx="122">
                  <c:v>44004</c:v>
                </c:pt>
                <c:pt idx="123">
                  <c:v>44005</c:v>
                </c:pt>
                <c:pt idx="124">
                  <c:v>44006</c:v>
                </c:pt>
                <c:pt idx="125">
                  <c:v>44007</c:v>
                </c:pt>
                <c:pt idx="126">
                  <c:v>44008</c:v>
                </c:pt>
                <c:pt idx="127">
                  <c:v>44009</c:v>
                </c:pt>
                <c:pt idx="128">
                  <c:v>44010</c:v>
                </c:pt>
                <c:pt idx="129">
                  <c:v>44011</c:v>
                </c:pt>
                <c:pt idx="130">
                  <c:v>44012</c:v>
                </c:pt>
              </c:numCache>
            </c:numRef>
          </c:cat>
          <c:val>
            <c:numRef>
              <c:f>FranceCovid!$D$7:$D$137</c:f>
              <c:numCache>
                <c:formatCode>General</c:formatCode>
                <c:ptCount val="131"/>
                <c:pt idx="0">
                  <c:v>12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2</c:v>
                </c:pt>
                <c:pt idx="5">
                  <c:v>4</c:v>
                </c:pt>
                <c:pt idx="6">
                  <c:v>20</c:v>
                </c:pt>
                <c:pt idx="7">
                  <c:v>35</c:v>
                </c:pt>
                <c:pt idx="8">
                  <c:v>27</c:v>
                </c:pt>
                <c:pt idx="9">
                  <c:v>30</c:v>
                </c:pt>
                <c:pt idx="10">
                  <c:v>61</c:v>
                </c:pt>
                <c:pt idx="11">
                  <c:v>21</c:v>
                </c:pt>
                <c:pt idx="12">
                  <c:v>73</c:v>
                </c:pt>
                <c:pt idx="13">
                  <c:v>138</c:v>
                </c:pt>
                <c:pt idx="14">
                  <c:v>190</c:v>
                </c:pt>
                <c:pt idx="15">
                  <c:v>336</c:v>
                </c:pt>
                <c:pt idx="16">
                  <c:v>177</c:v>
                </c:pt>
                <c:pt idx="17">
                  <c:v>286</c:v>
                </c:pt>
                <c:pt idx="18">
                  <c:v>372</c:v>
                </c:pt>
                <c:pt idx="19">
                  <c:v>497</c:v>
                </c:pt>
                <c:pt idx="20">
                  <c:v>595</c:v>
                </c:pt>
                <c:pt idx="21">
                  <c:v>785</c:v>
                </c:pt>
                <c:pt idx="22">
                  <c:v>838</c:v>
                </c:pt>
                <c:pt idx="23">
                  <c:v>924</c:v>
                </c:pt>
                <c:pt idx="24">
                  <c:v>1210</c:v>
                </c:pt>
                <c:pt idx="25">
                  <c:v>1097</c:v>
                </c:pt>
                <c:pt idx="26">
                  <c:v>1404</c:v>
                </c:pt>
                <c:pt idx="27">
                  <c:v>1861</c:v>
                </c:pt>
                <c:pt idx="28">
                  <c:v>1617</c:v>
                </c:pt>
                <c:pt idx="29">
                  <c:v>1847</c:v>
                </c:pt>
                <c:pt idx="30">
                  <c:v>1559</c:v>
                </c:pt>
                <c:pt idx="31">
                  <c:v>3838</c:v>
                </c:pt>
                <c:pt idx="32">
                  <c:v>2446</c:v>
                </c:pt>
                <c:pt idx="33">
                  <c:v>2928</c:v>
                </c:pt>
                <c:pt idx="34">
                  <c:v>3925</c:v>
                </c:pt>
                <c:pt idx="35">
                  <c:v>3809</c:v>
                </c:pt>
                <c:pt idx="36">
                  <c:v>4611</c:v>
                </c:pt>
                <c:pt idx="37">
                  <c:v>2599</c:v>
                </c:pt>
                <c:pt idx="38">
                  <c:v>4376</c:v>
                </c:pt>
                <c:pt idx="39">
                  <c:v>7578</c:v>
                </c:pt>
                <c:pt idx="40">
                  <c:v>4861</c:v>
                </c:pt>
                <c:pt idx="41">
                  <c:v>2116</c:v>
                </c:pt>
                <c:pt idx="42">
                  <c:v>5233</c:v>
                </c:pt>
                <c:pt idx="43">
                  <c:v>4267</c:v>
                </c:pt>
                <c:pt idx="44">
                  <c:v>1873</c:v>
                </c:pt>
                <c:pt idx="45">
                  <c:v>3911</c:v>
                </c:pt>
                <c:pt idx="46">
                  <c:v>3778</c:v>
                </c:pt>
                <c:pt idx="47">
                  <c:v>3881</c:v>
                </c:pt>
                <c:pt idx="48">
                  <c:v>4286</c:v>
                </c:pt>
                <c:pt idx="49">
                  <c:v>4342</c:v>
                </c:pt>
                <c:pt idx="50">
                  <c:v>3114</c:v>
                </c:pt>
                <c:pt idx="51">
                  <c:v>1613</c:v>
                </c:pt>
                <c:pt idx="52">
                  <c:v>2673</c:v>
                </c:pt>
                <c:pt idx="53">
                  <c:v>5497</c:v>
                </c:pt>
                <c:pt idx="54">
                  <c:v>2633</c:v>
                </c:pt>
                <c:pt idx="55">
                  <c:v>2641</c:v>
                </c:pt>
                <c:pt idx="56">
                  <c:v>405</c:v>
                </c:pt>
                <c:pt idx="57">
                  <c:v>2569</c:v>
                </c:pt>
                <c:pt idx="58">
                  <c:v>785</c:v>
                </c:pt>
                <c:pt idx="59">
                  <c:v>2051</c:v>
                </c:pt>
                <c:pt idx="60">
                  <c:v>2667</c:v>
                </c:pt>
                <c:pt idx="61">
                  <c:v>1827</c:v>
                </c:pt>
                <c:pt idx="62">
                  <c:v>1653</c:v>
                </c:pt>
                <c:pt idx="63">
                  <c:v>1773</c:v>
                </c:pt>
                <c:pt idx="64">
                  <c:v>1537</c:v>
                </c:pt>
                <c:pt idx="65">
                  <c:v>461</c:v>
                </c:pt>
                <c:pt idx="66">
                  <c:v>1195</c:v>
                </c:pt>
                <c:pt idx="67">
                  <c:v>1065</c:v>
                </c:pt>
                <c:pt idx="68">
                  <c:v>1607</c:v>
                </c:pt>
                <c:pt idx="69">
                  <c:v>1139</c:v>
                </c:pt>
                <c:pt idx="70">
                  <c:v>604</c:v>
                </c:pt>
                <c:pt idx="71">
                  <c:v>794</c:v>
                </c:pt>
                <c:pt idx="72">
                  <c:v>308</c:v>
                </c:pt>
                <c:pt idx="73">
                  <c:v>576</c:v>
                </c:pt>
                <c:pt idx="74">
                  <c:v>1104</c:v>
                </c:pt>
                <c:pt idx="75">
                  <c:v>4183</c:v>
                </c:pt>
                <c:pt idx="76">
                  <c:v>629</c:v>
                </c:pt>
                <c:pt idx="77">
                  <c:v>642</c:v>
                </c:pt>
                <c:pt idx="78">
                  <c:v>433</c:v>
                </c:pt>
                <c:pt idx="79">
                  <c:v>209</c:v>
                </c:pt>
                <c:pt idx="80">
                  <c:v>456</c:v>
                </c:pt>
                <c:pt idx="81">
                  <c:v>708</c:v>
                </c:pt>
                <c:pt idx="82">
                  <c:v>507</c:v>
                </c:pt>
                <c:pt idx="83">
                  <c:v>622</c:v>
                </c:pt>
                <c:pt idx="84">
                  <c:v>563</c:v>
                </c:pt>
                <c:pt idx="85">
                  <c:v>372</c:v>
                </c:pt>
                <c:pt idx="86">
                  <c:v>120</c:v>
                </c:pt>
                <c:pt idx="87">
                  <c:v>492</c:v>
                </c:pt>
                <c:pt idx="88">
                  <c:v>524</c:v>
                </c:pt>
                <c:pt idx="89">
                  <c:v>418</c:v>
                </c:pt>
                <c:pt idx="90">
                  <c:v>318</c:v>
                </c:pt>
                <c:pt idx="91">
                  <c:v>403</c:v>
                </c:pt>
                <c:pt idx="92">
                  <c:v>240</c:v>
                </c:pt>
                <c:pt idx="93">
                  <c:v>115</c:v>
                </c:pt>
                <c:pt idx="94">
                  <c:v>358</c:v>
                </c:pt>
                <c:pt idx="95">
                  <c:v>276</c:v>
                </c:pt>
                <c:pt idx="96">
                  <c:v>191</c:v>
                </c:pt>
                <c:pt idx="97">
                  <c:v>3325</c:v>
                </c:pt>
                <c:pt idx="98">
                  <c:v>597</c:v>
                </c:pt>
                <c:pt idx="99">
                  <c:v>1828</c:v>
                </c:pt>
                <c:pt idx="100">
                  <c:v>257</c:v>
                </c:pt>
                <c:pt idx="101">
                  <c:v>338</c:v>
                </c:pt>
                <c:pt idx="102">
                  <c:v>-766</c:v>
                </c:pt>
                <c:pt idx="103">
                  <c:v>352</c:v>
                </c:pt>
                <c:pt idx="104">
                  <c:v>767</c:v>
                </c:pt>
                <c:pt idx="105">
                  <c:v>611</c:v>
                </c:pt>
                <c:pt idx="106">
                  <c:v>579</c:v>
                </c:pt>
                <c:pt idx="107">
                  <c:v>343</c:v>
                </c:pt>
                <c:pt idx="108">
                  <c:v>211</c:v>
                </c:pt>
                <c:pt idx="109">
                  <c:v>403</c:v>
                </c:pt>
                <c:pt idx="110">
                  <c:v>545</c:v>
                </c:pt>
                <c:pt idx="111">
                  <c:v>425</c:v>
                </c:pt>
                <c:pt idx="112">
                  <c:v>726</c:v>
                </c:pt>
                <c:pt idx="113">
                  <c:v>526</c:v>
                </c:pt>
                <c:pt idx="114">
                  <c:v>407</c:v>
                </c:pt>
                <c:pt idx="115">
                  <c:v>152</c:v>
                </c:pt>
                <c:pt idx="116">
                  <c:v>344</c:v>
                </c:pt>
                <c:pt idx="117">
                  <c:v>458</c:v>
                </c:pt>
                <c:pt idx="118">
                  <c:v>467</c:v>
                </c:pt>
                <c:pt idx="119">
                  <c:v>811</c:v>
                </c:pt>
                <c:pt idx="120">
                  <c:v>641</c:v>
                </c:pt>
                <c:pt idx="121">
                  <c:v>284</c:v>
                </c:pt>
                <c:pt idx="122">
                  <c:v>373</c:v>
                </c:pt>
                <c:pt idx="123">
                  <c:v>517</c:v>
                </c:pt>
                <c:pt idx="124">
                  <c:v>81</c:v>
                </c:pt>
                <c:pt idx="125">
                  <c:v>0</c:v>
                </c:pt>
                <c:pt idx="126">
                  <c:v>1588</c:v>
                </c:pt>
                <c:pt idx="127">
                  <c:v>518</c:v>
                </c:pt>
                <c:pt idx="128">
                  <c:v>526</c:v>
                </c:pt>
                <c:pt idx="129">
                  <c:v>280</c:v>
                </c:pt>
                <c:pt idx="130">
                  <c:v>541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FB5-924C-8F98-F4F3F6057E54}"/>
            </c:ext>
          </c:extLst>
        </c:ser>
        <c:ser>
          <c:idx val="1"/>
          <c:order val="1"/>
          <c:tx>
            <c:v>AY</c:v>
          </c:tx>
          <c:spPr>
            <a:ln w="19050" cmpd="sng"/>
          </c:spPr>
          <c:marker>
            <c:symbol val="none"/>
          </c:marker>
          <c:cat>
            <c:numRef>
              <c:f>FranceCovid!$A$7:$A$137</c:f>
              <c:numCache>
                <c:formatCode>d\-mmm</c:formatCode>
                <c:ptCount val="131"/>
                <c:pt idx="0">
                  <c:v>43882</c:v>
                </c:pt>
                <c:pt idx="1">
                  <c:v>43883</c:v>
                </c:pt>
                <c:pt idx="2">
                  <c:v>43884</c:v>
                </c:pt>
                <c:pt idx="3">
                  <c:v>43885</c:v>
                </c:pt>
                <c:pt idx="4">
                  <c:v>43886</c:v>
                </c:pt>
                <c:pt idx="5">
                  <c:v>43887</c:v>
                </c:pt>
                <c:pt idx="6">
                  <c:v>43888</c:v>
                </c:pt>
                <c:pt idx="7">
                  <c:v>43889</c:v>
                </c:pt>
                <c:pt idx="8">
                  <c:v>43890</c:v>
                </c:pt>
                <c:pt idx="9">
                  <c:v>43891</c:v>
                </c:pt>
                <c:pt idx="10">
                  <c:v>43892</c:v>
                </c:pt>
                <c:pt idx="11">
                  <c:v>43893</c:v>
                </c:pt>
                <c:pt idx="12">
                  <c:v>43894</c:v>
                </c:pt>
                <c:pt idx="13">
                  <c:v>43895</c:v>
                </c:pt>
                <c:pt idx="14">
                  <c:v>43896</c:v>
                </c:pt>
                <c:pt idx="15">
                  <c:v>43897</c:v>
                </c:pt>
                <c:pt idx="16">
                  <c:v>43898</c:v>
                </c:pt>
                <c:pt idx="17">
                  <c:v>43899</c:v>
                </c:pt>
                <c:pt idx="18">
                  <c:v>43900</c:v>
                </c:pt>
                <c:pt idx="19">
                  <c:v>43901</c:v>
                </c:pt>
                <c:pt idx="20">
                  <c:v>43902</c:v>
                </c:pt>
                <c:pt idx="21">
                  <c:v>43903</c:v>
                </c:pt>
                <c:pt idx="22">
                  <c:v>43904</c:v>
                </c:pt>
                <c:pt idx="23">
                  <c:v>43905</c:v>
                </c:pt>
                <c:pt idx="24">
                  <c:v>43906</c:v>
                </c:pt>
                <c:pt idx="25">
                  <c:v>43907</c:v>
                </c:pt>
                <c:pt idx="26">
                  <c:v>43908</c:v>
                </c:pt>
                <c:pt idx="27">
                  <c:v>43909</c:v>
                </c:pt>
                <c:pt idx="28">
                  <c:v>43910</c:v>
                </c:pt>
                <c:pt idx="29">
                  <c:v>43911</c:v>
                </c:pt>
                <c:pt idx="30">
                  <c:v>43912</c:v>
                </c:pt>
                <c:pt idx="31">
                  <c:v>43913</c:v>
                </c:pt>
                <c:pt idx="32">
                  <c:v>43914</c:v>
                </c:pt>
                <c:pt idx="33">
                  <c:v>43915</c:v>
                </c:pt>
                <c:pt idx="34">
                  <c:v>43916</c:v>
                </c:pt>
                <c:pt idx="35">
                  <c:v>43917</c:v>
                </c:pt>
                <c:pt idx="36">
                  <c:v>43918</c:v>
                </c:pt>
                <c:pt idx="37">
                  <c:v>43919</c:v>
                </c:pt>
                <c:pt idx="38">
                  <c:v>43920</c:v>
                </c:pt>
                <c:pt idx="39">
                  <c:v>43921</c:v>
                </c:pt>
                <c:pt idx="40">
                  <c:v>43922</c:v>
                </c:pt>
                <c:pt idx="41">
                  <c:v>43923</c:v>
                </c:pt>
                <c:pt idx="42">
                  <c:v>43924</c:v>
                </c:pt>
                <c:pt idx="43">
                  <c:v>43925</c:v>
                </c:pt>
                <c:pt idx="44">
                  <c:v>43926</c:v>
                </c:pt>
                <c:pt idx="45">
                  <c:v>43927</c:v>
                </c:pt>
                <c:pt idx="46">
                  <c:v>43928</c:v>
                </c:pt>
                <c:pt idx="47">
                  <c:v>43929</c:v>
                </c:pt>
                <c:pt idx="48">
                  <c:v>43930</c:v>
                </c:pt>
                <c:pt idx="49">
                  <c:v>43931</c:v>
                </c:pt>
                <c:pt idx="50">
                  <c:v>43932</c:v>
                </c:pt>
                <c:pt idx="51">
                  <c:v>43933</c:v>
                </c:pt>
                <c:pt idx="52">
                  <c:v>43934</c:v>
                </c:pt>
                <c:pt idx="53">
                  <c:v>43935</c:v>
                </c:pt>
                <c:pt idx="54">
                  <c:v>43936</c:v>
                </c:pt>
                <c:pt idx="55">
                  <c:v>43937</c:v>
                </c:pt>
                <c:pt idx="56">
                  <c:v>43938</c:v>
                </c:pt>
                <c:pt idx="57">
                  <c:v>43939</c:v>
                </c:pt>
                <c:pt idx="58">
                  <c:v>43940</c:v>
                </c:pt>
                <c:pt idx="59">
                  <c:v>43941</c:v>
                </c:pt>
                <c:pt idx="60">
                  <c:v>43942</c:v>
                </c:pt>
                <c:pt idx="61">
                  <c:v>43943</c:v>
                </c:pt>
                <c:pt idx="62">
                  <c:v>43944</c:v>
                </c:pt>
                <c:pt idx="63">
                  <c:v>43945</c:v>
                </c:pt>
                <c:pt idx="64">
                  <c:v>43946</c:v>
                </c:pt>
                <c:pt idx="65">
                  <c:v>43947</c:v>
                </c:pt>
                <c:pt idx="66">
                  <c:v>43948</c:v>
                </c:pt>
                <c:pt idx="67">
                  <c:v>43949</c:v>
                </c:pt>
                <c:pt idx="68">
                  <c:v>43950</c:v>
                </c:pt>
                <c:pt idx="69">
                  <c:v>43951</c:v>
                </c:pt>
                <c:pt idx="70">
                  <c:v>43952</c:v>
                </c:pt>
                <c:pt idx="71">
                  <c:v>43953</c:v>
                </c:pt>
                <c:pt idx="72">
                  <c:v>43954</c:v>
                </c:pt>
                <c:pt idx="73">
                  <c:v>43955</c:v>
                </c:pt>
                <c:pt idx="74">
                  <c:v>43956</c:v>
                </c:pt>
                <c:pt idx="75">
                  <c:v>43957</c:v>
                </c:pt>
                <c:pt idx="76">
                  <c:v>43958</c:v>
                </c:pt>
                <c:pt idx="77">
                  <c:v>43959</c:v>
                </c:pt>
                <c:pt idx="78">
                  <c:v>43960</c:v>
                </c:pt>
                <c:pt idx="79">
                  <c:v>43961</c:v>
                </c:pt>
                <c:pt idx="80">
                  <c:v>43962</c:v>
                </c:pt>
                <c:pt idx="81">
                  <c:v>43963</c:v>
                </c:pt>
                <c:pt idx="82">
                  <c:v>43964</c:v>
                </c:pt>
                <c:pt idx="83">
                  <c:v>43965</c:v>
                </c:pt>
                <c:pt idx="84">
                  <c:v>43966</c:v>
                </c:pt>
                <c:pt idx="85">
                  <c:v>43967</c:v>
                </c:pt>
                <c:pt idx="86">
                  <c:v>43968</c:v>
                </c:pt>
                <c:pt idx="87">
                  <c:v>43969</c:v>
                </c:pt>
                <c:pt idx="88">
                  <c:v>43970</c:v>
                </c:pt>
                <c:pt idx="89">
                  <c:v>43971</c:v>
                </c:pt>
                <c:pt idx="90">
                  <c:v>43972</c:v>
                </c:pt>
                <c:pt idx="91">
                  <c:v>43973</c:v>
                </c:pt>
                <c:pt idx="92">
                  <c:v>43974</c:v>
                </c:pt>
                <c:pt idx="93">
                  <c:v>43975</c:v>
                </c:pt>
                <c:pt idx="94">
                  <c:v>43976</c:v>
                </c:pt>
                <c:pt idx="95">
                  <c:v>43977</c:v>
                </c:pt>
                <c:pt idx="96">
                  <c:v>43978</c:v>
                </c:pt>
                <c:pt idx="97">
                  <c:v>43979</c:v>
                </c:pt>
                <c:pt idx="98">
                  <c:v>43980</c:v>
                </c:pt>
                <c:pt idx="99">
                  <c:v>43981</c:v>
                </c:pt>
                <c:pt idx="100">
                  <c:v>43982</c:v>
                </c:pt>
                <c:pt idx="101">
                  <c:v>43983</c:v>
                </c:pt>
                <c:pt idx="102">
                  <c:v>43984</c:v>
                </c:pt>
                <c:pt idx="103">
                  <c:v>43985</c:v>
                </c:pt>
                <c:pt idx="104">
                  <c:v>43986</c:v>
                </c:pt>
                <c:pt idx="105">
                  <c:v>43987</c:v>
                </c:pt>
                <c:pt idx="106">
                  <c:v>43988</c:v>
                </c:pt>
                <c:pt idx="107">
                  <c:v>43989</c:v>
                </c:pt>
                <c:pt idx="108">
                  <c:v>43990</c:v>
                </c:pt>
                <c:pt idx="109">
                  <c:v>43991</c:v>
                </c:pt>
                <c:pt idx="110">
                  <c:v>43992</c:v>
                </c:pt>
                <c:pt idx="111">
                  <c:v>43993</c:v>
                </c:pt>
                <c:pt idx="112">
                  <c:v>43994</c:v>
                </c:pt>
                <c:pt idx="113">
                  <c:v>43995</c:v>
                </c:pt>
                <c:pt idx="114">
                  <c:v>43996</c:v>
                </c:pt>
                <c:pt idx="115">
                  <c:v>43997</c:v>
                </c:pt>
                <c:pt idx="116">
                  <c:v>43998</c:v>
                </c:pt>
                <c:pt idx="117">
                  <c:v>43999</c:v>
                </c:pt>
                <c:pt idx="118">
                  <c:v>44000</c:v>
                </c:pt>
                <c:pt idx="119">
                  <c:v>44001</c:v>
                </c:pt>
                <c:pt idx="120">
                  <c:v>44002</c:v>
                </c:pt>
                <c:pt idx="121">
                  <c:v>44003</c:v>
                </c:pt>
                <c:pt idx="122">
                  <c:v>44004</c:v>
                </c:pt>
                <c:pt idx="123">
                  <c:v>44005</c:v>
                </c:pt>
                <c:pt idx="124">
                  <c:v>44006</c:v>
                </c:pt>
                <c:pt idx="125">
                  <c:v>44007</c:v>
                </c:pt>
                <c:pt idx="126">
                  <c:v>44008</c:v>
                </c:pt>
                <c:pt idx="127">
                  <c:v>44009</c:v>
                </c:pt>
                <c:pt idx="128">
                  <c:v>44010</c:v>
                </c:pt>
                <c:pt idx="129">
                  <c:v>44011</c:v>
                </c:pt>
                <c:pt idx="130">
                  <c:v>44012</c:v>
                </c:pt>
              </c:numCache>
            </c:numRef>
          </c:cat>
          <c:val>
            <c:numRef>
              <c:f>FranceCovid!$E$7:$E$137</c:f>
              <c:numCache>
                <c:formatCode>0.0</c:formatCode>
                <c:ptCount val="131"/>
                <c:pt idx="0">
                  <c:v>12</c:v>
                </c:pt>
                <c:pt idx="1">
                  <c:v>6</c:v>
                </c:pt>
                <c:pt idx="2">
                  <c:v>4</c:v>
                </c:pt>
                <c:pt idx="3">
                  <c:v>3</c:v>
                </c:pt>
                <c:pt idx="4">
                  <c:v>2.8</c:v>
                </c:pt>
                <c:pt idx="5">
                  <c:v>3</c:v>
                </c:pt>
                <c:pt idx="6">
                  <c:v>5.4285714285714288</c:v>
                </c:pt>
                <c:pt idx="7">
                  <c:v>9.125</c:v>
                </c:pt>
                <c:pt idx="8">
                  <c:v>11.111111111111111</c:v>
                </c:pt>
                <c:pt idx="9">
                  <c:v>13</c:v>
                </c:pt>
                <c:pt idx="10">
                  <c:v>17.36363636363636</c:v>
                </c:pt>
                <c:pt idx="11">
                  <c:v>17.666666666666671</c:v>
                </c:pt>
                <c:pt idx="12">
                  <c:v>21.92307692307692</c:v>
                </c:pt>
                <c:pt idx="13">
                  <c:v>30.214285714285712</c:v>
                </c:pt>
                <c:pt idx="14">
                  <c:v>40.866666666666212</c:v>
                </c:pt>
                <c:pt idx="15">
                  <c:v>59.3125</c:v>
                </c:pt>
                <c:pt idx="16">
                  <c:v>66.235294117647044</c:v>
                </c:pt>
                <c:pt idx="17">
                  <c:v>78.4444444444445</c:v>
                </c:pt>
                <c:pt idx="18">
                  <c:v>93.894736842105246</c:v>
                </c:pt>
                <c:pt idx="19">
                  <c:v>114.05</c:v>
                </c:pt>
                <c:pt idx="20">
                  <c:v>136.95238095238099</c:v>
                </c:pt>
                <c:pt idx="21">
                  <c:v>166.40909090909099</c:v>
                </c:pt>
                <c:pt idx="22">
                  <c:v>195.60869565217399</c:v>
                </c:pt>
                <c:pt idx="23">
                  <c:v>225.95833333333329</c:v>
                </c:pt>
                <c:pt idx="24">
                  <c:v>265.32</c:v>
                </c:pt>
                <c:pt idx="25">
                  <c:v>297.30769230769232</c:v>
                </c:pt>
                <c:pt idx="26">
                  <c:v>338.29629629629352</c:v>
                </c:pt>
                <c:pt idx="27">
                  <c:v>392.67857142857122</c:v>
                </c:pt>
                <c:pt idx="28">
                  <c:v>434.89655172413791</c:v>
                </c:pt>
                <c:pt idx="29">
                  <c:v>481.96666666666658</c:v>
                </c:pt>
                <c:pt idx="30">
                  <c:v>516.70967741935476</c:v>
                </c:pt>
                <c:pt idx="31">
                  <c:v>620.5</c:v>
                </c:pt>
                <c:pt idx="32">
                  <c:v>675.81818181818176</c:v>
                </c:pt>
                <c:pt idx="33">
                  <c:v>742.05882352941171</c:v>
                </c:pt>
                <c:pt idx="34">
                  <c:v>833</c:v>
                </c:pt>
                <c:pt idx="35">
                  <c:v>915.66666666666663</c:v>
                </c:pt>
                <c:pt idx="36">
                  <c:v>1015.540540540541</c:v>
                </c:pt>
                <c:pt idx="37">
                  <c:v>1057.21052631579</c:v>
                </c:pt>
                <c:pt idx="38">
                  <c:v>1142.3076923076919</c:v>
                </c:pt>
                <c:pt idx="39">
                  <c:v>1303.2</c:v>
                </c:pt>
                <c:pt idx="40">
                  <c:v>1389.975609756098</c:v>
                </c:pt>
                <c:pt idx="41">
                  <c:v>1407.261904761905</c:v>
                </c:pt>
                <c:pt idx="42">
                  <c:v>1496.2325581395351</c:v>
                </c:pt>
                <c:pt idx="43">
                  <c:v>1559.204545454545</c:v>
                </c:pt>
                <c:pt idx="44">
                  <c:v>1566.1777777777779</c:v>
                </c:pt>
                <c:pt idx="45">
                  <c:v>1617.152173913043</c:v>
                </c:pt>
                <c:pt idx="46">
                  <c:v>1663.127659574468</c:v>
                </c:pt>
                <c:pt idx="47">
                  <c:v>1709.333333333333</c:v>
                </c:pt>
                <c:pt idx="48">
                  <c:v>1761.9183673469399</c:v>
                </c:pt>
                <c:pt idx="49">
                  <c:v>1813.52</c:v>
                </c:pt>
                <c:pt idx="50">
                  <c:v>1839.019607843137</c:v>
                </c:pt>
                <c:pt idx="51">
                  <c:v>1834.6730769230769</c:v>
                </c:pt>
                <c:pt idx="52">
                  <c:v>1850.490566037736</c:v>
                </c:pt>
                <c:pt idx="53">
                  <c:v>1918.018518518518</c:v>
                </c:pt>
                <c:pt idx="54">
                  <c:v>1931.018181818182</c:v>
                </c:pt>
                <c:pt idx="55">
                  <c:v>1943.6964285714289</c:v>
                </c:pt>
                <c:pt idx="56">
                  <c:v>1916.7017543859649</c:v>
                </c:pt>
                <c:pt idx="57">
                  <c:v>1927.94827586207</c:v>
                </c:pt>
                <c:pt idx="58">
                  <c:v>1908.5762711864411</c:v>
                </c:pt>
                <c:pt idx="59">
                  <c:v>1910.95</c:v>
                </c:pt>
                <c:pt idx="60">
                  <c:v>1923.344262295082</c:v>
                </c:pt>
                <c:pt idx="61">
                  <c:v>1921.7903225806449</c:v>
                </c:pt>
                <c:pt idx="62">
                  <c:v>1917.5238095238101</c:v>
                </c:pt>
                <c:pt idx="63">
                  <c:v>1915.265625</c:v>
                </c:pt>
                <c:pt idx="64">
                  <c:v>1909.4461538461539</c:v>
                </c:pt>
                <c:pt idx="65">
                  <c:v>1887.5</c:v>
                </c:pt>
                <c:pt idx="66">
                  <c:v>1877.1641791044781</c:v>
                </c:pt>
                <c:pt idx="67">
                  <c:v>1865.2205882352939</c:v>
                </c:pt>
                <c:pt idx="68">
                  <c:v>1861.478260869565</c:v>
                </c:pt>
                <c:pt idx="69">
                  <c:v>1851.1571428571431</c:v>
                </c:pt>
                <c:pt idx="70">
                  <c:v>1833.5915492957749</c:v>
                </c:pt>
                <c:pt idx="71">
                  <c:v>1819.1527777777781</c:v>
                </c:pt>
                <c:pt idx="72">
                  <c:v>1798.452054794521</c:v>
                </c:pt>
                <c:pt idx="73">
                  <c:v>1781.932432432433</c:v>
                </c:pt>
                <c:pt idx="74">
                  <c:v>1772.893333333333</c:v>
                </c:pt>
                <c:pt idx="75">
                  <c:v>1804.605263157895</c:v>
                </c:pt>
                <c:pt idx="76">
                  <c:v>1789.3376623376621</c:v>
                </c:pt>
                <c:pt idx="77">
                  <c:v>1774.6282051282051</c:v>
                </c:pt>
                <c:pt idx="78">
                  <c:v>1757.6455696202529</c:v>
                </c:pt>
                <c:pt idx="79">
                  <c:v>1738.2874999999999</c:v>
                </c:pt>
                <c:pt idx="80">
                  <c:v>1722.456790123457</c:v>
                </c:pt>
                <c:pt idx="81">
                  <c:v>1710.085365853658</c:v>
                </c:pt>
                <c:pt idx="82">
                  <c:v>1695.5903614457829</c:v>
                </c:pt>
                <c:pt idx="83">
                  <c:v>1682.8095238095241</c:v>
                </c:pt>
                <c:pt idx="84">
                  <c:v>1669.6352941176469</c:v>
                </c:pt>
                <c:pt idx="85">
                  <c:v>1654.546511627907</c:v>
                </c:pt>
                <c:pt idx="86">
                  <c:v>1636.9080459770109</c:v>
                </c:pt>
                <c:pt idx="87">
                  <c:v>1623.897727272727</c:v>
                </c:pt>
                <c:pt idx="88">
                  <c:v>1611.5393258426971</c:v>
                </c:pt>
                <c:pt idx="89">
                  <c:v>1598.2777777777781</c:v>
                </c:pt>
                <c:pt idx="90">
                  <c:v>1584.2087912087909</c:v>
                </c:pt>
                <c:pt idx="91">
                  <c:v>1571.369565217391</c:v>
                </c:pt>
                <c:pt idx="92">
                  <c:v>1557.0537634408599</c:v>
                </c:pt>
                <c:pt idx="93">
                  <c:v>1541.7127659574469</c:v>
                </c:pt>
                <c:pt idx="94">
                  <c:v>1529.2526315789471</c:v>
                </c:pt>
                <c:pt idx="95">
                  <c:v>1516.197916666667</c:v>
                </c:pt>
                <c:pt idx="96">
                  <c:v>1502.536082474227</c:v>
                </c:pt>
                <c:pt idx="97">
                  <c:v>1521.132653061225</c:v>
                </c:pt>
                <c:pt idx="98">
                  <c:v>1511.7979797979799</c:v>
                </c:pt>
                <c:pt idx="99">
                  <c:v>1514.96</c:v>
                </c:pt>
                <c:pt idx="100">
                  <c:v>1502.50495049505</c:v>
                </c:pt>
                <c:pt idx="101">
                  <c:v>1491.088235294118</c:v>
                </c:pt>
                <c:pt idx="102">
                  <c:v>1469.174757281553</c:v>
                </c:pt>
                <c:pt idx="103">
                  <c:v>1458.4326923076919</c:v>
                </c:pt>
                <c:pt idx="104">
                  <c:v>1451.8476190476199</c:v>
                </c:pt>
                <c:pt idx="105">
                  <c:v>1443.915094339623</c:v>
                </c:pt>
                <c:pt idx="106">
                  <c:v>1435.831775700934</c:v>
                </c:pt>
                <c:pt idx="107">
                  <c:v>1425.712962962963</c:v>
                </c:pt>
                <c:pt idx="108">
                  <c:v>1414.568807339449</c:v>
                </c:pt>
                <c:pt idx="109">
                  <c:v>1405.3727272727269</c:v>
                </c:pt>
                <c:pt idx="110">
                  <c:v>1397.6216216216219</c:v>
                </c:pt>
                <c:pt idx="111">
                  <c:v>1388.9375</c:v>
                </c:pt>
                <c:pt idx="112">
                  <c:v>1383.070796460177</c:v>
                </c:pt>
                <c:pt idx="113">
                  <c:v>1375.5526315789471</c:v>
                </c:pt>
                <c:pt idx="114">
                  <c:v>1367.130434782609</c:v>
                </c:pt>
                <c:pt idx="115">
                  <c:v>1356.655172413793</c:v>
                </c:pt>
                <c:pt idx="116">
                  <c:v>1348</c:v>
                </c:pt>
                <c:pt idx="117">
                  <c:v>1340.457627118644</c:v>
                </c:pt>
                <c:pt idx="118">
                  <c:v>1333.117647058823</c:v>
                </c:pt>
                <c:pt idx="119">
                  <c:v>1328.7666666666671</c:v>
                </c:pt>
                <c:pt idx="120">
                  <c:v>1323.0826446280989</c:v>
                </c:pt>
                <c:pt idx="121">
                  <c:v>1314.5655737704919</c:v>
                </c:pt>
                <c:pt idx="122">
                  <c:v>1306.9105691056909</c:v>
                </c:pt>
                <c:pt idx="123">
                  <c:v>1300.5403225806449</c:v>
                </c:pt>
                <c:pt idx="124">
                  <c:v>1290.7840000000001</c:v>
                </c:pt>
                <c:pt idx="125">
                  <c:v>1280.5396825396831</c:v>
                </c:pt>
                <c:pt idx="126">
                  <c:v>1282.9606299212601</c:v>
                </c:pt>
                <c:pt idx="127">
                  <c:v>1276.984375</c:v>
                </c:pt>
                <c:pt idx="128">
                  <c:v>1271.1627906976739</c:v>
                </c:pt>
                <c:pt idx="129">
                  <c:v>1263.538461538461</c:v>
                </c:pt>
                <c:pt idx="130">
                  <c:v>1258.02290076336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FB5-924C-8F98-F4F3F6057E5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859058840"/>
        <c:axId val="-2034640200"/>
      </c:lineChart>
      <c:dateAx>
        <c:axId val="1859058840"/>
        <c:scaling>
          <c:orientation val="minMax"/>
        </c:scaling>
        <c:delete val="0"/>
        <c:axPos val="b"/>
        <c:numFmt formatCode="d\-mmm" sourceLinked="1"/>
        <c:majorTickMark val="out"/>
        <c:minorTickMark val="none"/>
        <c:tickLblPos val="nextTo"/>
        <c:crossAx val="-2034640200"/>
        <c:crosses val="autoZero"/>
        <c:auto val="1"/>
        <c:lblOffset val="100"/>
        <c:baseTimeUnit val="days"/>
      </c:dateAx>
      <c:valAx>
        <c:axId val="-203464020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MY=I(t)</a:t>
                </a:r>
                <a:r>
                  <a:rPr lang="en-US" baseline="0"/>
                  <a:t>            AY</a:t>
                </a:r>
                <a:endParaRPr lang="en-US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9525">
            <a:solidFill>
              <a:srgbClr val="7F7F7F"/>
            </a:solidFill>
          </a:ln>
        </c:spPr>
        <c:crossAx val="1859058840"/>
        <c:crosses val="autoZero"/>
        <c:crossBetween val="between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700"/>
      </a:pPr>
      <a:endParaRPr lang="en-US"/>
    </a:p>
  </c:txPr>
  <c:externalData r:id="rId1">
    <c:autoUpdate val="0"/>
  </c:externalData>
  <c:userShapes r:id="rId2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811425485689899"/>
          <c:y val="0.110356536502547"/>
          <c:w val="0.71005161436160202"/>
          <c:h val="0.72128056361375903"/>
        </c:manualLayout>
      </c:layout>
      <c:lineChart>
        <c:grouping val="standard"/>
        <c:varyColors val="0"/>
        <c:ser>
          <c:idx val="0"/>
          <c:order val="0"/>
          <c:tx>
            <c:v>MY=I(t)</c:v>
          </c:tx>
          <c:spPr>
            <a:ln w="19050" cmpd="sng">
              <a:solidFill>
                <a:srgbClr val="008000"/>
              </a:solidFill>
            </a:ln>
          </c:spPr>
          <c:marker>
            <c:symbol val="none"/>
          </c:marker>
          <c:cat>
            <c:numRef>
              <c:f>GermanyCovid!$A$7:$A$134</c:f>
              <c:numCache>
                <c:formatCode>d\-mmm</c:formatCode>
                <c:ptCount val="128"/>
                <c:pt idx="0">
                  <c:v>43885</c:v>
                </c:pt>
                <c:pt idx="1">
                  <c:v>43886</c:v>
                </c:pt>
                <c:pt idx="2">
                  <c:v>43887</c:v>
                </c:pt>
                <c:pt idx="3">
                  <c:v>43888</c:v>
                </c:pt>
                <c:pt idx="4">
                  <c:v>43889</c:v>
                </c:pt>
                <c:pt idx="5">
                  <c:v>43890</c:v>
                </c:pt>
                <c:pt idx="6">
                  <c:v>43891</c:v>
                </c:pt>
                <c:pt idx="7">
                  <c:v>43892</c:v>
                </c:pt>
                <c:pt idx="8">
                  <c:v>43893</c:v>
                </c:pt>
                <c:pt idx="9">
                  <c:v>43894</c:v>
                </c:pt>
                <c:pt idx="10">
                  <c:v>43895</c:v>
                </c:pt>
                <c:pt idx="11">
                  <c:v>43896</c:v>
                </c:pt>
                <c:pt idx="12">
                  <c:v>43897</c:v>
                </c:pt>
                <c:pt idx="13">
                  <c:v>43898</c:v>
                </c:pt>
                <c:pt idx="14">
                  <c:v>43899</c:v>
                </c:pt>
                <c:pt idx="15">
                  <c:v>43900</c:v>
                </c:pt>
                <c:pt idx="16">
                  <c:v>43901</c:v>
                </c:pt>
                <c:pt idx="17">
                  <c:v>43902</c:v>
                </c:pt>
                <c:pt idx="18">
                  <c:v>43903</c:v>
                </c:pt>
                <c:pt idx="19">
                  <c:v>43904</c:v>
                </c:pt>
                <c:pt idx="20">
                  <c:v>43905</c:v>
                </c:pt>
                <c:pt idx="21">
                  <c:v>43906</c:v>
                </c:pt>
                <c:pt idx="22">
                  <c:v>43907</c:v>
                </c:pt>
                <c:pt idx="23">
                  <c:v>43908</c:v>
                </c:pt>
                <c:pt idx="24">
                  <c:v>43909</c:v>
                </c:pt>
                <c:pt idx="25">
                  <c:v>43910</c:v>
                </c:pt>
                <c:pt idx="26">
                  <c:v>43911</c:v>
                </c:pt>
                <c:pt idx="27">
                  <c:v>43912</c:v>
                </c:pt>
                <c:pt idx="28">
                  <c:v>43913</c:v>
                </c:pt>
                <c:pt idx="29">
                  <c:v>43914</c:v>
                </c:pt>
                <c:pt idx="30">
                  <c:v>43915</c:v>
                </c:pt>
                <c:pt idx="31">
                  <c:v>43916</c:v>
                </c:pt>
                <c:pt idx="32">
                  <c:v>43917</c:v>
                </c:pt>
                <c:pt idx="33">
                  <c:v>43918</c:v>
                </c:pt>
                <c:pt idx="34">
                  <c:v>43919</c:v>
                </c:pt>
                <c:pt idx="35">
                  <c:v>43920</c:v>
                </c:pt>
                <c:pt idx="36">
                  <c:v>43921</c:v>
                </c:pt>
                <c:pt idx="37">
                  <c:v>43922</c:v>
                </c:pt>
                <c:pt idx="38">
                  <c:v>43923</c:v>
                </c:pt>
                <c:pt idx="39">
                  <c:v>43924</c:v>
                </c:pt>
                <c:pt idx="40">
                  <c:v>43925</c:v>
                </c:pt>
                <c:pt idx="41">
                  <c:v>43926</c:v>
                </c:pt>
                <c:pt idx="42">
                  <c:v>43927</c:v>
                </c:pt>
                <c:pt idx="43">
                  <c:v>43928</c:v>
                </c:pt>
                <c:pt idx="44">
                  <c:v>43929</c:v>
                </c:pt>
                <c:pt idx="45">
                  <c:v>43930</c:v>
                </c:pt>
                <c:pt idx="46">
                  <c:v>43931</c:v>
                </c:pt>
                <c:pt idx="47">
                  <c:v>43932</c:v>
                </c:pt>
                <c:pt idx="48">
                  <c:v>43933</c:v>
                </c:pt>
                <c:pt idx="49">
                  <c:v>43934</c:v>
                </c:pt>
                <c:pt idx="50">
                  <c:v>43935</c:v>
                </c:pt>
                <c:pt idx="51">
                  <c:v>43936</c:v>
                </c:pt>
                <c:pt idx="52">
                  <c:v>43937</c:v>
                </c:pt>
                <c:pt idx="53">
                  <c:v>43938</c:v>
                </c:pt>
                <c:pt idx="54">
                  <c:v>43939</c:v>
                </c:pt>
                <c:pt idx="55">
                  <c:v>43940</c:v>
                </c:pt>
                <c:pt idx="56">
                  <c:v>43941</c:v>
                </c:pt>
                <c:pt idx="57">
                  <c:v>43942</c:v>
                </c:pt>
                <c:pt idx="58">
                  <c:v>43943</c:v>
                </c:pt>
                <c:pt idx="59">
                  <c:v>43944</c:v>
                </c:pt>
                <c:pt idx="60">
                  <c:v>43945</c:v>
                </c:pt>
                <c:pt idx="61">
                  <c:v>43946</c:v>
                </c:pt>
                <c:pt idx="62">
                  <c:v>43947</c:v>
                </c:pt>
                <c:pt idx="63">
                  <c:v>43948</c:v>
                </c:pt>
                <c:pt idx="64">
                  <c:v>43949</c:v>
                </c:pt>
                <c:pt idx="65">
                  <c:v>43950</c:v>
                </c:pt>
                <c:pt idx="66">
                  <c:v>43951</c:v>
                </c:pt>
                <c:pt idx="67">
                  <c:v>43952</c:v>
                </c:pt>
                <c:pt idx="68">
                  <c:v>43953</c:v>
                </c:pt>
                <c:pt idx="69">
                  <c:v>43954</c:v>
                </c:pt>
                <c:pt idx="70">
                  <c:v>43955</c:v>
                </c:pt>
                <c:pt idx="71">
                  <c:v>43956</c:v>
                </c:pt>
                <c:pt idx="72">
                  <c:v>43957</c:v>
                </c:pt>
                <c:pt idx="73">
                  <c:v>43958</c:v>
                </c:pt>
                <c:pt idx="74">
                  <c:v>43959</c:v>
                </c:pt>
                <c:pt idx="75">
                  <c:v>43960</c:v>
                </c:pt>
                <c:pt idx="76">
                  <c:v>43961</c:v>
                </c:pt>
                <c:pt idx="77">
                  <c:v>43962</c:v>
                </c:pt>
                <c:pt idx="78">
                  <c:v>43963</c:v>
                </c:pt>
                <c:pt idx="79">
                  <c:v>43964</c:v>
                </c:pt>
                <c:pt idx="80">
                  <c:v>43965</c:v>
                </c:pt>
                <c:pt idx="81">
                  <c:v>43966</c:v>
                </c:pt>
                <c:pt idx="82">
                  <c:v>43967</c:v>
                </c:pt>
                <c:pt idx="83">
                  <c:v>43968</c:v>
                </c:pt>
                <c:pt idx="84">
                  <c:v>43969</c:v>
                </c:pt>
                <c:pt idx="85">
                  <c:v>43970</c:v>
                </c:pt>
                <c:pt idx="86">
                  <c:v>43971</c:v>
                </c:pt>
                <c:pt idx="87">
                  <c:v>43972</c:v>
                </c:pt>
                <c:pt idx="88">
                  <c:v>43973</c:v>
                </c:pt>
                <c:pt idx="89">
                  <c:v>43974</c:v>
                </c:pt>
                <c:pt idx="90">
                  <c:v>43975</c:v>
                </c:pt>
                <c:pt idx="91">
                  <c:v>43976</c:v>
                </c:pt>
                <c:pt idx="92">
                  <c:v>43977</c:v>
                </c:pt>
                <c:pt idx="93">
                  <c:v>43978</c:v>
                </c:pt>
                <c:pt idx="94">
                  <c:v>43979</c:v>
                </c:pt>
                <c:pt idx="95">
                  <c:v>43980</c:v>
                </c:pt>
                <c:pt idx="96">
                  <c:v>43981</c:v>
                </c:pt>
                <c:pt idx="97">
                  <c:v>43982</c:v>
                </c:pt>
                <c:pt idx="98">
                  <c:v>43983</c:v>
                </c:pt>
                <c:pt idx="99">
                  <c:v>43984</c:v>
                </c:pt>
                <c:pt idx="100">
                  <c:v>43985</c:v>
                </c:pt>
                <c:pt idx="101">
                  <c:v>43986</c:v>
                </c:pt>
                <c:pt idx="102">
                  <c:v>43987</c:v>
                </c:pt>
                <c:pt idx="103">
                  <c:v>43988</c:v>
                </c:pt>
                <c:pt idx="104">
                  <c:v>43989</c:v>
                </c:pt>
                <c:pt idx="105">
                  <c:v>43990</c:v>
                </c:pt>
                <c:pt idx="106">
                  <c:v>43991</c:v>
                </c:pt>
                <c:pt idx="107">
                  <c:v>43992</c:v>
                </c:pt>
                <c:pt idx="108">
                  <c:v>43993</c:v>
                </c:pt>
                <c:pt idx="109">
                  <c:v>43994</c:v>
                </c:pt>
                <c:pt idx="110">
                  <c:v>43995</c:v>
                </c:pt>
                <c:pt idx="111">
                  <c:v>43996</c:v>
                </c:pt>
                <c:pt idx="112">
                  <c:v>43997</c:v>
                </c:pt>
                <c:pt idx="113">
                  <c:v>43998</c:v>
                </c:pt>
                <c:pt idx="114">
                  <c:v>43999</c:v>
                </c:pt>
                <c:pt idx="115">
                  <c:v>44000</c:v>
                </c:pt>
                <c:pt idx="116">
                  <c:v>44001</c:v>
                </c:pt>
                <c:pt idx="117">
                  <c:v>44002</c:v>
                </c:pt>
                <c:pt idx="118">
                  <c:v>44003</c:v>
                </c:pt>
                <c:pt idx="119">
                  <c:v>44004</c:v>
                </c:pt>
                <c:pt idx="120">
                  <c:v>44005</c:v>
                </c:pt>
                <c:pt idx="121">
                  <c:v>44006</c:v>
                </c:pt>
                <c:pt idx="122">
                  <c:v>44007</c:v>
                </c:pt>
                <c:pt idx="123">
                  <c:v>44008</c:v>
                </c:pt>
                <c:pt idx="124">
                  <c:v>44009</c:v>
                </c:pt>
                <c:pt idx="125">
                  <c:v>44010</c:v>
                </c:pt>
                <c:pt idx="126">
                  <c:v>44011</c:v>
                </c:pt>
                <c:pt idx="127">
                  <c:v>44012</c:v>
                </c:pt>
              </c:numCache>
            </c:numRef>
          </c:cat>
          <c:val>
            <c:numRef>
              <c:f>GermanyCovid!$D$7:$D$134</c:f>
              <c:numCache>
                <c:formatCode>General</c:formatCode>
                <c:ptCount val="128"/>
                <c:pt idx="0">
                  <c:v>16</c:v>
                </c:pt>
                <c:pt idx="1">
                  <c:v>2</c:v>
                </c:pt>
                <c:pt idx="2">
                  <c:v>3</c:v>
                </c:pt>
                <c:pt idx="3">
                  <c:v>5</c:v>
                </c:pt>
                <c:pt idx="4">
                  <c:v>27</c:v>
                </c:pt>
                <c:pt idx="5">
                  <c:v>13</c:v>
                </c:pt>
                <c:pt idx="6">
                  <c:v>51</c:v>
                </c:pt>
                <c:pt idx="7">
                  <c:v>34</c:v>
                </c:pt>
                <c:pt idx="8">
                  <c:v>37</c:v>
                </c:pt>
                <c:pt idx="9">
                  <c:v>52</c:v>
                </c:pt>
                <c:pt idx="10">
                  <c:v>109</c:v>
                </c:pt>
                <c:pt idx="11">
                  <c:v>185</c:v>
                </c:pt>
                <c:pt idx="12">
                  <c:v>150</c:v>
                </c:pt>
                <c:pt idx="13">
                  <c:v>163</c:v>
                </c:pt>
                <c:pt idx="14">
                  <c:v>265</c:v>
                </c:pt>
                <c:pt idx="15">
                  <c:v>184</c:v>
                </c:pt>
                <c:pt idx="16">
                  <c:v>271</c:v>
                </c:pt>
                <c:pt idx="17">
                  <c:v>802</c:v>
                </c:pt>
                <c:pt idx="18">
                  <c:v>693</c:v>
                </c:pt>
                <c:pt idx="19">
                  <c:v>733</c:v>
                </c:pt>
                <c:pt idx="20">
                  <c:v>1043</c:v>
                </c:pt>
                <c:pt idx="21">
                  <c:v>1174</c:v>
                </c:pt>
                <c:pt idx="22">
                  <c:v>1144</c:v>
                </c:pt>
                <c:pt idx="23">
                  <c:v>1042</c:v>
                </c:pt>
                <c:pt idx="24">
                  <c:v>2801</c:v>
                </c:pt>
                <c:pt idx="25">
                  <c:v>2958</c:v>
                </c:pt>
                <c:pt idx="26">
                  <c:v>2705</c:v>
                </c:pt>
                <c:pt idx="27">
                  <c:v>1948</c:v>
                </c:pt>
                <c:pt idx="28">
                  <c:v>4062</c:v>
                </c:pt>
                <c:pt idx="29">
                  <c:v>4764</c:v>
                </c:pt>
                <c:pt idx="30">
                  <c:v>4118</c:v>
                </c:pt>
                <c:pt idx="31">
                  <c:v>4954</c:v>
                </c:pt>
                <c:pt idx="32">
                  <c:v>5780</c:v>
                </c:pt>
                <c:pt idx="33">
                  <c:v>6294</c:v>
                </c:pt>
                <c:pt idx="34">
                  <c:v>3965</c:v>
                </c:pt>
                <c:pt idx="35">
                  <c:v>4751</c:v>
                </c:pt>
                <c:pt idx="36">
                  <c:v>4615</c:v>
                </c:pt>
                <c:pt idx="37">
                  <c:v>5453</c:v>
                </c:pt>
                <c:pt idx="38">
                  <c:v>6156</c:v>
                </c:pt>
                <c:pt idx="39">
                  <c:v>6174</c:v>
                </c:pt>
                <c:pt idx="40">
                  <c:v>6082</c:v>
                </c:pt>
                <c:pt idx="41">
                  <c:v>5936</c:v>
                </c:pt>
                <c:pt idx="42">
                  <c:v>3677</c:v>
                </c:pt>
                <c:pt idx="43">
                  <c:v>3834</c:v>
                </c:pt>
                <c:pt idx="44">
                  <c:v>4003</c:v>
                </c:pt>
                <c:pt idx="45">
                  <c:v>4974</c:v>
                </c:pt>
                <c:pt idx="46">
                  <c:v>5323</c:v>
                </c:pt>
                <c:pt idx="47">
                  <c:v>4133</c:v>
                </c:pt>
                <c:pt idx="48">
                  <c:v>2821</c:v>
                </c:pt>
                <c:pt idx="49">
                  <c:v>2537</c:v>
                </c:pt>
                <c:pt idx="50">
                  <c:v>2082</c:v>
                </c:pt>
                <c:pt idx="51">
                  <c:v>2486</c:v>
                </c:pt>
                <c:pt idx="52">
                  <c:v>2866</c:v>
                </c:pt>
                <c:pt idx="53">
                  <c:v>3380</c:v>
                </c:pt>
                <c:pt idx="54">
                  <c:v>3609</c:v>
                </c:pt>
                <c:pt idx="55">
                  <c:v>2458</c:v>
                </c:pt>
                <c:pt idx="56">
                  <c:v>1775</c:v>
                </c:pt>
                <c:pt idx="57">
                  <c:v>1785</c:v>
                </c:pt>
                <c:pt idx="58">
                  <c:v>2237</c:v>
                </c:pt>
                <c:pt idx="59">
                  <c:v>2352</c:v>
                </c:pt>
                <c:pt idx="60">
                  <c:v>2337</c:v>
                </c:pt>
                <c:pt idx="61">
                  <c:v>2055</c:v>
                </c:pt>
                <c:pt idx="62">
                  <c:v>1737</c:v>
                </c:pt>
                <c:pt idx="63">
                  <c:v>1018</c:v>
                </c:pt>
                <c:pt idx="64">
                  <c:v>1144</c:v>
                </c:pt>
                <c:pt idx="65">
                  <c:v>1304</c:v>
                </c:pt>
                <c:pt idx="66">
                  <c:v>1478</c:v>
                </c:pt>
                <c:pt idx="67">
                  <c:v>1639</c:v>
                </c:pt>
                <c:pt idx="68">
                  <c:v>945</c:v>
                </c:pt>
                <c:pt idx="69">
                  <c:v>793</c:v>
                </c:pt>
                <c:pt idx="70">
                  <c:v>679</c:v>
                </c:pt>
                <c:pt idx="71">
                  <c:v>685</c:v>
                </c:pt>
                <c:pt idx="72">
                  <c:v>947</c:v>
                </c:pt>
                <c:pt idx="73">
                  <c:v>1284</c:v>
                </c:pt>
                <c:pt idx="74">
                  <c:v>1209</c:v>
                </c:pt>
                <c:pt idx="75">
                  <c:v>1251</c:v>
                </c:pt>
                <c:pt idx="76">
                  <c:v>667</c:v>
                </c:pt>
                <c:pt idx="77">
                  <c:v>357</c:v>
                </c:pt>
                <c:pt idx="78">
                  <c:v>933</c:v>
                </c:pt>
                <c:pt idx="79">
                  <c:v>798</c:v>
                </c:pt>
                <c:pt idx="80">
                  <c:v>933</c:v>
                </c:pt>
                <c:pt idx="81">
                  <c:v>913</c:v>
                </c:pt>
                <c:pt idx="82">
                  <c:v>620</c:v>
                </c:pt>
                <c:pt idx="83">
                  <c:v>583</c:v>
                </c:pt>
                <c:pt idx="84">
                  <c:v>342</c:v>
                </c:pt>
                <c:pt idx="85">
                  <c:v>513</c:v>
                </c:pt>
                <c:pt idx="86">
                  <c:v>797</c:v>
                </c:pt>
                <c:pt idx="87">
                  <c:v>745</c:v>
                </c:pt>
                <c:pt idx="88">
                  <c:v>460</c:v>
                </c:pt>
                <c:pt idx="89">
                  <c:v>638</c:v>
                </c:pt>
                <c:pt idx="90">
                  <c:v>431</c:v>
                </c:pt>
                <c:pt idx="91">
                  <c:v>289</c:v>
                </c:pt>
                <c:pt idx="92">
                  <c:v>432</c:v>
                </c:pt>
                <c:pt idx="93">
                  <c:v>362</c:v>
                </c:pt>
                <c:pt idx="94">
                  <c:v>353</c:v>
                </c:pt>
                <c:pt idx="95">
                  <c:v>741</c:v>
                </c:pt>
                <c:pt idx="96">
                  <c:v>738</c:v>
                </c:pt>
                <c:pt idx="97">
                  <c:v>286</c:v>
                </c:pt>
                <c:pt idx="98">
                  <c:v>333</c:v>
                </c:pt>
                <c:pt idx="99">
                  <c:v>213</c:v>
                </c:pt>
                <c:pt idx="100">
                  <c:v>342</c:v>
                </c:pt>
                <c:pt idx="101">
                  <c:v>394</c:v>
                </c:pt>
                <c:pt idx="102">
                  <c:v>507</c:v>
                </c:pt>
                <c:pt idx="103">
                  <c:v>407</c:v>
                </c:pt>
                <c:pt idx="104">
                  <c:v>301</c:v>
                </c:pt>
                <c:pt idx="105">
                  <c:v>214</c:v>
                </c:pt>
                <c:pt idx="106">
                  <c:v>350</c:v>
                </c:pt>
                <c:pt idx="107">
                  <c:v>318</c:v>
                </c:pt>
                <c:pt idx="108">
                  <c:v>555</c:v>
                </c:pt>
                <c:pt idx="109">
                  <c:v>258</c:v>
                </c:pt>
                <c:pt idx="110">
                  <c:v>348</c:v>
                </c:pt>
                <c:pt idx="111">
                  <c:v>247</c:v>
                </c:pt>
                <c:pt idx="112">
                  <c:v>192</c:v>
                </c:pt>
                <c:pt idx="113">
                  <c:v>378</c:v>
                </c:pt>
                <c:pt idx="114">
                  <c:v>345</c:v>
                </c:pt>
                <c:pt idx="115">
                  <c:v>580</c:v>
                </c:pt>
                <c:pt idx="116">
                  <c:v>770</c:v>
                </c:pt>
                <c:pt idx="117">
                  <c:v>601</c:v>
                </c:pt>
                <c:pt idx="118">
                  <c:v>687</c:v>
                </c:pt>
                <c:pt idx="119">
                  <c:v>537</c:v>
                </c:pt>
                <c:pt idx="120">
                  <c:v>503</c:v>
                </c:pt>
                <c:pt idx="121">
                  <c:v>587</c:v>
                </c:pt>
                <c:pt idx="122">
                  <c:v>630</c:v>
                </c:pt>
                <c:pt idx="123">
                  <c:v>477</c:v>
                </c:pt>
                <c:pt idx="124">
                  <c:v>687</c:v>
                </c:pt>
                <c:pt idx="125">
                  <c:v>256</c:v>
                </c:pt>
                <c:pt idx="126">
                  <c:v>262</c:v>
                </c:pt>
                <c:pt idx="127">
                  <c:v>498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E23-E847-8278-5D9F9D9C494E}"/>
            </c:ext>
          </c:extLst>
        </c:ser>
        <c:ser>
          <c:idx val="1"/>
          <c:order val="1"/>
          <c:tx>
            <c:v>AY</c:v>
          </c:tx>
          <c:spPr>
            <a:ln w="19050" cmpd="sng"/>
          </c:spPr>
          <c:marker>
            <c:symbol val="none"/>
          </c:marker>
          <c:cat>
            <c:numRef>
              <c:f>GermanyCovid!$A$7:$A$134</c:f>
              <c:numCache>
                <c:formatCode>d\-mmm</c:formatCode>
                <c:ptCount val="128"/>
                <c:pt idx="0">
                  <c:v>43885</c:v>
                </c:pt>
                <c:pt idx="1">
                  <c:v>43886</c:v>
                </c:pt>
                <c:pt idx="2">
                  <c:v>43887</c:v>
                </c:pt>
                <c:pt idx="3">
                  <c:v>43888</c:v>
                </c:pt>
                <c:pt idx="4">
                  <c:v>43889</c:v>
                </c:pt>
                <c:pt idx="5">
                  <c:v>43890</c:v>
                </c:pt>
                <c:pt idx="6">
                  <c:v>43891</c:v>
                </c:pt>
                <c:pt idx="7">
                  <c:v>43892</c:v>
                </c:pt>
                <c:pt idx="8">
                  <c:v>43893</c:v>
                </c:pt>
                <c:pt idx="9">
                  <c:v>43894</c:v>
                </c:pt>
                <c:pt idx="10">
                  <c:v>43895</c:v>
                </c:pt>
                <c:pt idx="11">
                  <c:v>43896</c:v>
                </c:pt>
                <c:pt idx="12">
                  <c:v>43897</c:v>
                </c:pt>
                <c:pt idx="13">
                  <c:v>43898</c:v>
                </c:pt>
                <c:pt idx="14">
                  <c:v>43899</c:v>
                </c:pt>
                <c:pt idx="15">
                  <c:v>43900</c:v>
                </c:pt>
                <c:pt idx="16">
                  <c:v>43901</c:v>
                </c:pt>
                <c:pt idx="17">
                  <c:v>43902</c:v>
                </c:pt>
                <c:pt idx="18">
                  <c:v>43903</c:v>
                </c:pt>
                <c:pt idx="19">
                  <c:v>43904</c:v>
                </c:pt>
                <c:pt idx="20">
                  <c:v>43905</c:v>
                </c:pt>
                <c:pt idx="21">
                  <c:v>43906</c:v>
                </c:pt>
                <c:pt idx="22">
                  <c:v>43907</c:v>
                </c:pt>
                <c:pt idx="23">
                  <c:v>43908</c:v>
                </c:pt>
                <c:pt idx="24">
                  <c:v>43909</c:v>
                </c:pt>
                <c:pt idx="25">
                  <c:v>43910</c:v>
                </c:pt>
                <c:pt idx="26">
                  <c:v>43911</c:v>
                </c:pt>
                <c:pt idx="27">
                  <c:v>43912</c:v>
                </c:pt>
                <c:pt idx="28">
                  <c:v>43913</c:v>
                </c:pt>
                <c:pt idx="29">
                  <c:v>43914</c:v>
                </c:pt>
                <c:pt idx="30">
                  <c:v>43915</c:v>
                </c:pt>
                <c:pt idx="31">
                  <c:v>43916</c:v>
                </c:pt>
                <c:pt idx="32">
                  <c:v>43917</c:v>
                </c:pt>
                <c:pt idx="33">
                  <c:v>43918</c:v>
                </c:pt>
                <c:pt idx="34">
                  <c:v>43919</c:v>
                </c:pt>
                <c:pt idx="35">
                  <c:v>43920</c:v>
                </c:pt>
                <c:pt idx="36">
                  <c:v>43921</c:v>
                </c:pt>
                <c:pt idx="37">
                  <c:v>43922</c:v>
                </c:pt>
                <c:pt idx="38">
                  <c:v>43923</c:v>
                </c:pt>
                <c:pt idx="39">
                  <c:v>43924</c:v>
                </c:pt>
                <c:pt idx="40">
                  <c:v>43925</c:v>
                </c:pt>
                <c:pt idx="41">
                  <c:v>43926</c:v>
                </c:pt>
                <c:pt idx="42">
                  <c:v>43927</c:v>
                </c:pt>
                <c:pt idx="43">
                  <c:v>43928</c:v>
                </c:pt>
                <c:pt idx="44">
                  <c:v>43929</c:v>
                </c:pt>
                <c:pt idx="45">
                  <c:v>43930</c:v>
                </c:pt>
                <c:pt idx="46">
                  <c:v>43931</c:v>
                </c:pt>
                <c:pt idx="47">
                  <c:v>43932</c:v>
                </c:pt>
                <c:pt idx="48">
                  <c:v>43933</c:v>
                </c:pt>
                <c:pt idx="49">
                  <c:v>43934</c:v>
                </c:pt>
                <c:pt idx="50">
                  <c:v>43935</c:v>
                </c:pt>
                <c:pt idx="51">
                  <c:v>43936</c:v>
                </c:pt>
                <c:pt idx="52">
                  <c:v>43937</c:v>
                </c:pt>
                <c:pt idx="53">
                  <c:v>43938</c:v>
                </c:pt>
                <c:pt idx="54">
                  <c:v>43939</c:v>
                </c:pt>
                <c:pt idx="55">
                  <c:v>43940</c:v>
                </c:pt>
                <c:pt idx="56">
                  <c:v>43941</c:v>
                </c:pt>
                <c:pt idx="57">
                  <c:v>43942</c:v>
                </c:pt>
                <c:pt idx="58">
                  <c:v>43943</c:v>
                </c:pt>
                <c:pt idx="59">
                  <c:v>43944</c:v>
                </c:pt>
                <c:pt idx="60">
                  <c:v>43945</c:v>
                </c:pt>
                <c:pt idx="61">
                  <c:v>43946</c:v>
                </c:pt>
                <c:pt idx="62">
                  <c:v>43947</c:v>
                </c:pt>
                <c:pt idx="63">
                  <c:v>43948</c:v>
                </c:pt>
                <c:pt idx="64">
                  <c:v>43949</c:v>
                </c:pt>
                <c:pt idx="65">
                  <c:v>43950</c:v>
                </c:pt>
                <c:pt idx="66">
                  <c:v>43951</c:v>
                </c:pt>
                <c:pt idx="67">
                  <c:v>43952</c:v>
                </c:pt>
                <c:pt idx="68">
                  <c:v>43953</c:v>
                </c:pt>
                <c:pt idx="69">
                  <c:v>43954</c:v>
                </c:pt>
                <c:pt idx="70">
                  <c:v>43955</c:v>
                </c:pt>
                <c:pt idx="71">
                  <c:v>43956</c:v>
                </c:pt>
                <c:pt idx="72">
                  <c:v>43957</c:v>
                </c:pt>
                <c:pt idx="73">
                  <c:v>43958</c:v>
                </c:pt>
                <c:pt idx="74">
                  <c:v>43959</c:v>
                </c:pt>
                <c:pt idx="75">
                  <c:v>43960</c:v>
                </c:pt>
                <c:pt idx="76">
                  <c:v>43961</c:v>
                </c:pt>
                <c:pt idx="77">
                  <c:v>43962</c:v>
                </c:pt>
                <c:pt idx="78">
                  <c:v>43963</c:v>
                </c:pt>
                <c:pt idx="79">
                  <c:v>43964</c:v>
                </c:pt>
                <c:pt idx="80">
                  <c:v>43965</c:v>
                </c:pt>
                <c:pt idx="81">
                  <c:v>43966</c:v>
                </c:pt>
                <c:pt idx="82">
                  <c:v>43967</c:v>
                </c:pt>
                <c:pt idx="83">
                  <c:v>43968</c:v>
                </c:pt>
                <c:pt idx="84">
                  <c:v>43969</c:v>
                </c:pt>
                <c:pt idx="85">
                  <c:v>43970</c:v>
                </c:pt>
                <c:pt idx="86">
                  <c:v>43971</c:v>
                </c:pt>
                <c:pt idx="87">
                  <c:v>43972</c:v>
                </c:pt>
                <c:pt idx="88">
                  <c:v>43973</c:v>
                </c:pt>
                <c:pt idx="89">
                  <c:v>43974</c:v>
                </c:pt>
                <c:pt idx="90">
                  <c:v>43975</c:v>
                </c:pt>
                <c:pt idx="91">
                  <c:v>43976</c:v>
                </c:pt>
                <c:pt idx="92">
                  <c:v>43977</c:v>
                </c:pt>
                <c:pt idx="93">
                  <c:v>43978</c:v>
                </c:pt>
                <c:pt idx="94">
                  <c:v>43979</c:v>
                </c:pt>
                <c:pt idx="95">
                  <c:v>43980</c:v>
                </c:pt>
                <c:pt idx="96">
                  <c:v>43981</c:v>
                </c:pt>
                <c:pt idx="97">
                  <c:v>43982</c:v>
                </c:pt>
                <c:pt idx="98">
                  <c:v>43983</c:v>
                </c:pt>
                <c:pt idx="99">
                  <c:v>43984</c:v>
                </c:pt>
                <c:pt idx="100">
                  <c:v>43985</c:v>
                </c:pt>
                <c:pt idx="101">
                  <c:v>43986</c:v>
                </c:pt>
                <c:pt idx="102">
                  <c:v>43987</c:v>
                </c:pt>
                <c:pt idx="103">
                  <c:v>43988</c:v>
                </c:pt>
                <c:pt idx="104">
                  <c:v>43989</c:v>
                </c:pt>
                <c:pt idx="105">
                  <c:v>43990</c:v>
                </c:pt>
                <c:pt idx="106">
                  <c:v>43991</c:v>
                </c:pt>
                <c:pt idx="107">
                  <c:v>43992</c:v>
                </c:pt>
                <c:pt idx="108">
                  <c:v>43993</c:v>
                </c:pt>
                <c:pt idx="109">
                  <c:v>43994</c:v>
                </c:pt>
                <c:pt idx="110">
                  <c:v>43995</c:v>
                </c:pt>
                <c:pt idx="111">
                  <c:v>43996</c:v>
                </c:pt>
                <c:pt idx="112">
                  <c:v>43997</c:v>
                </c:pt>
                <c:pt idx="113">
                  <c:v>43998</c:v>
                </c:pt>
                <c:pt idx="114">
                  <c:v>43999</c:v>
                </c:pt>
                <c:pt idx="115">
                  <c:v>44000</c:v>
                </c:pt>
                <c:pt idx="116">
                  <c:v>44001</c:v>
                </c:pt>
                <c:pt idx="117">
                  <c:v>44002</c:v>
                </c:pt>
                <c:pt idx="118">
                  <c:v>44003</c:v>
                </c:pt>
                <c:pt idx="119">
                  <c:v>44004</c:v>
                </c:pt>
                <c:pt idx="120">
                  <c:v>44005</c:v>
                </c:pt>
                <c:pt idx="121">
                  <c:v>44006</c:v>
                </c:pt>
                <c:pt idx="122">
                  <c:v>44007</c:v>
                </c:pt>
                <c:pt idx="123">
                  <c:v>44008</c:v>
                </c:pt>
                <c:pt idx="124">
                  <c:v>44009</c:v>
                </c:pt>
                <c:pt idx="125">
                  <c:v>44010</c:v>
                </c:pt>
                <c:pt idx="126">
                  <c:v>44011</c:v>
                </c:pt>
                <c:pt idx="127">
                  <c:v>44012</c:v>
                </c:pt>
              </c:numCache>
            </c:numRef>
          </c:cat>
          <c:val>
            <c:numRef>
              <c:f>GermanyCovid!$E$7:$E$134</c:f>
              <c:numCache>
                <c:formatCode>0.0</c:formatCode>
                <c:ptCount val="128"/>
                <c:pt idx="0">
                  <c:v>16</c:v>
                </c:pt>
                <c:pt idx="1">
                  <c:v>9</c:v>
                </c:pt>
                <c:pt idx="2">
                  <c:v>7</c:v>
                </c:pt>
                <c:pt idx="3">
                  <c:v>6.5</c:v>
                </c:pt>
                <c:pt idx="4">
                  <c:v>10.6</c:v>
                </c:pt>
                <c:pt idx="5">
                  <c:v>11</c:v>
                </c:pt>
                <c:pt idx="6">
                  <c:v>16.714285714285712</c:v>
                </c:pt>
                <c:pt idx="7">
                  <c:v>18.875</c:v>
                </c:pt>
                <c:pt idx="8">
                  <c:v>20.888888888888889</c:v>
                </c:pt>
                <c:pt idx="9">
                  <c:v>24</c:v>
                </c:pt>
                <c:pt idx="10">
                  <c:v>31.72727272727273</c:v>
                </c:pt>
                <c:pt idx="11">
                  <c:v>44.5</c:v>
                </c:pt>
                <c:pt idx="12">
                  <c:v>52.615384615384492</c:v>
                </c:pt>
                <c:pt idx="13">
                  <c:v>60.5</c:v>
                </c:pt>
                <c:pt idx="14">
                  <c:v>74.133333333333056</c:v>
                </c:pt>
                <c:pt idx="15">
                  <c:v>81</c:v>
                </c:pt>
                <c:pt idx="16">
                  <c:v>92.176470588235276</c:v>
                </c:pt>
                <c:pt idx="17">
                  <c:v>131.61111111111109</c:v>
                </c:pt>
                <c:pt idx="18">
                  <c:v>161.15789473684211</c:v>
                </c:pt>
                <c:pt idx="19">
                  <c:v>189.75</c:v>
                </c:pt>
                <c:pt idx="20">
                  <c:v>230.38095238095241</c:v>
                </c:pt>
                <c:pt idx="21">
                  <c:v>273.27272727272731</c:v>
                </c:pt>
                <c:pt idx="22">
                  <c:v>311.13043478260857</c:v>
                </c:pt>
                <c:pt idx="23">
                  <c:v>341.58333333333331</c:v>
                </c:pt>
                <c:pt idx="24">
                  <c:v>439.96</c:v>
                </c:pt>
                <c:pt idx="25">
                  <c:v>536.80769230769215</c:v>
                </c:pt>
                <c:pt idx="26">
                  <c:v>617.11111111111109</c:v>
                </c:pt>
                <c:pt idx="27">
                  <c:v>664.64285714285711</c:v>
                </c:pt>
                <c:pt idx="28">
                  <c:v>781.79310344827604</c:v>
                </c:pt>
                <c:pt idx="29">
                  <c:v>914.53333333333353</c:v>
                </c:pt>
                <c:pt idx="30">
                  <c:v>1017.870967741935</c:v>
                </c:pt>
                <c:pt idx="31">
                  <c:v>1140.875</c:v>
                </c:pt>
                <c:pt idx="32">
                  <c:v>1281.454545454545</c:v>
                </c:pt>
                <c:pt idx="33">
                  <c:v>1428.882352941177</c:v>
                </c:pt>
                <c:pt idx="34">
                  <c:v>1501.3428571428569</c:v>
                </c:pt>
                <c:pt idx="35">
                  <c:v>1591.6111111111111</c:v>
                </c:pt>
                <c:pt idx="36">
                  <c:v>1673.3243243243239</c:v>
                </c:pt>
                <c:pt idx="37">
                  <c:v>1772.7894736842111</c:v>
                </c:pt>
                <c:pt idx="38">
                  <c:v>1885.1794871794871</c:v>
                </c:pt>
                <c:pt idx="39">
                  <c:v>1992.4</c:v>
                </c:pt>
                <c:pt idx="40">
                  <c:v>2092.146341463415</c:v>
                </c:pt>
                <c:pt idx="41">
                  <c:v>2183.666666666647</c:v>
                </c:pt>
                <c:pt idx="42">
                  <c:v>2218.3953488372099</c:v>
                </c:pt>
                <c:pt idx="43">
                  <c:v>2255.113636363636</c:v>
                </c:pt>
                <c:pt idx="44">
                  <c:v>2293.9555555555548</c:v>
                </c:pt>
                <c:pt idx="45">
                  <c:v>2352.217391304348</c:v>
                </c:pt>
                <c:pt idx="46">
                  <c:v>2415.4255319148938</c:v>
                </c:pt>
                <c:pt idx="47">
                  <c:v>2451.208333333333</c:v>
                </c:pt>
                <c:pt idx="48">
                  <c:v>2458.7551020408159</c:v>
                </c:pt>
                <c:pt idx="49">
                  <c:v>2460.3200000000002</c:v>
                </c:pt>
                <c:pt idx="50">
                  <c:v>2452.9019607843138</c:v>
                </c:pt>
                <c:pt idx="51">
                  <c:v>2453.538461538461</c:v>
                </c:pt>
                <c:pt idx="52">
                  <c:v>2461.3207547169809</c:v>
                </c:pt>
                <c:pt idx="53">
                  <c:v>2478.3333333333399</c:v>
                </c:pt>
                <c:pt idx="54">
                  <c:v>2498.8909090909101</c:v>
                </c:pt>
                <c:pt idx="55">
                  <c:v>2498.1607142857142</c:v>
                </c:pt>
                <c:pt idx="56">
                  <c:v>2485.4736842105258</c:v>
                </c:pt>
                <c:pt idx="57">
                  <c:v>2473.3965517241381</c:v>
                </c:pt>
                <c:pt idx="58">
                  <c:v>2469.389830508474</c:v>
                </c:pt>
                <c:pt idx="59">
                  <c:v>2467.433333333337</c:v>
                </c:pt>
                <c:pt idx="60">
                  <c:v>2465.2950819672128</c:v>
                </c:pt>
                <c:pt idx="61">
                  <c:v>2458.6774193548399</c:v>
                </c:pt>
                <c:pt idx="62">
                  <c:v>2447.2222222222222</c:v>
                </c:pt>
                <c:pt idx="63">
                  <c:v>2424.890625</c:v>
                </c:pt>
                <c:pt idx="64">
                  <c:v>2405.184615384615</c:v>
                </c:pt>
                <c:pt idx="65">
                  <c:v>2388.5</c:v>
                </c:pt>
                <c:pt idx="66">
                  <c:v>2374.9104477611941</c:v>
                </c:pt>
                <c:pt idx="67">
                  <c:v>2364.088235294118</c:v>
                </c:pt>
                <c:pt idx="68">
                  <c:v>2343.521739130435</c:v>
                </c:pt>
                <c:pt idx="69">
                  <c:v>2321.37142857143</c:v>
                </c:pt>
                <c:pt idx="70">
                  <c:v>2298.2394366197182</c:v>
                </c:pt>
                <c:pt idx="71">
                  <c:v>2275.8333333333399</c:v>
                </c:pt>
                <c:pt idx="72">
                  <c:v>2257.6301369863008</c:v>
                </c:pt>
                <c:pt idx="73">
                  <c:v>2244.4729729729729</c:v>
                </c:pt>
                <c:pt idx="74">
                  <c:v>2230.666666666647</c:v>
                </c:pt>
                <c:pt idx="75">
                  <c:v>2217.7763157894742</c:v>
                </c:pt>
                <c:pt idx="76">
                  <c:v>2197.6363636363631</c:v>
                </c:pt>
                <c:pt idx="77">
                  <c:v>2174.038461538461</c:v>
                </c:pt>
                <c:pt idx="78">
                  <c:v>2158.32911392405</c:v>
                </c:pt>
                <c:pt idx="79">
                  <c:v>2141.3249999999998</c:v>
                </c:pt>
                <c:pt idx="80">
                  <c:v>2126.4074074074069</c:v>
                </c:pt>
                <c:pt idx="81">
                  <c:v>2111.6097560975609</c:v>
                </c:pt>
                <c:pt idx="82">
                  <c:v>2093.6385542168669</c:v>
                </c:pt>
                <c:pt idx="83">
                  <c:v>2075.654761904761</c:v>
                </c:pt>
                <c:pt idx="84">
                  <c:v>2055.258823529412</c:v>
                </c:pt>
                <c:pt idx="85">
                  <c:v>2037.3255813953499</c:v>
                </c:pt>
                <c:pt idx="86">
                  <c:v>2023.0689655172409</c:v>
                </c:pt>
                <c:pt idx="87">
                  <c:v>2008.545454545455</c:v>
                </c:pt>
                <c:pt idx="88">
                  <c:v>1991.1460674157299</c:v>
                </c:pt>
                <c:pt idx="89">
                  <c:v>1976.1111111111111</c:v>
                </c:pt>
                <c:pt idx="90">
                  <c:v>1959.131868131868</c:v>
                </c:pt>
                <c:pt idx="91">
                  <c:v>1940.978260869565</c:v>
                </c:pt>
                <c:pt idx="92">
                  <c:v>1924.752688172043</c:v>
                </c:pt>
                <c:pt idx="93">
                  <c:v>1908.127659574468</c:v>
                </c:pt>
                <c:pt idx="94">
                  <c:v>1891.757894736842</c:v>
                </c:pt>
                <c:pt idx="95">
                  <c:v>1879.770833333333</c:v>
                </c:pt>
                <c:pt idx="96">
                  <c:v>1868</c:v>
                </c:pt>
                <c:pt idx="97">
                  <c:v>1851.8571428571429</c:v>
                </c:pt>
                <c:pt idx="98">
                  <c:v>1836.515151515152</c:v>
                </c:pt>
                <c:pt idx="99">
                  <c:v>1820.28</c:v>
                </c:pt>
                <c:pt idx="100">
                  <c:v>1805.6435643564359</c:v>
                </c:pt>
                <c:pt idx="101">
                  <c:v>1791.8039215686269</c:v>
                </c:pt>
                <c:pt idx="102">
                  <c:v>1779.33009708738</c:v>
                </c:pt>
                <c:pt idx="103">
                  <c:v>1766.134615384615</c:v>
                </c:pt>
                <c:pt idx="104">
                  <c:v>1752.180952380952</c:v>
                </c:pt>
                <c:pt idx="105">
                  <c:v>1737.6698113207549</c:v>
                </c:pt>
                <c:pt idx="106">
                  <c:v>1724.700934579439</c:v>
                </c:pt>
                <c:pt idx="107">
                  <c:v>1711.6759259259261</c:v>
                </c:pt>
                <c:pt idx="108">
                  <c:v>1701.064220183486</c:v>
                </c:pt>
                <c:pt idx="109">
                  <c:v>1687.945454545455</c:v>
                </c:pt>
                <c:pt idx="110">
                  <c:v>1675.8738738738739</c:v>
                </c:pt>
                <c:pt idx="111">
                  <c:v>1663.1160714285711</c:v>
                </c:pt>
                <c:pt idx="112">
                  <c:v>1650.0973451327429</c:v>
                </c:pt>
                <c:pt idx="113">
                  <c:v>1638.9385964912281</c:v>
                </c:pt>
                <c:pt idx="114">
                  <c:v>1627.6869565217401</c:v>
                </c:pt>
                <c:pt idx="115">
                  <c:v>1618.655172413793</c:v>
                </c:pt>
                <c:pt idx="116">
                  <c:v>1611.4017094017099</c:v>
                </c:pt>
                <c:pt idx="117">
                  <c:v>1602.838983050847</c:v>
                </c:pt>
                <c:pt idx="118">
                  <c:v>1595.1428571428571</c:v>
                </c:pt>
                <c:pt idx="119">
                  <c:v>1586.325</c:v>
                </c:pt>
                <c:pt idx="120">
                  <c:v>1577.3719008264461</c:v>
                </c:pt>
                <c:pt idx="121">
                  <c:v>1569.2540983606559</c:v>
                </c:pt>
                <c:pt idx="122">
                  <c:v>1561.6178861788619</c:v>
                </c:pt>
                <c:pt idx="123">
                  <c:v>1552.8709677419349</c:v>
                </c:pt>
                <c:pt idx="124">
                  <c:v>1545.944</c:v>
                </c:pt>
                <c:pt idx="125">
                  <c:v>1535.7063492063489</c:v>
                </c:pt>
                <c:pt idx="126">
                  <c:v>1525.677165354331</c:v>
                </c:pt>
                <c:pt idx="127">
                  <c:v>1517.6484375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E23-E847-8278-5D9F9D9C494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858141528"/>
        <c:axId val="1875443960"/>
      </c:lineChart>
      <c:dateAx>
        <c:axId val="1858141528"/>
        <c:scaling>
          <c:orientation val="minMax"/>
        </c:scaling>
        <c:delete val="0"/>
        <c:axPos val="b"/>
        <c:numFmt formatCode="d\-mmm" sourceLinked="1"/>
        <c:majorTickMark val="out"/>
        <c:minorTickMark val="none"/>
        <c:tickLblPos val="nextTo"/>
        <c:crossAx val="1875443960"/>
        <c:crosses val="autoZero"/>
        <c:auto val="1"/>
        <c:lblOffset val="100"/>
        <c:baseTimeUnit val="days"/>
      </c:dateAx>
      <c:valAx>
        <c:axId val="187544396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MY=I(t)</a:t>
                </a:r>
                <a:r>
                  <a:rPr lang="en-US" baseline="0"/>
                  <a:t>           AY</a:t>
                </a:r>
                <a:endParaRPr lang="en-US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9525">
            <a:solidFill>
              <a:srgbClr val="7F7F7F"/>
            </a:solidFill>
          </a:ln>
        </c:spPr>
        <c:crossAx val="1858141528"/>
        <c:crosses val="autoZero"/>
        <c:crossBetween val="between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700"/>
      </a:pPr>
      <a:endParaRPr lang="en-US"/>
    </a:p>
  </c:txPr>
  <c:externalData r:id="rId1">
    <c:autoUpdate val="0"/>
  </c:externalData>
  <c:userShapes r:id="rId2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0366542579968"/>
          <c:y val="9.5447870778267205E-2"/>
          <c:w val="0.70254584889595995"/>
          <c:h val="0.75893429070264895"/>
        </c:manualLayout>
      </c:layout>
      <c:lineChart>
        <c:grouping val="standard"/>
        <c:varyColors val="0"/>
        <c:ser>
          <c:idx val="0"/>
          <c:order val="0"/>
          <c:spPr>
            <a:ln w="19050" cmpd="sng"/>
          </c:spPr>
          <c:marker>
            <c:symbol val="none"/>
          </c:marker>
          <c:cat>
            <c:numRef>
              <c:f>UKCovid!$A$7:$A$131</c:f>
              <c:numCache>
                <c:formatCode>d\-mmm</c:formatCode>
                <c:ptCount val="125"/>
                <c:pt idx="0">
                  <c:v>43888</c:v>
                </c:pt>
                <c:pt idx="1">
                  <c:v>43889</c:v>
                </c:pt>
                <c:pt idx="2">
                  <c:v>43890</c:v>
                </c:pt>
                <c:pt idx="3">
                  <c:v>43891</c:v>
                </c:pt>
                <c:pt idx="4">
                  <c:v>43892</c:v>
                </c:pt>
                <c:pt idx="5">
                  <c:v>43893</c:v>
                </c:pt>
                <c:pt idx="6">
                  <c:v>43894</c:v>
                </c:pt>
                <c:pt idx="7">
                  <c:v>43895</c:v>
                </c:pt>
                <c:pt idx="8">
                  <c:v>43896</c:v>
                </c:pt>
                <c:pt idx="9">
                  <c:v>43897</c:v>
                </c:pt>
                <c:pt idx="10">
                  <c:v>43898</c:v>
                </c:pt>
                <c:pt idx="11">
                  <c:v>43899</c:v>
                </c:pt>
                <c:pt idx="12">
                  <c:v>43900</c:v>
                </c:pt>
                <c:pt idx="13">
                  <c:v>43901</c:v>
                </c:pt>
                <c:pt idx="14">
                  <c:v>43902</c:v>
                </c:pt>
                <c:pt idx="15">
                  <c:v>43903</c:v>
                </c:pt>
                <c:pt idx="16">
                  <c:v>43904</c:v>
                </c:pt>
                <c:pt idx="17">
                  <c:v>43905</c:v>
                </c:pt>
                <c:pt idx="18">
                  <c:v>43906</c:v>
                </c:pt>
                <c:pt idx="19">
                  <c:v>43907</c:v>
                </c:pt>
                <c:pt idx="20">
                  <c:v>43908</c:v>
                </c:pt>
                <c:pt idx="21">
                  <c:v>43909</c:v>
                </c:pt>
                <c:pt idx="22">
                  <c:v>43910</c:v>
                </c:pt>
                <c:pt idx="23">
                  <c:v>43911</c:v>
                </c:pt>
                <c:pt idx="24">
                  <c:v>43912</c:v>
                </c:pt>
                <c:pt idx="25">
                  <c:v>43913</c:v>
                </c:pt>
                <c:pt idx="26">
                  <c:v>43914</c:v>
                </c:pt>
                <c:pt idx="27">
                  <c:v>43915</c:v>
                </c:pt>
                <c:pt idx="28">
                  <c:v>43916</c:v>
                </c:pt>
                <c:pt idx="29">
                  <c:v>43917</c:v>
                </c:pt>
                <c:pt idx="30">
                  <c:v>43918</c:v>
                </c:pt>
                <c:pt idx="31">
                  <c:v>43919</c:v>
                </c:pt>
                <c:pt idx="32">
                  <c:v>43920</c:v>
                </c:pt>
                <c:pt idx="33">
                  <c:v>43921</c:v>
                </c:pt>
                <c:pt idx="34">
                  <c:v>43922</c:v>
                </c:pt>
                <c:pt idx="35">
                  <c:v>43923</c:v>
                </c:pt>
                <c:pt idx="36">
                  <c:v>43924</c:v>
                </c:pt>
                <c:pt idx="37">
                  <c:v>43925</c:v>
                </c:pt>
                <c:pt idx="38">
                  <c:v>43926</c:v>
                </c:pt>
                <c:pt idx="39">
                  <c:v>43927</c:v>
                </c:pt>
                <c:pt idx="40">
                  <c:v>43928</c:v>
                </c:pt>
                <c:pt idx="41">
                  <c:v>43929</c:v>
                </c:pt>
                <c:pt idx="42">
                  <c:v>43930</c:v>
                </c:pt>
                <c:pt idx="43">
                  <c:v>43931</c:v>
                </c:pt>
                <c:pt idx="44">
                  <c:v>43932</c:v>
                </c:pt>
                <c:pt idx="45">
                  <c:v>43933</c:v>
                </c:pt>
                <c:pt idx="46">
                  <c:v>43934</c:v>
                </c:pt>
                <c:pt idx="47">
                  <c:v>43935</c:v>
                </c:pt>
                <c:pt idx="48">
                  <c:v>43936</c:v>
                </c:pt>
                <c:pt idx="49">
                  <c:v>43937</c:v>
                </c:pt>
                <c:pt idx="50">
                  <c:v>43938</c:v>
                </c:pt>
                <c:pt idx="51">
                  <c:v>43939</c:v>
                </c:pt>
                <c:pt idx="52">
                  <c:v>43940</c:v>
                </c:pt>
                <c:pt idx="53">
                  <c:v>43941</c:v>
                </c:pt>
                <c:pt idx="54">
                  <c:v>43942</c:v>
                </c:pt>
                <c:pt idx="55">
                  <c:v>43943</c:v>
                </c:pt>
                <c:pt idx="56">
                  <c:v>43944</c:v>
                </c:pt>
                <c:pt idx="57">
                  <c:v>43945</c:v>
                </c:pt>
                <c:pt idx="58">
                  <c:v>43946</c:v>
                </c:pt>
                <c:pt idx="59">
                  <c:v>43947</c:v>
                </c:pt>
                <c:pt idx="60">
                  <c:v>43948</c:v>
                </c:pt>
                <c:pt idx="61">
                  <c:v>43949</c:v>
                </c:pt>
                <c:pt idx="62">
                  <c:v>43950</c:v>
                </c:pt>
                <c:pt idx="63">
                  <c:v>43951</c:v>
                </c:pt>
                <c:pt idx="64">
                  <c:v>43952</c:v>
                </c:pt>
                <c:pt idx="65">
                  <c:v>43953</c:v>
                </c:pt>
                <c:pt idx="66">
                  <c:v>43954</c:v>
                </c:pt>
                <c:pt idx="67">
                  <c:v>43955</c:v>
                </c:pt>
                <c:pt idx="68">
                  <c:v>43956</c:v>
                </c:pt>
                <c:pt idx="69">
                  <c:v>43957</c:v>
                </c:pt>
                <c:pt idx="70">
                  <c:v>43958</c:v>
                </c:pt>
                <c:pt idx="71">
                  <c:v>43959</c:v>
                </c:pt>
                <c:pt idx="72">
                  <c:v>43960</c:v>
                </c:pt>
                <c:pt idx="73">
                  <c:v>43961</c:v>
                </c:pt>
                <c:pt idx="74">
                  <c:v>43962</c:v>
                </c:pt>
                <c:pt idx="75">
                  <c:v>43963</c:v>
                </c:pt>
                <c:pt idx="76">
                  <c:v>43964</c:v>
                </c:pt>
                <c:pt idx="77">
                  <c:v>43965</c:v>
                </c:pt>
                <c:pt idx="78">
                  <c:v>43966</c:v>
                </c:pt>
                <c:pt idx="79">
                  <c:v>43967</c:v>
                </c:pt>
                <c:pt idx="80">
                  <c:v>43968</c:v>
                </c:pt>
                <c:pt idx="81">
                  <c:v>43969</c:v>
                </c:pt>
                <c:pt idx="82">
                  <c:v>43970</c:v>
                </c:pt>
                <c:pt idx="83">
                  <c:v>43971</c:v>
                </c:pt>
                <c:pt idx="84">
                  <c:v>43972</c:v>
                </c:pt>
                <c:pt idx="85">
                  <c:v>43973</c:v>
                </c:pt>
                <c:pt idx="86">
                  <c:v>43974</c:v>
                </c:pt>
                <c:pt idx="87">
                  <c:v>43975</c:v>
                </c:pt>
                <c:pt idx="88">
                  <c:v>43976</c:v>
                </c:pt>
                <c:pt idx="89">
                  <c:v>43977</c:v>
                </c:pt>
                <c:pt idx="90">
                  <c:v>43978</c:v>
                </c:pt>
                <c:pt idx="91">
                  <c:v>43979</c:v>
                </c:pt>
                <c:pt idx="92">
                  <c:v>43980</c:v>
                </c:pt>
                <c:pt idx="93">
                  <c:v>43981</c:v>
                </c:pt>
                <c:pt idx="94">
                  <c:v>43982</c:v>
                </c:pt>
                <c:pt idx="95">
                  <c:v>43983</c:v>
                </c:pt>
                <c:pt idx="96">
                  <c:v>43984</c:v>
                </c:pt>
                <c:pt idx="97">
                  <c:v>43985</c:v>
                </c:pt>
                <c:pt idx="98">
                  <c:v>43986</c:v>
                </c:pt>
                <c:pt idx="99">
                  <c:v>43987</c:v>
                </c:pt>
                <c:pt idx="100">
                  <c:v>43988</c:v>
                </c:pt>
                <c:pt idx="101">
                  <c:v>43989</c:v>
                </c:pt>
                <c:pt idx="102">
                  <c:v>43990</c:v>
                </c:pt>
                <c:pt idx="103">
                  <c:v>43991</c:v>
                </c:pt>
                <c:pt idx="104">
                  <c:v>43992</c:v>
                </c:pt>
                <c:pt idx="105">
                  <c:v>43993</c:v>
                </c:pt>
                <c:pt idx="106">
                  <c:v>43994</c:v>
                </c:pt>
                <c:pt idx="107">
                  <c:v>43995</c:v>
                </c:pt>
                <c:pt idx="108">
                  <c:v>43996</c:v>
                </c:pt>
                <c:pt idx="109">
                  <c:v>43997</c:v>
                </c:pt>
                <c:pt idx="110">
                  <c:v>43998</c:v>
                </c:pt>
                <c:pt idx="111">
                  <c:v>43999</c:v>
                </c:pt>
                <c:pt idx="112">
                  <c:v>44000</c:v>
                </c:pt>
                <c:pt idx="113">
                  <c:v>44001</c:v>
                </c:pt>
                <c:pt idx="114">
                  <c:v>44002</c:v>
                </c:pt>
                <c:pt idx="115">
                  <c:v>44003</c:v>
                </c:pt>
                <c:pt idx="116">
                  <c:v>44004</c:v>
                </c:pt>
                <c:pt idx="117">
                  <c:v>44005</c:v>
                </c:pt>
                <c:pt idx="118">
                  <c:v>44006</c:v>
                </c:pt>
                <c:pt idx="119">
                  <c:v>44007</c:v>
                </c:pt>
                <c:pt idx="120">
                  <c:v>44008</c:v>
                </c:pt>
                <c:pt idx="121">
                  <c:v>44009</c:v>
                </c:pt>
                <c:pt idx="122">
                  <c:v>44010</c:v>
                </c:pt>
                <c:pt idx="123">
                  <c:v>44011</c:v>
                </c:pt>
                <c:pt idx="124">
                  <c:v>44012</c:v>
                </c:pt>
              </c:numCache>
            </c:numRef>
          </c:cat>
          <c:val>
            <c:numRef>
              <c:f>UKCovid!$C$7:$C$131</c:f>
              <c:numCache>
                <c:formatCode>General</c:formatCode>
                <c:ptCount val="125"/>
                <c:pt idx="0">
                  <c:v>13</c:v>
                </c:pt>
                <c:pt idx="1">
                  <c:v>19</c:v>
                </c:pt>
                <c:pt idx="2">
                  <c:v>23</c:v>
                </c:pt>
                <c:pt idx="3">
                  <c:v>35</c:v>
                </c:pt>
                <c:pt idx="4">
                  <c:v>40</c:v>
                </c:pt>
                <c:pt idx="5">
                  <c:v>51</c:v>
                </c:pt>
                <c:pt idx="6">
                  <c:v>85</c:v>
                </c:pt>
                <c:pt idx="7">
                  <c:v>114</c:v>
                </c:pt>
                <c:pt idx="8">
                  <c:v>160</c:v>
                </c:pt>
                <c:pt idx="9">
                  <c:v>206</c:v>
                </c:pt>
                <c:pt idx="10">
                  <c:v>271</c:v>
                </c:pt>
                <c:pt idx="11">
                  <c:v>321</c:v>
                </c:pt>
                <c:pt idx="12">
                  <c:v>373</c:v>
                </c:pt>
                <c:pt idx="13">
                  <c:v>456</c:v>
                </c:pt>
                <c:pt idx="14">
                  <c:v>596</c:v>
                </c:pt>
                <c:pt idx="15">
                  <c:v>798</c:v>
                </c:pt>
                <c:pt idx="16">
                  <c:v>1140</c:v>
                </c:pt>
                <c:pt idx="17">
                  <c:v>1372</c:v>
                </c:pt>
                <c:pt idx="18">
                  <c:v>1543</c:v>
                </c:pt>
                <c:pt idx="19">
                  <c:v>1959</c:v>
                </c:pt>
                <c:pt idx="20">
                  <c:v>2626</c:v>
                </c:pt>
                <c:pt idx="21">
                  <c:v>3229</c:v>
                </c:pt>
                <c:pt idx="22">
                  <c:v>3983</c:v>
                </c:pt>
                <c:pt idx="23">
                  <c:v>5018</c:v>
                </c:pt>
                <c:pt idx="24">
                  <c:v>5683</c:v>
                </c:pt>
                <c:pt idx="25">
                  <c:v>6650</c:v>
                </c:pt>
                <c:pt idx="26">
                  <c:v>8077</c:v>
                </c:pt>
                <c:pt idx="27">
                  <c:v>9529</c:v>
                </c:pt>
                <c:pt idx="28">
                  <c:v>11658</c:v>
                </c:pt>
                <c:pt idx="29">
                  <c:v>14579</c:v>
                </c:pt>
                <c:pt idx="30">
                  <c:v>17089</c:v>
                </c:pt>
                <c:pt idx="31">
                  <c:v>19522</c:v>
                </c:pt>
                <c:pt idx="32">
                  <c:v>22141</c:v>
                </c:pt>
                <c:pt idx="33">
                  <c:v>25150</c:v>
                </c:pt>
                <c:pt idx="34">
                  <c:v>29474</c:v>
                </c:pt>
                <c:pt idx="35">
                  <c:v>33178</c:v>
                </c:pt>
                <c:pt idx="36">
                  <c:v>38168</c:v>
                </c:pt>
                <c:pt idx="37">
                  <c:v>41903</c:v>
                </c:pt>
                <c:pt idx="38">
                  <c:v>47806</c:v>
                </c:pt>
                <c:pt idx="39">
                  <c:v>51608</c:v>
                </c:pt>
                <c:pt idx="40">
                  <c:v>55242</c:v>
                </c:pt>
                <c:pt idx="41">
                  <c:v>60773</c:v>
                </c:pt>
                <c:pt idx="42">
                  <c:v>65077</c:v>
                </c:pt>
                <c:pt idx="43">
                  <c:v>70272</c:v>
                </c:pt>
                <c:pt idx="44">
                  <c:v>78991</c:v>
                </c:pt>
                <c:pt idx="45">
                  <c:v>84279</c:v>
                </c:pt>
                <c:pt idx="46">
                  <c:v>88621</c:v>
                </c:pt>
                <c:pt idx="47">
                  <c:v>93873</c:v>
                </c:pt>
                <c:pt idx="48">
                  <c:v>98476</c:v>
                </c:pt>
                <c:pt idx="49">
                  <c:v>103093</c:v>
                </c:pt>
                <c:pt idx="50">
                  <c:v>108692</c:v>
                </c:pt>
                <c:pt idx="51">
                  <c:v>114217</c:v>
                </c:pt>
                <c:pt idx="52">
                  <c:v>120067</c:v>
                </c:pt>
                <c:pt idx="53">
                  <c:v>124743</c:v>
                </c:pt>
                <c:pt idx="54">
                  <c:v>129044</c:v>
                </c:pt>
                <c:pt idx="55">
                  <c:v>133495</c:v>
                </c:pt>
                <c:pt idx="56">
                  <c:v>138078</c:v>
                </c:pt>
                <c:pt idx="57">
                  <c:v>143464</c:v>
                </c:pt>
                <c:pt idx="58">
                  <c:v>148377</c:v>
                </c:pt>
                <c:pt idx="59">
                  <c:v>152840</c:v>
                </c:pt>
                <c:pt idx="60">
                  <c:v>157149</c:v>
                </c:pt>
                <c:pt idx="61">
                  <c:v>161145</c:v>
                </c:pt>
                <c:pt idx="62">
                  <c:v>165221</c:v>
                </c:pt>
                <c:pt idx="63">
                  <c:v>171253</c:v>
                </c:pt>
                <c:pt idx="64">
                  <c:v>177454</c:v>
                </c:pt>
                <c:pt idx="65">
                  <c:v>182260</c:v>
                </c:pt>
                <c:pt idx="66">
                  <c:v>186599</c:v>
                </c:pt>
                <c:pt idx="67">
                  <c:v>190584</c:v>
                </c:pt>
                <c:pt idx="68">
                  <c:v>194990</c:v>
                </c:pt>
                <c:pt idx="69">
                  <c:v>201101</c:v>
                </c:pt>
                <c:pt idx="70">
                  <c:v>206715</c:v>
                </c:pt>
                <c:pt idx="71">
                  <c:v>211364</c:v>
                </c:pt>
                <c:pt idx="72">
                  <c:v>215260</c:v>
                </c:pt>
                <c:pt idx="73">
                  <c:v>219183</c:v>
                </c:pt>
                <c:pt idx="74">
                  <c:v>223060</c:v>
                </c:pt>
                <c:pt idx="75">
                  <c:v>226463</c:v>
                </c:pt>
                <c:pt idx="76">
                  <c:v>229705</c:v>
                </c:pt>
                <c:pt idx="77">
                  <c:v>233151</c:v>
                </c:pt>
                <c:pt idx="78">
                  <c:v>236711</c:v>
                </c:pt>
                <c:pt idx="79">
                  <c:v>240161</c:v>
                </c:pt>
                <c:pt idx="80">
                  <c:v>243303</c:v>
                </c:pt>
                <c:pt idx="81">
                  <c:v>246406</c:v>
                </c:pt>
                <c:pt idx="82">
                  <c:v>248818</c:v>
                </c:pt>
                <c:pt idx="83">
                  <c:v>248293</c:v>
                </c:pt>
                <c:pt idx="84">
                  <c:v>250908</c:v>
                </c:pt>
                <c:pt idx="85">
                  <c:v>254195</c:v>
                </c:pt>
                <c:pt idx="86">
                  <c:v>257154</c:v>
                </c:pt>
                <c:pt idx="87">
                  <c:v>259559</c:v>
                </c:pt>
                <c:pt idx="88">
                  <c:v>261184</c:v>
                </c:pt>
                <c:pt idx="89">
                  <c:v>265227</c:v>
                </c:pt>
                <c:pt idx="90">
                  <c:v>267240</c:v>
                </c:pt>
                <c:pt idx="91">
                  <c:v>269127</c:v>
                </c:pt>
                <c:pt idx="92">
                  <c:v>271222</c:v>
                </c:pt>
                <c:pt idx="93">
                  <c:v>272826</c:v>
                </c:pt>
                <c:pt idx="94">
                  <c:v>274762</c:v>
                </c:pt>
                <c:pt idx="95">
                  <c:v>276332</c:v>
                </c:pt>
                <c:pt idx="96">
                  <c:v>277985</c:v>
                </c:pt>
                <c:pt idx="97">
                  <c:v>279856</c:v>
                </c:pt>
                <c:pt idx="98">
                  <c:v>281661</c:v>
                </c:pt>
                <c:pt idx="99">
                  <c:v>283311</c:v>
                </c:pt>
                <c:pt idx="100">
                  <c:v>284868</c:v>
                </c:pt>
                <c:pt idx="101">
                  <c:v>286194</c:v>
                </c:pt>
                <c:pt idx="102">
                  <c:v>287399</c:v>
                </c:pt>
                <c:pt idx="103">
                  <c:v>289140</c:v>
                </c:pt>
                <c:pt idx="104">
                  <c:v>290143</c:v>
                </c:pt>
                <c:pt idx="105">
                  <c:v>291409</c:v>
                </c:pt>
                <c:pt idx="106">
                  <c:v>292950</c:v>
                </c:pt>
                <c:pt idx="107">
                  <c:v>294375</c:v>
                </c:pt>
                <c:pt idx="108">
                  <c:v>295889</c:v>
                </c:pt>
                <c:pt idx="109">
                  <c:v>296857</c:v>
                </c:pt>
                <c:pt idx="110">
                  <c:v>298136</c:v>
                </c:pt>
                <c:pt idx="111">
                  <c:v>299251</c:v>
                </c:pt>
                <c:pt idx="112">
                  <c:v>300469</c:v>
                </c:pt>
                <c:pt idx="113">
                  <c:v>301815</c:v>
                </c:pt>
                <c:pt idx="114">
                  <c:v>303110</c:v>
                </c:pt>
                <c:pt idx="115">
                  <c:v>304331</c:v>
                </c:pt>
                <c:pt idx="116">
                  <c:v>305289</c:v>
                </c:pt>
                <c:pt idx="117">
                  <c:v>306210</c:v>
                </c:pt>
                <c:pt idx="118">
                  <c:v>306862</c:v>
                </c:pt>
                <c:pt idx="119">
                  <c:v>307980</c:v>
                </c:pt>
                <c:pt idx="120">
                  <c:v>309360</c:v>
                </c:pt>
                <c:pt idx="121">
                  <c:v>310250</c:v>
                </c:pt>
                <c:pt idx="122">
                  <c:v>311151</c:v>
                </c:pt>
                <c:pt idx="123">
                  <c:v>311965</c:v>
                </c:pt>
                <c:pt idx="124">
                  <c:v>312654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930-8748-8EC2-9C735DB1EA9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2038456776"/>
        <c:axId val="-2030413080"/>
      </c:lineChart>
      <c:dateAx>
        <c:axId val="-2038456776"/>
        <c:scaling>
          <c:orientation val="minMax"/>
        </c:scaling>
        <c:delete val="0"/>
        <c:axPos val="b"/>
        <c:numFmt formatCode="d\-mmm" sourceLinked="1"/>
        <c:majorTickMark val="out"/>
        <c:minorTickMark val="none"/>
        <c:tickLblPos val="nextTo"/>
        <c:crossAx val="-2030413080"/>
        <c:crosses val="autoZero"/>
        <c:auto val="1"/>
        <c:lblOffset val="100"/>
        <c:baseTimeUnit val="days"/>
      </c:dateAx>
      <c:valAx>
        <c:axId val="-203041308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The UK: Cumulative Number of Cases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9525">
            <a:solidFill>
              <a:srgbClr val="7F7F7F"/>
            </a:solidFill>
          </a:ln>
        </c:spPr>
        <c:crossAx val="-2038456776"/>
        <c:crosses val="autoZero"/>
        <c:crossBetween val="between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700"/>
      </a:pPr>
      <a:endParaRPr lang="en-US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5264867303674998"/>
          <c:y val="9.5447870778267205E-2"/>
          <c:w val="0.71987879949072298"/>
          <c:h val="0.75893429070264895"/>
        </c:manualLayout>
      </c:layout>
      <c:lineChart>
        <c:grouping val="standard"/>
        <c:varyColors val="0"/>
        <c:ser>
          <c:idx val="0"/>
          <c:order val="0"/>
          <c:spPr>
            <a:ln w="19050" cmpd="sng"/>
          </c:spPr>
          <c:marker>
            <c:symbol val="none"/>
          </c:marker>
          <c:cat>
            <c:numRef>
              <c:f>ItalyCovid!$A$7:$A$139</c:f>
              <c:numCache>
                <c:formatCode>d\-mmm</c:formatCode>
                <c:ptCount val="133"/>
                <c:pt idx="0">
                  <c:v>43880</c:v>
                </c:pt>
                <c:pt idx="1">
                  <c:v>43881</c:v>
                </c:pt>
                <c:pt idx="2">
                  <c:v>43882</c:v>
                </c:pt>
                <c:pt idx="3">
                  <c:v>43883</c:v>
                </c:pt>
                <c:pt idx="4">
                  <c:v>43884</c:v>
                </c:pt>
                <c:pt idx="5">
                  <c:v>43885</c:v>
                </c:pt>
                <c:pt idx="6">
                  <c:v>43886</c:v>
                </c:pt>
                <c:pt idx="7">
                  <c:v>43887</c:v>
                </c:pt>
                <c:pt idx="8">
                  <c:v>43888</c:v>
                </c:pt>
                <c:pt idx="9">
                  <c:v>43889</c:v>
                </c:pt>
                <c:pt idx="10">
                  <c:v>43890</c:v>
                </c:pt>
                <c:pt idx="11">
                  <c:v>43891</c:v>
                </c:pt>
                <c:pt idx="12">
                  <c:v>43892</c:v>
                </c:pt>
                <c:pt idx="13">
                  <c:v>43893</c:v>
                </c:pt>
                <c:pt idx="14">
                  <c:v>43894</c:v>
                </c:pt>
                <c:pt idx="15">
                  <c:v>43895</c:v>
                </c:pt>
                <c:pt idx="16">
                  <c:v>43896</c:v>
                </c:pt>
                <c:pt idx="17">
                  <c:v>43897</c:v>
                </c:pt>
                <c:pt idx="18">
                  <c:v>43898</c:v>
                </c:pt>
                <c:pt idx="19">
                  <c:v>43899</c:v>
                </c:pt>
                <c:pt idx="20">
                  <c:v>43900</c:v>
                </c:pt>
                <c:pt idx="21">
                  <c:v>43901</c:v>
                </c:pt>
                <c:pt idx="22">
                  <c:v>43902</c:v>
                </c:pt>
                <c:pt idx="23">
                  <c:v>43903</c:v>
                </c:pt>
                <c:pt idx="24">
                  <c:v>43904</c:v>
                </c:pt>
                <c:pt idx="25">
                  <c:v>43905</c:v>
                </c:pt>
                <c:pt idx="26">
                  <c:v>43906</c:v>
                </c:pt>
                <c:pt idx="27">
                  <c:v>43907</c:v>
                </c:pt>
                <c:pt idx="28">
                  <c:v>43908</c:v>
                </c:pt>
                <c:pt idx="29">
                  <c:v>43909</c:v>
                </c:pt>
                <c:pt idx="30">
                  <c:v>43910</c:v>
                </c:pt>
                <c:pt idx="31">
                  <c:v>43911</c:v>
                </c:pt>
                <c:pt idx="32">
                  <c:v>43912</c:v>
                </c:pt>
                <c:pt idx="33">
                  <c:v>43913</c:v>
                </c:pt>
                <c:pt idx="34">
                  <c:v>43914</c:v>
                </c:pt>
                <c:pt idx="35">
                  <c:v>43915</c:v>
                </c:pt>
                <c:pt idx="36">
                  <c:v>43916</c:v>
                </c:pt>
                <c:pt idx="37">
                  <c:v>43917</c:v>
                </c:pt>
                <c:pt idx="38">
                  <c:v>43918</c:v>
                </c:pt>
                <c:pt idx="39">
                  <c:v>43919</c:v>
                </c:pt>
                <c:pt idx="40">
                  <c:v>43920</c:v>
                </c:pt>
                <c:pt idx="41">
                  <c:v>43921</c:v>
                </c:pt>
                <c:pt idx="42">
                  <c:v>43922</c:v>
                </c:pt>
                <c:pt idx="43">
                  <c:v>43923</c:v>
                </c:pt>
                <c:pt idx="44">
                  <c:v>43924</c:v>
                </c:pt>
                <c:pt idx="45">
                  <c:v>43925</c:v>
                </c:pt>
                <c:pt idx="46">
                  <c:v>43926</c:v>
                </c:pt>
                <c:pt idx="47">
                  <c:v>43927</c:v>
                </c:pt>
                <c:pt idx="48">
                  <c:v>43928</c:v>
                </c:pt>
                <c:pt idx="49">
                  <c:v>43929</c:v>
                </c:pt>
                <c:pt idx="50">
                  <c:v>43930</c:v>
                </c:pt>
                <c:pt idx="51">
                  <c:v>43931</c:v>
                </c:pt>
                <c:pt idx="52">
                  <c:v>43932</c:v>
                </c:pt>
                <c:pt idx="53">
                  <c:v>43933</c:v>
                </c:pt>
                <c:pt idx="54">
                  <c:v>43934</c:v>
                </c:pt>
                <c:pt idx="55">
                  <c:v>43935</c:v>
                </c:pt>
                <c:pt idx="56">
                  <c:v>43936</c:v>
                </c:pt>
                <c:pt idx="57">
                  <c:v>43937</c:v>
                </c:pt>
                <c:pt idx="58">
                  <c:v>43938</c:v>
                </c:pt>
                <c:pt idx="59">
                  <c:v>43939</c:v>
                </c:pt>
                <c:pt idx="60">
                  <c:v>43940</c:v>
                </c:pt>
                <c:pt idx="61">
                  <c:v>43941</c:v>
                </c:pt>
                <c:pt idx="62">
                  <c:v>43942</c:v>
                </c:pt>
                <c:pt idx="63">
                  <c:v>43943</c:v>
                </c:pt>
                <c:pt idx="64">
                  <c:v>43944</c:v>
                </c:pt>
                <c:pt idx="65">
                  <c:v>43945</c:v>
                </c:pt>
                <c:pt idx="66">
                  <c:v>43946</c:v>
                </c:pt>
                <c:pt idx="67">
                  <c:v>43947</c:v>
                </c:pt>
                <c:pt idx="68">
                  <c:v>43948</c:v>
                </c:pt>
                <c:pt idx="69">
                  <c:v>43949</c:v>
                </c:pt>
                <c:pt idx="70">
                  <c:v>43950</c:v>
                </c:pt>
                <c:pt idx="71">
                  <c:v>43951</c:v>
                </c:pt>
                <c:pt idx="72">
                  <c:v>43952</c:v>
                </c:pt>
                <c:pt idx="73">
                  <c:v>43953</c:v>
                </c:pt>
                <c:pt idx="74">
                  <c:v>43954</c:v>
                </c:pt>
                <c:pt idx="75">
                  <c:v>43955</c:v>
                </c:pt>
                <c:pt idx="76">
                  <c:v>43956</c:v>
                </c:pt>
                <c:pt idx="77">
                  <c:v>43957</c:v>
                </c:pt>
                <c:pt idx="78">
                  <c:v>43958</c:v>
                </c:pt>
                <c:pt idx="79">
                  <c:v>43959</c:v>
                </c:pt>
                <c:pt idx="80">
                  <c:v>43960</c:v>
                </c:pt>
                <c:pt idx="81">
                  <c:v>43961</c:v>
                </c:pt>
                <c:pt idx="82">
                  <c:v>43962</c:v>
                </c:pt>
                <c:pt idx="83">
                  <c:v>43963</c:v>
                </c:pt>
                <c:pt idx="84">
                  <c:v>43964</c:v>
                </c:pt>
                <c:pt idx="85">
                  <c:v>43965</c:v>
                </c:pt>
                <c:pt idx="86">
                  <c:v>43966</c:v>
                </c:pt>
                <c:pt idx="87">
                  <c:v>43967</c:v>
                </c:pt>
                <c:pt idx="88">
                  <c:v>43968</c:v>
                </c:pt>
                <c:pt idx="89">
                  <c:v>43969</c:v>
                </c:pt>
                <c:pt idx="90">
                  <c:v>43970</c:v>
                </c:pt>
                <c:pt idx="91">
                  <c:v>43971</c:v>
                </c:pt>
                <c:pt idx="92">
                  <c:v>43972</c:v>
                </c:pt>
                <c:pt idx="93">
                  <c:v>43973</c:v>
                </c:pt>
                <c:pt idx="94">
                  <c:v>43974</c:v>
                </c:pt>
                <c:pt idx="95">
                  <c:v>43975</c:v>
                </c:pt>
                <c:pt idx="96">
                  <c:v>43976</c:v>
                </c:pt>
                <c:pt idx="97">
                  <c:v>43977</c:v>
                </c:pt>
                <c:pt idx="98">
                  <c:v>43978</c:v>
                </c:pt>
                <c:pt idx="99">
                  <c:v>43979</c:v>
                </c:pt>
                <c:pt idx="100">
                  <c:v>43980</c:v>
                </c:pt>
                <c:pt idx="101">
                  <c:v>43981</c:v>
                </c:pt>
                <c:pt idx="102">
                  <c:v>43982</c:v>
                </c:pt>
                <c:pt idx="103">
                  <c:v>43983</c:v>
                </c:pt>
                <c:pt idx="104">
                  <c:v>43984</c:v>
                </c:pt>
                <c:pt idx="105">
                  <c:v>43985</c:v>
                </c:pt>
                <c:pt idx="106">
                  <c:v>43986</c:v>
                </c:pt>
                <c:pt idx="107">
                  <c:v>43987</c:v>
                </c:pt>
                <c:pt idx="108">
                  <c:v>43988</c:v>
                </c:pt>
                <c:pt idx="109">
                  <c:v>43989</c:v>
                </c:pt>
                <c:pt idx="110">
                  <c:v>43990</c:v>
                </c:pt>
                <c:pt idx="111">
                  <c:v>43991</c:v>
                </c:pt>
                <c:pt idx="112">
                  <c:v>43992</c:v>
                </c:pt>
                <c:pt idx="113">
                  <c:v>43993</c:v>
                </c:pt>
                <c:pt idx="114">
                  <c:v>43994</c:v>
                </c:pt>
                <c:pt idx="115">
                  <c:v>43995</c:v>
                </c:pt>
                <c:pt idx="116">
                  <c:v>43996</c:v>
                </c:pt>
                <c:pt idx="117">
                  <c:v>43997</c:v>
                </c:pt>
                <c:pt idx="118">
                  <c:v>43998</c:v>
                </c:pt>
                <c:pt idx="119">
                  <c:v>43999</c:v>
                </c:pt>
                <c:pt idx="120">
                  <c:v>44000</c:v>
                </c:pt>
                <c:pt idx="121">
                  <c:v>44001</c:v>
                </c:pt>
                <c:pt idx="122">
                  <c:v>44002</c:v>
                </c:pt>
                <c:pt idx="123">
                  <c:v>44003</c:v>
                </c:pt>
                <c:pt idx="124">
                  <c:v>44004</c:v>
                </c:pt>
                <c:pt idx="125">
                  <c:v>44005</c:v>
                </c:pt>
                <c:pt idx="126">
                  <c:v>44006</c:v>
                </c:pt>
                <c:pt idx="127">
                  <c:v>44007</c:v>
                </c:pt>
                <c:pt idx="128">
                  <c:v>44008</c:v>
                </c:pt>
                <c:pt idx="129">
                  <c:v>44009</c:v>
                </c:pt>
                <c:pt idx="130">
                  <c:v>44010</c:v>
                </c:pt>
                <c:pt idx="131">
                  <c:v>44011</c:v>
                </c:pt>
                <c:pt idx="132">
                  <c:v>44012</c:v>
                </c:pt>
              </c:numCache>
            </c:numRef>
          </c:cat>
          <c:val>
            <c:numRef>
              <c:f>ItalyCovid!$C$7:$C$139</c:f>
              <c:numCache>
                <c:formatCode>General</c:formatCode>
                <c:ptCount val="133"/>
                <c:pt idx="0">
                  <c:v>3</c:v>
                </c:pt>
                <c:pt idx="1">
                  <c:v>3</c:v>
                </c:pt>
                <c:pt idx="2">
                  <c:v>20</c:v>
                </c:pt>
                <c:pt idx="3">
                  <c:v>79</c:v>
                </c:pt>
                <c:pt idx="4">
                  <c:v>152</c:v>
                </c:pt>
                <c:pt idx="5">
                  <c:v>229</c:v>
                </c:pt>
                <c:pt idx="6">
                  <c:v>322</c:v>
                </c:pt>
                <c:pt idx="7">
                  <c:v>400</c:v>
                </c:pt>
                <c:pt idx="8">
                  <c:v>650</c:v>
                </c:pt>
                <c:pt idx="9">
                  <c:v>888</c:v>
                </c:pt>
                <c:pt idx="10">
                  <c:v>1128</c:v>
                </c:pt>
                <c:pt idx="11">
                  <c:v>1694</c:v>
                </c:pt>
                <c:pt idx="12">
                  <c:v>2036</c:v>
                </c:pt>
                <c:pt idx="13">
                  <c:v>2502</c:v>
                </c:pt>
                <c:pt idx="14">
                  <c:v>3089</c:v>
                </c:pt>
                <c:pt idx="15">
                  <c:v>3858</c:v>
                </c:pt>
                <c:pt idx="16">
                  <c:v>4636</c:v>
                </c:pt>
                <c:pt idx="17">
                  <c:v>5883</c:v>
                </c:pt>
                <c:pt idx="18">
                  <c:v>7375</c:v>
                </c:pt>
                <c:pt idx="19">
                  <c:v>9172</c:v>
                </c:pt>
                <c:pt idx="20">
                  <c:v>10149</c:v>
                </c:pt>
                <c:pt idx="21">
                  <c:v>12464</c:v>
                </c:pt>
                <c:pt idx="22">
                  <c:v>15113</c:v>
                </c:pt>
                <c:pt idx="23">
                  <c:v>17660</c:v>
                </c:pt>
                <c:pt idx="24">
                  <c:v>21157</c:v>
                </c:pt>
                <c:pt idx="25">
                  <c:v>24747</c:v>
                </c:pt>
                <c:pt idx="26">
                  <c:v>27980</c:v>
                </c:pt>
                <c:pt idx="27">
                  <c:v>31506</c:v>
                </c:pt>
                <c:pt idx="28">
                  <c:v>35713</c:v>
                </c:pt>
                <c:pt idx="29">
                  <c:v>41035</c:v>
                </c:pt>
                <c:pt idx="30">
                  <c:v>47021</c:v>
                </c:pt>
                <c:pt idx="31">
                  <c:v>53578</c:v>
                </c:pt>
                <c:pt idx="32">
                  <c:v>59158</c:v>
                </c:pt>
                <c:pt idx="33">
                  <c:v>63927</c:v>
                </c:pt>
                <c:pt idx="34">
                  <c:v>69176</c:v>
                </c:pt>
                <c:pt idx="35">
                  <c:v>74386</c:v>
                </c:pt>
                <c:pt idx="36">
                  <c:v>80539</c:v>
                </c:pt>
                <c:pt idx="37">
                  <c:v>86498</c:v>
                </c:pt>
                <c:pt idx="38">
                  <c:v>92472</c:v>
                </c:pt>
                <c:pt idx="39">
                  <c:v>97689</c:v>
                </c:pt>
                <c:pt idx="40">
                  <c:v>101739</c:v>
                </c:pt>
                <c:pt idx="41">
                  <c:v>105792</c:v>
                </c:pt>
                <c:pt idx="42">
                  <c:v>110574</c:v>
                </c:pt>
                <c:pt idx="43">
                  <c:v>115242</c:v>
                </c:pt>
                <c:pt idx="44">
                  <c:v>119827</c:v>
                </c:pt>
                <c:pt idx="45">
                  <c:v>124632</c:v>
                </c:pt>
                <c:pt idx="46">
                  <c:v>128948</c:v>
                </c:pt>
                <c:pt idx="47">
                  <c:v>132547</c:v>
                </c:pt>
                <c:pt idx="48">
                  <c:v>135586</c:v>
                </c:pt>
                <c:pt idx="49">
                  <c:v>139422</c:v>
                </c:pt>
                <c:pt idx="50">
                  <c:v>143626</c:v>
                </c:pt>
                <c:pt idx="51">
                  <c:v>147577</c:v>
                </c:pt>
                <c:pt idx="52">
                  <c:v>152271</c:v>
                </c:pt>
                <c:pt idx="53">
                  <c:v>156363</c:v>
                </c:pt>
                <c:pt idx="54">
                  <c:v>159516</c:v>
                </c:pt>
                <c:pt idx="55">
                  <c:v>162488</c:v>
                </c:pt>
                <c:pt idx="56">
                  <c:v>165155</c:v>
                </c:pt>
                <c:pt idx="57">
                  <c:v>168941</c:v>
                </c:pt>
                <c:pt idx="58">
                  <c:v>172434</c:v>
                </c:pt>
                <c:pt idx="59">
                  <c:v>175925</c:v>
                </c:pt>
                <c:pt idx="60">
                  <c:v>178972</c:v>
                </c:pt>
                <c:pt idx="61">
                  <c:v>181228</c:v>
                </c:pt>
                <c:pt idx="62">
                  <c:v>183957</c:v>
                </c:pt>
                <c:pt idx="63">
                  <c:v>187327</c:v>
                </c:pt>
                <c:pt idx="64">
                  <c:v>189973</c:v>
                </c:pt>
                <c:pt idx="65">
                  <c:v>192994</c:v>
                </c:pt>
                <c:pt idx="66">
                  <c:v>195351</c:v>
                </c:pt>
                <c:pt idx="67">
                  <c:v>197675</c:v>
                </c:pt>
                <c:pt idx="68">
                  <c:v>199414</c:v>
                </c:pt>
                <c:pt idx="69">
                  <c:v>201505</c:v>
                </c:pt>
                <c:pt idx="70">
                  <c:v>203591</c:v>
                </c:pt>
                <c:pt idx="71">
                  <c:v>205463</c:v>
                </c:pt>
                <c:pt idx="72">
                  <c:v>207428</c:v>
                </c:pt>
                <c:pt idx="73">
                  <c:v>209328</c:v>
                </c:pt>
                <c:pt idx="74">
                  <c:v>210717</c:v>
                </c:pt>
                <c:pt idx="75">
                  <c:v>211938</c:v>
                </c:pt>
                <c:pt idx="76">
                  <c:v>213013</c:v>
                </c:pt>
                <c:pt idx="77">
                  <c:v>214457</c:v>
                </c:pt>
                <c:pt idx="78">
                  <c:v>215858</c:v>
                </c:pt>
                <c:pt idx="79">
                  <c:v>217185</c:v>
                </c:pt>
                <c:pt idx="80">
                  <c:v>218268</c:v>
                </c:pt>
                <c:pt idx="81">
                  <c:v>219070</c:v>
                </c:pt>
                <c:pt idx="82">
                  <c:v>219814</c:v>
                </c:pt>
                <c:pt idx="83">
                  <c:v>221216</c:v>
                </c:pt>
                <c:pt idx="84">
                  <c:v>222104</c:v>
                </c:pt>
                <c:pt idx="85">
                  <c:v>223096</c:v>
                </c:pt>
                <c:pt idx="86">
                  <c:v>223885</c:v>
                </c:pt>
                <c:pt idx="87">
                  <c:v>224760</c:v>
                </c:pt>
                <c:pt idx="88">
                  <c:v>225435</c:v>
                </c:pt>
                <c:pt idx="89">
                  <c:v>225886</c:v>
                </c:pt>
                <c:pt idx="90">
                  <c:v>226699</c:v>
                </c:pt>
                <c:pt idx="91">
                  <c:v>227364</c:v>
                </c:pt>
                <c:pt idx="92">
                  <c:v>228006</c:v>
                </c:pt>
                <c:pt idx="93">
                  <c:v>228658</c:v>
                </c:pt>
                <c:pt idx="94">
                  <c:v>229327</c:v>
                </c:pt>
                <c:pt idx="95">
                  <c:v>229858</c:v>
                </c:pt>
                <c:pt idx="96">
                  <c:v>230158</c:v>
                </c:pt>
                <c:pt idx="97">
                  <c:v>230555</c:v>
                </c:pt>
                <c:pt idx="98">
                  <c:v>231139</c:v>
                </c:pt>
                <c:pt idx="99">
                  <c:v>231732</c:v>
                </c:pt>
                <c:pt idx="100">
                  <c:v>232248</c:v>
                </c:pt>
                <c:pt idx="101">
                  <c:v>232664</c:v>
                </c:pt>
                <c:pt idx="102">
                  <c:v>233019</c:v>
                </c:pt>
                <c:pt idx="103">
                  <c:v>233197</c:v>
                </c:pt>
                <c:pt idx="104">
                  <c:v>233515</c:v>
                </c:pt>
                <c:pt idx="105">
                  <c:v>233836</c:v>
                </c:pt>
                <c:pt idx="106">
                  <c:v>234013</c:v>
                </c:pt>
                <c:pt idx="107">
                  <c:v>234531</c:v>
                </c:pt>
                <c:pt idx="108">
                  <c:v>234801</c:v>
                </c:pt>
                <c:pt idx="109">
                  <c:v>234998</c:v>
                </c:pt>
                <c:pt idx="110">
                  <c:v>235278</c:v>
                </c:pt>
                <c:pt idx="111">
                  <c:v>235561</c:v>
                </c:pt>
                <c:pt idx="112">
                  <c:v>235763</c:v>
                </c:pt>
                <c:pt idx="113">
                  <c:v>236142</c:v>
                </c:pt>
                <c:pt idx="114">
                  <c:v>236305</c:v>
                </c:pt>
                <c:pt idx="115">
                  <c:v>236651</c:v>
                </c:pt>
                <c:pt idx="116">
                  <c:v>236989</c:v>
                </c:pt>
                <c:pt idx="117">
                  <c:v>237290</c:v>
                </c:pt>
                <c:pt idx="118">
                  <c:v>237500</c:v>
                </c:pt>
                <c:pt idx="119">
                  <c:v>237828</c:v>
                </c:pt>
                <c:pt idx="120">
                  <c:v>238159</c:v>
                </c:pt>
                <c:pt idx="121">
                  <c:v>238011</c:v>
                </c:pt>
                <c:pt idx="122">
                  <c:v>238275</c:v>
                </c:pt>
                <c:pt idx="123">
                  <c:v>238499</c:v>
                </c:pt>
                <c:pt idx="124">
                  <c:v>238720</c:v>
                </c:pt>
                <c:pt idx="125">
                  <c:v>238833</c:v>
                </c:pt>
                <c:pt idx="126">
                  <c:v>239410</c:v>
                </c:pt>
                <c:pt idx="127">
                  <c:v>239706</c:v>
                </c:pt>
                <c:pt idx="128">
                  <c:v>239961</c:v>
                </c:pt>
                <c:pt idx="129">
                  <c:v>240136</c:v>
                </c:pt>
                <c:pt idx="130">
                  <c:v>240310</c:v>
                </c:pt>
                <c:pt idx="131">
                  <c:v>240436</c:v>
                </c:pt>
                <c:pt idx="132">
                  <c:v>240578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9FB-0D4A-8EAA-9074FEB7C40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858720088"/>
        <c:axId val="-2034299800"/>
      </c:lineChart>
      <c:dateAx>
        <c:axId val="1858720088"/>
        <c:scaling>
          <c:orientation val="minMax"/>
        </c:scaling>
        <c:delete val="0"/>
        <c:axPos val="b"/>
        <c:numFmt formatCode="d\-mmm" sourceLinked="1"/>
        <c:majorTickMark val="out"/>
        <c:minorTickMark val="none"/>
        <c:tickLblPos val="nextTo"/>
        <c:crossAx val="-2034299800"/>
        <c:crosses val="autoZero"/>
        <c:auto val="1"/>
        <c:lblOffset val="100"/>
        <c:baseTimeUnit val="days"/>
      </c:dateAx>
      <c:valAx>
        <c:axId val="-203429980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Italy: Cumulative Number of Cases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9525">
            <a:solidFill>
              <a:srgbClr val="7F7F7F"/>
            </a:solidFill>
          </a:ln>
        </c:spPr>
        <c:crossAx val="1858720088"/>
        <c:crosses val="autoZero"/>
        <c:crossBetween val="between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700"/>
      </a:pPr>
      <a:endParaRPr lang="en-US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4850523492255799"/>
          <c:y val="0.111774582283966"/>
          <c:w val="0.72402223760491502"/>
          <c:h val="0.74534904976946703"/>
        </c:manualLayout>
      </c:layout>
      <c:lineChart>
        <c:grouping val="standard"/>
        <c:varyColors val="0"/>
        <c:ser>
          <c:idx val="0"/>
          <c:order val="0"/>
          <c:tx>
            <c:v>MY=I(t)</c:v>
          </c:tx>
          <c:spPr>
            <a:ln w="19050" cmpd="sng">
              <a:solidFill>
                <a:srgbClr val="008000"/>
              </a:solidFill>
            </a:ln>
          </c:spPr>
          <c:marker>
            <c:symbol val="none"/>
          </c:marker>
          <c:cat>
            <c:numRef>
              <c:f>ItalyCovid!$A$7:$A$139</c:f>
              <c:numCache>
                <c:formatCode>d\-mmm</c:formatCode>
                <c:ptCount val="133"/>
                <c:pt idx="0">
                  <c:v>43880</c:v>
                </c:pt>
                <c:pt idx="1">
                  <c:v>43881</c:v>
                </c:pt>
                <c:pt idx="2">
                  <c:v>43882</c:v>
                </c:pt>
                <c:pt idx="3">
                  <c:v>43883</c:v>
                </c:pt>
                <c:pt idx="4">
                  <c:v>43884</c:v>
                </c:pt>
                <c:pt idx="5">
                  <c:v>43885</c:v>
                </c:pt>
                <c:pt idx="6">
                  <c:v>43886</c:v>
                </c:pt>
                <c:pt idx="7">
                  <c:v>43887</c:v>
                </c:pt>
                <c:pt idx="8">
                  <c:v>43888</c:v>
                </c:pt>
                <c:pt idx="9">
                  <c:v>43889</c:v>
                </c:pt>
                <c:pt idx="10">
                  <c:v>43890</c:v>
                </c:pt>
                <c:pt idx="11">
                  <c:v>43891</c:v>
                </c:pt>
                <c:pt idx="12">
                  <c:v>43892</c:v>
                </c:pt>
                <c:pt idx="13">
                  <c:v>43893</c:v>
                </c:pt>
                <c:pt idx="14">
                  <c:v>43894</c:v>
                </c:pt>
                <c:pt idx="15">
                  <c:v>43895</c:v>
                </c:pt>
                <c:pt idx="16">
                  <c:v>43896</c:v>
                </c:pt>
                <c:pt idx="17">
                  <c:v>43897</c:v>
                </c:pt>
                <c:pt idx="18">
                  <c:v>43898</c:v>
                </c:pt>
                <c:pt idx="19">
                  <c:v>43899</c:v>
                </c:pt>
                <c:pt idx="20">
                  <c:v>43900</c:v>
                </c:pt>
                <c:pt idx="21">
                  <c:v>43901</c:v>
                </c:pt>
                <c:pt idx="22">
                  <c:v>43902</c:v>
                </c:pt>
                <c:pt idx="23">
                  <c:v>43903</c:v>
                </c:pt>
                <c:pt idx="24">
                  <c:v>43904</c:v>
                </c:pt>
                <c:pt idx="25">
                  <c:v>43905</c:v>
                </c:pt>
                <c:pt idx="26">
                  <c:v>43906</c:v>
                </c:pt>
                <c:pt idx="27">
                  <c:v>43907</c:v>
                </c:pt>
                <c:pt idx="28">
                  <c:v>43908</c:v>
                </c:pt>
                <c:pt idx="29">
                  <c:v>43909</c:v>
                </c:pt>
                <c:pt idx="30">
                  <c:v>43910</c:v>
                </c:pt>
                <c:pt idx="31">
                  <c:v>43911</c:v>
                </c:pt>
                <c:pt idx="32">
                  <c:v>43912</c:v>
                </c:pt>
                <c:pt idx="33">
                  <c:v>43913</c:v>
                </c:pt>
                <c:pt idx="34">
                  <c:v>43914</c:v>
                </c:pt>
                <c:pt idx="35">
                  <c:v>43915</c:v>
                </c:pt>
                <c:pt idx="36">
                  <c:v>43916</c:v>
                </c:pt>
                <c:pt idx="37">
                  <c:v>43917</c:v>
                </c:pt>
                <c:pt idx="38">
                  <c:v>43918</c:v>
                </c:pt>
                <c:pt idx="39">
                  <c:v>43919</c:v>
                </c:pt>
                <c:pt idx="40">
                  <c:v>43920</c:v>
                </c:pt>
                <c:pt idx="41">
                  <c:v>43921</c:v>
                </c:pt>
                <c:pt idx="42">
                  <c:v>43922</c:v>
                </c:pt>
                <c:pt idx="43">
                  <c:v>43923</c:v>
                </c:pt>
                <c:pt idx="44">
                  <c:v>43924</c:v>
                </c:pt>
                <c:pt idx="45">
                  <c:v>43925</c:v>
                </c:pt>
                <c:pt idx="46">
                  <c:v>43926</c:v>
                </c:pt>
                <c:pt idx="47">
                  <c:v>43927</c:v>
                </c:pt>
                <c:pt idx="48">
                  <c:v>43928</c:v>
                </c:pt>
                <c:pt idx="49">
                  <c:v>43929</c:v>
                </c:pt>
                <c:pt idx="50">
                  <c:v>43930</c:v>
                </c:pt>
                <c:pt idx="51">
                  <c:v>43931</c:v>
                </c:pt>
                <c:pt idx="52">
                  <c:v>43932</c:v>
                </c:pt>
                <c:pt idx="53">
                  <c:v>43933</c:v>
                </c:pt>
                <c:pt idx="54">
                  <c:v>43934</c:v>
                </c:pt>
                <c:pt idx="55">
                  <c:v>43935</c:v>
                </c:pt>
                <c:pt idx="56">
                  <c:v>43936</c:v>
                </c:pt>
                <c:pt idx="57">
                  <c:v>43937</c:v>
                </c:pt>
                <c:pt idx="58">
                  <c:v>43938</c:v>
                </c:pt>
                <c:pt idx="59">
                  <c:v>43939</c:v>
                </c:pt>
                <c:pt idx="60">
                  <c:v>43940</c:v>
                </c:pt>
                <c:pt idx="61">
                  <c:v>43941</c:v>
                </c:pt>
                <c:pt idx="62">
                  <c:v>43942</c:v>
                </c:pt>
                <c:pt idx="63">
                  <c:v>43943</c:v>
                </c:pt>
                <c:pt idx="64">
                  <c:v>43944</c:v>
                </c:pt>
                <c:pt idx="65">
                  <c:v>43945</c:v>
                </c:pt>
                <c:pt idx="66">
                  <c:v>43946</c:v>
                </c:pt>
                <c:pt idx="67">
                  <c:v>43947</c:v>
                </c:pt>
                <c:pt idx="68">
                  <c:v>43948</c:v>
                </c:pt>
                <c:pt idx="69">
                  <c:v>43949</c:v>
                </c:pt>
                <c:pt idx="70">
                  <c:v>43950</c:v>
                </c:pt>
                <c:pt idx="71">
                  <c:v>43951</c:v>
                </c:pt>
                <c:pt idx="72">
                  <c:v>43952</c:v>
                </c:pt>
                <c:pt idx="73">
                  <c:v>43953</c:v>
                </c:pt>
                <c:pt idx="74">
                  <c:v>43954</c:v>
                </c:pt>
                <c:pt idx="75">
                  <c:v>43955</c:v>
                </c:pt>
                <c:pt idx="76">
                  <c:v>43956</c:v>
                </c:pt>
                <c:pt idx="77">
                  <c:v>43957</c:v>
                </c:pt>
                <c:pt idx="78">
                  <c:v>43958</c:v>
                </c:pt>
                <c:pt idx="79">
                  <c:v>43959</c:v>
                </c:pt>
                <c:pt idx="80">
                  <c:v>43960</c:v>
                </c:pt>
                <c:pt idx="81">
                  <c:v>43961</c:v>
                </c:pt>
                <c:pt idx="82">
                  <c:v>43962</c:v>
                </c:pt>
                <c:pt idx="83">
                  <c:v>43963</c:v>
                </c:pt>
                <c:pt idx="84">
                  <c:v>43964</c:v>
                </c:pt>
                <c:pt idx="85">
                  <c:v>43965</c:v>
                </c:pt>
                <c:pt idx="86">
                  <c:v>43966</c:v>
                </c:pt>
                <c:pt idx="87">
                  <c:v>43967</c:v>
                </c:pt>
                <c:pt idx="88">
                  <c:v>43968</c:v>
                </c:pt>
                <c:pt idx="89">
                  <c:v>43969</c:v>
                </c:pt>
                <c:pt idx="90">
                  <c:v>43970</c:v>
                </c:pt>
                <c:pt idx="91">
                  <c:v>43971</c:v>
                </c:pt>
                <c:pt idx="92">
                  <c:v>43972</c:v>
                </c:pt>
                <c:pt idx="93">
                  <c:v>43973</c:v>
                </c:pt>
                <c:pt idx="94">
                  <c:v>43974</c:v>
                </c:pt>
                <c:pt idx="95">
                  <c:v>43975</c:v>
                </c:pt>
                <c:pt idx="96">
                  <c:v>43976</c:v>
                </c:pt>
                <c:pt idx="97">
                  <c:v>43977</c:v>
                </c:pt>
                <c:pt idx="98">
                  <c:v>43978</c:v>
                </c:pt>
                <c:pt idx="99">
                  <c:v>43979</c:v>
                </c:pt>
                <c:pt idx="100">
                  <c:v>43980</c:v>
                </c:pt>
                <c:pt idx="101">
                  <c:v>43981</c:v>
                </c:pt>
                <c:pt idx="102">
                  <c:v>43982</c:v>
                </c:pt>
                <c:pt idx="103">
                  <c:v>43983</c:v>
                </c:pt>
                <c:pt idx="104">
                  <c:v>43984</c:v>
                </c:pt>
                <c:pt idx="105">
                  <c:v>43985</c:v>
                </c:pt>
                <c:pt idx="106">
                  <c:v>43986</c:v>
                </c:pt>
                <c:pt idx="107">
                  <c:v>43987</c:v>
                </c:pt>
                <c:pt idx="108">
                  <c:v>43988</c:v>
                </c:pt>
                <c:pt idx="109">
                  <c:v>43989</c:v>
                </c:pt>
                <c:pt idx="110">
                  <c:v>43990</c:v>
                </c:pt>
                <c:pt idx="111">
                  <c:v>43991</c:v>
                </c:pt>
                <c:pt idx="112">
                  <c:v>43992</c:v>
                </c:pt>
                <c:pt idx="113">
                  <c:v>43993</c:v>
                </c:pt>
                <c:pt idx="114">
                  <c:v>43994</c:v>
                </c:pt>
                <c:pt idx="115">
                  <c:v>43995</c:v>
                </c:pt>
                <c:pt idx="116">
                  <c:v>43996</c:v>
                </c:pt>
                <c:pt idx="117">
                  <c:v>43997</c:v>
                </c:pt>
                <c:pt idx="118">
                  <c:v>43998</c:v>
                </c:pt>
                <c:pt idx="119">
                  <c:v>43999</c:v>
                </c:pt>
                <c:pt idx="120">
                  <c:v>44000</c:v>
                </c:pt>
                <c:pt idx="121">
                  <c:v>44001</c:v>
                </c:pt>
                <c:pt idx="122">
                  <c:v>44002</c:v>
                </c:pt>
                <c:pt idx="123">
                  <c:v>44003</c:v>
                </c:pt>
                <c:pt idx="124">
                  <c:v>44004</c:v>
                </c:pt>
                <c:pt idx="125">
                  <c:v>44005</c:v>
                </c:pt>
                <c:pt idx="126">
                  <c:v>44006</c:v>
                </c:pt>
                <c:pt idx="127">
                  <c:v>44007</c:v>
                </c:pt>
                <c:pt idx="128">
                  <c:v>44008</c:v>
                </c:pt>
                <c:pt idx="129">
                  <c:v>44009</c:v>
                </c:pt>
                <c:pt idx="130">
                  <c:v>44010</c:v>
                </c:pt>
                <c:pt idx="131">
                  <c:v>44011</c:v>
                </c:pt>
                <c:pt idx="132">
                  <c:v>44012</c:v>
                </c:pt>
              </c:numCache>
            </c:numRef>
          </c:cat>
          <c:val>
            <c:numRef>
              <c:f>ItalyCovid!$D$7:$D$139</c:f>
              <c:numCache>
                <c:formatCode>General</c:formatCode>
                <c:ptCount val="133"/>
                <c:pt idx="0">
                  <c:v>3</c:v>
                </c:pt>
                <c:pt idx="1">
                  <c:v>0</c:v>
                </c:pt>
                <c:pt idx="2">
                  <c:v>17</c:v>
                </c:pt>
                <c:pt idx="3">
                  <c:v>59</c:v>
                </c:pt>
                <c:pt idx="4">
                  <c:v>73</c:v>
                </c:pt>
                <c:pt idx="5">
                  <c:v>77</c:v>
                </c:pt>
                <c:pt idx="6">
                  <c:v>93</c:v>
                </c:pt>
                <c:pt idx="7">
                  <c:v>78</c:v>
                </c:pt>
                <c:pt idx="8">
                  <c:v>250</c:v>
                </c:pt>
                <c:pt idx="9">
                  <c:v>238</c:v>
                </c:pt>
                <c:pt idx="10">
                  <c:v>240</c:v>
                </c:pt>
                <c:pt idx="11">
                  <c:v>566</c:v>
                </c:pt>
                <c:pt idx="12">
                  <c:v>342</c:v>
                </c:pt>
                <c:pt idx="13">
                  <c:v>466</c:v>
                </c:pt>
                <c:pt idx="14">
                  <c:v>587</c:v>
                </c:pt>
                <c:pt idx="15">
                  <c:v>769</c:v>
                </c:pt>
                <c:pt idx="16">
                  <c:v>778</c:v>
                </c:pt>
                <c:pt idx="17">
                  <c:v>1247</c:v>
                </c:pt>
                <c:pt idx="18">
                  <c:v>1492</c:v>
                </c:pt>
                <c:pt idx="19">
                  <c:v>1797</c:v>
                </c:pt>
                <c:pt idx="20">
                  <c:v>977</c:v>
                </c:pt>
                <c:pt idx="21">
                  <c:v>2315</c:v>
                </c:pt>
                <c:pt idx="22">
                  <c:v>2649</c:v>
                </c:pt>
                <c:pt idx="23">
                  <c:v>2547</c:v>
                </c:pt>
                <c:pt idx="24">
                  <c:v>3497</c:v>
                </c:pt>
                <c:pt idx="25">
                  <c:v>3590</c:v>
                </c:pt>
                <c:pt idx="26">
                  <c:v>3233</c:v>
                </c:pt>
                <c:pt idx="27">
                  <c:v>3526</c:v>
                </c:pt>
                <c:pt idx="28">
                  <c:v>4207</c:v>
                </c:pt>
                <c:pt idx="29">
                  <c:v>5322</c:v>
                </c:pt>
                <c:pt idx="30">
                  <c:v>5986</c:v>
                </c:pt>
                <c:pt idx="31">
                  <c:v>6557</c:v>
                </c:pt>
                <c:pt idx="32">
                  <c:v>5580</c:v>
                </c:pt>
                <c:pt idx="33">
                  <c:v>4769</c:v>
                </c:pt>
                <c:pt idx="34">
                  <c:v>5249</c:v>
                </c:pt>
                <c:pt idx="35">
                  <c:v>5210</c:v>
                </c:pt>
                <c:pt idx="36">
                  <c:v>6153</c:v>
                </c:pt>
                <c:pt idx="37">
                  <c:v>5959</c:v>
                </c:pt>
                <c:pt idx="38">
                  <c:v>5974</c:v>
                </c:pt>
                <c:pt idx="39">
                  <c:v>5217</c:v>
                </c:pt>
                <c:pt idx="40">
                  <c:v>4050</c:v>
                </c:pt>
                <c:pt idx="41">
                  <c:v>4053</c:v>
                </c:pt>
                <c:pt idx="42">
                  <c:v>4782</c:v>
                </c:pt>
                <c:pt idx="43">
                  <c:v>4668</c:v>
                </c:pt>
                <c:pt idx="44">
                  <c:v>4585</c:v>
                </c:pt>
                <c:pt idx="45">
                  <c:v>4805</c:v>
                </c:pt>
                <c:pt idx="46">
                  <c:v>4316</c:v>
                </c:pt>
                <c:pt idx="47">
                  <c:v>3599</c:v>
                </c:pt>
                <c:pt idx="48">
                  <c:v>3039</c:v>
                </c:pt>
                <c:pt idx="49">
                  <c:v>3836</c:v>
                </c:pt>
                <c:pt idx="50">
                  <c:v>4204</c:v>
                </c:pt>
                <c:pt idx="51">
                  <c:v>3951</c:v>
                </c:pt>
                <c:pt idx="52">
                  <c:v>4694</c:v>
                </c:pt>
                <c:pt idx="53">
                  <c:v>4092</c:v>
                </c:pt>
                <c:pt idx="54">
                  <c:v>3153</c:v>
                </c:pt>
                <c:pt idx="55">
                  <c:v>2972</c:v>
                </c:pt>
                <c:pt idx="56">
                  <c:v>2667</c:v>
                </c:pt>
                <c:pt idx="57">
                  <c:v>3786</c:v>
                </c:pt>
                <c:pt idx="58">
                  <c:v>3493</c:v>
                </c:pt>
                <c:pt idx="59">
                  <c:v>3491</c:v>
                </c:pt>
                <c:pt idx="60">
                  <c:v>3047</c:v>
                </c:pt>
                <c:pt idx="61">
                  <c:v>2256</c:v>
                </c:pt>
                <c:pt idx="62">
                  <c:v>2729</c:v>
                </c:pt>
                <c:pt idx="63">
                  <c:v>3370</c:v>
                </c:pt>
                <c:pt idx="64">
                  <c:v>2646</c:v>
                </c:pt>
                <c:pt idx="65">
                  <c:v>3021</c:v>
                </c:pt>
                <c:pt idx="66">
                  <c:v>2357</c:v>
                </c:pt>
                <c:pt idx="67">
                  <c:v>2324</c:v>
                </c:pt>
                <c:pt idx="68">
                  <c:v>1739</c:v>
                </c:pt>
                <c:pt idx="69">
                  <c:v>2091</c:v>
                </c:pt>
                <c:pt idx="70">
                  <c:v>2086</c:v>
                </c:pt>
                <c:pt idx="71">
                  <c:v>1872</c:v>
                </c:pt>
                <c:pt idx="72">
                  <c:v>1965</c:v>
                </c:pt>
                <c:pt idx="73">
                  <c:v>1900</c:v>
                </c:pt>
                <c:pt idx="74">
                  <c:v>1389</c:v>
                </c:pt>
                <c:pt idx="75">
                  <c:v>1221</c:v>
                </c:pt>
                <c:pt idx="76">
                  <c:v>1075</c:v>
                </c:pt>
                <c:pt idx="77">
                  <c:v>1444</c:v>
                </c:pt>
                <c:pt idx="78">
                  <c:v>1401</c:v>
                </c:pt>
                <c:pt idx="79">
                  <c:v>1327</c:v>
                </c:pt>
                <c:pt idx="80">
                  <c:v>1083</c:v>
                </c:pt>
                <c:pt idx="81">
                  <c:v>802</c:v>
                </c:pt>
                <c:pt idx="82">
                  <c:v>744</c:v>
                </c:pt>
                <c:pt idx="83">
                  <c:v>1402</c:v>
                </c:pt>
                <c:pt idx="84">
                  <c:v>888</c:v>
                </c:pt>
                <c:pt idx="85">
                  <c:v>992</c:v>
                </c:pt>
                <c:pt idx="86">
                  <c:v>789</c:v>
                </c:pt>
                <c:pt idx="87">
                  <c:v>875</c:v>
                </c:pt>
                <c:pt idx="88">
                  <c:v>675</c:v>
                </c:pt>
                <c:pt idx="89">
                  <c:v>451</c:v>
                </c:pt>
                <c:pt idx="90">
                  <c:v>813</c:v>
                </c:pt>
                <c:pt idx="91">
                  <c:v>665</c:v>
                </c:pt>
                <c:pt idx="92">
                  <c:v>642</c:v>
                </c:pt>
                <c:pt idx="93">
                  <c:v>652</c:v>
                </c:pt>
                <c:pt idx="94">
                  <c:v>669</c:v>
                </c:pt>
                <c:pt idx="95">
                  <c:v>531</c:v>
                </c:pt>
                <c:pt idx="96">
                  <c:v>300</c:v>
                </c:pt>
                <c:pt idx="97">
                  <c:v>397</c:v>
                </c:pt>
                <c:pt idx="98">
                  <c:v>584</c:v>
                </c:pt>
                <c:pt idx="99">
                  <c:v>593</c:v>
                </c:pt>
                <c:pt idx="100">
                  <c:v>516</c:v>
                </c:pt>
                <c:pt idx="101">
                  <c:v>416</c:v>
                </c:pt>
                <c:pt idx="102">
                  <c:v>355</c:v>
                </c:pt>
                <c:pt idx="103">
                  <c:v>178</c:v>
                </c:pt>
                <c:pt idx="104">
                  <c:v>318</c:v>
                </c:pt>
                <c:pt idx="105">
                  <c:v>321</c:v>
                </c:pt>
                <c:pt idx="106">
                  <c:v>177</c:v>
                </c:pt>
                <c:pt idx="107">
                  <c:v>518</c:v>
                </c:pt>
                <c:pt idx="108">
                  <c:v>270</c:v>
                </c:pt>
                <c:pt idx="109">
                  <c:v>197</c:v>
                </c:pt>
                <c:pt idx="110">
                  <c:v>280</c:v>
                </c:pt>
                <c:pt idx="111">
                  <c:v>283</c:v>
                </c:pt>
                <c:pt idx="112">
                  <c:v>202</c:v>
                </c:pt>
                <c:pt idx="113">
                  <c:v>379</c:v>
                </c:pt>
                <c:pt idx="114">
                  <c:v>163</c:v>
                </c:pt>
                <c:pt idx="115">
                  <c:v>346</c:v>
                </c:pt>
                <c:pt idx="116">
                  <c:v>338</c:v>
                </c:pt>
                <c:pt idx="117">
                  <c:v>301</c:v>
                </c:pt>
                <c:pt idx="118">
                  <c:v>210</c:v>
                </c:pt>
                <c:pt idx="119">
                  <c:v>328</c:v>
                </c:pt>
                <c:pt idx="120">
                  <c:v>331</c:v>
                </c:pt>
                <c:pt idx="121">
                  <c:v>-148</c:v>
                </c:pt>
                <c:pt idx="122">
                  <c:v>264</c:v>
                </c:pt>
                <c:pt idx="123">
                  <c:v>224</c:v>
                </c:pt>
                <c:pt idx="124">
                  <c:v>221</c:v>
                </c:pt>
                <c:pt idx="125">
                  <c:v>113</c:v>
                </c:pt>
                <c:pt idx="126">
                  <c:v>577</c:v>
                </c:pt>
                <c:pt idx="127">
                  <c:v>296</c:v>
                </c:pt>
                <c:pt idx="128">
                  <c:v>255</c:v>
                </c:pt>
                <c:pt idx="129">
                  <c:v>175</c:v>
                </c:pt>
                <c:pt idx="130">
                  <c:v>174</c:v>
                </c:pt>
                <c:pt idx="131">
                  <c:v>126</c:v>
                </c:pt>
                <c:pt idx="132">
                  <c:v>142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212-F243-8432-466D07AD13C9}"/>
            </c:ext>
          </c:extLst>
        </c:ser>
        <c:ser>
          <c:idx val="1"/>
          <c:order val="1"/>
          <c:tx>
            <c:v>AY</c:v>
          </c:tx>
          <c:spPr>
            <a:ln w="19050" cmpd="sng"/>
          </c:spPr>
          <c:marker>
            <c:symbol val="none"/>
          </c:marker>
          <c:cat>
            <c:numRef>
              <c:f>ItalyCovid!$A$7:$A$139</c:f>
              <c:numCache>
                <c:formatCode>d\-mmm</c:formatCode>
                <c:ptCount val="133"/>
                <c:pt idx="0">
                  <c:v>43880</c:v>
                </c:pt>
                <c:pt idx="1">
                  <c:v>43881</c:v>
                </c:pt>
                <c:pt idx="2">
                  <c:v>43882</c:v>
                </c:pt>
                <c:pt idx="3">
                  <c:v>43883</c:v>
                </c:pt>
                <c:pt idx="4">
                  <c:v>43884</c:v>
                </c:pt>
                <c:pt idx="5">
                  <c:v>43885</c:v>
                </c:pt>
                <c:pt idx="6">
                  <c:v>43886</c:v>
                </c:pt>
                <c:pt idx="7">
                  <c:v>43887</c:v>
                </c:pt>
                <c:pt idx="8">
                  <c:v>43888</c:v>
                </c:pt>
                <c:pt idx="9">
                  <c:v>43889</c:v>
                </c:pt>
                <c:pt idx="10">
                  <c:v>43890</c:v>
                </c:pt>
                <c:pt idx="11">
                  <c:v>43891</c:v>
                </c:pt>
                <c:pt idx="12">
                  <c:v>43892</c:v>
                </c:pt>
                <c:pt idx="13">
                  <c:v>43893</c:v>
                </c:pt>
                <c:pt idx="14">
                  <c:v>43894</c:v>
                </c:pt>
                <c:pt idx="15">
                  <c:v>43895</c:v>
                </c:pt>
                <c:pt idx="16">
                  <c:v>43896</c:v>
                </c:pt>
                <c:pt idx="17">
                  <c:v>43897</c:v>
                </c:pt>
                <c:pt idx="18">
                  <c:v>43898</c:v>
                </c:pt>
                <c:pt idx="19">
                  <c:v>43899</c:v>
                </c:pt>
                <c:pt idx="20">
                  <c:v>43900</c:v>
                </c:pt>
                <c:pt idx="21">
                  <c:v>43901</c:v>
                </c:pt>
                <c:pt idx="22">
                  <c:v>43902</c:v>
                </c:pt>
                <c:pt idx="23">
                  <c:v>43903</c:v>
                </c:pt>
                <c:pt idx="24">
                  <c:v>43904</c:v>
                </c:pt>
                <c:pt idx="25">
                  <c:v>43905</c:v>
                </c:pt>
                <c:pt idx="26">
                  <c:v>43906</c:v>
                </c:pt>
                <c:pt idx="27">
                  <c:v>43907</c:v>
                </c:pt>
                <c:pt idx="28">
                  <c:v>43908</c:v>
                </c:pt>
                <c:pt idx="29">
                  <c:v>43909</c:v>
                </c:pt>
                <c:pt idx="30">
                  <c:v>43910</c:v>
                </c:pt>
                <c:pt idx="31">
                  <c:v>43911</c:v>
                </c:pt>
                <c:pt idx="32">
                  <c:v>43912</c:v>
                </c:pt>
                <c:pt idx="33">
                  <c:v>43913</c:v>
                </c:pt>
                <c:pt idx="34">
                  <c:v>43914</c:v>
                </c:pt>
                <c:pt idx="35">
                  <c:v>43915</c:v>
                </c:pt>
                <c:pt idx="36">
                  <c:v>43916</c:v>
                </c:pt>
                <c:pt idx="37">
                  <c:v>43917</c:v>
                </c:pt>
                <c:pt idx="38">
                  <c:v>43918</c:v>
                </c:pt>
                <c:pt idx="39">
                  <c:v>43919</c:v>
                </c:pt>
                <c:pt idx="40">
                  <c:v>43920</c:v>
                </c:pt>
                <c:pt idx="41">
                  <c:v>43921</c:v>
                </c:pt>
                <c:pt idx="42">
                  <c:v>43922</c:v>
                </c:pt>
                <c:pt idx="43">
                  <c:v>43923</c:v>
                </c:pt>
                <c:pt idx="44">
                  <c:v>43924</c:v>
                </c:pt>
                <c:pt idx="45">
                  <c:v>43925</c:v>
                </c:pt>
                <c:pt idx="46">
                  <c:v>43926</c:v>
                </c:pt>
                <c:pt idx="47">
                  <c:v>43927</c:v>
                </c:pt>
                <c:pt idx="48">
                  <c:v>43928</c:v>
                </c:pt>
                <c:pt idx="49">
                  <c:v>43929</c:v>
                </c:pt>
                <c:pt idx="50">
                  <c:v>43930</c:v>
                </c:pt>
                <c:pt idx="51">
                  <c:v>43931</c:v>
                </c:pt>
                <c:pt idx="52">
                  <c:v>43932</c:v>
                </c:pt>
                <c:pt idx="53">
                  <c:v>43933</c:v>
                </c:pt>
                <c:pt idx="54">
                  <c:v>43934</c:v>
                </c:pt>
                <c:pt idx="55">
                  <c:v>43935</c:v>
                </c:pt>
                <c:pt idx="56">
                  <c:v>43936</c:v>
                </c:pt>
                <c:pt idx="57">
                  <c:v>43937</c:v>
                </c:pt>
                <c:pt idx="58">
                  <c:v>43938</c:v>
                </c:pt>
                <c:pt idx="59">
                  <c:v>43939</c:v>
                </c:pt>
                <c:pt idx="60">
                  <c:v>43940</c:v>
                </c:pt>
                <c:pt idx="61">
                  <c:v>43941</c:v>
                </c:pt>
                <c:pt idx="62">
                  <c:v>43942</c:v>
                </c:pt>
                <c:pt idx="63">
                  <c:v>43943</c:v>
                </c:pt>
                <c:pt idx="64">
                  <c:v>43944</c:v>
                </c:pt>
                <c:pt idx="65">
                  <c:v>43945</c:v>
                </c:pt>
                <c:pt idx="66">
                  <c:v>43946</c:v>
                </c:pt>
                <c:pt idx="67">
                  <c:v>43947</c:v>
                </c:pt>
                <c:pt idx="68">
                  <c:v>43948</c:v>
                </c:pt>
                <c:pt idx="69">
                  <c:v>43949</c:v>
                </c:pt>
                <c:pt idx="70">
                  <c:v>43950</c:v>
                </c:pt>
                <c:pt idx="71">
                  <c:v>43951</c:v>
                </c:pt>
                <c:pt idx="72">
                  <c:v>43952</c:v>
                </c:pt>
                <c:pt idx="73">
                  <c:v>43953</c:v>
                </c:pt>
                <c:pt idx="74">
                  <c:v>43954</c:v>
                </c:pt>
                <c:pt idx="75">
                  <c:v>43955</c:v>
                </c:pt>
                <c:pt idx="76">
                  <c:v>43956</c:v>
                </c:pt>
                <c:pt idx="77">
                  <c:v>43957</c:v>
                </c:pt>
                <c:pt idx="78">
                  <c:v>43958</c:v>
                </c:pt>
                <c:pt idx="79">
                  <c:v>43959</c:v>
                </c:pt>
                <c:pt idx="80">
                  <c:v>43960</c:v>
                </c:pt>
                <c:pt idx="81">
                  <c:v>43961</c:v>
                </c:pt>
                <c:pt idx="82">
                  <c:v>43962</c:v>
                </c:pt>
                <c:pt idx="83">
                  <c:v>43963</c:v>
                </c:pt>
                <c:pt idx="84">
                  <c:v>43964</c:v>
                </c:pt>
                <c:pt idx="85">
                  <c:v>43965</c:v>
                </c:pt>
                <c:pt idx="86">
                  <c:v>43966</c:v>
                </c:pt>
                <c:pt idx="87">
                  <c:v>43967</c:v>
                </c:pt>
                <c:pt idx="88">
                  <c:v>43968</c:v>
                </c:pt>
                <c:pt idx="89">
                  <c:v>43969</c:v>
                </c:pt>
                <c:pt idx="90">
                  <c:v>43970</c:v>
                </c:pt>
                <c:pt idx="91">
                  <c:v>43971</c:v>
                </c:pt>
                <c:pt idx="92">
                  <c:v>43972</c:v>
                </c:pt>
                <c:pt idx="93">
                  <c:v>43973</c:v>
                </c:pt>
                <c:pt idx="94">
                  <c:v>43974</c:v>
                </c:pt>
                <c:pt idx="95">
                  <c:v>43975</c:v>
                </c:pt>
                <c:pt idx="96">
                  <c:v>43976</c:v>
                </c:pt>
                <c:pt idx="97">
                  <c:v>43977</c:v>
                </c:pt>
                <c:pt idx="98">
                  <c:v>43978</c:v>
                </c:pt>
                <c:pt idx="99">
                  <c:v>43979</c:v>
                </c:pt>
                <c:pt idx="100">
                  <c:v>43980</c:v>
                </c:pt>
                <c:pt idx="101">
                  <c:v>43981</c:v>
                </c:pt>
                <c:pt idx="102">
                  <c:v>43982</c:v>
                </c:pt>
                <c:pt idx="103">
                  <c:v>43983</c:v>
                </c:pt>
                <c:pt idx="104">
                  <c:v>43984</c:v>
                </c:pt>
                <c:pt idx="105">
                  <c:v>43985</c:v>
                </c:pt>
                <c:pt idx="106">
                  <c:v>43986</c:v>
                </c:pt>
                <c:pt idx="107">
                  <c:v>43987</c:v>
                </c:pt>
                <c:pt idx="108">
                  <c:v>43988</c:v>
                </c:pt>
                <c:pt idx="109">
                  <c:v>43989</c:v>
                </c:pt>
                <c:pt idx="110">
                  <c:v>43990</c:v>
                </c:pt>
                <c:pt idx="111">
                  <c:v>43991</c:v>
                </c:pt>
                <c:pt idx="112">
                  <c:v>43992</c:v>
                </c:pt>
                <c:pt idx="113">
                  <c:v>43993</c:v>
                </c:pt>
                <c:pt idx="114">
                  <c:v>43994</c:v>
                </c:pt>
                <c:pt idx="115">
                  <c:v>43995</c:v>
                </c:pt>
                <c:pt idx="116">
                  <c:v>43996</c:v>
                </c:pt>
                <c:pt idx="117">
                  <c:v>43997</c:v>
                </c:pt>
                <c:pt idx="118">
                  <c:v>43998</c:v>
                </c:pt>
                <c:pt idx="119">
                  <c:v>43999</c:v>
                </c:pt>
                <c:pt idx="120">
                  <c:v>44000</c:v>
                </c:pt>
                <c:pt idx="121">
                  <c:v>44001</c:v>
                </c:pt>
                <c:pt idx="122">
                  <c:v>44002</c:v>
                </c:pt>
                <c:pt idx="123">
                  <c:v>44003</c:v>
                </c:pt>
                <c:pt idx="124">
                  <c:v>44004</c:v>
                </c:pt>
                <c:pt idx="125">
                  <c:v>44005</c:v>
                </c:pt>
                <c:pt idx="126">
                  <c:v>44006</c:v>
                </c:pt>
                <c:pt idx="127">
                  <c:v>44007</c:v>
                </c:pt>
                <c:pt idx="128">
                  <c:v>44008</c:v>
                </c:pt>
                <c:pt idx="129">
                  <c:v>44009</c:v>
                </c:pt>
                <c:pt idx="130">
                  <c:v>44010</c:v>
                </c:pt>
                <c:pt idx="131">
                  <c:v>44011</c:v>
                </c:pt>
                <c:pt idx="132">
                  <c:v>44012</c:v>
                </c:pt>
              </c:numCache>
            </c:numRef>
          </c:cat>
          <c:val>
            <c:numRef>
              <c:f>ItalyCovid!$E$7:$E$139</c:f>
              <c:numCache>
                <c:formatCode>0.0</c:formatCode>
                <c:ptCount val="133"/>
                <c:pt idx="0">
                  <c:v>3</c:v>
                </c:pt>
                <c:pt idx="1">
                  <c:v>1.5</c:v>
                </c:pt>
                <c:pt idx="2">
                  <c:v>6.666666666666667</c:v>
                </c:pt>
                <c:pt idx="3">
                  <c:v>19.75</c:v>
                </c:pt>
                <c:pt idx="4">
                  <c:v>30.4</c:v>
                </c:pt>
                <c:pt idx="5">
                  <c:v>38.16666666666638</c:v>
                </c:pt>
                <c:pt idx="6">
                  <c:v>46</c:v>
                </c:pt>
                <c:pt idx="7">
                  <c:v>50</c:v>
                </c:pt>
                <c:pt idx="8">
                  <c:v>72.222222222222229</c:v>
                </c:pt>
                <c:pt idx="9">
                  <c:v>88.8</c:v>
                </c:pt>
                <c:pt idx="10">
                  <c:v>102.5454545454545</c:v>
                </c:pt>
                <c:pt idx="11">
                  <c:v>141.16666666666671</c:v>
                </c:pt>
                <c:pt idx="12">
                  <c:v>156.61538461538461</c:v>
                </c:pt>
                <c:pt idx="13">
                  <c:v>178.71428571428569</c:v>
                </c:pt>
                <c:pt idx="14">
                  <c:v>205.93333333333331</c:v>
                </c:pt>
                <c:pt idx="15">
                  <c:v>241.125</c:v>
                </c:pt>
                <c:pt idx="16">
                  <c:v>272.7058823529411</c:v>
                </c:pt>
                <c:pt idx="17">
                  <c:v>326.83333333333331</c:v>
                </c:pt>
                <c:pt idx="18">
                  <c:v>388.15789473684202</c:v>
                </c:pt>
                <c:pt idx="19">
                  <c:v>458.6</c:v>
                </c:pt>
                <c:pt idx="20">
                  <c:v>483.28571428571422</c:v>
                </c:pt>
                <c:pt idx="21">
                  <c:v>566.54545454545439</c:v>
                </c:pt>
                <c:pt idx="22">
                  <c:v>657.08695652173913</c:v>
                </c:pt>
                <c:pt idx="23">
                  <c:v>735.83333333333326</c:v>
                </c:pt>
                <c:pt idx="24">
                  <c:v>846.28</c:v>
                </c:pt>
                <c:pt idx="25">
                  <c:v>951.80769230769215</c:v>
                </c:pt>
                <c:pt idx="26">
                  <c:v>1036.2962962962961</c:v>
                </c:pt>
                <c:pt idx="27">
                  <c:v>1125.214285714286</c:v>
                </c:pt>
                <c:pt idx="28">
                  <c:v>1231.48275862069</c:v>
                </c:pt>
                <c:pt idx="29">
                  <c:v>1367.833333333333</c:v>
                </c:pt>
                <c:pt idx="30">
                  <c:v>1516.8064516129029</c:v>
                </c:pt>
                <c:pt idx="31">
                  <c:v>1674.3125</c:v>
                </c:pt>
                <c:pt idx="32">
                  <c:v>1792.666666666667</c:v>
                </c:pt>
                <c:pt idx="33">
                  <c:v>1880.205882352941</c:v>
                </c:pt>
                <c:pt idx="34">
                  <c:v>1976.457142857143</c:v>
                </c:pt>
                <c:pt idx="35">
                  <c:v>2066.2777777777778</c:v>
                </c:pt>
                <c:pt idx="36">
                  <c:v>2176.72972972971</c:v>
                </c:pt>
                <c:pt idx="37">
                  <c:v>2276.2631578947371</c:v>
                </c:pt>
                <c:pt idx="38">
                  <c:v>2371.0769230769229</c:v>
                </c:pt>
                <c:pt idx="39">
                  <c:v>2442.2249999999999</c:v>
                </c:pt>
                <c:pt idx="40">
                  <c:v>2481.439024390244</c:v>
                </c:pt>
                <c:pt idx="41">
                  <c:v>2518.8571428571422</c:v>
                </c:pt>
                <c:pt idx="42">
                  <c:v>2571.4883720930229</c:v>
                </c:pt>
                <c:pt idx="43">
                  <c:v>2619.1363636363631</c:v>
                </c:pt>
                <c:pt idx="44">
                  <c:v>2662.8222222222221</c:v>
                </c:pt>
                <c:pt idx="45">
                  <c:v>2709.391304347826</c:v>
                </c:pt>
                <c:pt idx="46">
                  <c:v>2743.5744680851062</c:v>
                </c:pt>
                <c:pt idx="47">
                  <c:v>2761.395833333333</c:v>
                </c:pt>
                <c:pt idx="48">
                  <c:v>2767.0612244897961</c:v>
                </c:pt>
                <c:pt idx="49">
                  <c:v>2788.44</c:v>
                </c:pt>
                <c:pt idx="50">
                  <c:v>2816.1960784313719</c:v>
                </c:pt>
                <c:pt idx="51">
                  <c:v>2838.0192307692309</c:v>
                </c:pt>
                <c:pt idx="52">
                  <c:v>2873.0377358490559</c:v>
                </c:pt>
                <c:pt idx="53">
                  <c:v>2895.6111111111109</c:v>
                </c:pt>
                <c:pt idx="54">
                  <c:v>2900.2909090909088</c:v>
                </c:pt>
                <c:pt idx="55">
                  <c:v>2901.571428571428</c:v>
                </c:pt>
                <c:pt idx="56">
                  <c:v>2897.4561403508769</c:v>
                </c:pt>
                <c:pt idx="57">
                  <c:v>2912.775862068966</c:v>
                </c:pt>
                <c:pt idx="58">
                  <c:v>2922.610169491526</c:v>
                </c:pt>
                <c:pt idx="59">
                  <c:v>2932.083333333333</c:v>
                </c:pt>
                <c:pt idx="60">
                  <c:v>2933.967213114754</c:v>
                </c:pt>
                <c:pt idx="61">
                  <c:v>2923.0322580645161</c:v>
                </c:pt>
                <c:pt idx="62">
                  <c:v>2919.9523809523812</c:v>
                </c:pt>
                <c:pt idx="63">
                  <c:v>2926.984375</c:v>
                </c:pt>
                <c:pt idx="64">
                  <c:v>2922.6615384615379</c:v>
                </c:pt>
                <c:pt idx="65">
                  <c:v>2924.151515151515</c:v>
                </c:pt>
                <c:pt idx="66">
                  <c:v>2915.686567164179</c:v>
                </c:pt>
                <c:pt idx="67">
                  <c:v>2906.985294117645</c:v>
                </c:pt>
                <c:pt idx="68">
                  <c:v>2890.057971014493</c:v>
                </c:pt>
                <c:pt idx="69">
                  <c:v>2878.642857142856</c:v>
                </c:pt>
                <c:pt idx="70">
                  <c:v>2867.4788732394368</c:v>
                </c:pt>
                <c:pt idx="71">
                  <c:v>2853.6527777777778</c:v>
                </c:pt>
                <c:pt idx="72">
                  <c:v>2841.4794520547939</c:v>
                </c:pt>
                <c:pt idx="73">
                  <c:v>2828.7567567567571</c:v>
                </c:pt>
                <c:pt idx="74">
                  <c:v>2809.56</c:v>
                </c:pt>
                <c:pt idx="75">
                  <c:v>2788.6578947368421</c:v>
                </c:pt>
                <c:pt idx="76">
                  <c:v>2766.4025974025981</c:v>
                </c:pt>
                <c:pt idx="77">
                  <c:v>2749.4487179487178</c:v>
                </c:pt>
                <c:pt idx="78">
                  <c:v>2732.3797468354451</c:v>
                </c:pt>
                <c:pt idx="79">
                  <c:v>2714.8125</c:v>
                </c:pt>
                <c:pt idx="80">
                  <c:v>2694.666666666647</c:v>
                </c:pt>
                <c:pt idx="81">
                  <c:v>2671.585365853658</c:v>
                </c:pt>
                <c:pt idx="82">
                  <c:v>2648.3614457831331</c:v>
                </c:pt>
                <c:pt idx="83">
                  <c:v>2633.5238095238101</c:v>
                </c:pt>
                <c:pt idx="84">
                  <c:v>2612.9882352941181</c:v>
                </c:pt>
                <c:pt idx="85">
                  <c:v>2594.1395348837209</c:v>
                </c:pt>
                <c:pt idx="86">
                  <c:v>2573.3908045977009</c:v>
                </c:pt>
                <c:pt idx="87">
                  <c:v>2554.0909090909099</c:v>
                </c:pt>
                <c:pt idx="88">
                  <c:v>2532.977528089888</c:v>
                </c:pt>
                <c:pt idx="89">
                  <c:v>2509.844444444444</c:v>
                </c:pt>
                <c:pt idx="90">
                  <c:v>2491.197802197802</c:v>
                </c:pt>
                <c:pt idx="91">
                  <c:v>2471.347826086957</c:v>
                </c:pt>
                <c:pt idx="92">
                  <c:v>2451.6774193548399</c:v>
                </c:pt>
                <c:pt idx="93">
                  <c:v>2432.5319148936169</c:v>
                </c:pt>
                <c:pt idx="94">
                  <c:v>2413.968421052612</c:v>
                </c:pt>
                <c:pt idx="95">
                  <c:v>2394.354166666667</c:v>
                </c:pt>
                <c:pt idx="96">
                  <c:v>2372.7628865979382</c:v>
                </c:pt>
                <c:pt idx="97">
                  <c:v>2352.6020408163272</c:v>
                </c:pt>
                <c:pt idx="98">
                  <c:v>2334.7373737373732</c:v>
                </c:pt>
                <c:pt idx="99">
                  <c:v>2317.3200000000002</c:v>
                </c:pt>
                <c:pt idx="100">
                  <c:v>2299.485148514852</c:v>
                </c:pt>
                <c:pt idx="101">
                  <c:v>2281.0196078431368</c:v>
                </c:pt>
                <c:pt idx="102">
                  <c:v>2262.3203883495139</c:v>
                </c:pt>
                <c:pt idx="103">
                  <c:v>2242.278846153843</c:v>
                </c:pt>
                <c:pt idx="104">
                  <c:v>2223.9523809523812</c:v>
                </c:pt>
                <c:pt idx="105">
                  <c:v>2206</c:v>
                </c:pt>
                <c:pt idx="106">
                  <c:v>2187.0373831775701</c:v>
                </c:pt>
                <c:pt idx="107">
                  <c:v>2171.583333333333</c:v>
                </c:pt>
                <c:pt idx="108">
                  <c:v>2154.1376146788998</c:v>
                </c:pt>
                <c:pt idx="109">
                  <c:v>2136.3454545454538</c:v>
                </c:pt>
                <c:pt idx="110">
                  <c:v>2119.621621621618</c:v>
                </c:pt>
                <c:pt idx="111">
                  <c:v>2103.2232142857142</c:v>
                </c:pt>
                <c:pt idx="112">
                  <c:v>2086.398230088495</c:v>
                </c:pt>
                <c:pt idx="113">
                  <c:v>2071.4210526315801</c:v>
                </c:pt>
                <c:pt idx="114">
                  <c:v>2054.826086956522</c:v>
                </c:pt>
                <c:pt idx="115">
                  <c:v>2040.094827586207</c:v>
                </c:pt>
                <c:pt idx="116">
                  <c:v>2025.547008547009</c:v>
                </c:pt>
                <c:pt idx="117">
                  <c:v>2010.93220338983</c:v>
                </c:pt>
                <c:pt idx="118">
                  <c:v>1995.798319327731</c:v>
                </c:pt>
                <c:pt idx="119">
                  <c:v>1981.9</c:v>
                </c:pt>
                <c:pt idx="120">
                  <c:v>1968.2561983471071</c:v>
                </c:pt>
                <c:pt idx="121">
                  <c:v>1950.9098360655739</c:v>
                </c:pt>
                <c:pt idx="122">
                  <c:v>1937.19512195122</c:v>
                </c:pt>
                <c:pt idx="123">
                  <c:v>1923.3790322580651</c:v>
                </c:pt>
                <c:pt idx="124">
                  <c:v>1909.76</c:v>
                </c:pt>
                <c:pt idx="125">
                  <c:v>1895.5</c:v>
                </c:pt>
                <c:pt idx="126">
                  <c:v>1885.11811023622</c:v>
                </c:pt>
                <c:pt idx="127">
                  <c:v>1872.703125</c:v>
                </c:pt>
                <c:pt idx="128">
                  <c:v>1860.1627906976739</c:v>
                </c:pt>
                <c:pt idx="129">
                  <c:v>1847.2</c:v>
                </c:pt>
                <c:pt idx="130">
                  <c:v>1834.4274809160311</c:v>
                </c:pt>
                <c:pt idx="131">
                  <c:v>1821.484848484848</c:v>
                </c:pt>
                <c:pt idx="132">
                  <c:v>1808.8571428571429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212-F243-8432-466D07AD13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2033131976"/>
        <c:axId val="-2032979208"/>
      </c:lineChart>
      <c:dateAx>
        <c:axId val="-2033131976"/>
        <c:scaling>
          <c:orientation val="minMax"/>
        </c:scaling>
        <c:delete val="0"/>
        <c:axPos val="b"/>
        <c:numFmt formatCode="d\-mmm" sourceLinked="1"/>
        <c:majorTickMark val="out"/>
        <c:minorTickMark val="none"/>
        <c:tickLblPos val="nextTo"/>
        <c:crossAx val="-2032979208"/>
        <c:crosses val="autoZero"/>
        <c:auto val="1"/>
        <c:lblOffset val="100"/>
        <c:baseTimeUnit val="days"/>
      </c:dateAx>
      <c:valAx>
        <c:axId val="-2032979208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MY=I(t)     </a:t>
                </a:r>
                <a:r>
                  <a:rPr lang="en-US" baseline="0"/>
                  <a:t>     AY</a:t>
                </a:r>
                <a:endParaRPr lang="en-US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9525">
            <a:solidFill>
              <a:srgbClr val="7F7F7F"/>
            </a:solidFill>
          </a:ln>
        </c:spPr>
        <c:crossAx val="-2033131976"/>
        <c:crosses val="autoZero"/>
        <c:crossBetween val="between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700"/>
      </a:pPr>
      <a:endParaRPr lang="en-US"/>
    </a:p>
  </c:tx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19050" cmpd="sng"/>
          </c:spPr>
          <c:marker>
            <c:symbol val="none"/>
          </c:marker>
          <c:cat>
            <c:numRef>
              <c:f>USACovid!$A$7:$A$134</c:f>
              <c:numCache>
                <c:formatCode>d\-mmm</c:formatCode>
                <c:ptCount val="128"/>
                <c:pt idx="0">
                  <c:v>43885</c:v>
                </c:pt>
                <c:pt idx="1">
                  <c:v>43886</c:v>
                </c:pt>
                <c:pt idx="2">
                  <c:v>43887</c:v>
                </c:pt>
                <c:pt idx="3">
                  <c:v>43888</c:v>
                </c:pt>
                <c:pt idx="4">
                  <c:v>43889</c:v>
                </c:pt>
                <c:pt idx="5">
                  <c:v>43890</c:v>
                </c:pt>
                <c:pt idx="6">
                  <c:v>43891</c:v>
                </c:pt>
                <c:pt idx="7">
                  <c:v>43892</c:v>
                </c:pt>
                <c:pt idx="8">
                  <c:v>43893</c:v>
                </c:pt>
                <c:pt idx="9">
                  <c:v>43894</c:v>
                </c:pt>
                <c:pt idx="10">
                  <c:v>43895</c:v>
                </c:pt>
                <c:pt idx="11">
                  <c:v>43896</c:v>
                </c:pt>
                <c:pt idx="12">
                  <c:v>43897</c:v>
                </c:pt>
                <c:pt idx="13">
                  <c:v>43898</c:v>
                </c:pt>
                <c:pt idx="14">
                  <c:v>43899</c:v>
                </c:pt>
                <c:pt idx="15">
                  <c:v>43900</c:v>
                </c:pt>
                <c:pt idx="16">
                  <c:v>43901</c:v>
                </c:pt>
                <c:pt idx="17">
                  <c:v>43902</c:v>
                </c:pt>
                <c:pt idx="18">
                  <c:v>43903</c:v>
                </c:pt>
                <c:pt idx="19">
                  <c:v>43904</c:v>
                </c:pt>
                <c:pt idx="20">
                  <c:v>43905</c:v>
                </c:pt>
                <c:pt idx="21">
                  <c:v>43906</c:v>
                </c:pt>
                <c:pt idx="22">
                  <c:v>43907</c:v>
                </c:pt>
                <c:pt idx="23">
                  <c:v>43908</c:v>
                </c:pt>
                <c:pt idx="24">
                  <c:v>43909</c:v>
                </c:pt>
                <c:pt idx="25">
                  <c:v>43910</c:v>
                </c:pt>
                <c:pt idx="26">
                  <c:v>43911</c:v>
                </c:pt>
                <c:pt idx="27">
                  <c:v>43912</c:v>
                </c:pt>
                <c:pt idx="28">
                  <c:v>43913</c:v>
                </c:pt>
                <c:pt idx="29">
                  <c:v>43914</c:v>
                </c:pt>
                <c:pt idx="30">
                  <c:v>43915</c:v>
                </c:pt>
                <c:pt idx="31">
                  <c:v>43916</c:v>
                </c:pt>
                <c:pt idx="32">
                  <c:v>43917</c:v>
                </c:pt>
                <c:pt idx="33">
                  <c:v>43918</c:v>
                </c:pt>
                <c:pt idx="34">
                  <c:v>43919</c:v>
                </c:pt>
                <c:pt idx="35">
                  <c:v>43920</c:v>
                </c:pt>
                <c:pt idx="36">
                  <c:v>43921</c:v>
                </c:pt>
                <c:pt idx="37">
                  <c:v>43922</c:v>
                </c:pt>
                <c:pt idx="38">
                  <c:v>43923</c:v>
                </c:pt>
                <c:pt idx="39">
                  <c:v>43924</c:v>
                </c:pt>
                <c:pt idx="40">
                  <c:v>43925</c:v>
                </c:pt>
                <c:pt idx="41">
                  <c:v>43926</c:v>
                </c:pt>
                <c:pt idx="42">
                  <c:v>43927</c:v>
                </c:pt>
                <c:pt idx="43">
                  <c:v>43928</c:v>
                </c:pt>
                <c:pt idx="44">
                  <c:v>43929</c:v>
                </c:pt>
                <c:pt idx="45">
                  <c:v>43930</c:v>
                </c:pt>
                <c:pt idx="46">
                  <c:v>43931</c:v>
                </c:pt>
                <c:pt idx="47">
                  <c:v>43932</c:v>
                </c:pt>
                <c:pt idx="48">
                  <c:v>43933</c:v>
                </c:pt>
                <c:pt idx="49">
                  <c:v>43934</c:v>
                </c:pt>
                <c:pt idx="50">
                  <c:v>43935</c:v>
                </c:pt>
                <c:pt idx="51">
                  <c:v>43936</c:v>
                </c:pt>
                <c:pt idx="52">
                  <c:v>43937</c:v>
                </c:pt>
                <c:pt idx="53">
                  <c:v>43938</c:v>
                </c:pt>
                <c:pt idx="54">
                  <c:v>43939</c:v>
                </c:pt>
                <c:pt idx="55">
                  <c:v>43940</c:v>
                </c:pt>
                <c:pt idx="56">
                  <c:v>43941</c:v>
                </c:pt>
                <c:pt idx="57">
                  <c:v>43942</c:v>
                </c:pt>
                <c:pt idx="58">
                  <c:v>43943</c:v>
                </c:pt>
                <c:pt idx="59">
                  <c:v>43944</c:v>
                </c:pt>
                <c:pt idx="60">
                  <c:v>43945</c:v>
                </c:pt>
                <c:pt idx="61">
                  <c:v>43946</c:v>
                </c:pt>
                <c:pt idx="62">
                  <c:v>43947</c:v>
                </c:pt>
                <c:pt idx="63">
                  <c:v>43948</c:v>
                </c:pt>
                <c:pt idx="64">
                  <c:v>43949</c:v>
                </c:pt>
                <c:pt idx="65">
                  <c:v>43950</c:v>
                </c:pt>
                <c:pt idx="66">
                  <c:v>43951</c:v>
                </c:pt>
                <c:pt idx="67">
                  <c:v>43952</c:v>
                </c:pt>
                <c:pt idx="68">
                  <c:v>43953</c:v>
                </c:pt>
                <c:pt idx="69">
                  <c:v>43954</c:v>
                </c:pt>
                <c:pt idx="70">
                  <c:v>43955</c:v>
                </c:pt>
                <c:pt idx="71">
                  <c:v>43956</c:v>
                </c:pt>
                <c:pt idx="72">
                  <c:v>43957</c:v>
                </c:pt>
                <c:pt idx="73">
                  <c:v>43958</c:v>
                </c:pt>
                <c:pt idx="74">
                  <c:v>43959</c:v>
                </c:pt>
                <c:pt idx="75">
                  <c:v>43960</c:v>
                </c:pt>
                <c:pt idx="76">
                  <c:v>43961</c:v>
                </c:pt>
                <c:pt idx="77">
                  <c:v>43962</c:v>
                </c:pt>
                <c:pt idx="78">
                  <c:v>43963</c:v>
                </c:pt>
                <c:pt idx="79">
                  <c:v>43964</c:v>
                </c:pt>
                <c:pt idx="80">
                  <c:v>43965</c:v>
                </c:pt>
                <c:pt idx="81">
                  <c:v>43966</c:v>
                </c:pt>
                <c:pt idx="82">
                  <c:v>43967</c:v>
                </c:pt>
                <c:pt idx="83">
                  <c:v>43968</c:v>
                </c:pt>
                <c:pt idx="84">
                  <c:v>43969</c:v>
                </c:pt>
                <c:pt idx="85">
                  <c:v>43970</c:v>
                </c:pt>
                <c:pt idx="86">
                  <c:v>43971</c:v>
                </c:pt>
                <c:pt idx="87">
                  <c:v>43972</c:v>
                </c:pt>
                <c:pt idx="88">
                  <c:v>43973</c:v>
                </c:pt>
                <c:pt idx="89">
                  <c:v>43974</c:v>
                </c:pt>
                <c:pt idx="90">
                  <c:v>43975</c:v>
                </c:pt>
                <c:pt idx="91">
                  <c:v>43976</c:v>
                </c:pt>
                <c:pt idx="92">
                  <c:v>43977</c:v>
                </c:pt>
                <c:pt idx="93">
                  <c:v>43978</c:v>
                </c:pt>
                <c:pt idx="94">
                  <c:v>43979</c:v>
                </c:pt>
                <c:pt idx="95">
                  <c:v>43980</c:v>
                </c:pt>
                <c:pt idx="96">
                  <c:v>43981</c:v>
                </c:pt>
                <c:pt idx="97">
                  <c:v>43982</c:v>
                </c:pt>
                <c:pt idx="98">
                  <c:v>43983</c:v>
                </c:pt>
                <c:pt idx="99">
                  <c:v>43984</c:v>
                </c:pt>
                <c:pt idx="100">
                  <c:v>43985</c:v>
                </c:pt>
                <c:pt idx="101">
                  <c:v>43986</c:v>
                </c:pt>
                <c:pt idx="102">
                  <c:v>43987</c:v>
                </c:pt>
                <c:pt idx="103">
                  <c:v>43988</c:v>
                </c:pt>
                <c:pt idx="104">
                  <c:v>43989</c:v>
                </c:pt>
                <c:pt idx="105">
                  <c:v>43990</c:v>
                </c:pt>
                <c:pt idx="106">
                  <c:v>43991</c:v>
                </c:pt>
                <c:pt idx="107">
                  <c:v>43992</c:v>
                </c:pt>
                <c:pt idx="108">
                  <c:v>43993</c:v>
                </c:pt>
                <c:pt idx="109">
                  <c:v>43994</c:v>
                </c:pt>
                <c:pt idx="110">
                  <c:v>43995</c:v>
                </c:pt>
                <c:pt idx="111">
                  <c:v>43996</c:v>
                </c:pt>
                <c:pt idx="112">
                  <c:v>43997</c:v>
                </c:pt>
                <c:pt idx="113">
                  <c:v>43998</c:v>
                </c:pt>
                <c:pt idx="114">
                  <c:v>43999</c:v>
                </c:pt>
                <c:pt idx="115">
                  <c:v>44000</c:v>
                </c:pt>
                <c:pt idx="116">
                  <c:v>44001</c:v>
                </c:pt>
                <c:pt idx="117">
                  <c:v>44002</c:v>
                </c:pt>
                <c:pt idx="118">
                  <c:v>44003</c:v>
                </c:pt>
                <c:pt idx="119">
                  <c:v>44004</c:v>
                </c:pt>
                <c:pt idx="120">
                  <c:v>44005</c:v>
                </c:pt>
                <c:pt idx="121">
                  <c:v>44006</c:v>
                </c:pt>
                <c:pt idx="122">
                  <c:v>44007</c:v>
                </c:pt>
                <c:pt idx="123">
                  <c:v>44008</c:v>
                </c:pt>
                <c:pt idx="124">
                  <c:v>44009</c:v>
                </c:pt>
                <c:pt idx="125">
                  <c:v>44010</c:v>
                </c:pt>
                <c:pt idx="126">
                  <c:v>44011</c:v>
                </c:pt>
                <c:pt idx="127">
                  <c:v>44012</c:v>
                </c:pt>
              </c:numCache>
            </c:numRef>
          </c:cat>
          <c:val>
            <c:numRef>
              <c:f>USACovid!$C$7:$C$134</c:f>
              <c:numCache>
                <c:formatCode>General</c:formatCode>
                <c:ptCount val="128"/>
                <c:pt idx="0">
                  <c:v>14</c:v>
                </c:pt>
                <c:pt idx="1">
                  <c:v>14</c:v>
                </c:pt>
                <c:pt idx="2">
                  <c:v>15</c:v>
                </c:pt>
                <c:pt idx="3">
                  <c:v>15</c:v>
                </c:pt>
                <c:pt idx="4">
                  <c:v>19</c:v>
                </c:pt>
                <c:pt idx="5">
                  <c:v>24</c:v>
                </c:pt>
                <c:pt idx="6">
                  <c:v>42</c:v>
                </c:pt>
                <c:pt idx="7">
                  <c:v>57</c:v>
                </c:pt>
                <c:pt idx="8">
                  <c:v>85</c:v>
                </c:pt>
                <c:pt idx="9">
                  <c:v>111</c:v>
                </c:pt>
                <c:pt idx="10">
                  <c:v>175</c:v>
                </c:pt>
                <c:pt idx="11">
                  <c:v>252</c:v>
                </c:pt>
                <c:pt idx="12">
                  <c:v>352</c:v>
                </c:pt>
                <c:pt idx="13">
                  <c:v>495</c:v>
                </c:pt>
                <c:pt idx="14">
                  <c:v>643</c:v>
                </c:pt>
                <c:pt idx="15">
                  <c:v>932</c:v>
                </c:pt>
                <c:pt idx="16">
                  <c:v>1200</c:v>
                </c:pt>
                <c:pt idx="17">
                  <c:v>1561</c:v>
                </c:pt>
                <c:pt idx="18">
                  <c:v>2161</c:v>
                </c:pt>
                <c:pt idx="19">
                  <c:v>2794</c:v>
                </c:pt>
                <c:pt idx="20">
                  <c:v>3466</c:v>
                </c:pt>
                <c:pt idx="21">
                  <c:v>4353</c:v>
                </c:pt>
                <c:pt idx="22">
                  <c:v>5637</c:v>
                </c:pt>
                <c:pt idx="23">
                  <c:v>8054</c:v>
                </c:pt>
                <c:pt idx="24">
                  <c:v>11913</c:v>
                </c:pt>
                <c:pt idx="25">
                  <c:v>17235</c:v>
                </c:pt>
                <c:pt idx="26">
                  <c:v>23623</c:v>
                </c:pt>
                <c:pt idx="27">
                  <c:v>32761</c:v>
                </c:pt>
                <c:pt idx="28">
                  <c:v>42752</c:v>
                </c:pt>
                <c:pt idx="29">
                  <c:v>51825</c:v>
                </c:pt>
                <c:pt idx="30">
                  <c:v>64661</c:v>
                </c:pt>
                <c:pt idx="31">
                  <c:v>81781</c:v>
                </c:pt>
                <c:pt idx="32">
                  <c:v>100292</c:v>
                </c:pt>
                <c:pt idx="33">
                  <c:v>121099</c:v>
                </c:pt>
                <c:pt idx="34">
                  <c:v>141701</c:v>
                </c:pt>
                <c:pt idx="35">
                  <c:v>162126</c:v>
                </c:pt>
                <c:pt idx="36">
                  <c:v>185791</c:v>
                </c:pt>
                <c:pt idx="37">
                  <c:v>213372</c:v>
                </c:pt>
                <c:pt idx="38">
                  <c:v>243762</c:v>
                </c:pt>
                <c:pt idx="39">
                  <c:v>275586</c:v>
                </c:pt>
                <c:pt idx="40">
                  <c:v>308853</c:v>
                </c:pt>
                <c:pt idx="41">
                  <c:v>337072</c:v>
                </c:pt>
                <c:pt idx="42">
                  <c:v>366667</c:v>
                </c:pt>
                <c:pt idx="43">
                  <c:v>397505</c:v>
                </c:pt>
                <c:pt idx="44">
                  <c:v>429052</c:v>
                </c:pt>
                <c:pt idx="45">
                  <c:v>462780</c:v>
                </c:pt>
                <c:pt idx="46">
                  <c:v>496535</c:v>
                </c:pt>
                <c:pt idx="47">
                  <c:v>526396</c:v>
                </c:pt>
                <c:pt idx="48">
                  <c:v>555313</c:v>
                </c:pt>
                <c:pt idx="49">
                  <c:v>580619</c:v>
                </c:pt>
                <c:pt idx="50">
                  <c:v>607670</c:v>
                </c:pt>
                <c:pt idx="51">
                  <c:v>636350</c:v>
                </c:pt>
                <c:pt idx="52">
                  <c:v>667592</c:v>
                </c:pt>
                <c:pt idx="53">
                  <c:v>699706</c:v>
                </c:pt>
                <c:pt idx="54">
                  <c:v>732197</c:v>
                </c:pt>
                <c:pt idx="55">
                  <c:v>759086</c:v>
                </c:pt>
                <c:pt idx="56">
                  <c:v>784326</c:v>
                </c:pt>
                <c:pt idx="57">
                  <c:v>825183</c:v>
                </c:pt>
                <c:pt idx="58">
                  <c:v>842629</c:v>
                </c:pt>
                <c:pt idx="59">
                  <c:v>869172</c:v>
                </c:pt>
                <c:pt idx="60">
                  <c:v>890524</c:v>
                </c:pt>
                <c:pt idx="61">
                  <c:v>939235</c:v>
                </c:pt>
                <c:pt idx="62">
                  <c:v>965910</c:v>
                </c:pt>
                <c:pt idx="63">
                  <c:v>988451</c:v>
                </c:pt>
                <c:pt idx="64">
                  <c:v>1012585</c:v>
                </c:pt>
                <c:pt idx="65">
                  <c:v>1039909</c:v>
                </c:pt>
                <c:pt idx="66">
                  <c:v>1069826</c:v>
                </c:pt>
                <c:pt idx="67">
                  <c:v>1103781</c:v>
                </c:pt>
                <c:pt idx="68">
                  <c:v>1133069</c:v>
                </c:pt>
                <c:pt idx="69">
                  <c:v>1158041</c:v>
                </c:pt>
                <c:pt idx="70">
                  <c:v>1180634</c:v>
                </c:pt>
                <c:pt idx="71">
                  <c:v>1204475</c:v>
                </c:pt>
                <c:pt idx="72">
                  <c:v>1228603</c:v>
                </c:pt>
                <c:pt idx="73">
                  <c:v>1256972</c:v>
                </c:pt>
                <c:pt idx="74">
                  <c:v>1283929</c:v>
                </c:pt>
                <c:pt idx="75">
                  <c:v>1309541</c:v>
                </c:pt>
                <c:pt idx="76">
                  <c:v>1329799</c:v>
                </c:pt>
                <c:pt idx="77">
                  <c:v>1347916</c:v>
                </c:pt>
                <c:pt idx="78">
                  <c:v>1370460</c:v>
                </c:pt>
                <c:pt idx="79">
                  <c:v>1390764</c:v>
                </c:pt>
                <c:pt idx="80">
                  <c:v>1417889</c:v>
                </c:pt>
                <c:pt idx="81">
                  <c:v>1443947</c:v>
                </c:pt>
                <c:pt idx="82">
                  <c:v>1467884</c:v>
                </c:pt>
                <c:pt idx="83">
                  <c:v>1486742</c:v>
                </c:pt>
                <c:pt idx="84">
                  <c:v>1508957</c:v>
                </c:pt>
                <c:pt idx="85">
                  <c:v>1528661</c:v>
                </c:pt>
                <c:pt idx="86">
                  <c:v>1551853</c:v>
                </c:pt>
                <c:pt idx="87">
                  <c:v>1557758</c:v>
                </c:pt>
                <c:pt idx="88">
                  <c:v>1601434</c:v>
                </c:pt>
                <c:pt idx="89">
                  <c:v>1622670</c:v>
                </c:pt>
                <c:pt idx="90">
                  <c:v>1643499</c:v>
                </c:pt>
                <c:pt idx="91">
                  <c:v>1662768</c:v>
                </c:pt>
                <c:pt idx="92">
                  <c:v>1681418</c:v>
                </c:pt>
                <c:pt idx="93">
                  <c:v>1699933</c:v>
                </c:pt>
                <c:pt idx="94">
                  <c:v>1721750</c:v>
                </c:pt>
                <c:pt idx="95">
                  <c:v>1747087</c:v>
                </c:pt>
                <c:pt idx="96">
                  <c:v>1770384</c:v>
                </c:pt>
                <c:pt idx="97">
                  <c:v>1790191</c:v>
                </c:pt>
                <c:pt idx="98">
                  <c:v>1811277</c:v>
                </c:pt>
                <c:pt idx="99">
                  <c:v>1831821</c:v>
                </c:pt>
                <c:pt idx="100">
                  <c:v>1851520</c:v>
                </c:pt>
                <c:pt idx="101">
                  <c:v>1872660</c:v>
                </c:pt>
                <c:pt idx="102">
                  <c:v>1897838</c:v>
                </c:pt>
                <c:pt idx="103">
                  <c:v>1920061</c:v>
                </c:pt>
                <c:pt idx="104">
                  <c:v>1942363</c:v>
                </c:pt>
                <c:pt idx="105">
                  <c:v>1961185</c:v>
                </c:pt>
                <c:pt idx="106">
                  <c:v>1979893</c:v>
                </c:pt>
                <c:pt idx="107">
                  <c:v>2000464</c:v>
                </c:pt>
                <c:pt idx="108">
                  <c:v>2023437</c:v>
                </c:pt>
                <c:pt idx="109">
                  <c:v>2048986</c:v>
                </c:pt>
                <c:pt idx="110">
                  <c:v>2074526</c:v>
                </c:pt>
                <c:pt idx="111">
                  <c:v>2094069</c:v>
                </c:pt>
                <c:pt idx="112">
                  <c:v>2114026</c:v>
                </c:pt>
                <c:pt idx="113">
                  <c:v>2137731</c:v>
                </c:pt>
                <c:pt idx="114">
                  <c:v>2163290</c:v>
                </c:pt>
                <c:pt idx="115">
                  <c:v>2191200</c:v>
                </c:pt>
                <c:pt idx="116">
                  <c:v>2222576</c:v>
                </c:pt>
                <c:pt idx="117">
                  <c:v>2255119</c:v>
                </c:pt>
                <c:pt idx="118">
                  <c:v>2280969</c:v>
                </c:pt>
                <c:pt idx="119">
                  <c:v>2312302</c:v>
                </c:pt>
                <c:pt idx="120">
                  <c:v>2347022</c:v>
                </c:pt>
                <c:pt idx="121">
                  <c:v>2381369</c:v>
                </c:pt>
                <c:pt idx="122">
                  <c:v>2423121</c:v>
                </c:pt>
                <c:pt idx="123">
                  <c:v>2467837</c:v>
                </c:pt>
                <c:pt idx="124">
                  <c:v>2510323</c:v>
                </c:pt>
                <c:pt idx="125">
                  <c:v>2549028</c:v>
                </c:pt>
                <c:pt idx="126">
                  <c:v>2590582</c:v>
                </c:pt>
                <c:pt idx="127">
                  <c:v>2634432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98C-0D43-94AF-B0E3D41ECDA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858770360"/>
        <c:axId val="-2044360920"/>
      </c:lineChart>
      <c:dateAx>
        <c:axId val="1858770360"/>
        <c:scaling>
          <c:orientation val="minMax"/>
        </c:scaling>
        <c:delete val="0"/>
        <c:axPos val="b"/>
        <c:numFmt formatCode="d\-mmm" sourceLinked="1"/>
        <c:majorTickMark val="out"/>
        <c:minorTickMark val="none"/>
        <c:tickLblPos val="nextTo"/>
        <c:crossAx val="-2044360920"/>
        <c:crosses val="autoZero"/>
        <c:auto val="1"/>
        <c:lblOffset val="100"/>
        <c:baseTimeUnit val="days"/>
      </c:dateAx>
      <c:valAx>
        <c:axId val="-204436092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The</a:t>
                </a:r>
                <a:r>
                  <a:rPr lang="en-US" baseline="0"/>
                  <a:t> US: </a:t>
                </a:r>
                <a:r>
                  <a:rPr lang="en-US"/>
                  <a:t>Cumulative Number of Cases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9525">
            <a:solidFill>
              <a:srgbClr val="7F7F7F"/>
            </a:solidFill>
          </a:ln>
        </c:spPr>
        <c:crossAx val="1858770360"/>
        <c:crosses val="autoZero"/>
        <c:crossBetween val="between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700"/>
      </a:pPr>
      <a:endParaRPr lang="en-US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245329627914199"/>
          <c:y val="0.111972437553833"/>
          <c:w val="0.71331224397951498"/>
          <c:h val="0.71719940046253905"/>
        </c:manualLayout>
      </c:layout>
      <c:lineChart>
        <c:grouping val="standard"/>
        <c:varyColors val="0"/>
        <c:ser>
          <c:idx val="0"/>
          <c:order val="0"/>
          <c:tx>
            <c:v>MY=I(t)</c:v>
          </c:tx>
          <c:spPr>
            <a:ln w="19050" cmpd="sng">
              <a:solidFill>
                <a:srgbClr val="008000"/>
              </a:solidFill>
            </a:ln>
          </c:spPr>
          <c:marker>
            <c:symbol val="none"/>
          </c:marker>
          <c:cat>
            <c:numRef>
              <c:f>USACovid!$A$7:$A$134</c:f>
              <c:numCache>
                <c:formatCode>d\-mmm</c:formatCode>
                <c:ptCount val="128"/>
                <c:pt idx="0">
                  <c:v>43885</c:v>
                </c:pt>
                <c:pt idx="1">
                  <c:v>43886</c:v>
                </c:pt>
                <c:pt idx="2">
                  <c:v>43887</c:v>
                </c:pt>
                <c:pt idx="3">
                  <c:v>43888</c:v>
                </c:pt>
                <c:pt idx="4">
                  <c:v>43889</c:v>
                </c:pt>
                <c:pt idx="5">
                  <c:v>43890</c:v>
                </c:pt>
                <c:pt idx="6">
                  <c:v>43891</c:v>
                </c:pt>
                <c:pt idx="7">
                  <c:v>43892</c:v>
                </c:pt>
                <c:pt idx="8">
                  <c:v>43893</c:v>
                </c:pt>
                <c:pt idx="9">
                  <c:v>43894</c:v>
                </c:pt>
                <c:pt idx="10">
                  <c:v>43895</c:v>
                </c:pt>
                <c:pt idx="11">
                  <c:v>43896</c:v>
                </c:pt>
                <c:pt idx="12">
                  <c:v>43897</c:v>
                </c:pt>
                <c:pt idx="13">
                  <c:v>43898</c:v>
                </c:pt>
                <c:pt idx="14">
                  <c:v>43899</c:v>
                </c:pt>
                <c:pt idx="15">
                  <c:v>43900</c:v>
                </c:pt>
                <c:pt idx="16">
                  <c:v>43901</c:v>
                </c:pt>
                <c:pt idx="17">
                  <c:v>43902</c:v>
                </c:pt>
                <c:pt idx="18">
                  <c:v>43903</c:v>
                </c:pt>
                <c:pt idx="19">
                  <c:v>43904</c:v>
                </c:pt>
                <c:pt idx="20">
                  <c:v>43905</c:v>
                </c:pt>
                <c:pt idx="21">
                  <c:v>43906</c:v>
                </c:pt>
                <c:pt idx="22">
                  <c:v>43907</c:v>
                </c:pt>
                <c:pt idx="23">
                  <c:v>43908</c:v>
                </c:pt>
                <c:pt idx="24">
                  <c:v>43909</c:v>
                </c:pt>
                <c:pt idx="25">
                  <c:v>43910</c:v>
                </c:pt>
                <c:pt idx="26">
                  <c:v>43911</c:v>
                </c:pt>
                <c:pt idx="27">
                  <c:v>43912</c:v>
                </c:pt>
                <c:pt idx="28">
                  <c:v>43913</c:v>
                </c:pt>
                <c:pt idx="29">
                  <c:v>43914</c:v>
                </c:pt>
                <c:pt idx="30">
                  <c:v>43915</c:v>
                </c:pt>
                <c:pt idx="31">
                  <c:v>43916</c:v>
                </c:pt>
                <c:pt idx="32">
                  <c:v>43917</c:v>
                </c:pt>
                <c:pt idx="33">
                  <c:v>43918</c:v>
                </c:pt>
                <c:pt idx="34">
                  <c:v>43919</c:v>
                </c:pt>
                <c:pt idx="35">
                  <c:v>43920</c:v>
                </c:pt>
                <c:pt idx="36">
                  <c:v>43921</c:v>
                </c:pt>
                <c:pt idx="37">
                  <c:v>43922</c:v>
                </c:pt>
                <c:pt idx="38">
                  <c:v>43923</c:v>
                </c:pt>
                <c:pt idx="39">
                  <c:v>43924</c:v>
                </c:pt>
                <c:pt idx="40">
                  <c:v>43925</c:v>
                </c:pt>
                <c:pt idx="41">
                  <c:v>43926</c:v>
                </c:pt>
                <c:pt idx="42">
                  <c:v>43927</c:v>
                </c:pt>
                <c:pt idx="43">
                  <c:v>43928</c:v>
                </c:pt>
                <c:pt idx="44">
                  <c:v>43929</c:v>
                </c:pt>
                <c:pt idx="45">
                  <c:v>43930</c:v>
                </c:pt>
                <c:pt idx="46">
                  <c:v>43931</c:v>
                </c:pt>
                <c:pt idx="47">
                  <c:v>43932</c:v>
                </c:pt>
                <c:pt idx="48">
                  <c:v>43933</c:v>
                </c:pt>
                <c:pt idx="49">
                  <c:v>43934</c:v>
                </c:pt>
                <c:pt idx="50">
                  <c:v>43935</c:v>
                </c:pt>
                <c:pt idx="51">
                  <c:v>43936</c:v>
                </c:pt>
                <c:pt idx="52">
                  <c:v>43937</c:v>
                </c:pt>
                <c:pt idx="53">
                  <c:v>43938</c:v>
                </c:pt>
                <c:pt idx="54">
                  <c:v>43939</c:v>
                </c:pt>
                <c:pt idx="55">
                  <c:v>43940</c:v>
                </c:pt>
                <c:pt idx="56">
                  <c:v>43941</c:v>
                </c:pt>
                <c:pt idx="57">
                  <c:v>43942</c:v>
                </c:pt>
                <c:pt idx="58">
                  <c:v>43943</c:v>
                </c:pt>
                <c:pt idx="59">
                  <c:v>43944</c:v>
                </c:pt>
                <c:pt idx="60">
                  <c:v>43945</c:v>
                </c:pt>
                <c:pt idx="61">
                  <c:v>43946</c:v>
                </c:pt>
                <c:pt idx="62">
                  <c:v>43947</c:v>
                </c:pt>
                <c:pt idx="63">
                  <c:v>43948</c:v>
                </c:pt>
                <c:pt idx="64">
                  <c:v>43949</c:v>
                </c:pt>
                <c:pt idx="65">
                  <c:v>43950</c:v>
                </c:pt>
                <c:pt idx="66">
                  <c:v>43951</c:v>
                </c:pt>
                <c:pt idx="67">
                  <c:v>43952</c:v>
                </c:pt>
                <c:pt idx="68">
                  <c:v>43953</c:v>
                </c:pt>
                <c:pt idx="69">
                  <c:v>43954</c:v>
                </c:pt>
                <c:pt idx="70">
                  <c:v>43955</c:v>
                </c:pt>
                <c:pt idx="71">
                  <c:v>43956</c:v>
                </c:pt>
                <c:pt idx="72">
                  <c:v>43957</c:v>
                </c:pt>
                <c:pt idx="73">
                  <c:v>43958</c:v>
                </c:pt>
                <c:pt idx="74">
                  <c:v>43959</c:v>
                </c:pt>
                <c:pt idx="75">
                  <c:v>43960</c:v>
                </c:pt>
                <c:pt idx="76">
                  <c:v>43961</c:v>
                </c:pt>
                <c:pt idx="77">
                  <c:v>43962</c:v>
                </c:pt>
                <c:pt idx="78">
                  <c:v>43963</c:v>
                </c:pt>
                <c:pt idx="79">
                  <c:v>43964</c:v>
                </c:pt>
                <c:pt idx="80">
                  <c:v>43965</c:v>
                </c:pt>
                <c:pt idx="81">
                  <c:v>43966</c:v>
                </c:pt>
                <c:pt idx="82">
                  <c:v>43967</c:v>
                </c:pt>
                <c:pt idx="83">
                  <c:v>43968</c:v>
                </c:pt>
                <c:pt idx="84">
                  <c:v>43969</c:v>
                </c:pt>
                <c:pt idx="85">
                  <c:v>43970</c:v>
                </c:pt>
                <c:pt idx="86">
                  <c:v>43971</c:v>
                </c:pt>
                <c:pt idx="87">
                  <c:v>43972</c:v>
                </c:pt>
                <c:pt idx="88">
                  <c:v>43973</c:v>
                </c:pt>
                <c:pt idx="89">
                  <c:v>43974</c:v>
                </c:pt>
                <c:pt idx="90">
                  <c:v>43975</c:v>
                </c:pt>
                <c:pt idx="91">
                  <c:v>43976</c:v>
                </c:pt>
                <c:pt idx="92">
                  <c:v>43977</c:v>
                </c:pt>
                <c:pt idx="93">
                  <c:v>43978</c:v>
                </c:pt>
                <c:pt idx="94">
                  <c:v>43979</c:v>
                </c:pt>
                <c:pt idx="95">
                  <c:v>43980</c:v>
                </c:pt>
                <c:pt idx="96">
                  <c:v>43981</c:v>
                </c:pt>
                <c:pt idx="97">
                  <c:v>43982</c:v>
                </c:pt>
                <c:pt idx="98">
                  <c:v>43983</c:v>
                </c:pt>
                <c:pt idx="99">
                  <c:v>43984</c:v>
                </c:pt>
                <c:pt idx="100">
                  <c:v>43985</c:v>
                </c:pt>
                <c:pt idx="101">
                  <c:v>43986</c:v>
                </c:pt>
                <c:pt idx="102">
                  <c:v>43987</c:v>
                </c:pt>
                <c:pt idx="103">
                  <c:v>43988</c:v>
                </c:pt>
                <c:pt idx="104">
                  <c:v>43989</c:v>
                </c:pt>
                <c:pt idx="105">
                  <c:v>43990</c:v>
                </c:pt>
                <c:pt idx="106">
                  <c:v>43991</c:v>
                </c:pt>
                <c:pt idx="107">
                  <c:v>43992</c:v>
                </c:pt>
                <c:pt idx="108">
                  <c:v>43993</c:v>
                </c:pt>
                <c:pt idx="109">
                  <c:v>43994</c:v>
                </c:pt>
                <c:pt idx="110">
                  <c:v>43995</c:v>
                </c:pt>
                <c:pt idx="111">
                  <c:v>43996</c:v>
                </c:pt>
                <c:pt idx="112">
                  <c:v>43997</c:v>
                </c:pt>
                <c:pt idx="113">
                  <c:v>43998</c:v>
                </c:pt>
                <c:pt idx="114">
                  <c:v>43999</c:v>
                </c:pt>
                <c:pt idx="115">
                  <c:v>44000</c:v>
                </c:pt>
                <c:pt idx="116">
                  <c:v>44001</c:v>
                </c:pt>
                <c:pt idx="117">
                  <c:v>44002</c:v>
                </c:pt>
                <c:pt idx="118">
                  <c:v>44003</c:v>
                </c:pt>
                <c:pt idx="119">
                  <c:v>44004</c:v>
                </c:pt>
                <c:pt idx="120">
                  <c:v>44005</c:v>
                </c:pt>
                <c:pt idx="121">
                  <c:v>44006</c:v>
                </c:pt>
                <c:pt idx="122">
                  <c:v>44007</c:v>
                </c:pt>
                <c:pt idx="123">
                  <c:v>44008</c:v>
                </c:pt>
                <c:pt idx="124">
                  <c:v>44009</c:v>
                </c:pt>
                <c:pt idx="125">
                  <c:v>44010</c:v>
                </c:pt>
                <c:pt idx="126">
                  <c:v>44011</c:v>
                </c:pt>
                <c:pt idx="127">
                  <c:v>44012</c:v>
                </c:pt>
              </c:numCache>
            </c:numRef>
          </c:cat>
          <c:val>
            <c:numRef>
              <c:f>USACovid!$D$7:$D$134</c:f>
              <c:numCache>
                <c:formatCode>General</c:formatCode>
                <c:ptCount val="128"/>
                <c:pt idx="0">
                  <c:v>14</c:v>
                </c:pt>
                <c:pt idx="1">
                  <c:v>0</c:v>
                </c:pt>
                <c:pt idx="2">
                  <c:v>1</c:v>
                </c:pt>
                <c:pt idx="3">
                  <c:v>0</c:v>
                </c:pt>
                <c:pt idx="4">
                  <c:v>4</c:v>
                </c:pt>
                <c:pt idx="5">
                  <c:v>5</c:v>
                </c:pt>
                <c:pt idx="6">
                  <c:v>18</c:v>
                </c:pt>
                <c:pt idx="7">
                  <c:v>15</c:v>
                </c:pt>
                <c:pt idx="8">
                  <c:v>28</c:v>
                </c:pt>
                <c:pt idx="9">
                  <c:v>26</c:v>
                </c:pt>
                <c:pt idx="10">
                  <c:v>64</c:v>
                </c:pt>
                <c:pt idx="11">
                  <c:v>77</c:v>
                </c:pt>
                <c:pt idx="12">
                  <c:v>100</c:v>
                </c:pt>
                <c:pt idx="13">
                  <c:v>143</c:v>
                </c:pt>
                <c:pt idx="14">
                  <c:v>148</c:v>
                </c:pt>
                <c:pt idx="15">
                  <c:v>289</c:v>
                </c:pt>
                <c:pt idx="16">
                  <c:v>268</c:v>
                </c:pt>
                <c:pt idx="17">
                  <c:v>361</c:v>
                </c:pt>
                <c:pt idx="18">
                  <c:v>600</c:v>
                </c:pt>
                <c:pt idx="19">
                  <c:v>633</c:v>
                </c:pt>
                <c:pt idx="20">
                  <c:v>672</c:v>
                </c:pt>
                <c:pt idx="21">
                  <c:v>887</c:v>
                </c:pt>
                <c:pt idx="22">
                  <c:v>1284</c:v>
                </c:pt>
                <c:pt idx="23">
                  <c:v>2417</c:v>
                </c:pt>
                <c:pt idx="24">
                  <c:v>3859</c:v>
                </c:pt>
                <c:pt idx="25">
                  <c:v>5322</c:v>
                </c:pt>
                <c:pt idx="26">
                  <c:v>6388</c:v>
                </c:pt>
                <c:pt idx="27">
                  <c:v>9138</c:v>
                </c:pt>
                <c:pt idx="28">
                  <c:v>9991</c:v>
                </c:pt>
                <c:pt idx="29">
                  <c:v>9073</c:v>
                </c:pt>
                <c:pt idx="30">
                  <c:v>12836</c:v>
                </c:pt>
                <c:pt idx="31">
                  <c:v>17120</c:v>
                </c:pt>
                <c:pt idx="32">
                  <c:v>18511</c:v>
                </c:pt>
                <c:pt idx="33">
                  <c:v>20807</c:v>
                </c:pt>
                <c:pt idx="34">
                  <c:v>20602</c:v>
                </c:pt>
                <c:pt idx="35">
                  <c:v>20425</c:v>
                </c:pt>
                <c:pt idx="36">
                  <c:v>23665</c:v>
                </c:pt>
                <c:pt idx="37">
                  <c:v>27581</c:v>
                </c:pt>
                <c:pt idx="38">
                  <c:v>30390</c:v>
                </c:pt>
                <c:pt idx="39">
                  <c:v>31824</c:v>
                </c:pt>
                <c:pt idx="40">
                  <c:v>33267</c:v>
                </c:pt>
                <c:pt idx="41">
                  <c:v>28219</c:v>
                </c:pt>
                <c:pt idx="42">
                  <c:v>29595</c:v>
                </c:pt>
                <c:pt idx="43">
                  <c:v>30838</c:v>
                </c:pt>
                <c:pt idx="44">
                  <c:v>31547</c:v>
                </c:pt>
                <c:pt idx="45">
                  <c:v>33728</c:v>
                </c:pt>
                <c:pt idx="46">
                  <c:v>33755</c:v>
                </c:pt>
                <c:pt idx="47">
                  <c:v>29861</c:v>
                </c:pt>
                <c:pt idx="48">
                  <c:v>28917</c:v>
                </c:pt>
                <c:pt idx="49">
                  <c:v>25306</c:v>
                </c:pt>
                <c:pt idx="50">
                  <c:v>27051</c:v>
                </c:pt>
                <c:pt idx="51">
                  <c:v>28680</c:v>
                </c:pt>
                <c:pt idx="52">
                  <c:v>31242</c:v>
                </c:pt>
                <c:pt idx="53">
                  <c:v>32114</c:v>
                </c:pt>
                <c:pt idx="54">
                  <c:v>32491</c:v>
                </c:pt>
                <c:pt idx="55">
                  <c:v>26889</c:v>
                </c:pt>
                <c:pt idx="56">
                  <c:v>25240</c:v>
                </c:pt>
                <c:pt idx="57">
                  <c:v>40857</c:v>
                </c:pt>
                <c:pt idx="58">
                  <c:v>17446</c:v>
                </c:pt>
                <c:pt idx="59">
                  <c:v>26543</c:v>
                </c:pt>
                <c:pt idx="60">
                  <c:v>21352</c:v>
                </c:pt>
                <c:pt idx="61">
                  <c:v>48711</c:v>
                </c:pt>
                <c:pt idx="62">
                  <c:v>26675</c:v>
                </c:pt>
                <c:pt idx="63">
                  <c:v>22541</c:v>
                </c:pt>
                <c:pt idx="64">
                  <c:v>24134</c:v>
                </c:pt>
                <c:pt idx="65">
                  <c:v>27324</c:v>
                </c:pt>
                <c:pt idx="66">
                  <c:v>29917</c:v>
                </c:pt>
                <c:pt idx="67">
                  <c:v>33955</c:v>
                </c:pt>
                <c:pt idx="68">
                  <c:v>29288</c:v>
                </c:pt>
                <c:pt idx="69">
                  <c:v>24972</c:v>
                </c:pt>
                <c:pt idx="70">
                  <c:v>22593</c:v>
                </c:pt>
                <c:pt idx="71">
                  <c:v>23841</c:v>
                </c:pt>
                <c:pt idx="72">
                  <c:v>24128</c:v>
                </c:pt>
                <c:pt idx="73">
                  <c:v>28369</c:v>
                </c:pt>
                <c:pt idx="74">
                  <c:v>26957</c:v>
                </c:pt>
                <c:pt idx="75">
                  <c:v>25612</c:v>
                </c:pt>
                <c:pt idx="76">
                  <c:v>20258</c:v>
                </c:pt>
                <c:pt idx="77">
                  <c:v>18117</c:v>
                </c:pt>
                <c:pt idx="78">
                  <c:v>22544</c:v>
                </c:pt>
                <c:pt idx="79">
                  <c:v>20304</c:v>
                </c:pt>
                <c:pt idx="80">
                  <c:v>27125</c:v>
                </c:pt>
                <c:pt idx="81">
                  <c:v>26058</c:v>
                </c:pt>
                <c:pt idx="82">
                  <c:v>23937</c:v>
                </c:pt>
                <c:pt idx="83">
                  <c:v>18858</c:v>
                </c:pt>
                <c:pt idx="84">
                  <c:v>22215</c:v>
                </c:pt>
                <c:pt idx="85">
                  <c:v>19704</c:v>
                </c:pt>
                <c:pt idx="86">
                  <c:v>23192</c:v>
                </c:pt>
                <c:pt idx="87">
                  <c:v>5905</c:v>
                </c:pt>
                <c:pt idx="88">
                  <c:v>43676</c:v>
                </c:pt>
                <c:pt idx="89">
                  <c:v>21236</c:v>
                </c:pt>
                <c:pt idx="90">
                  <c:v>20829</c:v>
                </c:pt>
                <c:pt idx="91">
                  <c:v>19269</c:v>
                </c:pt>
                <c:pt idx="92">
                  <c:v>18650</c:v>
                </c:pt>
                <c:pt idx="93">
                  <c:v>18515</c:v>
                </c:pt>
                <c:pt idx="94">
                  <c:v>21817</c:v>
                </c:pt>
                <c:pt idx="95">
                  <c:v>25337</c:v>
                </c:pt>
                <c:pt idx="96">
                  <c:v>23297</c:v>
                </c:pt>
                <c:pt idx="97">
                  <c:v>19807</c:v>
                </c:pt>
                <c:pt idx="98">
                  <c:v>21086</c:v>
                </c:pt>
                <c:pt idx="99">
                  <c:v>20544</c:v>
                </c:pt>
                <c:pt idx="100">
                  <c:v>19699</c:v>
                </c:pt>
                <c:pt idx="101">
                  <c:v>21140</c:v>
                </c:pt>
                <c:pt idx="102">
                  <c:v>25178</c:v>
                </c:pt>
                <c:pt idx="103">
                  <c:v>22223</c:v>
                </c:pt>
                <c:pt idx="104">
                  <c:v>22302</c:v>
                </c:pt>
                <c:pt idx="105">
                  <c:v>18822</c:v>
                </c:pt>
                <c:pt idx="106">
                  <c:v>18708</c:v>
                </c:pt>
                <c:pt idx="107">
                  <c:v>20571</c:v>
                </c:pt>
                <c:pt idx="108">
                  <c:v>22973</c:v>
                </c:pt>
                <c:pt idx="109">
                  <c:v>25549</c:v>
                </c:pt>
                <c:pt idx="110">
                  <c:v>25540</c:v>
                </c:pt>
                <c:pt idx="111">
                  <c:v>19543</c:v>
                </c:pt>
                <c:pt idx="112">
                  <c:v>19957</c:v>
                </c:pt>
                <c:pt idx="113">
                  <c:v>23705</c:v>
                </c:pt>
                <c:pt idx="114">
                  <c:v>25559</c:v>
                </c:pt>
                <c:pt idx="115">
                  <c:v>27910</c:v>
                </c:pt>
                <c:pt idx="116">
                  <c:v>31376</c:v>
                </c:pt>
                <c:pt idx="117">
                  <c:v>32543</c:v>
                </c:pt>
                <c:pt idx="118">
                  <c:v>25850</c:v>
                </c:pt>
                <c:pt idx="119">
                  <c:v>31333</c:v>
                </c:pt>
                <c:pt idx="120">
                  <c:v>34720</c:v>
                </c:pt>
                <c:pt idx="121">
                  <c:v>34347</c:v>
                </c:pt>
                <c:pt idx="122">
                  <c:v>41752</c:v>
                </c:pt>
                <c:pt idx="123">
                  <c:v>44716</c:v>
                </c:pt>
                <c:pt idx="124">
                  <c:v>42486</c:v>
                </c:pt>
                <c:pt idx="125">
                  <c:v>38705</c:v>
                </c:pt>
                <c:pt idx="126">
                  <c:v>41554</c:v>
                </c:pt>
                <c:pt idx="127">
                  <c:v>43850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835-9241-BF86-5E7974389EB3}"/>
            </c:ext>
          </c:extLst>
        </c:ser>
        <c:ser>
          <c:idx val="1"/>
          <c:order val="1"/>
          <c:tx>
            <c:v>AY</c:v>
          </c:tx>
          <c:spPr>
            <a:ln w="19050" cmpd="sng"/>
          </c:spPr>
          <c:marker>
            <c:symbol val="none"/>
          </c:marker>
          <c:cat>
            <c:numRef>
              <c:f>USACovid!$A$7:$A$134</c:f>
              <c:numCache>
                <c:formatCode>d\-mmm</c:formatCode>
                <c:ptCount val="128"/>
                <c:pt idx="0">
                  <c:v>43885</c:v>
                </c:pt>
                <c:pt idx="1">
                  <c:v>43886</c:v>
                </c:pt>
                <c:pt idx="2">
                  <c:v>43887</c:v>
                </c:pt>
                <c:pt idx="3">
                  <c:v>43888</c:v>
                </c:pt>
                <c:pt idx="4">
                  <c:v>43889</c:v>
                </c:pt>
                <c:pt idx="5">
                  <c:v>43890</c:v>
                </c:pt>
                <c:pt idx="6">
                  <c:v>43891</c:v>
                </c:pt>
                <c:pt idx="7">
                  <c:v>43892</c:v>
                </c:pt>
                <c:pt idx="8">
                  <c:v>43893</c:v>
                </c:pt>
                <c:pt idx="9">
                  <c:v>43894</c:v>
                </c:pt>
                <c:pt idx="10">
                  <c:v>43895</c:v>
                </c:pt>
                <c:pt idx="11">
                  <c:v>43896</c:v>
                </c:pt>
                <c:pt idx="12">
                  <c:v>43897</c:v>
                </c:pt>
                <c:pt idx="13">
                  <c:v>43898</c:v>
                </c:pt>
                <c:pt idx="14">
                  <c:v>43899</c:v>
                </c:pt>
                <c:pt idx="15">
                  <c:v>43900</c:v>
                </c:pt>
                <c:pt idx="16">
                  <c:v>43901</c:v>
                </c:pt>
                <c:pt idx="17">
                  <c:v>43902</c:v>
                </c:pt>
                <c:pt idx="18">
                  <c:v>43903</c:v>
                </c:pt>
                <c:pt idx="19">
                  <c:v>43904</c:v>
                </c:pt>
                <c:pt idx="20">
                  <c:v>43905</c:v>
                </c:pt>
                <c:pt idx="21">
                  <c:v>43906</c:v>
                </c:pt>
                <c:pt idx="22">
                  <c:v>43907</c:v>
                </c:pt>
                <c:pt idx="23">
                  <c:v>43908</c:v>
                </c:pt>
                <c:pt idx="24">
                  <c:v>43909</c:v>
                </c:pt>
                <c:pt idx="25">
                  <c:v>43910</c:v>
                </c:pt>
                <c:pt idx="26">
                  <c:v>43911</c:v>
                </c:pt>
                <c:pt idx="27">
                  <c:v>43912</c:v>
                </c:pt>
                <c:pt idx="28">
                  <c:v>43913</c:v>
                </c:pt>
                <c:pt idx="29">
                  <c:v>43914</c:v>
                </c:pt>
                <c:pt idx="30">
                  <c:v>43915</c:v>
                </c:pt>
                <c:pt idx="31">
                  <c:v>43916</c:v>
                </c:pt>
                <c:pt idx="32">
                  <c:v>43917</c:v>
                </c:pt>
                <c:pt idx="33">
                  <c:v>43918</c:v>
                </c:pt>
                <c:pt idx="34">
                  <c:v>43919</c:v>
                </c:pt>
                <c:pt idx="35">
                  <c:v>43920</c:v>
                </c:pt>
                <c:pt idx="36">
                  <c:v>43921</c:v>
                </c:pt>
                <c:pt idx="37">
                  <c:v>43922</c:v>
                </c:pt>
                <c:pt idx="38">
                  <c:v>43923</c:v>
                </c:pt>
                <c:pt idx="39">
                  <c:v>43924</c:v>
                </c:pt>
                <c:pt idx="40">
                  <c:v>43925</c:v>
                </c:pt>
                <c:pt idx="41">
                  <c:v>43926</c:v>
                </c:pt>
                <c:pt idx="42">
                  <c:v>43927</c:v>
                </c:pt>
                <c:pt idx="43">
                  <c:v>43928</c:v>
                </c:pt>
                <c:pt idx="44">
                  <c:v>43929</c:v>
                </c:pt>
                <c:pt idx="45">
                  <c:v>43930</c:v>
                </c:pt>
                <c:pt idx="46">
                  <c:v>43931</c:v>
                </c:pt>
                <c:pt idx="47">
                  <c:v>43932</c:v>
                </c:pt>
                <c:pt idx="48">
                  <c:v>43933</c:v>
                </c:pt>
                <c:pt idx="49">
                  <c:v>43934</c:v>
                </c:pt>
                <c:pt idx="50">
                  <c:v>43935</c:v>
                </c:pt>
                <c:pt idx="51">
                  <c:v>43936</c:v>
                </c:pt>
                <c:pt idx="52">
                  <c:v>43937</c:v>
                </c:pt>
                <c:pt idx="53">
                  <c:v>43938</c:v>
                </c:pt>
                <c:pt idx="54">
                  <c:v>43939</c:v>
                </c:pt>
                <c:pt idx="55">
                  <c:v>43940</c:v>
                </c:pt>
                <c:pt idx="56">
                  <c:v>43941</c:v>
                </c:pt>
                <c:pt idx="57">
                  <c:v>43942</c:v>
                </c:pt>
                <c:pt idx="58">
                  <c:v>43943</c:v>
                </c:pt>
                <c:pt idx="59">
                  <c:v>43944</c:v>
                </c:pt>
                <c:pt idx="60">
                  <c:v>43945</c:v>
                </c:pt>
                <c:pt idx="61">
                  <c:v>43946</c:v>
                </c:pt>
                <c:pt idx="62">
                  <c:v>43947</c:v>
                </c:pt>
                <c:pt idx="63">
                  <c:v>43948</c:v>
                </c:pt>
                <c:pt idx="64">
                  <c:v>43949</c:v>
                </c:pt>
                <c:pt idx="65">
                  <c:v>43950</c:v>
                </c:pt>
                <c:pt idx="66">
                  <c:v>43951</c:v>
                </c:pt>
                <c:pt idx="67">
                  <c:v>43952</c:v>
                </c:pt>
                <c:pt idx="68">
                  <c:v>43953</c:v>
                </c:pt>
                <c:pt idx="69">
                  <c:v>43954</c:v>
                </c:pt>
                <c:pt idx="70">
                  <c:v>43955</c:v>
                </c:pt>
                <c:pt idx="71">
                  <c:v>43956</c:v>
                </c:pt>
                <c:pt idx="72">
                  <c:v>43957</c:v>
                </c:pt>
                <c:pt idx="73">
                  <c:v>43958</c:v>
                </c:pt>
                <c:pt idx="74">
                  <c:v>43959</c:v>
                </c:pt>
                <c:pt idx="75">
                  <c:v>43960</c:v>
                </c:pt>
                <c:pt idx="76">
                  <c:v>43961</c:v>
                </c:pt>
                <c:pt idx="77">
                  <c:v>43962</c:v>
                </c:pt>
                <c:pt idx="78">
                  <c:v>43963</c:v>
                </c:pt>
                <c:pt idx="79">
                  <c:v>43964</c:v>
                </c:pt>
                <c:pt idx="80">
                  <c:v>43965</c:v>
                </c:pt>
                <c:pt idx="81">
                  <c:v>43966</c:v>
                </c:pt>
                <c:pt idx="82">
                  <c:v>43967</c:v>
                </c:pt>
                <c:pt idx="83">
                  <c:v>43968</c:v>
                </c:pt>
                <c:pt idx="84">
                  <c:v>43969</c:v>
                </c:pt>
                <c:pt idx="85">
                  <c:v>43970</c:v>
                </c:pt>
                <c:pt idx="86">
                  <c:v>43971</c:v>
                </c:pt>
                <c:pt idx="87">
                  <c:v>43972</c:v>
                </c:pt>
                <c:pt idx="88">
                  <c:v>43973</c:v>
                </c:pt>
                <c:pt idx="89">
                  <c:v>43974</c:v>
                </c:pt>
                <c:pt idx="90">
                  <c:v>43975</c:v>
                </c:pt>
                <c:pt idx="91">
                  <c:v>43976</c:v>
                </c:pt>
                <c:pt idx="92">
                  <c:v>43977</c:v>
                </c:pt>
                <c:pt idx="93">
                  <c:v>43978</c:v>
                </c:pt>
                <c:pt idx="94">
                  <c:v>43979</c:v>
                </c:pt>
                <c:pt idx="95">
                  <c:v>43980</c:v>
                </c:pt>
                <c:pt idx="96">
                  <c:v>43981</c:v>
                </c:pt>
                <c:pt idx="97">
                  <c:v>43982</c:v>
                </c:pt>
                <c:pt idx="98">
                  <c:v>43983</c:v>
                </c:pt>
                <c:pt idx="99">
                  <c:v>43984</c:v>
                </c:pt>
                <c:pt idx="100">
                  <c:v>43985</c:v>
                </c:pt>
                <c:pt idx="101">
                  <c:v>43986</c:v>
                </c:pt>
                <c:pt idx="102">
                  <c:v>43987</c:v>
                </c:pt>
                <c:pt idx="103">
                  <c:v>43988</c:v>
                </c:pt>
                <c:pt idx="104">
                  <c:v>43989</c:v>
                </c:pt>
                <c:pt idx="105">
                  <c:v>43990</c:v>
                </c:pt>
                <c:pt idx="106">
                  <c:v>43991</c:v>
                </c:pt>
                <c:pt idx="107">
                  <c:v>43992</c:v>
                </c:pt>
                <c:pt idx="108">
                  <c:v>43993</c:v>
                </c:pt>
                <c:pt idx="109">
                  <c:v>43994</c:v>
                </c:pt>
                <c:pt idx="110">
                  <c:v>43995</c:v>
                </c:pt>
                <c:pt idx="111">
                  <c:v>43996</c:v>
                </c:pt>
                <c:pt idx="112">
                  <c:v>43997</c:v>
                </c:pt>
                <c:pt idx="113">
                  <c:v>43998</c:v>
                </c:pt>
                <c:pt idx="114">
                  <c:v>43999</c:v>
                </c:pt>
                <c:pt idx="115">
                  <c:v>44000</c:v>
                </c:pt>
                <c:pt idx="116">
                  <c:v>44001</c:v>
                </c:pt>
                <c:pt idx="117">
                  <c:v>44002</c:v>
                </c:pt>
                <c:pt idx="118">
                  <c:v>44003</c:v>
                </c:pt>
                <c:pt idx="119">
                  <c:v>44004</c:v>
                </c:pt>
                <c:pt idx="120">
                  <c:v>44005</c:v>
                </c:pt>
                <c:pt idx="121">
                  <c:v>44006</c:v>
                </c:pt>
                <c:pt idx="122">
                  <c:v>44007</c:v>
                </c:pt>
                <c:pt idx="123">
                  <c:v>44008</c:v>
                </c:pt>
                <c:pt idx="124">
                  <c:v>44009</c:v>
                </c:pt>
                <c:pt idx="125">
                  <c:v>44010</c:v>
                </c:pt>
                <c:pt idx="126">
                  <c:v>44011</c:v>
                </c:pt>
                <c:pt idx="127">
                  <c:v>44012</c:v>
                </c:pt>
              </c:numCache>
            </c:numRef>
          </c:cat>
          <c:val>
            <c:numRef>
              <c:f>USACovid!$E$7:$E$134</c:f>
              <c:numCache>
                <c:formatCode>0.0</c:formatCode>
                <c:ptCount val="128"/>
                <c:pt idx="0">
                  <c:v>14</c:v>
                </c:pt>
                <c:pt idx="1">
                  <c:v>7</c:v>
                </c:pt>
                <c:pt idx="2">
                  <c:v>5</c:v>
                </c:pt>
                <c:pt idx="3">
                  <c:v>3.75</c:v>
                </c:pt>
                <c:pt idx="4">
                  <c:v>3.8</c:v>
                </c:pt>
                <c:pt idx="5">
                  <c:v>4</c:v>
                </c:pt>
                <c:pt idx="6">
                  <c:v>6</c:v>
                </c:pt>
                <c:pt idx="7">
                  <c:v>7.1249999999999716</c:v>
                </c:pt>
                <c:pt idx="8">
                  <c:v>9.4444444444444446</c:v>
                </c:pt>
                <c:pt idx="9">
                  <c:v>11.1</c:v>
                </c:pt>
                <c:pt idx="10">
                  <c:v>15.90909090909091</c:v>
                </c:pt>
                <c:pt idx="11">
                  <c:v>21</c:v>
                </c:pt>
                <c:pt idx="12">
                  <c:v>27.07692307692308</c:v>
                </c:pt>
                <c:pt idx="13">
                  <c:v>35.357142857142563</c:v>
                </c:pt>
                <c:pt idx="14">
                  <c:v>42.866666666666241</c:v>
                </c:pt>
                <c:pt idx="15">
                  <c:v>58.25</c:v>
                </c:pt>
                <c:pt idx="16">
                  <c:v>70.588235294117666</c:v>
                </c:pt>
                <c:pt idx="17">
                  <c:v>86.722222222222229</c:v>
                </c:pt>
                <c:pt idx="18">
                  <c:v>113.73684210526319</c:v>
                </c:pt>
                <c:pt idx="19">
                  <c:v>139.69999999999999</c:v>
                </c:pt>
                <c:pt idx="20">
                  <c:v>165.04761904761901</c:v>
                </c:pt>
                <c:pt idx="21">
                  <c:v>197.8636363636364</c:v>
                </c:pt>
                <c:pt idx="22">
                  <c:v>245.0869565217391</c:v>
                </c:pt>
                <c:pt idx="23">
                  <c:v>335.58333333333331</c:v>
                </c:pt>
                <c:pt idx="24">
                  <c:v>476.52</c:v>
                </c:pt>
                <c:pt idx="25">
                  <c:v>662.88461538461536</c:v>
                </c:pt>
                <c:pt idx="26">
                  <c:v>874.92592592592246</c:v>
                </c:pt>
                <c:pt idx="27">
                  <c:v>1170.035714285714</c:v>
                </c:pt>
                <c:pt idx="28">
                  <c:v>1474.206896551724</c:v>
                </c:pt>
                <c:pt idx="29">
                  <c:v>1727.5</c:v>
                </c:pt>
                <c:pt idx="30">
                  <c:v>2085.83870967742</c:v>
                </c:pt>
                <c:pt idx="31">
                  <c:v>2555.65625</c:v>
                </c:pt>
                <c:pt idx="32">
                  <c:v>3039.151515151515</c:v>
                </c:pt>
                <c:pt idx="33">
                  <c:v>3561.735294117645</c:v>
                </c:pt>
                <c:pt idx="34">
                  <c:v>4048.6</c:v>
                </c:pt>
                <c:pt idx="35">
                  <c:v>4503.5</c:v>
                </c:pt>
                <c:pt idx="36">
                  <c:v>5021.3783783783774</c:v>
                </c:pt>
                <c:pt idx="37">
                  <c:v>5615.0526315789502</c:v>
                </c:pt>
                <c:pt idx="38">
                  <c:v>6250.3076923076906</c:v>
                </c:pt>
                <c:pt idx="39">
                  <c:v>6889.65</c:v>
                </c:pt>
                <c:pt idx="40">
                  <c:v>7533</c:v>
                </c:pt>
                <c:pt idx="41">
                  <c:v>8025.5238095238101</c:v>
                </c:pt>
                <c:pt idx="42">
                  <c:v>8527.1395348837214</c:v>
                </c:pt>
                <c:pt idx="43">
                  <c:v>9034.2045454545496</c:v>
                </c:pt>
                <c:pt idx="44">
                  <c:v>9534.4888888888909</c:v>
                </c:pt>
                <c:pt idx="45">
                  <c:v>10060.4347826087</c:v>
                </c:pt>
                <c:pt idx="46">
                  <c:v>10564.574468085109</c:v>
                </c:pt>
                <c:pt idx="47">
                  <c:v>10966.58333333333</c:v>
                </c:pt>
                <c:pt idx="48">
                  <c:v>11332.91836734694</c:v>
                </c:pt>
                <c:pt idx="49">
                  <c:v>11612.38</c:v>
                </c:pt>
                <c:pt idx="50">
                  <c:v>11915.098039215691</c:v>
                </c:pt>
                <c:pt idx="51">
                  <c:v>12237.5</c:v>
                </c:pt>
                <c:pt idx="52">
                  <c:v>12596.07547169811</c:v>
                </c:pt>
                <c:pt idx="53">
                  <c:v>12957.51851851852</c:v>
                </c:pt>
                <c:pt idx="54">
                  <c:v>13312.672727272729</c:v>
                </c:pt>
                <c:pt idx="55">
                  <c:v>13555.107142857139</c:v>
                </c:pt>
                <c:pt idx="56">
                  <c:v>13760.1052631579</c:v>
                </c:pt>
                <c:pt idx="57">
                  <c:v>14227.293103448281</c:v>
                </c:pt>
                <c:pt idx="58">
                  <c:v>14281.84745762712</c:v>
                </c:pt>
                <c:pt idx="59">
                  <c:v>14486.2</c:v>
                </c:pt>
                <c:pt idx="60">
                  <c:v>14598.75409836066</c:v>
                </c:pt>
                <c:pt idx="61">
                  <c:v>15148.951612903231</c:v>
                </c:pt>
                <c:pt idx="62">
                  <c:v>15331.90476190476</c:v>
                </c:pt>
                <c:pt idx="63">
                  <c:v>15444.546875</c:v>
                </c:pt>
                <c:pt idx="64">
                  <c:v>15578.23076923077</c:v>
                </c:pt>
                <c:pt idx="65">
                  <c:v>15756.19696969697</c:v>
                </c:pt>
                <c:pt idx="66">
                  <c:v>15967.552238805971</c:v>
                </c:pt>
                <c:pt idx="67">
                  <c:v>16232.07352941176</c:v>
                </c:pt>
                <c:pt idx="68">
                  <c:v>16421.28985507246</c:v>
                </c:pt>
                <c:pt idx="69">
                  <c:v>16543.442857142862</c:v>
                </c:pt>
                <c:pt idx="70">
                  <c:v>16628.647887323939</c:v>
                </c:pt>
                <c:pt idx="71">
                  <c:v>16728.819444444449</c:v>
                </c:pt>
                <c:pt idx="72">
                  <c:v>16830.178082191778</c:v>
                </c:pt>
                <c:pt idx="73">
                  <c:v>16986.10810810811</c:v>
                </c:pt>
                <c:pt idx="74">
                  <c:v>17119.05333333333</c:v>
                </c:pt>
                <c:pt idx="75">
                  <c:v>17230.80263157895</c:v>
                </c:pt>
                <c:pt idx="76">
                  <c:v>17270.11688311688</c:v>
                </c:pt>
                <c:pt idx="77">
                  <c:v>17280.974358974359</c:v>
                </c:pt>
                <c:pt idx="78">
                  <c:v>17347.594936708861</c:v>
                </c:pt>
                <c:pt idx="79">
                  <c:v>17384.55</c:v>
                </c:pt>
                <c:pt idx="80">
                  <c:v>17504.8024691358</c:v>
                </c:pt>
                <c:pt idx="81">
                  <c:v>17609.109756097321</c:v>
                </c:pt>
                <c:pt idx="82">
                  <c:v>17685.349397590351</c:v>
                </c:pt>
                <c:pt idx="83">
                  <c:v>17699.30952380949</c:v>
                </c:pt>
                <c:pt idx="84">
                  <c:v>17752.435294117651</c:v>
                </c:pt>
                <c:pt idx="85">
                  <c:v>17775.12790697669</c:v>
                </c:pt>
                <c:pt idx="86">
                  <c:v>17837.3908045977</c:v>
                </c:pt>
                <c:pt idx="87">
                  <c:v>17701.79545454546</c:v>
                </c:pt>
                <c:pt idx="88">
                  <c:v>17993.6404494382</c:v>
                </c:pt>
                <c:pt idx="89">
                  <c:v>18029.666666666672</c:v>
                </c:pt>
                <c:pt idx="90">
                  <c:v>18060.428571428569</c:v>
                </c:pt>
                <c:pt idx="91">
                  <c:v>18073.5652173913</c:v>
                </c:pt>
                <c:pt idx="92">
                  <c:v>18079.76344086021</c:v>
                </c:pt>
                <c:pt idx="93">
                  <c:v>18084.39361702128</c:v>
                </c:pt>
                <c:pt idx="94">
                  <c:v>18123.68421052632</c:v>
                </c:pt>
                <c:pt idx="95">
                  <c:v>18198.822916666672</c:v>
                </c:pt>
                <c:pt idx="96">
                  <c:v>18251.381443298971</c:v>
                </c:pt>
                <c:pt idx="97">
                  <c:v>18267.255102040821</c:v>
                </c:pt>
                <c:pt idx="98">
                  <c:v>18295.727272727268</c:v>
                </c:pt>
                <c:pt idx="99">
                  <c:v>18318.21</c:v>
                </c:pt>
                <c:pt idx="100">
                  <c:v>18331.881188118808</c:v>
                </c:pt>
                <c:pt idx="101">
                  <c:v>18359.411764705881</c:v>
                </c:pt>
                <c:pt idx="102">
                  <c:v>18425.6116504852</c:v>
                </c:pt>
                <c:pt idx="103">
                  <c:v>18462.125</c:v>
                </c:pt>
                <c:pt idx="104">
                  <c:v>18498.695238095239</c:v>
                </c:pt>
                <c:pt idx="105">
                  <c:v>18501.74528301887</c:v>
                </c:pt>
                <c:pt idx="106">
                  <c:v>18503.672897196258</c:v>
                </c:pt>
                <c:pt idx="107">
                  <c:v>18522.81481481481</c:v>
                </c:pt>
                <c:pt idx="108">
                  <c:v>18563.64220183486</c:v>
                </c:pt>
                <c:pt idx="109">
                  <c:v>18627.145454545451</c:v>
                </c:pt>
                <c:pt idx="110">
                  <c:v>18689.423423423421</c:v>
                </c:pt>
                <c:pt idx="111">
                  <c:v>18697.044642857141</c:v>
                </c:pt>
                <c:pt idx="112">
                  <c:v>18708.1946902655</c:v>
                </c:pt>
                <c:pt idx="113">
                  <c:v>18752.02631578947</c:v>
                </c:pt>
                <c:pt idx="114">
                  <c:v>18811.217391304352</c:v>
                </c:pt>
                <c:pt idx="115">
                  <c:v>18889.65517241379</c:v>
                </c:pt>
                <c:pt idx="116">
                  <c:v>18996.37606837583</c:v>
                </c:pt>
                <c:pt idx="117">
                  <c:v>19111.177966101699</c:v>
                </c:pt>
                <c:pt idx="118">
                  <c:v>19167.806722689071</c:v>
                </c:pt>
                <c:pt idx="119">
                  <c:v>19269.183333333331</c:v>
                </c:pt>
                <c:pt idx="120">
                  <c:v>19396.876033057852</c:v>
                </c:pt>
                <c:pt idx="121">
                  <c:v>19519.4180327869</c:v>
                </c:pt>
                <c:pt idx="122">
                  <c:v>19700.17073170732</c:v>
                </c:pt>
                <c:pt idx="123">
                  <c:v>19901.91129032258</c:v>
                </c:pt>
                <c:pt idx="124">
                  <c:v>20082.583999999999</c:v>
                </c:pt>
                <c:pt idx="125">
                  <c:v>20230.38095238095</c:v>
                </c:pt>
                <c:pt idx="126">
                  <c:v>20398.283464566932</c:v>
                </c:pt>
                <c:pt idx="127">
                  <c:v>20581.5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835-9241-BF86-5E7974389E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2026047288"/>
        <c:axId val="-2033031368"/>
      </c:lineChart>
      <c:dateAx>
        <c:axId val="-2026047288"/>
        <c:scaling>
          <c:orientation val="minMax"/>
        </c:scaling>
        <c:delete val="0"/>
        <c:axPos val="b"/>
        <c:numFmt formatCode="d\-mmm" sourceLinked="1"/>
        <c:majorTickMark val="out"/>
        <c:minorTickMark val="none"/>
        <c:tickLblPos val="nextTo"/>
        <c:crossAx val="-2033031368"/>
        <c:crosses val="autoZero"/>
        <c:auto val="1"/>
        <c:lblOffset val="100"/>
        <c:baseTimeUnit val="days"/>
      </c:dateAx>
      <c:valAx>
        <c:axId val="-2033031368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MY=I(t)           AY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9525">
            <a:solidFill>
              <a:srgbClr val="7F7F7F"/>
            </a:solidFill>
          </a:ln>
        </c:spPr>
        <c:crossAx val="-2026047288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700"/>
      </a:pPr>
      <a:endParaRPr lang="en-US"/>
    </a:p>
  </c:tx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4658911954187501"/>
          <c:y val="7.6814250677681703E-2"/>
          <c:w val="0.70423374764104896"/>
          <c:h val="0.74613798275215604"/>
        </c:manualLayout>
      </c:layout>
      <c:lineChart>
        <c:grouping val="standard"/>
        <c:varyColors val="0"/>
        <c:ser>
          <c:idx val="0"/>
          <c:order val="0"/>
          <c:tx>
            <c:v>Daily</c:v>
          </c:tx>
          <c:spPr>
            <a:ln w="19050" cmpd="sng">
              <a:solidFill>
                <a:srgbClr val="008000"/>
              </a:solidFill>
            </a:ln>
          </c:spPr>
          <c:marker>
            <c:symbol val="none"/>
          </c:marker>
          <c:cat>
            <c:numRef>
              <c:f>IndonesiaCovid!$A$7:$A$127</c:f>
              <c:numCache>
                <c:formatCode>d\-mmm</c:formatCode>
                <c:ptCount val="121"/>
                <c:pt idx="0">
                  <c:v>43892</c:v>
                </c:pt>
                <c:pt idx="1">
                  <c:v>43893</c:v>
                </c:pt>
                <c:pt idx="2">
                  <c:v>43894</c:v>
                </c:pt>
                <c:pt idx="3">
                  <c:v>43895</c:v>
                </c:pt>
                <c:pt idx="4">
                  <c:v>43896</c:v>
                </c:pt>
                <c:pt idx="5">
                  <c:v>43897</c:v>
                </c:pt>
                <c:pt idx="6">
                  <c:v>43898</c:v>
                </c:pt>
                <c:pt idx="7">
                  <c:v>43899</c:v>
                </c:pt>
                <c:pt idx="8">
                  <c:v>43900</c:v>
                </c:pt>
                <c:pt idx="9">
                  <c:v>43901</c:v>
                </c:pt>
                <c:pt idx="10">
                  <c:v>43902</c:v>
                </c:pt>
                <c:pt idx="11">
                  <c:v>43903</c:v>
                </c:pt>
                <c:pt idx="12">
                  <c:v>43904</c:v>
                </c:pt>
                <c:pt idx="13">
                  <c:v>43905</c:v>
                </c:pt>
                <c:pt idx="14">
                  <c:v>43906</c:v>
                </c:pt>
                <c:pt idx="15">
                  <c:v>43907</c:v>
                </c:pt>
                <c:pt idx="16">
                  <c:v>43908</c:v>
                </c:pt>
                <c:pt idx="17">
                  <c:v>43909</c:v>
                </c:pt>
                <c:pt idx="18">
                  <c:v>43910</c:v>
                </c:pt>
                <c:pt idx="19">
                  <c:v>43911</c:v>
                </c:pt>
                <c:pt idx="20">
                  <c:v>43912</c:v>
                </c:pt>
                <c:pt idx="21">
                  <c:v>43913</c:v>
                </c:pt>
                <c:pt idx="22">
                  <c:v>43914</c:v>
                </c:pt>
                <c:pt idx="23">
                  <c:v>43915</c:v>
                </c:pt>
                <c:pt idx="24">
                  <c:v>43916</c:v>
                </c:pt>
                <c:pt idx="25">
                  <c:v>43917</c:v>
                </c:pt>
                <c:pt idx="26">
                  <c:v>43918</c:v>
                </c:pt>
                <c:pt idx="27">
                  <c:v>43919</c:v>
                </c:pt>
                <c:pt idx="28">
                  <c:v>43920</c:v>
                </c:pt>
                <c:pt idx="29">
                  <c:v>43921</c:v>
                </c:pt>
                <c:pt idx="30">
                  <c:v>43922</c:v>
                </c:pt>
                <c:pt idx="31">
                  <c:v>43923</c:v>
                </c:pt>
                <c:pt idx="32">
                  <c:v>43924</c:v>
                </c:pt>
                <c:pt idx="33">
                  <c:v>43925</c:v>
                </c:pt>
                <c:pt idx="34">
                  <c:v>43926</c:v>
                </c:pt>
                <c:pt idx="35">
                  <c:v>43927</c:v>
                </c:pt>
                <c:pt idx="36">
                  <c:v>43928</c:v>
                </c:pt>
                <c:pt idx="37">
                  <c:v>43929</c:v>
                </c:pt>
                <c:pt idx="38">
                  <c:v>43930</c:v>
                </c:pt>
                <c:pt idx="39">
                  <c:v>43931</c:v>
                </c:pt>
                <c:pt idx="40">
                  <c:v>43932</c:v>
                </c:pt>
                <c:pt idx="41">
                  <c:v>43933</c:v>
                </c:pt>
                <c:pt idx="42">
                  <c:v>43934</c:v>
                </c:pt>
                <c:pt idx="43">
                  <c:v>43935</c:v>
                </c:pt>
                <c:pt idx="44">
                  <c:v>43936</c:v>
                </c:pt>
                <c:pt idx="45">
                  <c:v>43937</c:v>
                </c:pt>
                <c:pt idx="46">
                  <c:v>43938</c:v>
                </c:pt>
                <c:pt idx="47">
                  <c:v>43939</c:v>
                </c:pt>
                <c:pt idx="48">
                  <c:v>43940</c:v>
                </c:pt>
                <c:pt idx="49">
                  <c:v>43941</c:v>
                </c:pt>
                <c:pt idx="50">
                  <c:v>43942</c:v>
                </c:pt>
                <c:pt idx="51">
                  <c:v>43943</c:v>
                </c:pt>
                <c:pt idx="52">
                  <c:v>43944</c:v>
                </c:pt>
                <c:pt idx="53">
                  <c:v>43945</c:v>
                </c:pt>
                <c:pt idx="54">
                  <c:v>43946</c:v>
                </c:pt>
                <c:pt idx="55">
                  <c:v>43947</c:v>
                </c:pt>
                <c:pt idx="56">
                  <c:v>43948</c:v>
                </c:pt>
                <c:pt idx="57">
                  <c:v>43949</c:v>
                </c:pt>
                <c:pt idx="58">
                  <c:v>43950</c:v>
                </c:pt>
                <c:pt idx="59">
                  <c:v>43951</c:v>
                </c:pt>
                <c:pt idx="60">
                  <c:v>43952</c:v>
                </c:pt>
                <c:pt idx="61">
                  <c:v>43953</c:v>
                </c:pt>
                <c:pt idx="62">
                  <c:v>43954</c:v>
                </c:pt>
                <c:pt idx="63">
                  <c:v>43955</c:v>
                </c:pt>
                <c:pt idx="64">
                  <c:v>43956</c:v>
                </c:pt>
                <c:pt idx="65">
                  <c:v>43957</c:v>
                </c:pt>
                <c:pt idx="66">
                  <c:v>43958</c:v>
                </c:pt>
                <c:pt idx="67">
                  <c:v>43959</c:v>
                </c:pt>
                <c:pt idx="68">
                  <c:v>43960</c:v>
                </c:pt>
                <c:pt idx="69">
                  <c:v>43961</c:v>
                </c:pt>
                <c:pt idx="70">
                  <c:v>43962</c:v>
                </c:pt>
                <c:pt idx="71">
                  <c:v>43963</c:v>
                </c:pt>
                <c:pt idx="72">
                  <c:v>43964</c:v>
                </c:pt>
                <c:pt idx="73">
                  <c:v>43965</c:v>
                </c:pt>
                <c:pt idx="74">
                  <c:v>43966</c:v>
                </c:pt>
                <c:pt idx="75">
                  <c:v>43967</c:v>
                </c:pt>
                <c:pt idx="76">
                  <c:v>43968</c:v>
                </c:pt>
                <c:pt idx="77">
                  <c:v>43969</c:v>
                </c:pt>
                <c:pt idx="78">
                  <c:v>43970</c:v>
                </c:pt>
                <c:pt idx="79">
                  <c:v>43971</c:v>
                </c:pt>
                <c:pt idx="80">
                  <c:v>43972</c:v>
                </c:pt>
                <c:pt idx="81">
                  <c:v>43973</c:v>
                </c:pt>
                <c:pt idx="82">
                  <c:v>43974</c:v>
                </c:pt>
                <c:pt idx="83">
                  <c:v>43975</c:v>
                </c:pt>
                <c:pt idx="84">
                  <c:v>43976</c:v>
                </c:pt>
                <c:pt idx="85">
                  <c:v>43977</c:v>
                </c:pt>
                <c:pt idx="86">
                  <c:v>43978</c:v>
                </c:pt>
                <c:pt idx="87">
                  <c:v>43979</c:v>
                </c:pt>
                <c:pt idx="88">
                  <c:v>43980</c:v>
                </c:pt>
                <c:pt idx="89">
                  <c:v>43981</c:v>
                </c:pt>
                <c:pt idx="90">
                  <c:v>43982</c:v>
                </c:pt>
                <c:pt idx="91">
                  <c:v>43983</c:v>
                </c:pt>
                <c:pt idx="92">
                  <c:v>43984</c:v>
                </c:pt>
                <c:pt idx="93">
                  <c:v>43985</c:v>
                </c:pt>
                <c:pt idx="94">
                  <c:v>43986</c:v>
                </c:pt>
                <c:pt idx="95">
                  <c:v>43987</c:v>
                </c:pt>
                <c:pt idx="96">
                  <c:v>43988</c:v>
                </c:pt>
                <c:pt idx="97">
                  <c:v>43989</c:v>
                </c:pt>
                <c:pt idx="98">
                  <c:v>43990</c:v>
                </c:pt>
                <c:pt idx="99">
                  <c:v>43991</c:v>
                </c:pt>
                <c:pt idx="100">
                  <c:v>43992</c:v>
                </c:pt>
                <c:pt idx="101">
                  <c:v>43993</c:v>
                </c:pt>
                <c:pt idx="102">
                  <c:v>43994</c:v>
                </c:pt>
                <c:pt idx="103">
                  <c:v>43995</c:v>
                </c:pt>
                <c:pt idx="104">
                  <c:v>43996</c:v>
                </c:pt>
                <c:pt idx="105">
                  <c:v>43997</c:v>
                </c:pt>
                <c:pt idx="106">
                  <c:v>43998</c:v>
                </c:pt>
                <c:pt idx="107">
                  <c:v>43999</c:v>
                </c:pt>
                <c:pt idx="108">
                  <c:v>44000</c:v>
                </c:pt>
                <c:pt idx="109">
                  <c:v>44001</c:v>
                </c:pt>
                <c:pt idx="110">
                  <c:v>44002</c:v>
                </c:pt>
                <c:pt idx="111">
                  <c:v>44003</c:v>
                </c:pt>
                <c:pt idx="112">
                  <c:v>44004</c:v>
                </c:pt>
                <c:pt idx="113">
                  <c:v>44005</c:v>
                </c:pt>
                <c:pt idx="114">
                  <c:v>44006</c:v>
                </c:pt>
                <c:pt idx="115">
                  <c:v>44007</c:v>
                </c:pt>
                <c:pt idx="116">
                  <c:v>44008</c:v>
                </c:pt>
                <c:pt idx="117">
                  <c:v>44009</c:v>
                </c:pt>
                <c:pt idx="118">
                  <c:v>44010</c:v>
                </c:pt>
                <c:pt idx="119">
                  <c:v>44011</c:v>
                </c:pt>
                <c:pt idx="120">
                  <c:v>44012</c:v>
                </c:pt>
              </c:numCache>
            </c:numRef>
          </c:cat>
          <c:val>
            <c:numRef>
              <c:f>IndonesiaCovid!$D$7:$D$127</c:f>
              <c:numCache>
                <c:formatCode>General</c:formatCode>
                <c:ptCount val="121"/>
                <c:pt idx="0">
                  <c:v>2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2</c:v>
                </c:pt>
                <c:pt idx="5">
                  <c:v>0</c:v>
                </c:pt>
                <c:pt idx="6">
                  <c:v>2</c:v>
                </c:pt>
                <c:pt idx="7">
                  <c:v>13</c:v>
                </c:pt>
                <c:pt idx="8">
                  <c:v>8</c:v>
                </c:pt>
                <c:pt idx="9">
                  <c:v>7</c:v>
                </c:pt>
                <c:pt idx="10">
                  <c:v>0</c:v>
                </c:pt>
                <c:pt idx="11">
                  <c:v>35</c:v>
                </c:pt>
                <c:pt idx="12">
                  <c:v>27</c:v>
                </c:pt>
                <c:pt idx="13">
                  <c:v>21</c:v>
                </c:pt>
                <c:pt idx="14">
                  <c:v>17</c:v>
                </c:pt>
                <c:pt idx="15">
                  <c:v>38</c:v>
                </c:pt>
                <c:pt idx="16">
                  <c:v>55</c:v>
                </c:pt>
                <c:pt idx="17">
                  <c:v>82</c:v>
                </c:pt>
                <c:pt idx="18">
                  <c:v>60</c:v>
                </c:pt>
                <c:pt idx="19">
                  <c:v>81</c:v>
                </c:pt>
                <c:pt idx="20">
                  <c:v>64</c:v>
                </c:pt>
                <c:pt idx="21">
                  <c:v>65</c:v>
                </c:pt>
                <c:pt idx="22">
                  <c:v>106</c:v>
                </c:pt>
                <c:pt idx="23">
                  <c:v>105</c:v>
                </c:pt>
                <c:pt idx="24">
                  <c:v>103</c:v>
                </c:pt>
                <c:pt idx="25">
                  <c:v>153</c:v>
                </c:pt>
                <c:pt idx="26">
                  <c:v>109</c:v>
                </c:pt>
                <c:pt idx="27">
                  <c:v>130</c:v>
                </c:pt>
                <c:pt idx="28">
                  <c:v>129</c:v>
                </c:pt>
                <c:pt idx="29">
                  <c:v>114</c:v>
                </c:pt>
                <c:pt idx="30">
                  <c:v>149</c:v>
                </c:pt>
                <c:pt idx="31">
                  <c:v>113</c:v>
                </c:pt>
                <c:pt idx="32">
                  <c:v>196</c:v>
                </c:pt>
                <c:pt idx="33">
                  <c:v>106</c:v>
                </c:pt>
                <c:pt idx="34">
                  <c:v>181</c:v>
                </c:pt>
                <c:pt idx="35">
                  <c:v>218</c:v>
                </c:pt>
                <c:pt idx="36">
                  <c:v>247</c:v>
                </c:pt>
                <c:pt idx="37">
                  <c:v>218</c:v>
                </c:pt>
                <c:pt idx="38">
                  <c:v>337</c:v>
                </c:pt>
                <c:pt idx="39">
                  <c:v>219</c:v>
                </c:pt>
                <c:pt idx="40">
                  <c:v>330</c:v>
                </c:pt>
                <c:pt idx="41">
                  <c:v>399</c:v>
                </c:pt>
                <c:pt idx="42">
                  <c:v>316</c:v>
                </c:pt>
                <c:pt idx="43">
                  <c:v>282</c:v>
                </c:pt>
                <c:pt idx="44">
                  <c:v>297</c:v>
                </c:pt>
                <c:pt idx="45">
                  <c:v>380</c:v>
                </c:pt>
                <c:pt idx="46">
                  <c:v>407</c:v>
                </c:pt>
                <c:pt idx="47">
                  <c:v>325</c:v>
                </c:pt>
                <c:pt idx="48">
                  <c:v>327</c:v>
                </c:pt>
                <c:pt idx="49">
                  <c:v>185</c:v>
                </c:pt>
                <c:pt idx="50">
                  <c:v>375</c:v>
                </c:pt>
                <c:pt idx="51">
                  <c:v>283</c:v>
                </c:pt>
                <c:pt idx="52">
                  <c:v>357</c:v>
                </c:pt>
                <c:pt idx="53">
                  <c:v>436</c:v>
                </c:pt>
                <c:pt idx="54">
                  <c:v>396</c:v>
                </c:pt>
                <c:pt idx="55">
                  <c:v>275</c:v>
                </c:pt>
                <c:pt idx="56">
                  <c:v>214</c:v>
                </c:pt>
                <c:pt idx="57">
                  <c:v>415</c:v>
                </c:pt>
                <c:pt idx="58">
                  <c:v>260</c:v>
                </c:pt>
                <c:pt idx="59">
                  <c:v>347</c:v>
                </c:pt>
                <c:pt idx="60">
                  <c:v>433</c:v>
                </c:pt>
                <c:pt idx="61">
                  <c:v>292</c:v>
                </c:pt>
                <c:pt idx="62">
                  <c:v>349</c:v>
                </c:pt>
                <c:pt idx="63">
                  <c:v>395</c:v>
                </c:pt>
                <c:pt idx="64">
                  <c:v>484</c:v>
                </c:pt>
                <c:pt idx="65">
                  <c:v>367</c:v>
                </c:pt>
                <c:pt idx="66">
                  <c:v>338</c:v>
                </c:pt>
                <c:pt idx="67">
                  <c:v>336</c:v>
                </c:pt>
                <c:pt idx="68">
                  <c:v>533</c:v>
                </c:pt>
                <c:pt idx="69">
                  <c:v>387</c:v>
                </c:pt>
                <c:pt idx="70">
                  <c:v>233</c:v>
                </c:pt>
                <c:pt idx="71">
                  <c:v>484</c:v>
                </c:pt>
                <c:pt idx="72">
                  <c:v>689</c:v>
                </c:pt>
                <c:pt idx="73">
                  <c:v>568</c:v>
                </c:pt>
                <c:pt idx="74">
                  <c:v>490</c:v>
                </c:pt>
                <c:pt idx="75">
                  <c:v>529</c:v>
                </c:pt>
                <c:pt idx="76">
                  <c:v>489</c:v>
                </c:pt>
                <c:pt idx="77">
                  <c:v>496</c:v>
                </c:pt>
                <c:pt idx="78">
                  <c:v>486</c:v>
                </c:pt>
                <c:pt idx="79">
                  <c:v>693</c:v>
                </c:pt>
                <c:pt idx="80">
                  <c:v>973</c:v>
                </c:pt>
                <c:pt idx="81">
                  <c:v>634</c:v>
                </c:pt>
                <c:pt idx="82">
                  <c:v>949</c:v>
                </c:pt>
                <c:pt idx="83">
                  <c:v>526</c:v>
                </c:pt>
                <c:pt idx="84">
                  <c:v>479</c:v>
                </c:pt>
                <c:pt idx="85">
                  <c:v>415</c:v>
                </c:pt>
                <c:pt idx="86">
                  <c:v>686</c:v>
                </c:pt>
                <c:pt idx="87">
                  <c:v>687</c:v>
                </c:pt>
                <c:pt idx="88">
                  <c:v>678</c:v>
                </c:pt>
                <c:pt idx="89">
                  <c:v>557</c:v>
                </c:pt>
                <c:pt idx="90">
                  <c:v>700</c:v>
                </c:pt>
                <c:pt idx="91">
                  <c:v>467</c:v>
                </c:pt>
                <c:pt idx="92">
                  <c:v>609</c:v>
                </c:pt>
                <c:pt idx="93">
                  <c:v>684</c:v>
                </c:pt>
                <c:pt idx="94">
                  <c:v>585</c:v>
                </c:pt>
                <c:pt idx="95">
                  <c:v>703</c:v>
                </c:pt>
                <c:pt idx="96">
                  <c:v>993</c:v>
                </c:pt>
                <c:pt idx="97">
                  <c:v>672</c:v>
                </c:pt>
                <c:pt idx="98">
                  <c:v>847</c:v>
                </c:pt>
                <c:pt idx="99">
                  <c:v>1042</c:v>
                </c:pt>
                <c:pt idx="100">
                  <c:v>1241</c:v>
                </c:pt>
                <c:pt idx="101">
                  <c:v>979</c:v>
                </c:pt>
                <c:pt idx="102">
                  <c:v>1111</c:v>
                </c:pt>
                <c:pt idx="103">
                  <c:v>1014</c:v>
                </c:pt>
                <c:pt idx="104">
                  <c:v>857</c:v>
                </c:pt>
                <c:pt idx="105">
                  <c:v>1017</c:v>
                </c:pt>
                <c:pt idx="106">
                  <c:v>1106</c:v>
                </c:pt>
                <c:pt idx="107">
                  <c:v>1031</c:v>
                </c:pt>
                <c:pt idx="108">
                  <c:v>1331</c:v>
                </c:pt>
                <c:pt idx="109">
                  <c:v>1041</c:v>
                </c:pt>
                <c:pt idx="110">
                  <c:v>1226</c:v>
                </c:pt>
                <c:pt idx="111">
                  <c:v>862</c:v>
                </c:pt>
                <c:pt idx="112">
                  <c:v>954</c:v>
                </c:pt>
                <c:pt idx="113">
                  <c:v>1051</c:v>
                </c:pt>
                <c:pt idx="114">
                  <c:v>1113</c:v>
                </c:pt>
                <c:pt idx="115">
                  <c:v>1178</c:v>
                </c:pt>
                <c:pt idx="116">
                  <c:v>1240</c:v>
                </c:pt>
                <c:pt idx="117">
                  <c:v>1385</c:v>
                </c:pt>
                <c:pt idx="118">
                  <c:v>1198</c:v>
                </c:pt>
                <c:pt idx="119">
                  <c:v>1082</c:v>
                </c:pt>
                <c:pt idx="120">
                  <c:v>1293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861-954E-AA34-1C85650DDE91}"/>
            </c:ext>
          </c:extLst>
        </c:ser>
        <c:ser>
          <c:idx val="1"/>
          <c:order val="1"/>
          <c:tx>
            <c:v>Average</c:v>
          </c:tx>
          <c:spPr>
            <a:ln w="19050" cmpd="sng"/>
          </c:spPr>
          <c:marker>
            <c:symbol val="none"/>
          </c:marker>
          <c:cat>
            <c:numRef>
              <c:f>IndonesiaCovid!$A$7:$A$127</c:f>
              <c:numCache>
                <c:formatCode>d\-mmm</c:formatCode>
                <c:ptCount val="121"/>
                <c:pt idx="0">
                  <c:v>43892</c:v>
                </c:pt>
                <c:pt idx="1">
                  <c:v>43893</c:v>
                </c:pt>
                <c:pt idx="2">
                  <c:v>43894</c:v>
                </c:pt>
                <c:pt idx="3">
                  <c:v>43895</c:v>
                </c:pt>
                <c:pt idx="4">
                  <c:v>43896</c:v>
                </c:pt>
                <c:pt idx="5">
                  <c:v>43897</c:v>
                </c:pt>
                <c:pt idx="6">
                  <c:v>43898</c:v>
                </c:pt>
                <c:pt idx="7">
                  <c:v>43899</c:v>
                </c:pt>
                <c:pt idx="8">
                  <c:v>43900</c:v>
                </c:pt>
                <c:pt idx="9">
                  <c:v>43901</c:v>
                </c:pt>
                <c:pt idx="10">
                  <c:v>43902</c:v>
                </c:pt>
                <c:pt idx="11">
                  <c:v>43903</c:v>
                </c:pt>
                <c:pt idx="12">
                  <c:v>43904</c:v>
                </c:pt>
                <c:pt idx="13">
                  <c:v>43905</c:v>
                </c:pt>
                <c:pt idx="14">
                  <c:v>43906</c:v>
                </c:pt>
                <c:pt idx="15">
                  <c:v>43907</c:v>
                </c:pt>
                <c:pt idx="16">
                  <c:v>43908</c:v>
                </c:pt>
                <c:pt idx="17">
                  <c:v>43909</c:v>
                </c:pt>
                <c:pt idx="18">
                  <c:v>43910</c:v>
                </c:pt>
                <c:pt idx="19">
                  <c:v>43911</c:v>
                </c:pt>
                <c:pt idx="20">
                  <c:v>43912</c:v>
                </c:pt>
                <c:pt idx="21">
                  <c:v>43913</c:v>
                </c:pt>
                <c:pt idx="22">
                  <c:v>43914</c:v>
                </c:pt>
                <c:pt idx="23">
                  <c:v>43915</c:v>
                </c:pt>
                <c:pt idx="24">
                  <c:v>43916</c:v>
                </c:pt>
                <c:pt idx="25">
                  <c:v>43917</c:v>
                </c:pt>
                <c:pt idx="26">
                  <c:v>43918</c:v>
                </c:pt>
                <c:pt idx="27">
                  <c:v>43919</c:v>
                </c:pt>
                <c:pt idx="28">
                  <c:v>43920</c:v>
                </c:pt>
                <c:pt idx="29">
                  <c:v>43921</c:v>
                </c:pt>
                <c:pt idx="30">
                  <c:v>43922</c:v>
                </c:pt>
                <c:pt idx="31">
                  <c:v>43923</c:v>
                </c:pt>
                <c:pt idx="32">
                  <c:v>43924</c:v>
                </c:pt>
                <c:pt idx="33">
                  <c:v>43925</c:v>
                </c:pt>
                <c:pt idx="34">
                  <c:v>43926</c:v>
                </c:pt>
                <c:pt idx="35">
                  <c:v>43927</c:v>
                </c:pt>
                <c:pt idx="36">
                  <c:v>43928</c:v>
                </c:pt>
                <c:pt idx="37">
                  <c:v>43929</c:v>
                </c:pt>
                <c:pt idx="38">
                  <c:v>43930</c:v>
                </c:pt>
                <c:pt idx="39">
                  <c:v>43931</c:v>
                </c:pt>
                <c:pt idx="40">
                  <c:v>43932</c:v>
                </c:pt>
                <c:pt idx="41">
                  <c:v>43933</c:v>
                </c:pt>
                <c:pt idx="42">
                  <c:v>43934</c:v>
                </c:pt>
                <c:pt idx="43">
                  <c:v>43935</c:v>
                </c:pt>
                <c:pt idx="44">
                  <c:v>43936</c:v>
                </c:pt>
                <c:pt idx="45">
                  <c:v>43937</c:v>
                </c:pt>
                <c:pt idx="46">
                  <c:v>43938</c:v>
                </c:pt>
                <c:pt idx="47">
                  <c:v>43939</c:v>
                </c:pt>
                <c:pt idx="48">
                  <c:v>43940</c:v>
                </c:pt>
                <c:pt idx="49">
                  <c:v>43941</c:v>
                </c:pt>
                <c:pt idx="50">
                  <c:v>43942</c:v>
                </c:pt>
                <c:pt idx="51">
                  <c:v>43943</c:v>
                </c:pt>
                <c:pt idx="52">
                  <c:v>43944</c:v>
                </c:pt>
                <c:pt idx="53">
                  <c:v>43945</c:v>
                </c:pt>
                <c:pt idx="54">
                  <c:v>43946</c:v>
                </c:pt>
                <c:pt idx="55">
                  <c:v>43947</c:v>
                </c:pt>
                <c:pt idx="56">
                  <c:v>43948</c:v>
                </c:pt>
                <c:pt idx="57">
                  <c:v>43949</c:v>
                </c:pt>
                <c:pt idx="58">
                  <c:v>43950</c:v>
                </c:pt>
                <c:pt idx="59">
                  <c:v>43951</c:v>
                </c:pt>
                <c:pt idx="60">
                  <c:v>43952</c:v>
                </c:pt>
                <c:pt idx="61">
                  <c:v>43953</c:v>
                </c:pt>
                <c:pt idx="62">
                  <c:v>43954</c:v>
                </c:pt>
                <c:pt idx="63">
                  <c:v>43955</c:v>
                </c:pt>
                <c:pt idx="64">
                  <c:v>43956</c:v>
                </c:pt>
                <c:pt idx="65">
                  <c:v>43957</c:v>
                </c:pt>
                <c:pt idx="66">
                  <c:v>43958</c:v>
                </c:pt>
                <c:pt idx="67">
                  <c:v>43959</c:v>
                </c:pt>
                <c:pt idx="68">
                  <c:v>43960</c:v>
                </c:pt>
                <c:pt idx="69">
                  <c:v>43961</c:v>
                </c:pt>
                <c:pt idx="70">
                  <c:v>43962</c:v>
                </c:pt>
                <c:pt idx="71">
                  <c:v>43963</c:v>
                </c:pt>
                <c:pt idx="72">
                  <c:v>43964</c:v>
                </c:pt>
                <c:pt idx="73">
                  <c:v>43965</c:v>
                </c:pt>
                <c:pt idx="74">
                  <c:v>43966</c:v>
                </c:pt>
                <c:pt idx="75">
                  <c:v>43967</c:v>
                </c:pt>
                <c:pt idx="76">
                  <c:v>43968</c:v>
                </c:pt>
                <c:pt idx="77">
                  <c:v>43969</c:v>
                </c:pt>
                <c:pt idx="78">
                  <c:v>43970</c:v>
                </c:pt>
                <c:pt idx="79">
                  <c:v>43971</c:v>
                </c:pt>
                <c:pt idx="80">
                  <c:v>43972</c:v>
                </c:pt>
                <c:pt idx="81">
                  <c:v>43973</c:v>
                </c:pt>
                <c:pt idx="82">
                  <c:v>43974</c:v>
                </c:pt>
                <c:pt idx="83">
                  <c:v>43975</c:v>
                </c:pt>
                <c:pt idx="84">
                  <c:v>43976</c:v>
                </c:pt>
                <c:pt idx="85">
                  <c:v>43977</c:v>
                </c:pt>
                <c:pt idx="86">
                  <c:v>43978</c:v>
                </c:pt>
                <c:pt idx="87">
                  <c:v>43979</c:v>
                </c:pt>
                <c:pt idx="88">
                  <c:v>43980</c:v>
                </c:pt>
                <c:pt idx="89">
                  <c:v>43981</c:v>
                </c:pt>
                <c:pt idx="90">
                  <c:v>43982</c:v>
                </c:pt>
                <c:pt idx="91">
                  <c:v>43983</c:v>
                </c:pt>
                <c:pt idx="92">
                  <c:v>43984</c:v>
                </c:pt>
                <c:pt idx="93">
                  <c:v>43985</c:v>
                </c:pt>
                <c:pt idx="94">
                  <c:v>43986</c:v>
                </c:pt>
                <c:pt idx="95">
                  <c:v>43987</c:v>
                </c:pt>
                <c:pt idx="96">
                  <c:v>43988</c:v>
                </c:pt>
                <c:pt idx="97">
                  <c:v>43989</c:v>
                </c:pt>
                <c:pt idx="98">
                  <c:v>43990</c:v>
                </c:pt>
                <c:pt idx="99">
                  <c:v>43991</c:v>
                </c:pt>
                <c:pt idx="100">
                  <c:v>43992</c:v>
                </c:pt>
                <c:pt idx="101">
                  <c:v>43993</c:v>
                </c:pt>
                <c:pt idx="102">
                  <c:v>43994</c:v>
                </c:pt>
                <c:pt idx="103">
                  <c:v>43995</c:v>
                </c:pt>
                <c:pt idx="104">
                  <c:v>43996</c:v>
                </c:pt>
                <c:pt idx="105">
                  <c:v>43997</c:v>
                </c:pt>
                <c:pt idx="106">
                  <c:v>43998</c:v>
                </c:pt>
                <c:pt idx="107">
                  <c:v>43999</c:v>
                </c:pt>
                <c:pt idx="108">
                  <c:v>44000</c:v>
                </c:pt>
                <c:pt idx="109">
                  <c:v>44001</c:v>
                </c:pt>
                <c:pt idx="110">
                  <c:v>44002</c:v>
                </c:pt>
                <c:pt idx="111">
                  <c:v>44003</c:v>
                </c:pt>
                <c:pt idx="112">
                  <c:v>44004</c:v>
                </c:pt>
                <c:pt idx="113">
                  <c:v>44005</c:v>
                </c:pt>
                <c:pt idx="114">
                  <c:v>44006</c:v>
                </c:pt>
                <c:pt idx="115">
                  <c:v>44007</c:v>
                </c:pt>
                <c:pt idx="116">
                  <c:v>44008</c:v>
                </c:pt>
                <c:pt idx="117">
                  <c:v>44009</c:v>
                </c:pt>
                <c:pt idx="118">
                  <c:v>44010</c:v>
                </c:pt>
                <c:pt idx="119">
                  <c:v>44011</c:v>
                </c:pt>
                <c:pt idx="120">
                  <c:v>44012</c:v>
                </c:pt>
              </c:numCache>
            </c:numRef>
          </c:cat>
          <c:val>
            <c:numRef>
              <c:f>IndonesiaCovid!$E$7:$E$127</c:f>
              <c:numCache>
                <c:formatCode>0.0</c:formatCode>
                <c:ptCount val="121"/>
                <c:pt idx="0">
                  <c:v>2</c:v>
                </c:pt>
                <c:pt idx="1">
                  <c:v>1</c:v>
                </c:pt>
                <c:pt idx="2">
                  <c:v>0.66666666666666696</c:v>
                </c:pt>
                <c:pt idx="3">
                  <c:v>0.5</c:v>
                </c:pt>
                <c:pt idx="4">
                  <c:v>0.8</c:v>
                </c:pt>
                <c:pt idx="5">
                  <c:v>0.66666666666666696</c:v>
                </c:pt>
                <c:pt idx="6">
                  <c:v>0.85714285714285698</c:v>
                </c:pt>
                <c:pt idx="7">
                  <c:v>2.375</c:v>
                </c:pt>
                <c:pt idx="8">
                  <c:v>3</c:v>
                </c:pt>
                <c:pt idx="9">
                  <c:v>3.4</c:v>
                </c:pt>
                <c:pt idx="10">
                  <c:v>3.0909090909090908</c:v>
                </c:pt>
                <c:pt idx="11">
                  <c:v>5.75</c:v>
                </c:pt>
                <c:pt idx="12">
                  <c:v>7.384615384615385</c:v>
                </c:pt>
                <c:pt idx="13">
                  <c:v>8.3571428571428594</c:v>
                </c:pt>
                <c:pt idx="14">
                  <c:v>8.9333333333333336</c:v>
                </c:pt>
                <c:pt idx="15">
                  <c:v>10.75</c:v>
                </c:pt>
                <c:pt idx="16">
                  <c:v>13.352941176470599</c:v>
                </c:pt>
                <c:pt idx="17">
                  <c:v>17.166666666666671</c:v>
                </c:pt>
                <c:pt idx="18">
                  <c:v>19.421052631578949</c:v>
                </c:pt>
                <c:pt idx="19">
                  <c:v>22.5</c:v>
                </c:pt>
                <c:pt idx="20">
                  <c:v>24.476190476190471</c:v>
                </c:pt>
                <c:pt idx="21">
                  <c:v>26.31818181818182</c:v>
                </c:pt>
                <c:pt idx="22">
                  <c:v>29.782608695652179</c:v>
                </c:pt>
                <c:pt idx="23">
                  <c:v>32.91666666666638</c:v>
                </c:pt>
                <c:pt idx="24">
                  <c:v>35.72</c:v>
                </c:pt>
                <c:pt idx="25">
                  <c:v>40.230769230769234</c:v>
                </c:pt>
                <c:pt idx="26">
                  <c:v>42.777777777777779</c:v>
                </c:pt>
                <c:pt idx="27">
                  <c:v>45.892857142857139</c:v>
                </c:pt>
                <c:pt idx="28">
                  <c:v>48.758620689655167</c:v>
                </c:pt>
                <c:pt idx="29">
                  <c:v>50.93333333333333</c:v>
                </c:pt>
                <c:pt idx="30">
                  <c:v>54.096774193548377</c:v>
                </c:pt>
                <c:pt idx="31">
                  <c:v>55.9375</c:v>
                </c:pt>
                <c:pt idx="32">
                  <c:v>60.181818181818173</c:v>
                </c:pt>
                <c:pt idx="33">
                  <c:v>61.529411764705877</c:v>
                </c:pt>
                <c:pt idx="34">
                  <c:v>64.942857142857136</c:v>
                </c:pt>
                <c:pt idx="35">
                  <c:v>69.194444444444443</c:v>
                </c:pt>
                <c:pt idx="36">
                  <c:v>74</c:v>
                </c:pt>
                <c:pt idx="37">
                  <c:v>77.789473684210506</c:v>
                </c:pt>
                <c:pt idx="38">
                  <c:v>84.435897435897431</c:v>
                </c:pt>
                <c:pt idx="39">
                  <c:v>87.8</c:v>
                </c:pt>
                <c:pt idx="40">
                  <c:v>93.707317073170728</c:v>
                </c:pt>
                <c:pt idx="41">
                  <c:v>100.9761904761905</c:v>
                </c:pt>
                <c:pt idx="42">
                  <c:v>105.9767441860465</c:v>
                </c:pt>
                <c:pt idx="43">
                  <c:v>109.97727272727271</c:v>
                </c:pt>
                <c:pt idx="44">
                  <c:v>114.1333333333333</c:v>
                </c:pt>
                <c:pt idx="45">
                  <c:v>119.913043478261</c:v>
                </c:pt>
                <c:pt idx="46">
                  <c:v>126.02127659574469</c:v>
                </c:pt>
                <c:pt idx="47">
                  <c:v>130.16666666666671</c:v>
                </c:pt>
                <c:pt idx="48">
                  <c:v>134.18367346938771</c:v>
                </c:pt>
                <c:pt idx="49">
                  <c:v>135.19999999999999</c:v>
                </c:pt>
                <c:pt idx="50">
                  <c:v>139.9019607843137</c:v>
                </c:pt>
                <c:pt idx="51">
                  <c:v>142.65384615384619</c:v>
                </c:pt>
                <c:pt idx="52">
                  <c:v>146.69811320754721</c:v>
                </c:pt>
                <c:pt idx="53">
                  <c:v>152.05555555555549</c:v>
                </c:pt>
                <c:pt idx="54">
                  <c:v>156.4909090909091</c:v>
                </c:pt>
                <c:pt idx="55">
                  <c:v>158.607142857143</c:v>
                </c:pt>
                <c:pt idx="56">
                  <c:v>159.57894736842101</c:v>
                </c:pt>
                <c:pt idx="57">
                  <c:v>163.98275862068971</c:v>
                </c:pt>
                <c:pt idx="58">
                  <c:v>165.6101694915254</c:v>
                </c:pt>
                <c:pt idx="59">
                  <c:v>168.6333333333333</c:v>
                </c:pt>
                <c:pt idx="60">
                  <c:v>172.96721311475409</c:v>
                </c:pt>
                <c:pt idx="61">
                  <c:v>174.88709677419351</c:v>
                </c:pt>
                <c:pt idx="62">
                  <c:v>177.65079365079359</c:v>
                </c:pt>
                <c:pt idx="63">
                  <c:v>181.046875</c:v>
                </c:pt>
                <c:pt idx="64">
                  <c:v>185.7076923076923</c:v>
                </c:pt>
                <c:pt idx="65">
                  <c:v>188.4545454545455</c:v>
                </c:pt>
                <c:pt idx="66">
                  <c:v>190.68656716417911</c:v>
                </c:pt>
                <c:pt idx="67">
                  <c:v>192.8235294117647</c:v>
                </c:pt>
                <c:pt idx="68">
                  <c:v>197.75362318840581</c:v>
                </c:pt>
                <c:pt idx="69">
                  <c:v>200.457142857143</c:v>
                </c:pt>
                <c:pt idx="70">
                  <c:v>200.91549295774649</c:v>
                </c:pt>
                <c:pt idx="71">
                  <c:v>204.8472222222222</c:v>
                </c:pt>
                <c:pt idx="72">
                  <c:v>211.47945205479451</c:v>
                </c:pt>
                <c:pt idx="73">
                  <c:v>216.29729729729729</c:v>
                </c:pt>
                <c:pt idx="74">
                  <c:v>219.94666666666669</c:v>
                </c:pt>
                <c:pt idx="75">
                  <c:v>224.01315789473679</c:v>
                </c:pt>
                <c:pt idx="76">
                  <c:v>227.4545454545455</c:v>
                </c:pt>
                <c:pt idx="77">
                  <c:v>230.897435897436</c:v>
                </c:pt>
                <c:pt idx="78">
                  <c:v>234.12658227848101</c:v>
                </c:pt>
                <c:pt idx="79">
                  <c:v>239.86250000000001</c:v>
                </c:pt>
                <c:pt idx="80">
                  <c:v>248.9135802469136</c:v>
                </c:pt>
                <c:pt idx="81">
                  <c:v>253.60975609756099</c:v>
                </c:pt>
                <c:pt idx="82">
                  <c:v>261.98795180722891</c:v>
                </c:pt>
                <c:pt idx="83">
                  <c:v>265.13095238095241</c:v>
                </c:pt>
                <c:pt idx="84">
                  <c:v>267.64705882352939</c:v>
                </c:pt>
                <c:pt idx="85">
                  <c:v>269.36046511627899</c:v>
                </c:pt>
                <c:pt idx="86">
                  <c:v>274.14942528735628</c:v>
                </c:pt>
                <c:pt idx="87">
                  <c:v>278.84090909090912</c:v>
                </c:pt>
                <c:pt idx="88">
                  <c:v>283.32584269662919</c:v>
                </c:pt>
                <c:pt idx="89">
                  <c:v>286.36666666666662</c:v>
                </c:pt>
                <c:pt idx="90">
                  <c:v>290.91208791208692</c:v>
                </c:pt>
                <c:pt idx="91">
                  <c:v>292.82608695652158</c:v>
                </c:pt>
                <c:pt idx="92">
                  <c:v>296.22580645161162</c:v>
                </c:pt>
                <c:pt idx="93">
                  <c:v>300.35106382978722</c:v>
                </c:pt>
                <c:pt idx="94">
                  <c:v>303.34736842105258</c:v>
                </c:pt>
                <c:pt idx="95">
                  <c:v>307.51041666666669</c:v>
                </c:pt>
                <c:pt idx="96">
                  <c:v>314.57731958762861</c:v>
                </c:pt>
                <c:pt idx="97">
                  <c:v>318.22448979591837</c:v>
                </c:pt>
                <c:pt idx="98">
                  <c:v>323.56565656565658</c:v>
                </c:pt>
                <c:pt idx="99">
                  <c:v>330.75</c:v>
                </c:pt>
                <c:pt idx="100">
                  <c:v>339.76237623762381</c:v>
                </c:pt>
                <c:pt idx="101">
                  <c:v>346.02941176470603</c:v>
                </c:pt>
                <c:pt idx="102">
                  <c:v>353.45631067961159</c:v>
                </c:pt>
                <c:pt idx="103">
                  <c:v>359.80769230769232</c:v>
                </c:pt>
                <c:pt idx="104">
                  <c:v>364.54285714285709</c:v>
                </c:pt>
                <c:pt idx="105">
                  <c:v>370.69811320754661</c:v>
                </c:pt>
                <c:pt idx="106">
                  <c:v>377.57009345794393</c:v>
                </c:pt>
                <c:pt idx="107">
                  <c:v>383.62037037037038</c:v>
                </c:pt>
                <c:pt idx="108">
                  <c:v>392.3119266055046</c:v>
                </c:pt>
                <c:pt idx="109">
                  <c:v>398.20909090909089</c:v>
                </c:pt>
                <c:pt idx="110">
                  <c:v>405.66666666666657</c:v>
                </c:pt>
                <c:pt idx="111">
                  <c:v>409.74107142857122</c:v>
                </c:pt>
                <c:pt idx="112">
                  <c:v>414.55752212389382</c:v>
                </c:pt>
                <c:pt idx="113">
                  <c:v>420.14035087719299</c:v>
                </c:pt>
                <c:pt idx="114">
                  <c:v>426.16521739130428</c:v>
                </c:pt>
                <c:pt idx="115">
                  <c:v>432.64655172413802</c:v>
                </c:pt>
                <c:pt idx="116">
                  <c:v>439.54700854700849</c:v>
                </c:pt>
                <c:pt idx="117">
                  <c:v>447.55932203389818</c:v>
                </c:pt>
                <c:pt idx="118">
                  <c:v>453.86554621848722</c:v>
                </c:pt>
                <c:pt idx="119">
                  <c:v>459.1</c:v>
                </c:pt>
                <c:pt idx="120">
                  <c:v>465.99173553718839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861-954E-AA34-1C85650DDE9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2025931496"/>
        <c:axId val="-2026620584"/>
      </c:lineChart>
      <c:dateAx>
        <c:axId val="-2025931496"/>
        <c:scaling>
          <c:orientation val="minMax"/>
        </c:scaling>
        <c:delete val="0"/>
        <c:axPos val="b"/>
        <c:numFmt formatCode="d\-mmm" sourceLinked="1"/>
        <c:majorTickMark val="out"/>
        <c:minorTickMark val="none"/>
        <c:tickLblPos val="nextTo"/>
        <c:crossAx val="-2026620584"/>
        <c:crosses val="autoZero"/>
        <c:auto val="1"/>
        <c:lblOffset val="100"/>
        <c:baseTimeUnit val="days"/>
      </c:dateAx>
      <c:valAx>
        <c:axId val="-2026620584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MY=I(t)           A(Y)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9525">
            <a:solidFill>
              <a:srgbClr val="7F7F7F"/>
            </a:solidFill>
          </a:ln>
        </c:spPr>
        <c:crossAx val="-2025931496"/>
        <c:crosses val="autoZero"/>
        <c:crossBetween val="between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700"/>
      </a:pPr>
      <a:endParaRPr lang="en-US"/>
    </a:p>
  </c:tx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0.04288</cdr:x>
      <cdr:y>0.74032</cdr:y>
    </cdr:from>
    <cdr:to>
      <cdr:x>0.04288</cdr:x>
      <cdr:y>0.81254</cdr:y>
    </cdr:to>
    <cdr:cxnSp macro="">
      <cdr:nvCxnSpPr>
        <cdr:cNvPr id="2" name="Straight Connector 1"/>
        <cdr:cNvCxnSpPr/>
      </cdr:nvCxnSpPr>
      <cdr:spPr>
        <a:xfrm xmlns:a="http://schemas.openxmlformats.org/drawingml/2006/main" flipV="1">
          <a:off x="129540" y="1093459"/>
          <a:ext cx="0" cy="106670"/>
        </a:xfrm>
        <a:prstGeom xmlns:a="http://schemas.openxmlformats.org/drawingml/2006/main" prst="line">
          <a:avLst/>
        </a:prstGeom>
        <a:ln xmlns:a="http://schemas.openxmlformats.org/drawingml/2006/main" w="19050" cmpd="sng">
          <a:solidFill>
            <a:srgbClr val="008000"/>
          </a:solidFill>
        </a:ln>
      </cdr:spPr>
      <cdr:style>
        <a:lnRef xmlns:a="http://schemas.openxmlformats.org/drawingml/2006/main" idx="2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1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0.04288</cdr:x>
      <cdr:y>0.39467</cdr:y>
    </cdr:from>
    <cdr:to>
      <cdr:x>0.04288</cdr:x>
      <cdr:y>0.4669</cdr:y>
    </cdr:to>
    <cdr:cxnSp macro="">
      <cdr:nvCxnSpPr>
        <cdr:cNvPr id="3" name="Straight Connector 2"/>
        <cdr:cNvCxnSpPr/>
      </cdr:nvCxnSpPr>
      <cdr:spPr>
        <a:xfrm xmlns:a="http://schemas.openxmlformats.org/drawingml/2006/main" flipV="1">
          <a:off x="129540" y="582930"/>
          <a:ext cx="0" cy="106685"/>
        </a:xfrm>
        <a:prstGeom xmlns:a="http://schemas.openxmlformats.org/drawingml/2006/main" prst="line">
          <a:avLst/>
        </a:prstGeom>
        <a:ln xmlns:a="http://schemas.openxmlformats.org/drawingml/2006/main" w="19050" cmpd="sng">
          <a:solidFill>
            <a:srgbClr val="FF0000"/>
          </a:solidFill>
        </a:ln>
      </cdr:spPr>
      <cdr:style>
        <a:lnRef xmlns:a="http://schemas.openxmlformats.org/drawingml/2006/main" idx="2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1">
          <a:schemeClr val="accent1"/>
        </a:effectRef>
        <a:fontRef xmlns:a="http://schemas.openxmlformats.org/drawingml/2006/main" idx="minor">
          <a:schemeClr val="tx1"/>
        </a:fontRef>
      </cdr:style>
    </cdr:cxn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0.06962</cdr:x>
      <cdr:y>0.78874</cdr:y>
    </cdr:from>
    <cdr:to>
      <cdr:x>0.06962</cdr:x>
      <cdr:y>0.85725</cdr:y>
    </cdr:to>
    <cdr:cxnSp macro="">
      <cdr:nvCxnSpPr>
        <cdr:cNvPr id="3" name="Straight Connector 2"/>
        <cdr:cNvCxnSpPr/>
      </cdr:nvCxnSpPr>
      <cdr:spPr>
        <a:xfrm xmlns:a="http://schemas.openxmlformats.org/drawingml/2006/main" flipV="1">
          <a:off x="213360" y="1228081"/>
          <a:ext cx="0" cy="106672"/>
        </a:xfrm>
        <a:prstGeom xmlns:a="http://schemas.openxmlformats.org/drawingml/2006/main" prst="line">
          <a:avLst/>
        </a:prstGeom>
        <a:ln xmlns:a="http://schemas.openxmlformats.org/drawingml/2006/main" w="19050" cmpd="sng">
          <a:solidFill>
            <a:srgbClr val="008000"/>
          </a:solidFill>
        </a:ln>
      </cdr:spPr>
      <cdr:style>
        <a:lnRef xmlns:a="http://schemas.openxmlformats.org/drawingml/2006/main" idx="2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1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0.06962</cdr:x>
      <cdr:y>0.46085</cdr:y>
    </cdr:from>
    <cdr:to>
      <cdr:x>0.06962</cdr:x>
      <cdr:y>0.52937</cdr:y>
    </cdr:to>
    <cdr:cxnSp macro="">
      <cdr:nvCxnSpPr>
        <cdr:cNvPr id="4" name="Straight Connector 3"/>
        <cdr:cNvCxnSpPr/>
      </cdr:nvCxnSpPr>
      <cdr:spPr>
        <a:xfrm xmlns:a="http://schemas.openxmlformats.org/drawingml/2006/main" flipV="1">
          <a:off x="213360" y="717550"/>
          <a:ext cx="0" cy="106687"/>
        </a:xfrm>
        <a:prstGeom xmlns:a="http://schemas.openxmlformats.org/drawingml/2006/main" prst="line">
          <a:avLst/>
        </a:prstGeom>
        <a:ln xmlns:a="http://schemas.openxmlformats.org/drawingml/2006/main" w="19050" cmpd="sng">
          <a:solidFill>
            <a:srgbClr val="FF0000"/>
          </a:solidFill>
        </a:ln>
      </cdr:spPr>
      <cdr:style>
        <a:lnRef xmlns:a="http://schemas.openxmlformats.org/drawingml/2006/main" idx="2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1">
          <a:schemeClr val="accent1"/>
        </a:effectRef>
        <a:fontRef xmlns:a="http://schemas.openxmlformats.org/drawingml/2006/main" idx="minor">
          <a:schemeClr val="tx1"/>
        </a:fontRef>
      </cdr:style>
    </cdr:cxn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0.11962</cdr:x>
      <cdr:y>0.7135</cdr:y>
    </cdr:from>
    <cdr:to>
      <cdr:x>0.11962</cdr:x>
      <cdr:y>0.7848</cdr:y>
    </cdr:to>
    <cdr:cxnSp macro="">
      <cdr:nvCxnSpPr>
        <cdr:cNvPr id="2" name="Straight Connector 1"/>
        <cdr:cNvCxnSpPr/>
      </cdr:nvCxnSpPr>
      <cdr:spPr>
        <a:xfrm xmlns:a="http://schemas.openxmlformats.org/drawingml/2006/main" flipV="1">
          <a:off x="381000" y="1067435"/>
          <a:ext cx="0" cy="106669"/>
        </a:xfrm>
        <a:prstGeom xmlns:a="http://schemas.openxmlformats.org/drawingml/2006/main" prst="line">
          <a:avLst/>
        </a:prstGeom>
        <a:ln xmlns:a="http://schemas.openxmlformats.org/drawingml/2006/main" w="19050" cmpd="sng">
          <a:solidFill>
            <a:srgbClr val="008000"/>
          </a:solidFill>
        </a:ln>
      </cdr:spPr>
      <cdr:style>
        <a:lnRef xmlns:a="http://schemas.openxmlformats.org/drawingml/2006/main" idx="2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1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0.11962</cdr:x>
      <cdr:y>0.37225</cdr:y>
    </cdr:from>
    <cdr:to>
      <cdr:x>0.11962</cdr:x>
      <cdr:y>0.44356</cdr:y>
    </cdr:to>
    <cdr:cxnSp macro="">
      <cdr:nvCxnSpPr>
        <cdr:cNvPr id="3" name="Straight Connector 2"/>
        <cdr:cNvCxnSpPr/>
      </cdr:nvCxnSpPr>
      <cdr:spPr>
        <a:xfrm xmlns:a="http://schemas.openxmlformats.org/drawingml/2006/main" flipV="1">
          <a:off x="381000" y="556904"/>
          <a:ext cx="0" cy="106684"/>
        </a:xfrm>
        <a:prstGeom xmlns:a="http://schemas.openxmlformats.org/drawingml/2006/main" prst="line">
          <a:avLst/>
        </a:prstGeom>
        <a:ln xmlns:a="http://schemas.openxmlformats.org/drawingml/2006/main" w="19050" cmpd="sng">
          <a:solidFill>
            <a:srgbClr val="FF0000"/>
          </a:solidFill>
        </a:ln>
      </cdr:spPr>
      <cdr:style>
        <a:lnRef xmlns:a="http://schemas.openxmlformats.org/drawingml/2006/main" idx="2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1">
          <a:schemeClr val="accent1"/>
        </a:effectRef>
        <a:fontRef xmlns:a="http://schemas.openxmlformats.org/drawingml/2006/main" idx="minor">
          <a:schemeClr val="tx1"/>
        </a:fontRef>
      </cdr:style>
    </cdr:cxn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0.12363</cdr:x>
      <cdr:y>0.72485</cdr:y>
    </cdr:from>
    <cdr:to>
      <cdr:x>0.12363</cdr:x>
      <cdr:y>0.79707</cdr:y>
    </cdr:to>
    <cdr:cxnSp macro="">
      <cdr:nvCxnSpPr>
        <cdr:cNvPr id="2" name="Straight Connector 1"/>
        <cdr:cNvCxnSpPr/>
      </cdr:nvCxnSpPr>
      <cdr:spPr>
        <a:xfrm xmlns:a="http://schemas.openxmlformats.org/drawingml/2006/main" flipV="1">
          <a:off x="400050" y="1070610"/>
          <a:ext cx="0" cy="106670"/>
        </a:xfrm>
        <a:prstGeom xmlns:a="http://schemas.openxmlformats.org/drawingml/2006/main" prst="line">
          <a:avLst/>
        </a:prstGeom>
        <a:ln xmlns:a="http://schemas.openxmlformats.org/drawingml/2006/main" w="19050" cmpd="sng">
          <a:solidFill>
            <a:srgbClr val="008000"/>
          </a:solidFill>
        </a:ln>
      </cdr:spPr>
      <cdr:style>
        <a:lnRef xmlns:a="http://schemas.openxmlformats.org/drawingml/2006/main" idx="2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1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0.12363</cdr:x>
      <cdr:y>0.37919</cdr:y>
    </cdr:from>
    <cdr:to>
      <cdr:x>0.12363</cdr:x>
      <cdr:y>0.45142</cdr:y>
    </cdr:to>
    <cdr:cxnSp macro="">
      <cdr:nvCxnSpPr>
        <cdr:cNvPr id="3" name="Straight Connector 2"/>
        <cdr:cNvCxnSpPr/>
      </cdr:nvCxnSpPr>
      <cdr:spPr>
        <a:xfrm xmlns:a="http://schemas.openxmlformats.org/drawingml/2006/main" flipV="1">
          <a:off x="400050" y="560067"/>
          <a:ext cx="0" cy="106684"/>
        </a:xfrm>
        <a:prstGeom xmlns:a="http://schemas.openxmlformats.org/drawingml/2006/main" prst="line">
          <a:avLst/>
        </a:prstGeom>
        <a:ln xmlns:a="http://schemas.openxmlformats.org/drawingml/2006/main" w="19050" cmpd="sng">
          <a:solidFill>
            <a:srgbClr val="FF0000"/>
          </a:solidFill>
        </a:ln>
      </cdr:spPr>
      <cdr:style>
        <a:lnRef xmlns:a="http://schemas.openxmlformats.org/drawingml/2006/main" idx="2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1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0.04945</cdr:x>
      <cdr:y>0.30653</cdr:y>
    </cdr:from>
    <cdr:to>
      <cdr:x>0.07889</cdr:x>
      <cdr:y>0.82244</cdr:y>
    </cdr:to>
    <cdr:sp macro="" textlink="">
      <cdr:nvSpPr>
        <cdr:cNvPr id="4" name="Text Box 3"/>
        <cdr:cNvSpPr txBox="1"/>
      </cdr:nvSpPr>
      <cdr:spPr>
        <a:xfrm xmlns:a="http://schemas.openxmlformats.org/drawingml/2006/main">
          <a:off x="160020" y="452755"/>
          <a:ext cx="95250" cy="7620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US" sz="1100"/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0.09028</cdr:x>
      <cdr:y>0.71275</cdr:y>
    </cdr:from>
    <cdr:to>
      <cdr:x>0.09028</cdr:x>
      <cdr:y>0.78509</cdr:y>
    </cdr:to>
    <cdr:cxnSp macro="">
      <cdr:nvCxnSpPr>
        <cdr:cNvPr id="2" name="Straight Connector 1"/>
        <cdr:cNvCxnSpPr/>
      </cdr:nvCxnSpPr>
      <cdr:spPr>
        <a:xfrm xmlns:a="http://schemas.openxmlformats.org/drawingml/2006/main" flipV="1">
          <a:off x="247650" y="1050925"/>
          <a:ext cx="0" cy="106667"/>
        </a:xfrm>
        <a:prstGeom xmlns:a="http://schemas.openxmlformats.org/drawingml/2006/main" prst="line">
          <a:avLst/>
        </a:prstGeom>
        <a:ln xmlns:a="http://schemas.openxmlformats.org/drawingml/2006/main" w="19050" cmpd="sng">
          <a:solidFill>
            <a:srgbClr val="008000"/>
          </a:solidFill>
        </a:ln>
      </cdr:spPr>
      <cdr:style>
        <a:lnRef xmlns:a="http://schemas.openxmlformats.org/drawingml/2006/main" idx="2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1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0.09028</cdr:x>
      <cdr:y>0.3665</cdr:y>
    </cdr:from>
    <cdr:to>
      <cdr:x>0.09028</cdr:x>
      <cdr:y>0.43885</cdr:y>
    </cdr:to>
    <cdr:cxnSp macro="">
      <cdr:nvCxnSpPr>
        <cdr:cNvPr id="3" name="Straight Connector 2"/>
        <cdr:cNvCxnSpPr/>
      </cdr:nvCxnSpPr>
      <cdr:spPr>
        <a:xfrm xmlns:a="http://schemas.openxmlformats.org/drawingml/2006/main" flipV="1">
          <a:off x="247650" y="540388"/>
          <a:ext cx="0" cy="106682"/>
        </a:xfrm>
        <a:prstGeom xmlns:a="http://schemas.openxmlformats.org/drawingml/2006/main" prst="line">
          <a:avLst/>
        </a:prstGeom>
        <a:ln xmlns:a="http://schemas.openxmlformats.org/drawingml/2006/main" w="19050" cmpd="sng">
          <a:solidFill>
            <a:srgbClr val="FF0000"/>
          </a:solidFill>
        </a:ln>
      </cdr:spPr>
      <cdr:style>
        <a:lnRef xmlns:a="http://schemas.openxmlformats.org/drawingml/2006/main" idx="2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1">
          <a:schemeClr val="accent1"/>
        </a:effectRef>
        <a:fontRef xmlns:a="http://schemas.openxmlformats.org/drawingml/2006/main" idx="minor">
          <a:schemeClr val="tx1"/>
        </a:fontRef>
      </cdr:style>
    </cdr:cxn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0.12397</cdr:x>
      <cdr:y>0.73577</cdr:y>
    </cdr:from>
    <cdr:to>
      <cdr:x>0.12397</cdr:x>
      <cdr:y>0.80987</cdr:y>
    </cdr:to>
    <cdr:cxnSp macro="">
      <cdr:nvCxnSpPr>
        <cdr:cNvPr id="4" name="Straight Connector 3"/>
        <cdr:cNvCxnSpPr/>
      </cdr:nvCxnSpPr>
      <cdr:spPr>
        <a:xfrm xmlns:a="http://schemas.openxmlformats.org/drawingml/2006/main" flipV="1">
          <a:off x="381000" y="1059180"/>
          <a:ext cx="0" cy="106664"/>
        </a:xfrm>
        <a:prstGeom xmlns:a="http://schemas.openxmlformats.org/drawingml/2006/main" prst="line">
          <a:avLst/>
        </a:prstGeom>
        <a:ln xmlns:a="http://schemas.openxmlformats.org/drawingml/2006/main" w="19050" cmpd="sng">
          <a:solidFill>
            <a:srgbClr val="008000"/>
          </a:solidFill>
        </a:ln>
      </cdr:spPr>
      <cdr:style>
        <a:lnRef xmlns:a="http://schemas.openxmlformats.org/drawingml/2006/main" idx="2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1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0.12397</cdr:x>
      <cdr:y>0.38112</cdr:y>
    </cdr:from>
    <cdr:to>
      <cdr:x>0.12397</cdr:x>
      <cdr:y>0.45523</cdr:y>
    </cdr:to>
    <cdr:cxnSp macro="">
      <cdr:nvCxnSpPr>
        <cdr:cNvPr id="5" name="Straight Connector 4"/>
        <cdr:cNvCxnSpPr/>
      </cdr:nvCxnSpPr>
      <cdr:spPr>
        <a:xfrm xmlns:a="http://schemas.openxmlformats.org/drawingml/2006/main" flipV="1">
          <a:off x="381000" y="548645"/>
          <a:ext cx="0" cy="106678"/>
        </a:xfrm>
        <a:prstGeom xmlns:a="http://schemas.openxmlformats.org/drawingml/2006/main" prst="line">
          <a:avLst/>
        </a:prstGeom>
        <a:ln xmlns:a="http://schemas.openxmlformats.org/drawingml/2006/main" w="19050" cmpd="sng">
          <a:solidFill>
            <a:srgbClr val="FF0000"/>
          </a:solidFill>
        </a:ln>
      </cdr:spPr>
      <cdr:style>
        <a:lnRef xmlns:a="http://schemas.openxmlformats.org/drawingml/2006/main" idx="2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1">
          <a:schemeClr val="accent1"/>
        </a:effectRef>
        <a:fontRef xmlns:a="http://schemas.openxmlformats.org/drawingml/2006/main" idx="minor">
          <a:schemeClr val="tx1"/>
        </a:fontRef>
      </cdr:style>
    </cdr:cxn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580886E-1FFB-F648-B12B-C1B7DF05A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</Words>
  <Characters>158</Characters>
  <Application>Microsoft Office Word</Application>
  <DocSecurity>0</DocSecurity>
  <Lines>6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ridzki wibowo</dc:creator>
  <cp:keywords/>
  <dc:description/>
  <cp:lastModifiedBy>Microsoft Office User</cp:lastModifiedBy>
  <cp:revision>3</cp:revision>
  <cp:lastPrinted>2020-07-06T05:05:00Z</cp:lastPrinted>
  <dcterms:created xsi:type="dcterms:W3CDTF">2020-07-15T06:25:00Z</dcterms:created>
  <dcterms:modified xsi:type="dcterms:W3CDTF">2020-07-15T06:30:00Z</dcterms:modified>
</cp:coreProperties>
</file>