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58" w:tblpY="252"/>
        <w:tblOverlap w:val="never"/>
        <w:tblW w:w="10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865"/>
        <w:gridCol w:w="763"/>
        <w:gridCol w:w="20"/>
        <w:gridCol w:w="793"/>
        <w:gridCol w:w="813"/>
        <w:gridCol w:w="813"/>
        <w:gridCol w:w="813"/>
        <w:gridCol w:w="813"/>
        <w:gridCol w:w="813"/>
        <w:gridCol w:w="813"/>
        <w:gridCol w:w="821"/>
        <w:gridCol w:w="396"/>
      </w:tblGrid>
      <w:tr w14:paraId="29D3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480" w:type="dxa"/>
            <w:gridSpan w:val="1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036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Table 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Descriptive Statistics and Spearman Correlations Among Key Study Variables</w:t>
            </w:r>
          </w:p>
        </w:tc>
      </w:tr>
      <w:tr w14:paraId="4BFC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944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A99326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Variable</w:t>
            </w:r>
          </w:p>
        </w:tc>
        <w:tc>
          <w:tcPr>
            <w:tcW w:w="865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ED5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83" w:type="dxa"/>
            <w:gridSpan w:val="2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273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2B8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ABE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DBC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C66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3D5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DE3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A5A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1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A00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6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55A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BA8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4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BEE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1.Sex</w:t>
            </w:r>
          </w:p>
        </w:tc>
        <w:tc>
          <w:tcPr>
            <w:tcW w:w="865" w:type="dxa"/>
            <w:tcBorders>
              <w:top w:val="single" w:color="auto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9D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auto" w:sz="6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6F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gridSpan w:val="2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E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55A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40B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C1C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5AB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00D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1D3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8C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E45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72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5B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2.Age</w:t>
            </w:r>
          </w:p>
        </w:tc>
        <w:tc>
          <w:tcPr>
            <w:tcW w:w="86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CA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19.64</w:t>
            </w:r>
          </w:p>
        </w:tc>
        <w:tc>
          <w:tcPr>
            <w:tcW w:w="76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9A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0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-0.017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4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E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7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B30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581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B5C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7A8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C2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DD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F4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3.Years of education</w:t>
            </w:r>
          </w:p>
        </w:tc>
        <w:tc>
          <w:tcPr>
            <w:tcW w:w="86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AF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14.19</w:t>
            </w:r>
          </w:p>
        </w:tc>
        <w:tc>
          <w:tcPr>
            <w:tcW w:w="76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70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5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-0.019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7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3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94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8F1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E04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2A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0F1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EC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0A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4.SDS</w:t>
            </w:r>
          </w:p>
        </w:tc>
        <w:tc>
          <w:tcPr>
            <w:tcW w:w="86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C3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54.78</w:t>
            </w:r>
          </w:p>
        </w:tc>
        <w:tc>
          <w:tcPr>
            <w:tcW w:w="76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55D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6.44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8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-0.130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E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A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184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75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FC1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2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00C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77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A3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5.NSSI</w:t>
            </w:r>
          </w:p>
        </w:tc>
        <w:tc>
          <w:tcPr>
            <w:tcW w:w="86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32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1.89</w:t>
            </w:r>
          </w:p>
        </w:tc>
        <w:tc>
          <w:tcPr>
            <w:tcW w:w="76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A6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1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-0.131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F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B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7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F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A82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EA2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200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431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2C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C2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6.Neuroticism</w:t>
            </w:r>
          </w:p>
        </w:tc>
        <w:tc>
          <w:tcPr>
            <w:tcW w:w="86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87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79.7</w:t>
            </w:r>
          </w:p>
        </w:tc>
        <w:tc>
          <w:tcPr>
            <w:tcW w:w="76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70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40.37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2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-0.138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1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-0.035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7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-0.006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9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3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C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FAD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26E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249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63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956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6.PSQI</w:t>
            </w:r>
          </w:p>
        </w:tc>
        <w:tc>
          <w:tcPr>
            <w:tcW w:w="86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BE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7.75</w:t>
            </w:r>
          </w:p>
        </w:tc>
        <w:tc>
          <w:tcPr>
            <w:tcW w:w="76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43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C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-0.109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A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0.047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8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2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3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2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4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520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438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3E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A0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7.CAR</w:t>
            </w: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E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93.38</w:t>
            </w:r>
          </w:p>
        </w:tc>
        <w:tc>
          <w:tcPr>
            <w:tcW w:w="7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D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47.27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C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-0.053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9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-0.048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3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-0.233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-0.345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7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-0.273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E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-0.436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3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E7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F6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B967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8.DCS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714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-0.36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A9B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F2A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B50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E72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-0.01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86C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C16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E8E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EE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386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-0.750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vertAlign w:val="superscript"/>
                <w:lang w:val="en-US" w:eastAsia="zh-CN" w:bidi="ar"/>
              </w:rPr>
              <w:t>**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D88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 w14:paraId="5C0C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0480" w:type="dxa"/>
            <w:gridSpan w:val="13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847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Note: *P &lt; 0.05, **P &lt; 0.01. SDS = Self-Rating Depression Scale; NSSI = Non-Suicidal Self-Injury; PSQI = Pittsburgh Sleep Quality Index;CAR = Cortisol Awakening Response;DCS=diurnal cortisol slope </w:t>
            </w:r>
          </w:p>
          <w:p w14:paraId="78F89A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5B98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7" w:afterLines="50" w:afterAutospacing="0"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</w:p>
    <w:p w14:paraId="327FDC02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B1B8D"/>
    <w:rsid w:val="38B36B14"/>
    <w:rsid w:val="4E224389"/>
    <w:rsid w:val="5A934AF0"/>
    <w:rsid w:val="6E89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3326</Characters>
  <Lines>0</Lines>
  <Paragraphs>0</Paragraphs>
  <TotalTime>2</TotalTime>
  <ScaleCrop>false</ScaleCrop>
  <LinksUpToDate>false</LinksUpToDate>
  <CharactersWithSpaces>3528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2025-11-17T07:42:00Z</dcterms:created>
  <dc:creator>张</dc:creator>
  <cp:lastModifiedBy>张翔</cp:lastModifiedBy>
  <dcterms:modified xsi:type="dcterms:W3CDTF">2025-11-17T08:22:16Z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eyJoZGlkIjoiNzBlMzE5NTExZDI4ZGQxOWJhZDJiNjY3ZDJmZWYzNjAiLCJ1c2VySWQiOiIyNzQ0NTQyNDgifQ==</vt:lpwstr>
  </property>
  <property fmtid="{D5CDD505-2E9C-101B-9397-08002B2CF9AE}" pid="4" name="ICV">
    <vt:lpwstr>68995DD203884949BE259F297A87B5AD_13</vt:lpwstr>
  </property>
</Properties>
</file>