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7" w:tblpY="82"/>
        <w:tblOverlap w:val="never"/>
        <w:tblW w:w="13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76"/>
        <w:gridCol w:w="710"/>
        <w:gridCol w:w="1400"/>
        <w:gridCol w:w="821"/>
        <w:gridCol w:w="222"/>
        <w:gridCol w:w="765"/>
        <w:gridCol w:w="723"/>
        <w:gridCol w:w="1477"/>
        <w:gridCol w:w="810"/>
        <w:gridCol w:w="222"/>
        <w:gridCol w:w="803"/>
        <w:gridCol w:w="734"/>
        <w:gridCol w:w="1447"/>
        <w:gridCol w:w="1056"/>
      </w:tblGrid>
      <w:tr w14:paraId="309D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674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8C1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Table 3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Regression Analyses of the DCS Mediation Model (Model 2)</w:t>
            </w:r>
          </w:p>
        </w:tc>
      </w:tr>
      <w:tr w14:paraId="0D21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1" w:type="dxa"/>
            <w:vMerge w:val="restar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6C4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Predictor variable</w:t>
            </w:r>
          </w:p>
        </w:tc>
        <w:tc>
          <w:tcPr>
            <w:tcW w:w="3707" w:type="dxa"/>
            <w:gridSpan w:val="4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26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 variable: Sleep disturbance</w:t>
            </w:r>
          </w:p>
        </w:tc>
        <w:tc>
          <w:tcPr>
            <w:tcW w:w="22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FE70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A91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 variableDCS</w:t>
            </w:r>
          </w:p>
        </w:tc>
        <w:tc>
          <w:tcPr>
            <w:tcW w:w="22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91C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0" w:type="dxa"/>
            <w:gridSpan w:val="4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16F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 variable:NSSI</w:t>
            </w:r>
          </w:p>
        </w:tc>
      </w:tr>
      <w:tr w14:paraId="53F4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AE9D2C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23F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917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14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C12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 CI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532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5B35AFE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D89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3FF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14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124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 CI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1FB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E211FC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A0B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73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338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3C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 CI</w:t>
            </w: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EA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3899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-0.638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0.511</w:t>
            </w:r>
          </w:p>
        </w:tc>
        <w:tc>
          <w:tcPr>
            <w:tcW w:w="140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[-1.645,0.368]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2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0.213</w:t>
            </w:r>
          </w:p>
        </w:tc>
        <w:tc>
          <w:tcPr>
            <w:tcW w:w="22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C1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-0.004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6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  <w:tc>
          <w:tcPr>
            <w:tcW w:w="147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C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[-0.037,0.029]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0.805</w:t>
            </w:r>
          </w:p>
        </w:tc>
        <w:tc>
          <w:tcPr>
            <w:tcW w:w="22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D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B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-0.188</w:t>
            </w:r>
          </w:p>
        </w:tc>
        <w:tc>
          <w:tcPr>
            <w:tcW w:w="73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3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0.207</w:t>
            </w: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[-0.596,0.22]</w:t>
            </w: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0.365</w:t>
            </w:r>
          </w:p>
        </w:tc>
      </w:tr>
      <w:tr w14:paraId="4E55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B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[0.017,2.125]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2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22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[-0.008,0.061]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F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5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8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-0.214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B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[-0.645,0.216]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D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0.328</w:t>
            </w:r>
          </w:p>
        </w:tc>
      </w:tr>
      <w:tr w14:paraId="115C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Years of education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E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-0.922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[-1.926,0.081]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B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60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4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[-0.059,0.007]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D0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2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1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[-0.191,0.628]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0.294</w:t>
            </w:r>
          </w:p>
        </w:tc>
      </w:tr>
      <w:tr w14:paraId="0EF3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E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9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[-0.046,0.136]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8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D8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A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8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[-0.001,0.004]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4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44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1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[-0.044,0.029]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0.681</w:t>
            </w:r>
          </w:p>
        </w:tc>
      </w:tr>
      <w:tr w14:paraId="6BF9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Neuroticism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9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[0.016,0.046]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5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DB6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2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[0.0002,0.001]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C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63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[0.035,0.047]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0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75A4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PSQI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A9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71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C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E0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D8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0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[0.004,0.012]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2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4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[0.029,0.124]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1675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0A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7F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1C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3A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88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87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8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43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5F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00C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2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[1.372,4.214]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4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2343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5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5C8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</w:t>
            </w:r>
          </w:p>
        </w:tc>
      </w:tr>
      <w:tr w14:paraId="7B59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D15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7B9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7.560**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08881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332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8.925**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4B1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044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54.164**</w:t>
            </w:r>
          </w:p>
        </w:tc>
      </w:tr>
      <w:tr w14:paraId="6A5B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74" w:type="dxa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64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Note: *P &lt; 0.05, **P &lt; 0.01. SDS = Self-Rating Depression Scale; NSSI = Non-Suicidal Self-Injury; PSQI = Pittsburgh Sleep Quality Index; DCS=diurnal cortisol slope </w:t>
            </w:r>
          </w:p>
          <w:p w14:paraId="7E1B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</w:tbl>
    <w:p w14:paraId="327FD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E64B5"/>
    <w:rsid w:val="51804844"/>
    <w:rsid w:val="6E891C92"/>
    <w:rsid w:val="745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3326</Characters>
  <Lines>0</Lines>
  <Paragraphs>0</Paragraphs>
  <TotalTime>0</TotalTime>
  <ScaleCrop>false</ScaleCrop>
  <LinksUpToDate>false</LinksUpToDate>
  <CharactersWithSpaces>3528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2025-11-17T07:42:00Z</dcterms:created>
  <dc:creator>张</dc:creator>
  <cp:lastModifiedBy>张翔</cp:lastModifiedBy>
  <dcterms:modified xsi:type="dcterms:W3CDTF">2025-11-17T08:25:14Z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eyJoZGlkIjoiNzBlMzE5NTExZDI4ZGQxOWJhZDJiNjY3ZDJmZWYzNjAiLCJ1c2VySWQiOiIyNzQ0NTQyNDgifQ==</vt:lpwstr>
  </property>
  <property fmtid="{D5CDD505-2E9C-101B-9397-08002B2CF9AE}" pid="4" name="ICV">
    <vt:lpwstr>86CC8218F7B9461F898677B1A5F2DCD7_13</vt:lpwstr>
  </property>
</Properties>
</file>