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FCC81E" w14:textId="77777777" w:rsidR="00DE6AE2" w:rsidRDefault="000F3140">
      <w:r>
        <w:rPr>
          <w:rFonts w:ascii="Times New Roman" w:hAnsi="Times New Roman" w:cs="Times New Roman"/>
          <w:noProof/>
        </w:rPr>
        <w:drawing>
          <wp:inline distT="0" distB="0" distL="114300" distR="114300" wp14:anchorId="7B95E6F5" wp14:editId="40CA50D2">
            <wp:extent cx="5260340" cy="3191510"/>
            <wp:effectExtent l="0" t="0" r="7620" b="3810"/>
            <wp:docPr id="3" name="图片 3" descr="Figure Abstra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Figure Abstrac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3191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140"/>
    <w:rsid w:val="000F3140"/>
    <w:rsid w:val="00195413"/>
    <w:rsid w:val="003D0186"/>
    <w:rsid w:val="007278E4"/>
    <w:rsid w:val="00982790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C931A5"/>
  <w15:chartTrackingRefBased/>
  <w15:docId w15:val="{4F3DCCA1-1F0F-42B3-822D-9954E6078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F31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F31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F31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F31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F31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F31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F31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F31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F31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F31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F31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F31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F314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F314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F314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F314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F314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F314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F31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F31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F31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F31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F31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F314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F314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F314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F31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F314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F314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Springer Nature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2026-02-10T15:18:00Z</dcterms:created>
  <dcterms:modified xsi:type="dcterms:W3CDTF">2026-02-10T15:19:00Z</dcterms:modified>
</cp:coreProperties>
</file>