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E2" w:rsidRPr="006A6FFC" w:rsidRDefault="002B7FE2" w:rsidP="006A6F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A6F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Multidimensional Patient Wellbeing Questionnaire</w:t>
      </w:r>
    </w:p>
    <w:p w:rsidR="00F22569" w:rsidRDefault="00F22569" w:rsidP="00F225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F22569" w:rsidRPr="002B7FE2" w:rsidRDefault="00F22569" w:rsidP="007A51E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725E6" w:rsidRPr="007A51E5" w:rsidRDefault="001725E6" w:rsidP="007A5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FFC">
        <w:rPr>
          <w:rFonts w:ascii="Times New Roman" w:eastAsia="Times New Roman" w:hAnsi="Times New Roman" w:cs="Times New Roman"/>
          <w:bCs/>
          <w:sz w:val="24"/>
          <w:szCs w:val="24"/>
        </w:rPr>
        <w:t>Please rate each statement using the following</w:t>
      </w:r>
      <w:r w:rsidRPr="007A51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5-point </w:t>
      </w:r>
      <w:r w:rsidRPr="006A6FFC">
        <w:rPr>
          <w:rFonts w:ascii="Times New Roman" w:eastAsia="Times New Roman" w:hAnsi="Times New Roman" w:cs="Times New Roman"/>
          <w:bCs/>
          <w:sz w:val="24"/>
          <w:szCs w:val="24"/>
        </w:rPr>
        <w:t>Likert scale:</w:t>
      </w:r>
      <w:r w:rsidRPr="007A5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099C" w:rsidRPr="007A51E5" w:rsidRDefault="002B7FE2" w:rsidP="00CE45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1 — Very poor / Strongly disagree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>2 — Poor / Disagree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>3 — Moderate / Neutral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>4 — Good / Agree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>5 — Very good / Strongly agree</w:t>
      </w:r>
      <w:bookmarkStart w:id="0" w:name="_GoBack"/>
      <w:bookmarkEnd w:id="0"/>
    </w:p>
    <w:p w:rsidR="002B7FE2" w:rsidRPr="002B7FE2" w:rsidRDefault="002B7FE2" w:rsidP="007A51E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Sex: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Male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Female</w:t>
      </w:r>
    </w:p>
    <w:p w:rsidR="002B7FE2" w:rsidRPr="002B7FE2" w:rsidRDefault="002B7FE2" w:rsidP="007A51E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Age group: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18–29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30–39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40–49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50–59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60–69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≥70</w:t>
      </w:r>
    </w:p>
    <w:p w:rsidR="002B7FE2" w:rsidRPr="002B7FE2" w:rsidRDefault="002B7FE2" w:rsidP="007A51E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Education level: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Primary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Secondary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Vocational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Technical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Higher education</w:t>
      </w:r>
    </w:p>
    <w:p w:rsidR="002B7FE2" w:rsidRPr="002B7FE2" w:rsidRDefault="002B7FE2" w:rsidP="007A51E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Social status: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Worker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Employee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Business owner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Student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Pensioner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Unemployed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Disabled</w:t>
      </w:r>
    </w:p>
    <w:p w:rsidR="002B7FE2" w:rsidRPr="002B7FE2" w:rsidRDefault="002B7FE2" w:rsidP="007A51E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Marital status: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Married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Single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Divorced</w:t>
      </w:r>
    </w:p>
    <w:p w:rsidR="002B7FE2" w:rsidRPr="002B7FE2" w:rsidRDefault="00905E5D" w:rsidP="007A51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would you rate your current health status?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would you evaluate accessibility of information about the private clinic?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would you evaluate financial accessibility of medical services?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lastRenderedPageBreak/>
        <w:t>How satisfied are you with the waiting time to see a physician?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would you evaluate the clinic’s medical equipment and infrastructure?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sufficient was the time allocated to you by the physician?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satisfied are you with the quality of medical services provided?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would you rate the overall service level of the clinic?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What is your level of trust in physicians working in private clinics?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likely are you to recommend this clinic to others?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likely are you to recommend your physician to others?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satisfied are you with the clinic’s management and organizational system?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would you evaluate the correspondence between service quality and price?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satisfied are you with your frequency of visits to private clinics?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To what extent did the clinic meet your expectations?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What is your intention to revisit this clinic?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How psychologically comfortable </w:t>
      </w:r>
      <w:proofErr w:type="gramStart"/>
      <w:r w:rsidRPr="002B7FE2"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gramEnd"/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you feel in the clinic?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lastRenderedPageBreak/>
        <w:t>To what extent did medical services reduce your health-related anxiety?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would you evaluate the emotional support provided by medical staff?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clearly did the physician explain your medical condition?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well did you understand the treatment plan?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would you evaluate your ability to ask questions freely?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respectfully and with dignity were you treated?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To what extent did you feel free from discrimination?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confident are you in the medical safety of services provided?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would you evaluate hygiene and infection control standards?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7A51E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willing are you to return to the same physician?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CE45B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How would you evaluate follow-up care and post-treatment guidance?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 xml:space="preserve">1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2B7FE2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2B7FE2" w:rsidRPr="002B7FE2" w:rsidRDefault="002B7FE2" w:rsidP="00CE45BB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What would you like to change in the performance of medical staff?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</w:t>
      </w:r>
      <w:r w:rsidR="007A51E5" w:rsidRPr="007A51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7FE2" w:rsidRPr="002B7FE2" w:rsidRDefault="002B7FE2" w:rsidP="007A51E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FE2">
        <w:rPr>
          <w:rFonts w:ascii="Times New Roman" w:eastAsia="Times New Roman" w:hAnsi="Times New Roman" w:cs="Times New Roman"/>
          <w:sz w:val="24"/>
          <w:szCs w:val="24"/>
        </w:rPr>
        <w:t>What are your suggestions for improving services in private healthcare institutions?</w:t>
      </w:r>
      <w:r w:rsidRPr="002B7FE2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</w:t>
      </w:r>
      <w:r w:rsidR="007A51E5" w:rsidRPr="007A51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E7" w:rsidRPr="007A51E5" w:rsidRDefault="007A51E5" w:rsidP="002B7FE2">
      <w:pPr>
        <w:rPr>
          <w:rFonts w:ascii="Times New Roman" w:hAnsi="Times New Roman" w:cs="Times New Roman"/>
          <w:sz w:val="24"/>
          <w:szCs w:val="24"/>
        </w:rPr>
      </w:pPr>
      <w:r w:rsidRPr="007A51E5">
        <w:rPr>
          <w:rFonts w:ascii="Times New Roman" w:hAnsi="Times New Roman" w:cs="Times New Roman"/>
          <w:sz w:val="24"/>
          <w:szCs w:val="24"/>
        </w:rPr>
        <w:t>Thank you for your participation.</w:t>
      </w:r>
    </w:p>
    <w:sectPr w:rsidR="003F2FE7" w:rsidRPr="007A51E5" w:rsidSect="003F2FE7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06B"/>
    <w:multiLevelType w:val="multilevel"/>
    <w:tmpl w:val="7F8E06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F6052"/>
    <w:multiLevelType w:val="multilevel"/>
    <w:tmpl w:val="E648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B4465"/>
    <w:multiLevelType w:val="multilevel"/>
    <w:tmpl w:val="2C34517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E3238"/>
    <w:multiLevelType w:val="multilevel"/>
    <w:tmpl w:val="B822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F1C92"/>
    <w:multiLevelType w:val="multilevel"/>
    <w:tmpl w:val="819EF7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E4023"/>
    <w:multiLevelType w:val="multilevel"/>
    <w:tmpl w:val="8A46385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43"/>
    <w:rsid w:val="0005458E"/>
    <w:rsid w:val="001725E6"/>
    <w:rsid w:val="00244078"/>
    <w:rsid w:val="00260103"/>
    <w:rsid w:val="002B7FE2"/>
    <w:rsid w:val="00327670"/>
    <w:rsid w:val="003A7878"/>
    <w:rsid w:val="003F2FE7"/>
    <w:rsid w:val="004B734A"/>
    <w:rsid w:val="006429C1"/>
    <w:rsid w:val="006A6FFC"/>
    <w:rsid w:val="007120C4"/>
    <w:rsid w:val="007805F4"/>
    <w:rsid w:val="007A51E5"/>
    <w:rsid w:val="008F6C43"/>
    <w:rsid w:val="00905E5D"/>
    <w:rsid w:val="00A36185"/>
    <w:rsid w:val="00A9207F"/>
    <w:rsid w:val="00B3099C"/>
    <w:rsid w:val="00CD3EC5"/>
    <w:rsid w:val="00CE45BB"/>
    <w:rsid w:val="00F2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E2EC1-D3E8-413B-B430-82EC726C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34A"/>
  </w:style>
  <w:style w:type="paragraph" w:styleId="1">
    <w:name w:val="heading 1"/>
    <w:basedOn w:val="a"/>
    <w:next w:val="a"/>
    <w:link w:val="10"/>
    <w:uiPriority w:val="9"/>
    <w:qFormat/>
    <w:rsid w:val="004B73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34A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2026-02-06T08:01:00Z</dcterms:created>
  <dcterms:modified xsi:type="dcterms:W3CDTF">2026-02-06T08:37:00Z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da859977-9f57-4664-b677-746dd706c164</vt:lpwstr>
  </property>
</Properties>
</file>