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334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jc w:val="center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Interview Guide</w:t>
      </w:r>
    </w:p>
    <w:p w14:paraId="0E12162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Style w:val="7"/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Reproductive Concerns Among Young and Middle-Aged Patients With Colorectal Cancer</w:t>
      </w:r>
    </w:p>
    <w:p w14:paraId="5200BE1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</w:p>
    <w:p w14:paraId="56A163B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Opening Question</w:t>
      </w:r>
    </w:p>
    <w:p w14:paraId="7EB248F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Style w:val="7"/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</w:p>
    <w:p w14:paraId="0A03CC8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Style w:val="7"/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1. After being diagnosed with colorectal cancer, how do you view issues related to childbearing?</w:t>
      </w:r>
    </w:p>
    <w:p w14:paraId="0809F035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  <w:rPr>
          <w:rStyle w:val="8"/>
          <w:rFonts w:hint="default" w:ascii="Times New Roman Regular" w:hAnsi="Times New Roman Regular" w:cs="Times New Roman Regular" w:eastAsiaTheme="minorEastAsia"/>
          <w:i w:val="0"/>
          <w:iCs w:val="0"/>
          <w:sz w:val="21"/>
          <w:szCs w:val="21"/>
          <w:lang w:eastAsia="zh-CN"/>
        </w:rPr>
      </w:pPr>
      <w:r>
        <w:rPr>
          <w:rStyle w:val="8"/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Probing questions:</w:t>
      </w:r>
    </w:p>
    <w:p w14:paraId="38AFC5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When was the first time you thought about childbearing after your diagnosis? What was the situation at that time?</w:t>
      </w: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br w:type="textWrapping"/>
      </w: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(Probe: Was it at the time of diagnosis, before treatment, or during treatment?)</w:t>
      </w:r>
    </w:p>
    <w:p w14:paraId="6DED88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Compared with before your diagnosis, how has your perspective on childbearing changed?</w:t>
      </w:r>
    </w:p>
    <w:p w14:paraId="79414C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Has the importance of childbearing in your life plan changed before and after the diagnosis?</w:t>
      </w:r>
    </w:p>
    <w:p w14:paraId="42A68E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How do you think about and weigh cancer treatment against childbearing plans?</w:t>
      </w:r>
    </w:p>
    <w:p w14:paraId="0BC143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How did you feel when your doctor first discussed the potential impact of the disease or treatment on fertility?</w:t>
      </w:r>
    </w:p>
    <w:p w14:paraId="7F1FB5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Before the diagnosis, what plans or expectations did you have regarding childbearing?</w:t>
      </w:r>
    </w:p>
    <w:p w14:paraId="0F1765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Under what circumstances did you first think about childbearing after the diagnosis?</w:t>
      </w:r>
    </w:p>
    <w:p w14:paraId="68143D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At present, do you tend to postpone, give up, persist in, or take a “wait-and-see” approach toward childbearing? Why?</w:t>
      </w:r>
    </w:p>
    <w:p w14:paraId="246153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eastAsia="宋体" w:cs="Times New Roman Regular"/>
          <w:i w:val="0"/>
          <w:iCs w:val="0"/>
          <w:sz w:val="21"/>
          <w:szCs w:val="21"/>
          <w:lang w:eastAsia="zh-CN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What factors do you think mainly contributed to this change in perspective?</w:t>
      </w: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br w:type="textWrapping"/>
      </w: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(e.g., the disease itself, treatment-related information, family influence, financial concerns)</w:t>
      </w:r>
    </w:p>
    <w:p w14:paraId="316DC37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</w:p>
    <w:p w14:paraId="2E91EF0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2. From your personal perspective, what are your current concerns regarding childbearing?</w:t>
      </w:r>
    </w:p>
    <w:p w14:paraId="39269621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Style w:val="8"/>
          <w:rFonts w:hint="default" w:ascii="Times New Roman Regular" w:hAnsi="Times New Roman Regular" w:cs="Times New Roman Regular" w:eastAsiaTheme="minorEastAsia"/>
          <w:i w:val="0"/>
          <w:iCs w:val="0"/>
          <w:sz w:val="21"/>
          <w:szCs w:val="21"/>
          <w:lang w:eastAsia="zh-CN"/>
        </w:rPr>
      </w:pPr>
      <w:r>
        <w:rPr>
          <w:rStyle w:val="8"/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Probing questions:</w:t>
      </w:r>
    </w:p>
    <w:p w14:paraId="211282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Are your concerns mainly related to your physical condition, the child’s health, financial issues, or your future caregiving ability?</w:t>
      </w:r>
    </w:p>
    <w:p w14:paraId="4B308D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How do you perceive the relationship between “being ill” and “being a parent”? Do you experience any conflict between these roles?</w:t>
      </w:r>
    </w:p>
    <w:p w14:paraId="405B8A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Which aspects of the disease or treatment are you most worried may cause irreversible effects on your body and thus affect childbearing?</w:t>
      </w:r>
    </w:p>
    <w:p w14:paraId="307A84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Do you worry about passing disease-related risks or treatment side effects on to the next generation?</w:t>
      </w:r>
    </w:p>
    <w:p w14:paraId="7C6F42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Apart from health-related issues, what other practical concerns do you have?</w:t>
      </w: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br w:type="textWrapping"/>
      </w: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(e.g., financial burden, energy level, ability to accompany and raise a child)</w:t>
      </w:r>
    </w:p>
    <w:p w14:paraId="1A0234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Are these concerns mainly physical, psychological, or practical in nature?</w:t>
      </w:r>
    </w:p>
    <w:p w14:paraId="711B6D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Do you worry about genetic risks, cancer recurrence, or potential impacts on your child’s health?</w:t>
      </w:r>
    </w:p>
    <w:p w14:paraId="43F3D1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Do you worry about whether you will have sufficient energy or ability to raise a child?</w:t>
      </w:r>
    </w:p>
    <w:p w14:paraId="060F7D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eastAsia="宋体" w:cs="Times New Roman Regular"/>
          <w:i w:val="0"/>
          <w:iCs w:val="0"/>
          <w:sz w:val="21"/>
          <w:szCs w:val="21"/>
          <w:lang w:eastAsia="zh-CN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Which type of concern is the most distressing for you? Could you provide a specific example?</w:t>
      </w:r>
    </w:p>
    <w:p w14:paraId="7B58A73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</w:p>
    <w:p w14:paraId="09C31FD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3. Have you discussed childbearing issues with your family members? What are their attitudes, and how have they influenced you?</w:t>
      </w:r>
    </w:p>
    <w:p w14:paraId="762A5AEA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  <w:rPr>
          <w:rStyle w:val="8"/>
          <w:rFonts w:hint="default" w:ascii="Times New Roman Regular" w:hAnsi="Times New Roman Regular" w:cs="Times New Roman Regular" w:eastAsiaTheme="minorEastAsia"/>
          <w:i w:val="0"/>
          <w:iCs w:val="0"/>
          <w:sz w:val="21"/>
          <w:szCs w:val="21"/>
          <w:lang w:eastAsia="zh-CN"/>
        </w:rPr>
      </w:pPr>
      <w:r>
        <w:rPr>
          <w:rStyle w:val="8"/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Probing questions:</w:t>
      </w:r>
    </w:p>
    <w:p w14:paraId="4D174D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Under what circumstances does this topic usually arise? Who usually initiates the discussion?</w:t>
      </w:r>
    </w:p>
    <w:p w14:paraId="05B9D2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What are the main opinions or suggestions from your family members (e.g., partner, parents)? Are they more supportive or more concerned?</w:t>
      </w:r>
    </w:p>
    <w:p w14:paraId="0BD948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How have their attitudes influenced your feelings and decisions? Do they create pressure or provide support?</w:t>
      </w:r>
    </w:p>
    <w:p w14:paraId="23CFD1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Who first raised the issue of childbearing within the family?</w:t>
      </w:r>
    </w:p>
    <w:p w14:paraId="0B8167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Are family members’ attitudes consistent, or are there differences of opinion?</w:t>
      </w:r>
    </w:p>
    <w:p w14:paraId="67466B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Have there been moments when you felt supported or pressured by your family?</w:t>
      </w:r>
    </w:p>
    <w:p w14:paraId="48BB4A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eastAsia="宋体" w:cs="Times New Roman Regular"/>
          <w:i w:val="0"/>
          <w:iCs w:val="0"/>
          <w:sz w:val="21"/>
          <w:szCs w:val="21"/>
          <w:lang w:eastAsia="zh-CN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To what extent have family members’ attitudes influenced your thoughts or decisions?</w:t>
      </w:r>
    </w:p>
    <w:p w14:paraId="4460FDD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</w:p>
    <w:p w14:paraId="460A8D4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4. What social or practical factors do you think influence your childbearing decisions?</w:t>
      </w:r>
    </w:p>
    <w:p w14:paraId="1BA5C9E4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  <w:rPr>
          <w:rStyle w:val="8"/>
          <w:rFonts w:hint="default" w:ascii="Times New Roman Regular" w:hAnsi="Times New Roman Regular" w:cs="Times New Roman Regular" w:eastAsiaTheme="minorEastAsia"/>
          <w:i w:val="0"/>
          <w:iCs w:val="0"/>
          <w:sz w:val="21"/>
          <w:szCs w:val="21"/>
          <w:lang w:eastAsia="zh-CN"/>
        </w:rPr>
      </w:pPr>
      <w:r>
        <w:rPr>
          <w:rStyle w:val="8"/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Probing questions:</w:t>
      </w:r>
    </w:p>
    <w:p w14:paraId="36EBEB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Do you worry that the disease or childbearing plans might affect your career development or cause financial stress?</w:t>
      </w:r>
    </w:p>
    <w:p w14:paraId="226DA2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Are you concerned about opinions or attitudes from relatives, friends, or society in general (e.g., views on childbearing among cancer patients)?</w:t>
      </w:r>
    </w:p>
    <w:p w14:paraId="0F5E90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Do you feel social expectations or pressure regarding childbearing or continuing the family line?</w:t>
      </w:r>
    </w:p>
    <w:p w14:paraId="1E7726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How do you perceive societal views or potential prejudice regarding fertility among cancer patients?</w:t>
      </w:r>
    </w:p>
    <w:p w14:paraId="174CAC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Do medical resources, policy support, or financial burden influence your childbearing considerations?</w:t>
      </w:r>
    </w:p>
    <w:p w14:paraId="2C71C3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Have you ever experienced differential treatment because of your illness identity?</w:t>
      </w:r>
    </w:p>
    <w:p w14:paraId="763A76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eastAsia="宋体" w:cs="Times New Roman Regular"/>
          <w:i w:val="0"/>
          <w:iCs w:val="0"/>
          <w:sz w:val="21"/>
          <w:szCs w:val="21"/>
          <w:lang w:eastAsia="zh-CN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Do financial factors affect your childbearing decisions?</w:t>
      </w:r>
    </w:p>
    <w:p w14:paraId="37E7B5B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</w:p>
    <w:p w14:paraId="1324652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5. How do you think the disease and its treatment may specifically affect your ability to have children?</w:t>
      </w:r>
    </w:p>
    <w:p w14:paraId="25783391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  <w:rPr>
          <w:rStyle w:val="8"/>
          <w:rFonts w:hint="default" w:ascii="Times New Roman Regular" w:hAnsi="Times New Roman Regular" w:cs="Times New Roman Regular" w:eastAsiaTheme="minorEastAsia"/>
          <w:i w:val="0"/>
          <w:iCs w:val="0"/>
          <w:sz w:val="21"/>
          <w:szCs w:val="21"/>
          <w:lang w:eastAsia="zh-CN"/>
        </w:rPr>
      </w:pPr>
      <w:r>
        <w:rPr>
          <w:rStyle w:val="8"/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Probing questions:</w:t>
      </w:r>
    </w:p>
    <w:p w14:paraId="7AB281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Based on the information you have received, what physiological challenges might treatment pose (e.g., fertility, pregnancy-related risks)?</w:t>
      </w:r>
    </w:p>
    <w:p w14:paraId="48E850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How has the timeline of treatment and recovery influenced your planned timing for childbearing?</w:t>
      </w:r>
    </w:p>
    <w:p w14:paraId="1454BF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Do you worry that health problems may affect your future ability or energy to raise a child?</w:t>
      </w:r>
    </w:p>
    <w:p w14:paraId="3FFAF2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Have healthcare professionals discussed the impact of treatment on fertility with you?</w:t>
      </w:r>
    </w:p>
    <w:p w14:paraId="1C29B6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Are you aware of or have you considered fertility preservation options (e.g., egg or sperm cryopreservation)?</w:t>
      </w:r>
    </w:p>
    <w:p w14:paraId="10478B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Have you adjusted or abandoned previous childbearing plans because of treatment?</w:t>
      </w:r>
    </w:p>
    <w:p w14:paraId="5214D6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eastAsia="宋体" w:cs="Times New Roman Regular"/>
          <w:i w:val="0"/>
          <w:iCs w:val="0"/>
          <w:sz w:val="21"/>
          <w:szCs w:val="21"/>
          <w:lang w:eastAsia="zh-CN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Have these concerns changed during the course of treatment?</w:t>
      </w:r>
    </w:p>
    <w:p w14:paraId="1077137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</w:p>
    <w:p w14:paraId="1EB4818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6. How do you perceive the pressure brought about by childbearing-related concerns?</w:t>
      </w:r>
    </w:p>
    <w:p w14:paraId="1F0A9C40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  <w:rPr>
          <w:rStyle w:val="8"/>
          <w:rFonts w:hint="default" w:ascii="Times New Roman Regular" w:hAnsi="Times New Roman Regular" w:cs="Times New Roman Regular" w:eastAsiaTheme="minorEastAsia"/>
          <w:i w:val="0"/>
          <w:iCs w:val="0"/>
          <w:sz w:val="21"/>
          <w:szCs w:val="21"/>
          <w:lang w:eastAsia="zh-CN"/>
        </w:rPr>
      </w:pPr>
      <w:r>
        <w:rPr>
          <w:rStyle w:val="8"/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Probing questions:</w:t>
      </w:r>
    </w:p>
    <w:p w14:paraId="4ECDE9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Do you feel this pressure comes more from external sources or from internal conflict? Does it feel more like anxiety, regret, or something else?</w:t>
      </w:r>
    </w:p>
    <w:p w14:paraId="55F023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In your view, what do these struggles and pressures related to childbearing mean for your life?</w:t>
      </w:r>
    </w:p>
    <w:p w14:paraId="3457C1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In what ways does this pressure mainly manifest?</w:t>
      </w: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br w:type="textWrapping"/>
      </w: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(e.g., emotional distress, sleep problems, interpersonal relationships, decision-making difficulties)</w:t>
      </w:r>
    </w:p>
    <w:p w14:paraId="303C4D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Under what circumstances is this pressure most pronounced?</w:t>
      </w:r>
    </w:p>
    <w:p w14:paraId="051C59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Do you feel that this pressure is understood by others, or is it often overlooked?</w:t>
      </w:r>
    </w:p>
    <w:p w14:paraId="5CF278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eastAsia="宋体" w:cs="Times New Roman Regular"/>
          <w:i w:val="0"/>
          <w:iCs w:val="0"/>
          <w:sz w:val="21"/>
          <w:szCs w:val="21"/>
          <w:lang w:eastAsia="zh-CN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How would you describe the impact of this pressure on your daily life?</w:t>
      </w:r>
    </w:p>
    <w:p w14:paraId="66CAB9C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</w:p>
    <w:p w14:paraId="5868704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7. How do you cope with the pressure related to childbearing concerns?</w:t>
      </w:r>
    </w:p>
    <w:p w14:paraId="18CCF061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  <w:rPr>
          <w:rStyle w:val="8"/>
          <w:rFonts w:hint="default" w:ascii="Times New Roman Regular" w:hAnsi="Times New Roman Regular" w:cs="Times New Roman Regular" w:eastAsiaTheme="minorEastAsia"/>
          <w:i w:val="0"/>
          <w:iCs w:val="0"/>
          <w:sz w:val="21"/>
          <w:szCs w:val="21"/>
          <w:lang w:eastAsia="zh-CN"/>
        </w:rPr>
      </w:pPr>
      <w:r>
        <w:rPr>
          <w:rStyle w:val="8"/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Probing questions:</w:t>
      </w:r>
    </w:p>
    <w:p w14:paraId="323A64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What do you usually do to relieve this pressure?</w:t>
      </w: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br w:type="textWrapping"/>
      </w: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(e.g., actively seeking information, talking with trusted individuals, focusing on current treatment, or temporarily avoiding the topic)</w:t>
      </w:r>
    </w:p>
    <w:p w14:paraId="533466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Who or what resources have been most helpful in coping with this pressure? Has the healthcare team provided support?</w:t>
      </w:r>
    </w:p>
    <w:p w14:paraId="31C0BB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How do you adjust your mindset to face uncertainty and stress?</w:t>
      </w:r>
    </w:p>
    <w:p w14:paraId="57D55C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Do you actively seek information or share your concerns with others?</w:t>
      </w:r>
    </w:p>
    <w:p w14:paraId="00DFCF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Have healthcare professionals, family members, or peers provided assistance?</w:t>
      </w:r>
    </w:p>
    <w:p w14:paraId="08265F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Which coping strategies have been effective, and which have not?</w:t>
      </w:r>
    </w:p>
    <w:p w14:paraId="265FC4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eastAsia="宋体" w:cs="Times New Roman Regular"/>
          <w:i w:val="0"/>
          <w:iCs w:val="0"/>
          <w:sz w:val="21"/>
          <w:szCs w:val="21"/>
          <w:lang w:eastAsia="zh-CN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After these experiences, have you gained new insights into childbearing or life planning?</w:t>
      </w:r>
    </w:p>
    <w:p w14:paraId="57C2D6F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</w:p>
    <w:p w14:paraId="4756387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8. Through which professional channels or specific forms would you like to receive support for childbearing-related decision-making?</w:t>
      </w:r>
    </w:p>
    <w:p w14:paraId="1DE45E82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  <w:rPr>
          <w:rStyle w:val="8"/>
          <w:rFonts w:hint="default" w:ascii="Times New Roman Regular" w:hAnsi="Times New Roman Regular" w:cs="Times New Roman Regular" w:eastAsiaTheme="minorEastAsia"/>
          <w:i w:val="0"/>
          <w:iCs w:val="0"/>
          <w:sz w:val="21"/>
          <w:szCs w:val="21"/>
          <w:lang w:eastAsia="zh-CN"/>
        </w:rPr>
      </w:pPr>
      <w:r>
        <w:rPr>
          <w:rStyle w:val="8"/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Probing questions:</w:t>
      </w:r>
    </w:p>
    <w:p w14:paraId="10F8C8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Which types of professionals would you prefer to seek support from?</w:t>
      </w: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br w:type="textWrapping"/>
      </w: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(e.g., attending physicians, genetic counselors, psychologists, nurses)</w:t>
      </w:r>
    </w:p>
    <w:p w14:paraId="1E00EC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Would you prefer face-to-face consultations, telephone follow-ups, online video consultations, or written/visual materials?</w:t>
      </w:r>
    </w:p>
    <w:p w14:paraId="3E7D92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What specific information would you most like to receive during decision support?</w:t>
      </w: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br w:type="textWrapping"/>
      </w: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(e.g., disease impact, treatment risks, genetic risks, psychological adjustment)</w:t>
      </w:r>
    </w:p>
    <w:p w14:paraId="7D9694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Would you like family members or partners to participate in decision-making discussions? What would their involvement mean to you?</w:t>
      </w:r>
    </w:p>
    <w:p w14:paraId="14A4D7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Would you like to use professional decision-support tools or scales (e.g., risk assessment tools, decision balance sheets)?</w:t>
      </w:r>
    </w:p>
    <w:p w14:paraId="789A52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At which stage of treatment would you prefer to receive childbearing decision support? Should it be continuous?</w:t>
      </w:r>
    </w:p>
    <w:p w14:paraId="7DEA50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What factors influence your trust or preferences when choosing professional support channels?</w:t>
      </w: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br w:type="textWrapping"/>
      </w: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(e.g., experience, qualifications, communication style)</w:t>
      </w:r>
    </w:p>
    <w:p w14:paraId="331CDE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If different professionals provide inconsistent advice, how would you like support in integrating the information?</w:t>
      </w:r>
    </w:p>
    <w:p w14:paraId="43A0BD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Would you like psychological or emotional support during childbearing decision-making? How would this affect your decisions?</w:t>
      </w:r>
    </w:p>
    <w:p w14:paraId="2BF5D7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eastAsia="宋体" w:cs="Times New Roman Regular"/>
          <w:i w:val="0"/>
          <w:iCs w:val="0"/>
          <w:sz w:val="21"/>
          <w:szCs w:val="21"/>
          <w:lang w:eastAsia="zh-CN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Ideally, what would the entire childbearing decision-support process look like?</w:t>
      </w: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br w:type="textWrapping"/>
      </w: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(e.g., workflow, involved personnel, interaction style)</w:t>
      </w:r>
    </w:p>
    <w:p w14:paraId="70A5048D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</w:p>
    <w:p w14:paraId="7926A4A0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  <w:rPr>
          <w:rFonts w:hint="default" w:ascii="Times New Roman Regular" w:hAnsi="Times New Roman Regular" w:cs="Times New Roman Regular" w:eastAsiaTheme="minorEastAsia"/>
          <w:i w:val="0"/>
          <w:iCs w:val="0"/>
          <w:sz w:val="21"/>
          <w:szCs w:val="21"/>
          <w:lang w:eastAsia="zh-CN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Process and Stages</w:t>
      </w:r>
    </w:p>
    <w:p w14:paraId="141782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At what time point would you prefer decision support to begin: at initial diagnosis, during treatment, or after treatment?</w:t>
      </w:r>
    </w:p>
    <w:p w14:paraId="1F092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eastAsia="宋体" w:cs="Times New Roman Regular"/>
          <w:i w:val="0"/>
          <w:iCs w:val="0"/>
          <w:sz w:val="21"/>
          <w:szCs w:val="21"/>
          <w:lang w:eastAsia="zh-CN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Would you prefer one-time consultation or staged, repeated support?</w:t>
      </w:r>
    </w:p>
    <w:p w14:paraId="1A85028E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</w:p>
    <w:p w14:paraId="494D833E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  <w:rPr>
          <w:rFonts w:hint="default" w:ascii="Times New Roman Regular" w:hAnsi="Times New Roman Regular" w:cs="Times New Roman Regular" w:eastAsiaTheme="minorEastAsia"/>
          <w:i w:val="0"/>
          <w:iCs w:val="0"/>
          <w:sz w:val="21"/>
          <w:szCs w:val="21"/>
          <w:lang w:eastAsia="zh-CN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Participants</w:t>
      </w:r>
    </w:p>
    <w:p w14:paraId="0A7EE8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Which professionals would you like to be involved?</w:t>
      </w: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br w:type="textWrapping"/>
      </w: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(e.g., attending physicians, nurses, psychologists, genetic counselors)</w:t>
      </w:r>
    </w:p>
    <w:p w14:paraId="514DB9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What role would you like family members or partners to play in the decision-making process?</w:t>
      </w:r>
    </w:p>
    <w:p w14:paraId="14D4BD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eastAsia="宋体" w:cs="Times New Roman Regular"/>
          <w:i w:val="0"/>
          <w:iCs w:val="0"/>
          <w:sz w:val="21"/>
          <w:szCs w:val="21"/>
          <w:lang w:eastAsia="zh-CN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If multiple professionals are involved, how would you like them to collaborate or divide responsibilities?</w:t>
      </w:r>
    </w:p>
    <w:p w14:paraId="19E8F759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</w:p>
    <w:p w14:paraId="009C8BC2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  <w:rPr>
          <w:rFonts w:hint="default" w:ascii="Times New Roman Regular" w:hAnsi="Times New Roman Regular" w:cs="Times New Roman Regular" w:eastAsiaTheme="minorEastAsia"/>
          <w:i w:val="0"/>
          <w:iCs w:val="0"/>
          <w:sz w:val="21"/>
          <w:szCs w:val="21"/>
          <w:lang w:eastAsia="zh-CN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Mode of Interaction</w:t>
      </w:r>
    </w:p>
    <w:p w14:paraId="0D18CC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Do you prefer face-to-face communication, telephone consultation, video conferencing, or written/electro</w:t>
      </w:r>
      <w:bookmarkStart w:id="0" w:name="_GoBack"/>
      <w:bookmarkEnd w:id="0"/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nic materials?</w:t>
      </w:r>
    </w:p>
    <w:p w14:paraId="3177E6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During interactions, would you prefer professionals to mainly provide recommendations, facilitate discussion, or support you in making autonomous decisions?</w:t>
      </w:r>
    </w:p>
    <w:p w14:paraId="6529E1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Fonts w:hint="default" w:ascii="Times New Roman Regular" w:hAnsi="Times New Roman Regular" w:eastAsia="宋体" w:cs="Times New Roman Regular"/>
          <w:i w:val="0"/>
          <w:iCs w:val="0"/>
          <w:sz w:val="21"/>
          <w:szCs w:val="21"/>
          <w:lang w:eastAsia="zh-CN"/>
        </w:rPr>
      </w:pPr>
      <w:r>
        <w:rPr>
          <w:rFonts w:hint="default" w:ascii="Times New Roman Regular" w:hAnsi="Times New Roman Regular" w:cs="Times New Roman Regular"/>
          <w:i w:val="0"/>
          <w:iCs w:val="0"/>
          <w:sz w:val="21"/>
          <w:szCs w:val="21"/>
        </w:rPr>
        <w:t>Would you prefer decision discussions to be completed in one session or adjusted gradually over multiple stages?</w:t>
      </w:r>
    </w:p>
    <w:p w14:paraId="394EF54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  <w:rPr>
          <w:rStyle w:val="7"/>
          <w:rFonts w:hint="default" w:ascii="Times New Roman Regular" w:hAnsi="Times New Roman Regular" w:cs="Times New Roman Regular" w:eastAsiaTheme="minorEastAsia"/>
          <w:i w:val="0"/>
          <w:iCs w:val="0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EDD2"/>
    <w:rsid w:val="FFFFE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2026-02-05T12:14:00Z</dcterms:created>
  <dc:creator>xiaochongzi</dc:creator>
  <cp:lastModifiedBy>xiaochongzi</cp:lastModifiedBy>
  <dcterms:modified xsi:type="dcterms:W3CDTF">2026-02-05T12:21:27Z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89AAE168951C624F111984691A685024_41</vt:lpwstr>
  </property>
</Properties>
</file>