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8232" w14:textId="7C9AEFB6" w:rsidR="00BF1C6F" w:rsidRDefault="002F0568">
      <w:pPr>
        <w:rPr>
          <w:rFonts w:ascii="Times New Roman" w:hAnsi="Times New Roman" w:cs="Times New Roman"/>
        </w:rPr>
      </w:pPr>
      <w:r w:rsidRPr="004C557F">
        <w:rPr>
          <w:rFonts w:ascii="Times New Roman" w:hAnsi="Times New Roman" w:cs="Times New Roman"/>
          <w:b/>
          <w:bCs/>
        </w:rPr>
        <w:t xml:space="preserve">Table S10. </w:t>
      </w:r>
      <w:r w:rsidRPr="004C557F">
        <w:rPr>
          <w:rFonts w:ascii="Times New Roman" w:hAnsi="Times New Roman" w:cs="Times New Roman"/>
        </w:rPr>
        <w:t>Tertiary structure validation score of OsLOX proteins via different tools</w:t>
      </w:r>
      <w:r w:rsidR="007259B0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80" w:rightFromText="180" w:vertAnchor="page" w:horzAnchor="margin" w:tblpY="2113"/>
        <w:tblW w:w="5000" w:type="pct"/>
        <w:tblInd w:w="0" w:type="dxa"/>
        <w:tblLook w:val="04A0" w:firstRow="1" w:lastRow="0" w:firstColumn="1" w:lastColumn="0" w:noHBand="0" w:noVBand="1"/>
      </w:tblPr>
      <w:tblGrid>
        <w:gridCol w:w="1274"/>
        <w:gridCol w:w="1278"/>
        <w:gridCol w:w="1287"/>
        <w:gridCol w:w="1322"/>
        <w:gridCol w:w="1300"/>
        <w:gridCol w:w="1277"/>
        <w:gridCol w:w="1278"/>
      </w:tblGrid>
      <w:tr w:rsidR="002F0568" w:rsidRPr="004C557F" w14:paraId="0ED7CC75" w14:textId="77777777" w:rsidTr="00525752">
        <w:trPr>
          <w:trHeight w:val="576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5E8E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Protein Name</w:t>
            </w:r>
          </w:p>
        </w:tc>
        <w:tc>
          <w:tcPr>
            <w:tcW w:w="2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4A32" w14:textId="77777777" w:rsidR="002F0568" w:rsidRPr="004C557F" w:rsidRDefault="002F0568" w:rsidP="0052575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PROCHECK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4D7C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ERRAT</w:t>
            </w:r>
          </w:p>
          <w:p w14:paraId="1C10686A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603B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Z-Score</w:t>
            </w:r>
          </w:p>
          <w:p w14:paraId="70B29A56" w14:textId="77777777" w:rsidR="002F0568" w:rsidRPr="004C557F" w:rsidRDefault="002F0568" w:rsidP="00525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568" w:rsidRPr="004C557F" w14:paraId="4206264E" w14:textId="77777777" w:rsidTr="00525752">
        <w:trPr>
          <w:trHeight w:val="576"/>
        </w:trPr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57AF" w14:textId="77777777" w:rsidR="002F0568" w:rsidRPr="004C557F" w:rsidRDefault="002F0568" w:rsidP="00525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8A60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Residues in most favoured region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4862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Residues in the additional allowed region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CAB2" w14:textId="77777777" w:rsidR="002F0568" w:rsidRPr="004C557F" w:rsidRDefault="002F0568" w:rsidP="00525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Residues in generously allowed region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C224" w14:textId="77777777" w:rsidR="002F0568" w:rsidRPr="004C557F" w:rsidRDefault="002F0568" w:rsidP="00525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Residues in disallowed region</w:t>
            </w: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B0C0" w14:textId="77777777" w:rsidR="002F0568" w:rsidRPr="004C557F" w:rsidRDefault="002F0568" w:rsidP="00525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8F23" w14:textId="77777777" w:rsidR="002F0568" w:rsidRPr="004C557F" w:rsidRDefault="002F0568" w:rsidP="00525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568" w:rsidRPr="004C557F" w14:paraId="33A30603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4A18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F2055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93.4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3DC4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41D3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0947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C987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95.6472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806A0" w14:textId="77777777" w:rsidR="002F0568" w:rsidRPr="004C557F" w:rsidRDefault="002F0568" w:rsidP="005257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-11.65</w:t>
            </w:r>
          </w:p>
        </w:tc>
      </w:tr>
      <w:tr w:rsidR="002F0568" w:rsidRPr="004C557F" w14:paraId="2CAEE200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A6B6C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C8E7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94.6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2860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5.0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0B847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A479F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71B4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93.160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90984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-12.46</w:t>
            </w:r>
          </w:p>
        </w:tc>
      </w:tr>
      <w:tr w:rsidR="002F0568" w:rsidRPr="004C557F" w14:paraId="55219EE7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0D3B2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62843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93.3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34897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48FD1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DF8EC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37830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95.7746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860F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-13.01</w:t>
            </w:r>
          </w:p>
        </w:tc>
      </w:tr>
      <w:tr w:rsidR="002F0568" w:rsidRPr="004C557F" w14:paraId="6B91B4EE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D944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0B4E9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93.1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912C2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5439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8EDF1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D0B38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92.6097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446ED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-13.04</w:t>
            </w:r>
          </w:p>
        </w:tc>
      </w:tr>
      <w:tr w:rsidR="002F0568" w:rsidRPr="004C557F" w14:paraId="52EBB295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0F90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CDFF5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92.3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68E9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D813F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4161E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15AA2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95.0237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DB9B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-12.76</w:t>
            </w:r>
          </w:p>
        </w:tc>
      </w:tr>
      <w:tr w:rsidR="002F0568" w:rsidRPr="004C557F" w14:paraId="4470F3A4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DFD6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DE930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94.1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7A51C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18BB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FBDFC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56B8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92.4383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3B984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-9.96</w:t>
            </w:r>
          </w:p>
        </w:tc>
      </w:tr>
      <w:tr w:rsidR="002F0568" w:rsidRPr="004C557F" w14:paraId="1A26A8B5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FA9A1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B512A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91.1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A3A1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3C92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761CB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F576D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93.7576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9D0A9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Style w:val="zscore"/>
                <w:rFonts w:ascii="Times New Roman" w:hAnsi="Times New Roman" w:cs="Times New Roman"/>
                <w:sz w:val="24"/>
                <w:szCs w:val="24"/>
              </w:rPr>
              <w:t>-13.49</w:t>
            </w:r>
          </w:p>
        </w:tc>
      </w:tr>
      <w:tr w:rsidR="002F0568" w:rsidRPr="004C557F" w14:paraId="0A80728F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DBE7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B16F1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93.1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F636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6D93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5992F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298C9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94.104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2265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-11.72</w:t>
            </w:r>
          </w:p>
        </w:tc>
      </w:tr>
      <w:tr w:rsidR="002F0568" w:rsidRPr="004C557F" w14:paraId="3F29EB40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80B5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198C4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92.4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582A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92F9A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419CF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F0580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94.5205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2B72D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Style w:val="zscore"/>
                <w:rFonts w:ascii="Times New Roman" w:hAnsi="Times New Roman" w:cs="Times New Roman"/>
                <w:sz w:val="24"/>
                <w:szCs w:val="24"/>
              </w:rPr>
              <w:t>-11.7</w:t>
            </w:r>
          </w:p>
        </w:tc>
      </w:tr>
      <w:tr w:rsidR="002F0568" w:rsidRPr="004C557F" w14:paraId="69F6E371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2CF0A" w14:textId="77777777" w:rsidR="002F0568" w:rsidRPr="004C557F" w:rsidRDefault="002F0568" w:rsidP="00525752">
            <w:pPr>
              <w:pStyle w:val="NoSpacing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OsLOX10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D95D7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92.3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A1F77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6.7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E136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DAB4F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1D59B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95.5368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C8855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Style w:val="zscore"/>
                <w:rFonts w:ascii="Times New Roman" w:hAnsi="Times New Roman" w:cs="Times New Roman"/>
                <w:sz w:val="24"/>
                <w:szCs w:val="24"/>
              </w:rPr>
              <w:t>-13.34</w:t>
            </w:r>
          </w:p>
        </w:tc>
      </w:tr>
      <w:tr w:rsidR="002F0568" w:rsidRPr="004C557F" w14:paraId="2B2D77BC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5997" w14:textId="77777777" w:rsidR="002F0568" w:rsidRPr="004C557F" w:rsidRDefault="002F0568" w:rsidP="00525752">
            <w:pPr>
              <w:pStyle w:val="NoSpacing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OsLOX11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9D324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90.6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5EB63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4109B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DC367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E2FFE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93.6246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FA7D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Style w:val="zscore"/>
                <w:rFonts w:ascii="Times New Roman" w:hAnsi="Times New Roman" w:cs="Times New Roman"/>
                <w:sz w:val="24"/>
                <w:szCs w:val="24"/>
              </w:rPr>
              <w:t>-11.62</w:t>
            </w:r>
          </w:p>
        </w:tc>
      </w:tr>
      <w:tr w:rsidR="002F0568" w:rsidRPr="004C557F" w14:paraId="79CC2F32" w14:textId="77777777" w:rsidTr="00525752">
        <w:trPr>
          <w:trHeight w:val="576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73779" w14:textId="77777777" w:rsidR="002F0568" w:rsidRPr="004C557F" w:rsidRDefault="002F0568" w:rsidP="00525752">
            <w:pPr>
              <w:pStyle w:val="NoSpacing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OsLOX12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DE12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94.8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2C76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6F20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1.0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0AAC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0.0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3F7A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Fonts w:ascii="Times New Roman" w:hAnsi="Times New Roman" w:cs="Times New Roman"/>
                <w:bCs/>
                <w:sz w:val="24"/>
                <w:szCs w:val="24"/>
              </w:rPr>
              <w:t>94.7692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F00BD" w14:textId="77777777" w:rsidR="002F0568" w:rsidRPr="004C557F" w:rsidRDefault="002F0568" w:rsidP="00525752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57F">
              <w:rPr>
                <w:rStyle w:val="zscore"/>
                <w:rFonts w:ascii="Times New Roman" w:hAnsi="Times New Roman" w:cs="Times New Roman"/>
                <w:sz w:val="24"/>
                <w:szCs w:val="24"/>
              </w:rPr>
              <w:t>-7.65</w:t>
            </w:r>
          </w:p>
        </w:tc>
      </w:tr>
    </w:tbl>
    <w:p w14:paraId="54665CE8" w14:textId="77777777" w:rsidR="002F0568" w:rsidRDefault="002F0568"/>
    <w:sectPr w:rsidR="002F0568" w:rsidSect="002F056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55"/>
    <w:rsid w:val="002F0568"/>
    <w:rsid w:val="00503F90"/>
    <w:rsid w:val="007259B0"/>
    <w:rsid w:val="00A63855"/>
    <w:rsid w:val="00BF1C6F"/>
    <w:rsid w:val="00C00ACA"/>
    <w:rsid w:val="00E27151"/>
    <w:rsid w:val="00E71997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0169"/>
  <w15:chartTrackingRefBased/>
  <w15:docId w15:val="{AE1ED2DF-10F3-42A1-B2C9-BE2A1EE9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8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8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8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8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8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8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8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8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855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2F0568"/>
    <w:pPr>
      <w:spacing w:after="0" w:line="240" w:lineRule="auto"/>
    </w:pPr>
    <w:rPr>
      <w:rFonts w:ascii="Calibri" w:eastAsia="Calibri" w:hAnsi="Calibri" w:cs="Vrinda"/>
      <w:kern w:val="0"/>
      <w:sz w:val="22"/>
      <w:szCs w:val="28"/>
      <w:lang w:bidi="bn-BD"/>
      <w14:ligatures w14:val="none"/>
    </w:rPr>
  </w:style>
  <w:style w:type="table" w:styleId="TableGrid">
    <w:name w:val="Table Grid"/>
    <w:basedOn w:val="TableNormal"/>
    <w:uiPriority w:val="39"/>
    <w:rsid w:val="002F0568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core">
    <w:name w:val="zscore"/>
    <w:basedOn w:val="DefaultParagraphFont"/>
    <w:rsid w:val="002F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635</Characters>
  <Application>Microsoft Office Word</Application>
  <DocSecurity>0</DocSecurity>
  <Lines>158</Lines>
  <Paragraphs>93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3</cp:revision>
  <dcterms:created xsi:type="dcterms:W3CDTF">2025-11-07T13:59:00Z</dcterms:created>
  <dcterms:modified xsi:type="dcterms:W3CDTF">2026-01-26T06:00:00Z</dcterms:modified>
</cp:coreProperties>
</file>