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DB9C7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279A9">
        <w:rPr>
          <w:rFonts w:ascii="Times New Roman" w:hAnsi="Times New Roman" w:cs="Times New Roman"/>
          <w:b/>
          <w:sz w:val="24"/>
        </w:rPr>
        <w:t>OsLOX1</w:t>
      </w:r>
    </w:p>
    <w:p w14:paraId="78DCB811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A46A0" wp14:editId="5BF43F6A">
            <wp:extent cx="1673352" cy="1673352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6DE5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OsLOX2</w:t>
      </w:r>
    </w:p>
    <w:p w14:paraId="611ABEA2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1B6CD" wp14:editId="423EA286">
            <wp:extent cx="1700784" cy="16733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41E3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OsLOX3</w:t>
      </w:r>
    </w:p>
    <w:p w14:paraId="3CBC9707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EDD687" wp14:editId="7A4BEFCD">
            <wp:extent cx="1700784" cy="16733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C129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OsLOX4</w:t>
      </w:r>
    </w:p>
    <w:p w14:paraId="13D0FEAA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B87EE" wp14:editId="5CDA840F">
            <wp:extent cx="1700784" cy="167335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7F25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5CC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09220B" wp14:editId="676BDDBB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918200" cy="78105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644F0" w14:textId="77777777" w:rsidR="00B81E36" w:rsidRPr="008C3C2E" w:rsidRDefault="00B81E36" w:rsidP="00B81E3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8C3C2E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Figure S5.</w:t>
                            </w:r>
                            <w:r w:rsidRPr="008C3C2E">
                              <w:rPr>
                                <w:rFonts w:ascii="Times New Roman" w:hAnsi="Times New Roman"/>
                              </w:rPr>
                              <w:t xml:space="preserve"> Energy plot of the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3D</w:t>
                            </w:r>
                            <w:r w:rsidRPr="008C3C2E">
                              <w:rPr>
                                <w:rFonts w:ascii="Times New Roman" w:hAnsi="Times New Roman"/>
                              </w:rPr>
                              <w:t xml:space="preserve"> structures of </w:t>
                            </w:r>
                            <w:proofErr w:type="spellStart"/>
                            <w:r w:rsidRPr="008C3C2E">
                              <w:rPr>
                                <w:rFonts w:ascii="Times New Roman" w:hAnsi="Times New Roman"/>
                              </w:rPr>
                              <w:t>OsLOXs</w:t>
                            </w:r>
                            <w:proofErr w:type="spellEnd"/>
                            <w:r w:rsidRPr="008C3C2E">
                              <w:rPr>
                                <w:rFonts w:ascii="Times New Roman" w:hAnsi="Times New Roman"/>
                              </w:rPr>
                              <w:t xml:space="preserve">. The plot was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created</w:t>
                            </w:r>
                            <w:r w:rsidRPr="008C3C2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employing</w:t>
                            </w:r>
                            <w:r w:rsidRPr="008C3C2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8C3C2E">
                              <w:rPr>
                                <w:rFonts w:ascii="Times New Roman" w:hAnsi="Times New Roman"/>
                              </w:rPr>
                              <w:t>ProSA</w:t>
                            </w:r>
                            <w:proofErr w:type="spellEnd"/>
                            <w:r w:rsidRPr="008C3C2E">
                              <w:rPr>
                                <w:rFonts w:ascii="Times New Roman" w:hAnsi="Times New Roman"/>
                              </w:rPr>
                              <w:t xml:space="preserve">-Web. </w:t>
                            </w:r>
                            <w:r w:rsidRPr="00CE107C">
                              <w:rPr>
                                <w:rFonts w:ascii="Times New Roman" w:hAnsi="Times New Roman"/>
                              </w:rPr>
                              <w:t>The dark green line indicates the average energy across each fragment of 40 residues, while the light green line represents the average energy across each fragment of 10 residues</w:t>
                            </w:r>
                            <w:r w:rsidRPr="008C3C2E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14:paraId="1F85E7C0" w14:textId="3DA0994F" w:rsidR="003E389D" w:rsidRDefault="003E389D" w:rsidP="003E389D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922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1.55pt;width:466pt;height:6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" stroked="f">
                <v:textbox>
                  <w:txbxContent>
                    <w:p w14:paraId="552644F0" w14:textId="77777777" w:rsidR="00B81E36" w:rsidRPr="008C3C2E" w:rsidRDefault="00B81E36" w:rsidP="00B81E36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8C3C2E">
                        <w:rPr>
                          <w:rFonts w:ascii="Times New Roman" w:hAnsi="Times New Roman"/>
                          <w:b/>
                          <w:bCs/>
                        </w:rPr>
                        <w:t>Figure S5.</w:t>
                      </w:r>
                      <w:r w:rsidRPr="008C3C2E">
                        <w:rPr>
                          <w:rFonts w:ascii="Times New Roman" w:hAnsi="Times New Roman"/>
                        </w:rPr>
                        <w:t xml:space="preserve"> Energy plot of the </w:t>
                      </w:r>
                      <w:r>
                        <w:rPr>
                          <w:rFonts w:ascii="Times New Roman" w:hAnsi="Times New Roman"/>
                        </w:rPr>
                        <w:t>3D</w:t>
                      </w:r>
                      <w:r w:rsidRPr="008C3C2E">
                        <w:rPr>
                          <w:rFonts w:ascii="Times New Roman" w:hAnsi="Times New Roman"/>
                        </w:rPr>
                        <w:t xml:space="preserve"> structures of </w:t>
                      </w:r>
                      <w:proofErr w:type="spellStart"/>
                      <w:r w:rsidRPr="008C3C2E">
                        <w:rPr>
                          <w:rFonts w:ascii="Times New Roman" w:hAnsi="Times New Roman"/>
                        </w:rPr>
                        <w:t>OsLOXs</w:t>
                      </w:r>
                      <w:proofErr w:type="spellEnd"/>
                      <w:r w:rsidRPr="008C3C2E">
                        <w:rPr>
                          <w:rFonts w:ascii="Times New Roman" w:hAnsi="Times New Roman"/>
                        </w:rPr>
                        <w:t xml:space="preserve">. The plot was </w:t>
                      </w:r>
                      <w:r>
                        <w:rPr>
                          <w:rFonts w:ascii="Times New Roman" w:hAnsi="Times New Roman"/>
                        </w:rPr>
                        <w:t>created</w:t>
                      </w:r>
                      <w:r w:rsidRPr="008C3C2E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employing</w:t>
                      </w:r>
                      <w:r w:rsidRPr="008C3C2E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8C3C2E">
                        <w:rPr>
                          <w:rFonts w:ascii="Times New Roman" w:hAnsi="Times New Roman"/>
                        </w:rPr>
                        <w:t>ProSA</w:t>
                      </w:r>
                      <w:proofErr w:type="spellEnd"/>
                      <w:r w:rsidRPr="008C3C2E">
                        <w:rPr>
                          <w:rFonts w:ascii="Times New Roman" w:hAnsi="Times New Roman"/>
                        </w:rPr>
                        <w:t xml:space="preserve">-Web. </w:t>
                      </w:r>
                      <w:r w:rsidRPr="00CE107C">
                        <w:rPr>
                          <w:rFonts w:ascii="Times New Roman" w:hAnsi="Times New Roman"/>
                        </w:rPr>
                        <w:t>The dark green line indicates the average energy across each fragment of 40 residues, while the light green line represents the average energy across each fragment of 10 residues</w:t>
                      </w:r>
                      <w:r w:rsidRPr="008C3C2E">
                        <w:rPr>
                          <w:rFonts w:ascii="Times New Roman" w:hAnsi="Times New Roman"/>
                        </w:rPr>
                        <w:t>.</w:t>
                      </w:r>
                    </w:p>
                    <w:p w14:paraId="1F85E7C0" w14:textId="3DA0994F" w:rsidR="003E389D" w:rsidRDefault="003E389D" w:rsidP="003E389D">
                      <w:pPr>
                        <w:spacing w:line="360" w:lineRule="auto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br w:type="column"/>
      </w:r>
      <w:r>
        <w:rPr>
          <w:rFonts w:ascii="Times New Roman" w:hAnsi="Times New Roman" w:cs="Times New Roman"/>
          <w:b/>
          <w:sz w:val="24"/>
        </w:rPr>
        <w:t>OsLOX5</w:t>
      </w:r>
    </w:p>
    <w:p w14:paraId="0108A1E9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2631B1" wp14:editId="444D1636">
            <wp:extent cx="1700784" cy="167335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1799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OsLOX6</w:t>
      </w:r>
    </w:p>
    <w:p w14:paraId="59EE2C03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9F753" wp14:editId="0271FF9A">
            <wp:extent cx="1691640" cy="1673352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55D2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OsLOX7</w:t>
      </w:r>
    </w:p>
    <w:p w14:paraId="30B80DE4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75F41" wp14:editId="1ABE362E">
            <wp:extent cx="1673352" cy="1673352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AAF0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OsLOX8</w:t>
      </w:r>
    </w:p>
    <w:p w14:paraId="481F7B20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90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314CF8" wp14:editId="146279CC">
            <wp:extent cx="1673352" cy="1673352"/>
            <wp:effectExtent l="0" t="0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4E77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column"/>
      </w:r>
      <w:r>
        <w:rPr>
          <w:rFonts w:ascii="Times New Roman" w:hAnsi="Times New Roman" w:cs="Times New Roman"/>
          <w:b/>
          <w:sz w:val="24"/>
        </w:rPr>
        <w:t>OsLOX9</w:t>
      </w:r>
    </w:p>
    <w:p w14:paraId="31A63540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71B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74753" wp14:editId="63A8082D">
            <wp:extent cx="1673352" cy="1673352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A234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OsLOX10</w:t>
      </w:r>
    </w:p>
    <w:p w14:paraId="003C8973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417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E9C0F" wp14:editId="22C5D301">
            <wp:extent cx="1673352" cy="1673352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AB1D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OsLOX11</w:t>
      </w:r>
    </w:p>
    <w:p w14:paraId="7CBE4310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74C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3C81E4" wp14:editId="1E4FC7F8">
            <wp:extent cx="1673352" cy="1673352"/>
            <wp:effectExtent l="0" t="0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A8A3" w14:textId="77777777" w:rsidR="003E389D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OsLOX12</w:t>
      </w:r>
    </w:p>
    <w:p w14:paraId="1B953761" w14:textId="77777777" w:rsidR="003E389D" w:rsidRPr="005279A9" w:rsidRDefault="003E389D" w:rsidP="003E38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E23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73B26" wp14:editId="11651AA4">
            <wp:extent cx="1673352" cy="1673352"/>
            <wp:effectExtent l="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C018" w14:textId="77777777" w:rsidR="00BF1C6F" w:rsidRDefault="00BF1C6F"/>
    <w:sectPr w:rsidR="00BF1C6F" w:rsidSect="003E389D">
      <w:pgSz w:w="11906" w:h="16838" w:code="9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9CF"/>
    <w:rsid w:val="003E389D"/>
    <w:rsid w:val="00503F90"/>
    <w:rsid w:val="00B81E36"/>
    <w:rsid w:val="00BF1C6F"/>
    <w:rsid w:val="00C00ACA"/>
    <w:rsid w:val="00E27151"/>
    <w:rsid w:val="00E71997"/>
    <w:rsid w:val="00EC29CF"/>
    <w:rsid w:val="00F9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4EC4B"/>
  <w15:chartTrackingRefBased/>
  <w15:docId w15:val="{CB77BAC2-7E48-46F9-B750-2B937D6A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89D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9C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29C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9C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29C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29C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E74B5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29C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29C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29C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29C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29C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29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29C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29CF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29CF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29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29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29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29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29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C29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29C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C29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29CF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C29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29CF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C29CF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29C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29CF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29C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Ahana Deb</dc:creator>
  <cp:keywords/>
  <dc:description/>
  <cp:lastModifiedBy>Ahana Deb</cp:lastModifiedBy>
  <cp:revision>3</cp:revision>
  <dcterms:created xsi:type="dcterms:W3CDTF">2025-11-07T13:28:00Z</dcterms:created>
  <dcterms:modified xsi:type="dcterms:W3CDTF">2026-01-26T05:55:00Z</dcterms:modified>
</cp:coreProperties>
</file>