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C066" w14:textId="328ECFA0" w:rsidR="00E37CF1" w:rsidRPr="00465B38" w:rsidRDefault="00677D28">
      <w:pPr>
        <w:rPr>
          <w:rFonts w:ascii="Times New Roman" w:hAnsi="Times New Roman" w:cs="Times New Roman"/>
          <w:b/>
          <w:bCs/>
          <w:lang w:val="en-US"/>
        </w:rPr>
      </w:pPr>
      <w:r w:rsidRPr="00465B38">
        <w:rPr>
          <w:rFonts w:ascii="Times New Roman" w:hAnsi="Times New Roman" w:cs="Times New Roman"/>
          <w:b/>
          <w:bCs/>
          <w:lang w:val="en-US"/>
        </w:rPr>
        <w:t>Table 1.</w:t>
      </w:r>
      <w:r w:rsidR="00D1331F" w:rsidRPr="00465B38">
        <w:rPr>
          <w:rFonts w:ascii="Times New Roman" w:hAnsi="Times New Roman" w:cs="Times New Roman"/>
          <w:b/>
          <w:bCs/>
          <w:lang w:val="en-US"/>
        </w:rPr>
        <w:t xml:space="preserve"> List of patient </w:t>
      </w:r>
      <w:r w:rsidR="0043466C" w:rsidRPr="00465B38">
        <w:rPr>
          <w:rFonts w:ascii="Times New Roman" w:hAnsi="Times New Roman" w:cs="Times New Roman"/>
          <w:b/>
          <w:bCs/>
          <w:lang w:val="en-US"/>
        </w:rPr>
        <w:t xml:space="preserve">details </w:t>
      </w:r>
      <w:r w:rsidR="00465B38" w:rsidRPr="00465B38">
        <w:rPr>
          <w:rFonts w:ascii="Times New Roman" w:hAnsi="Times New Roman" w:cs="Times New Roman"/>
          <w:b/>
          <w:bCs/>
          <w:lang w:val="en-US"/>
        </w:rPr>
        <w:t>included in the study.</w:t>
      </w:r>
    </w:p>
    <w:p w14:paraId="0FC4E927" w14:textId="77777777" w:rsidR="00677D28" w:rsidRDefault="00677D2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532"/>
        <w:gridCol w:w="1534"/>
        <w:gridCol w:w="1531"/>
        <w:gridCol w:w="1472"/>
        <w:gridCol w:w="1388"/>
      </w:tblGrid>
      <w:tr w:rsidR="00503060" w:rsidRPr="0041365A" w14:paraId="7A0AE6E9" w14:textId="6825E71C" w:rsidTr="00503060">
        <w:tc>
          <w:tcPr>
            <w:tcW w:w="1559" w:type="dxa"/>
          </w:tcPr>
          <w:p w14:paraId="2FE51D56" w14:textId="3B0FCCF2" w:rsidR="00503060" w:rsidRPr="0041365A" w:rsidRDefault="00503060" w:rsidP="003C74F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Patient No.</w:t>
            </w:r>
          </w:p>
        </w:tc>
        <w:tc>
          <w:tcPr>
            <w:tcW w:w="1532" w:type="dxa"/>
          </w:tcPr>
          <w:p w14:paraId="03A32604" w14:textId="625B4775" w:rsidR="00503060" w:rsidRPr="0041365A" w:rsidRDefault="00503060" w:rsidP="003C74F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Grade</w:t>
            </w:r>
          </w:p>
        </w:tc>
        <w:tc>
          <w:tcPr>
            <w:tcW w:w="1534" w:type="dxa"/>
          </w:tcPr>
          <w:p w14:paraId="24F61CA7" w14:textId="7B40F037" w:rsidR="00503060" w:rsidRPr="0041365A" w:rsidRDefault="00503060" w:rsidP="003C74F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531" w:type="dxa"/>
          </w:tcPr>
          <w:p w14:paraId="10B60B29" w14:textId="1AE8343C" w:rsidR="00503060" w:rsidRPr="0041365A" w:rsidRDefault="00503060" w:rsidP="003C74F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Organ</w:t>
            </w:r>
          </w:p>
        </w:tc>
        <w:tc>
          <w:tcPr>
            <w:tcW w:w="1472" w:type="dxa"/>
          </w:tcPr>
          <w:p w14:paraId="32D6EB3A" w14:textId="5C0846BD" w:rsidR="00503060" w:rsidRPr="0041365A" w:rsidRDefault="00503060" w:rsidP="003C74F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Age</w:t>
            </w:r>
          </w:p>
        </w:tc>
        <w:tc>
          <w:tcPr>
            <w:tcW w:w="1388" w:type="dxa"/>
          </w:tcPr>
          <w:p w14:paraId="11200BD8" w14:textId="0C95902B" w:rsidR="00503060" w:rsidRPr="0041365A" w:rsidRDefault="00503060" w:rsidP="003C74F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Sex</w:t>
            </w:r>
          </w:p>
        </w:tc>
      </w:tr>
      <w:tr w:rsidR="008B5810" w:rsidRPr="0041365A" w14:paraId="6BC309B1" w14:textId="15731BD0" w:rsidTr="00503060">
        <w:tc>
          <w:tcPr>
            <w:tcW w:w="1559" w:type="dxa"/>
          </w:tcPr>
          <w:p w14:paraId="0F49667E" w14:textId="66865F66" w:rsidR="008B5810" w:rsidRPr="0041365A" w:rsidRDefault="008B581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P1 (</w:t>
            </w:r>
            <w:r w:rsidR="00427F08"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614)</w:t>
            </w:r>
          </w:p>
        </w:tc>
        <w:tc>
          <w:tcPr>
            <w:tcW w:w="1532" w:type="dxa"/>
          </w:tcPr>
          <w:p w14:paraId="0DEDAE31" w14:textId="41EF2476" w:rsidR="008B5810" w:rsidRPr="0041365A" w:rsidRDefault="008B581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Tumor</w:t>
            </w:r>
          </w:p>
        </w:tc>
        <w:tc>
          <w:tcPr>
            <w:tcW w:w="1534" w:type="dxa"/>
          </w:tcPr>
          <w:p w14:paraId="72404D0A" w14:textId="12FAA1F1" w:rsidR="008B5810" w:rsidRPr="0041365A" w:rsidRDefault="007373BD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1531" w:type="dxa"/>
          </w:tcPr>
          <w:p w14:paraId="27D85E2A" w14:textId="57AE60E7" w:rsidR="008B5810" w:rsidRPr="0041365A" w:rsidRDefault="00E51D37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Tongue</w:t>
            </w:r>
          </w:p>
        </w:tc>
        <w:tc>
          <w:tcPr>
            <w:tcW w:w="1472" w:type="dxa"/>
          </w:tcPr>
          <w:p w14:paraId="32A12988" w14:textId="7FC30444" w:rsidR="008B5810" w:rsidRPr="0041365A" w:rsidRDefault="00D661A8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388" w:type="dxa"/>
          </w:tcPr>
          <w:p w14:paraId="7BFEB2D5" w14:textId="5489BE39" w:rsidR="008B5810" w:rsidRPr="0041365A" w:rsidRDefault="00A50A4A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Male</w:t>
            </w:r>
          </w:p>
        </w:tc>
      </w:tr>
      <w:tr w:rsidR="00312093" w:rsidRPr="0041365A" w14:paraId="000A4748" w14:textId="751F7F06" w:rsidTr="002F7385">
        <w:trPr>
          <w:trHeight w:val="619"/>
        </w:trPr>
        <w:tc>
          <w:tcPr>
            <w:tcW w:w="1559" w:type="dxa"/>
          </w:tcPr>
          <w:p w14:paraId="3457A97D" w14:textId="449DB5A9" w:rsidR="00312093" w:rsidRPr="0041365A" w:rsidRDefault="00312093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P2 (0714)</w:t>
            </w:r>
          </w:p>
        </w:tc>
        <w:tc>
          <w:tcPr>
            <w:tcW w:w="1532" w:type="dxa"/>
          </w:tcPr>
          <w:p w14:paraId="220DE053" w14:textId="63EA4544" w:rsidR="00312093" w:rsidRPr="0041365A" w:rsidRDefault="00312093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Tumor</w:t>
            </w:r>
          </w:p>
        </w:tc>
        <w:tc>
          <w:tcPr>
            <w:tcW w:w="1534" w:type="dxa"/>
          </w:tcPr>
          <w:p w14:paraId="0963A7AC" w14:textId="77777777" w:rsidR="00312093" w:rsidRPr="0041365A" w:rsidRDefault="00312093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1" w:type="dxa"/>
          </w:tcPr>
          <w:p w14:paraId="02870AC7" w14:textId="77777777" w:rsidR="00E51D37" w:rsidRPr="0041365A" w:rsidRDefault="00E51D37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</w:rPr>
              <w:t>L. alveolus</w:t>
            </w:r>
          </w:p>
          <w:p w14:paraId="4F242AF4" w14:textId="77777777" w:rsidR="00312093" w:rsidRPr="0041365A" w:rsidRDefault="00312093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72" w:type="dxa"/>
          </w:tcPr>
          <w:p w14:paraId="3990B8B2" w14:textId="6A0173BD" w:rsidR="00312093" w:rsidRPr="0041365A" w:rsidRDefault="009D3C19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388" w:type="dxa"/>
          </w:tcPr>
          <w:p w14:paraId="54590DBA" w14:textId="0F5B65F5" w:rsidR="00312093" w:rsidRPr="0041365A" w:rsidRDefault="008344D1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Male</w:t>
            </w:r>
          </w:p>
        </w:tc>
      </w:tr>
      <w:tr w:rsidR="00355A40" w:rsidRPr="0041365A" w14:paraId="7F803199" w14:textId="77777777" w:rsidTr="00503060">
        <w:tc>
          <w:tcPr>
            <w:tcW w:w="1559" w:type="dxa"/>
          </w:tcPr>
          <w:p w14:paraId="318BB918" w14:textId="33F14CA9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P3 (0286)</w:t>
            </w:r>
          </w:p>
        </w:tc>
        <w:tc>
          <w:tcPr>
            <w:tcW w:w="1532" w:type="dxa"/>
          </w:tcPr>
          <w:p w14:paraId="584891AD" w14:textId="2D703B77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Tumor</w:t>
            </w:r>
          </w:p>
        </w:tc>
        <w:tc>
          <w:tcPr>
            <w:tcW w:w="1534" w:type="dxa"/>
          </w:tcPr>
          <w:p w14:paraId="73099062" w14:textId="1BCA2F28" w:rsidR="00355A40" w:rsidRPr="0041365A" w:rsidRDefault="007373BD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Recurrent</w:t>
            </w:r>
          </w:p>
        </w:tc>
        <w:tc>
          <w:tcPr>
            <w:tcW w:w="1531" w:type="dxa"/>
          </w:tcPr>
          <w:p w14:paraId="00718359" w14:textId="77777777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13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Neck Node</w:t>
            </w:r>
          </w:p>
          <w:p w14:paraId="50F4E714" w14:textId="77777777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72" w:type="dxa"/>
          </w:tcPr>
          <w:p w14:paraId="5E51BE42" w14:textId="342AD32F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1388" w:type="dxa"/>
          </w:tcPr>
          <w:p w14:paraId="00FCDB92" w14:textId="532DE413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62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Male</w:t>
            </w:r>
          </w:p>
        </w:tc>
      </w:tr>
      <w:tr w:rsidR="00355A40" w:rsidRPr="0041365A" w14:paraId="288247D8" w14:textId="77777777" w:rsidTr="005E52EB">
        <w:tc>
          <w:tcPr>
            <w:tcW w:w="1559" w:type="dxa"/>
          </w:tcPr>
          <w:p w14:paraId="7410E7BC" w14:textId="44549520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P4 (7911)</w:t>
            </w:r>
          </w:p>
        </w:tc>
        <w:tc>
          <w:tcPr>
            <w:tcW w:w="1532" w:type="dxa"/>
          </w:tcPr>
          <w:p w14:paraId="47971720" w14:textId="45A5FE13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Tumor</w:t>
            </w:r>
          </w:p>
        </w:tc>
        <w:tc>
          <w:tcPr>
            <w:tcW w:w="1534" w:type="dxa"/>
          </w:tcPr>
          <w:p w14:paraId="0A5EFBD2" w14:textId="276B9309" w:rsidR="00355A40" w:rsidRPr="0041365A" w:rsidRDefault="007373BD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1531" w:type="dxa"/>
            <w:vAlign w:val="center"/>
          </w:tcPr>
          <w:p w14:paraId="78EF6EEB" w14:textId="53338992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</w:rPr>
              <w:t>Tongue</w:t>
            </w:r>
          </w:p>
        </w:tc>
        <w:tc>
          <w:tcPr>
            <w:tcW w:w="1472" w:type="dxa"/>
          </w:tcPr>
          <w:p w14:paraId="147F2017" w14:textId="469B3211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</w:t>
            </w:r>
          </w:p>
        </w:tc>
        <w:tc>
          <w:tcPr>
            <w:tcW w:w="1388" w:type="dxa"/>
          </w:tcPr>
          <w:p w14:paraId="6BFEC96D" w14:textId="22939188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62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Male</w:t>
            </w:r>
          </w:p>
        </w:tc>
      </w:tr>
      <w:tr w:rsidR="00355A40" w:rsidRPr="0041365A" w14:paraId="6B31A637" w14:textId="77777777" w:rsidTr="005E52EB">
        <w:tc>
          <w:tcPr>
            <w:tcW w:w="1559" w:type="dxa"/>
          </w:tcPr>
          <w:p w14:paraId="73A8FDAD" w14:textId="33C4181C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P5 (810494)</w:t>
            </w:r>
          </w:p>
        </w:tc>
        <w:tc>
          <w:tcPr>
            <w:tcW w:w="1532" w:type="dxa"/>
          </w:tcPr>
          <w:p w14:paraId="3518BC93" w14:textId="0C110170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Tumor</w:t>
            </w:r>
          </w:p>
        </w:tc>
        <w:tc>
          <w:tcPr>
            <w:tcW w:w="1534" w:type="dxa"/>
          </w:tcPr>
          <w:p w14:paraId="11072E72" w14:textId="028354E8" w:rsidR="00355A40" w:rsidRPr="0041365A" w:rsidRDefault="00EA4125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Recurrent</w:t>
            </w:r>
          </w:p>
        </w:tc>
        <w:tc>
          <w:tcPr>
            <w:tcW w:w="1531" w:type="dxa"/>
            <w:vAlign w:val="center"/>
          </w:tcPr>
          <w:p w14:paraId="5B8D7320" w14:textId="7B318D96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</w:rPr>
              <w:t>Tongue</w:t>
            </w:r>
          </w:p>
        </w:tc>
        <w:tc>
          <w:tcPr>
            <w:tcW w:w="1472" w:type="dxa"/>
          </w:tcPr>
          <w:p w14:paraId="5C8676CD" w14:textId="0D53BB2F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388" w:type="dxa"/>
          </w:tcPr>
          <w:p w14:paraId="2D88910F" w14:textId="1242E613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62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Male</w:t>
            </w:r>
          </w:p>
        </w:tc>
      </w:tr>
      <w:tr w:rsidR="00355A40" w:rsidRPr="0041365A" w14:paraId="2EED4581" w14:textId="77777777" w:rsidTr="005E52EB">
        <w:tc>
          <w:tcPr>
            <w:tcW w:w="1559" w:type="dxa"/>
          </w:tcPr>
          <w:p w14:paraId="02012C64" w14:textId="51AE61A1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P6 (0809966)</w:t>
            </w:r>
          </w:p>
        </w:tc>
        <w:tc>
          <w:tcPr>
            <w:tcW w:w="1532" w:type="dxa"/>
          </w:tcPr>
          <w:p w14:paraId="0210B77F" w14:textId="0370D3B3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Tumor</w:t>
            </w:r>
          </w:p>
        </w:tc>
        <w:tc>
          <w:tcPr>
            <w:tcW w:w="1534" w:type="dxa"/>
          </w:tcPr>
          <w:p w14:paraId="565C3B56" w14:textId="1FCAB06C" w:rsidR="00355A40" w:rsidRPr="0041365A" w:rsidRDefault="00F05851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Recurrent</w:t>
            </w:r>
          </w:p>
        </w:tc>
        <w:tc>
          <w:tcPr>
            <w:tcW w:w="1531" w:type="dxa"/>
            <w:vAlign w:val="center"/>
          </w:tcPr>
          <w:p w14:paraId="2B5D258F" w14:textId="3711B4BF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472" w:type="dxa"/>
          </w:tcPr>
          <w:p w14:paraId="2F76B08C" w14:textId="2EEC8DC3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1388" w:type="dxa"/>
          </w:tcPr>
          <w:p w14:paraId="775FBD47" w14:textId="2B812E50" w:rsidR="00355A40" w:rsidRPr="0041365A" w:rsidRDefault="00355A40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62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Male</w:t>
            </w:r>
          </w:p>
        </w:tc>
      </w:tr>
      <w:tr w:rsidR="000E0A31" w:rsidRPr="0041365A" w14:paraId="52136A2D" w14:textId="77777777" w:rsidTr="00503060">
        <w:tc>
          <w:tcPr>
            <w:tcW w:w="1559" w:type="dxa"/>
          </w:tcPr>
          <w:p w14:paraId="6D9F632A" w14:textId="04B9C9FB" w:rsidR="000E0A31" w:rsidRPr="0041365A" w:rsidRDefault="000E0A31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N1 (8614)</w:t>
            </w:r>
          </w:p>
        </w:tc>
        <w:tc>
          <w:tcPr>
            <w:tcW w:w="1532" w:type="dxa"/>
          </w:tcPr>
          <w:p w14:paraId="16AC4203" w14:textId="31578F95" w:rsidR="000E0A31" w:rsidRPr="0041365A" w:rsidRDefault="000E0A31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1534" w:type="dxa"/>
          </w:tcPr>
          <w:p w14:paraId="696D3B63" w14:textId="2CBE4244" w:rsidR="000E0A31" w:rsidRPr="0041365A" w:rsidRDefault="00FE1205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1531" w:type="dxa"/>
          </w:tcPr>
          <w:p w14:paraId="1E8C3E0D" w14:textId="151F28E1" w:rsidR="000E0A31" w:rsidRPr="0041365A" w:rsidRDefault="000E0A31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472" w:type="dxa"/>
          </w:tcPr>
          <w:p w14:paraId="05354095" w14:textId="61942FED" w:rsidR="000E0A31" w:rsidRPr="0041365A" w:rsidRDefault="00782098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388" w:type="dxa"/>
          </w:tcPr>
          <w:p w14:paraId="66FB4F05" w14:textId="6AB59348" w:rsidR="000E0A31" w:rsidRPr="0041365A" w:rsidRDefault="00A50A4A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Male</w:t>
            </w:r>
          </w:p>
        </w:tc>
      </w:tr>
      <w:tr w:rsidR="000E0A31" w:rsidRPr="0041365A" w14:paraId="24CA3D9B" w14:textId="77777777" w:rsidTr="00503060">
        <w:tc>
          <w:tcPr>
            <w:tcW w:w="1559" w:type="dxa"/>
          </w:tcPr>
          <w:p w14:paraId="4C4D72E4" w14:textId="2FB27BEE" w:rsidR="000E0A31" w:rsidRPr="0041365A" w:rsidRDefault="000E0A31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N2(4852)</w:t>
            </w:r>
          </w:p>
        </w:tc>
        <w:tc>
          <w:tcPr>
            <w:tcW w:w="1532" w:type="dxa"/>
          </w:tcPr>
          <w:p w14:paraId="523D666D" w14:textId="07C86EC1" w:rsidR="000E0A31" w:rsidRPr="0041365A" w:rsidRDefault="000E0A31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1534" w:type="dxa"/>
          </w:tcPr>
          <w:p w14:paraId="188F3606" w14:textId="51336CA8" w:rsidR="000E0A31" w:rsidRPr="0041365A" w:rsidRDefault="00FE1205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1531" w:type="dxa"/>
          </w:tcPr>
          <w:p w14:paraId="4918302A" w14:textId="676FEBF2" w:rsidR="000E0A31" w:rsidRPr="0041365A" w:rsidRDefault="000E0A31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472" w:type="dxa"/>
          </w:tcPr>
          <w:p w14:paraId="3FFC86A3" w14:textId="3EE7357F" w:rsidR="000E0A31" w:rsidRPr="0041365A" w:rsidRDefault="00782098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1388" w:type="dxa"/>
          </w:tcPr>
          <w:p w14:paraId="55C5EAB6" w14:textId="1D374EC9" w:rsidR="000E0A31" w:rsidRPr="0041365A" w:rsidRDefault="00AC4BAD" w:rsidP="003C74F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Female</w:t>
            </w:r>
          </w:p>
        </w:tc>
      </w:tr>
    </w:tbl>
    <w:p w14:paraId="4D2658F4" w14:textId="77777777" w:rsidR="00677D28" w:rsidRDefault="00677D28">
      <w:pPr>
        <w:rPr>
          <w:lang w:val="en-US"/>
        </w:rPr>
      </w:pPr>
    </w:p>
    <w:p w14:paraId="372A6259" w14:textId="77777777" w:rsidR="00677D28" w:rsidRDefault="00677D28">
      <w:pPr>
        <w:rPr>
          <w:lang w:val="en-US"/>
        </w:rPr>
      </w:pPr>
    </w:p>
    <w:p w14:paraId="0D46E375" w14:textId="77777777" w:rsidR="00677D28" w:rsidRPr="00677D28" w:rsidRDefault="00677D28">
      <w:pPr>
        <w:rPr>
          <w:lang w:val="en-US"/>
        </w:rPr>
      </w:pPr>
    </w:p>
    <w:sectPr w:rsidR="00677D28" w:rsidRPr="00677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AB"/>
    <w:rsid w:val="000E0A31"/>
    <w:rsid w:val="00115AD6"/>
    <w:rsid w:val="001A7CD9"/>
    <w:rsid w:val="00271EC4"/>
    <w:rsid w:val="00275106"/>
    <w:rsid w:val="002F7385"/>
    <w:rsid w:val="00312093"/>
    <w:rsid w:val="00355A40"/>
    <w:rsid w:val="00357550"/>
    <w:rsid w:val="003C74F7"/>
    <w:rsid w:val="0041365A"/>
    <w:rsid w:val="00427F08"/>
    <w:rsid w:val="0043133E"/>
    <w:rsid w:val="0043466C"/>
    <w:rsid w:val="00434BC3"/>
    <w:rsid w:val="00465B38"/>
    <w:rsid w:val="004B0F09"/>
    <w:rsid w:val="004B41AB"/>
    <w:rsid w:val="00503060"/>
    <w:rsid w:val="005154C8"/>
    <w:rsid w:val="00537004"/>
    <w:rsid w:val="00667E74"/>
    <w:rsid w:val="00677D28"/>
    <w:rsid w:val="006959C1"/>
    <w:rsid w:val="006F34D1"/>
    <w:rsid w:val="007373BD"/>
    <w:rsid w:val="00753039"/>
    <w:rsid w:val="00782098"/>
    <w:rsid w:val="008344D1"/>
    <w:rsid w:val="008555A0"/>
    <w:rsid w:val="008B5810"/>
    <w:rsid w:val="008C0E17"/>
    <w:rsid w:val="008E1429"/>
    <w:rsid w:val="009D3C19"/>
    <w:rsid w:val="00A16041"/>
    <w:rsid w:val="00A50A4A"/>
    <w:rsid w:val="00A73C2C"/>
    <w:rsid w:val="00A756E3"/>
    <w:rsid w:val="00AC4BAD"/>
    <w:rsid w:val="00B07B44"/>
    <w:rsid w:val="00C31273"/>
    <w:rsid w:val="00C31FC4"/>
    <w:rsid w:val="00C61F29"/>
    <w:rsid w:val="00CA4502"/>
    <w:rsid w:val="00CF7FD6"/>
    <w:rsid w:val="00D1331F"/>
    <w:rsid w:val="00D37742"/>
    <w:rsid w:val="00D661A8"/>
    <w:rsid w:val="00DF407C"/>
    <w:rsid w:val="00E37CF1"/>
    <w:rsid w:val="00E51D37"/>
    <w:rsid w:val="00EA4125"/>
    <w:rsid w:val="00F05851"/>
    <w:rsid w:val="00F4208B"/>
    <w:rsid w:val="00FE1205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576CD"/>
  <w15:chartTrackingRefBased/>
  <w15:docId w15:val="{805A7CB3-D19A-A445-9129-8E7B1F7A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Shinjinee Dasgupta</dc:creator>
  <cp:keywords/>
  <dc:description/>
  <cp:lastModifiedBy>Dr. Shinjinee Dasgupta</cp:lastModifiedBy>
  <cp:revision>65</cp:revision>
  <dcterms:created xsi:type="dcterms:W3CDTF">2025-12-08T06:11:00Z</dcterms:created>
  <dcterms:modified xsi:type="dcterms:W3CDTF">2025-12-13T13:44:00Z</dcterms:modified>
</cp:coreProperties>
</file>