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437E" w14:textId="300F446B" w:rsidR="004029D3" w:rsidRPr="004B63EE" w:rsidRDefault="0067219F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4B63EE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Supplementary </w:t>
      </w:r>
      <w:r w:rsidR="00020E21" w:rsidRPr="004B63EE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File</w:t>
      </w:r>
      <w:r w:rsidR="00BE108A" w:rsidRPr="004B63EE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8"/>
        </w:rPr>
        <w:t>s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</w:p>
    <w:p w14:paraId="4ADA8512" w14:textId="77777777" w:rsidR="00286FDC" w:rsidRPr="004B63EE" w:rsidRDefault="00286FDC" w:rsidP="00286F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FF2CF" w14:textId="18884C09" w:rsidR="00286FDC" w:rsidRPr="004B63EE" w:rsidRDefault="00286FDC" w:rsidP="00286FDC">
      <w:pPr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Supplementary</w:t>
      </w:r>
      <w:r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Pr="004B63EE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Table </w:t>
      </w:r>
      <w:r w:rsidRPr="004B63EE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1.</w:t>
      </w:r>
      <w:r w:rsidRPr="004B63EE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Characteristics of stroke patients (N = 400)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4015"/>
      </w:tblGrid>
      <w:tr w:rsidR="004B63EE" w:rsidRPr="004B63EE" w14:paraId="1A44F07D" w14:textId="77777777" w:rsidTr="006C7947">
        <w:trPr>
          <w:trHeight w:val="231"/>
        </w:trPr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</w:tcPr>
          <w:p w14:paraId="1682BEED" w14:textId="77777777" w:rsidR="00286FDC" w:rsidRPr="004B63EE" w:rsidRDefault="00286FDC" w:rsidP="006C79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</w:tcPr>
          <w:p w14:paraId="30E347C4" w14:textId="77777777" w:rsidR="00286FDC" w:rsidRPr="004B63EE" w:rsidRDefault="00286FDC" w:rsidP="006C79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 (%)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4B63EE">
              <w:rPr>
                <w:rStyle w:val="af3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± </w:t>
            </w:r>
            <w:r w:rsidRPr="004B63EE">
              <w:rPr>
                <w:rStyle w:val="af3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SD</w:t>
            </w:r>
          </w:p>
        </w:tc>
      </w:tr>
      <w:tr w:rsidR="004B63EE" w:rsidRPr="004B63EE" w14:paraId="40F222E5" w14:textId="77777777" w:rsidTr="006C7947">
        <w:trPr>
          <w:trHeight w:val="235"/>
        </w:trPr>
        <w:tc>
          <w:tcPr>
            <w:tcW w:w="4015" w:type="dxa"/>
            <w:tcBorders>
              <w:top w:val="single" w:sz="4" w:space="0" w:color="auto"/>
            </w:tcBorders>
          </w:tcPr>
          <w:p w14:paraId="61CAAD6C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4015" w:type="dxa"/>
            <w:tcBorders>
              <w:top w:val="single" w:sz="4" w:space="0" w:color="auto"/>
            </w:tcBorders>
          </w:tcPr>
          <w:p w14:paraId="376BE30C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1687502" w14:textId="77777777" w:rsidTr="006C7947">
        <w:trPr>
          <w:trHeight w:val="231"/>
        </w:trPr>
        <w:tc>
          <w:tcPr>
            <w:tcW w:w="4015" w:type="dxa"/>
            <w:vAlign w:val="center"/>
          </w:tcPr>
          <w:p w14:paraId="2431755F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4015" w:type="dxa"/>
          </w:tcPr>
          <w:p w14:paraId="1870909C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(70.0)</w:t>
            </w:r>
          </w:p>
        </w:tc>
      </w:tr>
      <w:tr w:rsidR="004B63EE" w:rsidRPr="004B63EE" w14:paraId="14D95DF8" w14:textId="77777777" w:rsidTr="006C7947">
        <w:trPr>
          <w:trHeight w:val="235"/>
        </w:trPr>
        <w:tc>
          <w:tcPr>
            <w:tcW w:w="4015" w:type="dxa"/>
            <w:vAlign w:val="center"/>
          </w:tcPr>
          <w:p w14:paraId="0F5D9A62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4015" w:type="dxa"/>
          </w:tcPr>
          <w:p w14:paraId="14F84E1D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(30.0)</w:t>
            </w:r>
          </w:p>
        </w:tc>
      </w:tr>
      <w:tr w:rsidR="004B63EE" w:rsidRPr="004B63EE" w14:paraId="4D5E92C9" w14:textId="77777777" w:rsidTr="006C7947">
        <w:trPr>
          <w:trHeight w:val="231"/>
        </w:trPr>
        <w:tc>
          <w:tcPr>
            <w:tcW w:w="4015" w:type="dxa"/>
          </w:tcPr>
          <w:p w14:paraId="71F6A5BE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4015" w:type="dxa"/>
          </w:tcPr>
          <w:p w14:paraId="1E41622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61.55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</w:t>
            </w:r>
          </w:p>
        </w:tc>
      </w:tr>
      <w:tr w:rsidR="004B63EE" w:rsidRPr="004B63EE" w14:paraId="312AD267" w14:textId="77777777" w:rsidTr="006C7947">
        <w:trPr>
          <w:trHeight w:val="235"/>
        </w:trPr>
        <w:tc>
          <w:tcPr>
            <w:tcW w:w="4015" w:type="dxa"/>
          </w:tcPr>
          <w:p w14:paraId="4031FA18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4015" w:type="dxa"/>
          </w:tcPr>
          <w:p w14:paraId="585432B9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C8D96A0" w14:textId="77777777" w:rsidTr="006C7947">
        <w:trPr>
          <w:trHeight w:val="231"/>
        </w:trPr>
        <w:tc>
          <w:tcPr>
            <w:tcW w:w="4015" w:type="dxa"/>
          </w:tcPr>
          <w:p w14:paraId="52D6822C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Married</w:t>
            </w:r>
          </w:p>
        </w:tc>
        <w:tc>
          <w:tcPr>
            <w:tcW w:w="4015" w:type="dxa"/>
          </w:tcPr>
          <w:p w14:paraId="0A4CBA2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(89.3)</w:t>
            </w:r>
          </w:p>
        </w:tc>
      </w:tr>
      <w:tr w:rsidR="004B63EE" w:rsidRPr="004B63EE" w14:paraId="7FEF2A6F" w14:textId="77777777" w:rsidTr="006C7947">
        <w:trPr>
          <w:trHeight w:val="231"/>
        </w:trPr>
        <w:tc>
          <w:tcPr>
            <w:tcW w:w="4015" w:type="dxa"/>
          </w:tcPr>
          <w:p w14:paraId="1ED83DA9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Widowed</w:t>
            </w:r>
          </w:p>
        </w:tc>
        <w:tc>
          <w:tcPr>
            <w:tcW w:w="4015" w:type="dxa"/>
          </w:tcPr>
          <w:p w14:paraId="68C2457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(5.8)</w:t>
            </w:r>
          </w:p>
        </w:tc>
      </w:tr>
      <w:tr w:rsidR="004B63EE" w:rsidRPr="004B63EE" w14:paraId="107546E7" w14:textId="77777777" w:rsidTr="006C7947">
        <w:trPr>
          <w:trHeight w:val="235"/>
        </w:trPr>
        <w:tc>
          <w:tcPr>
            <w:tcW w:w="4015" w:type="dxa"/>
          </w:tcPr>
          <w:p w14:paraId="153BE67A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Divorced</w:t>
            </w:r>
          </w:p>
        </w:tc>
        <w:tc>
          <w:tcPr>
            <w:tcW w:w="4015" w:type="dxa"/>
          </w:tcPr>
          <w:p w14:paraId="36059D6E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(3.0)</w:t>
            </w:r>
          </w:p>
        </w:tc>
      </w:tr>
      <w:tr w:rsidR="004B63EE" w:rsidRPr="004B63EE" w14:paraId="7D674D11" w14:textId="77777777" w:rsidTr="006C7947">
        <w:trPr>
          <w:trHeight w:val="231"/>
        </w:trPr>
        <w:tc>
          <w:tcPr>
            <w:tcW w:w="4015" w:type="dxa"/>
          </w:tcPr>
          <w:p w14:paraId="7E2DB965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Unmarried</w:t>
            </w:r>
          </w:p>
        </w:tc>
        <w:tc>
          <w:tcPr>
            <w:tcW w:w="4015" w:type="dxa"/>
          </w:tcPr>
          <w:p w14:paraId="3B2E61B6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(2.0)</w:t>
            </w:r>
          </w:p>
        </w:tc>
      </w:tr>
      <w:tr w:rsidR="004B63EE" w:rsidRPr="004B63EE" w14:paraId="6893C937" w14:textId="77777777" w:rsidTr="006C7947">
        <w:trPr>
          <w:trHeight w:val="231"/>
        </w:trPr>
        <w:tc>
          <w:tcPr>
            <w:tcW w:w="4015" w:type="dxa"/>
          </w:tcPr>
          <w:p w14:paraId="7F049017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Monthly income (RMB)</w:t>
            </w:r>
          </w:p>
        </w:tc>
        <w:tc>
          <w:tcPr>
            <w:tcW w:w="4015" w:type="dxa"/>
          </w:tcPr>
          <w:p w14:paraId="6D18B990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7F607441" w14:textId="77777777" w:rsidTr="006C7947">
        <w:trPr>
          <w:trHeight w:val="231"/>
        </w:trPr>
        <w:tc>
          <w:tcPr>
            <w:tcW w:w="4015" w:type="dxa"/>
          </w:tcPr>
          <w:p w14:paraId="089B1F39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＜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4015" w:type="dxa"/>
          </w:tcPr>
          <w:p w14:paraId="420971D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(73.0)</w:t>
            </w:r>
          </w:p>
        </w:tc>
      </w:tr>
      <w:tr w:rsidR="004B63EE" w:rsidRPr="004B63EE" w14:paraId="33A4386D" w14:textId="77777777" w:rsidTr="006C7947">
        <w:trPr>
          <w:trHeight w:val="231"/>
        </w:trPr>
        <w:tc>
          <w:tcPr>
            <w:tcW w:w="4015" w:type="dxa"/>
          </w:tcPr>
          <w:p w14:paraId="3258E231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5001-8000</w:t>
            </w:r>
          </w:p>
        </w:tc>
        <w:tc>
          <w:tcPr>
            <w:tcW w:w="4015" w:type="dxa"/>
          </w:tcPr>
          <w:p w14:paraId="16EA3FF4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(11.8)</w:t>
            </w:r>
          </w:p>
        </w:tc>
      </w:tr>
      <w:tr w:rsidR="004B63EE" w:rsidRPr="004B63EE" w14:paraId="3687CE07" w14:textId="77777777" w:rsidTr="006C7947">
        <w:trPr>
          <w:trHeight w:val="231"/>
        </w:trPr>
        <w:tc>
          <w:tcPr>
            <w:tcW w:w="4015" w:type="dxa"/>
          </w:tcPr>
          <w:p w14:paraId="3E157DB2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&gt;8001</w:t>
            </w:r>
          </w:p>
        </w:tc>
        <w:tc>
          <w:tcPr>
            <w:tcW w:w="4015" w:type="dxa"/>
          </w:tcPr>
          <w:p w14:paraId="5983F62C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(8.8)</w:t>
            </w:r>
          </w:p>
        </w:tc>
      </w:tr>
      <w:tr w:rsidR="004B63EE" w:rsidRPr="004B63EE" w14:paraId="60F29DDA" w14:textId="77777777" w:rsidTr="006C7947">
        <w:trPr>
          <w:trHeight w:val="231"/>
        </w:trPr>
        <w:tc>
          <w:tcPr>
            <w:tcW w:w="4015" w:type="dxa"/>
          </w:tcPr>
          <w:p w14:paraId="12F7A66E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Unclear</w:t>
            </w:r>
          </w:p>
        </w:tc>
        <w:tc>
          <w:tcPr>
            <w:tcW w:w="4015" w:type="dxa"/>
          </w:tcPr>
          <w:p w14:paraId="41B8932B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(6.5)</w:t>
            </w:r>
          </w:p>
        </w:tc>
      </w:tr>
      <w:tr w:rsidR="004B63EE" w:rsidRPr="004B63EE" w14:paraId="6A9EC024" w14:textId="77777777" w:rsidTr="006C7947">
        <w:trPr>
          <w:trHeight w:val="231"/>
        </w:trPr>
        <w:tc>
          <w:tcPr>
            <w:tcW w:w="4015" w:type="dxa"/>
          </w:tcPr>
          <w:p w14:paraId="569EAE1A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Primary caregiver</w:t>
            </w:r>
          </w:p>
        </w:tc>
        <w:tc>
          <w:tcPr>
            <w:tcW w:w="4015" w:type="dxa"/>
          </w:tcPr>
          <w:p w14:paraId="208A0998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5C89EB4B" w14:textId="77777777" w:rsidTr="006C7947">
        <w:trPr>
          <w:trHeight w:val="231"/>
        </w:trPr>
        <w:tc>
          <w:tcPr>
            <w:tcW w:w="4015" w:type="dxa"/>
          </w:tcPr>
          <w:p w14:paraId="673E208F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Spouse</w:t>
            </w:r>
          </w:p>
        </w:tc>
        <w:tc>
          <w:tcPr>
            <w:tcW w:w="4015" w:type="dxa"/>
          </w:tcPr>
          <w:p w14:paraId="5573F4FA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(68.0)</w:t>
            </w:r>
          </w:p>
        </w:tc>
      </w:tr>
      <w:tr w:rsidR="004B63EE" w:rsidRPr="004B63EE" w14:paraId="630AE18E" w14:textId="77777777" w:rsidTr="006C7947">
        <w:trPr>
          <w:trHeight w:val="231"/>
        </w:trPr>
        <w:tc>
          <w:tcPr>
            <w:tcW w:w="4015" w:type="dxa"/>
          </w:tcPr>
          <w:p w14:paraId="3214793C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Children</w:t>
            </w:r>
          </w:p>
        </w:tc>
        <w:tc>
          <w:tcPr>
            <w:tcW w:w="4015" w:type="dxa"/>
          </w:tcPr>
          <w:p w14:paraId="567BB63B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(20.0)</w:t>
            </w:r>
          </w:p>
        </w:tc>
      </w:tr>
      <w:tr w:rsidR="004B63EE" w:rsidRPr="004B63EE" w14:paraId="7AC06970" w14:textId="77777777" w:rsidTr="006C7947">
        <w:trPr>
          <w:trHeight w:val="231"/>
        </w:trPr>
        <w:tc>
          <w:tcPr>
            <w:tcW w:w="4015" w:type="dxa"/>
          </w:tcPr>
          <w:p w14:paraId="337BE28C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4015" w:type="dxa"/>
          </w:tcPr>
          <w:p w14:paraId="32AEE628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(8.5)</w:t>
            </w:r>
          </w:p>
        </w:tc>
      </w:tr>
      <w:tr w:rsidR="004B63EE" w:rsidRPr="004B63EE" w14:paraId="67722BA3" w14:textId="77777777" w:rsidTr="006C7947">
        <w:trPr>
          <w:trHeight w:val="231"/>
        </w:trPr>
        <w:tc>
          <w:tcPr>
            <w:tcW w:w="4015" w:type="dxa"/>
          </w:tcPr>
          <w:p w14:paraId="4299F6E2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Professional caregiver</w:t>
            </w:r>
          </w:p>
        </w:tc>
        <w:tc>
          <w:tcPr>
            <w:tcW w:w="4015" w:type="dxa"/>
          </w:tcPr>
          <w:p w14:paraId="27A1060F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(1.8)</w:t>
            </w:r>
          </w:p>
        </w:tc>
      </w:tr>
      <w:tr w:rsidR="004B63EE" w:rsidRPr="004B63EE" w14:paraId="1C18D53A" w14:textId="77777777" w:rsidTr="006C7947">
        <w:trPr>
          <w:trHeight w:val="231"/>
        </w:trPr>
        <w:tc>
          <w:tcPr>
            <w:tcW w:w="4015" w:type="dxa"/>
          </w:tcPr>
          <w:p w14:paraId="22010347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4015" w:type="dxa"/>
          </w:tcPr>
          <w:p w14:paraId="1BE7865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(1.8)</w:t>
            </w:r>
          </w:p>
        </w:tc>
      </w:tr>
      <w:tr w:rsidR="004B63EE" w:rsidRPr="004B63EE" w14:paraId="3871258E" w14:textId="77777777" w:rsidTr="006C7947">
        <w:trPr>
          <w:trHeight w:val="231"/>
        </w:trPr>
        <w:tc>
          <w:tcPr>
            <w:tcW w:w="4015" w:type="dxa"/>
          </w:tcPr>
          <w:p w14:paraId="7FB8D8F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Lesion type</w:t>
            </w:r>
          </w:p>
        </w:tc>
        <w:tc>
          <w:tcPr>
            <w:tcW w:w="4015" w:type="dxa"/>
          </w:tcPr>
          <w:p w14:paraId="7167DC08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4EAE127A" w14:textId="77777777" w:rsidTr="006C7947">
        <w:trPr>
          <w:trHeight w:val="231"/>
        </w:trPr>
        <w:tc>
          <w:tcPr>
            <w:tcW w:w="4015" w:type="dxa"/>
          </w:tcPr>
          <w:p w14:paraId="67BA7BCB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Ischemic stroke</w:t>
            </w:r>
          </w:p>
        </w:tc>
        <w:tc>
          <w:tcPr>
            <w:tcW w:w="4015" w:type="dxa"/>
          </w:tcPr>
          <w:p w14:paraId="782C185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(98.5)</w:t>
            </w:r>
          </w:p>
        </w:tc>
      </w:tr>
      <w:tr w:rsidR="004B63EE" w:rsidRPr="004B63EE" w14:paraId="21570C10" w14:textId="77777777" w:rsidTr="006C7947">
        <w:trPr>
          <w:trHeight w:val="231"/>
        </w:trPr>
        <w:tc>
          <w:tcPr>
            <w:tcW w:w="4015" w:type="dxa"/>
          </w:tcPr>
          <w:p w14:paraId="0707A293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Intracerebral hemorrhage</w:t>
            </w:r>
          </w:p>
        </w:tc>
        <w:tc>
          <w:tcPr>
            <w:tcW w:w="4015" w:type="dxa"/>
          </w:tcPr>
          <w:p w14:paraId="4AF4831F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(7.8)</w:t>
            </w:r>
          </w:p>
        </w:tc>
      </w:tr>
      <w:tr w:rsidR="004B63EE" w:rsidRPr="004B63EE" w14:paraId="3BA0FEF0" w14:textId="77777777" w:rsidTr="006C7947">
        <w:trPr>
          <w:trHeight w:val="231"/>
        </w:trPr>
        <w:tc>
          <w:tcPr>
            <w:tcW w:w="4015" w:type="dxa"/>
          </w:tcPr>
          <w:p w14:paraId="23768673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Smoking history</w:t>
            </w:r>
          </w:p>
        </w:tc>
        <w:tc>
          <w:tcPr>
            <w:tcW w:w="4015" w:type="dxa"/>
          </w:tcPr>
          <w:p w14:paraId="1510ABF1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75EEBC16" w14:textId="77777777" w:rsidTr="006C7947">
        <w:trPr>
          <w:trHeight w:val="231"/>
        </w:trPr>
        <w:tc>
          <w:tcPr>
            <w:tcW w:w="4015" w:type="dxa"/>
          </w:tcPr>
          <w:p w14:paraId="2A61147B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015" w:type="dxa"/>
          </w:tcPr>
          <w:p w14:paraId="695B7D9C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(59.5)</w:t>
            </w:r>
          </w:p>
        </w:tc>
      </w:tr>
      <w:tr w:rsidR="004B63EE" w:rsidRPr="004B63EE" w14:paraId="365A4769" w14:textId="77777777" w:rsidTr="006C7947">
        <w:trPr>
          <w:trHeight w:val="33"/>
        </w:trPr>
        <w:tc>
          <w:tcPr>
            <w:tcW w:w="4015" w:type="dxa"/>
          </w:tcPr>
          <w:p w14:paraId="62B27FD7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015" w:type="dxa"/>
          </w:tcPr>
          <w:p w14:paraId="74DF5204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(31.8)</w:t>
            </w:r>
          </w:p>
        </w:tc>
      </w:tr>
      <w:tr w:rsidR="004B63EE" w:rsidRPr="004B63EE" w14:paraId="086F2539" w14:textId="77777777" w:rsidTr="006C7947">
        <w:trPr>
          <w:trHeight w:val="33"/>
        </w:trPr>
        <w:tc>
          <w:tcPr>
            <w:tcW w:w="4015" w:type="dxa"/>
          </w:tcPr>
          <w:p w14:paraId="4072469C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Quit</w:t>
            </w:r>
          </w:p>
        </w:tc>
        <w:tc>
          <w:tcPr>
            <w:tcW w:w="4015" w:type="dxa"/>
          </w:tcPr>
          <w:p w14:paraId="7B0BA2BD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(8.8)</w:t>
            </w:r>
          </w:p>
        </w:tc>
      </w:tr>
      <w:tr w:rsidR="004B63EE" w:rsidRPr="004B63EE" w14:paraId="4F6B3920" w14:textId="77777777" w:rsidTr="006C7947">
        <w:trPr>
          <w:trHeight w:val="231"/>
        </w:trPr>
        <w:tc>
          <w:tcPr>
            <w:tcW w:w="4015" w:type="dxa"/>
          </w:tcPr>
          <w:p w14:paraId="2AF3B93A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Drinking history</w:t>
            </w:r>
          </w:p>
        </w:tc>
        <w:tc>
          <w:tcPr>
            <w:tcW w:w="4015" w:type="dxa"/>
          </w:tcPr>
          <w:p w14:paraId="63159E6A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7C14ACFA" w14:textId="77777777" w:rsidTr="006C7947">
        <w:trPr>
          <w:trHeight w:val="231"/>
        </w:trPr>
        <w:tc>
          <w:tcPr>
            <w:tcW w:w="4015" w:type="dxa"/>
          </w:tcPr>
          <w:p w14:paraId="5F7B5AB0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4015" w:type="dxa"/>
          </w:tcPr>
          <w:p w14:paraId="1A52F884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(64.8)</w:t>
            </w:r>
          </w:p>
        </w:tc>
      </w:tr>
      <w:tr w:rsidR="004B63EE" w:rsidRPr="004B63EE" w14:paraId="6615C1C3" w14:textId="77777777" w:rsidTr="006C7947">
        <w:trPr>
          <w:trHeight w:val="231"/>
        </w:trPr>
        <w:tc>
          <w:tcPr>
            <w:tcW w:w="4015" w:type="dxa"/>
          </w:tcPr>
          <w:p w14:paraId="403CE888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015" w:type="dxa"/>
          </w:tcPr>
          <w:p w14:paraId="7BB19107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(28.5)</w:t>
            </w:r>
          </w:p>
        </w:tc>
      </w:tr>
      <w:tr w:rsidR="004B63EE" w:rsidRPr="004B63EE" w14:paraId="17966DF6" w14:textId="77777777" w:rsidTr="006C7947">
        <w:trPr>
          <w:trHeight w:val="231"/>
        </w:trPr>
        <w:tc>
          <w:tcPr>
            <w:tcW w:w="4015" w:type="dxa"/>
          </w:tcPr>
          <w:p w14:paraId="6BB7385E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Quit</w:t>
            </w:r>
          </w:p>
        </w:tc>
        <w:tc>
          <w:tcPr>
            <w:tcW w:w="4015" w:type="dxa"/>
          </w:tcPr>
          <w:p w14:paraId="6EFA68E1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(6.8)</w:t>
            </w:r>
          </w:p>
        </w:tc>
      </w:tr>
      <w:tr w:rsidR="004B63EE" w:rsidRPr="004B63EE" w14:paraId="76703C88" w14:textId="77777777" w:rsidTr="006C7947">
        <w:trPr>
          <w:trHeight w:val="231"/>
        </w:trPr>
        <w:tc>
          <w:tcPr>
            <w:tcW w:w="4015" w:type="dxa"/>
          </w:tcPr>
          <w:p w14:paraId="01053157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Daily sleep duration(hours)</w:t>
            </w:r>
          </w:p>
        </w:tc>
        <w:tc>
          <w:tcPr>
            <w:tcW w:w="4015" w:type="dxa"/>
          </w:tcPr>
          <w:p w14:paraId="3F428835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6.66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1.88</w:t>
            </w:r>
          </w:p>
        </w:tc>
      </w:tr>
      <w:tr w:rsidR="004B63EE" w:rsidRPr="004B63EE" w14:paraId="12B89DC3" w14:textId="77777777" w:rsidTr="006C7947">
        <w:trPr>
          <w:trHeight w:val="231"/>
        </w:trPr>
        <w:tc>
          <w:tcPr>
            <w:tcW w:w="4015" w:type="dxa"/>
          </w:tcPr>
          <w:p w14:paraId="4ACF2C8F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comorbid chronic conditions</w:t>
            </w:r>
          </w:p>
        </w:tc>
        <w:tc>
          <w:tcPr>
            <w:tcW w:w="4015" w:type="dxa"/>
          </w:tcPr>
          <w:p w14:paraId="08ED4D3C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71B8ED1A" w14:textId="77777777" w:rsidTr="006C7947">
        <w:trPr>
          <w:trHeight w:val="231"/>
        </w:trPr>
        <w:tc>
          <w:tcPr>
            <w:tcW w:w="4015" w:type="dxa"/>
          </w:tcPr>
          <w:p w14:paraId="4F8906B3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15" w:type="dxa"/>
          </w:tcPr>
          <w:p w14:paraId="56D2D818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(42.8)</w:t>
            </w:r>
          </w:p>
        </w:tc>
      </w:tr>
      <w:tr w:rsidR="004B63EE" w:rsidRPr="004B63EE" w14:paraId="7E092F49" w14:textId="77777777" w:rsidTr="006C7947">
        <w:trPr>
          <w:trHeight w:val="231"/>
        </w:trPr>
        <w:tc>
          <w:tcPr>
            <w:tcW w:w="4015" w:type="dxa"/>
          </w:tcPr>
          <w:p w14:paraId="5E6CFD39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≥2</w:t>
            </w:r>
          </w:p>
        </w:tc>
        <w:tc>
          <w:tcPr>
            <w:tcW w:w="4015" w:type="dxa"/>
          </w:tcPr>
          <w:p w14:paraId="163B5A70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(35.5)</w:t>
            </w:r>
          </w:p>
        </w:tc>
      </w:tr>
      <w:tr w:rsidR="004B63EE" w:rsidRPr="004B63EE" w14:paraId="2E858556" w14:textId="77777777" w:rsidTr="006C7947">
        <w:trPr>
          <w:trHeight w:val="231"/>
        </w:trPr>
        <w:tc>
          <w:tcPr>
            <w:tcW w:w="4015" w:type="dxa"/>
          </w:tcPr>
          <w:p w14:paraId="4167F0FD" w14:textId="77777777" w:rsidR="00286FDC" w:rsidRPr="004B63EE" w:rsidRDefault="00286FDC" w:rsidP="006C7947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4015" w:type="dxa"/>
          </w:tcPr>
          <w:p w14:paraId="4B950249" w14:textId="77777777" w:rsidR="00286FDC" w:rsidRPr="004B63EE" w:rsidRDefault="00286FDC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(21.8)</w:t>
            </w:r>
          </w:p>
        </w:tc>
      </w:tr>
      <w:tr w:rsidR="00713B27" w:rsidRPr="004B63EE" w14:paraId="22770922" w14:textId="77777777" w:rsidTr="006C7947">
        <w:trPr>
          <w:trHeight w:val="231"/>
        </w:trPr>
        <w:tc>
          <w:tcPr>
            <w:tcW w:w="4015" w:type="dxa"/>
          </w:tcPr>
          <w:p w14:paraId="031DCA4A" w14:textId="51BF38E4" w:rsidR="00713B27" w:rsidRPr="004B63EE" w:rsidRDefault="00713B27" w:rsidP="00713B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NIHSS</w:t>
            </w:r>
          </w:p>
        </w:tc>
        <w:tc>
          <w:tcPr>
            <w:tcW w:w="4015" w:type="dxa"/>
          </w:tcPr>
          <w:p w14:paraId="28E63474" w14:textId="5CAA6776" w:rsidR="00713B27" w:rsidRPr="004B63EE" w:rsidRDefault="00713B27" w:rsidP="006C79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3.35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3.91</w:t>
            </w:r>
          </w:p>
        </w:tc>
      </w:tr>
    </w:tbl>
    <w:p w14:paraId="0D64984A" w14:textId="77777777" w:rsidR="00286FDC" w:rsidRPr="004B63EE" w:rsidRDefault="00286FDC">
      <w:pPr>
        <w:rPr>
          <w:rFonts w:ascii="Times New Roman" w:hAnsi="Times New Roman" w:cs="Times New Roman"/>
          <w:color w:val="000000" w:themeColor="text1"/>
          <w:sz w:val="20"/>
          <w:szCs w:val="21"/>
        </w:rPr>
      </w:pPr>
    </w:p>
    <w:p w14:paraId="367A9601" w14:textId="77777777" w:rsidR="00F07243" w:rsidRPr="004B63EE" w:rsidRDefault="00F07243">
      <w:pPr>
        <w:rPr>
          <w:rFonts w:ascii="Times New Roman" w:hAnsi="Times New Roman" w:cs="Times New Roman"/>
          <w:color w:val="000000" w:themeColor="text1"/>
          <w:sz w:val="20"/>
          <w:szCs w:val="21"/>
        </w:rPr>
      </w:pPr>
    </w:p>
    <w:p w14:paraId="0DF9607F" w14:textId="77777777" w:rsidR="00F07243" w:rsidRPr="004B63EE" w:rsidRDefault="00F07243">
      <w:pPr>
        <w:rPr>
          <w:rFonts w:ascii="Times New Roman" w:hAnsi="Times New Roman" w:cs="Times New Roman"/>
          <w:color w:val="000000" w:themeColor="text1"/>
          <w:sz w:val="20"/>
          <w:szCs w:val="21"/>
        </w:rPr>
      </w:pPr>
    </w:p>
    <w:p w14:paraId="61A655DC" w14:textId="77777777" w:rsidR="00F07243" w:rsidRPr="004B63EE" w:rsidRDefault="00F07243">
      <w:pPr>
        <w:rPr>
          <w:rFonts w:ascii="Times New Roman" w:hAnsi="Times New Roman" w:cs="Times New Roman"/>
          <w:color w:val="000000" w:themeColor="text1"/>
          <w:sz w:val="20"/>
          <w:szCs w:val="21"/>
        </w:rPr>
      </w:pPr>
    </w:p>
    <w:p w14:paraId="1752DC19" w14:textId="7008362D" w:rsidR="00122194" w:rsidRPr="004B63EE" w:rsidRDefault="007F2C34">
      <w:pPr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</w:pP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Supplementary Table</w:t>
      </w:r>
      <w:r w:rsidR="007E32C3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="00F07243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2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.</w:t>
      </w:r>
      <w:r w:rsidR="00BC0936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="009D34E1"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Differences in sociodemographic and disease characteristics among neuropsychiatric disturbance categories of stroke patients (N =</w:t>
      </w:r>
      <w:r w:rsidR="007E32C3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="009D34E1"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400)</w:t>
      </w:r>
    </w:p>
    <w:tbl>
      <w:tblPr>
        <w:tblStyle w:val="ae"/>
        <w:tblW w:w="1087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1389"/>
        <w:gridCol w:w="1390"/>
        <w:gridCol w:w="1373"/>
        <w:gridCol w:w="1511"/>
        <w:gridCol w:w="1094"/>
        <w:gridCol w:w="1186"/>
      </w:tblGrid>
      <w:tr w:rsidR="004B63EE" w:rsidRPr="004B63EE" w14:paraId="6C97C584" w14:textId="77777777" w:rsidTr="00391DB3">
        <w:trPr>
          <w:trHeight w:val="367"/>
          <w:tblHeader/>
          <w:jc w:val="center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59B3EC38" w14:textId="77777777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679FF6D" w14:textId="77B9946A" w:rsidR="00CB032D" w:rsidRPr="004B63EE" w:rsidRDefault="000766C1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="00CB032D"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14:paraId="7148E5B1" w14:textId="7730B0D3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63)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14A0A320" w14:textId="5ABC6C8B" w:rsidR="00CB032D" w:rsidRPr="004B63EE" w:rsidRDefault="000766C1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="00CB032D"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719EC4C9" w14:textId="6DAE5F95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37)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</w:tcPr>
          <w:p w14:paraId="72F03BC4" w14:textId="03A889A4" w:rsidR="00CB032D" w:rsidRPr="004B63EE" w:rsidRDefault="000766C1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="00CB032D"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0531CC03" w14:textId="7041CBE6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265)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626C41AA" w14:textId="7FD1C136" w:rsidR="00CB032D" w:rsidRPr="004B63EE" w:rsidRDefault="000766C1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="00CB032D"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6E2007E6" w14:textId="2DDF58BF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="000A3A35"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35)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5DDBE708" w14:textId="77777777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214608047"/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χ2</w:t>
            </w:r>
            <w:bookmarkEnd w:id="0"/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583B0E13" w14:textId="77777777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B63EE" w:rsidRPr="004B63EE" w14:paraId="7A687AC3" w14:textId="77777777" w:rsidTr="00391DB3">
        <w:trPr>
          <w:trHeight w:val="358"/>
          <w:jc w:val="center"/>
        </w:trPr>
        <w:tc>
          <w:tcPr>
            <w:tcW w:w="2936" w:type="dxa"/>
            <w:tcBorders>
              <w:top w:val="nil"/>
            </w:tcBorders>
          </w:tcPr>
          <w:p w14:paraId="15815842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389" w:type="dxa"/>
            <w:tcBorders>
              <w:top w:val="nil"/>
            </w:tcBorders>
          </w:tcPr>
          <w:p w14:paraId="1E23A6D5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58C3FE76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14:paraId="7205E0D6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14:paraId="668F6820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nil"/>
            </w:tcBorders>
          </w:tcPr>
          <w:p w14:paraId="269A9388" w14:textId="1650B1CB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0.52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6" w:type="dxa"/>
            <w:vMerge w:val="restart"/>
            <w:tcBorders>
              <w:top w:val="nil"/>
            </w:tcBorders>
          </w:tcPr>
          <w:p w14:paraId="131A7E35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0.913</w:t>
            </w:r>
          </w:p>
        </w:tc>
      </w:tr>
      <w:tr w:rsidR="004B63EE" w:rsidRPr="004B63EE" w14:paraId="2EB07381" w14:textId="77777777" w:rsidTr="00391DB3">
        <w:trPr>
          <w:trHeight w:val="367"/>
          <w:jc w:val="center"/>
        </w:trPr>
        <w:tc>
          <w:tcPr>
            <w:tcW w:w="2936" w:type="dxa"/>
            <w:vAlign w:val="center"/>
          </w:tcPr>
          <w:p w14:paraId="153A7DEF" w14:textId="6C8E8C70" w:rsidR="00CB032D" w:rsidRPr="004B63EE" w:rsidRDefault="00CB032D" w:rsidP="00FA419C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389" w:type="dxa"/>
          </w:tcPr>
          <w:p w14:paraId="7FFDED4C" w14:textId="0F466CA0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(71.4)</w:t>
            </w:r>
          </w:p>
        </w:tc>
        <w:tc>
          <w:tcPr>
            <w:tcW w:w="1390" w:type="dxa"/>
          </w:tcPr>
          <w:p w14:paraId="4B8574A5" w14:textId="0577C9C2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(73.0)</w:t>
            </w:r>
          </w:p>
        </w:tc>
        <w:tc>
          <w:tcPr>
            <w:tcW w:w="1373" w:type="dxa"/>
          </w:tcPr>
          <w:p w14:paraId="59D8B77B" w14:textId="1B4D746A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(69.8)</w:t>
            </w:r>
          </w:p>
        </w:tc>
        <w:tc>
          <w:tcPr>
            <w:tcW w:w="1511" w:type="dxa"/>
          </w:tcPr>
          <w:p w14:paraId="6A03C5D8" w14:textId="00C832B2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(65.7)</w:t>
            </w:r>
          </w:p>
        </w:tc>
        <w:tc>
          <w:tcPr>
            <w:tcW w:w="1094" w:type="dxa"/>
            <w:vMerge/>
          </w:tcPr>
          <w:p w14:paraId="2DC9D958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33A3D1B2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7354206C" w14:textId="77777777" w:rsidTr="00391DB3">
        <w:trPr>
          <w:trHeight w:val="367"/>
          <w:jc w:val="center"/>
        </w:trPr>
        <w:tc>
          <w:tcPr>
            <w:tcW w:w="2936" w:type="dxa"/>
            <w:vAlign w:val="center"/>
          </w:tcPr>
          <w:p w14:paraId="424BED89" w14:textId="24D71AF9" w:rsidR="00CB032D" w:rsidRPr="004B63EE" w:rsidRDefault="00CB032D" w:rsidP="00FA419C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389" w:type="dxa"/>
          </w:tcPr>
          <w:p w14:paraId="75E47A28" w14:textId="1BC1EF99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(28.6)</w:t>
            </w:r>
          </w:p>
        </w:tc>
        <w:tc>
          <w:tcPr>
            <w:tcW w:w="1390" w:type="dxa"/>
          </w:tcPr>
          <w:p w14:paraId="592F451E" w14:textId="5F83C7FE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(27.0)</w:t>
            </w:r>
          </w:p>
        </w:tc>
        <w:tc>
          <w:tcPr>
            <w:tcW w:w="1373" w:type="dxa"/>
          </w:tcPr>
          <w:p w14:paraId="057B8205" w14:textId="5BC0726F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(30.2)</w:t>
            </w:r>
          </w:p>
        </w:tc>
        <w:tc>
          <w:tcPr>
            <w:tcW w:w="1511" w:type="dxa"/>
          </w:tcPr>
          <w:p w14:paraId="6E379F6E" w14:textId="00F2E1AC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(34.3)</w:t>
            </w:r>
          </w:p>
        </w:tc>
        <w:tc>
          <w:tcPr>
            <w:tcW w:w="1094" w:type="dxa"/>
            <w:vMerge/>
          </w:tcPr>
          <w:p w14:paraId="66EC1FD7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0B8E7611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FED8C08" w14:textId="77777777" w:rsidTr="00391DB3">
        <w:trPr>
          <w:trHeight w:val="358"/>
          <w:jc w:val="center"/>
        </w:trPr>
        <w:tc>
          <w:tcPr>
            <w:tcW w:w="2936" w:type="dxa"/>
          </w:tcPr>
          <w:p w14:paraId="7D6CBC8D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211974709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1389" w:type="dxa"/>
          </w:tcPr>
          <w:p w14:paraId="4F8A6E06" w14:textId="17A93DE5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61.96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12.37</w:t>
            </w:r>
          </w:p>
        </w:tc>
        <w:tc>
          <w:tcPr>
            <w:tcW w:w="1390" w:type="dxa"/>
          </w:tcPr>
          <w:p w14:paraId="0CABBF50" w14:textId="02857F3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67.67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11.68</w:t>
            </w:r>
          </w:p>
        </w:tc>
        <w:tc>
          <w:tcPr>
            <w:tcW w:w="1373" w:type="dxa"/>
          </w:tcPr>
          <w:p w14:paraId="33D71F74" w14:textId="56DA4C46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60.21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11.77</w:t>
            </w:r>
          </w:p>
        </w:tc>
        <w:tc>
          <w:tcPr>
            <w:tcW w:w="1511" w:type="dxa"/>
          </w:tcPr>
          <w:p w14:paraId="5EDE723E" w14:textId="7AB25C14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64.51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391DB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11.90</w:t>
            </w:r>
          </w:p>
        </w:tc>
        <w:tc>
          <w:tcPr>
            <w:tcW w:w="1094" w:type="dxa"/>
          </w:tcPr>
          <w:p w14:paraId="16D18AD8" w14:textId="30C17C08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5.15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6" w:type="dxa"/>
          </w:tcPr>
          <w:p w14:paraId="7FC83D88" w14:textId="77777777" w:rsidR="00CB032D" w:rsidRPr="004B63EE" w:rsidRDefault="00CB032D" w:rsidP="00FA41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bookmarkEnd w:id="1"/>
      <w:tr w:rsidR="004B63EE" w:rsidRPr="004B63EE" w14:paraId="08A2F89E" w14:textId="77777777" w:rsidTr="00391DB3">
        <w:trPr>
          <w:trHeight w:val="367"/>
          <w:jc w:val="center"/>
        </w:trPr>
        <w:tc>
          <w:tcPr>
            <w:tcW w:w="2936" w:type="dxa"/>
          </w:tcPr>
          <w:p w14:paraId="1721F20A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1389" w:type="dxa"/>
          </w:tcPr>
          <w:p w14:paraId="0C4F2907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3E59848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A0FD87A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CF07D63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71071A3A" w14:textId="09C01D18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11.16</w:t>
            </w:r>
          </w:p>
        </w:tc>
        <w:tc>
          <w:tcPr>
            <w:tcW w:w="1186" w:type="dxa"/>
            <w:vMerge w:val="restart"/>
          </w:tcPr>
          <w:p w14:paraId="3886060D" w14:textId="77777777" w:rsidR="00CB032D" w:rsidRPr="004B63EE" w:rsidRDefault="00CB032D" w:rsidP="00FA41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0.265</w:t>
            </w:r>
          </w:p>
        </w:tc>
      </w:tr>
      <w:tr w:rsidR="004B63EE" w:rsidRPr="004B63EE" w14:paraId="419E7C64" w14:textId="77777777" w:rsidTr="00391DB3">
        <w:trPr>
          <w:trHeight w:val="367"/>
          <w:jc w:val="center"/>
        </w:trPr>
        <w:tc>
          <w:tcPr>
            <w:tcW w:w="2936" w:type="dxa"/>
          </w:tcPr>
          <w:p w14:paraId="6F287B58" w14:textId="2E80FC5C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Married</w:t>
            </w:r>
          </w:p>
        </w:tc>
        <w:tc>
          <w:tcPr>
            <w:tcW w:w="1389" w:type="dxa"/>
          </w:tcPr>
          <w:p w14:paraId="7F10D6C7" w14:textId="7A118045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(92.1)</w:t>
            </w:r>
          </w:p>
        </w:tc>
        <w:tc>
          <w:tcPr>
            <w:tcW w:w="1390" w:type="dxa"/>
          </w:tcPr>
          <w:p w14:paraId="440C7B37" w14:textId="28CC5493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36(97.3)</w:t>
            </w:r>
          </w:p>
        </w:tc>
        <w:tc>
          <w:tcPr>
            <w:tcW w:w="1373" w:type="dxa"/>
          </w:tcPr>
          <w:p w14:paraId="2DDFCE9D" w14:textId="74116E46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(87.5)</w:t>
            </w:r>
          </w:p>
        </w:tc>
        <w:tc>
          <w:tcPr>
            <w:tcW w:w="1511" w:type="dxa"/>
          </w:tcPr>
          <w:p w14:paraId="7E062A82" w14:textId="32334601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(88.6)</w:t>
            </w:r>
          </w:p>
        </w:tc>
        <w:tc>
          <w:tcPr>
            <w:tcW w:w="1094" w:type="dxa"/>
            <w:vMerge/>
          </w:tcPr>
          <w:p w14:paraId="4D99B663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1CF6C2DE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0A9F0AAB" w14:textId="77777777" w:rsidTr="00391DB3">
        <w:trPr>
          <w:trHeight w:val="367"/>
          <w:jc w:val="center"/>
        </w:trPr>
        <w:tc>
          <w:tcPr>
            <w:tcW w:w="2936" w:type="dxa"/>
          </w:tcPr>
          <w:p w14:paraId="7816D593" w14:textId="0FC9E6AC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Widowed</w:t>
            </w:r>
          </w:p>
        </w:tc>
        <w:tc>
          <w:tcPr>
            <w:tcW w:w="1389" w:type="dxa"/>
          </w:tcPr>
          <w:p w14:paraId="1F0C7306" w14:textId="0C72C00B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(4.8)</w:t>
            </w:r>
          </w:p>
        </w:tc>
        <w:tc>
          <w:tcPr>
            <w:tcW w:w="1390" w:type="dxa"/>
          </w:tcPr>
          <w:p w14:paraId="3BA56228" w14:textId="602D7F29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(2.7)</w:t>
            </w:r>
          </w:p>
        </w:tc>
        <w:tc>
          <w:tcPr>
            <w:tcW w:w="1373" w:type="dxa"/>
          </w:tcPr>
          <w:p w14:paraId="52B35C1E" w14:textId="4C7420A6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(5.7)</w:t>
            </w:r>
          </w:p>
        </w:tc>
        <w:tc>
          <w:tcPr>
            <w:tcW w:w="1511" w:type="dxa"/>
          </w:tcPr>
          <w:p w14:paraId="45E1BE98" w14:textId="1E154CE2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(11.4)</w:t>
            </w:r>
          </w:p>
        </w:tc>
        <w:tc>
          <w:tcPr>
            <w:tcW w:w="1094" w:type="dxa"/>
            <w:vMerge/>
          </w:tcPr>
          <w:p w14:paraId="0059A2F1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09CCA33D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1B0A1A02" w14:textId="77777777" w:rsidTr="00391DB3">
        <w:trPr>
          <w:trHeight w:val="367"/>
          <w:jc w:val="center"/>
        </w:trPr>
        <w:tc>
          <w:tcPr>
            <w:tcW w:w="2936" w:type="dxa"/>
          </w:tcPr>
          <w:p w14:paraId="12690A1F" w14:textId="2A2A87B1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Unmarried</w:t>
            </w:r>
          </w:p>
        </w:tc>
        <w:tc>
          <w:tcPr>
            <w:tcW w:w="1389" w:type="dxa"/>
          </w:tcPr>
          <w:p w14:paraId="62B600D5" w14:textId="293E2BE8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(3.2)</w:t>
            </w:r>
          </w:p>
        </w:tc>
        <w:tc>
          <w:tcPr>
            <w:tcW w:w="1390" w:type="dxa"/>
          </w:tcPr>
          <w:p w14:paraId="7B4ADFD0" w14:textId="1F5D7A6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373" w:type="dxa"/>
          </w:tcPr>
          <w:p w14:paraId="0279391C" w14:textId="146EAB52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(2.3)</w:t>
            </w:r>
          </w:p>
        </w:tc>
        <w:tc>
          <w:tcPr>
            <w:tcW w:w="1511" w:type="dxa"/>
          </w:tcPr>
          <w:p w14:paraId="7F909519" w14:textId="6962F570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094" w:type="dxa"/>
            <w:vMerge/>
          </w:tcPr>
          <w:p w14:paraId="68B4ED8C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000A0262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1311996" w14:textId="77777777" w:rsidTr="00391DB3">
        <w:trPr>
          <w:trHeight w:val="367"/>
          <w:jc w:val="center"/>
        </w:trPr>
        <w:tc>
          <w:tcPr>
            <w:tcW w:w="2936" w:type="dxa"/>
          </w:tcPr>
          <w:p w14:paraId="6D947F3D" w14:textId="4C8B2C18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Divorced</w:t>
            </w:r>
          </w:p>
        </w:tc>
        <w:tc>
          <w:tcPr>
            <w:tcW w:w="1389" w:type="dxa"/>
          </w:tcPr>
          <w:p w14:paraId="74E23DB2" w14:textId="512728D0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390" w:type="dxa"/>
          </w:tcPr>
          <w:p w14:paraId="2665BD4B" w14:textId="00C1A181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373" w:type="dxa"/>
          </w:tcPr>
          <w:p w14:paraId="281BA1D1" w14:textId="74AF3643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(4.5)</w:t>
            </w:r>
          </w:p>
        </w:tc>
        <w:tc>
          <w:tcPr>
            <w:tcW w:w="1511" w:type="dxa"/>
          </w:tcPr>
          <w:p w14:paraId="471B91E9" w14:textId="414E06AD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094" w:type="dxa"/>
            <w:vMerge/>
          </w:tcPr>
          <w:p w14:paraId="07B98053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727C9A1C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0D20ED6" w14:textId="77777777" w:rsidTr="00391DB3">
        <w:trPr>
          <w:trHeight w:val="367"/>
          <w:jc w:val="center"/>
        </w:trPr>
        <w:tc>
          <w:tcPr>
            <w:tcW w:w="2936" w:type="dxa"/>
          </w:tcPr>
          <w:p w14:paraId="43AF5B3F" w14:textId="77777777" w:rsidR="001151A3" w:rsidRPr="004B63EE" w:rsidRDefault="001151A3" w:rsidP="001151A3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Monthly income (RMB)</w:t>
            </w:r>
          </w:p>
        </w:tc>
        <w:tc>
          <w:tcPr>
            <w:tcW w:w="1389" w:type="dxa"/>
          </w:tcPr>
          <w:p w14:paraId="394C4BDD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F073E2B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3E8CC25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4EC56B8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59C7C249" w14:textId="2A28E18F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12.08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6" w:type="dxa"/>
            <w:vMerge w:val="restart"/>
          </w:tcPr>
          <w:p w14:paraId="5F754482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0.209</w:t>
            </w:r>
          </w:p>
        </w:tc>
      </w:tr>
      <w:tr w:rsidR="004B63EE" w:rsidRPr="004B63EE" w14:paraId="6A43C5EA" w14:textId="77777777" w:rsidTr="00391DB3">
        <w:trPr>
          <w:trHeight w:val="367"/>
          <w:jc w:val="center"/>
        </w:trPr>
        <w:tc>
          <w:tcPr>
            <w:tcW w:w="2936" w:type="dxa"/>
          </w:tcPr>
          <w:p w14:paraId="058FF8E5" w14:textId="4A0775E5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＜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389" w:type="dxa"/>
          </w:tcPr>
          <w:p w14:paraId="7F4C11CD" w14:textId="6655A2FB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(73.0)</w:t>
            </w:r>
          </w:p>
        </w:tc>
        <w:tc>
          <w:tcPr>
            <w:tcW w:w="1390" w:type="dxa"/>
          </w:tcPr>
          <w:p w14:paraId="2453D08C" w14:textId="40B40C83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(67.6)</w:t>
            </w:r>
          </w:p>
        </w:tc>
        <w:tc>
          <w:tcPr>
            <w:tcW w:w="1373" w:type="dxa"/>
          </w:tcPr>
          <w:p w14:paraId="3E745411" w14:textId="5650DBD9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(73.6)</w:t>
            </w:r>
          </w:p>
        </w:tc>
        <w:tc>
          <w:tcPr>
            <w:tcW w:w="1511" w:type="dxa"/>
          </w:tcPr>
          <w:p w14:paraId="0FC9D56A" w14:textId="02A9A5E5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(74.3)</w:t>
            </w:r>
          </w:p>
        </w:tc>
        <w:tc>
          <w:tcPr>
            <w:tcW w:w="1094" w:type="dxa"/>
            <w:vMerge/>
          </w:tcPr>
          <w:p w14:paraId="4D0CF0B0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047A7E16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22C97AE" w14:textId="77777777" w:rsidTr="00391DB3">
        <w:trPr>
          <w:trHeight w:val="367"/>
          <w:jc w:val="center"/>
        </w:trPr>
        <w:tc>
          <w:tcPr>
            <w:tcW w:w="2936" w:type="dxa"/>
          </w:tcPr>
          <w:p w14:paraId="450C9D7D" w14:textId="4AB5CFB5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5001-8000</w:t>
            </w:r>
          </w:p>
        </w:tc>
        <w:tc>
          <w:tcPr>
            <w:tcW w:w="1389" w:type="dxa"/>
          </w:tcPr>
          <w:p w14:paraId="1002AB71" w14:textId="7E5A54D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(14.3)</w:t>
            </w:r>
          </w:p>
        </w:tc>
        <w:tc>
          <w:tcPr>
            <w:tcW w:w="1390" w:type="dxa"/>
          </w:tcPr>
          <w:p w14:paraId="5177B829" w14:textId="40741770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(10.8)</w:t>
            </w:r>
          </w:p>
        </w:tc>
        <w:tc>
          <w:tcPr>
            <w:tcW w:w="1373" w:type="dxa"/>
          </w:tcPr>
          <w:p w14:paraId="78E0D9E1" w14:textId="770F0100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(11.7)</w:t>
            </w:r>
          </w:p>
        </w:tc>
        <w:tc>
          <w:tcPr>
            <w:tcW w:w="1511" w:type="dxa"/>
          </w:tcPr>
          <w:p w14:paraId="65137689" w14:textId="3AAFBB1A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(8.6)</w:t>
            </w:r>
          </w:p>
        </w:tc>
        <w:tc>
          <w:tcPr>
            <w:tcW w:w="1094" w:type="dxa"/>
            <w:vMerge/>
          </w:tcPr>
          <w:p w14:paraId="36B751E4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31CD75CA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3BD2EA2" w14:textId="77777777" w:rsidTr="00391DB3">
        <w:trPr>
          <w:trHeight w:val="367"/>
          <w:jc w:val="center"/>
        </w:trPr>
        <w:tc>
          <w:tcPr>
            <w:tcW w:w="2936" w:type="dxa"/>
          </w:tcPr>
          <w:p w14:paraId="73C3CB1F" w14:textId="4908807D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&gt;8001</w:t>
            </w:r>
          </w:p>
        </w:tc>
        <w:tc>
          <w:tcPr>
            <w:tcW w:w="1389" w:type="dxa"/>
          </w:tcPr>
          <w:p w14:paraId="39544718" w14:textId="6A75BE41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(12.7)</w:t>
            </w:r>
          </w:p>
        </w:tc>
        <w:tc>
          <w:tcPr>
            <w:tcW w:w="1390" w:type="dxa"/>
          </w:tcPr>
          <w:p w14:paraId="71382DAC" w14:textId="78E9E7F2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(13.5)</w:t>
            </w:r>
          </w:p>
        </w:tc>
        <w:tc>
          <w:tcPr>
            <w:tcW w:w="1373" w:type="dxa"/>
          </w:tcPr>
          <w:p w14:paraId="133D040B" w14:textId="15A64FCB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(6.4)</w:t>
            </w:r>
          </w:p>
        </w:tc>
        <w:tc>
          <w:tcPr>
            <w:tcW w:w="1511" w:type="dxa"/>
          </w:tcPr>
          <w:p w14:paraId="26D0C47B" w14:textId="2EBD9952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(14.3)</w:t>
            </w:r>
          </w:p>
        </w:tc>
        <w:tc>
          <w:tcPr>
            <w:tcW w:w="1094" w:type="dxa"/>
            <w:vMerge/>
          </w:tcPr>
          <w:p w14:paraId="320E7C26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70BD92FF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2B235895" w14:textId="77777777" w:rsidTr="00391DB3">
        <w:trPr>
          <w:trHeight w:val="367"/>
          <w:jc w:val="center"/>
        </w:trPr>
        <w:tc>
          <w:tcPr>
            <w:tcW w:w="2936" w:type="dxa"/>
          </w:tcPr>
          <w:p w14:paraId="7BB2C933" w14:textId="7935C4E2" w:rsidR="001151A3" w:rsidRPr="004B63EE" w:rsidRDefault="001151A3" w:rsidP="001151A3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Unclear</w:t>
            </w:r>
          </w:p>
        </w:tc>
        <w:tc>
          <w:tcPr>
            <w:tcW w:w="1389" w:type="dxa"/>
          </w:tcPr>
          <w:p w14:paraId="14DDAD41" w14:textId="4210B115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390" w:type="dxa"/>
          </w:tcPr>
          <w:p w14:paraId="174C56AE" w14:textId="6F1AF9B1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(8.1)</w:t>
            </w:r>
          </w:p>
        </w:tc>
        <w:tc>
          <w:tcPr>
            <w:tcW w:w="1373" w:type="dxa"/>
          </w:tcPr>
          <w:p w14:paraId="66A6104C" w14:textId="284FDCB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(8.3)</w:t>
            </w:r>
          </w:p>
        </w:tc>
        <w:tc>
          <w:tcPr>
            <w:tcW w:w="1511" w:type="dxa"/>
          </w:tcPr>
          <w:p w14:paraId="0BCC3191" w14:textId="1AD3144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(2.9)</w:t>
            </w:r>
          </w:p>
        </w:tc>
        <w:tc>
          <w:tcPr>
            <w:tcW w:w="1094" w:type="dxa"/>
            <w:vMerge/>
          </w:tcPr>
          <w:p w14:paraId="3396481D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27596278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23E1190B" w14:textId="77777777" w:rsidTr="00391DB3">
        <w:trPr>
          <w:trHeight w:val="367"/>
          <w:jc w:val="center"/>
        </w:trPr>
        <w:tc>
          <w:tcPr>
            <w:tcW w:w="2936" w:type="dxa"/>
          </w:tcPr>
          <w:p w14:paraId="060A0E72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Primary caregiver</w:t>
            </w:r>
          </w:p>
        </w:tc>
        <w:tc>
          <w:tcPr>
            <w:tcW w:w="1389" w:type="dxa"/>
          </w:tcPr>
          <w:p w14:paraId="4AD8D560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14:paraId="7B7E92EC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1D759C7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D9BEC73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61CAEAB7" w14:textId="7D61FB7E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14.08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6" w:type="dxa"/>
            <w:vMerge w:val="restart"/>
          </w:tcPr>
          <w:p w14:paraId="409B60E5" w14:textId="77777777" w:rsidR="001151A3" w:rsidRPr="004B63EE" w:rsidRDefault="001151A3" w:rsidP="001151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0.295</w:t>
            </w:r>
          </w:p>
        </w:tc>
      </w:tr>
      <w:tr w:rsidR="004B63EE" w:rsidRPr="004B63EE" w14:paraId="67CBBA8A" w14:textId="77777777" w:rsidTr="00391DB3">
        <w:trPr>
          <w:trHeight w:val="367"/>
          <w:jc w:val="center"/>
        </w:trPr>
        <w:tc>
          <w:tcPr>
            <w:tcW w:w="2936" w:type="dxa"/>
          </w:tcPr>
          <w:p w14:paraId="0D8A8B66" w14:textId="164B5204" w:rsidR="002B70D6" w:rsidRPr="004B63EE" w:rsidRDefault="002B70D6" w:rsidP="002B70D6">
            <w:pPr>
              <w:ind w:leftChars="100" w:left="2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Spouse</w:t>
            </w:r>
          </w:p>
        </w:tc>
        <w:tc>
          <w:tcPr>
            <w:tcW w:w="1389" w:type="dxa"/>
          </w:tcPr>
          <w:p w14:paraId="171277B6" w14:textId="15665AEF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(58.7)</w:t>
            </w:r>
          </w:p>
        </w:tc>
        <w:tc>
          <w:tcPr>
            <w:tcW w:w="1390" w:type="dxa"/>
          </w:tcPr>
          <w:p w14:paraId="3A8748AD" w14:textId="42987DB2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(75.7)</w:t>
            </w:r>
          </w:p>
        </w:tc>
        <w:tc>
          <w:tcPr>
            <w:tcW w:w="1373" w:type="dxa"/>
          </w:tcPr>
          <w:p w14:paraId="72FBDA3A" w14:textId="3C09CADF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(69.4)</w:t>
            </w:r>
          </w:p>
        </w:tc>
        <w:tc>
          <w:tcPr>
            <w:tcW w:w="1511" w:type="dxa"/>
          </w:tcPr>
          <w:p w14:paraId="42EFEAEA" w14:textId="4E8AC08D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(65.7)</w:t>
            </w:r>
          </w:p>
        </w:tc>
        <w:tc>
          <w:tcPr>
            <w:tcW w:w="1094" w:type="dxa"/>
            <w:vMerge/>
          </w:tcPr>
          <w:p w14:paraId="0913F8FD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5E43BD8D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0DFA9DC9" w14:textId="77777777" w:rsidTr="00391DB3">
        <w:trPr>
          <w:trHeight w:val="367"/>
          <w:jc w:val="center"/>
        </w:trPr>
        <w:tc>
          <w:tcPr>
            <w:tcW w:w="2936" w:type="dxa"/>
          </w:tcPr>
          <w:p w14:paraId="0DC024B1" w14:textId="7E1DC19F" w:rsidR="002B70D6" w:rsidRPr="004B63EE" w:rsidRDefault="002B70D6" w:rsidP="002B70D6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Children/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arents</w:t>
            </w:r>
          </w:p>
        </w:tc>
        <w:tc>
          <w:tcPr>
            <w:tcW w:w="1389" w:type="dxa"/>
          </w:tcPr>
          <w:p w14:paraId="1F4C44A3" w14:textId="12BB304F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(23.8)</w:t>
            </w:r>
          </w:p>
        </w:tc>
        <w:tc>
          <w:tcPr>
            <w:tcW w:w="1390" w:type="dxa"/>
          </w:tcPr>
          <w:p w14:paraId="4BF1ECBE" w14:textId="6D8C835D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(10.8)</w:t>
            </w:r>
          </w:p>
        </w:tc>
        <w:tc>
          <w:tcPr>
            <w:tcW w:w="1373" w:type="dxa"/>
          </w:tcPr>
          <w:p w14:paraId="1B141276" w14:textId="5EB8AB32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(20.0)</w:t>
            </w:r>
          </w:p>
        </w:tc>
        <w:tc>
          <w:tcPr>
            <w:tcW w:w="1511" w:type="dxa"/>
          </w:tcPr>
          <w:p w14:paraId="6C14FFBF" w14:textId="340C14E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(22.9)</w:t>
            </w:r>
          </w:p>
        </w:tc>
        <w:tc>
          <w:tcPr>
            <w:tcW w:w="1094" w:type="dxa"/>
            <w:vMerge/>
          </w:tcPr>
          <w:p w14:paraId="7CA43C24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43A437B9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001A6A42" w14:textId="77777777" w:rsidTr="00391DB3">
        <w:trPr>
          <w:trHeight w:val="367"/>
          <w:jc w:val="center"/>
        </w:trPr>
        <w:tc>
          <w:tcPr>
            <w:tcW w:w="2936" w:type="dxa"/>
          </w:tcPr>
          <w:p w14:paraId="6283D8DF" w14:textId="77777777" w:rsidR="002B70D6" w:rsidRPr="004B63EE" w:rsidRDefault="002B70D6" w:rsidP="002B70D6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89" w:type="dxa"/>
          </w:tcPr>
          <w:p w14:paraId="7723CD55" w14:textId="323903FE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(11.1)</w:t>
            </w:r>
          </w:p>
        </w:tc>
        <w:tc>
          <w:tcPr>
            <w:tcW w:w="1390" w:type="dxa"/>
          </w:tcPr>
          <w:p w14:paraId="33892C6B" w14:textId="23886733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(13.5)</w:t>
            </w:r>
          </w:p>
        </w:tc>
        <w:tc>
          <w:tcPr>
            <w:tcW w:w="1373" w:type="dxa"/>
          </w:tcPr>
          <w:p w14:paraId="3079C623" w14:textId="42EBC999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(7.5)</w:t>
            </w:r>
          </w:p>
        </w:tc>
        <w:tc>
          <w:tcPr>
            <w:tcW w:w="1511" w:type="dxa"/>
          </w:tcPr>
          <w:p w14:paraId="4AB2E835" w14:textId="1EA827D0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(5.7)</w:t>
            </w:r>
          </w:p>
        </w:tc>
        <w:tc>
          <w:tcPr>
            <w:tcW w:w="1094" w:type="dxa"/>
            <w:vMerge/>
          </w:tcPr>
          <w:p w14:paraId="4C831BA2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5CC802A5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6142C0EE" w14:textId="77777777" w:rsidTr="00391DB3">
        <w:trPr>
          <w:trHeight w:val="367"/>
          <w:jc w:val="center"/>
        </w:trPr>
        <w:tc>
          <w:tcPr>
            <w:tcW w:w="2936" w:type="dxa"/>
          </w:tcPr>
          <w:p w14:paraId="106B1230" w14:textId="127A854B" w:rsidR="002B70D6" w:rsidRPr="004B63EE" w:rsidRDefault="002B70D6" w:rsidP="002B70D6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Professional 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aregiver</w:t>
            </w:r>
          </w:p>
        </w:tc>
        <w:tc>
          <w:tcPr>
            <w:tcW w:w="1389" w:type="dxa"/>
          </w:tcPr>
          <w:p w14:paraId="76A5755B" w14:textId="505AF114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(1.6)</w:t>
            </w:r>
          </w:p>
        </w:tc>
        <w:tc>
          <w:tcPr>
            <w:tcW w:w="1390" w:type="dxa"/>
          </w:tcPr>
          <w:p w14:paraId="44941BED" w14:textId="14873EFF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373" w:type="dxa"/>
          </w:tcPr>
          <w:p w14:paraId="0100267F" w14:textId="6AA1C3A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(1.5)</w:t>
            </w:r>
          </w:p>
        </w:tc>
        <w:tc>
          <w:tcPr>
            <w:tcW w:w="1511" w:type="dxa"/>
          </w:tcPr>
          <w:p w14:paraId="7DD18FFA" w14:textId="5885C374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9759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(5.7)</w:t>
            </w:r>
          </w:p>
        </w:tc>
        <w:tc>
          <w:tcPr>
            <w:tcW w:w="1094" w:type="dxa"/>
            <w:vMerge/>
          </w:tcPr>
          <w:p w14:paraId="6B8D72B7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2C76B677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048D81A6" w14:textId="77777777" w:rsidTr="00391DB3">
        <w:trPr>
          <w:trHeight w:val="367"/>
          <w:jc w:val="center"/>
        </w:trPr>
        <w:tc>
          <w:tcPr>
            <w:tcW w:w="2936" w:type="dxa"/>
          </w:tcPr>
          <w:p w14:paraId="58F05229" w14:textId="61E2995F" w:rsidR="002B70D6" w:rsidRPr="004B63EE" w:rsidRDefault="002B70D6" w:rsidP="002B70D6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1389" w:type="dxa"/>
          </w:tcPr>
          <w:p w14:paraId="168CD7B9" w14:textId="4BDF62E2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(4.8)</w:t>
            </w:r>
          </w:p>
        </w:tc>
        <w:tc>
          <w:tcPr>
            <w:tcW w:w="1390" w:type="dxa"/>
          </w:tcPr>
          <w:p w14:paraId="343C8C1B" w14:textId="18190FFE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373" w:type="dxa"/>
          </w:tcPr>
          <w:p w14:paraId="11D7AE9E" w14:textId="35B5BCCF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(1.5)</w:t>
            </w:r>
          </w:p>
        </w:tc>
        <w:tc>
          <w:tcPr>
            <w:tcW w:w="1511" w:type="dxa"/>
          </w:tcPr>
          <w:p w14:paraId="1A52AFD4" w14:textId="1640241A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094" w:type="dxa"/>
            <w:vMerge/>
          </w:tcPr>
          <w:p w14:paraId="713015FB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5CC82057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466BF341" w14:textId="77777777" w:rsidTr="00391DB3">
        <w:trPr>
          <w:trHeight w:val="367"/>
          <w:jc w:val="center"/>
        </w:trPr>
        <w:tc>
          <w:tcPr>
            <w:tcW w:w="2936" w:type="dxa"/>
          </w:tcPr>
          <w:p w14:paraId="43B38131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OLE_LINK1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Lesion type</w:t>
            </w:r>
            <w:bookmarkEnd w:id="2"/>
          </w:p>
        </w:tc>
        <w:tc>
          <w:tcPr>
            <w:tcW w:w="1389" w:type="dxa"/>
          </w:tcPr>
          <w:p w14:paraId="586FFE01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14:paraId="5B7057F5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FEB4BE9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0CC17CB" w14:textId="77777777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30B97AD3" w14:textId="32FA1B18" w:rsidR="002B70D6" w:rsidRPr="004B63EE" w:rsidRDefault="002B70D6" w:rsidP="002B70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_Hlk214608081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14.27</w:t>
            </w:r>
            <w:bookmarkEnd w:id="3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6" w:type="dxa"/>
            <w:vMerge w:val="restart"/>
          </w:tcPr>
          <w:p w14:paraId="56A9AD58" w14:textId="77777777" w:rsidR="002B70D6" w:rsidRPr="004B63EE" w:rsidRDefault="002B70D6" w:rsidP="002B70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4B63EE" w:rsidRPr="004B63EE" w14:paraId="76B53FE5" w14:textId="77777777" w:rsidTr="00391DB3">
        <w:trPr>
          <w:trHeight w:val="367"/>
          <w:jc w:val="center"/>
        </w:trPr>
        <w:tc>
          <w:tcPr>
            <w:tcW w:w="2936" w:type="dxa"/>
          </w:tcPr>
          <w:p w14:paraId="365FE486" w14:textId="26E41CCD" w:rsidR="00C078D0" w:rsidRPr="004B63EE" w:rsidRDefault="00C078D0" w:rsidP="00C078D0">
            <w:pPr>
              <w:ind w:leftChars="100" w:left="2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_Hlk213706742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Ischemic stroke</w:t>
            </w:r>
            <w:bookmarkEnd w:id="4"/>
          </w:p>
        </w:tc>
        <w:tc>
          <w:tcPr>
            <w:tcW w:w="1389" w:type="dxa"/>
          </w:tcPr>
          <w:p w14:paraId="17CEAF57" w14:textId="53E1510A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(100.0)</w:t>
            </w:r>
          </w:p>
        </w:tc>
        <w:tc>
          <w:tcPr>
            <w:tcW w:w="1390" w:type="dxa"/>
          </w:tcPr>
          <w:p w14:paraId="6F295B18" w14:textId="3446274A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(97.3)</w:t>
            </w:r>
          </w:p>
        </w:tc>
        <w:tc>
          <w:tcPr>
            <w:tcW w:w="1373" w:type="dxa"/>
          </w:tcPr>
          <w:p w14:paraId="2098944B" w14:textId="025DFEBB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(91.3)</w:t>
            </w:r>
          </w:p>
        </w:tc>
        <w:tc>
          <w:tcPr>
            <w:tcW w:w="1511" w:type="dxa"/>
          </w:tcPr>
          <w:p w14:paraId="187DBC5E" w14:textId="70CA26D1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(80.0)</w:t>
            </w:r>
          </w:p>
        </w:tc>
        <w:tc>
          <w:tcPr>
            <w:tcW w:w="1094" w:type="dxa"/>
            <w:vMerge/>
          </w:tcPr>
          <w:p w14:paraId="2AB021B0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420937FA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45C96A03" w14:textId="77777777" w:rsidTr="00391DB3">
        <w:trPr>
          <w:trHeight w:val="367"/>
          <w:jc w:val="center"/>
        </w:trPr>
        <w:tc>
          <w:tcPr>
            <w:tcW w:w="2936" w:type="dxa"/>
          </w:tcPr>
          <w:p w14:paraId="2261185F" w14:textId="3AEC8CF6" w:rsidR="00C078D0" w:rsidRPr="004B63EE" w:rsidRDefault="00C078D0" w:rsidP="00C078D0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Intracerebral 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h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emorrhage</w:t>
            </w:r>
          </w:p>
        </w:tc>
        <w:tc>
          <w:tcPr>
            <w:tcW w:w="1389" w:type="dxa"/>
          </w:tcPr>
          <w:p w14:paraId="01F0C8CF" w14:textId="05EEDDC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(0.0)</w:t>
            </w:r>
          </w:p>
        </w:tc>
        <w:tc>
          <w:tcPr>
            <w:tcW w:w="1390" w:type="dxa"/>
          </w:tcPr>
          <w:p w14:paraId="0D546DF1" w14:textId="473AC28B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(2.7)</w:t>
            </w:r>
          </w:p>
        </w:tc>
        <w:tc>
          <w:tcPr>
            <w:tcW w:w="1373" w:type="dxa"/>
          </w:tcPr>
          <w:p w14:paraId="7B0A67A1" w14:textId="6B01EBED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(8.7)</w:t>
            </w:r>
          </w:p>
        </w:tc>
        <w:tc>
          <w:tcPr>
            <w:tcW w:w="1511" w:type="dxa"/>
          </w:tcPr>
          <w:p w14:paraId="59367B58" w14:textId="43C4D272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(20.0)</w:t>
            </w:r>
          </w:p>
        </w:tc>
        <w:tc>
          <w:tcPr>
            <w:tcW w:w="1094" w:type="dxa"/>
            <w:vMerge/>
          </w:tcPr>
          <w:p w14:paraId="1A26D73B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5F1BBA5D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1F5E0682" w14:textId="77777777" w:rsidTr="00391DB3">
        <w:trPr>
          <w:trHeight w:val="367"/>
          <w:jc w:val="center"/>
        </w:trPr>
        <w:tc>
          <w:tcPr>
            <w:tcW w:w="2936" w:type="dxa"/>
          </w:tcPr>
          <w:p w14:paraId="5AF4C1F7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OLE_LINK2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Smoking history</w:t>
            </w:r>
            <w:bookmarkEnd w:id="5"/>
          </w:p>
        </w:tc>
        <w:tc>
          <w:tcPr>
            <w:tcW w:w="1389" w:type="dxa"/>
          </w:tcPr>
          <w:p w14:paraId="7AC20881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14:paraId="00CD2CA9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A37032B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B81762C" w14:textId="77777777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009F23FF" w14:textId="3FEE272F" w:rsidR="00C078D0" w:rsidRPr="004B63EE" w:rsidRDefault="00C078D0" w:rsidP="00C078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_Hlk214608027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13.10</w:t>
            </w:r>
            <w:bookmarkEnd w:id="6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6" w:type="dxa"/>
            <w:vMerge w:val="restart"/>
          </w:tcPr>
          <w:p w14:paraId="74348EFA" w14:textId="77777777" w:rsidR="00C078D0" w:rsidRPr="004B63EE" w:rsidRDefault="00C078D0" w:rsidP="00C078D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7" w:name="_Hlk214608036"/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0.041</w:t>
            </w:r>
            <w:bookmarkEnd w:id="7"/>
          </w:p>
        </w:tc>
      </w:tr>
      <w:tr w:rsidR="004B63EE" w:rsidRPr="004B63EE" w14:paraId="27926B65" w14:textId="77777777" w:rsidTr="00391DB3">
        <w:trPr>
          <w:trHeight w:val="367"/>
          <w:jc w:val="center"/>
        </w:trPr>
        <w:tc>
          <w:tcPr>
            <w:tcW w:w="2936" w:type="dxa"/>
          </w:tcPr>
          <w:p w14:paraId="752C67A4" w14:textId="3F4C1363" w:rsidR="00F0377D" w:rsidRPr="004B63EE" w:rsidRDefault="00F0377D" w:rsidP="00F0377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89" w:type="dxa"/>
          </w:tcPr>
          <w:p w14:paraId="4390E42E" w14:textId="37BED969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(65.1)</w:t>
            </w:r>
          </w:p>
        </w:tc>
        <w:tc>
          <w:tcPr>
            <w:tcW w:w="1390" w:type="dxa"/>
          </w:tcPr>
          <w:p w14:paraId="288E9E3E" w14:textId="5A30ECDE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(75.7)</w:t>
            </w:r>
          </w:p>
        </w:tc>
        <w:tc>
          <w:tcPr>
            <w:tcW w:w="1373" w:type="dxa"/>
          </w:tcPr>
          <w:p w14:paraId="025968B9" w14:textId="0A221FF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(56.2)</w:t>
            </w:r>
          </w:p>
        </w:tc>
        <w:tc>
          <w:tcPr>
            <w:tcW w:w="1511" w:type="dxa"/>
          </w:tcPr>
          <w:p w14:paraId="3B133D86" w14:textId="63E223CC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(57.1)</w:t>
            </w:r>
          </w:p>
        </w:tc>
        <w:tc>
          <w:tcPr>
            <w:tcW w:w="1094" w:type="dxa"/>
            <w:vMerge/>
          </w:tcPr>
          <w:p w14:paraId="6C2C1FFC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73D40360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277F23FD" w14:textId="77777777" w:rsidTr="00391DB3">
        <w:trPr>
          <w:trHeight w:val="367"/>
          <w:jc w:val="center"/>
        </w:trPr>
        <w:tc>
          <w:tcPr>
            <w:tcW w:w="2936" w:type="dxa"/>
          </w:tcPr>
          <w:p w14:paraId="372EBC5C" w14:textId="2505C88A" w:rsidR="00F0377D" w:rsidRPr="004B63EE" w:rsidRDefault="00F0377D" w:rsidP="00F0377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89" w:type="dxa"/>
          </w:tcPr>
          <w:p w14:paraId="16FCF7E1" w14:textId="2FA75AE0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(30.2)</w:t>
            </w:r>
          </w:p>
        </w:tc>
        <w:tc>
          <w:tcPr>
            <w:tcW w:w="1390" w:type="dxa"/>
          </w:tcPr>
          <w:p w14:paraId="01BE4025" w14:textId="21FBEBF3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(21.6)</w:t>
            </w:r>
          </w:p>
        </w:tc>
        <w:tc>
          <w:tcPr>
            <w:tcW w:w="1373" w:type="dxa"/>
          </w:tcPr>
          <w:p w14:paraId="7AAF70E7" w14:textId="60D5EE41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(34.7)</w:t>
            </w:r>
          </w:p>
        </w:tc>
        <w:tc>
          <w:tcPr>
            <w:tcW w:w="1511" w:type="dxa"/>
          </w:tcPr>
          <w:p w14:paraId="378B473B" w14:textId="75843EF8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(22.9)</w:t>
            </w:r>
          </w:p>
        </w:tc>
        <w:tc>
          <w:tcPr>
            <w:tcW w:w="1094" w:type="dxa"/>
            <w:vMerge/>
          </w:tcPr>
          <w:p w14:paraId="75386FD5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11273093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7708FE86" w14:textId="77777777" w:rsidTr="00391DB3">
        <w:trPr>
          <w:trHeight w:val="367"/>
          <w:jc w:val="center"/>
        </w:trPr>
        <w:tc>
          <w:tcPr>
            <w:tcW w:w="2936" w:type="dxa"/>
          </w:tcPr>
          <w:p w14:paraId="5394574F" w14:textId="77777777" w:rsidR="00F0377D" w:rsidRPr="004B63EE" w:rsidRDefault="00F0377D" w:rsidP="00F0377D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Quit</w:t>
            </w:r>
          </w:p>
        </w:tc>
        <w:tc>
          <w:tcPr>
            <w:tcW w:w="1389" w:type="dxa"/>
          </w:tcPr>
          <w:p w14:paraId="7CE64697" w14:textId="42561306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(4.8)</w:t>
            </w:r>
          </w:p>
        </w:tc>
        <w:tc>
          <w:tcPr>
            <w:tcW w:w="1390" w:type="dxa"/>
          </w:tcPr>
          <w:p w14:paraId="292F0758" w14:textId="589780F3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(2.7)</w:t>
            </w:r>
          </w:p>
        </w:tc>
        <w:tc>
          <w:tcPr>
            <w:tcW w:w="1373" w:type="dxa"/>
          </w:tcPr>
          <w:p w14:paraId="0C397172" w14:textId="158D17C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(9.1)</w:t>
            </w:r>
          </w:p>
        </w:tc>
        <w:tc>
          <w:tcPr>
            <w:tcW w:w="1511" w:type="dxa"/>
          </w:tcPr>
          <w:p w14:paraId="12C1D7EA" w14:textId="6D70A594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(20.0)</w:t>
            </w:r>
          </w:p>
        </w:tc>
        <w:tc>
          <w:tcPr>
            <w:tcW w:w="1094" w:type="dxa"/>
            <w:vMerge/>
          </w:tcPr>
          <w:p w14:paraId="3184FA02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5577FBF0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36DEBFD9" w14:textId="77777777" w:rsidTr="00391DB3">
        <w:trPr>
          <w:trHeight w:val="367"/>
          <w:jc w:val="center"/>
        </w:trPr>
        <w:tc>
          <w:tcPr>
            <w:tcW w:w="2936" w:type="dxa"/>
          </w:tcPr>
          <w:p w14:paraId="2F1960CD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Drinking history</w:t>
            </w:r>
          </w:p>
        </w:tc>
        <w:tc>
          <w:tcPr>
            <w:tcW w:w="1389" w:type="dxa"/>
          </w:tcPr>
          <w:p w14:paraId="7BA377B4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14:paraId="49342F6C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20C25F6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7194581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7F8C3881" w14:textId="2E620A25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5.06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6" w:type="dxa"/>
            <w:vMerge w:val="restart"/>
          </w:tcPr>
          <w:p w14:paraId="4160BA7A" w14:textId="77777777" w:rsidR="00F0377D" w:rsidRPr="004B63EE" w:rsidRDefault="00F0377D" w:rsidP="00F037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0.535</w:t>
            </w:r>
          </w:p>
        </w:tc>
      </w:tr>
      <w:tr w:rsidR="004B63EE" w:rsidRPr="004B63EE" w14:paraId="4D6C2AF8" w14:textId="77777777" w:rsidTr="00391DB3">
        <w:trPr>
          <w:trHeight w:val="367"/>
          <w:jc w:val="center"/>
        </w:trPr>
        <w:tc>
          <w:tcPr>
            <w:tcW w:w="2936" w:type="dxa"/>
          </w:tcPr>
          <w:p w14:paraId="1A72C665" w14:textId="45E2A714" w:rsidR="000A255E" w:rsidRPr="004B63EE" w:rsidRDefault="000A255E" w:rsidP="000A255E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389" w:type="dxa"/>
          </w:tcPr>
          <w:p w14:paraId="4031CD02" w14:textId="7B24AA3D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(73.0)</w:t>
            </w:r>
          </w:p>
        </w:tc>
        <w:tc>
          <w:tcPr>
            <w:tcW w:w="1390" w:type="dxa"/>
          </w:tcPr>
          <w:p w14:paraId="5192A808" w14:textId="5EFE9CE5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(73.0)</w:t>
            </w:r>
          </w:p>
        </w:tc>
        <w:tc>
          <w:tcPr>
            <w:tcW w:w="1373" w:type="dxa"/>
          </w:tcPr>
          <w:p w14:paraId="024520BD" w14:textId="6F636724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(61.5)</w:t>
            </w:r>
          </w:p>
        </w:tc>
        <w:tc>
          <w:tcPr>
            <w:tcW w:w="1511" w:type="dxa"/>
          </w:tcPr>
          <w:p w14:paraId="3105A05E" w14:textId="1C6EDB5C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(65.7)</w:t>
            </w:r>
          </w:p>
        </w:tc>
        <w:tc>
          <w:tcPr>
            <w:tcW w:w="1094" w:type="dxa"/>
            <w:vMerge/>
          </w:tcPr>
          <w:p w14:paraId="3FE60859" w14:textId="77777777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76DB12C6" w14:textId="77777777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44A519C7" w14:textId="77777777" w:rsidTr="00391DB3">
        <w:trPr>
          <w:trHeight w:val="367"/>
          <w:jc w:val="center"/>
        </w:trPr>
        <w:tc>
          <w:tcPr>
            <w:tcW w:w="2936" w:type="dxa"/>
          </w:tcPr>
          <w:p w14:paraId="49B93B71" w14:textId="388339E1" w:rsidR="000A255E" w:rsidRPr="004B63EE" w:rsidRDefault="000A255E" w:rsidP="000A255E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89" w:type="dxa"/>
          </w:tcPr>
          <w:p w14:paraId="622A459A" w14:textId="48A3D6ED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(20.6)</w:t>
            </w:r>
          </w:p>
        </w:tc>
        <w:tc>
          <w:tcPr>
            <w:tcW w:w="1390" w:type="dxa"/>
          </w:tcPr>
          <w:p w14:paraId="0ABCFFD6" w14:textId="17818601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(24.3)</w:t>
            </w:r>
          </w:p>
        </w:tc>
        <w:tc>
          <w:tcPr>
            <w:tcW w:w="1373" w:type="dxa"/>
          </w:tcPr>
          <w:p w14:paraId="0FAF74E2" w14:textId="68D5DBF0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(31.3)</w:t>
            </w:r>
          </w:p>
        </w:tc>
        <w:tc>
          <w:tcPr>
            <w:tcW w:w="1511" w:type="dxa"/>
          </w:tcPr>
          <w:p w14:paraId="5923C829" w14:textId="593D36DE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(25.7)</w:t>
            </w:r>
          </w:p>
        </w:tc>
        <w:tc>
          <w:tcPr>
            <w:tcW w:w="1094" w:type="dxa"/>
            <w:vMerge/>
          </w:tcPr>
          <w:p w14:paraId="4CC2A05D" w14:textId="77777777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618EF6F6" w14:textId="77777777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7C51946C" w14:textId="77777777" w:rsidTr="00391DB3">
        <w:trPr>
          <w:trHeight w:val="367"/>
          <w:jc w:val="center"/>
        </w:trPr>
        <w:tc>
          <w:tcPr>
            <w:tcW w:w="2936" w:type="dxa"/>
          </w:tcPr>
          <w:p w14:paraId="0CDABC0A" w14:textId="77777777" w:rsidR="000A255E" w:rsidRPr="004B63EE" w:rsidRDefault="000A255E" w:rsidP="000A255E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Quit</w:t>
            </w:r>
          </w:p>
        </w:tc>
        <w:tc>
          <w:tcPr>
            <w:tcW w:w="1389" w:type="dxa"/>
          </w:tcPr>
          <w:p w14:paraId="3E6C8FD1" w14:textId="50792A2C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(6.3)</w:t>
            </w:r>
          </w:p>
        </w:tc>
        <w:tc>
          <w:tcPr>
            <w:tcW w:w="1390" w:type="dxa"/>
          </w:tcPr>
          <w:p w14:paraId="65D62A01" w14:textId="01363450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(2.7)</w:t>
            </w:r>
          </w:p>
        </w:tc>
        <w:tc>
          <w:tcPr>
            <w:tcW w:w="1373" w:type="dxa"/>
          </w:tcPr>
          <w:p w14:paraId="64164379" w14:textId="5D1A690E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(7.2)</w:t>
            </w:r>
          </w:p>
        </w:tc>
        <w:tc>
          <w:tcPr>
            <w:tcW w:w="1511" w:type="dxa"/>
          </w:tcPr>
          <w:p w14:paraId="4527745D" w14:textId="1A9DEA74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(8.6)</w:t>
            </w:r>
          </w:p>
        </w:tc>
        <w:tc>
          <w:tcPr>
            <w:tcW w:w="1094" w:type="dxa"/>
            <w:vMerge/>
          </w:tcPr>
          <w:p w14:paraId="15A7F3D9" w14:textId="77777777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14:paraId="67427A10" w14:textId="77777777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4CCD3D20" w14:textId="77777777" w:rsidTr="00391DB3">
        <w:trPr>
          <w:trHeight w:val="367"/>
          <w:jc w:val="center"/>
        </w:trPr>
        <w:tc>
          <w:tcPr>
            <w:tcW w:w="2936" w:type="dxa"/>
          </w:tcPr>
          <w:p w14:paraId="60B7E08E" w14:textId="623C41EE" w:rsidR="000A255E" w:rsidRPr="004B63EE" w:rsidRDefault="000A255E" w:rsidP="000A255E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_Hlk211354940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Daily sleep duration</w:t>
            </w:r>
            <w:bookmarkEnd w:id="8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(hours)</w:t>
            </w:r>
          </w:p>
        </w:tc>
        <w:tc>
          <w:tcPr>
            <w:tcW w:w="1389" w:type="dxa"/>
          </w:tcPr>
          <w:p w14:paraId="092E8207" w14:textId="5680821D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7.65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390" w:type="dxa"/>
          </w:tcPr>
          <w:p w14:paraId="583F033C" w14:textId="466FD301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6.35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2.26</w:t>
            </w:r>
          </w:p>
        </w:tc>
        <w:tc>
          <w:tcPr>
            <w:tcW w:w="1373" w:type="dxa"/>
          </w:tcPr>
          <w:p w14:paraId="046BF396" w14:textId="268C65A0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6.52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1.74</w:t>
            </w:r>
          </w:p>
        </w:tc>
        <w:tc>
          <w:tcPr>
            <w:tcW w:w="1511" w:type="dxa"/>
          </w:tcPr>
          <w:p w14:paraId="3C6C6C5A" w14:textId="311BD2A9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6.25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2.41</w:t>
            </w:r>
          </w:p>
        </w:tc>
        <w:tc>
          <w:tcPr>
            <w:tcW w:w="1094" w:type="dxa"/>
          </w:tcPr>
          <w:p w14:paraId="26858EA4" w14:textId="022BFFA4" w:rsidR="000A255E" w:rsidRPr="004B63EE" w:rsidRDefault="000A255E" w:rsidP="000A25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_Hlk214607886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7.42</w:t>
            </w:r>
            <w:bookmarkEnd w:id="9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6" w:type="dxa"/>
          </w:tcPr>
          <w:p w14:paraId="6CBDEA2A" w14:textId="77777777" w:rsidR="000A255E" w:rsidRPr="004B63EE" w:rsidRDefault="000A255E" w:rsidP="000A25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10" w:name="_Hlk214607895"/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＜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0.001</w:t>
            </w:r>
            <w:bookmarkEnd w:id="10"/>
          </w:p>
        </w:tc>
      </w:tr>
      <w:tr w:rsidR="004B63EE" w:rsidRPr="004B63EE" w14:paraId="387E08A2" w14:textId="77777777" w:rsidTr="00391DB3">
        <w:trPr>
          <w:trHeight w:val="367"/>
          <w:jc w:val="center"/>
        </w:trPr>
        <w:tc>
          <w:tcPr>
            <w:tcW w:w="2936" w:type="dxa"/>
          </w:tcPr>
          <w:p w14:paraId="78AED5CE" w14:textId="319FCBDF" w:rsidR="00325851" w:rsidRPr="004B63EE" w:rsidRDefault="00325851" w:rsidP="00325851">
            <w:pPr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comorbid chronic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conditions</w:t>
            </w:r>
          </w:p>
        </w:tc>
        <w:tc>
          <w:tcPr>
            <w:tcW w:w="1389" w:type="dxa"/>
          </w:tcPr>
          <w:p w14:paraId="664D303A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14:paraId="3A400C98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62FEFCC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80F3103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9D81A01" w14:textId="049DAD58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5.89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6" w:type="dxa"/>
          </w:tcPr>
          <w:p w14:paraId="326A7101" w14:textId="300FC789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0.435</w:t>
            </w:r>
          </w:p>
        </w:tc>
      </w:tr>
      <w:tr w:rsidR="004B63EE" w:rsidRPr="004B63EE" w14:paraId="6F714929" w14:textId="77777777" w:rsidTr="00391DB3">
        <w:trPr>
          <w:trHeight w:val="367"/>
          <w:jc w:val="center"/>
        </w:trPr>
        <w:tc>
          <w:tcPr>
            <w:tcW w:w="2936" w:type="dxa"/>
          </w:tcPr>
          <w:p w14:paraId="561DFD73" w14:textId="7E72BB81" w:rsidR="00325851" w:rsidRPr="004B63EE" w:rsidRDefault="00325851" w:rsidP="0032585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14:paraId="5791135F" w14:textId="5353BF49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(50.8)</w:t>
            </w:r>
          </w:p>
        </w:tc>
        <w:tc>
          <w:tcPr>
            <w:tcW w:w="1390" w:type="dxa"/>
          </w:tcPr>
          <w:p w14:paraId="73A1013F" w14:textId="0B706009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(37.8)</w:t>
            </w:r>
          </w:p>
        </w:tc>
        <w:tc>
          <w:tcPr>
            <w:tcW w:w="1373" w:type="dxa"/>
          </w:tcPr>
          <w:p w14:paraId="02B9B0A5" w14:textId="7120DF8E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(42.6)</w:t>
            </w:r>
          </w:p>
        </w:tc>
        <w:tc>
          <w:tcPr>
            <w:tcW w:w="1511" w:type="dxa"/>
          </w:tcPr>
          <w:p w14:paraId="28BA6D01" w14:textId="6FD006B3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(34.3)</w:t>
            </w:r>
          </w:p>
        </w:tc>
        <w:tc>
          <w:tcPr>
            <w:tcW w:w="1094" w:type="dxa"/>
          </w:tcPr>
          <w:p w14:paraId="12F488A6" w14:textId="03C14F50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4A2B0525" w14:textId="3CA0E6C1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12AE5D12" w14:textId="77777777" w:rsidTr="00325851">
        <w:trPr>
          <w:trHeight w:val="189"/>
          <w:jc w:val="center"/>
        </w:trPr>
        <w:tc>
          <w:tcPr>
            <w:tcW w:w="2936" w:type="dxa"/>
          </w:tcPr>
          <w:p w14:paraId="6810993C" w14:textId="20A5D700" w:rsidR="00325851" w:rsidRPr="004B63EE" w:rsidRDefault="00325851" w:rsidP="0032585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≥2</w:t>
            </w:r>
          </w:p>
        </w:tc>
        <w:tc>
          <w:tcPr>
            <w:tcW w:w="1389" w:type="dxa"/>
          </w:tcPr>
          <w:p w14:paraId="5FD39000" w14:textId="4EDE4389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(25.4)</w:t>
            </w:r>
          </w:p>
        </w:tc>
        <w:tc>
          <w:tcPr>
            <w:tcW w:w="1390" w:type="dxa"/>
          </w:tcPr>
          <w:p w14:paraId="52483DD8" w14:textId="7704BA6A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(37.8)</w:t>
            </w:r>
          </w:p>
        </w:tc>
        <w:tc>
          <w:tcPr>
            <w:tcW w:w="1373" w:type="dxa"/>
          </w:tcPr>
          <w:p w14:paraId="38796C40" w14:textId="152D43D3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(35.8)</w:t>
            </w:r>
          </w:p>
        </w:tc>
        <w:tc>
          <w:tcPr>
            <w:tcW w:w="1511" w:type="dxa"/>
          </w:tcPr>
          <w:p w14:paraId="253A927E" w14:textId="68CF3278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(48.6)</w:t>
            </w:r>
          </w:p>
        </w:tc>
        <w:tc>
          <w:tcPr>
            <w:tcW w:w="1094" w:type="dxa"/>
          </w:tcPr>
          <w:p w14:paraId="5312AAF0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0E3497C0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423EC74B" w14:textId="77777777" w:rsidTr="00391DB3">
        <w:trPr>
          <w:trHeight w:val="367"/>
          <w:jc w:val="center"/>
        </w:trPr>
        <w:tc>
          <w:tcPr>
            <w:tcW w:w="2936" w:type="dxa"/>
          </w:tcPr>
          <w:p w14:paraId="4635377B" w14:textId="5A5C800B" w:rsidR="00325851" w:rsidRPr="004B63EE" w:rsidRDefault="00325851" w:rsidP="00325851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1389" w:type="dxa"/>
          </w:tcPr>
          <w:p w14:paraId="029E4F84" w14:textId="3FD1CDD0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(23.8)</w:t>
            </w:r>
          </w:p>
        </w:tc>
        <w:tc>
          <w:tcPr>
            <w:tcW w:w="1390" w:type="dxa"/>
          </w:tcPr>
          <w:p w14:paraId="0E5D28AA" w14:textId="6ED185BE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(24.3)</w:t>
            </w:r>
          </w:p>
        </w:tc>
        <w:tc>
          <w:tcPr>
            <w:tcW w:w="1373" w:type="dxa"/>
          </w:tcPr>
          <w:p w14:paraId="26EDAD98" w14:textId="048FA53C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(21.5)</w:t>
            </w:r>
          </w:p>
        </w:tc>
        <w:tc>
          <w:tcPr>
            <w:tcW w:w="1511" w:type="dxa"/>
          </w:tcPr>
          <w:p w14:paraId="072974AB" w14:textId="15C2AF63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8783A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(17.1)</w:t>
            </w:r>
          </w:p>
        </w:tc>
        <w:tc>
          <w:tcPr>
            <w:tcW w:w="1094" w:type="dxa"/>
          </w:tcPr>
          <w:p w14:paraId="5C6D6C6E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</w:tcPr>
          <w:p w14:paraId="6CE5AD85" w14:textId="77777777" w:rsidR="00325851" w:rsidRPr="004B63EE" w:rsidRDefault="00325851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5ABD5ADD" w14:textId="77777777" w:rsidTr="00391DB3">
        <w:trPr>
          <w:trHeight w:val="367"/>
          <w:jc w:val="center"/>
        </w:trPr>
        <w:tc>
          <w:tcPr>
            <w:tcW w:w="2936" w:type="dxa"/>
          </w:tcPr>
          <w:p w14:paraId="35CBB3F3" w14:textId="2D53B3CB" w:rsidR="004D2533" w:rsidRPr="004B63EE" w:rsidRDefault="004D2533" w:rsidP="004D25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NIHSS</w:t>
            </w:r>
          </w:p>
        </w:tc>
        <w:tc>
          <w:tcPr>
            <w:tcW w:w="1389" w:type="dxa"/>
          </w:tcPr>
          <w:p w14:paraId="62C33217" w14:textId="2476F3A3" w:rsidR="004D2533" w:rsidRPr="004B63EE" w:rsidRDefault="0097253B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2.11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="009B020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2.50</w:t>
            </w:r>
          </w:p>
        </w:tc>
        <w:tc>
          <w:tcPr>
            <w:tcW w:w="1390" w:type="dxa"/>
          </w:tcPr>
          <w:p w14:paraId="75657AC3" w14:textId="31D477B8" w:rsidR="004D2533" w:rsidRPr="004B63EE" w:rsidRDefault="009B020D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3.21 </w:t>
            </w:r>
            <w:r w:rsidR="0097253B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3.15</w:t>
            </w:r>
          </w:p>
        </w:tc>
        <w:tc>
          <w:tcPr>
            <w:tcW w:w="1373" w:type="dxa"/>
          </w:tcPr>
          <w:p w14:paraId="512385F2" w14:textId="1A8C7429" w:rsidR="004D2533" w:rsidRPr="004B63EE" w:rsidRDefault="009B020D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3.60 </w:t>
            </w:r>
            <w:r w:rsidR="0097253B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4.24</w:t>
            </w:r>
          </w:p>
        </w:tc>
        <w:tc>
          <w:tcPr>
            <w:tcW w:w="1511" w:type="dxa"/>
          </w:tcPr>
          <w:p w14:paraId="5AD67F89" w14:textId="79C08988" w:rsidR="004D2533" w:rsidRPr="004B63EE" w:rsidRDefault="009B020D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3.77 </w:t>
            </w:r>
            <w:r w:rsidR="0097253B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3.88</w:t>
            </w:r>
          </w:p>
        </w:tc>
        <w:tc>
          <w:tcPr>
            <w:tcW w:w="1094" w:type="dxa"/>
          </w:tcPr>
          <w:p w14:paraId="71E796D0" w14:textId="2AF129E9" w:rsidR="004D2533" w:rsidRPr="004B63EE" w:rsidRDefault="00A91263" w:rsidP="003258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2.66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6" w:type="dxa"/>
          </w:tcPr>
          <w:p w14:paraId="5C91A6EB" w14:textId="428E048E" w:rsidR="004D2533" w:rsidRPr="004B63EE" w:rsidRDefault="00A91263" w:rsidP="0032585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0.048</w:t>
            </w:r>
          </w:p>
        </w:tc>
      </w:tr>
    </w:tbl>
    <w:p w14:paraId="13A6F155" w14:textId="0FDF9336" w:rsidR="00FD772F" w:rsidRPr="004B63EE" w:rsidRDefault="00FD772F" w:rsidP="00FD772F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Note</w:t>
      </w:r>
      <w:r w:rsidR="00B166A2"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  <w:r w:rsidRPr="004B63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</w:t>
      </w:r>
      <w:r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4B63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χ2</w:t>
      </w:r>
      <w:r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4B63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b: </w:t>
      </w:r>
      <w:r w:rsidRPr="004B63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</w:t>
      </w:r>
      <w:r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62A1E"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Bold numbers </w:t>
      </w:r>
      <w:r w:rsidR="00162A1E"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indicate</w:t>
      </w:r>
      <w:r w:rsidR="00162A1E"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significant group differences. Profile 1 = asymptomatic, Profile 2 = mild depression-sleep-cognitive impairment, Profile 3 = mild depression-sleep disorder, Profile 4 = major depression-sleep-cognitive disorder.</w:t>
      </w:r>
    </w:p>
    <w:p w14:paraId="139419B0" w14:textId="77777777" w:rsidR="00847909" w:rsidRPr="004B63EE" w:rsidRDefault="00847909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79992DFD" w14:textId="0613507E" w:rsidR="00DE3E00" w:rsidRPr="004B63EE" w:rsidRDefault="00DE3E00" w:rsidP="00DE3E00">
      <w:pPr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</w:pP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Supplementary Table</w:t>
      </w:r>
      <w:r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3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.</w:t>
      </w:r>
      <w:r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 xml:space="preserve">Differences in </w:t>
      </w:r>
      <w:r w:rsidR="003C043D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functional independence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 xml:space="preserve"> among neuropsychiatric disturbance categories of stroke patients (N =</w:t>
      </w:r>
      <w:r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400)</w:t>
      </w:r>
    </w:p>
    <w:tbl>
      <w:tblPr>
        <w:tblStyle w:val="ae"/>
        <w:tblW w:w="893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367"/>
        <w:gridCol w:w="1327"/>
        <w:gridCol w:w="1318"/>
        <w:gridCol w:w="1004"/>
        <w:gridCol w:w="1087"/>
      </w:tblGrid>
      <w:tr w:rsidR="004B63EE" w:rsidRPr="004B63EE" w14:paraId="1B45FB4E" w14:textId="77777777" w:rsidTr="00B94ABE">
        <w:trPr>
          <w:trHeight w:val="349"/>
          <w:tblHeader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0F6E47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0663E6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14:paraId="48333AAF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63)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705F1407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0A904330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37)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5B6E389D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2E7ED75F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265)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14:paraId="53192669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Profile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06E36E41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35)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5E095A80" w14:textId="25E744ED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27E1C4C1" w14:textId="77777777" w:rsidR="003C043D" w:rsidRPr="004B63EE" w:rsidRDefault="003C043D" w:rsidP="006E50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B63EE" w:rsidRPr="004B63EE" w14:paraId="55938DD9" w14:textId="77777777" w:rsidTr="00B94ABE">
        <w:trPr>
          <w:trHeight w:val="34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694FC" w14:textId="1C1EF2D4" w:rsidR="000832D2" w:rsidRPr="004B63EE" w:rsidRDefault="000832D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_Hlk214894758"/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Barthel Index</w:t>
            </w:r>
          </w:p>
        </w:tc>
        <w:tc>
          <w:tcPr>
            <w:tcW w:w="1417" w:type="dxa"/>
            <w:tcBorders>
              <w:top w:val="nil"/>
            </w:tcBorders>
          </w:tcPr>
          <w:p w14:paraId="6B4E637B" w14:textId="316791B0" w:rsidR="000832D2" w:rsidRPr="004B63EE" w:rsidRDefault="00B94ABE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85. 95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21.36</w:t>
            </w:r>
          </w:p>
        </w:tc>
        <w:tc>
          <w:tcPr>
            <w:tcW w:w="1367" w:type="dxa"/>
            <w:tcBorders>
              <w:top w:val="nil"/>
            </w:tcBorders>
          </w:tcPr>
          <w:p w14:paraId="394B6104" w14:textId="7D17DBF5" w:rsidR="000832D2" w:rsidRPr="004B63EE" w:rsidRDefault="00B94ABE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72.02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27.27</w:t>
            </w:r>
          </w:p>
        </w:tc>
        <w:tc>
          <w:tcPr>
            <w:tcW w:w="1327" w:type="dxa"/>
            <w:tcBorders>
              <w:top w:val="nil"/>
            </w:tcBorders>
          </w:tcPr>
          <w:p w14:paraId="1BD5AFB2" w14:textId="61FF275C" w:rsidR="000832D2" w:rsidRPr="004B63EE" w:rsidRDefault="00B94ABE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73.84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25.37</w:t>
            </w:r>
          </w:p>
        </w:tc>
        <w:tc>
          <w:tcPr>
            <w:tcW w:w="1318" w:type="dxa"/>
            <w:tcBorders>
              <w:top w:val="nil"/>
            </w:tcBorders>
          </w:tcPr>
          <w:p w14:paraId="6FC1FFF3" w14:textId="72BE6044" w:rsidR="000832D2" w:rsidRPr="004B63EE" w:rsidRDefault="00B94ABE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61.71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27.19</w:t>
            </w:r>
          </w:p>
        </w:tc>
        <w:tc>
          <w:tcPr>
            <w:tcW w:w="1004" w:type="dxa"/>
            <w:tcBorders>
              <w:top w:val="nil"/>
            </w:tcBorders>
          </w:tcPr>
          <w:p w14:paraId="008507A4" w14:textId="248B6AB0" w:rsidR="000832D2" w:rsidRPr="004B63EE" w:rsidRDefault="0040300F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7.55</w:t>
            </w:r>
          </w:p>
        </w:tc>
        <w:tc>
          <w:tcPr>
            <w:tcW w:w="1087" w:type="dxa"/>
            <w:tcBorders>
              <w:top w:val="nil"/>
            </w:tcBorders>
          </w:tcPr>
          <w:p w14:paraId="0A82C385" w14:textId="029939FD" w:rsidR="000832D2" w:rsidRPr="004B63EE" w:rsidRDefault="0040300F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＜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0.001</w:t>
            </w:r>
          </w:p>
        </w:tc>
      </w:tr>
      <w:bookmarkEnd w:id="11"/>
      <w:tr w:rsidR="004B63EE" w:rsidRPr="004B63EE" w14:paraId="3E116F5C" w14:textId="77777777" w:rsidTr="00B94ABE">
        <w:trPr>
          <w:trHeight w:val="34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891BA" w14:textId="7A62A518" w:rsidR="000832D2" w:rsidRPr="004B63EE" w:rsidRDefault="000832D2" w:rsidP="000832D2">
            <w:pPr>
              <w:ind w:firstLineChars="100" w:firstLine="200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Bowels</w:t>
            </w:r>
          </w:p>
        </w:tc>
        <w:tc>
          <w:tcPr>
            <w:tcW w:w="1417" w:type="dxa"/>
            <w:tcBorders>
              <w:top w:val="nil"/>
            </w:tcBorders>
          </w:tcPr>
          <w:p w14:paraId="1C6B7180" w14:textId="58F882ED" w:rsidR="000832D2" w:rsidRPr="004B63EE" w:rsidRDefault="000832D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9.76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1.39</w:t>
            </w:r>
          </w:p>
        </w:tc>
        <w:tc>
          <w:tcPr>
            <w:tcW w:w="1367" w:type="dxa"/>
            <w:tcBorders>
              <w:top w:val="nil"/>
            </w:tcBorders>
          </w:tcPr>
          <w:p w14:paraId="60EE08AD" w14:textId="50C3AE90" w:rsidR="000832D2" w:rsidRPr="004B63EE" w:rsidRDefault="000832D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9.32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2.09</w:t>
            </w:r>
          </w:p>
        </w:tc>
        <w:tc>
          <w:tcPr>
            <w:tcW w:w="1327" w:type="dxa"/>
            <w:tcBorders>
              <w:top w:val="nil"/>
            </w:tcBorders>
          </w:tcPr>
          <w:p w14:paraId="26CFB223" w14:textId="58A0D0E4" w:rsidR="000832D2" w:rsidRPr="004B63EE" w:rsidRDefault="000832D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9.8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0.74</w:t>
            </w:r>
          </w:p>
        </w:tc>
        <w:tc>
          <w:tcPr>
            <w:tcW w:w="1318" w:type="dxa"/>
            <w:tcBorders>
              <w:top w:val="nil"/>
            </w:tcBorders>
          </w:tcPr>
          <w:p w14:paraId="08F1A1AA" w14:textId="58405650" w:rsidR="000832D2" w:rsidRPr="004B63EE" w:rsidRDefault="000832D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9.4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1.61</w:t>
            </w:r>
            <w:r w:rsidR="00EC1873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004" w:type="dxa"/>
            <w:tcBorders>
              <w:top w:val="nil"/>
            </w:tcBorders>
          </w:tcPr>
          <w:p w14:paraId="38D3AC08" w14:textId="4B9BA5DE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3.85</w:t>
            </w:r>
          </w:p>
        </w:tc>
        <w:tc>
          <w:tcPr>
            <w:tcW w:w="1087" w:type="dxa"/>
            <w:tcBorders>
              <w:top w:val="nil"/>
            </w:tcBorders>
          </w:tcPr>
          <w:p w14:paraId="2B7B8E5E" w14:textId="17C5E944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0.010</w:t>
            </w:r>
          </w:p>
        </w:tc>
      </w:tr>
      <w:tr w:rsidR="004B63EE" w:rsidRPr="004B63EE" w14:paraId="58AD8695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AFABA" w14:textId="798B5F49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Bladder</w:t>
            </w:r>
          </w:p>
        </w:tc>
        <w:tc>
          <w:tcPr>
            <w:tcW w:w="1417" w:type="dxa"/>
          </w:tcPr>
          <w:p w14:paraId="7BB17D05" w14:textId="1F743CF2" w:rsidR="000832D2" w:rsidRPr="004B63EE" w:rsidRDefault="00CB595F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9.60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1.86</w:t>
            </w:r>
          </w:p>
        </w:tc>
        <w:tc>
          <w:tcPr>
            <w:tcW w:w="1367" w:type="dxa"/>
          </w:tcPr>
          <w:p w14:paraId="631625A5" w14:textId="3EABD328" w:rsidR="000832D2" w:rsidRPr="004B63EE" w:rsidRDefault="00CB595F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8.9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2.39</w:t>
            </w:r>
          </w:p>
        </w:tc>
        <w:tc>
          <w:tcPr>
            <w:tcW w:w="1327" w:type="dxa"/>
          </w:tcPr>
          <w:p w14:paraId="63AF1C75" w14:textId="7624B01A" w:rsidR="000832D2" w:rsidRPr="004B63EE" w:rsidRDefault="00CB595F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9.5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1.93</w:t>
            </w:r>
          </w:p>
        </w:tc>
        <w:tc>
          <w:tcPr>
            <w:tcW w:w="1318" w:type="dxa"/>
          </w:tcPr>
          <w:p w14:paraId="4FE39576" w14:textId="7CFE049E" w:rsidR="000832D2" w:rsidRPr="004B63EE" w:rsidRDefault="00CB595F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8.2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3.41</w:t>
            </w:r>
          </w:p>
        </w:tc>
        <w:tc>
          <w:tcPr>
            <w:tcW w:w="1004" w:type="dxa"/>
          </w:tcPr>
          <w:p w14:paraId="68E9AB5A" w14:textId="7CF2A4A1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4.18</w:t>
            </w:r>
          </w:p>
        </w:tc>
        <w:tc>
          <w:tcPr>
            <w:tcW w:w="1087" w:type="dxa"/>
          </w:tcPr>
          <w:p w14:paraId="675F9394" w14:textId="2E6F19D9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4B63EE" w:rsidRPr="004B63EE" w14:paraId="35725B36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0D899" w14:textId="72D37E82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Grooming</w:t>
            </w:r>
          </w:p>
        </w:tc>
        <w:tc>
          <w:tcPr>
            <w:tcW w:w="1417" w:type="dxa"/>
          </w:tcPr>
          <w:p w14:paraId="65523095" w14:textId="5A5E5756" w:rsidR="000832D2" w:rsidRPr="004B63EE" w:rsidRDefault="0059351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4.2</w:t>
            </w:r>
            <w:r w:rsidR="00207C7C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1.84</w:t>
            </w:r>
          </w:p>
        </w:tc>
        <w:tc>
          <w:tcPr>
            <w:tcW w:w="1367" w:type="dxa"/>
          </w:tcPr>
          <w:p w14:paraId="1D1EBD84" w14:textId="30F95D8D" w:rsidR="000832D2" w:rsidRPr="004B63EE" w:rsidRDefault="0059351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3.78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2.17</w:t>
            </w:r>
          </w:p>
        </w:tc>
        <w:tc>
          <w:tcPr>
            <w:tcW w:w="1327" w:type="dxa"/>
          </w:tcPr>
          <w:p w14:paraId="3F592E52" w14:textId="6CF4C20D" w:rsidR="000832D2" w:rsidRPr="004B63EE" w:rsidRDefault="0059351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3.47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2.30</w:t>
            </w:r>
          </w:p>
        </w:tc>
        <w:tc>
          <w:tcPr>
            <w:tcW w:w="1318" w:type="dxa"/>
          </w:tcPr>
          <w:p w14:paraId="5B52D08F" w14:textId="009EF3E0" w:rsidR="000832D2" w:rsidRPr="004B63EE" w:rsidRDefault="00593512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3.00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2.48</w:t>
            </w:r>
          </w:p>
        </w:tc>
        <w:tc>
          <w:tcPr>
            <w:tcW w:w="1004" w:type="dxa"/>
          </w:tcPr>
          <w:p w14:paraId="1317F6D0" w14:textId="76689212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2.71</w:t>
            </w:r>
          </w:p>
        </w:tc>
        <w:tc>
          <w:tcPr>
            <w:tcW w:w="1087" w:type="dxa"/>
          </w:tcPr>
          <w:p w14:paraId="19643C84" w14:textId="36EF2F03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0.044</w:t>
            </w:r>
          </w:p>
        </w:tc>
      </w:tr>
      <w:tr w:rsidR="004B63EE" w:rsidRPr="004B63EE" w14:paraId="069FBE37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1F67D" w14:textId="36A93F55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Bathing</w:t>
            </w:r>
          </w:p>
        </w:tc>
        <w:tc>
          <w:tcPr>
            <w:tcW w:w="1417" w:type="dxa"/>
          </w:tcPr>
          <w:p w14:paraId="54FA0B60" w14:textId="12189479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3.8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2.09</w:t>
            </w:r>
          </w:p>
        </w:tc>
        <w:tc>
          <w:tcPr>
            <w:tcW w:w="1367" w:type="dxa"/>
          </w:tcPr>
          <w:p w14:paraId="1793465B" w14:textId="155A6753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2.43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2.53</w:t>
            </w:r>
          </w:p>
        </w:tc>
        <w:tc>
          <w:tcPr>
            <w:tcW w:w="1327" w:type="dxa"/>
          </w:tcPr>
          <w:p w14:paraId="07FEDACB" w14:textId="6C40C1EA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2.11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2.47</w:t>
            </w:r>
          </w:p>
        </w:tc>
        <w:tc>
          <w:tcPr>
            <w:tcW w:w="1318" w:type="dxa"/>
          </w:tcPr>
          <w:p w14:paraId="571C4708" w14:textId="3D270D90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1.71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2.40</w:t>
            </w:r>
          </w:p>
        </w:tc>
        <w:tc>
          <w:tcPr>
            <w:tcW w:w="1004" w:type="dxa"/>
          </w:tcPr>
          <w:p w14:paraId="72DDDAF7" w14:textId="1B8B7948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10.13</w:t>
            </w:r>
          </w:p>
        </w:tc>
        <w:tc>
          <w:tcPr>
            <w:tcW w:w="1087" w:type="dxa"/>
          </w:tcPr>
          <w:p w14:paraId="4426267F" w14:textId="0CFF8644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＜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4B63EE" w:rsidRPr="004B63EE" w14:paraId="04FF3227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A63B1" w14:textId="15EF6E55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Toilet use</w:t>
            </w:r>
          </w:p>
        </w:tc>
        <w:tc>
          <w:tcPr>
            <w:tcW w:w="1417" w:type="dxa"/>
          </w:tcPr>
          <w:p w14:paraId="0D8F6A40" w14:textId="4438B310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8.41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2.95</w:t>
            </w:r>
          </w:p>
        </w:tc>
        <w:tc>
          <w:tcPr>
            <w:tcW w:w="1367" w:type="dxa"/>
          </w:tcPr>
          <w:p w14:paraId="51EBD0C5" w14:textId="37FB64F9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6.4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3.88</w:t>
            </w:r>
          </w:p>
        </w:tc>
        <w:tc>
          <w:tcPr>
            <w:tcW w:w="1327" w:type="dxa"/>
          </w:tcPr>
          <w:p w14:paraId="5EB50642" w14:textId="00B53ABE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7.00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3.66</w:t>
            </w:r>
          </w:p>
        </w:tc>
        <w:tc>
          <w:tcPr>
            <w:tcW w:w="1318" w:type="dxa"/>
          </w:tcPr>
          <w:p w14:paraId="61BDF302" w14:textId="7E9559AB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5.71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3.86</w:t>
            </w:r>
          </w:p>
        </w:tc>
        <w:tc>
          <w:tcPr>
            <w:tcW w:w="1004" w:type="dxa"/>
          </w:tcPr>
          <w:p w14:paraId="4F20762F" w14:textId="6399A660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4.93</w:t>
            </w:r>
          </w:p>
        </w:tc>
        <w:tc>
          <w:tcPr>
            <w:tcW w:w="1087" w:type="dxa"/>
          </w:tcPr>
          <w:p w14:paraId="2B62B67A" w14:textId="594E84FD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4B63EE" w:rsidRPr="004B63EE" w14:paraId="3B2CEDC7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7E959" w14:textId="1D686D2D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Feeding</w:t>
            </w:r>
          </w:p>
        </w:tc>
        <w:tc>
          <w:tcPr>
            <w:tcW w:w="1417" w:type="dxa"/>
          </w:tcPr>
          <w:p w14:paraId="322FDEFD" w14:textId="4EA1B2F4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9.0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2.67</w:t>
            </w:r>
          </w:p>
        </w:tc>
        <w:tc>
          <w:tcPr>
            <w:tcW w:w="1367" w:type="dxa"/>
          </w:tcPr>
          <w:p w14:paraId="718A59B6" w14:textId="1B0ACCCD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7.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30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3.45</w:t>
            </w:r>
          </w:p>
        </w:tc>
        <w:tc>
          <w:tcPr>
            <w:tcW w:w="1327" w:type="dxa"/>
          </w:tcPr>
          <w:p w14:paraId="63A09819" w14:textId="16C683F1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8.0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2.93</w:t>
            </w:r>
          </w:p>
        </w:tc>
        <w:tc>
          <w:tcPr>
            <w:tcW w:w="1318" w:type="dxa"/>
          </w:tcPr>
          <w:p w14:paraId="22F7D006" w14:textId="12199C3B" w:rsidR="000832D2" w:rsidRPr="004B63EE" w:rsidRDefault="004B1014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6.8</w:t>
            </w:r>
            <w:r w:rsidR="004652ED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3.44</w:t>
            </w:r>
          </w:p>
        </w:tc>
        <w:tc>
          <w:tcPr>
            <w:tcW w:w="1004" w:type="dxa"/>
          </w:tcPr>
          <w:p w14:paraId="17F440F6" w14:textId="6166543C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4.97</w:t>
            </w:r>
          </w:p>
        </w:tc>
        <w:tc>
          <w:tcPr>
            <w:tcW w:w="1087" w:type="dxa"/>
          </w:tcPr>
          <w:p w14:paraId="106CDB7C" w14:textId="2E96BF1F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4B63EE" w:rsidRPr="004B63EE" w14:paraId="090480B7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EDDAC" w14:textId="4A3116F6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Dressing</w:t>
            </w:r>
          </w:p>
        </w:tc>
        <w:tc>
          <w:tcPr>
            <w:tcW w:w="1417" w:type="dxa"/>
          </w:tcPr>
          <w:p w14:paraId="21CAEF2C" w14:textId="6DA18776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8.</w:t>
            </w:r>
            <w:r w:rsidR="00AA3C37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49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2.92</w:t>
            </w:r>
          </w:p>
        </w:tc>
        <w:tc>
          <w:tcPr>
            <w:tcW w:w="1367" w:type="dxa"/>
          </w:tcPr>
          <w:p w14:paraId="01461CBE" w14:textId="38B027B3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7.84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3.23</w:t>
            </w:r>
          </w:p>
        </w:tc>
        <w:tc>
          <w:tcPr>
            <w:tcW w:w="1327" w:type="dxa"/>
          </w:tcPr>
          <w:p w14:paraId="79C94983" w14:textId="4B68FA93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7.57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3.04</w:t>
            </w:r>
          </w:p>
        </w:tc>
        <w:tc>
          <w:tcPr>
            <w:tcW w:w="1318" w:type="dxa"/>
          </w:tcPr>
          <w:p w14:paraId="3A16120A" w14:textId="701F3BF0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6.71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3.41</w:t>
            </w:r>
          </w:p>
        </w:tc>
        <w:tc>
          <w:tcPr>
            <w:tcW w:w="1004" w:type="dxa"/>
          </w:tcPr>
          <w:p w14:paraId="7BBEDAC7" w14:textId="52B6127C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2.75</w:t>
            </w:r>
          </w:p>
        </w:tc>
        <w:tc>
          <w:tcPr>
            <w:tcW w:w="1087" w:type="dxa"/>
          </w:tcPr>
          <w:p w14:paraId="63DBF9A1" w14:textId="2349CEDD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0.042</w:t>
            </w:r>
          </w:p>
        </w:tc>
      </w:tr>
      <w:tr w:rsidR="004B63EE" w:rsidRPr="004B63EE" w14:paraId="7F377174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82AD" w14:textId="584ABD5F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Transfer</w:t>
            </w:r>
          </w:p>
        </w:tc>
        <w:tc>
          <w:tcPr>
            <w:tcW w:w="1417" w:type="dxa"/>
          </w:tcPr>
          <w:p w14:paraId="13CD240E" w14:textId="62167AC0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13.25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3.37</w:t>
            </w:r>
          </w:p>
        </w:tc>
        <w:tc>
          <w:tcPr>
            <w:tcW w:w="1367" w:type="dxa"/>
          </w:tcPr>
          <w:p w14:paraId="3FECF4A5" w14:textId="0938FF66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11.08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4.43</w:t>
            </w:r>
          </w:p>
        </w:tc>
        <w:tc>
          <w:tcPr>
            <w:tcW w:w="1327" w:type="dxa"/>
          </w:tcPr>
          <w:p w14:paraId="00722354" w14:textId="0F8CC9E9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11.49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4.23</w:t>
            </w:r>
          </w:p>
        </w:tc>
        <w:tc>
          <w:tcPr>
            <w:tcW w:w="1318" w:type="dxa"/>
          </w:tcPr>
          <w:p w14:paraId="35C208A3" w14:textId="10345BB9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10.1</w:t>
            </w:r>
            <w:r w:rsidR="00AA3C37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5.07</w:t>
            </w:r>
          </w:p>
        </w:tc>
        <w:tc>
          <w:tcPr>
            <w:tcW w:w="1004" w:type="dxa"/>
          </w:tcPr>
          <w:p w14:paraId="6FD214C1" w14:textId="1B1641DC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4.88</w:t>
            </w:r>
          </w:p>
        </w:tc>
        <w:tc>
          <w:tcPr>
            <w:tcW w:w="1087" w:type="dxa"/>
          </w:tcPr>
          <w:p w14:paraId="6973169D" w14:textId="67A80801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4B63EE" w:rsidRPr="004B63EE" w14:paraId="194FE68C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7E381" w14:textId="464FD5D4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Mobility</w:t>
            </w:r>
          </w:p>
        </w:tc>
        <w:tc>
          <w:tcPr>
            <w:tcW w:w="1417" w:type="dxa"/>
          </w:tcPr>
          <w:p w14:paraId="73AF8721" w14:textId="1C11F118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12.62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4.19</w:t>
            </w:r>
          </w:p>
        </w:tc>
        <w:tc>
          <w:tcPr>
            <w:tcW w:w="1367" w:type="dxa"/>
          </w:tcPr>
          <w:p w14:paraId="2FDFF0D4" w14:textId="468D2335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10.00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5.27</w:t>
            </w:r>
          </w:p>
        </w:tc>
        <w:tc>
          <w:tcPr>
            <w:tcW w:w="1327" w:type="dxa"/>
          </w:tcPr>
          <w:p w14:paraId="3D26C7F6" w14:textId="6C24740C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9.89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5.88</w:t>
            </w:r>
          </w:p>
        </w:tc>
        <w:tc>
          <w:tcPr>
            <w:tcW w:w="1318" w:type="dxa"/>
          </w:tcPr>
          <w:p w14:paraId="13D20522" w14:textId="03A66025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7.14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6.09</w:t>
            </w:r>
          </w:p>
        </w:tc>
        <w:tc>
          <w:tcPr>
            <w:tcW w:w="1004" w:type="dxa"/>
          </w:tcPr>
          <w:p w14:paraId="7B1B97E1" w14:textId="1C7AB97D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7.58</w:t>
            </w:r>
          </w:p>
        </w:tc>
        <w:tc>
          <w:tcPr>
            <w:tcW w:w="1087" w:type="dxa"/>
          </w:tcPr>
          <w:p w14:paraId="6C9E8B38" w14:textId="6B1C048F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＜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4B63EE" w:rsidRPr="004B63EE" w14:paraId="67CAD3EB" w14:textId="77777777" w:rsidTr="00B94ABE">
        <w:trPr>
          <w:trHeight w:val="349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4F524" w14:textId="7FCB0A91" w:rsidR="000832D2" w:rsidRPr="004B63EE" w:rsidRDefault="000832D2" w:rsidP="000832D2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Stairs</w:t>
            </w:r>
          </w:p>
        </w:tc>
        <w:tc>
          <w:tcPr>
            <w:tcW w:w="1417" w:type="dxa"/>
          </w:tcPr>
          <w:p w14:paraId="52ED5DAA" w14:textId="5F8F9CCB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6.67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3.81</w:t>
            </w:r>
          </w:p>
        </w:tc>
        <w:tc>
          <w:tcPr>
            <w:tcW w:w="1367" w:type="dxa"/>
          </w:tcPr>
          <w:p w14:paraId="772F18B3" w14:textId="1E12B64A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4.86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3.99</w:t>
            </w:r>
          </w:p>
        </w:tc>
        <w:tc>
          <w:tcPr>
            <w:tcW w:w="1327" w:type="dxa"/>
          </w:tcPr>
          <w:p w14:paraId="64D371FA" w14:textId="29BF89E6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4.85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4.23</w:t>
            </w:r>
          </w:p>
        </w:tc>
        <w:tc>
          <w:tcPr>
            <w:tcW w:w="1318" w:type="dxa"/>
          </w:tcPr>
          <w:p w14:paraId="1EC873D7" w14:textId="1217EC78" w:rsidR="000832D2" w:rsidRPr="004B63EE" w:rsidRDefault="004D5B88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2.71 </w:t>
            </w:r>
            <w:r w:rsidR="000832D2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3.70</w:t>
            </w:r>
          </w:p>
        </w:tc>
        <w:tc>
          <w:tcPr>
            <w:tcW w:w="1004" w:type="dxa"/>
          </w:tcPr>
          <w:p w14:paraId="0B10C7CA" w14:textId="43F63FC1" w:rsidR="000832D2" w:rsidRPr="004B63EE" w:rsidRDefault="00EC1873" w:rsidP="00083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7.17</w:t>
            </w:r>
          </w:p>
        </w:tc>
        <w:tc>
          <w:tcPr>
            <w:tcW w:w="1087" w:type="dxa"/>
          </w:tcPr>
          <w:p w14:paraId="1DCD4B34" w14:textId="2D0C82E7" w:rsidR="000832D2" w:rsidRPr="004B63EE" w:rsidRDefault="00EC1873" w:rsidP="000832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＜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0.001</w:t>
            </w:r>
          </w:p>
        </w:tc>
      </w:tr>
    </w:tbl>
    <w:p w14:paraId="3872F335" w14:textId="77777777" w:rsidR="006B4561" w:rsidRPr="004B63EE" w:rsidRDefault="006B4561" w:rsidP="006B45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63EE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 xml:space="preserve">Note. </w:t>
      </w:r>
      <w:r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Bold numbers </w:t>
      </w:r>
      <w:r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indicate</w:t>
      </w:r>
      <w:r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significant group differences. </w:t>
      </w:r>
    </w:p>
    <w:p w14:paraId="67E28F1D" w14:textId="77777777" w:rsidR="00DE3E00" w:rsidRPr="004B63EE" w:rsidRDefault="00DE3E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14:paraId="04DAFF16" w14:textId="0C3889B9" w:rsidR="00122194" w:rsidRPr="004B63EE" w:rsidRDefault="00692B02" w:rsidP="00692B02">
      <w:pPr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</w:pP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 xml:space="preserve">Supplementary Table </w:t>
      </w:r>
      <w:r w:rsidR="00824290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4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.</w:t>
      </w:r>
      <w:r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="00633658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Characteristics of two groups with and without neuropsychiatric disturbances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 xml:space="preserve"> (N = 400)</w:t>
      </w:r>
    </w:p>
    <w:tbl>
      <w:tblPr>
        <w:tblStyle w:val="ae"/>
        <w:tblW w:w="92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1813"/>
        <w:gridCol w:w="2897"/>
        <w:gridCol w:w="851"/>
        <w:gridCol w:w="933"/>
      </w:tblGrid>
      <w:tr w:rsidR="004B63EE" w:rsidRPr="004B63EE" w14:paraId="210AED59" w14:textId="77777777" w:rsidTr="00417CC5">
        <w:trPr>
          <w:trHeight w:val="328"/>
          <w:tblHeader/>
          <w:jc w:val="center"/>
        </w:trPr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14:paraId="1A037E60" w14:textId="77777777" w:rsidR="00417CC5" w:rsidRPr="004B63EE" w:rsidRDefault="00417CC5" w:rsidP="00417C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28519A8A" w14:textId="77777777" w:rsidR="00417CC5" w:rsidRPr="004B63EE" w:rsidRDefault="00417CC5" w:rsidP="00417C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symptomatic</w:t>
            </w:r>
          </w:p>
          <w:p w14:paraId="7D100DD2" w14:textId="5DA25F72" w:rsidR="00417CC5" w:rsidRPr="004B63EE" w:rsidRDefault="00417CC5" w:rsidP="00417C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2EDBB916" w14:textId="77777777" w:rsidR="00417CC5" w:rsidRPr="004B63EE" w:rsidRDefault="00417CC5" w:rsidP="00417C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europsychiatric disturbance</w:t>
            </w:r>
          </w:p>
          <w:p w14:paraId="4FCF3D2D" w14:textId="3E583DAF" w:rsidR="00417CC5" w:rsidRPr="004B63EE" w:rsidRDefault="00417CC5" w:rsidP="00417C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60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5EB89A" w14:textId="7D061BF0" w:rsidR="00417CC5" w:rsidRPr="004B63EE" w:rsidRDefault="00417CC5" w:rsidP="00417C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χ2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4B63EE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14:paraId="63DC99F3" w14:textId="77777777" w:rsidR="00417CC5" w:rsidRPr="004B63EE" w:rsidRDefault="00417CC5" w:rsidP="00417CC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B63EE" w:rsidRPr="004B63EE" w14:paraId="47F23C9E" w14:textId="77777777" w:rsidTr="00417CC5">
        <w:trPr>
          <w:trHeight w:val="320"/>
          <w:jc w:val="center"/>
        </w:trPr>
        <w:tc>
          <w:tcPr>
            <w:tcW w:w="2803" w:type="dxa"/>
          </w:tcPr>
          <w:p w14:paraId="580FE77D" w14:textId="77777777" w:rsidR="00824290" w:rsidRPr="004B63EE" w:rsidRDefault="00824290" w:rsidP="006E5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(years)</w:t>
            </w:r>
          </w:p>
        </w:tc>
        <w:tc>
          <w:tcPr>
            <w:tcW w:w="1813" w:type="dxa"/>
          </w:tcPr>
          <w:p w14:paraId="75307FF2" w14:textId="3A617D78" w:rsidR="00824290" w:rsidRPr="004B63EE" w:rsidRDefault="00824290" w:rsidP="006E5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F73F81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73F81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58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73F81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73F81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897" w:type="dxa"/>
          </w:tcPr>
          <w:p w14:paraId="60A96970" w14:textId="5E17EF80" w:rsidR="00824290" w:rsidRPr="004B63EE" w:rsidRDefault="00F73F81" w:rsidP="006E5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85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A903941" w14:textId="33BF65C9" w:rsidR="00824290" w:rsidRPr="004B63EE" w:rsidRDefault="004826C5" w:rsidP="006E5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1.57</w:t>
            </w:r>
            <w:r w:rsidR="00824290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33" w:type="dxa"/>
          </w:tcPr>
          <w:p w14:paraId="49F14509" w14:textId="312C5FD6" w:rsidR="00824290" w:rsidRPr="004B63EE" w:rsidRDefault="004826C5" w:rsidP="006E50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0.212</w:t>
            </w:r>
          </w:p>
        </w:tc>
      </w:tr>
      <w:tr w:rsidR="004B63EE" w:rsidRPr="004B63EE" w14:paraId="12D526DA" w14:textId="77777777" w:rsidTr="00417CC5">
        <w:trPr>
          <w:trHeight w:val="320"/>
          <w:jc w:val="center"/>
        </w:trPr>
        <w:tc>
          <w:tcPr>
            <w:tcW w:w="2803" w:type="dxa"/>
          </w:tcPr>
          <w:p w14:paraId="760D4486" w14:textId="372E2B73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Daily sleep duration(hours)</w:t>
            </w:r>
          </w:p>
        </w:tc>
        <w:tc>
          <w:tcPr>
            <w:tcW w:w="1813" w:type="dxa"/>
          </w:tcPr>
          <w:p w14:paraId="760AC61B" w14:textId="18E26BCB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45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897" w:type="dxa"/>
          </w:tcPr>
          <w:p w14:paraId="165EFCB6" w14:textId="576AAB95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7.48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2.26</w:t>
            </w:r>
          </w:p>
        </w:tc>
        <w:tc>
          <w:tcPr>
            <w:tcW w:w="851" w:type="dxa"/>
          </w:tcPr>
          <w:p w14:paraId="5511922E" w14:textId="7B6B1860" w:rsidR="004826C5" w:rsidRPr="004B63EE" w:rsidRDefault="00FD42A2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0.11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33" w:type="dxa"/>
          </w:tcPr>
          <w:p w14:paraId="1E21D42B" w14:textId="426D2506" w:rsidR="004826C5" w:rsidRPr="004B63EE" w:rsidRDefault="00FD42A2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0.739</w:t>
            </w:r>
          </w:p>
        </w:tc>
      </w:tr>
      <w:tr w:rsidR="004B63EE" w:rsidRPr="004B63EE" w14:paraId="5826F224" w14:textId="77777777" w:rsidTr="00417CC5">
        <w:trPr>
          <w:trHeight w:val="320"/>
          <w:jc w:val="center"/>
        </w:trPr>
        <w:tc>
          <w:tcPr>
            <w:tcW w:w="2803" w:type="dxa"/>
          </w:tcPr>
          <w:p w14:paraId="0F7826F4" w14:textId="753CCA27" w:rsidR="00FD42A2" w:rsidRPr="004B63EE" w:rsidRDefault="00FD42A2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NIHSS</w:t>
            </w:r>
          </w:p>
        </w:tc>
        <w:tc>
          <w:tcPr>
            <w:tcW w:w="1813" w:type="dxa"/>
          </w:tcPr>
          <w:p w14:paraId="0F7B07C8" w14:textId="0F683E8F" w:rsidR="00FD42A2" w:rsidRPr="004B63EE" w:rsidRDefault="00FD42A2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1.95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2.11</w:t>
            </w:r>
          </w:p>
        </w:tc>
        <w:tc>
          <w:tcPr>
            <w:tcW w:w="2897" w:type="dxa"/>
          </w:tcPr>
          <w:p w14:paraId="7DE62C6A" w14:textId="2D3862DF" w:rsidR="00FD42A2" w:rsidRPr="004B63EE" w:rsidRDefault="00FD42A2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2.26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2.67</w:t>
            </w:r>
          </w:p>
        </w:tc>
        <w:tc>
          <w:tcPr>
            <w:tcW w:w="851" w:type="dxa"/>
          </w:tcPr>
          <w:p w14:paraId="0242D785" w14:textId="5D1D6D57" w:rsidR="00FD42A2" w:rsidRPr="004B63EE" w:rsidRDefault="00FD42A2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933" w:type="dxa"/>
          </w:tcPr>
          <w:p w14:paraId="5952CA47" w14:textId="1072C350" w:rsidR="00FD42A2" w:rsidRPr="004B63EE" w:rsidRDefault="00FD42A2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0.482</w:t>
            </w:r>
          </w:p>
        </w:tc>
      </w:tr>
      <w:tr w:rsidR="004B63EE" w:rsidRPr="004B63EE" w14:paraId="7469E917" w14:textId="77777777" w:rsidTr="00417CC5">
        <w:trPr>
          <w:trHeight w:val="328"/>
          <w:jc w:val="center"/>
        </w:trPr>
        <w:tc>
          <w:tcPr>
            <w:tcW w:w="2803" w:type="dxa"/>
          </w:tcPr>
          <w:p w14:paraId="7A906735" w14:textId="77777777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Smoking history</w:t>
            </w:r>
          </w:p>
        </w:tc>
        <w:tc>
          <w:tcPr>
            <w:tcW w:w="1813" w:type="dxa"/>
          </w:tcPr>
          <w:p w14:paraId="10D46108" w14:textId="77777777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97" w:type="dxa"/>
          </w:tcPr>
          <w:p w14:paraId="3E9B1E4A" w14:textId="77777777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45A2EBA" w14:textId="2E782C5C" w:rsidR="004826C5" w:rsidRPr="004B63EE" w:rsidRDefault="00C26B58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0.78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33" w:type="dxa"/>
            <w:vMerge w:val="restart"/>
          </w:tcPr>
          <w:p w14:paraId="32BF6A9D" w14:textId="5DAF7068" w:rsidR="004826C5" w:rsidRPr="004B63EE" w:rsidRDefault="00C26B58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0.675</w:t>
            </w:r>
          </w:p>
        </w:tc>
      </w:tr>
      <w:tr w:rsidR="004B63EE" w:rsidRPr="004B63EE" w14:paraId="5D25948B" w14:textId="77777777" w:rsidTr="00417CC5">
        <w:trPr>
          <w:trHeight w:val="328"/>
          <w:jc w:val="center"/>
        </w:trPr>
        <w:tc>
          <w:tcPr>
            <w:tcW w:w="2803" w:type="dxa"/>
          </w:tcPr>
          <w:p w14:paraId="1E201251" w14:textId="77777777" w:rsidR="004826C5" w:rsidRPr="004B63EE" w:rsidRDefault="004826C5" w:rsidP="004826C5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813" w:type="dxa"/>
          </w:tcPr>
          <w:p w14:paraId="4F6B63C0" w14:textId="3DF40785" w:rsidR="004826C5" w:rsidRPr="004B63EE" w:rsidRDefault="003956C0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40</w:t>
            </w:r>
            <w:r w:rsidR="004826C5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26B58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66.7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7" w:type="dxa"/>
          </w:tcPr>
          <w:p w14:paraId="65DE8AAC" w14:textId="091050B8" w:rsidR="004826C5" w:rsidRPr="004B63EE" w:rsidRDefault="003956C0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39</w:t>
            </w:r>
            <w:r w:rsidR="004826C5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26B58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65.0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</w:tcPr>
          <w:p w14:paraId="5F3B544F" w14:textId="77777777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14:paraId="021E3D62" w14:textId="77777777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2AB09B94" w14:textId="77777777" w:rsidTr="00417CC5">
        <w:trPr>
          <w:trHeight w:val="328"/>
          <w:jc w:val="center"/>
        </w:trPr>
        <w:tc>
          <w:tcPr>
            <w:tcW w:w="2803" w:type="dxa"/>
          </w:tcPr>
          <w:p w14:paraId="05C07E54" w14:textId="77777777" w:rsidR="004826C5" w:rsidRPr="004B63EE" w:rsidRDefault="004826C5" w:rsidP="004826C5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813" w:type="dxa"/>
          </w:tcPr>
          <w:p w14:paraId="44BB213A" w14:textId="073EE36F" w:rsidR="004826C5" w:rsidRPr="004B63EE" w:rsidRDefault="003956C0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15</w:t>
            </w:r>
            <w:r w:rsidR="004826C5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26B58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25.0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7" w:type="dxa"/>
          </w:tcPr>
          <w:p w14:paraId="59F67733" w14:textId="3014DA15" w:rsidR="004826C5" w:rsidRPr="004B63EE" w:rsidRDefault="003956C0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  <w:r w:rsidR="004826C5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26B58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30.0</w:t>
            </w:r>
            <w:r w:rsidR="004826C5"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</w:tcPr>
          <w:p w14:paraId="43BD0DEF" w14:textId="77777777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14:paraId="46CC67A2" w14:textId="77777777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B63EE" w:rsidRPr="004B63EE" w14:paraId="06843097" w14:textId="77777777" w:rsidTr="00417CC5">
        <w:trPr>
          <w:trHeight w:val="328"/>
          <w:jc w:val="center"/>
        </w:trPr>
        <w:tc>
          <w:tcPr>
            <w:tcW w:w="2803" w:type="dxa"/>
          </w:tcPr>
          <w:p w14:paraId="3BEDEAA9" w14:textId="674E1D14" w:rsidR="00CA6AF4" w:rsidRPr="004B63EE" w:rsidRDefault="00CA6AF4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 Quit</w:t>
            </w:r>
          </w:p>
        </w:tc>
        <w:tc>
          <w:tcPr>
            <w:tcW w:w="1813" w:type="dxa"/>
          </w:tcPr>
          <w:p w14:paraId="31502558" w14:textId="39C39432" w:rsidR="004826C5" w:rsidRPr="004B63EE" w:rsidRDefault="003956C0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 (</w:t>
            </w:r>
            <w:r w:rsidR="00C26B58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8.3</w:t>
            </w:r>
            <w:r w:rsidR="00F44552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97" w:type="dxa"/>
          </w:tcPr>
          <w:p w14:paraId="6AB5738A" w14:textId="1B6A2AC7" w:rsidR="004826C5" w:rsidRPr="004B63EE" w:rsidRDefault="003956C0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 (</w:t>
            </w:r>
            <w:r w:rsidR="00C26B58"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5.0)</w:t>
            </w:r>
          </w:p>
        </w:tc>
        <w:tc>
          <w:tcPr>
            <w:tcW w:w="851" w:type="dxa"/>
          </w:tcPr>
          <w:p w14:paraId="605CF5F9" w14:textId="00A95489" w:rsidR="004826C5" w:rsidRPr="004B63EE" w:rsidRDefault="004826C5" w:rsidP="004826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</w:tcPr>
          <w:p w14:paraId="69553FF9" w14:textId="5C0D2DF7" w:rsidR="004826C5" w:rsidRPr="004B63EE" w:rsidRDefault="004826C5" w:rsidP="004826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F6EAED3" w14:textId="76A87125" w:rsidR="00FF5F77" w:rsidRPr="004B63EE" w:rsidRDefault="00A45D79" w:rsidP="0021367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63EE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 xml:space="preserve">Note. </w:t>
      </w:r>
      <w:r w:rsidR="000A404F" w:rsidRPr="004B63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</w:t>
      </w:r>
      <w:r w:rsidR="000A404F"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0A404F" w:rsidRPr="004B63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χ2</w:t>
      </w:r>
      <w:r w:rsidR="000A404F"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A404F" w:rsidRPr="004B63E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0A404F"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b: </w:t>
      </w:r>
      <w:r w:rsidR="00BC0989" w:rsidRPr="004B63EE">
        <w:rPr>
          <w:rFonts w:ascii="Times New Roman" w:hAnsi="Times New Roman" w:cs="Times New Roman" w:hint="eastAsia"/>
          <w:i/>
          <w:iCs/>
          <w:color w:val="000000" w:themeColor="text1"/>
          <w:sz w:val="20"/>
          <w:szCs w:val="20"/>
        </w:rPr>
        <w:t>t</w:t>
      </w:r>
      <w:r w:rsidR="000A404F"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A404F"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4F839DEF" w14:textId="77777777" w:rsidR="00522AFD" w:rsidRPr="004B63EE" w:rsidRDefault="00522AFD" w:rsidP="00213677">
      <w:pPr>
        <w:rPr>
          <w:rFonts w:ascii="Times New Roman" w:hAnsi="Times New Roman" w:cs="Times New Roman"/>
          <w:color w:val="000000" w:themeColor="text1"/>
          <w:sz w:val="20"/>
          <w:szCs w:val="21"/>
        </w:rPr>
      </w:pPr>
    </w:p>
    <w:p w14:paraId="0C1EB0C8" w14:textId="77777777" w:rsidR="009D35FB" w:rsidRPr="004B63EE" w:rsidRDefault="009D35FB" w:rsidP="00213677">
      <w:pPr>
        <w:rPr>
          <w:rFonts w:ascii="Times New Roman" w:hAnsi="Times New Roman" w:cs="Times New Roman"/>
          <w:color w:val="000000" w:themeColor="text1"/>
          <w:sz w:val="20"/>
          <w:szCs w:val="21"/>
        </w:rPr>
      </w:pPr>
    </w:p>
    <w:p w14:paraId="139927C6" w14:textId="41C61A09" w:rsidR="00561A3F" w:rsidRPr="004B63EE" w:rsidRDefault="007070D5" w:rsidP="00213677">
      <w:pPr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</w:pP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lastRenderedPageBreak/>
        <w:t>Supplementary Table</w:t>
      </w:r>
      <w:r w:rsidR="002E2A0D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="009D35FB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5</w:t>
      </w:r>
      <w:r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1"/>
        </w:rPr>
        <w:t>.</w:t>
      </w:r>
      <w:r w:rsidR="00561A3F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 xml:space="preserve"> </w:t>
      </w:r>
      <w:r w:rsidR="009D35FB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1"/>
        </w:rPr>
        <w:t>Two groups of test results after propensity score matching (</w:t>
      </w:r>
      <w:r w:rsidR="009D35FB"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</w:t>
      </w:r>
      <w:r w:rsidR="009D35FB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r w:rsidR="009D35FB" w:rsidRPr="004B63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=</w:t>
      </w:r>
      <w:r w:rsidR="009D35FB" w:rsidRPr="004B63EE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120)</w:t>
      </w:r>
    </w:p>
    <w:tbl>
      <w:tblPr>
        <w:tblStyle w:val="ae"/>
        <w:tblW w:w="77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838"/>
        <w:gridCol w:w="3064"/>
        <w:gridCol w:w="665"/>
        <w:gridCol w:w="766"/>
      </w:tblGrid>
      <w:tr w:rsidR="004B63EE" w:rsidRPr="004B63EE" w14:paraId="1873C020" w14:textId="77777777" w:rsidTr="00B72410">
        <w:trPr>
          <w:trHeight w:val="345"/>
          <w:tblHeader/>
          <w:jc w:val="center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712B1CE4" w14:textId="77777777" w:rsidR="008932BE" w:rsidRPr="004B63EE" w:rsidRDefault="008932BE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1B0B6BF" w14:textId="269DCDC8" w:rsidR="00B72410" w:rsidRPr="004B63EE" w:rsidRDefault="00B72410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symptomatic</w:t>
            </w:r>
          </w:p>
          <w:p w14:paraId="0D4E68B6" w14:textId="7B4719AB" w:rsidR="008932BE" w:rsidRPr="004B63EE" w:rsidRDefault="008932BE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14:paraId="75AE684C" w14:textId="18A98D50" w:rsidR="00B72410" w:rsidRPr="004B63EE" w:rsidRDefault="00B72410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europsychiatric disturbance</w:t>
            </w:r>
          </w:p>
          <w:p w14:paraId="532DAA74" w14:textId="4CC326A5" w:rsidR="008932BE" w:rsidRPr="004B63EE" w:rsidRDefault="008932BE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=</w:t>
            </w: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60</w:t>
            </w:r>
            <w:r w:rsidRPr="004B6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14:paraId="19F1009B" w14:textId="30FE1523" w:rsidR="008932BE" w:rsidRPr="004B63EE" w:rsidRDefault="00BC0989" w:rsidP="006E5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4DB0F354" w14:textId="77777777" w:rsidR="008932BE" w:rsidRPr="004B63EE" w:rsidRDefault="008932BE" w:rsidP="006E500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B63EE" w:rsidRPr="004B63EE" w14:paraId="5676F9D1" w14:textId="77777777" w:rsidTr="00B72410">
        <w:trPr>
          <w:trHeight w:val="345"/>
          <w:jc w:val="center"/>
        </w:trPr>
        <w:tc>
          <w:tcPr>
            <w:tcW w:w="1379" w:type="dxa"/>
          </w:tcPr>
          <w:p w14:paraId="74099B98" w14:textId="20B22FAE" w:rsidR="00D91289" w:rsidRPr="004B63EE" w:rsidRDefault="00D91289" w:rsidP="00D9128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BI</w:t>
            </w:r>
          </w:p>
        </w:tc>
        <w:tc>
          <w:tcPr>
            <w:tcW w:w="1838" w:type="dxa"/>
          </w:tcPr>
          <w:p w14:paraId="2FA30AF5" w14:textId="3A3E04A5" w:rsidR="00D91289" w:rsidRPr="004B63EE" w:rsidRDefault="00D91289" w:rsidP="00D912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88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08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17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64" w:type="dxa"/>
          </w:tcPr>
          <w:p w14:paraId="1CE832D8" w14:textId="3382E9C4" w:rsidR="00D91289" w:rsidRPr="004B63EE" w:rsidRDefault="00D91289" w:rsidP="00D912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77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91 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±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22</w:t>
            </w:r>
            <w:r w:rsidRPr="004B63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65" w:type="dxa"/>
          </w:tcPr>
          <w:p w14:paraId="12F35A25" w14:textId="5DDC83C0" w:rsidR="00D91289" w:rsidRPr="004B63EE" w:rsidRDefault="00D91289" w:rsidP="00D912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7.59</w:t>
            </w:r>
          </w:p>
        </w:tc>
        <w:tc>
          <w:tcPr>
            <w:tcW w:w="766" w:type="dxa"/>
          </w:tcPr>
          <w:p w14:paraId="1CD5F078" w14:textId="09DF1755" w:rsidR="00D91289" w:rsidRPr="004B63EE" w:rsidRDefault="00D91289" w:rsidP="00D9128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63E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0.007</w:t>
            </w:r>
          </w:p>
        </w:tc>
      </w:tr>
    </w:tbl>
    <w:p w14:paraId="00F2CA18" w14:textId="5341D32D" w:rsidR="00561A3F" w:rsidRPr="004B63EE" w:rsidRDefault="001E327B" w:rsidP="00213677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B63EE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Note</w:t>
      </w:r>
      <w:r w:rsidR="00A01497" w:rsidRPr="004B63EE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>.</w:t>
      </w:r>
      <w:r w:rsidRPr="004B63EE">
        <w:rPr>
          <w:rFonts w:ascii="Times New Roman" w:hAnsi="Times New Roman" w:cs="Times New Roman" w:hint="eastAsia"/>
          <w:color w:val="000000" w:themeColor="text1"/>
          <w:sz w:val="20"/>
          <w:szCs w:val="21"/>
        </w:rPr>
        <w:t xml:space="preserve"> </w:t>
      </w:r>
      <w:r w:rsidR="00A01497"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Bold numbers </w:t>
      </w:r>
      <w:r w:rsidR="00A01497" w:rsidRPr="004B63EE">
        <w:rPr>
          <w:rFonts w:ascii="Times New Roman" w:hAnsi="Times New Roman" w:cs="Times New Roman"/>
          <w:color w:val="000000" w:themeColor="text1"/>
          <w:sz w:val="20"/>
          <w:szCs w:val="20"/>
        </w:rPr>
        <w:t>indicate</w:t>
      </w:r>
      <w:r w:rsidR="00A01497"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significant group differences. </w:t>
      </w:r>
      <w:r w:rsidR="00D868CE" w:rsidRPr="004B63EE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BI: Barthel Index.</w:t>
      </w:r>
    </w:p>
    <w:sectPr w:rsidR="00561A3F" w:rsidRPr="004B63EE" w:rsidSect="00BF4E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F04A" w14:textId="77777777" w:rsidR="00D2678B" w:rsidRDefault="00D2678B" w:rsidP="001E327B">
      <w:pPr>
        <w:rPr>
          <w:rFonts w:hint="eastAsia"/>
        </w:rPr>
      </w:pPr>
      <w:r>
        <w:separator/>
      </w:r>
    </w:p>
  </w:endnote>
  <w:endnote w:type="continuationSeparator" w:id="0">
    <w:p w14:paraId="5FD82191" w14:textId="77777777" w:rsidR="00D2678B" w:rsidRDefault="00D2678B" w:rsidP="001E32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688634"/>
      <w:docPartObj>
        <w:docPartGallery w:val="Page Numbers (Bottom of Page)"/>
        <w:docPartUnique/>
      </w:docPartObj>
    </w:sdtPr>
    <w:sdtContent>
      <w:p w14:paraId="26508C2B" w14:textId="4A957CD0" w:rsidR="001E327B" w:rsidRDefault="001E327B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D2DDD7" w14:textId="77777777" w:rsidR="001E327B" w:rsidRDefault="001E327B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DF29" w14:textId="77777777" w:rsidR="00D2678B" w:rsidRDefault="00D2678B" w:rsidP="001E327B">
      <w:pPr>
        <w:rPr>
          <w:rFonts w:hint="eastAsia"/>
        </w:rPr>
      </w:pPr>
      <w:r>
        <w:separator/>
      </w:r>
    </w:p>
  </w:footnote>
  <w:footnote w:type="continuationSeparator" w:id="0">
    <w:p w14:paraId="36AD24F2" w14:textId="77777777" w:rsidR="00D2678B" w:rsidRDefault="00D2678B" w:rsidP="001E32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9F"/>
    <w:rsid w:val="000078CA"/>
    <w:rsid w:val="00013710"/>
    <w:rsid w:val="00016950"/>
    <w:rsid w:val="00020E21"/>
    <w:rsid w:val="00053F70"/>
    <w:rsid w:val="00066212"/>
    <w:rsid w:val="000766C1"/>
    <w:rsid w:val="000832D2"/>
    <w:rsid w:val="000A255E"/>
    <w:rsid w:val="000A3A35"/>
    <w:rsid w:val="000A404F"/>
    <w:rsid w:val="000D6238"/>
    <w:rsid w:val="000E0D2E"/>
    <w:rsid w:val="001151A3"/>
    <w:rsid w:val="00122194"/>
    <w:rsid w:val="00162A1E"/>
    <w:rsid w:val="001825DF"/>
    <w:rsid w:val="0018783A"/>
    <w:rsid w:val="00194170"/>
    <w:rsid w:val="0019759D"/>
    <w:rsid w:val="001A6089"/>
    <w:rsid w:val="001E327B"/>
    <w:rsid w:val="001F6E35"/>
    <w:rsid w:val="00207C7C"/>
    <w:rsid w:val="00213677"/>
    <w:rsid w:val="00213F31"/>
    <w:rsid w:val="002507D9"/>
    <w:rsid w:val="0025508D"/>
    <w:rsid w:val="00264C57"/>
    <w:rsid w:val="00273591"/>
    <w:rsid w:val="00286FDC"/>
    <w:rsid w:val="002B3E2C"/>
    <w:rsid w:val="002B70D6"/>
    <w:rsid w:val="002C4449"/>
    <w:rsid w:val="002E2A0D"/>
    <w:rsid w:val="00323D68"/>
    <w:rsid w:val="00325851"/>
    <w:rsid w:val="003540FF"/>
    <w:rsid w:val="003565F2"/>
    <w:rsid w:val="003609CF"/>
    <w:rsid w:val="00363547"/>
    <w:rsid w:val="0037794F"/>
    <w:rsid w:val="00391DB3"/>
    <w:rsid w:val="003956C0"/>
    <w:rsid w:val="003A4621"/>
    <w:rsid w:val="003C043D"/>
    <w:rsid w:val="003D36E9"/>
    <w:rsid w:val="003D595C"/>
    <w:rsid w:val="004029D3"/>
    <w:rsid w:val="0040300F"/>
    <w:rsid w:val="00417CC5"/>
    <w:rsid w:val="00423121"/>
    <w:rsid w:val="00442999"/>
    <w:rsid w:val="004652ED"/>
    <w:rsid w:val="0046542B"/>
    <w:rsid w:val="00472DA0"/>
    <w:rsid w:val="004826C5"/>
    <w:rsid w:val="0048745A"/>
    <w:rsid w:val="00490C17"/>
    <w:rsid w:val="004A03C5"/>
    <w:rsid w:val="004B1014"/>
    <w:rsid w:val="004B63EE"/>
    <w:rsid w:val="004B7A15"/>
    <w:rsid w:val="004D2533"/>
    <w:rsid w:val="004D5B88"/>
    <w:rsid w:val="00502996"/>
    <w:rsid w:val="00516CA1"/>
    <w:rsid w:val="00522AFD"/>
    <w:rsid w:val="00550F02"/>
    <w:rsid w:val="00561A3F"/>
    <w:rsid w:val="005620B2"/>
    <w:rsid w:val="00562872"/>
    <w:rsid w:val="00566026"/>
    <w:rsid w:val="00593512"/>
    <w:rsid w:val="005C42F1"/>
    <w:rsid w:val="005D3CA3"/>
    <w:rsid w:val="005F786D"/>
    <w:rsid w:val="006002C8"/>
    <w:rsid w:val="00633658"/>
    <w:rsid w:val="0067219F"/>
    <w:rsid w:val="006800E2"/>
    <w:rsid w:val="00684747"/>
    <w:rsid w:val="00692B02"/>
    <w:rsid w:val="006B439B"/>
    <w:rsid w:val="006B4561"/>
    <w:rsid w:val="007070D5"/>
    <w:rsid w:val="00713B27"/>
    <w:rsid w:val="00720554"/>
    <w:rsid w:val="0074048B"/>
    <w:rsid w:val="007D26F4"/>
    <w:rsid w:val="007E32C3"/>
    <w:rsid w:val="007E5E15"/>
    <w:rsid w:val="007F2C34"/>
    <w:rsid w:val="007F2E48"/>
    <w:rsid w:val="007F79F3"/>
    <w:rsid w:val="0081180D"/>
    <w:rsid w:val="00824290"/>
    <w:rsid w:val="00843856"/>
    <w:rsid w:val="00846E04"/>
    <w:rsid w:val="0084777A"/>
    <w:rsid w:val="00847909"/>
    <w:rsid w:val="008500DF"/>
    <w:rsid w:val="008558B2"/>
    <w:rsid w:val="008621FA"/>
    <w:rsid w:val="008932BE"/>
    <w:rsid w:val="008A4D98"/>
    <w:rsid w:val="008A5192"/>
    <w:rsid w:val="00903001"/>
    <w:rsid w:val="00910F05"/>
    <w:rsid w:val="00936AD4"/>
    <w:rsid w:val="0093727C"/>
    <w:rsid w:val="009463AA"/>
    <w:rsid w:val="0097253B"/>
    <w:rsid w:val="00980A8B"/>
    <w:rsid w:val="009B020D"/>
    <w:rsid w:val="009C18E0"/>
    <w:rsid w:val="009D2542"/>
    <w:rsid w:val="009D34E1"/>
    <w:rsid w:val="009D35FB"/>
    <w:rsid w:val="00A01497"/>
    <w:rsid w:val="00A06B28"/>
    <w:rsid w:val="00A44D81"/>
    <w:rsid w:val="00A45D79"/>
    <w:rsid w:val="00A7379A"/>
    <w:rsid w:val="00A91263"/>
    <w:rsid w:val="00AA2517"/>
    <w:rsid w:val="00AA3C37"/>
    <w:rsid w:val="00AB73C7"/>
    <w:rsid w:val="00AB74E3"/>
    <w:rsid w:val="00AC676C"/>
    <w:rsid w:val="00AE04D5"/>
    <w:rsid w:val="00B051DF"/>
    <w:rsid w:val="00B107AD"/>
    <w:rsid w:val="00B166A2"/>
    <w:rsid w:val="00B3354C"/>
    <w:rsid w:val="00B54548"/>
    <w:rsid w:val="00B55B18"/>
    <w:rsid w:val="00B72410"/>
    <w:rsid w:val="00B74AE6"/>
    <w:rsid w:val="00B94ABE"/>
    <w:rsid w:val="00BC0936"/>
    <w:rsid w:val="00BC0989"/>
    <w:rsid w:val="00BE108A"/>
    <w:rsid w:val="00BF4E20"/>
    <w:rsid w:val="00C078D0"/>
    <w:rsid w:val="00C07D5D"/>
    <w:rsid w:val="00C26B58"/>
    <w:rsid w:val="00C31472"/>
    <w:rsid w:val="00C53DBB"/>
    <w:rsid w:val="00C91E3B"/>
    <w:rsid w:val="00C967F5"/>
    <w:rsid w:val="00CA6AF4"/>
    <w:rsid w:val="00CB032D"/>
    <w:rsid w:val="00CB595F"/>
    <w:rsid w:val="00CF07B6"/>
    <w:rsid w:val="00CF64BE"/>
    <w:rsid w:val="00D17D69"/>
    <w:rsid w:val="00D2678B"/>
    <w:rsid w:val="00D4406F"/>
    <w:rsid w:val="00D73E91"/>
    <w:rsid w:val="00D806DB"/>
    <w:rsid w:val="00D80F30"/>
    <w:rsid w:val="00D868CE"/>
    <w:rsid w:val="00D91289"/>
    <w:rsid w:val="00D9705C"/>
    <w:rsid w:val="00DA4DCD"/>
    <w:rsid w:val="00DE327C"/>
    <w:rsid w:val="00DE3E00"/>
    <w:rsid w:val="00E147B4"/>
    <w:rsid w:val="00E21CB3"/>
    <w:rsid w:val="00E4630A"/>
    <w:rsid w:val="00E60A53"/>
    <w:rsid w:val="00EC1873"/>
    <w:rsid w:val="00EC2A8E"/>
    <w:rsid w:val="00ED34D4"/>
    <w:rsid w:val="00EE44F5"/>
    <w:rsid w:val="00EF1DAF"/>
    <w:rsid w:val="00F0377D"/>
    <w:rsid w:val="00F07243"/>
    <w:rsid w:val="00F343F6"/>
    <w:rsid w:val="00F44552"/>
    <w:rsid w:val="00F73F81"/>
    <w:rsid w:val="00F805B6"/>
    <w:rsid w:val="00FA419C"/>
    <w:rsid w:val="00FA5E1A"/>
    <w:rsid w:val="00FB1B21"/>
    <w:rsid w:val="00FD42A2"/>
    <w:rsid w:val="00FD7041"/>
    <w:rsid w:val="00FD772F"/>
    <w:rsid w:val="00FF5F77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23FC4"/>
  <w15:chartTrackingRefBased/>
  <w15:docId w15:val="{51F533B1-7122-45DC-8FAB-609C8870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BE"/>
  </w:style>
  <w:style w:type="paragraph" w:styleId="1">
    <w:name w:val="heading 1"/>
    <w:basedOn w:val="a"/>
    <w:next w:val="a"/>
    <w:link w:val="10"/>
    <w:uiPriority w:val="9"/>
    <w:qFormat/>
    <w:rsid w:val="00672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1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1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1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1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1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1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1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1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1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21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1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1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1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1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1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219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B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E32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E327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E3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E327B"/>
    <w:rPr>
      <w:sz w:val="18"/>
      <w:szCs w:val="18"/>
    </w:rPr>
  </w:style>
  <w:style w:type="character" w:styleId="af3">
    <w:name w:val="Emphasis"/>
    <w:basedOn w:val="a0"/>
    <w:uiPriority w:val="20"/>
    <w:qFormat/>
    <w:rsid w:val="00286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909</Words>
  <Characters>4073</Characters>
  <Application>Microsoft Office Word</Application>
  <DocSecurity>0</DocSecurity>
  <Lines>581</Lines>
  <Paragraphs>498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liu</dc:creator>
  <cp:keywords/>
  <dc:description/>
  <cp:lastModifiedBy>yan liu</cp:lastModifiedBy>
  <cp:revision>173</cp:revision>
  <dcterms:created xsi:type="dcterms:W3CDTF">2025-11-12T06:48:00Z</dcterms:created>
  <dcterms:modified xsi:type="dcterms:W3CDTF">2025-12-04T03:55:00Z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cabebdc8-6cd2-487f-8e76-4b9799cb8c89</vt:lpwstr>
  </property>
</Properties>
</file>