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64F7" w14:textId="77777777" w:rsidR="002F0953" w:rsidRDefault="002F0953" w:rsidP="002F0953">
      <w:pPr>
        <w:spacing w:line="480" w:lineRule="auto"/>
        <w:jc w:val="both"/>
        <w:rPr>
          <w:b/>
          <w:bCs/>
        </w:rPr>
      </w:pPr>
      <w:r>
        <w:rPr>
          <w:b/>
          <w:bCs/>
        </w:rPr>
        <w:t>Supplementary material Table I. List of Functional Movements Performed by the Participants</w:t>
      </w:r>
    </w:p>
    <w:tbl>
      <w:tblPr>
        <w:tblW w:w="8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740"/>
        <w:gridCol w:w="4560"/>
      </w:tblGrid>
      <w:tr w:rsidR="002F0953" w14:paraId="319036A0" w14:textId="77777777" w:rsidTr="00E704D1">
        <w:tc>
          <w:tcPr>
            <w:tcW w:w="18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0F19" w14:textId="77777777" w:rsidR="002F0953" w:rsidRDefault="002F0953" w:rsidP="00E704D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17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0C4C" w14:textId="77777777" w:rsidR="002F0953" w:rsidRDefault="002F0953" w:rsidP="00E704D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45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8DC2" w14:textId="77777777" w:rsidR="002F0953" w:rsidRDefault="002F0953" w:rsidP="00E704D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Functional Movement</w:t>
            </w:r>
          </w:p>
        </w:tc>
      </w:tr>
      <w:tr w:rsidR="002F0953" w14:paraId="7BC8B310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683A" w14:textId="77777777" w:rsidR="002F0953" w:rsidRDefault="002F0953" w:rsidP="00E704D1">
            <w:pPr>
              <w:widowControl w:val="0"/>
              <w:jc w:val="both"/>
            </w:pPr>
            <w:r>
              <w:t>Food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3338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9D05" w14:textId="77777777" w:rsidR="002F0953" w:rsidRDefault="002F0953" w:rsidP="00E704D1">
            <w:pPr>
              <w:widowControl w:val="0"/>
              <w:jc w:val="both"/>
            </w:pPr>
            <w:r>
              <w:t>Pour a drink</w:t>
            </w:r>
          </w:p>
        </w:tc>
      </w:tr>
      <w:tr w:rsidR="002F0953" w14:paraId="6B71598D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5C61" w14:textId="77777777" w:rsidR="002F0953" w:rsidRDefault="002F0953" w:rsidP="00E704D1">
            <w:pPr>
              <w:widowControl w:val="0"/>
              <w:jc w:val="both"/>
            </w:pPr>
            <w:r>
              <w:t>Food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E0EA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2528" w14:textId="77777777" w:rsidR="002F0953" w:rsidRDefault="002F0953" w:rsidP="00E704D1">
            <w:pPr>
              <w:widowControl w:val="0"/>
              <w:jc w:val="both"/>
            </w:pPr>
            <w:r>
              <w:t>Drink a glass</w:t>
            </w:r>
          </w:p>
        </w:tc>
      </w:tr>
      <w:tr w:rsidR="002F0953" w14:paraId="476F05E8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773F" w14:textId="77777777" w:rsidR="002F0953" w:rsidRDefault="002F0953" w:rsidP="00E704D1">
            <w:pPr>
              <w:widowControl w:val="0"/>
              <w:jc w:val="both"/>
            </w:pPr>
            <w:r>
              <w:t>Food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A3D8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8E54" w14:textId="77777777" w:rsidR="002F0953" w:rsidRDefault="002F0953" w:rsidP="00E704D1">
            <w:pPr>
              <w:widowControl w:val="0"/>
              <w:jc w:val="both"/>
            </w:pPr>
            <w:r>
              <w:t>Open a jar</w:t>
            </w:r>
          </w:p>
        </w:tc>
      </w:tr>
      <w:tr w:rsidR="002F0953" w14:paraId="76A20FC6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6383" w14:textId="77777777" w:rsidR="002F0953" w:rsidRDefault="002F0953" w:rsidP="00E704D1">
            <w:pPr>
              <w:widowControl w:val="0"/>
              <w:jc w:val="both"/>
            </w:pPr>
            <w:r>
              <w:t>Food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3DFA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9229" w14:textId="77777777" w:rsidR="002F0953" w:rsidRDefault="002F0953" w:rsidP="00E704D1">
            <w:pPr>
              <w:widowControl w:val="0"/>
              <w:jc w:val="both"/>
            </w:pPr>
            <w:r>
              <w:t>Eat</w:t>
            </w:r>
          </w:p>
        </w:tc>
      </w:tr>
      <w:tr w:rsidR="002F0953" w14:paraId="30B028DE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19D0" w14:textId="77777777" w:rsidR="002F0953" w:rsidRDefault="002F0953" w:rsidP="00E704D1">
            <w:pPr>
              <w:widowControl w:val="0"/>
              <w:jc w:val="both"/>
            </w:pPr>
            <w:r>
              <w:t>Office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1635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BA54" w14:textId="77777777" w:rsidR="002F0953" w:rsidRDefault="002F0953" w:rsidP="00E704D1">
            <w:pPr>
              <w:widowControl w:val="0"/>
              <w:jc w:val="both"/>
            </w:pPr>
            <w:r>
              <w:t>Type on a keyboard</w:t>
            </w:r>
          </w:p>
        </w:tc>
      </w:tr>
      <w:tr w:rsidR="002F0953" w14:paraId="041593F0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AC54" w14:textId="77777777" w:rsidR="002F0953" w:rsidRDefault="002F0953" w:rsidP="00E704D1">
            <w:pPr>
              <w:widowControl w:val="0"/>
              <w:jc w:val="both"/>
            </w:pPr>
            <w:r>
              <w:t>Office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10FE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D17E" w14:textId="77777777" w:rsidR="002F0953" w:rsidRDefault="002F0953" w:rsidP="00E704D1">
            <w:pPr>
              <w:widowControl w:val="0"/>
              <w:jc w:val="both"/>
            </w:pPr>
            <w:r>
              <w:t>Use a pair of scissors</w:t>
            </w:r>
          </w:p>
        </w:tc>
      </w:tr>
      <w:tr w:rsidR="002F0953" w14:paraId="2191F009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0467" w14:textId="77777777" w:rsidR="002F0953" w:rsidRDefault="002F0953" w:rsidP="00E704D1">
            <w:pPr>
              <w:widowControl w:val="0"/>
              <w:jc w:val="both"/>
            </w:pPr>
            <w:r>
              <w:t>Office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AF53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B6B5" w14:textId="77777777" w:rsidR="002F0953" w:rsidRDefault="002F0953" w:rsidP="00E704D1">
            <w:pPr>
              <w:widowControl w:val="0"/>
              <w:jc w:val="both"/>
            </w:pPr>
            <w:r>
              <w:t>Write with a pen</w:t>
            </w:r>
          </w:p>
        </w:tc>
      </w:tr>
      <w:tr w:rsidR="002F0953" w14:paraId="17DFB537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4F2D" w14:textId="77777777" w:rsidR="002F0953" w:rsidRDefault="002F0953" w:rsidP="00E704D1">
            <w:pPr>
              <w:widowControl w:val="0"/>
              <w:jc w:val="both"/>
            </w:pPr>
            <w:r>
              <w:t>Office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5D3F" w14:textId="77777777" w:rsidR="002F0953" w:rsidRDefault="002F0953" w:rsidP="00E704D1">
            <w:pPr>
              <w:widowControl w:val="0"/>
              <w:jc w:val="both"/>
            </w:pPr>
            <w:r>
              <w:t>Sit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02F2" w14:textId="77777777" w:rsidR="002F0953" w:rsidRDefault="002F0953" w:rsidP="00E704D1">
            <w:pPr>
              <w:widowControl w:val="0"/>
              <w:jc w:val="both"/>
            </w:pPr>
            <w:r>
              <w:t>Browse a magazine</w:t>
            </w:r>
          </w:p>
        </w:tc>
      </w:tr>
      <w:tr w:rsidR="002F0953" w14:paraId="2EDE4529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B467" w14:textId="77777777" w:rsidR="002F0953" w:rsidRDefault="002F0953" w:rsidP="00E704D1">
            <w:pPr>
              <w:widowControl w:val="0"/>
              <w:jc w:val="both"/>
            </w:pPr>
            <w:r>
              <w:t>Dressing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C0D1" w14:textId="77777777" w:rsidR="002F0953" w:rsidRDefault="002F0953" w:rsidP="00E704D1">
            <w:pPr>
              <w:widowControl w:val="0"/>
              <w:jc w:val="both"/>
            </w:pPr>
            <w:r>
              <w:t>Sit/Stand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CCE6" w14:textId="77777777" w:rsidR="002F0953" w:rsidRDefault="002F0953" w:rsidP="00E704D1">
            <w:pPr>
              <w:widowControl w:val="0"/>
              <w:jc w:val="both"/>
            </w:pPr>
            <w:r>
              <w:t>Putting on/removing shoes</w:t>
            </w:r>
          </w:p>
        </w:tc>
      </w:tr>
      <w:tr w:rsidR="002F0953" w14:paraId="29EC80E9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0073" w14:textId="77777777" w:rsidR="002F0953" w:rsidRDefault="002F0953" w:rsidP="00E704D1">
            <w:pPr>
              <w:widowControl w:val="0"/>
              <w:jc w:val="both"/>
            </w:pPr>
            <w:r>
              <w:rPr>
                <w:rFonts w:ascii="Roboto" w:eastAsia="Roboto" w:hAnsi="Roboto" w:cs="Roboto"/>
                <w:color w:val="00388D"/>
              </w:rPr>
              <w:t>Dressing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0B5A" w14:textId="77777777" w:rsidR="002F0953" w:rsidRDefault="002F0953" w:rsidP="00E704D1">
            <w:pPr>
              <w:widowControl w:val="0"/>
              <w:jc w:val="both"/>
            </w:pPr>
            <w:r>
              <w:t>Sit/Stand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51C9" w14:textId="77777777" w:rsidR="002F0953" w:rsidRDefault="002F0953" w:rsidP="00E704D1">
            <w:pPr>
              <w:widowControl w:val="0"/>
              <w:jc w:val="both"/>
            </w:pPr>
            <w:r>
              <w:t>Putting on/removing shorts</w:t>
            </w:r>
          </w:p>
        </w:tc>
      </w:tr>
      <w:tr w:rsidR="002F0953" w14:paraId="199EAF84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2BE8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4524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3219" w14:textId="77777777" w:rsidR="002F0953" w:rsidRDefault="002F0953" w:rsidP="00E704D1">
            <w:pPr>
              <w:widowControl w:val="0"/>
              <w:jc w:val="both"/>
            </w:pPr>
            <w:r>
              <w:t>Wiping a surface</w:t>
            </w:r>
          </w:p>
        </w:tc>
      </w:tr>
      <w:tr w:rsidR="002F0953" w14:paraId="2A2480CD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2AE6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B27E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45B1" w14:textId="77777777" w:rsidR="002F0953" w:rsidRDefault="002F0953" w:rsidP="00E704D1">
            <w:pPr>
              <w:widowControl w:val="0"/>
              <w:jc w:val="both"/>
            </w:pPr>
            <w:r>
              <w:t>Wash your hands</w:t>
            </w:r>
          </w:p>
        </w:tc>
      </w:tr>
      <w:tr w:rsidR="002F0953" w14:paraId="3169FD49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08B8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6949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0BAE" w14:textId="77777777" w:rsidR="002F0953" w:rsidRDefault="002F0953" w:rsidP="00E704D1">
            <w:pPr>
              <w:widowControl w:val="0"/>
              <w:jc w:val="both"/>
            </w:pPr>
            <w:r>
              <w:t>Take a high object and place it on a table</w:t>
            </w:r>
          </w:p>
        </w:tc>
      </w:tr>
      <w:tr w:rsidR="002F0953" w14:paraId="4A68BF2E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A2A6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9EEF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E7E" w14:textId="77777777" w:rsidR="002F0953" w:rsidRDefault="002F0953" w:rsidP="00E704D1">
            <w:pPr>
              <w:widowControl w:val="0"/>
              <w:jc w:val="both"/>
            </w:pPr>
            <w:r>
              <w:t>Open a drawer and take an object</w:t>
            </w:r>
          </w:p>
        </w:tc>
      </w:tr>
      <w:tr w:rsidR="002F0953" w14:paraId="67CEA619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2586" w14:textId="77777777" w:rsidR="002F0953" w:rsidRDefault="002F0953" w:rsidP="00E704D1">
            <w:pPr>
              <w:widowControl w:val="0"/>
              <w:jc w:val="both"/>
            </w:pPr>
            <w:r>
              <w:t xml:space="preserve">Preparing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490B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E9CA" w14:textId="77777777" w:rsidR="002F0953" w:rsidRDefault="002F0953" w:rsidP="00E704D1">
            <w:pPr>
              <w:widowControl w:val="0"/>
              <w:jc w:val="both"/>
            </w:pPr>
            <w:r>
              <w:t>Using a hammer</w:t>
            </w:r>
          </w:p>
        </w:tc>
      </w:tr>
      <w:tr w:rsidR="002F0953" w14:paraId="24261DC5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045D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6A95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A747" w14:textId="77777777" w:rsidR="002F0953" w:rsidRDefault="002F0953" w:rsidP="00E704D1">
            <w:pPr>
              <w:widowControl w:val="0"/>
              <w:jc w:val="both"/>
            </w:pPr>
            <w:r>
              <w:t>Turning a light on/off</w:t>
            </w:r>
          </w:p>
        </w:tc>
      </w:tr>
      <w:tr w:rsidR="002F0953" w14:paraId="51FAAC73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D346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13EC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295E" w14:textId="77777777" w:rsidR="002F0953" w:rsidRDefault="002F0953" w:rsidP="00E704D1">
            <w:pPr>
              <w:widowControl w:val="0"/>
              <w:jc w:val="both"/>
            </w:pPr>
            <w:r>
              <w:t>Operating a door handle</w:t>
            </w:r>
          </w:p>
        </w:tc>
      </w:tr>
      <w:tr w:rsidR="002F0953" w14:paraId="4E06D99F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A58D" w14:textId="77777777" w:rsidR="002F0953" w:rsidRDefault="002F0953" w:rsidP="00E704D1">
            <w:pPr>
              <w:widowControl w:val="0"/>
              <w:jc w:val="both"/>
            </w:pPr>
            <w:r>
              <w:t>Preparing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C9AC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8ED8" w14:textId="77777777" w:rsidR="002F0953" w:rsidRDefault="002F0953" w:rsidP="00E704D1">
            <w:pPr>
              <w:widowControl w:val="0"/>
              <w:jc w:val="both"/>
            </w:pPr>
            <w:r>
              <w:t xml:space="preserve">Pick up the phone </w:t>
            </w:r>
          </w:p>
        </w:tc>
      </w:tr>
      <w:tr w:rsidR="002F0953" w14:paraId="53238EE9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8AD7" w14:textId="77777777" w:rsidR="002F0953" w:rsidRDefault="002F0953" w:rsidP="00E704D1">
            <w:pPr>
              <w:widowControl w:val="0"/>
              <w:jc w:val="both"/>
            </w:pPr>
            <w:r>
              <w:t>Beauty care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5165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49C2" w14:textId="77777777" w:rsidR="002F0953" w:rsidRDefault="002F0953" w:rsidP="00E704D1">
            <w:pPr>
              <w:widowControl w:val="0"/>
              <w:jc w:val="both"/>
            </w:pPr>
            <w:r>
              <w:t>Wear deodorant</w:t>
            </w:r>
          </w:p>
        </w:tc>
      </w:tr>
      <w:tr w:rsidR="002F0953" w14:paraId="67A7B794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6F04" w14:textId="77777777" w:rsidR="002F0953" w:rsidRDefault="002F0953" w:rsidP="00E704D1">
            <w:pPr>
              <w:widowControl w:val="0"/>
              <w:jc w:val="both"/>
            </w:pPr>
            <w:r>
              <w:t>Beauty care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B549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7A46" w14:textId="77777777" w:rsidR="002F0953" w:rsidRDefault="002F0953" w:rsidP="00E704D1">
            <w:pPr>
              <w:widowControl w:val="0"/>
              <w:jc w:val="both"/>
            </w:pPr>
            <w:r>
              <w:t>Brushing your teeth</w:t>
            </w:r>
          </w:p>
        </w:tc>
      </w:tr>
      <w:tr w:rsidR="002F0953" w14:paraId="6A70F281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950A" w14:textId="77777777" w:rsidR="002F0953" w:rsidRDefault="002F0953" w:rsidP="00E704D1">
            <w:pPr>
              <w:widowControl w:val="0"/>
              <w:jc w:val="both"/>
            </w:pPr>
            <w:r>
              <w:t>Beauty care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662A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48AE" w14:textId="77777777" w:rsidR="002F0953" w:rsidRDefault="002F0953" w:rsidP="00E704D1">
            <w:pPr>
              <w:widowControl w:val="0"/>
              <w:jc w:val="both"/>
            </w:pPr>
            <w:r>
              <w:t>Style hair</w:t>
            </w:r>
          </w:p>
        </w:tc>
      </w:tr>
      <w:tr w:rsidR="002F0953" w14:paraId="769AE433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4104" w14:textId="77777777" w:rsidR="002F0953" w:rsidRDefault="002F0953" w:rsidP="00E704D1">
            <w:pPr>
              <w:widowControl w:val="0"/>
              <w:jc w:val="both"/>
            </w:pPr>
            <w:r>
              <w:t>Beauty care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FD7C" w14:textId="77777777" w:rsidR="002F0953" w:rsidRDefault="002F0953" w:rsidP="00E704D1">
            <w:pPr>
              <w:widowControl w:val="0"/>
              <w:jc w:val="both"/>
            </w:pPr>
            <w:r>
              <w:t>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5F61" w14:textId="77777777" w:rsidR="002F0953" w:rsidRDefault="002F0953" w:rsidP="00E704D1">
            <w:pPr>
              <w:widowControl w:val="0"/>
              <w:jc w:val="both"/>
            </w:pPr>
            <w:r>
              <w:t>Putting on/removing glasses</w:t>
            </w:r>
          </w:p>
        </w:tc>
      </w:tr>
      <w:tr w:rsidR="002F0953" w14:paraId="52A16D23" w14:textId="77777777" w:rsidTr="00E704D1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822C" w14:textId="77777777" w:rsidR="002F0953" w:rsidRDefault="002F0953" w:rsidP="00E704D1">
            <w:pPr>
              <w:widowControl w:val="0"/>
              <w:jc w:val="both"/>
            </w:pPr>
            <w:r>
              <w:t>Non</w:t>
            </w:r>
          </w:p>
          <w:p w14:paraId="195B9F63" w14:textId="77777777" w:rsidR="002F0953" w:rsidRDefault="002F0953" w:rsidP="00E704D1">
            <w:pPr>
              <w:widowControl w:val="0"/>
              <w:jc w:val="both"/>
            </w:pPr>
            <w:r>
              <w:t>manual activity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64CA" w14:textId="77777777" w:rsidR="002F0953" w:rsidRDefault="002F0953" w:rsidP="00E704D1">
            <w:pPr>
              <w:widowControl w:val="0"/>
              <w:jc w:val="both"/>
            </w:pPr>
            <w:r>
              <w:t>Sit/Stand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92B1" w14:textId="77777777" w:rsidR="002F0953" w:rsidRDefault="002F0953" w:rsidP="00E704D1">
            <w:pPr>
              <w:widowControl w:val="0"/>
              <w:jc w:val="both"/>
            </w:pPr>
            <w:r>
              <w:t>Stand up, walk, step over obstacles, turn around, slalom and sit down</w:t>
            </w:r>
          </w:p>
        </w:tc>
      </w:tr>
    </w:tbl>
    <w:p w14:paraId="1F029D5D" w14:textId="77777777" w:rsidR="00A81419" w:rsidRDefault="00A81419"/>
    <w:sectPr w:rsidR="00A8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53"/>
    <w:rsid w:val="00137FF4"/>
    <w:rsid w:val="002F0953"/>
    <w:rsid w:val="00A81419"/>
    <w:rsid w:val="00E1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FF84C"/>
  <w15:chartTrackingRefBased/>
  <w15:docId w15:val="{DABA395E-1A49-7F4C-9B52-69F54CAF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53"/>
    <w:rPr>
      <w:rFonts w:ascii="Aptos" w:eastAsia="Aptos" w:hAnsi="Aptos" w:cs="Aptos"/>
      <w:kern w:val="0"/>
      <w:lang w:val="en-US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F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0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0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0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9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9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9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9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09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09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09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09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09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09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0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F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0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F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09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F09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0953"/>
    <w:pPr>
      <w:ind w:left="720"/>
      <w:contextualSpacing/>
    </w:pPr>
    <w:rPr>
      <w:rFonts w:asciiTheme="minorHAnsi" w:eastAsiaTheme="minorHAnsi" w:hAnsiTheme="minorHAnsi" w:cstheme="minorBidi"/>
      <w:kern w:val="2"/>
      <w:lang w:val="fr-FR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F09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09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0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PERF Gael</dc:creator>
  <cp:keywords/>
  <dc:description/>
  <cp:lastModifiedBy>LE PERF Gael</cp:lastModifiedBy>
  <cp:revision>1</cp:revision>
  <dcterms:created xsi:type="dcterms:W3CDTF">2026-01-24T13:39:00Z</dcterms:created>
  <dcterms:modified xsi:type="dcterms:W3CDTF">2026-01-24T13:40:00Z</dcterms:modified>
</cp:coreProperties>
</file>