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0B73" w14:textId="139D077F" w:rsidR="00401A4C" w:rsidRPr="00B97802" w:rsidRDefault="0040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Title:</w:t>
      </w:r>
      <w:r w:rsidR="00B97802">
        <w:rPr>
          <w:rFonts w:ascii="Arial" w:hAnsi="Arial" w:cs="Arial"/>
          <w:b/>
          <w:bCs/>
          <w:sz w:val="22"/>
          <w:szCs w:val="22"/>
        </w:rPr>
        <w:t xml:space="preserve"> </w:t>
      </w:r>
      <w:r w:rsidR="00B97802">
        <w:rPr>
          <w:rFonts w:ascii="Arial" w:hAnsi="Arial" w:cs="Arial"/>
          <w:sz w:val="22"/>
          <w:szCs w:val="22"/>
        </w:rPr>
        <w:t>LGBTQ+ Curriculum content and delivery in PT education: A mixed-methods study</w:t>
      </w:r>
    </w:p>
    <w:p w14:paraId="547F31F1" w14:textId="77777777" w:rsidR="00401A4C" w:rsidRDefault="00401A4C">
      <w:pPr>
        <w:rPr>
          <w:rFonts w:ascii="Arial" w:hAnsi="Arial" w:cs="Arial"/>
          <w:b/>
          <w:bCs/>
          <w:sz w:val="22"/>
          <w:szCs w:val="22"/>
        </w:rPr>
      </w:pPr>
    </w:p>
    <w:p w14:paraId="7A71B0E6" w14:textId="3A43636C" w:rsidR="00401A4C" w:rsidRPr="00B97802" w:rsidRDefault="0040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Journal:</w:t>
      </w:r>
      <w:r w:rsidR="00B97802">
        <w:rPr>
          <w:rFonts w:ascii="Arial" w:hAnsi="Arial" w:cs="Arial"/>
          <w:sz w:val="22"/>
          <w:szCs w:val="22"/>
        </w:rPr>
        <w:t xml:space="preserve"> </w:t>
      </w:r>
      <w:r w:rsidR="000A07A0">
        <w:rPr>
          <w:rFonts w:ascii="Arial" w:hAnsi="Arial" w:cs="Arial"/>
          <w:sz w:val="22"/>
          <w:szCs w:val="22"/>
        </w:rPr>
        <w:t xml:space="preserve">Advances in </w:t>
      </w:r>
      <w:r w:rsidR="00B97802">
        <w:rPr>
          <w:rFonts w:ascii="Arial" w:hAnsi="Arial" w:cs="Arial"/>
          <w:sz w:val="22"/>
          <w:szCs w:val="22"/>
        </w:rPr>
        <w:t>Health Sciences Education</w:t>
      </w:r>
    </w:p>
    <w:p w14:paraId="6AFFFB4E" w14:textId="77777777" w:rsidR="00401A4C" w:rsidRDefault="00401A4C">
      <w:pPr>
        <w:rPr>
          <w:rFonts w:ascii="Arial" w:hAnsi="Arial" w:cs="Arial"/>
          <w:b/>
          <w:bCs/>
          <w:sz w:val="22"/>
          <w:szCs w:val="22"/>
        </w:rPr>
      </w:pPr>
    </w:p>
    <w:p w14:paraId="36BC701D" w14:textId="2E37B074" w:rsidR="00401A4C" w:rsidRPr="00B97802" w:rsidRDefault="0040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Authors:</w:t>
      </w:r>
      <w:r w:rsidR="00B97802">
        <w:rPr>
          <w:rFonts w:ascii="Arial" w:hAnsi="Arial" w:cs="Arial"/>
          <w:b/>
          <w:bCs/>
          <w:sz w:val="22"/>
          <w:szCs w:val="22"/>
        </w:rPr>
        <w:t xml:space="preserve"> </w:t>
      </w:r>
      <w:r w:rsidR="00B97802">
        <w:rPr>
          <w:rFonts w:ascii="Arial" w:hAnsi="Arial" w:cs="Arial"/>
          <w:sz w:val="22"/>
          <w:szCs w:val="22"/>
        </w:rPr>
        <w:t>Christine A. Cabelka, PT, PhD and Samantha Mohn-Johnsen, PT, DPT, EdD</w:t>
      </w:r>
    </w:p>
    <w:p w14:paraId="2287BB4C" w14:textId="77777777" w:rsidR="00401A4C" w:rsidRDefault="00401A4C">
      <w:pPr>
        <w:rPr>
          <w:rFonts w:ascii="Arial" w:hAnsi="Arial" w:cs="Arial"/>
          <w:b/>
          <w:bCs/>
          <w:sz w:val="22"/>
          <w:szCs w:val="22"/>
        </w:rPr>
      </w:pPr>
    </w:p>
    <w:p w14:paraId="2E0E9F52" w14:textId="134FA5EC" w:rsidR="00401A4C" w:rsidRPr="00B97802" w:rsidRDefault="0040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Affiliations:</w:t>
      </w:r>
      <w:r w:rsidR="00B97802">
        <w:rPr>
          <w:rFonts w:ascii="Arial" w:hAnsi="Arial" w:cs="Arial"/>
          <w:b/>
          <w:bCs/>
          <w:sz w:val="22"/>
          <w:szCs w:val="22"/>
        </w:rPr>
        <w:t xml:space="preserve"> </w:t>
      </w:r>
      <w:r w:rsidR="00B97802">
        <w:rPr>
          <w:rFonts w:ascii="Arial" w:hAnsi="Arial" w:cs="Arial"/>
          <w:sz w:val="22"/>
          <w:szCs w:val="22"/>
        </w:rPr>
        <w:t>Department of Physical Therapy, The College of St. Scholastica, Duluth, MN</w:t>
      </w:r>
    </w:p>
    <w:p w14:paraId="42A473B0" w14:textId="77777777" w:rsidR="00401A4C" w:rsidRDefault="00401A4C">
      <w:pPr>
        <w:rPr>
          <w:rFonts w:ascii="Arial" w:hAnsi="Arial" w:cs="Arial"/>
          <w:b/>
          <w:bCs/>
          <w:sz w:val="22"/>
          <w:szCs w:val="22"/>
        </w:rPr>
      </w:pPr>
    </w:p>
    <w:p w14:paraId="198E800F" w14:textId="4E63D579" w:rsidR="007A365A" w:rsidRDefault="00401A4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Corresponding Author:  </w:t>
      </w:r>
      <w:r w:rsidR="00B97802">
        <w:rPr>
          <w:rFonts w:ascii="Arial" w:hAnsi="Arial" w:cs="Arial"/>
          <w:sz w:val="22"/>
          <w:szCs w:val="22"/>
        </w:rPr>
        <w:t>smohnjohnsen@css.edu</w:t>
      </w:r>
      <w:r w:rsidR="007A365A">
        <w:rPr>
          <w:rFonts w:ascii="Arial" w:hAnsi="Arial" w:cs="Arial"/>
          <w:b/>
          <w:bCs/>
          <w:sz w:val="22"/>
          <w:szCs w:val="22"/>
        </w:rPr>
        <w:br w:type="page"/>
      </w:r>
    </w:p>
    <w:p w14:paraId="396E4A63" w14:textId="73AB9C0C" w:rsidR="005127EA" w:rsidRPr="00015377" w:rsidRDefault="007A365A" w:rsidP="005127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Online Resource 1</w:t>
      </w:r>
      <w:r w:rsidR="00015377" w:rsidRPr="00015377">
        <w:rPr>
          <w:rFonts w:ascii="Arial" w:hAnsi="Arial" w:cs="Arial"/>
          <w:b/>
          <w:bCs/>
          <w:sz w:val="22"/>
          <w:szCs w:val="22"/>
        </w:rPr>
        <w:t>.</w:t>
      </w:r>
      <w:r w:rsidR="005127EA" w:rsidRPr="000153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Table of u</w:t>
      </w:r>
      <w:r w:rsidR="005127EA" w:rsidRPr="00015377">
        <w:rPr>
          <w:rFonts w:ascii="Arial" w:hAnsi="Arial" w:cs="Arial"/>
          <w:sz w:val="22"/>
          <w:szCs w:val="22"/>
        </w:rPr>
        <w:t xml:space="preserve">nique population language and terminology topics included in PT education. </w:t>
      </w:r>
    </w:p>
    <w:p w14:paraId="6608B145" w14:textId="77777777" w:rsidR="005127EA" w:rsidRDefault="005127E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  <w:gridCol w:w="1539"/>
      </w:tblGrid>
      <w:tr w:rsidR="00CB0446" w14:paraId="67AF09CB" w14:textId="77777777" w:rsidTr="005127EA">
        <w:tc>
          <w:tcPr>
            <w:tcW w:w="9265" w:type="dxa"/>
          </w:tcPr>
          <w:p w14:paraId="61F0EF7F" w14:textId="3C32A77C" w:rsidR="00CB0446" w:rsidRPr="00772BD0" w:rsidRDefault="00496827">
            <w:pPr>
              <w:rPr>
                <w:b/>
                <w:bCs/>
              </w:rPr>
            </w:pPr>
            <w:r>
              <w:rPr>
                <w:b/>
                <w:bCs/>
              </w:rPr>
              <w:t>Unique Population Language</w:t>
            </w:r>
            <w:r w:rsidR="006143B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Terminology</w:t>
            </w:r>
            <w:r w:rsidR="006143BF">
              <w:rPr>
                <w:b/>
                <w:bCs/>
              </w:rPr>
              <w:t>, and Health Needs</w:t>
            </w:r>
          </w:p>
        </w:tc>
        <w:tc>
          <w:tcPr>
            <w:tcW w:w="1539" w:type="dxa"/>
          </w:tcPr>
          <w:p w14:paraId="7320C7C8" w14:textId="1B434F63" w:rsidR="00CB0446" w:rsidRPr="00772BD0" w:rsidRDefault="005127EA" w:rsidP="00BF74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 (%)</w:t>
            </w:r>
          </w:p>
        </w:tc>
      </w:tr>
      <w:tr w:rsidR="005907BA" w14:paraId="4220115D" w14:textId="77777777" w:rsidTr="005127EA">
        <w:tc>
          <w:tcPr>
            <w:tcW w:w="9265" w:type="dxa"/>
          </w:tcPr>
          <w:p w14:paraId="20229BB2" w14:textId="0D0E3BB1" w:rsidR="005907BA" w:rsidRDefault="00B208D7" w:rsidP="005907BA">
            <w:r w:rsidRPr="00B208D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Do you include use of legal and preferred names? </w:t>
            </w:r>
            <w:r w:rsidR="005907BA"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(n=71)</w:t>
            </w:r>
          </w:p>
        </w:tc>
        <w:tc>
          <w:tcPr>
            <w:tcW w:w="1539" w:type="dxa"/>
          </w:tcPr>
          <w:p w14:paraId="6ABBCFCE" w14:textId="77777777" w:rsidR="005907BA" w:rsidRDefault="005907BA" w:rsidP="005907BA">
            <w:pPr>
              <w:jc w:val="center"/>
            </w:pPr>
          </w:p>
        </w:tc>
      </w:tr>
      <w:tr w:rsidR="005907BA" w14:paraId="79E3B3D8" w14:textId="77777777" w:rsidTr="005127EA">
        <w:tc>
          <w:tcPr>
            <w:tcW w:w="9265" w:type="dxa"/>
          </w:tcPr>
          <w:p w14:paraId="4AFD337B" w14:textId="3C3135B6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6EACE540" w14:textId="1192D419" w:rsidR="005907BA" w:rsidRDefault="005907BA" w:rsidP="005907BA">
            <w:pPr>
              <w:jc w:val="center"/>
            </w:pPr>
            <w:r w:rsidRPr="001A59B6">
              <w:rPr>
                <w:rFonts w:ascii="Arial" w:hAnsi="Arial" w:cs="Arial"/>
                <w:sz w:val="22"/>
                <w:szCs w:val="22"/>
              </w:rPr>
              <w:t>66 (93.0%)</w:t>
            </w:r>
          </w:p>
        </w:tc>
      </w:tr>
      <w:tr w:rsidR="005907BA" w14:paraId="190AEC0D" w14:textId="77777777" w:rsidTr="005127EA">
        <w:tc>
          <w:tcPr>
            <w:tcW w:w="9265" w:type="dxa"/>
          </w:tcPr>
          <w:p w14:paraId="6CBC2953" w14:textId="3B6A62F5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098A4878" w14:textId="6D918564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5 (7.04%)</w:t>
            </w:r>
          </w:p>
        </w:tc>
      </w:tr>
      <w:tr w:rsidR="005907BA" w14:paraId="7188F127" w14:textId="77777777" w:rsidTr="005127EA">
        <w:tc>
          <w:tcPr>
            <w:tcW w:w="9265" w:type="dxa"/>
          </w:tcPr>
          <w:p w14:paraId="4FF73738" w14:textId="304CFABE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Teach About Inappropriate or Offensive Language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(n=68)</w:t>
            </w:r>
          </w:p>
        </w:tc>
        <w:tc>
          <w:tcPr>
            <w:tcW w:w="1539" w:type="dxa"/>
          </w:tcPr>
          <w:p w14:paraId="5A0E4C10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294F6F41" w14:textId="77777777" w:rsidTr="005127EA">
        <w:tc>
          <w:tcPr>
            <w:tcW w:w="9265" w:type="dxa"/>
          </w:tcPr>
          <w:p w14:paraId="2E67AFD5" w14:textId="59629B2E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5AD144F6" w14:textId="2FBB3096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60 (88.2%)</w:t>
            </w:r>
          </w:p>
        </w:tc>
      </w:tr>
      <w:tr w:rsidR="005907BA" w14:paraId="2C57CD9A" w14:textId="77777777" w:rsidTr="005127EA">
        <w:tc>
          <w:tcPr>
            <w:tcW w:w="9265" w:type="dxa"/>
          </w:tcPr>
          <w:p w14:paraId="07353E06" w14:textId="050D3643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209918C4" w14:textId="61F1473A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8 (11.8%)</w:t>
            </w:r>
          </w:p>
        </w:tc>
      </w:tr>
      <w:tr w:rsidR="005907BA" w14:paraId="7E23B01D" w14:textId="77777777" w:rsidTr="005127EA">
        <w:tc>
          <w:tcPr>
            <w:tcW w:w="9265" w:type="dxa"/>
          </w:tcPr>
          <w:p w14:paraId="0CCCAC4B" w14:textId="1EACCEEC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Teach About Use of Neutral or Non-Gendered Language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(n=68)</w:t>
            </w:r>
          </w:p>
        </w:tc>
        <w:tc>
          <w:tcPr>
            <w:tcW w:w="1539" w:type="dxa"/>
          </w:tcPr>
          <w:p w14:paraId="22FA79E9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1EEFE96B" w14:textId="77777777" w:rsidTr="005127EA">
        <w:tc>
          <w:tcPr>
            <w:tcW w:w="9265" w:type="dxa"/>
          </w:tcPr>
          <w:p w14:paraId="3A5CE1B3" w14:textId="067DD739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184B61B4" w14:textId="7CD796D5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53 (77.9%)</w:t>
            </w:r>
          </w:p>
        </w:tc>
      </w:tr>
      <w:tr w:rsidR="005907BA" w14:paraId="1F9F628B" w14:textId="77777777" w:rsidTr="005127EA">
        <w:tc>
          <w:tcPr>
            <w:tcW w:w="9265" w:type="dxa"/>
          </w:tcPr>
          <w:p w14:paraId="3FFE37ED" w14:textId="2CA8509A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16B457F7" w14:textId="101E65A8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15 (22.1%)</w:t>
            </w:r>
          </w:p>
        </w:tc>
      </w:tr>
      <w:tr w:rsidR="005907BA" w14:paraId="3054CB59" w14:textId="77777777" w:rsidTr="005127EA">
        <w:tc>
          <w:tcPr>
            <w:tcW w:w="9265" w:type="dxa"/>
          </w:tcPr>
          <w:p w14:paraId="5AE2C9B6" w14:textId="7E3301FA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Discuss Best Practice Related to Documentation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(n=64)</w:t>
            </w:r>
          </w:p>
        </w:tc>
        <w:tc>
          <w:tcPr>
            <w:tcW w:w="1539" w:type="dxa"/>
          </w:tcPr>
          <w:p w14:paraId="49612EFF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5B045433" w14:textId="77777777" w:rsidTr="005127EA">
        <w:tc>
          <w:tcPr>
            <w:tcW w:w="9265" w:type="dxa"/>
          </w:tcPr>
          <w:p w14:paraId="5C7C1D48" w14:textId="7AA28A6D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207C48DF" w14:textId="50D2E002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46 (71.9%)</w:t>
            </w:r>
          </w:p>
        </w:tc>
      </w:tr>
      <w:tr w:rsidR="005907BA" w14:paraId="0EBF2597" w14:textId="77777777" w:rsidTr="005127EA">
        <w:tc>
          <w:tcPr>
            <w:tcW w:w="9265" w:type="dxa"/>
          </w:tcPr>
          <w:p w14:paraId="2B24D69C" w14:textId="1543F6EB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3F49D6B8" w14:textId="054D22B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18 (28.1%)</w:t>
            </w:r>
          </w:p>
        </w:tc>
      </w:tr>
      <w:tr w:rsidR="005907BA" w14:paraId="68879A4F" w14:textId="77777777" w:rsidTr="005127EA">
        <w:tc>
          <w:tcPr>
            <w:tcW w:w="9265" w:type="dxa"/>
          </w:tcPr>
          <w:p w14:paraId="2E3A881B" w14:textId="7614BDD4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Discuss the Topic of Deadnaming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(n=71)</w:t>
            </w:r>
          </w:p>
        </w:tc>
        <w:tc>
          <w:tcPr>
            <w:tcW w:w="1539" w:type="dxa"/>
          </w:tcPr>
          <w:p w14:paraId="1684323A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1F578C2B" w14:textId="77777777" w:rsidTr="005127EA">
        <w:tc>
          <w:tcPr>
            <w:tcW w:w="9265" w:type="dxa"/>
          </w:tcPr>
          <w:p w14:paraId="497E17ED" w14:textId="6740C97B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0568C4EE" w14:textId="7F3678BA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26 (36.6%)</w:t>
            </w:r>
          </w:p>
        </w:tc>
      </w:tr>
      <w:tr w:rsidR="005907BA" w14:paraId="49BD8338" w14:textId="77777777" w:rsidTr="005127EA">
        <w:tc>
          <w:tcPr>
            <w:tcW w:w="9265" w:type="dxa"/>
          </w:tcPr>
          <w:p w14:paraId="0AFB1045" w14:textId="66D5EE8B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5CABE6AE" w14:textId="2320D92A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45 (63.3%)</w:t>
            </w:r>
          </w:p>
        </w:tc>
      </w:tr>
      <w:tr w:rsidR="005907BA" w14:paraId="004B40B8" w14:textId="77777777" w:rsidTr="005127EA">
        <w:tc>
          <w:tcPr>
            <w:tcW w:w="9265" w:type="dxa"/>
          </w:tcPr>
          <w:p w14:paraId="26D8001F" w14:textId="573BE855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Teach About Intersex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(n=67)</w:t>
            </w:r>
          </w:p>
        </w:tc>
        <w:tc>
          <w:tcPr>
            <w:tcW w:w="1539" w:type="dxa"/>
          </w:tcPr>
          <w:p w14:paraId="47897B47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628D5464" w14:textId="77777777" w:rsidTr="005127EA">
        <w:tc>
          <w:tcPr>
            <w:tcW w:w="9265" w:type="dxa"/>
          </w:tcPr>
          <w:p w14:paraId="24724B05" w14:textId="37F7A35C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4FB4B4EA" w14:textId="7B3F4629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32 (47.8%)</w:t>
            </w:r>
          </w:p>
        </w:tc>
      </w:tr>
      <w:tr w:rsidR="005907BA" w14:paraId="7182F8BC" w14:textId="77777777" w:rsidTr="005127EA">
        <w:trPr>
          <w:trHeight w:val="115"/>
        </w:trPr>
        <w:tc>
          <w:tcPr>
            <w:tcW w:w="9265" w:type="dxa"/>
          </w:tcPr>
          <w:p w14:paraId="7E2866B7" w14:textId="60DC1283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6EF96ACC" w14:textId="6E3937DE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35 (52.2%)</w:t>
            </w:r>
          </w:p>
        </w:tc>
      </w:tr>
      <w:tr w:rsidR="005907BA" w14:paraId="65F733CF" w14:textId="77777777" w:rsidTr="005127EA">
        <w:tc>
          <w:tcPr>
            <w:tcW w:w="9265" w:type="dxa"/>
          </w:tcPr>
          <w:p w14:paraId="6FC3AFEA" w14:textId="58D28107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Teach About Community Ownership of Language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(n=68)</w:t>
            </w:r>
          </w:p>
        </w:tc>
        <w:tc>
          <w:tcPr>
            <w:tcW w:w="1539" w:type="dxa"/>
          </w:tcPr>
          <w:p w14:paraId="4140973F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247BF473" w14:textId="77777777" w:rsidTr="005127EA">
        <w:tc>
          <w:tcPr>
            <w:tcW w:w="9265" w:type="dxa"/>
          </w:tcPr>
          <w:p w14:paraId="31A61AEC" w14:textId="12DAB392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4C639C9C" w14:textId="1E313065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28 (41.2%)</w:t>
            </w:r>
          </w:p>
        </w:tc>
      </w:tr>
      <w:tr w:rsidR="005907BA" w14:paraId="5A2026D9" w14:textId="77777777" w:rsidTr="005127EA">
        <w:tc>
          <w:tcPr>
            <w:tcW w:w="9265" w:type="dxa"/>
          </w:tcPr>
          <w:p w14:paraId="2BAF2CE2" w14:textId="32289EFB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7A5997C4" w14:textId="1214FAD0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40 (58.8%)</w:t>
            </w:r>
          </w:p>
        </w:tc>
      </w:tr>
      <w:tr w:rsidR="005907BA" w14:paraId="0ED3FFBB" w14:textId="77777777" w:rsidTr="005127EA">
        <w:tc>
          <w:tcPr>
            <w:tcW w:w="9265" w:type="dxa"/>
          </w:tcPr>
          <w:p w14:paraId="2FB31BAE" w14:textId="668B045B" w:rsidR="005907BA" w:rsidRPr="001A59B6" w:rsidRDefault="005907BA" w:rsidP="005907BA">
            <w:pPr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>Do You Teach About Using Patient Preferred Anatomy Language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1A59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(n=68)</w:t>
            </w:r>
          </w:p>
        </w:tc>
        <w:tc>
          <w:tcPr>
            <w:tcW w:w="1539" w:type="dxa"/>
          </w:tcPr>
          <w:p w14:paraId="0539A0A1" w14:textId="77777777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7BA" w14:paraId="58AA6DE9" w14:textId="77777777" w:rsidTr="005127EA">
        <w:tc>
          <w:tcPr>
            <w:tcW w:w="9265" w:type="dxa"/>
          </w:tcPr>
          <w:p w14:paraId="3590B11A" w14:textId="25CA9C83" w:rsidR="005907BA" w:rsidRPr="001A59B6" w:rsidRDefault="005127EA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0AE6F0A4" w14:textId="5974E634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32 (47.1%)</w:t>
            </w:r>
          </w:p>
        </w:tc>
      </w:tr>
      <w:tr w:rsidR="005907BA" w14:paraId="287744D4" w14:textId="77777777" w:rsidTr="005127EA">
        <w:tc>
          <w:tcPr>
            <w:tcW w:w="9265" w:type="dxa"/>
          </w:tcPr>
          <w:p w14:paraId="1B629275" w14:textId="7BE2A51D" w:rsidR="005907BA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907BA" w:rsidRPr="001A59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2F9955A4" w14:textId="26062BE2" w:rsidR="005907BA" w:rsidRPr="001A59B6" w:rsidRDefault="005907BA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9B6">
              <w:rPr>
                <w:rFonts w:ascii="Arial" w:hAnsi="Arial" w:cs="Arial"/>
                <w:sz w:val="22"/>
                <w:szCs w:val="22"/>
              </w:rPr>
              <w:t>36 (52.9%)</w:t>
            </w:r>
          </w:p>
        </w:tc>
      </w:tr>
      <w:tr w:rsidR="006143BF" w14:paraId="0F025B48" w14:textId="77777777" w:rsidTr="005127EA">
        <w:tc>
          <w:tcPr>
            <w:tcW w:w="9265" w:type="dxa"/>
          </w:tcPr>
          <w:p w14:paraId="278CC739" w14:textId="05DFDBBE" w:rsidR="006143BF" w:rsidRPr="006143BF" w:rsidRDefault="006143BF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43BF">
              <w:rPr>
                <w:rFonts w:ascii="Arial" w:hAnsi="Arial" w:cs="Arial"/>
                <w:i/>
                <w:iCs/>
                <w:sz w:val="22"/>
                <w:szCs w:val="22"/>
              </w:rPr>
              <w:t>Do you provide education regarding different needs of the LGBTQ+ population at different points across the lifespan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6143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(n=66)</w:t>
            </w:r>
          </w:p>
        </w:tc>
        <w:tc>
          <w:tcPr>
            <w:tcW w:w="1539" w:type="dxa"/>
          </w:tcPr>
          <w:p w14:paraId="5EC38CED" w14:textId="77777777" w:rsidR="006143BF" w:rsidRPr="001A59B6" w:rsidRDefault="006143BF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3BF" w14:paraId="0FDA2590" w14:textId="77777777" w:rsidTr="005127EA">
        <w:tc>
          <w:tcPr>
            <w:tcW w:w="9265" w:type="dxa"/>
          </w:tcPr>
          <w:p w14:paraId="1AF34785" w14:textId="15E72580" w:rsidR="006143BF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143B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020B8AD8" w14:textId="7900BA4A" w:rsidR="006143BF" w:rsidRPr="001A59B6" w:rsidRDefault="006143BF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(43.9%)</w:t>
            </w:r>
          </w:p>
        </w:tc>
      </w:tr>
      <w:tr w:rsidR="006143BF" w14:paraId="30D1C442" w14:textId="77777777" w:rsidTr="005127EA">
        <w:tc>
          <w:tcPr>
            <w:tcW w:w="9265" w:type="dxa"/>
          </w:tcPr>
          <w:p w14:paraId="50B1A0B1" w14:textId="66A2ED11" w:rsidR="006143BF" w:rsidRPr="001A59B6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143B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496E8ADB" w14:textId="1180C3D4" w:rsidR="006143BF" w:rsidRPr="001A59B6" w:rsidRDefault="006143BF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 (56.1%)</w:t>
            </w:r>
          </w:p>
        </w:tc>
      </w:tr>
      <w:tr w:rsidR="00AD13C3" w14:paraId="48B5A4FE" w14:textId="77777777" w:rsidTr="005127EA">
        <w:tc>
          <w:tcPr>
            <w:tcW w:w="9265" w:type="dxa"/>
          </w:tcPr>
          <w:p w14:paraId="1B0F2077" w14:textId="77FDCEAD" w:rsidR="00AD13C3" w:rsidRPr="00AD13C3" w:rsidRDefault="00AD13C3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Do you provide education related to policies that include/exclude or otherwise limit access to health care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(n=65)</w:t>
            </w:r>
          </w:p>
        </w:tc>
        <w:tc>
          <w:tcPr>
            <w:tcW w:w="1539" w:type="dxa"/>
          </w:tcPr>
          <w:p w14:paraId="2E5D348C" w14:textId="77777777" w:rsidR="00AD13C3" w:rsidRDefault="00AD13C3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3C3" w14:paraId="19637E42" w14:textId="77777777" w:rsidTr="005127EA">
        <w:tc>
          <w:tcPr>
            <w:tcW w:w="9265" w:type="dxa"/>
          </w:tcPr>
          <w:p w14:paraId="762849EA" w14:textId="6FF108FA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02A89B89" w14:textId="329C649D" w:rsidR="00AD13C3" w:rsidRDefault="00AD13C3" w:rsidP="005907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(52.3%)</w:t>
            </w:r>
          </w:p>
        </w:tc>
      </w:tr>
      <w:tr w:rsidR="00AD13C3" w14:paraId="227592B3" w14:textId="77777777" w:rsidTr="005127EA">
        <w:tc>
          <w:tcPr>
            <w:tcW w:w="9265" w:type="dxa"/>
          </w:tcPr>
          <w:p w14:paraId="72CD7EAF" w14:textId="7291AC56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5081E686" w14:textId="22890BC8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(47.7%)</w:t>
            </w:r>
          </w:p>
        </w:tc>
      </w:tr>
      <w:tr w:rsidR="00AD13C3" w14:paraId="0C5E84FF" w14:textId="77777777" w:rsidTr="005127EA">
        <w:tc>
          <w:tcPr>
            <w:tcW w:w="9265" w:type="dxa"/>
          </w:tcPr>
          <w:p w14:paraId="58534CA3" w14:textId="5EEECE10" w:rsidR="00AD13C3" w:rsidRPr="00AD13C3" w:rsidRDefault="00AD13C3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Do you provide education about non-surgical practices (e.g. tucking, binding, packing,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(n=66)</w:t>
            </w:r>
          </w:p>
        </w:tc>
        <w:tc>
          <w:tcPr>
            <w:tcW w:w="1539" w:type="dxa"/>
          </w:tcPr>
          <w:p w14:paraId="0EAFE12F" w14:textId="77777777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3C3" w14:paraId="1CBAE7C2" w14:textId="77777777" w:rsidTr="005127EA">
        <w:tc>
          <w:tcPr>
            <w:tcW w:w="9265" w:type="dxa"/>
          </w:tcPr>
          <w:p w14:paraId="755246E6" w14:textId="3490BBC2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7076E84E" w14:textId="400BD248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(31.8%)</w:t>
            </w:r>
          </w:p>
        </w:tc>
      </w:tr>
      <w:tr w:rsidR="00AD13C3" w14:paraId="69EBB116" w14:textId="77777777" w:rsidTr="005127EA">
        <w:tc>
          <w:tcPr>
            <w:tcW w:w="9265" w:type="dxa"/>
          </w:tcPr>
          <w:p w14:paraId="553E22C4" w14:textId="477B951B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4BC89AE9" w14:textId="3159C6D4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(68.2%)</w:t>
            </w:r>
          </w:p>
        </w:tc>
      </w:tr>
      <w:tr w:rsidR="00AD13C3" w14:paraId="03B7CF42" w14:textId="77777777" w:rsidTr="005127EA">
        <w:tc>
          <w:tcPr>
            <w:tcW w:w="9265" w:type="dxa"/>
          </w:tcPr>
          <w:p w14:paraId="083C86F8" w14:textId="0A642889" w:rsidR="00AD13C3" w:rsidRPr="00AD13C3" w:rsidRDefault="00AD13C3" w:rsidP="005907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Do you cover surgical management related to gender confirmation</w:t>
            </w:r>
            <w:r w:rsidR="00B208D7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(n=65)</w:t>
            </w:r>
          </w:p>
        </w:tc>
        <w:tc>
          <w:tcPr>
            <w:tcW w:w="1539" w:type="dxa"/>
          </w:tcPr>
          <w:p w14:paraId="15128CFF" w14:textId="77777777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3C3" w14:paraId="496D8C70" w14:textId="77777777" w:rsidTr="005127EA">
        <w:tc>
          <w:tcPr>
            <w:tcW w:w="9265" w:type="dxa"/>
          </w:tcPr>
          <w:p w14:paraId="33CFFAE8" w14:textId="3608B307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39" w:type="dxa"/>
          </w:tcPr>
          <w:p w14:paraId="4CD95A64" w14:textId="64E8072C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(40%)</w:t>
            </w:r>
          </w:p>
        </w:tc>
      </w:tr>
      <w:tr w:rsidR="00AD13C3" w14:paraId="5EC17E7B" w14:textId="77777777" w:rsidTr="005127EA">
        <w:tc>
          <w:tcPr>
            <w:tcW w:w="9265" w:type="dxa"/>
          </w:tcPr>
          <w:p w14:paraId="532157FF" w14:textId="42D4E274" w:rsidR="00AD13C3" w:rsidRDefault="005127EA" w:rsidP="005907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D13C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39" w:type="dxa"/>
          </w:tcPr>
          <w:p w14:paraId="4139BAD6" w14:textId="35BF1DE1" w:rsidR="00AD13C3" w:rsidRDefault="00AD13C3" w:rsidP="00AD1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 (60%)</w:t>
            </w:r>
          </w:p>
        </w:tc>
      </w:tr>
    </w:tbl>
    <w:p w14:paraId="5F24A660" w14:textId="77777777" w:rsidR="00BD45D9" w:rsidRDefault="00BD45D9"/>
    <w:p w14:paraId="035B3840" w14:textId="795FB1BD" w:rsidR="00BF7423" w:rsidRDefault="00BF7423"/>
    <w:sectPr w:rsidR="00BF7423" w:rsidSect="00602BB0">
      <w:pgSz w:w="12240" w:h="15840"/>
      <w:pgMar w:top="1109" w:right="605" w:bottom="806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78"/>
    <w:rsid w:val="000017D4"/>
    <w:rsid w:val="00002D51"/>
    <w:rsid w:val="00004615"/>
    <w:rsid w:val="00006C7C"/>
    <w:rsid w:val="00012229"/>
    <w:rsid w:val="00015377"/>
    <w:rsid w:val="000177EC"/>
    <w:rsid w:val="00017D96"/>
    <w:rsid w:val="00017FC1"/>
    <w:rsid w:val="00021C70"/>
    <w:rsid w:val="0002352A"/>
    <w:rsid w:val="00024594"/>
    <w:rsid w:val="000263E6"/>
    <w:rsid w:val="00026AEE"/>
    <w:rsid w:val="00027676"/>
    <w:rsid w:val="0002791C"/>
    <w:rsid w:val="00030201"/>
    <w:rsid w:val="00031966"/>
    <w:rsid w:val="000328D4"/>
    <w:rsid w:val="00033D78"/>
    <w:rsid w:val="00034746"/>
    <w:rsid w:val="00036FFF"/>
    <w:rsid w:val="00037122"/>
    <w:rsid w:val="00040578"/>
    <w:rsid w:val="0004311E"/>
    <w:rsid w:val="00044024"/>
    <w:rsid w:val="00044607"/>
    <w:rsid w:val="000464A2"/>
    <w:rsid w:val="00053278"/>
    <w:rsid w:val="00057A81"/>
    <w:rsid w:val="00062175"/>
    <w:rsid w:val="000631E5"/>
    <w:rsid w:val="00063C92"/>
    <w:rsid w:val="00064189"/>
    <w:rsid w:val="00064402"/>
    <w:rsid w:val="00064C7A"/>
    <w:rsid w:val="00065AD1"/>
    <w:rsid w:val="000660D0"/>
    <w:rsid w:val="0006631D"/>
    <w:rsid w:val="00066DBD"/>
    <w:rsid w:val="00067CA6"/>
    <w:rsid w:val="00070945"/>
    <w:rsid w:val="000769F7"/>
    <w:rsid w:val="000805A5"/>
    <w:rsid w:val="000807C7"/>
    <w:rsid w:val="0008140F"/>
    <w:rsid w:val="0008363A"/>
    <w:rsid w:val="000845DF"/>
    <w:rsid w:val="000860B5"/>
    <w:rsid w:val="000876FD"/>
    <w:rsid w:val="000879BE"/>
    <w:rsid w:val="000916C9"/>
    <w:rsid w:val="00091CCC"/>
    <w:rsid w:val="00093CEA"/>
    <w:rsid w:val="000954E7"/>
    <w:rsid w:val="00095DE8"/>
    <w:rsid w:val="000A031B"/>
    <w:rsid w:val="000A07A0"/>
    <w:rsid w:val="000A5E6F"/>
    <w:rsid w:val="000A6E1A"/>
    <w:rsid w:val="000B0D9A"/>
    <w:rsid w:val="000B15F8"/>
    <w:rsid w:val="000B2066"/>
    <w:rsid w:val="000B3360"/>
    <w:rsid w:val="000C2854"/>
    <w:rsid w:val="000C4298"/>
    <w:rsid w:val="000C4594"/>
    <w:rsid w:val="000C5FFF"/>
    <w:rsid w:val="000C79A7"/>
    <w:rsid w:val="000D0521"/>
    <w:rsid w:val="000D109C"/>
    <w:rsid w:val="000D2D40"/>
    <w:rsid w:val="000D5BE8"/>
    <w:rsid w:val="000E1C0F"/>
    <w:rsid w:val="000E4200"/>
    <w:rsid w:val="000E6C07"/>
    <w:rsid w:val="000E75B7"/>
    <w:rsid w:val="000E76AD"/>
    <w:rsid w:val="000F0635"/>
    <w:rsid w:val="000F3AE8"/>
    <w:rsid w:val="000F6E7E"/>
    <w:rsid w:val="000F741E"/>
    <w:rsid w:val="001010F5"/>
    <w:rsid w:val="0010254C"/>
    <w:rsid w:val="00102FC3"/>
    <w:rsid w:val="00104302"/>
    <w:rsid w:val="00110163"/>
    <w:rsid w:val="001145E3"/>
    <w:rsid w:val="00115240"/>
    <w:rsid w:val="00115CE0"/>
    <w:rsid w:val="00121CDE"/>
    <w:rsid w:val="0012294C"/>
    <w:rsid w:val="00123292"/>
    <w:rsid w:val="00126A2B"/>
    <w:rsid w:val="00127830"/>
    <w:rsid w:val="00130223"/>
    <w:rsid w:val="00130CEB"/>
    <w:rsid w:val="00133189"/>
    <w:rsid w:val="001353C9"/>
    <w:rsid w:val="001353CC"/>
    <w:rsid w:val="00135A0C"/>
    <w:rsid w:val="00143C23"/>
    <w:rsid w:val="00144FE7"/>
    <w:rsid w:val="00146566"/>
    <w:rsid w:val="00146658"/>
    <w:rsid w:val="00151FF0"/>
    <w:rsid w:val="001533E2"/>
    <w:rsid w:val="00154D2C"/>
    <w:rsid w:val="00155AF0"/>
    <w:rsid w:val="00156F80"/>
    <w:rsid w:val="00157A2E"/>
    <w:rsid w:val="001628A9"/>
    <w:rsid w:val="0016375F"/>
    <w:rsid w:val="00164BAA"/>
    <w:rsid w:val="001656EA"/>
    <w:rsid w:val="0016685B"/>
    <w:rsid w:val="0016690A"/>
    <w:rsid w:val="0016728A"/>
    <w:rsid w:val="00170AFE"/>
    <w:rsid w:val="00171326"/>
    <w:rsid w:val="001778AC"/>
    <w:rsid w:val="00182DB3"/>
    <w:rsid w:val="0019000B"/>
    <w:rsid w:val="00191430"/>
    <w:rsid w:val="00192350"/>
    <w:rsid w:val="00192415"/>
    <w:rsid w:val="00192D31"/>
    <w:rsid w:val="00192EBB"/>
    <w:rsid w:val="00193F1D"/>
    <w:rsid w:val="00194AC9"/>
    <w:rsid w:val="0019523C"/>
    <w:rsid w:val="0019696C"/>
    <w:rsid w:val="00196F5D"/>
    <w:rsid w:val="00197079"/>
    <w:rsid w:val="001975F9"/>
    <w:rsid w:val="001A110D"/>
    <w:rsid w:val="001A146F"/>
    <w:rsid w:val="001A1B6F"/>
    <w:rsid w:val="001A5F3F"/>
    <w:rsid w:val="001A61CD"/>
    <w:rsid w:val="001A645E"/>
    <w:rsid w:val="001A6CAB"/>
    <w:rsid w:val="001B1FC6"/>
    <w:rsid w:val="001B23D1"/>
    <w:rsid w:val="001B53C5"/>
    <w:rsid w:val="001B7FE8"/>
    <w:rsid w:val="001C4392"/>
    <w:rsid w:val="001C5EFD"/>
    <w:rsid w:val="001C76AD"/>
    <w:rsid w:val="001C7C0F"/>
    <w:rsid w:val="001C7DB7"/>
    <w:rsid w:val="001D1058"/>
    <w:rsid w:val="001D1A44"/>
    <w:rsid w:val="001D2B5D"/>
    <w:rsid w:val="001D2CB2"/>
    <w:rsid w:val="001D54F1"/>
    <w:rsid w:val="001D6D45"/>
    <w:rsid w:val="001E3879"/>
    <w:rsid w:val="001E73B7"/>
    <w:rsid w:val="001E7994"/>
    <w:rsid w:val="001F1A3D"/>
    <w:rsid w:val="001F5541"/>
    <w:rsid w:val="001F55A7"/>
    <w:rsid w:val="001F5F69"/>
    <w:rsid w:val="001F78A8"/>
    <w:rsid w:val="0020270C"/>
    <w:rsid w:val="00202DA2"/>
    <w:rsid w:val="002050D6"/>
    <w:rsid w:val="002107C8"/>
    <w:rsid w:val="00211981"/>
    <w:rsid w:val="00215A93"/>
    <w:rsid w:val="002162C5"/>
    <w:rsid w:val="00222F77"/>
    <w:rsid w:val="00223B83"/>
    <w:rsid w:val="00225CED"/>
    <w:rsid w:val="00233CB1"/>
    <w:rsid w:val="002352A2"/>
    <w:rsid w:val="00237DD3"/>
    <w:rsid w:val="00240E1F"/>
    <w:rsid w:val="00241E95"/>
    <w:rsid w:val="002454D4"/>
    <w:rsid w:val="00245E37"/>
    <w:rsid w:val="00250BCE"/>
    <w:rsid w:val="002535D0"/>
    <w:rsid w:val="00254FCB"/>
    <w:rsid w:val="0025525A"/>
    <w:rsid w:val="00256AA9"/>
    <w:rsid w:val="0025766F"/>
    <w:rsid w:val="00261C17"/>
    <w:rsid w:val="00262472"/>
    <w:rsid w:val="00263C48"/>
    <w:rsid w:val="002669C8"/>
    <w:rsid w:val="002673A3"/>
    <w:rsid w:val="002700C5"/>
    <w:rsid w:val="00272861"/>
    <w:rsid w:val="00272E3A"/>
    <w:rsid w:val="0027350D"/>
    <w:rsid w:val="00275A5A"/>
    <w:rsid w:val="002761B5"/>
    <w:rsid w:val="00277EDF"/>
    <w:rsid w:val="00280468"/>
    <w:rsid w:val="00280AEA"/>
    <w:rsid w:val="002810ED"/>
    <w:rsid w:val="002820D7"/>
    <w:rsid w:val="00282107"/>
    <w:rsid w:val="0028230C"/>
    <w:rsid w:val="00284252"/>
    <w:rsid w:val="00284A59"/>
    <w:rsid w:val="00285AD9"/>
    <w:rsid w:val="0028773B"/>
    <w:rsid w:val="00292232"/>
    <w:rsid w:val="00292706"/>
    <w:rsid w:val="00292D00"/>
    <w:rsid w:val="00293427"/>
    <w:rsid w:val="00295518"/>
    <w:rsid w:val="002955B9"/>
    <w:rsid w:val="0029669B"/>
    <w:rsid w:val="002974FC"/>
    <w:rsid w:val="002A2D09"/>
    <w:rsid w:val="002B0A53"/>
    <w:rsid w:val="002B1F6A"/>
    <w:rsid w:val="002B22FA"/>
    <w:rsid w:val="002B2B05"/>
    <w:rsid w:val="002B3769"/>
    <w:rsid w:val="002B3B09"/>
    <w:rsid w:val="002B4216"/>
    <w:rsid w:val="002B642B"/>
    <w:rsid w:val="002B788C"/>
    <w:rsid w:val="002C2D88"/>
    <w:rsid w:val="002C3CF6"/>
    <w:rsid w:val="002C440A"/>
    <w:rsid w:val="002D19DC"/>
    <w:rsid w:val="002D3079"/>
    <w:rsid w:val="002D6379"/>
    <w:rsid w:val="002D78FF"/>
    <w:rsid w:val="002E0274"/>
    <w:rsid w:val="002E0A34"/>
    <w:rsid w:val="002E1AED"/>
    <w:rsid w:val="002E71B7"/>
    <w:rsid w:val="002F0D9F"/>
    <w:rsid w:val="002F10F1"/>
    <w:rsid w:val="002F11DE"/>
    <w:rsid w:val="002F287B"/>
    <w:rsid w:val="002F4685"/>
    <w:rsid w:val="002F5B65"/>
    <w:rsid w:val="002F6E59"/>
    <w:rsid w:val="002F7842"/>
    <w:rsid w:val="002F788C"/>
    <w:rsid w:val="003013EB"/>
    <w:rsid w:val="003030BA"/>
    <w:rsid w:val="00311126"/>
    <w:rsid w:val="003119BC"/>
    <w:rsid w:val="003128C9"/>
    <w:rsid w:val="00313643"/>
    <w:rsid w:val="00315EF6"/>
    <w:rsid w:val="00320FCE"/>
    <w:rsid w:val="0032168D"/>
    <w:rsid w:val="0032224F"/>
    <w:rsid w:val="00322A28"/>
    <w:rsid w:val="0032393A"/>
    <w:rsid w:val="00327369"/>
    <w:rsid w:val="003306E3"/>
    <w:rsid w:val="003334DE"/>
    <w:rsid w:val="0033482F"/>
    <w:rsid w:val="0033589B"/>
    <w:rsid w:val="00336C90"/>
    <w:rsid w:val="003407CF"/>
    <w:rsid w:val="0034135F"/>
    <w:rsid w:val="003417C4"/>
    <w:rsid w:val="00341F5C"/>
    <w:rsid w:val="00343250"/>
    <w:rsid w:val="003435AE"/>
    <w:rsid w:val="00343721"/>
    <w:rsid w:val="003439DD"/>
    <w:rsid w:val="00343E78"/>
    <w:rsid w:val="00344B38"/>
    <w:rsid w:val="00346047"/>
    <w:rsid w:val="003466CD"/>
    <w:rsid w:val="003473C3"/>
    <w:rsid w:val="0035257C"/>
    <w:rsid w:val="00352EF1"/>
    <w:rsid w:val="00354B0B"/>
    <w:rsid w:val="00361862"/>
    <w:rsid w:val="003629AF"/>
    <w:rsid w:val="0036632A"/>
    <w:rsid w:val="00371880"/>
    <w:rsid w:val="00371E81"/>
    <w:rsid w:val="00375772"/>
    <w:rsid w:val="00376212"/>
    <w:rsid w:val="0038050D"/>
    <w:rsid w:val="003815AA"/>
    <w:rsid w:val="00381AE5"/>
    <w:rsid w:val="00386F72"/>
    <w:rsid w:val="00387D06"/>
    <w:rsid w:val="00390400"/>
    <w:rsid w:val="0039047D"/>
    <w:rsid w:val="00390745"/>
    <w:rsid w:val="00392D78"/>
    <w:rsid w:val="00396B36"/>
    <w:rsid w:val="00397672"/>
    <w:rsid w:val="00397D68"/>
    <w:rsid w:val="003A027C"/>
    <w:rsid w:val="003A204F"/>
    <w:rsid w:val="003A292B"/>
    <w:rsid w:val="003A2C43"/>
    <w:rsid w:val="003A3674"/>
    <w:rsid w:val="003A6162"/>
    <w:rsid w:val="003A709D"/>
    <w:rsid w:val="003A7956"/>
    <w:rsid w:val="003B0BEF"/>
    <w:rsid w:val="003B115F"/>
    <w:rsid w:val="003B288B"/>
    <w:rsid w:val="003B37B2"/>
    <w:rsid w:val="003B46A6"/>
    <w:rsid w:val="003B7FC1"/>
    <w:rsid w:val="003C0061"/>
    <w:rsid w:val="003C1086"/>
    <w:rsid w:val="003C54C7"/>
    <w:rsid w:val="003C5C57"/>
    <w:rsid w:val="003D0073"/>
    <w:rsid w:val="003D75A6"/>
    <w:rsid w:val="003D7E17"/>
    <w:rsid w:val="003E01A7"/>
    <w:rsid w:val="003E1413"/>
    <w:rsid w:val="003E147B"/>
    <w:rsid w:val="003E2112"/>
    <w:rsid w:val="003E2771"/>
    <w:rsid w:val="003E43B9"/>
    <w:rsid w:val="003E4C16"/>
    <w:rsid w:val="003E7198"/>
    <w:rsid w:val="003F0505"/>
    <w:rsid w:val="003F10AB"/>
    <w:rsid w:val="003F67D5"/>
    <w:rsid w:val="003F7EFD"/>
    <w:rsid w:val="00400B5B"/>
    <w:rsid w:val="00400C69"/>
    <w:rsid w:val="00401A4C"/>
    <w:rsid w:val="00401F11"/>
    <w:rsid w:val="00402D45"/>
    <w:rsid w:val="004042FB"/>
    <w:rsid w:val="00404567"/>
    <w:rsid w:val="0040653B"/>
    <w:rsid w:val="00407430"/>
    <w:rsid w:val="004116E3"/>
    <w:rsid w:val="00412120"/>
    <w:rsid w:val="00413910"/>
    <w:rsid w:val="00416F8D"/>
    <w:rsid w:val="00417F72"/>
    <w:rsid w:val="00424D48"/>
    <w:rsid w:val="00425496"/>
    <w:rsid w:val="00426BEE"/>
    <w:rsid w:val="004320F7"/>
    <w:rsid w:val="00434965"/>
    <w:rsid w:val="00443040"/>
    <w:rsid w:val="00443FBC"/>
    <w:rsid w:val="0044779E"/>
    <w:rsid w:val="0045099C"/>
    <w:rsid w:val="0045779C"/>
    <w:rsid w:val="00462D0E"/>
    <w:rsid w:val="004633E1"/>
    <w:rsid w:val="004638BE"/>
    <w:rsid w:val="0046423E"/>
    <w:rsid w:val="00464C19"/>
    <w:rsid w:val="0046579A"/>
    <w:rsid w:val="0046637A"/>
    <w:rsid w:val="00474321"/>
    <w:rsid w:val="00474881"/>
    <w:rsid w:val="00476896"/>
    <w:rsid w:val="00477315"/>
    <w:rsid w:val="004825E1"/>
    <w:rsid w:val="00482CD7"/>
    <w:rsid w:val="00483728"/>
    <w:rsid w:val="004853AC"/>
    <w:rsid w:val="00496827"/>
    <w:rsid w:val="00496AC2"/>
    <w:rsid w:val="004A1E26"/>
    <w:rsid w:val="004A21D4"/>
    <w:rsid w:val="004A2BE4"/>
    <w:rsid w:val="004A3ACB"/>
    <w:rsid w:val="004A4FE9"/>
    <w:rsid w:val="004B0010"/>
    <w:rsid w:val="004B0937"/>
    <w:rsid w:val="004B1E08"/>
    <w:rsid w:val="004B503C"/>
    <w:rsid w:val="004B6B03"/>
    <w:rsid w:val="004B6BB3"/>
    <w:rsid w:val="004B73EF"/>
    <w:rsid w:val="004B77B7"/>
    <w:rsid w:val="004C02A9"/>
    <w:rsid w:val="004C0916"/>
    <w:rsid w:val="004C1EEE"/>
    <w:rsid w:val="004C2658"/>
    <w:rsid w:val="004C292E"/>
    <w:rsid w:val="004C4AA4"/>
    <w:rsid w:val="004C5556"/>
    <w:rsid w:val="004C5BCF"/>
    <w:rsid w:val="004C5C07"/>
    <w:rsid w:val="004D0621"/>
    <w:rsid w:val="004D0EF0"/>
    <w:rsid w:val="004D11F2"/>
    <w:rsid w:val="004D2A8F"/>
    <w:rsid w:val="004D515E"/>
    <w:rsid w:val="004D58C8"/>
    <w:rsid w:val="004D6BF8"/>
    <w:rsid w:val="004D6F58"/>
    <w:rsid w:val="004E02E4"/>
    <w:rsid w:val="004E1716"/>
    <w:rsid w:val="004E39B2"/>
    <w:rsid w:val="004E45B9"/>
    <w:rsid w:val="004E508E"/>
    <w:rsid w:val="004E52E9"/>
    <w:rsid w:val="004F0459"/>
    <w:rsid w:val="004F1021"/>
    <w:rsid w:val="00501787"/>
    <w:rsid w:val="00505B82"/>
    <w:rsid w:val="00505F8E"/>
    <w:rsid w:val="005116D0"/>
    <w:rsid w:val="005127EA"/>
    <w:rsid w:val="00512C3A"/>
    <w:rsid w:val="00513A69"/>
    <w:rsid w:val="00514CEC"/>
    <w:rsid w:val="0051666E"/>
    <w:rsid w:val="0052044F"/>
    <w:rsid w:val="00521454"/>
    <w:rsid w:val="00521EDB"/>
    <w:rsid w:val="00522E25"/>
    <w:rsid w:val="00522FA3"/>
    <w:rsid w:val="005251BF"/>
    <w:rsid w:val="00527341"/>
    <w:rsid w:val="0053022D"/>
    <w:rsid w:val="00531C74"/>
    <w:rsid w:val="00532DB3"/>
    <w:rsid w:val="00533C55"/>
    <w:rsid w:val="005346FF"/>
    <w:rsid w:val="00534A02"/>
    <w:rsid w:val="005361AF"/>
    <w:rsid w:val="0053747E"/>
    <w:rsid w:val="00542A6C"/>
    <w:rsid w:val="005456C8"/>
    <w:rsid w:val="00545C2E"/>
    <w:rsid w:val="00546129"/>
    <w:rsid w:val="00547E5A"/>
    <w:rsid w:val="005501AD"/>
    <w:rsid w:val="005507EA"/>
    <w:rsid w:val="00551243"/>
    <w:rsid w:val="00553270"/>
    <w:rsid w:val="00555297"/>
    <w:rsid w:val="00555A91"/>
    <w:rsid w:val="00556913"/>
    <w:rsid w:val="005575F2"/>
    <w:rsid w:val="00562742"/>
    <w:rsid w:val="00563C86"/>
    <w:rsid w:val="00563E92"/>
    <w:rsid w:val="00564893"/>
    <w:rsid w:val="00566181"/>
    <w:rsid w:val="005669CC"/>
    <w:rsid w:val="005669D8"/>
    <w:rsid w:val="00572047"/>
    <w:rsid w:val="005774A0"/>
    <w:rsid w:val="0058150A"/>
    <w:rsid w:val="005837C3"/>
    <w:rsid w:val="00584479"/>
    <w:rsid w:val="00585192"/>
    <w:rsid w:val="00586444"/>
    <w:rsid w:val="00586DF2"/>
    <w:rsid w:val="00590330"/>
    <w:rsid w:val="005907BA"/>
    <w:rsid w:val="00590E28"/>
    <w:rsid w:val="00592BBF"/>
    <w:rsid w:val="00594042"/>
    <w:rsid w:val="005949C2"/>
    <w:rsid w:val="005951D6"/>
    <w:rsid w:val="00596EBE"/>
    <w:rsid w:val="005A1E8D"/>
    <w:rsid w:val="005A288B"/>
    <w:rsid w:val="005A307C"/>
    <w:rsid w:val="005A43E1"/>
    <w:rsid w:val="005B04A3"/>
    <w:rsid w:val="005B0855"/>
    <w:rsid w:val="005B190E"/>
    <w:rsid w:val="005B2416"/>
    <w:rsid w:val="005B31C4"/>
    <w:rsid w:val="005B6394"/>
    <w:rsid w:val="005C38C7"/>
    <w:rsid w:val="005C6C85"/>
    <w:rsid w:val="005C72E3"/>
    <w:rsid w:val="005D1AEA"/>
    <w:rsid w:val="005D262F"/>
    <w:rsid w:val="005D2ADB"/>
    <w:rsid w:val="005D6890"/>
    <w:rsid w:val="005D698E"/>
    <w:rsid w:val="005D76BC"/>
    <w:rsid w:val="005D7A38"/>
    <w:rsid w:val="005D7B7A"/>
    <w:rsid w:val="005E63D4"/>
    <w:rsid w:val="005E65D0"/>
    <w:rsid w:val="005F02E0"/>
    <w:rsid w:val="005F3BB5"/>
    <w:rsid w:val="005F46FA"/>
    <w:rsid w:val="005F6181"/>
    <w:rsid w:val="005F6928"/>
    <w:rsid w:val="00600583"/>
    <w:rsid w:val="00602BB0"/>
    <w:rsid w:val="00610231"/>
    <w:rsid w:val="006143BF"/>
    <w:rsid w:val="00614A8B"/>
    <w:rsid w:val="00614F8C"/>
    <w:rsid w:val="00617355"/>
    <w:rsid w:val="006209DE"/>
    <w:rsid w:val="0062257C"/>
    <w:rsid w:val="0062259B"/>
    <w:rsid w:val="006268C6"/>
    <w:rsid w:val="00631334"/>
    <w:rsid w:val="00634CA8"/>
    <w:rsid w:val="00635813"/>
    <w:rsid w:val="006377D8"/>
    <w:rsid w:val="00637A83"/>
    <w:rsid w:val="0064000D"/>
    <w:rsid w:val="0064072A"/>
    <w:rsid w:val="00642306"/>
    <w:rsid w:val="00643A0B"/>
    <w:rsid w:val="00645A7E"/>
    <w:rsid w:val="0064786A"/>
    <w:rsid w:val="0065393B"/>
    <w:rsid w:val="00655094"/>
    <w:rsid w:val="006571B2"/>
    <w:rsid w:val="00657A62"/>
    <w:rsid w:val="0066012C"/>
    <w:rsid w:val="00661ECB"/>
    <w:rsid w:val="0066218F"/>
    <w:rsid w:val="0066233A"/>
    <w:rsid w:val="0067059D"/>
    <w:rsid w:val="00671218"/>
    <w:rsid w:val="00672A64"/>
    <w:rsid w:val="00673515"/>
    <w:rsid w:val="0067423A"/>
    <w:rsid w:val="006749EC"/>
    <w:rsid w:val="006754FB"/>
    <w:rsid w:val="0067656B"/>
    <w:rsid w:val="00686B18"/>
    <w:rsid w:val="006875DC"/>
    <w:rsid w:val="00691E58"/>
    <w:rsid w:val="00693375"/>
    <w:rsid w:val="006943E3"/>
    <w:rsid w:val="00696BFB"/>
    <w:rsid w:val="00696E54"/>
    <w:rsid w:val="006A165A"/>
    <w:rsid w:val="006A25B9"/>
    <w:rsid w:val="006B2276"/>
    <w:rsid w:val="006B255A"/>
    <w:rsid w:val="006B26C0"/>
    <w:rsid w:val="006B3B17"/>
    <w:rsid w:val="006B4B42"/>
    <w:rsid w:val="006B4DAA"/>
    <w:rsid w:val="006B7509"/>
    <w:rsid w:val="006C33F8"/>
    <w:rsid w:val="006C34EF"/>
    <w:rsid w:val="006C3CB9"/>
    <w:rsid w:val="006C5F3A"/>
    <w:rsid w:val="006C6CD1"/>
    <w:rsid w:val="006D2E41"/>
    <w:rsid w:val="006D4BCE"/>
    <w:rsid w:val="006D5C20"/>
    <w:rsid w:val="006D6FFE"/>
    <w:rsid w:val="006D781D"/>
    <w:rsid w:val="006E0CB1"/>
    <w:rsid w:val="006E1BB0"/>
    <w:rsid w:val="006E47B4"/>
    <w:rsid w:val="006E5837"/>
    <w:rsid w:val="006E746C"/>
    <w:rsid w:val="006E749F"/>
    <w:rsid w:val="006F124B"/>
    <w:rsid w:val="006F44B5"/>
    <w:rsid w:val="006F55C3"/>
    <w:rsid w:val="007005DB"/>
    <w:rsid w:val="0070111C"/>
    <w:rsid w:val="007048A9"/>
    <w:rsid w:val="00706888"/>
    <w:rsid w:val="00712297"/>
    <w:rsid w:val="00712C3E"/>
    <w:rsid w:val="007150A9"/>
    <w:rsid w:val="00715CC6"/>
    <w:rsid w:val="007173D7"/>
    <w:rsid w:val="00723040"/>
    <w:rsid w:val="00723E12"/>
    <w:rsid w:val="0072758C"/>
    <w:rsid w:val="00730966"/>
    <w:rsid w:val="0073569B"/>
    <w:rsid w:val="00736FB2"/>
    <w:rsid w:val="00737BDF"/>
    <w:rsid w:val="00751081"/>
    <w:rsid w:val="0075315C"/>
    <w:rsid w:val="007531F6"/>
    <w:rsid w:val="007533C1"/>
    <w:rsid w:val="00753880"/>
    <w:rsid w:val="00757547"/>
    <w:rsid w:val="0076081C"/>
    <w:rsid w:val="00762FCF"/>
    <w:rsid w:val="00766193"/>
    <w:rsid w:val="007675EB"/>
    <w:rsid w:val="00767EDD"/>
    <w:rsid w:val="00771FDC"/>
    <w:rsid w:val="0077234D"/>
    <w:rsid w:val="00772BD0"/>
    <w:rsid w:val="00776DD3"/>
    <w:rsid w:val="00777BB5"/>
    <w:rsid w:val="0078048E"/>
    <w:rsid w:val="0078358D"/>
    <w:rsid w:val="00783E5B"/>
    <w:rsid w:val="0078567F"/>
    <w:rsid w:val="007858AF"/>
    <w:rsid w:val="00786D31"/>
    <w:rsid w:val="00787132"/>
    <w:rsid w:val="007877F8"/>
    <w:rsid w:val="0079015A"/>
    <w:rsid w:val="00790545"/>
    <w:rsid w:val="00793249"/>
    <w:rsid w:val="00794730"/>
    <w:rsid w:val="00795C84"/>
    <w:rsid w:val="0079787B"/>
    <w:rsid w:val="007A0350"/>
    <w:rsid w:val="007A20C3"/>
    <w:rsid w:val="007A365A"/>
    <w:rsid w:val="007A395E"/>
    <w:rsid w:val="007A50A9"/>
    <w:rsid w:val="007A5A83"/>
    <w:rsid w:val="007A5ACF"/>
    <w:rsid w:val="007A6ACD"/>
    <w:rsid w:val="007B2393"/>
    <w:rsid w:val="007B3222"/>
    <w:rsid w:val="007B3728"/>
    <w:rsid w:val="007B3D91"/>
    <w:rsid w:val="007B604A"/>
    <w:rsid w:val="007B7273"/>
    <w:rsid w:val="007C0125"/>
    <w:rsid w:val="007C1213"/>
    <w:rsid w:val="007C31E7"/>
    <w:rsid w:val="007C5004"/>
    <w:rsid w:val="007C56CE"/>
    <w:rsid w:val="007C7E4F"/>
    <w:rsid w:val="007D1006"/>
    <w:rsid w:val="007D31CA"/>
    <w:rsid w:val="007D5185"/>
    <w:rsid w:val="007D5C36"/>
    <w:rsid w:val="007D6508"/>
    <w:rsid w:val="007D7121"/>
    <w:rsid w:val="007D7766"/>
    <w:rsid w:val="007E0DA3"/>
    <w:rsid w:val="007E40E5"/>
    <w:rsid w:val="007E4EE0"/>
    <w:rsid w:val="007F0E81"/>
    <w:rsid w:val="007F1D61"/>
    <w:rsid w:val="008030DD"/>
    <w:rsid w:val="00803F3C"/>
    <w:rsid w:val="00805480"/>
    <w:rsid w:val="00806D45"/>
    <w:rsid w:val="00806FB3"/>
    <w:rsid w:val="00810749"/>
    <w:rsid w:val="00811837"/>
    <w:rsid w:val="008121D7"/>
    <w:rsid w:val="00812EA7"/>
    <w:rsid w:val="008158F7"/>
    <w:rsid w:val="0081686A"/>
    <w:rsid w:val="008220C1"/>
    <w:rsid w:val="00823CB0"/>
    <w:rsid w:val="008244E7"/>
    <w:rsid w:val="00824A6B"/>
    <w:rsid w:val="00827280"/>
    <w:rsid w:val="00827DB5"/>
    <w:rsid w:val="00832B6D"/>
    <w:rsid w:val="00836B9B"/>
    <w:rsid w:val="00840F63"/>
    <w:rsid w:val="00841D8B"/>
    <w:rsid w:val="00843553"/>
    <w:rsid w:val="00844800"/>
    <w:rsid w:val="0085150B"/>
    <w:rsid w:val="00851A7B"/>
    <w:rsid w:val="0085241F"/>
    <w:rsid w:val="008531C9"/>
    <w:rsid w:val="00854C5D"/>
    <w:rsid w:val="00855EB2"/>
    <w:rsid w:val="00860180"/>
    <w:rsid w:val="00864713"/>
    <w:rsid w:val="00865014"/>
    <w:rsid w:val="00871379"/>
    <w:rsid w:val="00871382"/>
    <w:rsid w:val="008759B5"/>
    <w:rsid w:val="00875F9F"/>
    <w:rsid w:val="008763D3"/>
    <w:rsid w:val="00883ED3"/>
    <w:rsid w:val="00884460"/>
    <w:rsid w:val="008859EF"/>
    <w:rsid w:val="00886BD7"/>
    <w:rsid w:val="0089132A"/>
    <w:rsid w:val="0089471B"/>
    <w:rsid w:val="008962C0"/>
    <w:rsid w:val="008A11C6"/>
    <w:rsid w:val="008A2BE1"/>
    <w:rsid w:val="008A48A0"/>
    <w:rsid w:val="008A66D9"/>
    <w:rsid w:val="008A7405"/>
    <w:rsid w:val="008A7981"/>
    <w:rsid w:val="008A7C42"/>
    <w:rsid w:val="008B731A"/>
    <w:rsid w:val="008C11FF"/>
    <w:rsid w:val="008C12A6"/>
    <w:rsid w:val="008C18B3"/>
    <w:rsid w:val="008C37D7"/>
    <w:rsid w:val="008C487A"/>
    <w:rsid w:val="008C6208"/>
    <w:rsid w:val="008C666F"/>
    <w:rsid w:val="008C75DB"/>
    <w:rsid w:val="008D05DB"/>
    <w:rsid w:val="008D12AD"/>
    <w:rsid w:val="008D40F1"/>
    <w:rsid w:val="008D5E74"/>
    <w:rsid w:val="008D6F1E"/>
    <w:rsid w:val="008D79E9"/>
    <w:rsid w:val="008E14F7"/>
    <w:rsid w:val="008E3BC2"/>
    <w:rsid w:val="008E4397"/>
    <w:rsid w:val="008E48C9"/>
    <w:rsid w:val="008E6FAC"/>
    <w:rsid w:val="008E769E"/>
    <w:rsid w:val="008F1829"/>
    <w:rsid w:val="008F3925"/>
    <w:rsid w:val="008F415B"/>
    <w:rsid w:val="008F5391"/>
    <w:rsid w:val="00900E3E"/>
    <w:rsid w:val="00903FC1"/>
    <w:rsid w:val="00905068"/>
    <w:rsid w:val="00905198"/>
    <w:rsid w:val="00905500"/>
    <w:rsid w:val="00905B6B"/>
    <w:rsid w:val="0091004F"/>
    <w:rsid w:val="00910888"/>
    <w:rsid w:val="00912D12"/>
    <w:rsid w:val="009130DC"/>
    <w:rsid w:val="009152C4"/>
    <w:rsid w:val="0091746C"/>
    <w:rsid w:val="0092004B"/>
    <w:rsid w:val="00920695"/>
    <w:rsid w:val="009207B4"/>
    <w:rsid w:val="00920CC1"/>
    <w:rsid w:val="00921792"/>
    <w:rsid w:val="009224CF"/>
    <w:rsid w:val="009235FB"/>
    <w:rsid w:val="0092374F"/>
    <w:rsid w:val="00924AF8"/>
    <w:rsid w:val="00927F98"/>
    <w:rsid w:val="00930DC6"/>
    <w:rsid w:val="009340CF"/>
    <w:rsid w:val="00935997"/>
    <w:rsid w:val="0093691C"/>
    <w:rsid w:val="009371EE"/>
    <w:rsid w:val="00941A74"/>
    <w:rsid w:val="00941E0A"/>
    <w:rsid w:val="00946A26"/>
    <w:rsid w:val="00952B59"/>
    <w:rsid w:val="00955064"/>
    <w:rsid w:val="00955553"/>
    <w:rsid w:val="00955FC9"/>
    <w:rsid w:val="00960B1D"/>
    <w:rsid w:val="009640BD"/>
    <w:rsid w:val="0096527D"/>
    <w:rsid w:val="00970009"/>
    <w:rsid w:val="009703D6"/>
    <w:rsid w:val="00970877"/>
    <w:rsid w:val="00973F32"/>
    <w:rsid w:val="0097504D"/>
    <w:rsid w:val="0097797B"/>
    <w:rsid w:val="00980922"/>
    <w:rsid w:val="0098338C"/>
    <w:rsid w:val="00983848"/>
    <w:rsid w:val="00984B9B"/>
    <w:rsid w:val="00984CFB"/>
    <w:rsid w:val="0099318C"/>
    <w:rsid w:val="00995FB0"/>
    <w:rsid w:val="009A2F55"/>
    <w:rsid w:val="009A4A31"/>
    <w:rsid w:val="009A5607"/>
    <w:rsid w:val="009A5D28"/>
    <w:rsid w:val="009A7475"/>
    <w:rsid w:val="009A7918"/>
    <w:rsid w:val="009B0D25"/>
    <w:rsid w:val="009B137D"/>
    <w:rsid w:val="009B1B92"/>
    <w:rsid w:val="009B1DAC"/>
    <w:rsid w:val="009B2DAB"/>
    <w:rsid w:val="009B3A99"/>
    <w:rsid w:val="009B3F20"/>
    <w:rsid w:val="009B42F5"/>
    <w:rsid w:val="009B6FED"/>
    <w:rsid w:val="009B732E"/>
    <w:rsid w:val="009C046C"/>
    <w:rsid w:val="009C1159"/>
    <w:rsid w:val="009C262D"/>
    <w:rsid w:val="009C6C99"/>
    <w:rsid w:val="009C6FD6"/>
    <w:rsid w:val="009C7152"/>
    <w:rsid w:val="009C781E"/>
    <w:rsid w:val="009C7FDC"/>
    <w:rsid w:val="009D2EE3"/>
    <w:rsid w:val="009D31EC"/>
    <w:rsid w:val="009E0AE0"/>
    <w:rsid w:val="009E276C"/>
    <w:rsid w:val="009E2E35"/>
    <w:rsid w:val="009E4744"/>
    <w:rsid w:val="009E78CD"/>
    <w:rsid w:val="009F296E"/>
    <w:rsid w:val="009F2F1C"/>
    <w:rsid w:val="009F33E7"/>
    <w:rsid w:val="009F356F"/>
    <w:rsid w:val="009F4D8E"/>
    <w:rsid w:val="009F713F"/>
    <w:rsid w:val="00A00952"/>
    <w:rsid w:val="00A00D9B"/>
    <w:rsid w:val="00A02E6A"/>
    <w:rsid w:val="00A04A2C"/>
    <w:rsid w:val="00A113A0"/>
    <w:rsid w:val="00A12904"/>
    <w:rsid w:val="00A13935"/>
    <w:rsid w:val="00A161E4"/>
    <w:rsid w:val="00A16BEC"/>
    <w:rsid w:val="00A172F0"/>
    <w:rsid w:val="00A17571"/>
    <w:rsid w:val="00A20018"/>
    <w:rsid w:val="00A21C69"/>
    <w:rsid w:val="00A24216"/>
    <w:rsid w:val="00A24CDA"/>
    <w:rsid w:val="00A25B62"/>
    <w:rsid w:val="00A25C88"/>
    <w:rsid w:val="00A2794E"/>
    <w:rsid w:val="00A32E72"/>
    <w:rsid w:val="00A34A93"/>
    <w:rsid w:val="00A35D0D"/>
    <w:rsid w:val="00A37077"/>
    <w:rsid w:val="00A40EA1"/>
    <w:rsid w:val="00A46970"/>
    <w:rsid w:val="00A46E1C"/>
    <w:rsid w:val="00A537DB"/>
    <w:rsid w:val="00A54250"/>
    <w:rsid w:val="00A5441B"/>
    <w:rsid w:val="00A54F1D"/>
    <w:rsid w:val="00A5539F"/>
    <w:rsid w:val="00A576D8"/>
    <w:rsid w:val="00A60E4B"/>
    <w:rsid w:val="00A6132A"/>
    <w:rsid w:val="00A62D04"/>
    <w:rsid w:val="00A63180"/>
    <w:rsid w:val="00A65B34"/>
    <w:rsid w:val="00A66010"/>
    <w:rsid w:val="00A70B72"/>
    <w:rsid w:val="00A716A7"/>
    <w:rsid w:val="00A73AED"/>
    <w:rsid w:val="00A751B8"/>
    <w:rsid w:val="00A76926"/>
    <w:rsid w:val="00A76B60"/>
    <w:rsid w:val="00A772C5"/>
    <w:rsid w:val="00A8021D"/>
    <w:rsid w:val="00A82217"/>
    <w:rsid w:val="00A8596B"/>
    <w:rsid w:val="00A86332"/>
    <w:rsid w:val="00A92650"/>
    <w:rsid w:val="00A949C0"/>
    <w:rsid w:val="00A94E84"/>
    <w:rsid w:val="00A9579A"/>
    <w:rsid w:val="00A96433"/>
    <w:rsid w:val="00AA0576"/>
    <w:rsid w:val="00AA191D"/>
    <w:rsid w:val="00AA5445"/>
    <w:rsid w:val="00AA55B8"/>
    <w:rsid w:val="00AA6FF0"/>
    <w:rsid w:val="00AB0D27"/>
    <w:rsid w:val="00AB2333"/>
    <w:rsid w:val="00AB53B2"/>
    <w:rsid w:val="00AB6074"/>
    <w:rsid w:val="00AB649C"/>
    <w:rsid w:val="00AB74BB"/>
    <w:rsid w:val="00AB7544"/>
    <w:rsid w:val="00AC00BC"/>
    <w:rsid w:val="00AC124D"/>
    <w:rsid w:val="00AC35EE"/>
    <w:rsid w:val="00AC730D"/>
    <w:rsid w:val="00AD13C3"/>
    <w:rsid w:val="00AD3021"/>
    <w:rsid w:val="00AD6361"/>
    <w:rsid w:val="00AD7B2E"/>
    <w:rsid w:val="00AE3252"/>
    <w:rsid w:val="00AE36FE"/>
    <w:rsid w:val="00AE45EE"/>
    <w:rsid w:val="00AE4C74"/>
    <w:rsid w:val="00AE4E98"/>
    <w:rsid w:val="00AE5E1A"/>
    <w:rsid w:val="00AE63CB"/>
    <w:rsid w:val="00AE6741"/>
    <w:rsid w:val="00AE754C"/>
    <w:rsid w:val="00AE7F33"/>
    <w:rsid w:val="00AF4E0D"/>
    <w:rsid w:val="00AF5ADF"/>
    <w:rsid w:val="00AF703A"/>
    <w:rsid w:val="00B00C95"/>
    <w:rsid w:val="00B0140E"/>
    <w:rsid w:val="00B04FD7"/>
    <w:rsid w:val="00B050CF"/>
    <w:rsid w:val="00B066ED"/>
    <w:rsid w:val="00B0743F"/>
    <w:rsid w:val="00B145C0"/>
    <w:rsid w:val="00B15684"/>
    <w:rsid w:val="00B159E2"/>
    <w:rsid w:val="00B15D6A"/>
    <w:rsid w:val="00B16E35"/>
    <w:rsid w:val="00B17641"/>
    <w:rsid w:val="00B1780C"/>
    <w:rsid w:val="00B208D7"/>
    <w:rsid w:val="00B279FB"/>
    <w:rsid w:val="00B27CFF"/>
    <w:rsid w:val="00B3143B"/>
    <w:rsid w:val="00B32D69"/>
    <w:rsid w:val="00B335BF"/>
    <w:rsid w:val="00B363E0"/>
    <w:rsid w:val="00B4117A"/>
    <w:rsid w:val="00B41F78"/>
    <w:rsid w:val="00B46349"/>
    <w:rsid w:val="00B4651A"/>
    <w:rsid w:val="00B47FFD"/>
    <w:rsid w:val="00B5056A"/>
    <w:rsid w:val="00B53263"/>
    <w:rsid w:val="00B53F78"/>
    <w:rsid w:val="00B56124"/>
    <w:rsid w:val="00B57949"/>
    <w:rsid w:val="00B6142F"/>
    <w:rsid w:val="00B61C01"/>
    <w:rsid w:val="00B62009"/>
    <w:rsid w:val="00B633AF"/>
    <w:rsid w:val="00B64A49"/>
    <w:rsid w:val="00B6600F"/>
    <w:rsid w:val="00B66B18"/>
    <w:rsid w:val="00B707DF"/>
    <w:rsid w:val="00B70E6E"/>
    <w:rsid w:val="00B725F1"/>
    <w:rsid w:val="00B732EA"/>
    <w:rsid w:val="00B7427F"/>
    <w:rsid w:val="00B80E12"/>
    <w:rsid w:val="00B832F2"/>
    <w:rsid w:val="00B841EB"/>
    <w:rsid w:val="00B87D82"/>
    <w:rsid w:val="00B926B7"/>
    <w:rsid w:val="00B9456B"/>
    <w:rsid w:val="00B94A44"/>
    <w:rsid w:val="00B96487"/>
    <w:rsid w:val="00B97802"/>
    <w:rsid w:val="00BA0439"/>
    <w:rsid w:val="00BA0F63"/>
    <w:rsid w:val="00BA1D38"/>
    <w:rsid w:val="00BA3FB9"/>
    <w:rsid w:val="00BA525D"/>
    <w:rsid w:val="00BA53F4"/>
    <w:rsid w:val="00BA652A"/>
    <w:rsid w:val="00BA6826"/>
    <w:rsid w:val="00BA69D9"/>
    <w:rsid w:val="00BA6BE2"/>
    <w:rsid w:val="00BA72AA"/>
    <w:rsid w:val="00BA7327"/>
    <w:rsid w:val="00BB0C6E"/>
    <w:rsid w:val="00BB1890"/>
    <w:rsid w:val="00BB54DE"/>
    <w:rsid w:val="00BC0531"/>
    <w:rsid w:val="00BC16D2"/>
    <w:rsid w:val="00BC79F7"/>
    <w:rsid w:val="00BD3D6B"/>
    <w:rsid w:val="00BD45D9"/>
    <w:rsid w:val="00BE0FDD"/>
    <w:rsid w:val="00BE5048"/>
    <w:rsid w:val="00BF1720"/>
    <w:rsid w:val="00BF26E1"/>
    <w:rsid w:val="00BF4C0D"/>
    <w:rsid w:val="00BF7423"/>
    <w:rsid w:val="00BF7C9B"/>
    <w:rsid w:val="00C00F9A"/>
    <w:rsid w:val="00C035F6"/>
    <w:rsid w:val="00C03813"/>
    <w:rsid w:val="00C051BD"/>
    <w:rsid w:val="00C0547B"/>
    <w:rsid w:val="00C14885"/>
    <w:rsid w:val="00C1571D"/>
    <w:rsid w:val="00C20B65"/>
    <w:rsid w:val="00C21F30"/>
    <w:rsid w:val="00C2346F"/>
    <w:rsid w:val="00C24DD6"/>
    <w:rsid w:val="00C270BC"/>
    <w:rsid w:val="00C2716A"/>
    <w:rsid w:val="00C32E1F"/>
    <w:rsid w:val="00C33AEC"/>
    <w:rsid w:val="00C370A4"/>
    <w:rsid w:val="00C4373B"/>
    <w:rsid w:val="00C45199"/>
    <w:rsid w:val="00C4530E"/>
    <w:rsid w:val="00C47EB9"/>
    <w:rsid w:val="00C47FF1"/>
    <w:rsid w:val="00C5262B"/>
    <w:rsid w:val="00C538CF"/>
    <w:rsid w:val="00C53AB8"/>
    <w:rsid w:val="00C54394"/>
    <w:rsid w:val="00C55308"/>
    <w:rsid w:val="00C55F84"/>
    <w:rsid w:val="00C577BE"/>
    <w:rsid w:val="00C607F2"/>
    <w:rsid w:val="00C60EF1"/>
    <w:rsid w:val="00C62D00"/>
    <w:rsid w:val="00C62DC3"/>
    <w:rsid w:val="00C635A5"/>
    <w:rsid w:val="00C63E41"/>
    <w:rsid w:val="00C655A7"/>
    <w:rsid w:val="00C65CD4"/>
    <w:rsid w:val="00C72248"/>
    <w:rsid w:val="00C808B4"/>
    <w:rsid w:val="00C81E06"/>
    <w:rsid w:val="00C82B73"/>
    <w:rsid w:val="00C83D3B"/>
    <w:rsid w:val="00C84CB0"/>
    <w:rsid w:val="00C941CA"/>
    <w:rsid w:val="00C96D8E"/>
    <w:rsid w:val="00CA0B28"/>
    <w:rsid w:val="00CA357D"/>
    <w:rsid w:val="00CA7233"/>
    <w:rsid w:val="00CB0446"/>
    <w:rsid w:val="00CB078E"/>
    <w:rsid w:val="00CB17CD"/>
    <w:rsid w:val="00CB2CDC"/>
    <w:rsid w:val="00CB34D5"/>
    <w:rsid w:val="00CB34DA"/>
    <w:rsid w:val="00CB39EB"/>
    <w:rsid w:val="00CB588D"/>
    <w:rsid w:val="00CC1FC9"/>
    <w:rsid w:val="00CC3650"/>
    <w:rsid w:val="00CC5321"/>
    <w:rsid w:val="00CC53F2"/>
    <w:rsid w:val="00CC7739"/>
    <w:rsid w:val="00CD0D57"/>
    <w:rsid w:val="00CD1AE9"/>
    <w:rsid w:val="00CD43BD"/>
    <w:rsid w:val="00CD6587"/>
    <w:rsid w:val="00CD7BE2"/>
    <w:rsid w:val="00CE0BBC"/>
    <w:rsid w:val="00CE141E"/>
    <w:rsid w:val="00CE27C6"/>
    <w:rsid w:val="00CE2F8C"/>
    <w:rsid w:val="00CE4599"/>
    <w:rsid w:val="00CE47F9"/>
    <w:rsid w:val="00CF1178"/>
    <w:rsid w:val="00CF2883"/>
    <w:rsid w:val="00CF79DA"/>
    <w:rsid w:val="00D004FB"/>
    <w:rsid w:val="00D0149B"/>
    <w:rsid w:val="00D01A2F"/>
    <w:rsid w:val="00D04351"/>
    <w:rsid w:val="00D04600"/>
    <w:rsid w:val="00D071FA"/>
    <w:rsid w:val="00D073E6"/>
    <w:rsid w:val="00D073E8"/>
    <w:rsid w:val="00D10805"/>
    <w:rsid w:val="00D117A3"/>
    <w:rsid w:val="00D11C96"/>
    <w:rsid w:val="00D163AB"/>
    <w:rsid w:val="00D16470"/>
    <w:rsid w:val="00D25131"/>
    <w:rsid w:val="00D26D49"/>
    <w:rsid w:val="00D270C9"/>
    <w:rsid w:val="00D31218"/>
    <w:rsid w:val="00D32145"/>
    <w:rsid w:val="00D33190"/>
    <w:rsid w:val="00D35CFB"/>
    <w:rsid w:val="00D36146"/>
    <w:rsid w:val="00D368AA"/>
    <w:rsid w:val="00D419D3"/>
    <w:rsid w:val="00D42617"/>
    <w:rsid w:val="00D42EB4"/>
    <w:rsid w:val="00D45E51"/>
    <w:rsid w:val="00D4634F"/>
    <w:rsid w:val="00D50D33"/>
    <w:rsid w:val="00D55499"/>
    <w:rsid w:val="00D569F4"/>
    <w:rsid w:val="00D57AC8"/>
    <w:rsid w:val="00D60CBD"/>
    <w:rsid w:val="00D61D0C"/>
    <w:rsid w:val="00D63C30"/>
    <w:rsid w:val="00D646D9"/>
    <w:rsid w:val="00D70A1C"/>
    <w:rsid w:val="00D71069"/>
    <w:rsid w:val="00D71506"/>
    <w:rsid w:val="00D72284"/>
    <w:rsid w:val="00D72C76"/>
    <w:rsid w:val="00D81E64"/>
    <w:rsid w:val="00D8278B"/>
    <w:rsid w:val="00D83167"/>
    <w:rsid w:val="00D879C8"/>
    <w:rsid w:val="00D87D3B"/>
    <w:rsid w:val="00D9221E"/>
    <w:rsid w:val="00D92AE3"/>
    <w:rsid w:val="00D93101"/>
    <w:rsid w:val="00D9473A"/>
    <w:rsid w:val="00D95854"/>
    <w:rsid w:val="00DA03CB"/>
    <w:rsid w:val="00DA20F6"/>
    <w:rsid w:val="00DA414E"/>
    <w:rsid w:val="00DA531F"/>
    <w:rsid w:val="00DA7B42"/>
    <w:rsid w:val="00DB0DC2"/>
    <w:rsid w:val="00DB2F9C"/>
    <w:rsid w:val="00DB348A"/>
    <w:rsid w:val="00DB41B6"/>
    <w:rsid w:val="00DB4578"/>
    <w:rsid w:val="00DB4DA3"/>
    <w:rsid w:val="00DB7C83"/>
    <w:rsid w:val="00DC2DD0"/>
    <w:rsid w:val="00DC6957"/>
    <w:rsid w:val="00DC6B9F"/>
    <w:rsid w:val="00DD011F"/>
    <w:rsid w:val="00DD072D"/>
    <w:rsid w:val="00DD07F1"/>
    <w:rsid w:val="00DD3515"/>
    <w:rsid w:val="00DD3764"/>
    <w:rsid w:val="00DD51C6"/>
    <w:rsid w:val="00DE0EFD"/>
    <w:rsid w:val="00DE219E"/>
    <w:rsid w:val="00DE2209"/>
    <w:rsid w:val="00DE31EC"/>
    <w:rsid w:val="00DE3E8F"/>
    <w:rsid w:val="00DE5AE5"/>
    <w:rsid w:val="00DE763F"/>
    <w:rsid w:val="00DF646D"/>
    <w:rsid w:val="00E002D2"/>
    <w:rsid w:val="00E0106D"/>
    <w:rsid w:val="00E0429C"/>
    <w:rsid w:val="00E12847"/>
    <w:rsid w:val="00E139ED"/>
    <w:rsid w:val="00E14B0B"/>
    <w:rsid w:val="00E164CB"/>
    <w:rsid w:val="00E178B3"/>
    <w:rsid w:val="00E22DEE"/>
    <w:rsid w:val="00E264CC"/>
    <w:rsid w:val="00E27585"/>
    <w:rsid w:val="00E330B1"/>
    <w:rsid w:val="00E34E5C"/>
    <w:rsid w:val="00E36A5B"/>
    <w:rsid w:val="00E36E60"/>
    <w:rsid w:val="00E36EB6"/>
    <w:rsid w:val="00E376DF"/>
    <w:rsid w:val="00E4040F"/>
    <w:rsid w:val="00E425EF"/>
    <w:rsid w:val="00E43057"/>
    <w:rsid w:val="00E43798"/>
    <w:rsid w:val="00E4445D"/>
    <w:rsid w:val="00E446D4"/>
    <w:rsid w:val="00E51C8B"/>
    <w:rsid w:val="00E5282E"/>
    <w:rsid w:val="00E53395"/>
    <w:rsid w:val="00E565BC"/>
    <w:rsid w:val="00E618AD"/>
    <w:rsid w:val="00E663FA"/>
    <w:rsid w:val="00E71633"/>
    <w:rsid w:val="00E727EC"/>
    <w:rsid w:val="00E74944"/>
    <w:rsid w:val="00E754BE"/>
    <w:rsid w:val="00E8052A"/>
    <w:rsid w:val="00E80FBC"/>
    <w:rsid w:val="00E81126"/>
    <w:rsid w:val="00E87CD3"/>
    <w:rsid w:val="00E91E0D"/>
    <w:rsid w:val="00E9340F"/>
    <w:rsid w:val="00E94C45"/>
    <w:rsid w:val="00E95F23"/>
    <w:rsid w:val="00E9617F"/>
    <w:rsid w:val="00E97908"/>
    <w:rsid w:val="00EA1C5F"/>
    <w:rsid w:val="00EA2BDC"/>
    <w:rsid w:val="00EA6739"/>
    <w:rsid w:val="00EA7A52"/>
    <w:rsid w:val="00EB0314"/>
    <w:rsid w:val="00EB0D62"/>
    <w:rsid w:val="00EB1948"/>
    <w:rsid w:val="00EB320A"/>
    <w:rsid w:val="00EB336D"/>
    <w:rsid w:val="00EB5231"/>
    <w:rsid w:val="00EB674F"/>
    <w:rsid w:val="00EB6E98"/>
    <w:rsid w:val="00EC50B3"/>
    <w:rsid w:val="00ED20E3"/>
    <w:rsid w:val="00ED3369"/>
    <w:rsid w:val="00ED5B43"/>
    <w:rsid w:val="00ED6987"/>
    <w:rsid w:val="00EE057F"/>
    <w:rsid w:val="00EE0B1B"/>
    <w:rsid w:val="00EE152A"/>
    <w:rsid w:val="00EE19D9"/>
    <w:rsid w:val="00EE503E"/>
    <w:rsid w:val="00EE57D6"/>
    <w:rsid w:val="00EE7F3B"/>
    <w:rsid w:val="00EF094A"/>
    <w:rsid w:val="00EF19FD"/>
    <w:rsid w:val="00EF1D0B"/>
    <w:rsid w:val="00EF37B7"/>
    <w:rsid w:val="00EF3CCE"/>
    <w:rsid w:val="00EF4E6C"/>
    <w:rsid w:val="00EF5386"/>
    <w:rsid w:val="00EF5439"/>
    <w:rsid w:val="00EF6CC8"/>
    <w:rsid w:val="00F02E64"/>
    <w:rsid w:val="00F0518B"/>
    <w:rsid w:val="00F073AD"/>
    <w:rsid w:val="00F07F84"/>
    <w:rsid w:val="00F13603"/>
    <w:rsid w:val="00F16082"/>
    <w:rsid w:val="00F16F09"/>
    <w:rsid w:val="00F201B0"/>
    <w:rsid w:val="00F2205B"/>
    <w:rsid w:val="00F22F05"/>
    <w:rsid w:val="00F24586"/>
    <w:rsid w:val="00F26232"/>
    <w:rsid w:val="00F3165A"/>
    <w:rsid w:val="00F320E6"/>
    <w:rsid w:val="00F327FA"/>
    <w:rsid w:val="00F34F70"/>
    <w:rsid w:val="00F37A60"/>
    <w:rsid w:val="00F40AE4"/>
    <w:rsid w:val="00F4372A"/>
    <w:rsid w:val="00F444A7"/>
    <w:rsid w:val="00F44BE0"/>
    <w:rsid w:val="00F45AB3"/>
    <w:rsid w:val="00F46EB8"/>
    <w:rsid w:val="00F470F0"/>
    <w:rsid w:val="00F52F86"/>
    <w:rsid w:val="00F55598"/>
    <w:rsid w:val="00F55F77"/>
    <w:rsid w:val="00F604A9"/>
    <w:rsid w:val="00F60E33"/>
    <w:rsid w:val="00F6462A"/>
    <w:rsid w:val="00F6681F"/>
    <w:rsid w:val="00F67189"/>
    <w:rsid w:val="00F71CD5"/>
    <w:rsid w:val="00F728DC"/>
    <w:rsid w:val="00F72D02"/>
    <w:rsid w:val="00F730E3"/>
    <w:rsid w:val="00F731D3"/>
    <w:rsid w:val="00F73238"/>
    <w:rsid w:val="00F75F62"/>
    <w:rsid w:val="00F818F1"/>
    <w:rsid w:val="00F81EB6"/>
    <w:rsid w:val="00F828CE"/>
    <w:rsid w:val="00F84182"/>
    <w:rsid w:val="00F84A47"/>
    <w:rsid w:val="00F86683"/>
    <w:rsid w:val="00F86721"/>
    <w:rsid w:val="00F87543"/>
    <w:rsid w:val="00F9005B"/>
    <w:rsid w:val="00F9056B"/>
    <w:rsid w:val="00F911E7"/>
    <w:rsid w:val="00F93B9C"/>
    <w:rsid w:val="00F95C2F"/>
    <w:rsid w:val="00F9615F"/>
    <w:rsid w:val="00FA0166"/>
    <w:rsid w:val="00FA1E4E"/>
    <w:rsid w:val="00FA2484"/>
    <w:rsid w:val="00FA4F60"/>
    <w:rsid w:val="00FA4FA6"/>
    <w:rsid w:val="00FB1D4F"/>
    <w:rsid w:val="00FB3582"/>
    <w:rsid w:val="00FB4262"/>
    <w:rsid w:val="00FB675F"/>
    <w:rsid w:val="00FB6A7F"/>
    <w:rsid w:val="00FC1DE4"/>
    <w:rsid w:val="00FC255F"/>
    <w:rsid w:val="00FC32E5"/>
    <w:rsid w:val="00FC6763"/>
    <w:rsid w:val="00FD0C8F"/>
    <w:rsid w:val="00FD144D"/>
    <w:rsid w:val="00FD1C33"/>
    <w:rsid w:val="00FE49E2"/>
    <w:rsid w:val="00FF204F"/>
    <w:rsid w:val="00FF2716"/>
    <w:rsid w:val="00FF3F14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A846C"/>
  <w15:chartTrackingRefBased/>
  <w15:docId w15:val="{6ECEA648-4CBA-1549-85A7-A648EED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Cabelka</dc:creator>
  <cp:keywords/>
  <dc:description/>
  <cp:lastModifiedBy>Christine Cabelka</cp:lastModifiedBy>
  <cp:revision>5</cp:revision>
  <dcterms:created xsi:type="dcterms:W3CDTF">2025-05-16T16:15:00Z</dcterms:created>
  <dcterms:modified xsi:type="dcterms:W3CDTF">2025-05-16T16:18:00Z</dcterms:modified>
</cp:coreProperties>
</file>