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9016" w14:textId="42A001B4" w:rsidR="006B1F21" w:rsidRPr="00AC1173" w:rsidRDefault="006B1F21" w:rsidP="001469F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right="60"/>
        <w:jc w:val="left"/>
        <w:rPr>
          <w:rFonts w:ascii="Times New Roman" w:hAnsi="Times New Roman" w:cs="Times New Roman"/>
          <w:i w:val="0"/>
          <w:iCs/>
          <w:sz w:val="20"/>
          <w:szCs w:val="20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1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 xml:space="preserve">. </w:t>
      </w:r>
      <w:r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Complication Rates in Primary OAGB Patients by Hospital Volume Quartile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478"/>
        <w:gridCol w:w="1072"/>
        <w:gridCol w:w="1022"/>
        <w:gridCol w:w="1189"/>
        <w:gridCol w:w="1189"/>
        <w:gridCol w:w="1189"/>
        <w:gridCol w:w="1206"/>
        <w:gridCol w:w="7"/>
      </w:tblGrid>
      <w:tr w:rsidR="006B1F21" w:rsidRPr="00AC1173" w14:paraId="319ECAF8" w14:textId="77777777" w:rsidTr="00B72071">
        <w:trPr>
          <w:gridAfter w:val="1"/>
          <w:wAfter w:w="4" w:type="pct"/>
          <w:trHeight w:val="479"/>
          <w:tblHeader/>
          <w:jc w:val="center"/>
        </w:trPr>
        <w:tc>
          <w:tcPr>
            <w:tcW w:w="88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70AA" w14:textId="77777777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64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E6F9" w14:textId="40AB32AA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Overall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 xml:space="preserve">N = 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  <w:r w:rsidR="00A31E08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,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744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1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C7A8" w14:textId="304B08EA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 xml:space="preserve">N = 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817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52C4" w14:textId="02C381F2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1</w:t>
            </w:r>
            <w:r w:rsidR="00A31E08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,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175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42822" w14:textId="215CE0C1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III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1</w:t>
            </w:r>
            <w:r w:rsidR="00A31E08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,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317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6ECE" w14:textId="03271CAB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IV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br/>
              <w:t>N = 1</w:t>
            </w:r>
            <w:r w:rsidR="00A31E08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,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435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8F21" w14:textId="77777777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p-value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C27463" w:rsidRPr="00AC1173" w14:paraId="02611328" w14:textId="77777777" w:rsidTr="00B72071">
        <w:trPr>
          <w:gridAfter w:val="1"/>
          <w:wAfter w:w="4" w:type="pct"/>
          <w:trHeight w:val="733"/>
          <w:jc w:val="center"/>
        </w:trPr>
        <w:tc>
          <w:tcPr>
            <w:tcW w:w="88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47BD" w14:textId="416B0B1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Leak</w:t>
            </w:r>
          </w:p>
        </w:tc>
        <w:tc>
          <w:tcPr>
            <w:tcW w:w="64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5E79D" w14:textId="354C18A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 (0.2%)</w:t>
            </w:r>
          </w:p>
        </w:tc>
        <w:tc>
          <w:tcPr>
            <w:tcW w:w="61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5697" w14:textId="76B3108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 (0.2%)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AF8D" w14:textId="20AA093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 (0.3%)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A61D" w14:textId="7D0EA04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 (&lt;0.1%)</w:t>
            </w:r>
          </w:p>
        </w:tc>
        <w:tc>
          <w:tcPr>
            <w:tcW w:w="71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83F8" w14:textId="5F6F1FD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 (0.1%)</w:t>
            </w:r>
          </w:p>
        </w:tc>
        <w:tc>
          <w:tcPr>
            <w:tcW w:w="72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AE57" w14:textId="4587BC4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0.444</w:t>
            </w:r>
          </w:p>
        </w:tc>
      </w:tr>
      <w:tr w:rsidR="00C27463" w:rsidRPr="00AC1173" w14:paraId="5F49F1F3" w14:textId="77777777" w:rsidTr="00B72071">
        <w:trPr>
          <w:gridAfter w:val="1"/>
          <w:wAfter w:w="4" w:type="pct"/>
          <w:trHeight w:val="254"/>
          <w:jc w:val="center"/>
        </w:trPr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86F3" w14:textId="7777777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Bleeding</w:t>
            </w:r>
          </w:p>
        </w:tc>
        <w:tc>
          <w:tcPr>
            <w:tcW w:w="64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F291" w14:textId="7341D6A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 (0.3%)</w:t>
            </w:r>
          </w:p>
        </w:tc>
        <w:tc>
          <w:tcPr>
            <w:tcW w:w="6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90CB" w14:textId="5B9809F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 (0.1%)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2C026" w14:textId="51E1822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 (0.6%)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23C9" w14:textId="5B8913C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 (0.2%)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8F6A" w14:textId="04D137F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 (0.2%)</w:t>
            </w:r>
          </w:p>
        </w:tc>
        <w:tc>
          <w:tcPr>
            <w:tcW w:w="7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1B498" w14:textId="0C3D19F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0.247</w:t>
            </w:r>
          </w:p>
        </w:tc>
      </w:tr>
      <w:tr w:rsidR="00C27463" w:rsidRPr="00AC1173" w14:paraId="1E8AB46A" w14:textId="77777777" w:rsidTr="00B72071">
        <w:trPr>
          <w:gridAfter w:val="1"/>
          <w:wAfter w:w="4" w:type="pct"/>
          <w:trHeight w:val="479"/>
          <w:jc w:val="center"/>
        </w:trPr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E31A" w14:textId="7777777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Obstruction</w:t>
            </w:r>
          </w:p>
        </w:tc>
        <w:tc>
          <w:tcPr>
            <w:tcW w:w="64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1E89" w14:textId="7C35CC2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 (0.1%)</w:t>
            </w:r>
          </w:p>
        </w:tc>
        <w:tc>
          <w:tcPr>
            <w:tcW w:w="6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2931" w14:textId="58B8D02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 (0.1%)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F1DA" w14:textId="6378974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 (&lt;0.1%)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02C1" w14:textId="1F161F8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 (0.2%)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4F54" w14:textId="47117BA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 (0.1%)</w:t>
            </w:r>
          </w:p>
        </w:tc>
        <w:tc>
          <w:tcPr>
            <w:tcW w:w="7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F93F" w14:textId="301284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766E9090" w14:textId="77777777" w:rsidTr="00B72071">
        <w:trPr>
          <w:gridAfter w:val="1"/>
          <w:wAfter w:w="4" w:type="pct"/>
          <w:trHeight w:val="267"/>
          <w:jc w:val="center"/>
        </w:trPr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C6B6" w14:textId="7777777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CD3+</w:t>
            </w:r>
          </w:p>
        </w:tc>
        <w:tc>
          <w:tcPr>
            <w:tcW w:w="64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FC33" w14:textId="4240DE4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 (0.2%)</w:t>
            </w:r>
          </w:p>
        </w:tc>
        <w:tc>
          <w:tcPr>
            <w:tcW w:w="6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0054" w14:textId="00006B1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 (0.1%)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85B26" w14:textId="1D48390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 (0.3%)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A955" w14:textId="589113B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 (0.2%)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E445" w14:textId="23FEF13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 (0.2%)</w:t>
            </w:r>
          </w:p>
        </w:tc>
        <w:tc>
          <w:tcPr>
            <w:tcW w:w="7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DBFE" w14:textId="4EF1959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0.852</w:t>
            </w:r>
          </w:p>
        </w:tc>
      </w:tr>
      <w:tr w:rsidR="006B1F21" w:rsidRPr="00AC1173" w14:paraId="23B6857F" w14:textId="77777777" w:rsidTr="00B72071">
        <w:trPr>
          <w:trHeight w:val="267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D6BB" w14:textId="77777777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 (%)</w:t>
            </w:r>
          </w:p>
        </w:tc>
      </w:tr>
      <w:tr w:rsidR="006B1F21" w:rsidRPr="00AC1173" w14:paraId="364D96C3" w14:textId="77777777" w:rsidTr="00B72071">
        <w:trPr>
          <w:trHeight w:val="254"/>
          <w:jc w:val="center"/>
        </w:trPr>
        <w:tc>
          <w:tcPr>
            <w:tcW w:w="5000" w:type="pct"/>
            <w:gridSpan w:val="8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3081" w14:textId="43F1CFCB" w:rsidR="006B1F21" w:rsidRPr="00AC1173" w:rsidRDefault="006B1F21" w:rsidP="00314D2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="00EF2FE9"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Pearson's Chi-squared test; Fisher's exact test</w:t>
            </w:r>
          </w:p>
        </w:tc>
      </w:tr>
    </w:tbl>
    <w:p w14:paraId="0A0C0CA8" w14:textId="77777777" w:rsidR="00DA6E6A" w:rsidRPr="00AC1173" w:rsidRDefault="00DA6E6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53C57C" w14:textId="77777777" w:rsidR="006B1F21" w:rsidRPr="00AC1173" w:rsidRDefault="006B1F2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554A0B" w14:textId="6E513985" w:rsidR="001469F0" w:rsidRPr="00AC1173" w:rsidRDefault="001469F0" w:rsidP="001469F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right="60"/>
        <w:jc w:val="left"/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2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 xml:space="preserve">. </w:t>
      </w:r>
      <w:r w:rsidR="00AD249C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Causes of obstruction</w:t>
      </w:r>
      <w:r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 xml:space="preserve"> </w:t>
      </w:r>
      <w:r w:rsidR="00AD249C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in RYGB</w:t>
      </w:r>
      <w:r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 xml:space="preserve"> stratified by hospital volume quartile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1196"/>
        <w:gridCol w:w="1196"/>
        <w:gridCol w:w="1368"/>
        <w:gridCol w:w="1313"/>
        <w:gridCol w:w="909"/>
      </w:tblGrid>
      <w:tr w:rsidR="001469F0" w:rsidRPr="00AC1173" w14:paraId="43308B8E" w14:textId="77777777" w:rsidTr="00B72071">
        <w:trPr>
          <w:trHeight w:val="20"/>
        </w:trPr>
        <w:tc>
          <w:tcPr>
            <w:tcW w:w="1419" w:type="pct"/>
            <w:tcBorders>
              <w:bottom w:val="single" w:sz="4" w:space="0" w:color="auto"/>
            </w:tcBorders>
            <w:hideMark/>
          </w:tcPr>
          <w:p w14:paraId="15BA9081" w14:textId="77777777" w:rsidR="001469F0" w:rsidRPr="00AC1173" w:rsidRDefault="001469F0" w:rsidP="001469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Cause of Obstruction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hideMark/>
          </w:tcPr>
          <w:p w14:paraId="3146550B" w14:textId="77777777" w:rsidR="001469F0" w:rsidRPr="00AC1173" w:rsidRDefault="001469F0" w:rsidP="001469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Quartile I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hideMark/>
          </w:tcPr>
          <w:p w14:paraId="723958F7" w14:textId="77777777" w:rsidR="001469F0" w:rsidRPr="00AC1173" w:rsidRDefault="001469F0" w:rsidP="001469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Quartile II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hideMark/>
          </w:tcPr>
          <w:p w14:paraId="1D16F0FF" w14:textId="77777777" w:rsidR="001469F0" w:rsidRPr="00AC1173" w:rsidRDefault="001469F0" w:rsidP="001469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Quartile III</w:t>
            </w:r>
          </w:p>
        </w:tc>
        <w:tc>
          <w:tcPr>
            <w:tcW w:w="786" w:type="pct"/>
            <w:tcBorders>
              <w:bottom w:val="single" w:sz="4" w:space="0" w:color="auto"/>
            </w:tcBorders>
            <w:hideMark/>
          </w:tcPr>
          <w:p w14:paraId="14282475" w14:textId="77777777" w:rsidR="001469F0" w:rsidRPr="00AC1173" w:rsidRDefault="001469F0" w:rsidP="001469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Quartile IV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hideMark/>
          </w:tcPr>
          <w:p w14:paraId="630B4A5C" w14:textId="77777777" w:rsidR="001469F0" w:rsidRPr="00AC1173" w:rsidRDefault="001469F0" w:rsidP="001469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C27463" w:rsidRPr="00AC1173" w14:paraId="53AF8671" w14:textId="77777777" w:rsidTr="00B72071">
        <w:trPr>
          <w:trHeight w:val="20"/>
        </w:trPr>
        <w:tc>
          <w:tcPr>
            <w:tcW w:w="1419" w:type="pct"/>
            <w:tcBorders>
              <w:top w:val="single" w:sz="4" w:space="0" w:color="auto"/>
            </w:tcBorders>
            <w:hideMark/>
          </w:tcPr>
          <w:p w14:paraId="3866A226" w14:textId="77777777" w:rsidR="00C27463" w:rsidRPr="00AC1173" w:rsidRDefault="00C27463" w:rsidP="00C274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Adhesions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  <w:hideMark/>
          </w:tcPr>
          <w:p w14:paraId="5467644B" w14:textId="767D5B9B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</w:tcBorders>
            <w:vAlign w:val="center"/>
            <w:hideMark/>
          </w:tcPr>
          <w:p w14:paraId="1D7F7EF2" w14:textId="51FF72A5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9" w:type="pct"/>
            <w:tcBorders>
              <w:top w:val="single" w:sz="4" w:space="0" w:color="auto"/>
            </w:tcBorders>
            <w:vAlign w:val="center"/>
            <w:hideMark/>
          </w:tcPr>
          <w:p w14:paraId="3F35BA65" w14:textId="14EA35F9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</w:tcBorders>
            <w:vAlign w:val="center"/>
            <w:hideMark/>
          </w:tcPr>
          <w:p w14:paraId="0B3C7C2D" w14:textId="4C4A8E89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pct"/>
            <w:tcBorders>
              <w:top w:val="single" w:sz="4" w:space="0" w:color="auto"/>
            </w:tcBorders>
            <w:vAlign w:val="center"/>
            <w:hideMark/>
          </w:tcPr>
          <w:p w14:paraId="2A7488C4" w14:textId="37C4E609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</w:tr>
      <w:tr w:rsidR="00C27463" w:rsidRPr="00AC1173" w14:paraId="1BCDFC9C" w14:textId="77777777" w:rsidTr="00B72071">
        <w:trPr>
          <w:trHeight w:val="20"/>
        </w:trPr>
        <w:tc>
          <w:tcPr>
            <w:tcW w:w="1419" w:type="pct"/>
            <w:hideMark/>
          </w:tcPr>
          <w:p w14:paraId="0FC58295" w14:textId="77777777" w:rsidR="00C27463" w:rsidRPr="00AC1173" w:rsidRDefault="00C27463" w:rsidP="00C274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Anastomotic anatomy</w:t>
            </w:r>
          </w:p>
        </w:tc>
        <w:tc>
          <w:tcPr>
            <w:tcW w:w="716" w:type="pct"/>
            <w:vAlign w:val="center"/>
            <w:hideMark/>
          </w:tcPr>
          <w:p w14:paraId="272F4654" w14:textId="4CDEFACB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6" w:type="pct"/>
            <w:vAlign w:val="center"/>
            <w:hideMark/>
          </w:tcPr>
          <w:p w14:paraId="5BA9C0D5" w14:textId="66A95C8F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9" w:type="pct"/>
            <w:vAlign w:val="center"/>
            <w:hideMark/>
          </w:tcPr>
          <w:p w14:paraId="1A578DB0" w14:textId="56169228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86" w:type="pct"/>
            <w:vAlign w:val="center"/>
            <w:hideMark/>
          </w:tcPr>
          <w:p w14:paraId="2BE35867" w14:textId="6D216133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4" w:type="pct"/>
            <w:vAlign w:val="center"/>
            <w:hideMark/>
          </w:tcPr>
          <w:p w14:paraId="4BC33B7D" w14:textId="4BD904DA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C27463" w:rsidRPr="00AC1173" w14:paraId="2CE76080" w14:textId="77777777" w:rsidTr="00B72071">
        <w:trPr>
          <w:trHeight w:val="20"/>
        </w:trPr>
        <w:tc>
          <w:tcPr>
            <w:tcW w:w="1419" w:type="pct"/>
            <w:hideMark/>
          </w:tcPr>
          <w:p w14:paraId="4860AA1D" w14:textId="77777777" w:rsidR="00C27463" w:rsidRPr="00AC1173" w:rsidRDefault="00C27463" w:rsidP="00C274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Mesenteric anastomosis defect</w:t>
            </w:r>
          </w:p>
        </w:tc>
        <w:tc>
          <w:tcPr>
            <w:tcW w:w="716" w:type="pct"/>
            <w:vAlign w:val="center"/>
            <w:hideMark/>
          </w:tcPr>
          <w:p w14:paraId="3F6AF247" w14:textId="3026CA7B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pct"/>
            <w:vAlign w:val="center"/>
            <w:hideMark/>
          </w:tcPr>
          <w:p w14:paraId="04DD5C2C" w14:textId="40F2D1CB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9" w:type="pct"/>
            <w:vAlign w:val="center"/>
            <w:hideMark/>
          </w:tcPr>
          <w:p w14:paraId="3B25B750" w14:textId="1712616B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6" w:type="pct"/>
            <w:vAlign w:val="center"/>
            <w:hideMark/>
          </w:tcPr>
          <w:p w14:paraId="30F63BCD" w14:textId="486926E4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pct"/>
            <w:vAlign w:val="center"/>
            <w:hideMark/>
          </w:tcPr>
          <w:p w14:paraId="7160E2BD" w14:textId="7F822ADC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27463" w:rsidRPr="00AC1173" w14:paraId="5C135A88" w14:textId="77777777" w:rsidTr="00B72071">
        <w:trPr>
          <w:trHeight w:val="20"/>
        </w:trPr>
        <w:tc>
          <w:tcPr>
            <w:tcW w:w="1419" w:type="pct"/>
            <w:hideMark/>
          </w:tcPr>
          <w:p w14:paraId="436DE172" w14:textId="58B4B23E" w:rsidR="00C27463" w:rsidRPr="00AC1173" w:rsidRDefault="00DC3E22" w:rsidP="00C274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Internal Hernia</w:t>
            </w:r>
          </w:p>
        </w:tc>
        <w:tc>
          <w:tcPr>
            <w:tcW w:w="716" w:type="pct"/>
            <w:vAlign w:val="center"/>
            <w:hideMark/>
          </w:tcPr>
          <w:p w14:paraId="696EAF2C" w14:textId="749E781C" w:rsidR="00C27463" w:rsidRPr="00AC1173" w:rsidRDefault="006B56E6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6" w:type="pct"/>
            <w:vAlign w:val="center"/>
            <w:hideMark/>
          </w:tcPr>
          <w:p w14:paraId="5643263E" w14:textId="140FBF1B" w:rsidR="00C27463" w:rsidRPr="00AC1173" w:rsidRDefault="006B56E6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9" w:type="pct"/>
            <w:vAlign w:val="center"/>
            <w:hideMark/>
          </w:tcPr>
          <w:p w14:paraId="691EEAA5" w14:textId="3FCA9A8F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86" w:type="pct"/>
            <w:vAlign w:val="center"/>
            <w:hideMark/>
          </w:tcPr>
          <w:p w14:paraId="621C98C7" w14:textId="1AFC826E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pct"/>
            <w:vAlign w:val="center"/>
            <w:hideMark/>
          </w:tcPr>
          <w:p w14:paraId="7E1DE627" w14:textId="4FD585F2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  <w:r w:rsidR="006B56E6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27463" w:rsidRPr="00AC1173" w14:paraId="7206EA80" w14:textId="77777777" w:rsidTr="00B72071">
        <w:trPr>
          <w:trHeight w:val="20"/>
        </w:trPr>
        <w:tc>
          <w:tcPr>
            <w:tcW w:w="1419" w:type="pct"/>
            <w:hideMark/>
          </w:tcPr>
          <w:p w14:paraId="6D84F0B1" w14:textId="106A20C2" w:rsidR="00C27463" w:rsidRPr="00AC1173" w:rsidRDefault="00C27463" w:rsidP="00C274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C11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Other</w:t>
            </w:r>
            <w:r w:rsidR="00DC3E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(unspecified)</w:t>
            </w:r>
          </w:p>
        </w:tc>
        <w:tc>
          <w:tcPr>
            <w:tcW w:w="716" w:type="pct"/>
            <w:vAlign w:val="center"/>
            <w:hideMark/>
          </w:tcPr>
          <w:p w14:paraId="2012959D" w14:textId="6737F977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6" w:type="pct"/>
            <w:vAlign w:val="center"/>
            <w:hideMark/>
          </w:tcPr>
          <w:p w14:paraId="04025D50" w14:textId="2AEA9633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9" w:type="pct"/>
            <w:vAlign w:val="center"/>
            <w:hideMark/>
          </w:tcPr>
          <w:p w14:paraId="69C27F28" w14:textId="47AA6547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86" w:type="pct"/>
            <w:vAlign w:val="center"/>
            <w:hideMark/>
          </w:tcPr>
          <w:p w14:paraId="65950B1A" w14:textId="5E674E10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4" w:type="pct"/>
            <w:vAlign w:val="center"/>
            <w:hideMark/>
          </w:tcPr>
          <w:p w14:paraId="21D7E207" w14:textId="11DEB817" w:rsidR="00C27463" w:rsidRPr="00AC1173" w:rsidRDefault="00C27463" w:rsidP="00C27463">
            <w:pPr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</w:tbl>
    <w:p w14:paraId="199F8BC1" w14:textId="77777777" w:rsidR="004F5456" w:rsidRPr="00AC1173" w:rsidRDefault="004F545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85423C3" w14:textId="77777777" w:rsidR="004F5456" w:rsidRPr="00AC1173" w:rsidRDefault="004F545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EDA9F54" w14:textId="77777777" w:rsidR="00C27463" w:rsidRPr="00AC1173" w:rsidRDefault="00C2746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7A9A4C9" w14:textId="77777777" w:rsidR="00C27463" w:rsidRPr="00AC1173" w:rsidRDefault="00C2746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05142CF" w14:textId="19FC0A6F" w:rsidR="001469F0" w:rsidRPr="00AC1173" w:rsidRDefault="00AD249C" w:rsidP="00211BEA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left"/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3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 xml:space="preserve">. </w:t>
      </w:r>
      <w:r w:rsidR="001469F0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Logistic Regression: Predictors of Obstruction after Primary</w:t>
      </w:r>
      <w:r w:rsidR="001469F0" w:rsidRPr="00AC1173">
        <w:rPr>
          <w:rFonts w:ascii="Times New Roman" w:hAnsi="Times New Roman" w:cs="Times New Roman"/>
          <w:b w:val="0"/>
          <w:bCs/>
          <w:i w:val="0"/>
          <w:iCs/>
        </w:rPr>
        <w:t xml:space="preserve"> </w:t>
      </w:r>
      <w:r w:rsidR="001469F0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RYGB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5372"/>
        <w:gridCol w:w="713"/>
        <w:gridCol w:w="1208"/>
        <w:gridCol w:w="1059"/>
      </w:tblGrid>
      <w:tr w:rsidR="00C27463" w:rsidRPr="00AC1173" w14:paraId="02E8C7CF" w14:textId="77777777" w:rsidTr="00B72071">
        <w:trPr>
          <w:tblHeader/>
          <w:jc w:val="center"/>
        </w:trPr>
        <w:tc>
          <w:tcPr>
            <w:tcW w:w="321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D89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3AD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OR</w:t>
            </w:r>
          </w:p>
        </w:tc>
        <w:tc>
          <w:tcPr>
            <w:tcW w:w="7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8BC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63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D95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C27463" w:rsidRPr="00AC1173" w14:paraId="7E12FECB" w14:textId="77777777" w:rsidTr="00B72071">
        <w:trPr>
          <w:jc w:val="center"/>
        </w:trPr>
        <w:tc>
          <w:tcPr>
            <w:tcW w:w="321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049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Hospital volume quartile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A53F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366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B0B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F598BED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5B97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7FC1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E89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4BA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FAE162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9F4C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CBC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9E69" w14:textId="10CC90A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0.58 1.49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C16A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</w:t>
            </w:r>
          </w:p>
        </w:tc>
      </w:tr>
      <w:tr w:rsidR="00C27463" w:rsidRPr="00AC1173" w14:paraId="6FE29AD7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B2D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8FB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EACC" w14:textId="12D6E623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0.56 1.46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57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C27463" w:rsidRPr="00AC1173" w14:paraId="266047B9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15B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C6DF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257F8" w14:textId="59478369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0.16 0.58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9F6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C27463" w:rsidRPr="00AC1173" w14:paraId="71493E8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C44D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Age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EF7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4508" w14:textId="278943E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0.98 1.01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2DB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11142860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05A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4A37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FEB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27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B57157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DA10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82FB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B379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EAA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120D7BD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0EF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DA49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04205" w14:textId="57FF29A5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0.69 1.84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19BB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551DB31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301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Type 2 Diabetes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F38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E227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E1D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21773BD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9BB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D38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0CAF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8AE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C0B27C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FF4A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70B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3CF2" w14:textId="72ED7D4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0.44 1.10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F9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C27463" w:rsidRPr="00AC1173" w14:paraId="1C528C7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1059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BMI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0EC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A062" w14:textId="1BEBDA9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0.97 1.00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6B82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37A3C57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F60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5A47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4F7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DFA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7563ED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17C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Hypertension on treatment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49C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9BD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FED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57EBD4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E21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hypertension; or on no treatment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BF6D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9DE03" w14:textId="422CDB7F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0.67 1.63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0A9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</w:t>
            </w:r>
          </w:p>
        </w:tc>
      </w:tr>
      <w:tr w:rsidR="00C27463" w:rsidRPr="00AC1173" w14:paraId="3335527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B53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EA5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83D9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39C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1EC9FD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8C06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Diagnosed atherosclerosis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D80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498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652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F9B4293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064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atherosclerosis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A3E4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39A6E" w14:textId="4DED636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0.23 0.92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8651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0.018</w:t>
            </w:r>
          </w:p>
        </w:tc>
      </w:tr>
      <w:tr w:rsidR="00C27463" w:rsidRPr="00AC1173" w14:paraId="011D8FF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011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Sleep Apnoea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449E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595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7413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2EF46B9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6D9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0D8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BB6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4EC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B75EC8E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F3D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treated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11C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6E8A" w14:textId="270BAFE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0.40 1.11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7D2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C27463" w:rsidRPr="00AC1173" w14:paraId="3B3A63DD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BD9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untreated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C73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14ED" w14:textId="0667F4F5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0.02 1.20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908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328BB500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EBA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Functional Status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363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E60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7DE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51DB69D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8FC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1 flight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68EE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A2D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DBC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643614C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83E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3 flights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C06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416D" w14:textId="5D2D0BC8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0.60 1.35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B39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397ECBE7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6D1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half a flight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B67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F7A2" w14:textId="2429DB03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0.61 1.94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B3C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C27463" w:rsidRPr="00AC1173" w14:paraId="02833A3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401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Requires wheelchair / house bound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D1F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7987" w14:textId="74C3D66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0.36 4.13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406B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72F97F2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C9E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AD48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0FC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715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8C7035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DAB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F5A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D950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2E1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12FA10B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27E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Private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647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099E" w14:textId="180454B5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0.74 1.96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BD60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796B9F01" w14:textId="77777777" w:rsidTr="00B72071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E144" w14:textId="793254D4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Abbreviations: CI = Confidence Interval OR = Odds Ratio</w:t>
            </w:r>
          </w:p>
        </w:tc>
      </w:tr>
    </w:tbl>
    <w:p w14:paraId="000A6324" w14:textId="77777777" w:rsidR="001469F0" w:rsidRPr="00AC1173" w:rsidRDefault="001469F0" w:rsidP="001469F0">
      <w:pPr>
        <w:rPr>
          <w:rFonts w:ascii="Times New Roman" w:hAnsi="Times New Roman" w:cs="Times New Roman"/>
        </w:rPr>
      </w:pPr>
    </w:p>
    <w:p w14:paraId="323B5879" w14:textId="40134102" w:rsidR="001469F0" w:rsidRPr="00AC1173" w:rsidRDefault="001469F0" w:rsidP="00211BEA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left"/>
        <w:rPr>
          <w:rFonts w:ascii="Times New Roman" w:hAnsi="Times New Roman" w:cs="Times New Roman"/>
          <w:i w:val="0"/>
          <w:iCs/>
          <w:sz w:val="20"/>
          <w:szCs w:val="20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lastRenderedPageBreak/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4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 xml:space="preserve">. </w:t>
      </w:r>
      <w:r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Logistic Regression: Predictors of Leak after Primary RYGB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5372"/>
        <w:gridCol w:w="713"/>
        <w:gridCol w:w="1208"/>
        <w:gridCol w:w="1059"/>
      </w:tblGrid>
      <w:tr w:rsidR="00C27463" w:rsidRPr="00AC1173" w14:paraId="14C29150" w14:textId="77777777" w:rsidTr="00B72071">
        <w:trPr>
          <w:tblHeader/>
          <w:jc w:val="center"/>
        </w:trPr>
        <w:tc>
          <w:tcPr>
            <w:tcW w:w="321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D8E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3D6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OR</w:t>
            </w:r>
          </w:p>
        </w:tc>
        <w:tc>
          <w:tcPr>
            <w:tcW w:w="7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6D74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63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F15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C27463" w:rsidRPr="00AC1173" w14:paraId="46C4772A" w14:textId="77777777" w:rsidTr="00B72071">
        <w:trPr>
          <w:jc w:val="center"/>
        </w:trPr>
        <w:tc>
          <w:tcPr>
            <w:tcW w:w="321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D583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Hospital volume quartile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31F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81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A0E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F740F1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576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1FFC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D7A5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0C4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261CB9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976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4578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F131" w14:textId="1AED483F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0.42 1.72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ABE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17E81F8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E6F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C21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B9C57" w14:textId="1BF95CD9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0.51 1.95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98C4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597123E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F7F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EF05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F346" w14:textId="486BC101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0.54 1.99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7F7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33850D81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C0F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Age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779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835F" w14:textId="68D82AD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0.97 1.01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BBC5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730834ED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D4A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96E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4CF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CE9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C4F0D4C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5B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B9F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050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F41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661523C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F3C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F01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1040" w14:textId="47F04E0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0.56 1.83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5C4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</w:t>
            </w:r>
          </w:p>
        </w:tc>
      </w:tr>
      <w:tr w:rsidR="00C27463" w:rsidRPr="00AC1173" w14:paraId="3308E8BE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C890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Type 2 Diabetes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E64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20B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F94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47B7739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939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C0E8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2E1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661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C645D6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95E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C03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D1E6" w14:textId="68EE26C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0.49 1.40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4F2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711E69B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C2A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BMI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C88F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54D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6F8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5550BA7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3D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492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BC9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52C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90AB07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782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Hypertension on treatment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084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3580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55AD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CD9205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8E3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hypertension; or on no treatment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C845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AA9B" w14:textId="1353728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0.40 1.16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E95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2F95F980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BA2B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E4E4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CC2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2063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E768A0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64D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Diagnosed atherosclerosis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4E9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0EEF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33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B2110A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6C2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atherosclerosis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834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4C8F" w14:textId="035D2F50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0.27 1.63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E24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C27463" w:rsidRPr="00AC1173" w14:paraId="2663F27E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42D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Sleep Apnoea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FA3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78D0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955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2DB1C4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A03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1530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B60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5911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4AA5200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9C21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treated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7B97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93E5" w14:textId="28ECBF1F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0.63 1.89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A29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C27463" w:rsidRPr="00AC1173" w14:paraId="79D9AD29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86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untreated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F929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6ABC7" w14:textId="1D6CBE70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0.03 2.28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8C8B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1CA8C9D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E81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Functional Status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BCD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C78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085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BC050E8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8F0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1 flight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BE2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E53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46E8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B385273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D2C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3 flights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4DB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76AC0" w14:textId="6FD28EAC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0.73 2.02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0D5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50833629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B8F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half a flight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44C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5659" w14:textId="7BB86154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0.55 2.32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8612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0EEAEFAC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907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Requires wheelchair / house bound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3F2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926A" w14:textId="6B7AD5A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0.23 4.74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CA0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31FC7E9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9426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FD4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5457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5BFD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3F39CAA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0E2C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006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79A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0010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5CACBE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180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Private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C781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8095C" w14:textId="6263C83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0.22 1.29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BE3B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1D87008B" w14:textId="77777777" w:rsidTr="00B72071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2526" w14:textId="2905417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Abbreviations: CI = Confidence Interval OR = Odds Ratio</w:t>
            </w:r>
          </w:p>
        </w:tc>
      </w:tr>
    </w:tbl>
    <w:p w14:paraId="2233ACAF" w14:textId="77777777" w:rsidR="001469F0" w:rsidRPr="00AC1173" w:rsidRDefault="001469F0" w:rsidP="001469F0">
      <w:pPr>
        <w:rPr>
          <w:rFonts w:ascii="Times New Roman" w:hAnsi="Times New Roman" w:cs="Times New Roman"/>
        </w:rPr>
      </w:pPr>
    </w:p>
    <w:p w14:paraId="3374696D" w14:textId="77777777" w:rsidR="001469F0" w:rsidRPr="00AC1173" w:rsidRDefault="001469F0" w:rsidP="001469F0">
      <w:pPr>
        <w:rPr>
          <w:rFonts w:ascii="Times New Roman" w:hAnsi="Times New Roman" w:cs="Times New Roman"/>
        </w:rPr>
      </w:pPr>
    </w:p>
    <w:p w14:paraId="13FD48C0" w14:textId="651900D5" w:rsidR="001469F0" w:rsidRPr="00AC1173" w:rsidRDefault="008C565C" w:rsidP="001469F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5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 xml:space="preserve">. </w:t>
      </w:r>
      <w:r w:rsidR="001469F0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Logistic Regression: Predictors of CD3+ Complications after Primary RYGB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5372"/>
        <w:gridCol w:w="713"/>
        <w:gridCol w:w="1208"/>
        <w:gridCol w:w="1059"/>
      </w:tblGrid>
      <w:tr w:rsidR="00C27463" w:rsidRPr="00AC1173" w14:paraId="324A19B6" w14:textId="77777777" w:rsidTr="00B72071">
        <w:trPr>
          <w:tblHeader/>
          <w:jc w:val="center"/>
        </w:trPr>
        <w:tc>
          <w:tcPr>
            <w:tcW w:w="3216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50C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9BF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OR</w:t>
            </w:r>
          </w:p>
        </w:tc>
        <w:tc>
          <w:tcPr>
            <w:tcW w:w="72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853E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63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A4B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C27463" w:rsidRPr="00AC1173" w14:paraId="1FBC65C5" w14:textId="77777777" w:rsidTr="00B72071">
        <w:trPr>
          <w:jc w:val="center"/>
        </w:trPr>
        <w:tc>
          <w:tcPr>
            <w:tcW w:w="321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200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Hospital volume quartile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70C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59AB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43D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189CFAA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8FCE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D91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AAF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58E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205F6D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91A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DA1C" w14:textId="26412309" w:rsidR="00C27463" w:rsidRPr="00AC1173" w:rsidRDefault="00D57BD7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  <w:r w:rsidR="00C27463"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.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67F9" w14:textId="1B372A61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  <w:r w:rsidR="00D57BD7"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 1.</w:t>
            </w:r>
            <w:r w:rsidR="00D57BD7"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682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</w:t>
            </w:r>
          </w:p>
        </w:tc>
      </w:tr>
      <w:tr w:rsidR="00C27463" w:rsidRPr="00AC1173" w14:paraId="121435B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A51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92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C4C2" w14:textId="7BB2C99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0.68 1.30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1FF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C27463" w:rsidRPr="00AC1173" w14:paraId="002B3F6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EA80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942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112FC" w14:textId="14ED097E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0.51 0.99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20D7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0.044</w:t>
            </w:r>
          </w:p>
        </w:tc>
      </w:tr>
      <w:tr w:rsidR="00C27463" w:rsidRPr="00AC1173" w14:paraId="2F6D6A4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897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Age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46AA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40A7" w14:textId="6491D3A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0.99 1.01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0F7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1D5971E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27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C501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2E1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6319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F8B311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A08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5221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9143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19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AEC674E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3F9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48B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6B8C" w14:textId="4971A64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0.58 1.12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0B63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3FF689FA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3DBB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Type 2 Diabetes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3C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0A36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8A88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8E99BE7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81F7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551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835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9A5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9498F6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EAB6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A15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DB1B" w14:textId="2805C2BF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0.60 1.02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536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0.074</w:t>
            </w:r>
          </w:p>
        </w:tc>
      </w:tr>
      <w:tr w:rsidR="00C27463" w:rsidRPr="00AC1173" w14:paraId="19CC07E1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F09C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BMI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18D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2CC6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D03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479F4FB7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0F3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827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A08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A67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23BBC78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FE9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Hypertension on treatment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FC76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1CC9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186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6313C75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497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hypertension; or on no treatment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6C0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8196" w14:textId="000CED03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0.69 1.17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30C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0EC8A878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246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68D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E48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385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F14FA6A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B9E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Diagnosed atherosclerosis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3A4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4BD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C6A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3BD824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971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atherosclerosis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0ED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6AF6" w14:textId="0AED347B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0.38 0.92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333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0.015</w:t>
            </w:r>
          </w:p>
        </w:tc>
      </w:tr>
      <w:tr w:rsidR="00C27463" w:rsidRPr="00AC1173" w14:paraId="6914A210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813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Sleep Apnoea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9B1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8087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EE8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66F4DA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A2FE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CA6E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D58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401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0921032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F7D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treated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276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6F6B" w14:textId="4903027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0.59 1.07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5282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C27463" w:rsidRPr="00AC1173" w14:paraId="21B872B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38A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untreated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DA36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6641" w14:textId="13835890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0.19 1.16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C28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478FEF69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766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Functional Status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0F6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8C9C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907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1BE9118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623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1 flight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8D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CC9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F65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0AA153E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1A9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3 flights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CB2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C9A5D" w14:textId="30E943D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0.72 1.21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E40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0C7E740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B05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half a flight of stairs without resting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196C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F09D" w14:textId="7FDC3311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0.95 1.84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B57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0.085</w:t>
            </w:r>
          </w:p>
        </w:tc>
      </w:tr>
      <w:tr w:rsidR="00C27463" w:rsidRPr="00AC1173" w14:paraId="6418BC6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5674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Requires wheelchair / house bound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5CD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091D9" w14:textId="3DA01A9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0.72 2.86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F61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3E3BBF8F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926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9B9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5BFD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CE3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5BC0BD6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ACA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B5D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1EB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369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4EEAF94" w14:textId="77777777" w:rsidTr="00B72071">
        <w:trPr>
          <w:jc w:val="center"/>
        </w:trPr>
        <w:tc>
          <w:tcPr>
            <w:tcW w:w="321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EF2A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Private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99D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2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690E" w14:textId="4228359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0.70 1.38</w:t>
            </w:r>
          </w:p>
        </w:tc>
        <w:tc>
          <w:tcPr>
            <w:tcW w:w="634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0E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246A7C7D" w14:textId="77777777" w:rsidTr="00B72071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AE02" w14:textId="1B9BF669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Abbreviations: CI = Confidence Interval OR = Odds Ratio</w:t>
            </w:r>
          </w:p>
        </w:tc>
      </w:tr>
    </w:tbl>
    <w:p w14:paraId="06C26447" w14:textId="77FAE733" w:rsidR="00AD249C" w:rsidRPr="00AC1173" w:rsidRDefault="008C565C" w:rsidP="00B72071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left"/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lastRenderedPageBreak/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6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.</w:t>
      </w:r>
      <w:r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 xml:space="preserve"> </w:t>
      </w:r>
      <w:r w:rsidR="00AD249C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Logistic Regression: Predictors of Leak after Primary SG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5108"/>
        <w:gridCol w:w="1089"/>
        <w:gridCol w:w="1149"/>
        <w:gridCol w:w="1006"/>
      </w:tblGrid>
      <w:tr w:rsidR="00C27463" w:rsidRPr="00AC1173" w14:paraId="4B7CDCD5" w14:textId="77777777" w:rsidTr="00B72071">
        <w:trPr>
          <w:tblHeader/>
          <w:jc w:val="center"/>
        </w:trPr>
        <w:tc>
          <w:tcPr>
            <w:tcW w:w="305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94C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65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EE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OR</w:t>
            </w:r>
          </w:p>
        </w:tc>
        <w:tc>
          <w:tcPr>
            <w:tcW w:w="68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7F8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60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9CA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C27463" w:rsidRPr="00AC1173" w14:paraId="584FF357" w14:textId="77777777" w:rsidTr="00B72071">
        <w:trPr>
          <w:jc w:val="center"/>
        </w:trPr>
        <w:tc>
          <w:tcPr>
            <w:tcW w:w="305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0B54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Hospital volume quartile</w:t>
            </w:r>
          </w:p>
        </w:tc>
        <w:tc>
          <w:tcPr>
            <w:tcW w:w="65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6BC0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5FF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55CA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EE8FE70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42C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A5F0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D78D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F1E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6DBD528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5BCE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5FF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0D81" w14:textId="4948E1D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0.17 2.39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AE83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0BBC0147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428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736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3220" w14:textId="0C0D3B85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0.16 2.33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CB3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41D9096F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B89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453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905B5" w14:textId="72B11031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0.05 1.63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CD4B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51ED65AE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AD7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Age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3BF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6F9B" w14:textId="0DC70E75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1.00 1.11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6C3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0.038</w:t>
            </w:r>
          </w:p>
        </w:tc>
      </w:tr>
      <w:tr w:rsidR="00C27463" w:rsidRPr="00AC1173" w14:paraId="39750576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B84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43D2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A03D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20D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AEDC76A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4C4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EBD9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928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4FD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85474E4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255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7F4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7B2A" w14:textId="28824C49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0.17 2.61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F93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C27463" w:rsidRPr="00AC1173" w14:paraId="7C552C6B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5091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Type 2 Diabetes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D03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962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DB99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0C59849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F3F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192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209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28A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60DE05C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DC4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16C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E32A7" w14:textId="29B565B0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0.23 2.70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006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0.8</w:t>
            </w:r>
          </w:p>
        </w:tc>
      </w:tr>
      <w:tr w:rsidR="00C27463" w:rsidRPr="00AC1173" w14:paraId="04005A2B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4EFB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BMI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B4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9E03" w14:textId="2F0ACA4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0.91 1.02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DEF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2CD07F37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D75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4B5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222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E7B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57A792F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D3BD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Hypertension on treatment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9A2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C903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5D49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6438BE6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B40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hypertension; or on no treatment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391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1AEE" w14:textId="4BFE1E18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0.49 5.40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C6A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528A612E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ACCF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4A5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B63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CC3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9CA5021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08D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Diagnosed atherosclerosis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1EB0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15E3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C13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0055E53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BC0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atherosclerosis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5C85" w14:textId="0774517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6379918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48AF" w14:textId="1466EE2C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0.00 NA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50C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75D0E19D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57F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Sleep Apnoea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A7E7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3A6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74A7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C362DC6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465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264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09E9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688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C6FA1E2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EA0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treated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29D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DF227" w14:textId="4BCBC595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0.48 5.06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F7BD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1CF6AE8B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115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untreated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70A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E910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C77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053B3DFB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D89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Functional Status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3D3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619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B17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2BD07C08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5784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1 flight of stairs without resting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5C6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658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004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D9C1D87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FE2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3 flights of stairs without resting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CB6F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26BB" w14:textId="6367B66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0.30 3.38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973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6D7AF216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5AA3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half a flight of stairs without resting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036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9D48" w14:textId="1CCE5083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0.37 4.76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927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</w:t>
            </w:r>
          </w:p>
        </w:tc>
      </w:tr>
      <w:tr w:rsidR="00C27463" w:rsidRPr="00AC1173" w14:paraId="6F67B6AC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36C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Requires wheelchair / house bound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ECE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332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2461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13E87ECA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C7E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375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14F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2EF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009B5AC8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B77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3C6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E06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1D1D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C5B5C60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56F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Private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1C7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E587" w14:textId="31F36E0F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0.08 1.31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5B0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3EA6EC16" w14:textId="77777777" w:rsidTr="00B72071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CA5B" w14:textId="62D1FF54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Abbreviations: CI = Confidence Interval OR = Odds Ratio</w:t>
            </w:r>
          </w:p>
        </w:tc>
      </w:tr>
    </w:tbl>
    <w:p w14:paraId="3DD6DDF6" w14:textId="77777777" w:rsidR="00AD249C" w:rsidRPr="00AC1173" w:rsidRDefault="00AD249C" w:rsidP="00AD249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70DF63D" w14:textId="77777777" w:rsidR="00AD249C" w:rsidRPr="00AC1173" w:rsidRDefault="00AD249C" w:rsidP="00AD249C">
      <w:pPr>
        <w:rPr>
          <w:rFonts w:ascii="Times New Roman" w:hAnsi="Times New Roman" w:cs="Times New Roman"/>
        </w:rPr>
      </w:pPr>
    </w:p>
    <w:p w14:paraId="6DAC7420" w14:textId="4906E7A6" w:rsidR="00AD249C" w:rsidRPr="00AC1173" w:rsidRDefault="008C565C" w:rsidP="00B72071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left"/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</w:pP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i w:val="0"/>
          <w:iCs/>
          <w:sz w:val="20"/>
          <w:szCs w:val="20"/>
        </w:rPr>
        <w:t>7</w:t>
      </w:r>
      <w:r w:rsidRPr="00AC1173">
        <w:rPr>
          <w:rFonts w:ascii="Times New Roman" w:hAnsi="Times New Roman" w:cs="Times New Roman"/>
          <w:i w:val="0"/>
          <w:iCs/>
          <w:sz w:val="20"/>
          <w:szCs w:val="20"/>
        </w:rPr>
        <w:t>.</w:t>
      </w:r>
      <w:r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 xml:space="preserve"> </w:t>
      </w:r>
      <w:r w:rsidR="00AD249C" w:rsidRPr="00AC1173">
        <w:rPr>
          <w:rFonts w:ascii="Times New Roman" w:hAnsi="Times New Roman" w:cs="Times New Roman"/>
          <w:b w:val="0"/>
          <w:bCs/>
          <w:i w:val="0"/>
          <w:iCs/>
          <w:sz w:val="20"/>
          <w:szCs w:val="20"/>
        </w:rPr>
        <w:t>Logistic Regression: Predictors of CD3+ after Primary SG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5108"/>
        <w:gridCol w:w="1089"/>
        <w:gridCol w:w="1149"/>
        <w:gridCol w:w="1006"/>
      </w:tblGrid>
      <w:tr w:rsidR="00C27463" w:rsidRPr="00AC1173" w14:paraId="62028ECE" w14:textId="77777777" w:rsidTr="00B72071">
        <w:trPr>
          <w:tblHeader/>
          <w:jc w:val="center"/>
        </w:trPr>
        <w:tc>
          <w:tcPr>
            <w:tcW w:w="305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CE6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65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52BE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OR</w:t>
            </w:r>
          </w:p>
        </w:tc>
        <w:tc>
          <w:tcPr>
            <w:tcW w:w="68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090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603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3B3B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C27463" w:rsidRPr="00AC1173" w14:paraId="57222E26" w14:textId="77777777" w:rsidTr="00B72071">
        <w:trPr>
          <w:jc w:val="center"/>
        </w:trPr>
        <w:tc>
          <w:tcPr>
            <w:tcW w:w="305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636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Hospital volume quartile</w:t>
            </w:r>
          </w:p>
        </w:tc>
        <w:tc>
          <w:tcPr>
            <w:tcW w:w="65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C50B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9F6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B52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AF7B6D7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3C3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31E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204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4DD3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ACAD803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157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763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D87B" w14:textId="2D3D171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0.13 2.62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A3C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21F47A2C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CE1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605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5866" w14:textId="1BAC1544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0.51 5.26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3CF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67CAC4B3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AFA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IV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0A1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7CFF4" w14:textId="33B89CDB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0.07 2.19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A02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6EA15EF7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E58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Age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AE4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A666" w14:textId="4C665E84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0.96 1.06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7C8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0.7</w:t>
            </w:r>
          </w:p>
        </w:tc>
      </w:tr>
      <w:tr w:rsidR="00C27463" w:rsidRPr="00AC1173" w14:paraId="32029CC5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1E7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EBB7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9630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AA0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C2B4D3C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FD5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FE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861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CE8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8495473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C1F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683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A149" w14:textId="0E44C97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0.28 3.08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3F0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02ECB8DA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963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Type 2 Diabetes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B9E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32E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3728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2B09EF1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2B9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C94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551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C74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30594FD8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E625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F4E7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012C" w14:textId="7FF0C592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0.32 3.17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3DBEF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</w:t>
            </w:r>
          </w:p>
        </w:tc>
      </w:tr>
      <w:tr w:rsidR="00C27463" w:rsidRPr="00AC1173" w14:paraId="1B4636D9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DA3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BMI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A4D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51FB" w14:textId="52D863DB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0.90 1.00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DDA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C27463" w:rsidRPr="00AC1173" w14:paraId="2188C998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DAE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Hypertension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BE7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5F4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1F6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5C4472C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A1A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Hypertension on treatment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C6C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9A1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4B5E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04A11D2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49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hypertension; or on no treatment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269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932D" w14:textId="527B9F1A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0.35 3.31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7E5D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47BF1F99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8A8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Cardiovascular Disease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D30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B9A2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1E2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6CB2834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063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Diagnosed atherosclerosis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7AA2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74DC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445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35EDF2C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2483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 indication of atherosclerosis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C426" w14:textId="13CC29C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5451993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8892" w14:textId="1A6B4EC0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0.00 NA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2DA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5162847F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83F6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Sleep Apnoea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73A3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9B7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8A4A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1288FFD0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DB7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800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522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984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7CE79118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997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treated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42D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38082" w14:textId="21B8C99C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0.45 4.61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5A56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C27463" w:rsidRPr="00AC1173" w14:paraId="735694F2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651C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Yes - untreated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6C0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E9C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0E32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39CA9523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02F2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Functional Status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E1A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47B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09F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AE2CA1E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826F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1 flight of stairs without resting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BEE5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FE7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9917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6403F2DF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B4AA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3 flights of stairs without resting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E0C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3334" w14:textId="491B1F71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0.10 1.06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08D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0.084</w:t>
            </w:r>
          </w:p>
        </w:tc>
      </w:tr>
      <w:tr w:rsidR="00C27463" w:rsidRPr="00AC1173" w14:paraId="7405A3C7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30A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Can climb half a flight of stairs without resting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46C4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ADB6" w14:textId="30920D9D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0.01 1.15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F729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C27463" w:rsidRPr="00AC1173" w14:paraId="1B18B4AB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F8D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Requires wheelchair / house bound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FB9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D0B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B7FF5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&gt;0.9</w:t>
            </w:r>
          </w:p>
        </w:tc>
      </w:tr>
      <w:tr w:rsidR="00C27463" w:rsidRPr="00AC1173" w14:paraId="4884D3D1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7D5B8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Funding Source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C643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8F10D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44B2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47078986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C3EE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NHS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547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D66B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715C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7463" w:rsidRPr="00AC1173" w14:paraId="5EF0388D" w14:textId="77777777" w:rsidTr="00B72071">
        <w:trPr>
          <w:jc w:val="center"/>
        </w:trPr>
        <w:tc>
          <w:tcPr>
            <w:tcW w:w="305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AEE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Private</w:t>
            </w:r>
          </w:p>
        </w:tc>
        <w:tc>
          <w:tcPr>
            <w:tcW w:w="652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8F01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8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0C13" w14:textId="6E211886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0.15 1.81</w:t>
            </w:r>
          </w:p>
        </w:tc>
        <w:tc>
          <w:tcPr>
            <w:tcW w:w="60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38A0" w14:textId="77777777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C27463" w:rsidRPr="00AC1173" w14:paraId="2F5AEA71" w14:textId="77777777" w:rsidTr="00B72071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5EAD" w14:textId="06B6BA61" w:rsidR="00C27463" w:rsidRPr="00AC1173" w:rsidRDefault="00C27463" w:rsidP="00FE155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Abbreviations: CI = Confidence Interval OR = Odds Ratio</w:t>
            </w:r>
          </w:p>
        </w:tc>
      </w:tr>
    </w:tbl>
    <w:p w14:paraId="527B248F" w14:textId="77777777" w:rsidR="00AC1173" w:rsidRPr="00AC1173" w:rsidRDefault="00AC117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259D05" w14:textId="1BDD7E0B" w:rsidR="00AD7B11" w:rsidRPr="00AC1173" w:rsidRDefault="00AD7B11">
      <w:pPr>
        <w:rPr>
          <w:rFonts w:ascii="Times New Roman" w:hAnsi="Times New Roman" w:cs="Times New Roman"/>
          <w:sz w:val="22"/>
          <w:szCs w:val="22"/>
        </w:rPr>
      </w:pPr>
      <w:r w:rsidRPr="00AC1173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AC1173">
        <w:rPr>
          <w:rFonts w:ascii="Times New Roman" w:hAnsi="Times New Roman" w:cs="Times New Roman"/>
          <w:b/>
          <w:bCs/>
          <w:sz w:val="20"/>
          <w:szCs w:val="20"/>
        </w:rPr>
        <w:instrText xml:space="preserve"> LINK </w:instrText>
      </w:r>
      <w:r w:rsidR="00DC3E22">
        <w:rPr>
          <w:rFonts w:ascii="Times New Roman" w:hAnsi="Times New Roman" w:cs="Times New Roman"/>
          <w:b/>
          <w:bCs/>
          <w:sz w:val="20"/>
          <w:szCs w:val="20"/>
        </w:rPr>
        <w:instrText xml:space="preserve">Excel.SheetBinaryMacroEnabled.12 C:\\Users\\sbomp\\Downloads\\RYGB_Post-Hoc_Pairwise_Comparisons.csv RYGB_Post-Hoc_Pairwise_Comparis!R1C1:R10C7 </w:instrText>
      </w:r>
      <w:r w:rsidRPr="00AC1173">
        <w:rPr>
          <w:rFonts w:ascii="Times New Roman" w:hAnsi="Times New Roman" w:cs="Times New Roman"/>
          <w:b/>
          <w:bCs/>
          <w:sz w:val="20"/>
          <w:szCs w:val="20"/>
        </w:rPr>
        <w:instrText xml:space="preserve">\a \f 5 \h  \* MERGEFORMAT </w:instrText>
      </w:r>
      <w:r w:rsidRPr="00AC1173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</w:p>
    <w:p w14:paraId="53BAC682" w14:textId="5AB23E98" w:rsidR="006B1F21" w:rsidRPr="00AC1173" w:rsidRDefault="00AD7B1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1173">
        <w:rPr>
          <w:rFonts w:ascii="Times New Roman" w:hAnsi="Times New Roman" w:cs="Times New Roman"/>
          <w:b/>
          <w:bCs/>
          <w:sz w:val="20"/>
          <w:szCs w:val="20"/>
        </w:rPr>
        <w:lastRenderedPageBreak/>
        <w:fldChar w:fldCharType="end"/>
      </w:r>
      <w:r w:rsidR="006B1F21" w:rsidRPr="00AC1173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6B1F21" w:rsidRPr="00AC117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B1F21" w:rsidRPr="00AC1173">
        <w:rPr>
          <w:rFonts w:ascii="Times New Roman" w:hAnsi="Times New Roman" w:cs="Times New Roman"/>
          <w:sz w:val="20"/>
          <w:szCs w:val="20"/>
        </w:rPr>
        <w:t>Hospital procedure counts</w:t>
      </w:r>
      <w:r w:rsidR="006B1F21" w:rsidRPr="00AC11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200"/>
        <w:gridCol w:w="1542"/>
        <w:gridCol w:w="1542"/>
        <w:gridCol w:w="1422"/>
        <w:gridCol w:w="1422"/>
        <w:gridCol w:w="1224"/>
      </w:tblGrid>
      <w:tr w:rsidR="004A6CC4" w:rsidRPr="00AC1173" w14:paraId="33ADB9F0" w14:textId="77777777" w:rsidTr="00B72071">
        <w:trPr>
          <w:tblHeader/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B417" w14:textId="7D0B4079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Number and Percentage of Procedures per Hospital (n (%))</w:t>
            </w:r>
          </w:p>
        </w:tc>
      </w:tr>
      <w:tr w:rsidR="004A6CC4" w:rsidRPr="00AC1173" w14:paraId="6984DF95" w14:textId="77777777" w:rsidTr="00B72071">
        <w:trPr>
          <w:tblHeader/>
          <w:jc w:val="center"/>
        </w:trPr>
        <w:tc>
          <w:tcPr>
            <w:tcW w:w="719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EF06" w14:textId="77777777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Hospital</w:t>
            </w:r>
          </w:p>
        </w:tc>
        <w:tc>
          <w:tcPr>
            <w:tcW w:w="92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93EC" w14:textId="77777777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RYGB</w:t>
            </w:r>
          </w:p>
        </w:tc>
        <w:tc>
          <w:tcPr>
            <w:tcW w:w="923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76F0" w14:textId="77777777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Sleeve</w:t>
            </w:r>
          </w:p>
        </w:tc>
        <w:tc>
          <w:tcPr>
            <w:tcW w:w="851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2A37C" w14:textId="77777777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OAGB</w:t>
            </w:r>
          </w:p>
        </w:tc>
        <w:tc>
          <w:tcPr>
            <w:tcW w:w="851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C521" w14:textId="77777777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Revisional</w:t>
            </w:r>
          </w:p>
        </w:tc>
        <w:tc>
          <w:tcPr>
            <w:tcW w:w="734" w:type="pct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7135" w14:textId="77777777" w:rsidR="004A6CC4" w:rsidRPr="00AC1173" w:rsidRDefault="00000000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Total (n)</w:t>
            </w:r>
          </w:p>
        </w:tc>
      </w:tr>
      <w:tr w:rsidR="00C27463" w:rsidRPr="00AC1173" w14:paraId="36A4DBB0" w14:textId="77777777" w:rsidTr="00B72071">
        <w:trPr>
          <w:jc w:val="center"/>
        </w:trPr>
        <w:tc>
          <w:tcPr>
            <w:tcW w:w="719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5576" w14:textId="7C548C1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92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54CCA" w14:textId="528EB22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23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8859" w14:textId="4756838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8332" w14:textId="5D008C5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C5DE" w14:textId="7914A53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2B209" w14:textId="2813375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148</w:t>
            </w:r>
          </w:p>
        </w:tc>
      </w:tr>
      <w:tr w:rsidR="00C27463" w:rsidRPr="00AC1173" w14:paraId="3AC9CDE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AF4C" w14:textId="043F41A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F7EF" w14:textId="09C661D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7973" w14:textId="1AA5059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DA49" w14:textId="47D5704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147C" w14:textId="6241A45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BD74" w14:textId="0B49A4A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389</w:t>
            </w:r>
          </w:p>
        </w:tc>
      </w:tr>
      <w:tr w:rsidR="00C27463" w:rsidRPr="00AC1173" w14:paraId="626E360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CEAAF" w14:textId="233F2DE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3EA0" w14:textId="49CFF0F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4E20" w14:textId="495B567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8FED7" w14:textId="501027C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3015" w14:textId="16D311B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27563" w14:textId="3A5BDFE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215</w:t>
            </w:r>
          </w:p>
        </w:tc>
      </w:tr>
      <w:tr w:rsidR="00C27463" w:rsidRPr="00AC1173" w14:paraId="595308E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5775" w14:textId="71A9071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E8F7" w14:textId="7C80FDD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0DD2" w14:textId="7B96822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ECB4" w14:textId="580C382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B72B" w14:textId="67D2571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B72C" w14:textId="0B63753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518</w:t>
            </w:r>
          </w:p>
        </w:tc>
      </w:tr>
      <w:tr w:rsidR="00C27463" w:rsidRPr="00AC1173" w14:paraId="6375660E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1BFA" w14:textId="01951F8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2249" w14:textId="50E7D96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038B" w14:textId="698D4B2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A7BC" w14:textId="6C899FB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D900" w14:textId="76C1FD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98A9" w14:textId="2B18CBB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1145</w:t>
            </w:r>
          </w:p>
        </w:tc>
      </w:tr>
      <w:tr w:rsidR="00C27463" w:rsidRPr="00AC1173" w14:paraId="307B6D7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1F0C" w14:textId="38F9D94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E1C9" w14:textId="6412737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8800" w14:textId="32E50FF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59BE" w14:textId="18A2989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F9D86" w14:textId="30C4266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AECCD" w14:textId="714C195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1531</w:t>
            </w:r>
          </w:p>
        </w:tc>
      </w:tr>
      <w:tr w:rsidR="00C27463" w:rsidRPr="00AC1173" w14:paraId="4DC60A22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EF03" w14:textId="4219F14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0C13" w14:textId="784B4D9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0168" w14:textId="7BEBCD2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B7B8" w14:textId="202944D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C585" w14:textId="6A424AC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3138" w14:textId="0C3AFB3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852</w:t>
            </w:r>
          </w:p>
        </w:tc>
      </w:tr>
      <w:tr w:rsidR="00C27463" w:rsidRPr="00AC1173" w14:paraId="5C472456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9D8F" w14:textId="4DC39DA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3D4E" w14:textId="64831BF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C8AE" w14:textId="14D534A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91E7" w14:textId="525143D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2AD3" w14:textId="12A4FEF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CDAD" w14:textId="5ED59AA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705</w:t>
            </w:r>
          </w:p>
        </w:tc>
      </w:tr>
      <w:tr w:rsidR="00C27463" w:rsidRPr="00AC1173" w14:paraId="6B1909C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E3D1" w14:textId="439BB5F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83F9" w14:textId="47A18E4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A007" w14:textId="1BDB9B0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0BB3" w14:textId="52D60FB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C617" w14:textId="79269D1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4821" w14:textId="5965C74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481</w:t>
            </w:r>
          </w:p>
        </w:tc>
      </w:tr>
      <w:tr w:rsidR="00C27463" w:rsidRPr="00AC1173" w14:paraId="6591C72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17CC" w14:textId="309C0C0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B45E" w14:textId="6D86125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4A06" w14:textId="4B7AEE2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93C8" w14:textId="460FE1F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440F" w14:textId="6A5D256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DC92" w14:textId="0F7469E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1345</w:t>
            </w:r>
          </w:p>
        </w:tc>
      </w:tr>
      <w:tr w:rsidR="00C27463" w:rsidRPr="00AC1173" w14:paraId="7A466EB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BFAC" w14:textId="17422AE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F769" w14:textId="6074D82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4D63" w14:textId="7D9624A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AB6D" w14:textId="04088F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53FB" w14:textId="57819EC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A6CB" w14:textId="22B573C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404</w:t>
            </w:r>
          </w:p>
        </w:tc>
      </w:tr>
      <w:tr w:rsidR="00C27463" w:rsidRPr="00AC1173" w14:paraId="4F9299BA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72CA" w14:textId="2626EB8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A998" w14:textId="3E25DB1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E996" w14:textId="4D535E7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F044" w14:textId="125BFC4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3334" w14:textId="6DE9419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04D8" w14:textId="288576D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428</w:t>
            </w:r>
          </w:p>
        </w:tc>
      </w:tr>
      <w:tr w:rsidR="00C27463" w:rsidRPr="00AC1173" w14:paraId="3EE7A44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4472" w14:textId="232C4F0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9504" w14:textId="75DF7E6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9EDC" w14:textId="1A001EB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20AF" w14:textId="11A807D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AD59" w14:textId="76425C8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FCA8" w14:textId="6AE4D6E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388</w:t>
            </w:r>
          </w:p>
        </w:tc>
      </w:tr>
      <w:tr w:rsidR="00C27463" w:rsidRPr="00AC1173" w14:paraId="143D2AC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528AE" w14:textId="68151B6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779A" w14:textId="0CC852C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00FF" w14:textId="7C1B428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1D5D" w14:textId="3CD4FAE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53D3" w14:textId="51AA6E7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93BB" w14:textId="125CE9C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117</w:t>
            </w:r>
          </w:p>
        </w:tc>
      </w:tr>
      <w:tr w:rsidR="00C27463" w:rsidRPr="00AC1173" w14:paraId="5BE7746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DDBF9" w14:textId="11815E9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993B" w14:textId="2B17BFB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21A1" w14:textId="4923CEE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1C57" w14:textId="7DC4C5C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234D" w14:textId="00E3A7E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D17D1" w14:textId="38AC14B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333</w:t>
            </w:r>
          </w:p>
        </w:tc>
      </w:tr>
      <w:tr w:rsidR="00C27463" w:rsidRPr="00AC1173" w14:paraId="46843953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9E8F" w14:textId="3CA3903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4B98D" w14:textId="69E15EB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3BC1" w14:textId="05FB2AD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1350" w14:textId="0FA7087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A062" w14:textId="15FD9ED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8B8C" w14:textId="3DC297F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410</w:t>
            </w:r>
          </w:p>
        </w:tc>
      </w:tr>
      <w:tr w:rsidR="00C27463" w:rsidRPr="00AC1173" w14:paraId="35D7ED0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F938" w14:textId="6D4D73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D1E7" w14:textId="4F4708B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6EB8" w14:textId="7325354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86F2" w14:textId="7578FF5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E6BB" w14:textId="3DE888D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4E3A" w14:textId="1CD6910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674</w:t>
            </w:r>
          </w:p>
        </w:tc>
      </w:tr>
      <w:tr w:rsidR="00C27463" w:rsidRPr="00AC1173" w14:paraId="238DB53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DC771" w14:textId="6E8662C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0AFA" w14:textId="34875C3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D2E3" w14:textId="47E92BD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45E7" w14:textId="574438C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76ED" w14:textId="6F437B1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2AEF" w14:textId="0AD710A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633</w:t>
            </w:r>
          </w:p>
        </w:tc>
      </w:tr>
      <w:tr w:rsidR="00C27463" w:rsidRPr="00AC1173" w14:paraId="2652F1FF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E722" w14:textId="77A6C01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C943" w14:textId="532421F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DD4DF" w14:textId="2C39265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5E6D" w14:textId="2781280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7F9F" w14:textId="20EA875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D2B4" w14:textId="6057D24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896</w:t>
            </w:r>
          </w:p>
        </w:tc>
      </w:tr>
      <w:tr w:rsidR="00C27463" w:rsidRPr="00AC1173" w14:paraId="637EDB65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9CBA" w14:textId="242BB3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6449" w14:textId="3B9DCBE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320C1" w14:textId="2FA3AC7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C7CF5" w14:textId="351B30E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8BC3" w14:textId="6F2F330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79A1" w14:textId="00C5871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178</w:t>
            </w:r>
          </w:p>
        </w:tc>
      </w:tr>
      <w:tr w:rsidR="00C27463" w:rsidRPr="00AC1173" w14:paraId="4EEB0DD3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9D97" w14:textId="34DC0E1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72E9" w14:textId="7914690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324E" w14:textId="1F0F43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0B61F" w14:textId="279775F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B0A7" w14:textId="7894526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0FE5C" w14:textId="6D2A079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482</w:t>
            </w:r>
          </w:p>
        </w:tc>
      </w:tr>
      <w:tr w:rsidR="00C27463" w:rsidRPr="00AC1173" w14:paraId="43929F6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41E7" w14:textId="007130E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3041F" w14:textId="116DBEB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04DD" w14:textId="3A39960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3F78" w14:textId="4E3D1D9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A661" w14:textId="19A5DF7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8B29" w14:textId="0010B52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1374</w:t>
            </w:r>
          </w:p>
        </w:tc>
      </w:tr>
      <w:tr w:rsidR="00C27463" w:rsidRPr="00AC1173" w14:paraId="4807B44A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1870" w14:textId="74A80EF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7679" w14:textId="6E5240C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EE7A" w14:textId="648C6E5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952A" w14:textId="7A72855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33BE" w14:textId="1671D36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BE70" w14:textId="27C8529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640</w:t>
            </w:r>
          </w:p>
        </w:tc>
      </w:tr>
      <w:tr w:rsidR="00C27463" w:rsidRPr="00AC1173" w14:paraId="0AAFB66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6069" w14:textId="4B143BF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7AB5" w14:textId="624D9B3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2E11" w14:textId="564986E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4AD9" w14:textId="5DC9C6B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F264B" w14:textId="20D8BF5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05AF" w14:textId="3631E95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494</w:t>
            </w:r>
          </w:p>
        </w:tc>
      </w:tr>
      <w:tr w:rsidR="00C27463" w:rsidRPr="00AC1173" w14:paraId="2941E164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9797" w14:textId="33D17BE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2D3C" w14:textId="068C44B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252C" w14:textId="4E33C4A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E2AC" w14:textId="330BA3F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7CA94" w14:textId="609E132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97C4" w14:textId="2B51592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</w:t>
            </w:r>
          </w:p>
        </w:tc>
      </w:tr>
      <w:tr w:rsidR="00C27463" w:rsidRPr="00AC1173" w14:paraId="33AC570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9317" w14:textId="6AD6A19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CA6B" w14:textId="4701BE9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6EBF" w14:textId="28F9DBF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E633C" w14:textId="147820D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EA6F" w14:textId="5F8FD17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850F" w14:textId="2B63660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782</w:t>
            </w:r>
          </w:p>
        </w:tc>
      </w:tr>
      <w:tr w:rsidR="00C27463" w:rsidRPr="00AC1173" w14:paraId="7025223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ABCA" w14:textId="1F4EAD7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25513" w14:textId="286125D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9AEF" w14:textId="31F575C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A547" w14:textId="30B366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888F" w14:textId="6D6A3A1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A1C6" w14:textId="1F44B6A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404</w:t>
            </w:r>
          </w:p>
        </w:tc>
      </w:tr>
      <w:tr w:rsidR="00C27463" w:rsidRPr="00AC1173" w14:paraId="5186E954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5AFF" w14:textId="2A1F835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C494" w14:textId="15FDE78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105F" w14:textId="1C01EC3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E59B" w14:textId="56B5B6C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1DAA" w14:textId="1432523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B8A1" w14:textId="10CFAE0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2072</w:t>
            </w:r>
          </w:p>
        </w:tc>
      </w:tr>
      <w:tr w:rsidR="00C27463" w:rsidRPr="00AC1173" w14:paraId="4A263210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2A7C" w14:textId="3004850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B143" w14:textId="386FAE7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257F" w14:textId="2F85C88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178F" w14:textId="3A6BAC9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990C" w14:textId="4FC87E0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58DE" w14:textId="5998EC8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636</w:t>
            </w:r>
          </w:p>
        </w:tc>
      </w:tr>
      <w:tr w:rsidR="00C27463" w:rsidRPr="00AC1173" w14:paraId="551DEC84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5B91" w14:textId="5AB7B4A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95A7" w14:textId="0A553FC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088E" w14:textId="037C965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DDBE" w14:textId="5B6E486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97AB" w14:textId="30DD46F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C4633" w14:textId="5D9FD09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2420</w:t>
            </w:r>
          </w:p>
        </w:tc>
      </w:tr>
      <w:tr w:rsidR="00C27463" w:rsidRPr="00AC1173" w14:paraId="6B15C454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638F" w14:textId="4538E3D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5C76" w14:textId="328A842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E9EB" w14:textId="06FDABF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A80D" w14:textId="4CBAA84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BFBC" w14:textId="2FD6703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74DEF" w14:textId="509B4E8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839</w:t>
            </w:r>
          </w:p>
        </w:tc>
      </w:tr>
      <w:tr w:rsidR="00C27463" w:rsidRPr="00AC1173" w14:paraId="796595E2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CA1E" w14:textId="711FC65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BC7A1" w14:textId="6B08CDC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2017" w14:textId="4BCAFA9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D977" w14:textId="44FBA48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6C2B" w14:textId="04E4BC8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8178" w14:textId="5712BE1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1291</w:t>
            </w:r>
          </w:p>
        </w:tc>
      </w:tr>
      <w:tr w:rsidR="00C27463" w:rsidRPr="00AC1173" w14:paraId="41E9F8B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3EF45" w14:textId="70CCC41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00C2" w14:textId="7A8AB1F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F264" w14:textId="35DB33D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86A0" w14:textId="355FAAF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669E" w14:textId="322EE85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819C" w14:textId="4C9398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</w:t>
            </w:r>
          </w:p>
        </w:tc>
      </w:tr>
      <w:tr w:rsidR="00C27463" w:rsidRPr="00AC1173" w14:paraId="3D0738F6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7636A" w14:textId="5540445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0069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B8AA" w14:textId="0512AAB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45D3" w14:textId="69E9363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D7110" w14:textId="32D0AD5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7629B" w14:textId="0A96137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AE73" w14:textId="382C9AE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2396</w:t>
            </w:r>
          </w:p>
        </w:tc>
      </w:tr>
      <w:tr w:rsidR="00C27463" w:rsidRPr="00AC1173" w14:paraId="36A00885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FE45" w14:textId="641DECE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9327" w14:textId="6B17809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2333" w14:textId="7FACECA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21D0" w14:textId="2800C88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1EA93" w14:textId="4119732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E439" w14:textId="08637B0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582</w:t>
            </w:r>
          </w:p>
        </w:tc>
      </w:tr>
      <w:tr w:rsidR="00C27463" w:rsidRPr="00AC1173" w14:paraId="62D4DCF6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976E" w14:textId="6B73AFE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2AE1" w14:textId="5030347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E45C" w14:textId="645A9E1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8979" w14:textId="03709E4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97BC" w14:textId="1275825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EAA6" w14:textId="4115BD9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357</w:t>
            </w:r>
          </w:p>
        </w:tc>
      </w:tr>
      <w:tr w:rsidR="00C27463" w:rsidRPr="00AC1173" w14:paraId="02D9A3EB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B08C" w14:textId="7A17F57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A2E8" w14:textId="0431CB3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7306" w14:textId="054E2BA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97BA" w14:textId="22ECF59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9FA6" w14:textId="77957DF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7E6B" w14:textId="3D0F233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634</w:t>
            </w:r>
          </w:p>
        </w:tc>
      </w:tr>
      <w:tr w:rsidR="00C27463" w:rsidRPr="00AC1173" w14:paraId="70D2398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2810" w14:textId="08C783D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E8C6" w14:textId="6919E78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C12F" w14:textId="21D3519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E5F7" w14:textId="42EE3F9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0FEB" w14:textId="490A31A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A8662" w14:textId="271F136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</w:t>
            </w:r>
          </w:p>
        </w:tc>
      </w:tr>
      <w:tr w:rsidR="00C27463" w:rsidRPr="00AC1173" w14:paraId="124E085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381A" w14:textId="6E374FE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16AF" w14:textId="5B01E8D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1E3A" w14:textId="734EBE0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6B11" w14:textId="2EDDBD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3668" w14:textId="0BC773F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1F558" w14:textId="7DB85BF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</w:t>
            </w:r>
          </w:p>
        </w:tc>
      </w:tr>
      <w:tr w:rsidR="00C27463" w:rsidRPr="00AC1173" w14:paraId="6B0A165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2B424" w14:textId="24ACE40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AE4F" w14:textId="17B4BD8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CF63" w14:textId="0BD7CDD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D5C4" w14:textId="71009D3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A103" w14:textId="3F9C980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BDA4" w14:textId="75813C5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938</w:t>
            </w:r>
          </w:p>
        </w:tc>
      </w:tr>
      <w:tr w:rsidR="00C27463" w:rsidRPr="00AC1173" w14:paraId="1B2676B0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F8AB" w14:textId="79F5338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BC12" w14:textId="4EC7363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AD36F" w14:textId="4B78747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1B73" w14:textId="6717C1F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FC13F" w14:textId="1578A29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901D" w14:textId="5002DC8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137</w:t>
            </w:r>
          </w:p>
        </w:tc>
      </w:tr>
      <w:tr w:rsidR="00C27463" w:rsidRPr="00AC1173" w14:paraId="48C71F4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02B9" w14:textId="18D377D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434F" w14:textId="03AA626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E7D7" w14:textId="3A8DF2B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2183" w14:textId="72A4520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627A" w14:textId="24EAEB2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AB86" w14:textId="634CC5B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191</w:t>
            </w:r>
          </w:p>
        </w:tc>
      </w:tr>
      <w:tr w:rsidR="00C27463" w:rsidRPr="00AC1173" w14:paraId="4C736B1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BA57" w14:textId="134A937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46363" w14:textId="2F0811B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5A741" w14:textId="639CC9B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E3DBC" w14:textId="10F32D5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15F5" w14:textId="5C1F8E3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4ED6" w14:textId="419EC5F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323</w:t>
            </w:r>
          </w:p>
        </w:tc>
      </w:tr>
      <w:tr w:rsidR="00C27463" w:rsidRPr="00AC1173" w14:paraId="25ED1953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3B3C" w14:textId="031E731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D1328" w14:textId="4232470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E5BC" w14:textId="1DDC5D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E45F9" w14:textId="29F5DC7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31DA" w14:textId="5817F03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7493" w14:textId="2966404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273</w:t>
            </w:r>
          </w:p>
        </w:tc>
      </w:tr>
      <w:tr w:rsidR="00C27463" w:rsidRPr="00AC1173" w14:paraId="378064E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4A9D" w14:textId="52BD7BC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2B20" w14:textId="4A43394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260B" w14:textId="0FF9D99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F4F68" w14:textId="7F1CA26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39B3" w14:textId="088E7C7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57AD" w14:textId="5D49CC9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643</w:t>
            </w:r>
          </w:p>
        </w:tc>
      </w:tr>
      <w:tr w:rsidR="00C27463" w:rsidRPr="00AC1173" w14:paraId="293F8C8A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090C" w14:textId="733B14F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F95D" w14:textId="223E868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1CC3" w14:textId="4E5B427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0C41" w14:textId="1E12029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E1EB" w14:textId="33FAEEA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D914" w14:textId="53BAB16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1982</w:t>
            </w:r>
          </w:p>
        </w:tc>
      </w:tr>
      <w:tr w:rsidR="00C27463" w:rsidRPr="00AC1173" w14:paraId="67F52D1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4D6C" w14:textId="4FABFB4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9E00F" w14:textId="13D2EA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55F49" w14:textId="1D7503D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6A6F" w14:textId="2D22239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E1EA" w14:textId="11BBCCF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7B3B1" w14:textId="6CB3F92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670</w:t>
            </w:r>
          </w:p>
        </w:tc>
      </w:tr>
      <w:tr w:rsidR="00C27463" w:rsidRPr="00AC1173" w14:paraId="38BDA72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E5FA" w14:textId="4F6A0E9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8ADF" w14:textId="32BE33A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9229" w14:textId="45CFAEF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0032" w14:textId="4B77D66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34B6" w14:textId="4F6A033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0CF3" w14:textId="310B2DB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675</w:t>
            </w:r>
          </w:p>
        </w:tc>
      </w:tr>
      <w:tr w:rsidR="00C27463" w:rsidRPr="00AC1173" w14:paraId="7941B10A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A469" w14:textId="14E607F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4C26" w14:textId="57CD89C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3F3F" w14:textId="032C078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2E07" w14:textId="4B29137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89BA" w14:textId="01DCA5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16D79" w14:textId="3C3441D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1437</w:t>
            </w:r>
          </w:p>
        </w:tc>
      </w:tr>
      <w:tr w:rsidR="00C27463" w:rsidRPr="00AC1173" w14:paraId="6FE0283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D706" w14:textId="10FB475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EDE6" w14:textId="12EC46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7FE7" w14:textId="0D4B75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713F" w14:textId="22D9755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5DCC" w14:textId="0B76DCC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3026" w14:textId="6A00F53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402</w:t>
            </w:r>
          </w:p>
        </w:tc>
      </w:tr>
      <w:tr w:rsidR="00C27463" w:rsidRPr="00AC1173" w14:paraId="1976696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0DD1" w14:textId="41CCB15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CF2F" w14:textId="64BC0AC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2A1F" w14:textId="1CF5782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BE41" w14:textId="100EB16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9908" w14:textId="1EB7A7D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A471" w14:textId="06AE8F2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930</w:t>
            </w:r>
          </w:p>
        </w:tc>
      </w:tr>
      <w:tr w:rsidR="00C27463" w:rsidRPr="00AC1173" w14:paraId="67F52550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730D" w14:textId="71B7109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8A35F" w14:textId="1704D5B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51DA" w14:textId="2F86909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BF9B" w14:textId="5865A78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8BFB" w14:textId="4ED9BCF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DA87" w14:textId="12341DE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757</w:t>
            </w:r>
          </w:p>
        </w:tc>
      </w:tr>
      <w:tr w:rsidR="00C27463" w:rsidRPr="00AC1173" w14:paraId="59801E65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57B6" w14:textId="746C51F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BF4D" w14:textId="7A91D7F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D32D" w14:textId="4816C0D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35E6" w14:textId="2BF02B0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37626" w14:textId="37AEA2B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4F1F" w14:textId="41A5797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185</w:t>
            </w:r>
          </w:p>
        </w:tc>
      </w:tr>
      <w:tr w:rsidR="00C27463" w:rsidRPr="00AC1173" w14:paraId="5ACFA8C3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E322" w14:textId="0432619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4C0B" w14:textId="1BD5B12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20C7" w14:textId="6FF9BE7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69E1" w14:textId="5B0DD0B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B2AF" w14:textId="3C0E1BA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A429" w14:textId="0447E7E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118</w:t>
            </w:r>
          </w:p>
        </w:tc>
      </w:tr>
      <w:tr w:rsidR="00C27463" w:rsidRPr="00AC1173" w14:paraId="0FE0A99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21F2" w14:textId="55995E8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2A57" w14:textId="77CBCB9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14F6" w14:textId="604F21D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F48A" w14:textId="56D162C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1D6F" w14:textId="39C694C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1A39" w14:textId="12466A2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296</w:t>
            </w:r>
          </w:p>
        </w:tc>
      </w:tr>
      <w:tr w:rsidR="00C27463" w:rsidRPr="00AC1173" w14:paraId="3D201AEB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D821" w14:textId="3262A45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2E66" w14:textId="0D489A5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D2AC" w14:textId="3554EC0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0599" w14:textId="15F03AF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94D3" w14:textId="3C11D3F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3F1C" w14:textId="12FD8F3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</w:t>
            </w:r>
          </w:p>
        </w:tc>
      </w:tr>
      <w:tr w:rsidR="00C27463" w:rsidRPr="00AC1173" w14:paraId="01C74AC0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8C0E" w14:textId="246BD4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B108" w14:textId="57BE29F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3F60" w14:textId="355D5F3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9F395" w14:textId="5A1BBE4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6D53" w14:textId="756004E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ECF5" w14:textId="7FA8306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820</w:t>
            </w:r>
          </w:p>
        </w:tc>
      </w:tr>
      <w:tr w:rsidR="00C27463" w:rsidRPr="00AC1173" w14:paraId="412B7F8F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4FC3" w14:textId="7257068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C588" w14:textId="0FA2AB7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9CD25" w14:textId="6E99754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DD01" w14:textId="1036398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E6407" w14:textId="0B4ADF1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3343" w14:textId="525E564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801</w:t>
            </w:r>
          </w:p>
        </w:tc>
      </w:tr>
      <w:tr w:rsidR="00C27463" w:rsidRPr="00AC1173" w14:paraId="4E3AE543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7235" w14:textId="08205CC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2C41" w14:textId="5C93EB4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7AA8" w14:textId="31B4CF7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259F" w14:textId="0088D51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0D25" w14:textId="1C629A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09BF" w14:textId="0DD9C26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140</w:t>
            </w:r>
          </w:p>
        </w:tc>
      </w:tr>
      <w:tr w:rsidR="00C27463" w:rsidRPr="00AC1173" w14:paraId="0F5F7AF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255D" w14:textId="7604C30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3B73" w14:textId="2FBAA33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7C5F" w14:textId="2613878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414B" w14:textId="564277F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D2F5" w14:textId="4F01349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CC76" w14:textId="7C4B7A5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395</w:t>
            </w:r>
          </w:p>
        </w:tc>
      </w:tr>
      <w:tr w:rsidR="00C27463" w:rsidRPr="00AC1173" w14:paraId="7D5D003E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6D75" w14:textId="76A1549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1AE4" w14:textId="2637F25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5A31" w14:textId="4B599FD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00F1" w14:textId="4855F4F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D539" w14:textId="24A2825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C3F8" w14:textId="0970083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377</w:t>
            </w:r>
          </w:p>
        </w:tc>
      </w:tr>
      <w:tr w:rsidR="00C27463" w:rsidRPr="00AC1173" w14:paraId="13BFFEF6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5417" w14:textId="29F73AE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E313" w14:textId="0C9BC0D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3F52" w14:textId="4E416A1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F0A72" w14:textId="3E8FF5D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B990" w14:textId="33D6C16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BB6C7" w14:textId="50C72C4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738</w:t>
            </w:r>
          </w:p>
        </w:tc>
      </w:tr>
      <w:tr w:rsidR="00C27463" w:rsidRPr="00AC1173" w14:paraId="613776FB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D0D9" w14:textId="03FB0DD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F87D" w14:textId="514ECDB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9D37" w14:textId="5736D2C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1D99" w14:textId="6D41DCD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4F85" w14:textId="12C1D9D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9274" w14:textId="31CE7CF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</w:t>
            </w:r>
          </w:p>
        </w:tc>
      </w:tr>
      <w:tr w:rsidR="00C27463" w:rsidRPr="00AC1173" w14:paraId="4FB4C3BB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C6B5A" w14:textId="599E1A7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3250" w14:textId="2169A97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0001" w14:textId="3BCDA56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EF124" w14:textId="7404A48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D68F" w14:textId="7127ED6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F5C1" w14:textId="5B4F15E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1191</w:t>
            </w:r>
          </w:p>
        </w:tc>
      </w:tr>
      <w:tr w:rsidR="00C27463" w:rsidRPr="00AC1173" w14:paraId="1F87BFE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B5DF" w14:textId="59E1F5D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F1D28" w14:textId="4CA0867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45A5" w14:textId="4552F21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BB0A" w14:textId="1A1D85E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17EA" w14:textId="79A63E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6F6E" w14:textId="79AABB6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344</w:t>
            </w:r>
          </w:p>
        </w:tc>
      </w:tr>
      <w:tr w:rsidR="00C27463" w:rsidRPr="00AC1173" w14:paraId="529915B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EA63" w14:textId="25E42D7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B506" w14:textId="3DB120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97F3" w14:textId="4F32C24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06EB" w14:textId="6955319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1D58" w14:textId="045BF5A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86BE" w14:textId="56EBB6F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</w:t>
            </w:r>
          </w:p>
        </w:tc>
      </w:tr>
      <w:tr w:rsidR="00C27463" w:rsidRPr="00AC1173" w14:paraId="2E473B29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20C01" w14:textId="2BD6535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60FF" w14:textId="5848A40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004A" w14:textId="75CA3FF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0CEB5" w14:textId="6B04DE3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B599" w14:textId="34CEBF9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58C4" w14:textId="7A98362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</w:t>
            </w:r>
          </w:p>
        </w:tc>
      </w:tr>
      <w:tr w:rsidR="00C27463" w:rsidRPr="00AC1173" w14:paraId="7BADC8E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5335" w14:textId="3C62688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0157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04C0" w14:textId="2650244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1431" w14:textId="6B8BDA6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587E" w14:textId="6F47A1B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FB88F" w14:textId="2A14287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172C" w14:textId="626183F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770</w:t>
            </w:r>
          </w:p>
        </w:tc>
      </w:tr>
      <w:tr w:rsidR="00C27463" w:rsidRPr="00AC1173" w14:paraId="27847D8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130C" w14:textId="520FBA8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A360" w14:textId="407377D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88EC" w14:textId="28C8CEF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808D" w14:textId="3AB9AAF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A919E" w14:textId="7FE14EA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1F8F" w14:textId="0194277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299</w:t>
            </w:r>
          </w:p>
        </w:tc>
      </w:tr>
      <w:tr w:rsidR="00C27463" w:rsidRPr="00AC1173" w14:paraId="5B19A6CA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6FF3" w14:textId="2BBB4B1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70D3" w14:textId="4B3B733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C4DA8" w14:textId="42BEDDA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FB60" w14:textId="2F493BE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6771" w14:textId="278C2BF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4487" w14:textId="47807AA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146</w:t>
            </w:r>
          </w:p>
        </w:tc>
      </w:tr>
      <w:tr w:rsidR="00C27463" w:rsidRPr="00AC1173" w14:paraId="76B33C2E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729F" w14:textId="26EE282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EC12" w14:textId="1987C8B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2BC3" w14:textId="092D1A0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8B51" w14:textId="224C8C2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7418" w14:textId="6DA9BFE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BC78" w14:textId="24341E4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321</w:t>
            </w:r>
          </w:p>
        </w:tc>
      </w:tr>
      <w:tr w:rsidR="00C27463" w:rsidRPr="00AC1173" w14:paraId="3FFBFEDB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A2D3" w14:textId="7E7A019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6B12" w14:textId="299D38A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5306" w14:textId="0F94583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03F2" w14:textId="4909B44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0AA5" w14:textId="1456411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2A77" w14:textId="4C0BF0C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158</w:t>
            </w:r>
          </w:p>
        </w:tc>
      </w:tr>
      <w:tr w:rsidR="00C27463" w:rsidRPr="00AC1173" w14:paraId="3743CBB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F96A" w14:textId="012047C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39E4" w14:textId="0408A66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A643" w14:textId="79E97E0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2849" w14:textId="0D95D24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F7175" w14:textId="47AFC22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4F6D" w14:textId="5AE367B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2268</w:t>
            </w:r>
          </w:p>
        </w:tc>
      </w:tr>
      <w:tr w:rsidR="00C27463" w:rsidRPr="00AC1173" w14:paraId="17675EFD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BB8C" w14:textId="62F24EA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B1F0" w14:textId="04C04E1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3A59" w14:textId="6081622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5368" w14:textId="5E9F9E8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885FD" w14:textId="2C908C0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0024" w14:textId="610EFC8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C27463" w:rsidRPr="00AC1173" w14:paraId="3F28CE24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D7B0" w14:textId="0F8636E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7B97" w14:textId="2AF46B9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0250C" w14:textId="7DD08AD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A2B5B" w14:textId="446B7E8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0E69" w14:textId="6AE0BC0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AF82" w14:textId="16FB669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1073</w:t>
            </w:r>
          </w:p>
        </w:tc>
      </w:tr>
      <w:tr w:rsidR="00C27463" w:rsidRPr="00AC1173" w14:paraId="7638BE6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1299" w14:textId="4378DD0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310E" w14:textId="0EC3899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A5C7" w14:textId="7E81527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85E7" w14:textId="4245BAC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DB1E" w14:textId="081B67C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CC76" w14:textId="1E69A81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257</w:t>
            </w:r>
          </w:p>
        </w:tc>
      </w:tr>
      <w:tr w:rsidR="00C27463" w:rsidRPr="00AC1173" w14:paraId="3FF1562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7910" w14:textId="56636AC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6090" w14:textId="459C9A7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30A2" w14:textId="1F25779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72CC" w14:textId="7B6AC27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BB93" w14:textId="49B30F7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CA78" w14:textId="23DF4DC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1684</w:t>
            </w:r>
          </w:p>
        </w:tc>
      </w:tr>
      <w:tr w:rsidR="00C27463" w:rsidRPr="00AC1173" w14:paraId="3984AD24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FA0D" w14:textId="25317F4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7D12" w14:textId="76EC5D7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E5CC" w14:textId="64CBAC6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76D0" w14:textId="74A1A82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C9C8" w14:textId="78BDF8D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A453" w14:textId="2AFFAA4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433</w:t>
            </w:r>
          </w:p>
        </w:tc>
      </w:tr>
      <w:tr w:rsidR="00C27463" w:rsidRPr="00AC1173" w14:paraId="136B5B62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FF44" w14:textId="2D33D70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AE97" w14:textId="38CD301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BD5C" w14:textId="32B9ADB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387B" w14:textId="1849AEB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9A28" w14:textId="5DC000D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B159" w14:textId="29ECFC9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184</w:t>
            </w:r>
          </w:p>
        </w:tc>
      </w:tr>
      <w:tr w:rsidR="00C27463" w:rsidRPr="00AC1173" w14:paraId="55669E0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6CFD" w14:textId="03A3077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DABB" w14:textId="20616B0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3A50" w14:textId="54545B8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C4A3" w14:textId="43488F1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762E" w14:textId="51A6CDB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C22B" w14:textId="072E7CD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645</w:t>
            </w:r>
          </w:p>
        </w:tc>
      </w:tr>
      <w:tr w:rsidR="00C27463" w:rsidRPr="00AC1173" w14:paraId="79187C88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1590" w14:textId="1D78D12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2208" w14:textId="3EFD693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7C40" w14:textId="1ABB245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79F2" w14:textId="186E465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9F275" w14:textId="598D79E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5F86" w14:textId="48B7B71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1234</w:t>
            </w:r>
          </w:p>
        </w:tc>
      </w:tr>
      <w:tr w:rsidR="00C27463" w:rsidRPr="00AC1173" w14:paraId="342960C2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59FA" w14:textId="1580065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EAD4E" w14:textId="6B80105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48DF" w14:textId="2AFEF60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9469" w14:textId="1231351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74A8" w14:textId="04CECFA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3C42" w14:textId="0D01362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594</w:t>
            </w:r>
          </w:p>
        </w:tc>
      </w:tr>
      <w:tr w:rsidR="00C27463" w:rsidRPr="00AC1173" w14:paraId="26D79082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AF78" w14:textId="02863827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62E3" w14:textId="7224F16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8591" w14:textId="0E4EEAD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E31D" w14:textId="04934D6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CEC3" w14:textId="220C934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4F92A" w14:textId="577BBDA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589</w:t>
            </w:r>
          </w:p>
        </w:tc>
      </w:tr>
      <w:tr w:rsidR="00C27463" w:rsidRPr="00AC1173" w14:paraId="17DCD20B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934F" w14:textId="412675F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0D7F" w14:textId="7B898D6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AC23" w14:textId="67038DF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7CE0" w14:textId="0E6A819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8621" w14:textId="26F97809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5112" w14:textId="4B7EBB6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</w:tr>
      <w:tr w:rsidR="00C27463" w:rsidRPr="00AC1173" w14:paraId="4A5FF0BC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B3CF" w14:textId="57E71E0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CE71" w14:textId="5876D4D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680B" w14:textId="61CF489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412A" w14:textId="681FB91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D9EC" w14:textId="240BAB9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21A0" w14:textId="6EC1FD8B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615</w:t>
            </w:r>
          </w:p>
        </w:tc>
      </w:tr>
      <w:tr w:rsidR="00C27463" w:rsidRPr="00AC1173" w14:paraId="5CD3B23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2EA4" w14:textId="2328A0D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0195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3B51" w14:textId="68AF9FA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D8849" w14:textId="348C254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4E02" w14:textId="7F7DFDC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755F" w14:textId="1F7EEE2E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EA4C3" w14:textId="6384177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227</w:t>
            </w:r>
          </w:p>
        </w:tc>
      </w:tr>
      <w:tr w:rsidR="00C27463" w:rsidRPr="00AC1173" w14:paraId="242A91D7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8DEF8" w14:textId="5D858912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94A8" w14:textId="66E86B00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AC3A" w14:textId="7D5DDBA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F395" w14:textId="14C185A5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4BAF" w14:textId="5F30BFE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D4705" w14:textId="6C3F5DF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570</w:t>
            </w:r>
          </w:p>
        </w:tc>
      </w:tr>
      <w:tr w:rsidR="00C27463" w:rsidRPr="00AC1173" w14:paraId="66902F2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A4DF" w14:textId="560453B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6C898" w14:textId="7F0BCFD1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30EF" w14:textId="0330844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FFC5" w14:textId="77507614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CBDC" w14:textId="64CEE3FD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7F9B" w14:textId="4AF8BBF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1147</w:t>
            </w:r>
          </w:p>
        </w:tc>
      </w:tr>
      <w:tr w:rsidR="00C27463" w:rsidRPr="00AC1173" w14:paraId="0E3C26C1" w14:textId="77777777" w:rsidTr="00B72071">
        <w:trPr>
          <w:jc w:val="center"/>
        </w:trPr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EC50" w14:textId="47AD5CBF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2A569" w14:textId="60CBF6E8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92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79A5" w14:textId="0BCC153A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9A3E" w14:textId="2F56F79C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F433" w14:textId="3665F596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FA6E" w14:textId="008B5423" w:rsidR="00C27463" w:rsidRPr="00AC1173" w:rsidRDefault="00C27463" w:rsidP="00C2746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AC1173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171</w:t>
            </w:r>
          </w:p>
        </w:tc>
      </w:tr>
    </w:tbl>
    <w:p w14:paraId="0C5A39C8" w14:textId="77777777" w:rsidR="00500C83" w:rsidRPr="00AC1173" w:rsidRDefault="00500C83">
      <w:pPr>
        <w:rPr>
          <w:rFonts w:ascii="Times New Roman" w:hAnsi="Times New Roman" w:cs="Times New Roman"/>
        </w:rPr>
      </w:pPr>
    </w:p>
    <w:p w14:paraId="4194D2B5" w14:textId="77777777" w:rsidR="006B1F21" w:rsidRPr="00AC1173" w:rsidRDefault="006B1F21">
      <w:pPr>
        <w:rPr>
          <w:rFonts w:ascii="Times New Roman" w:hAnsi="Times New Roman" w:cs="Times New Roman"/>
        </w:rPr>
      </w:pPr>
    </w:p>
    <w:p w14:paraId="71541D78" w14:textId="49C3841F" w:rsidR="006B1F21" w:rsidRPr="00AC1173" w:rsidRDefault="006B1F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1173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17399A" w:rsidRPr="00AC1173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AC1173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C1173">
        <w:rPr>
          <w:rFonts w:ascii="Times New Roman" w:hAnsi="Times New Roman" w:cs="Times New Roman"/>
          <w:sz w:val="20"/>
          <w:szCs w:val="20"/>
        </w:rPr>
        <w:t>Annual and moving average volume per hospital/year</w:t>
      </w:r>
    </w:p>
    <w:p w14:paraId="61594C71" w14:textId="77777777" w:rsidR="006B1F21" w:rsidRPr="00AC1173" w:rsidRDefault="006B1F21">
      <w:pPr>
        <w:rPr>
          <w:rFonts w:ascii="Times New Roman" w:hAnsi="Times New Roman" w:cs="Times New Roman"/>
        </w:rPr>
      </w:pPr>
    </w:p>
    <w:tbl>
      <w:tblPr>
        <w:tblW w:w="4750" w:type="pct"/>
        <w:jc w:val="center"/>
        <w:tblLook w:val="0420" w:firstRow="1" w:lastRow="0" w:firstColumn="0" w:lastColumn="0" w:noHBand="0" w:noVBand="1"/>
      </w:tblPr>
      <w:tblGrid>
        <w:gridCol w:w="1347"/>
        <w:gridCol w:w="1016"/>
        <w:gridCol w:w="2225"/>
        <w:gridCol w:w="3346"/>
      </w:tblGrid>
      <w:tr w:rsidR="00E5775B" w14:paraId="6B09CC11" w14:textId="77777777" w:rsidTr="001B023A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61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Hospital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B2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5E2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Annual Volume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0E1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Moving Average Volume</w:t>
            </w:r>
          </w:p>
        </w:tc>
      </w:tr>
      <w:tr w:rsidR="00E5775B" w14:paraId="37A19DEE" w14:textId="77777777" w:rsidTr="001B023A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8C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A52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D9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ED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7CD160C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92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AB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B5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64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26.5</w:t>
            </w:r>
          </w:p>
        </w:tc>
      </w:tr>
      <w:tr w:rsidR="00E5775B" w14:paraId="37FE113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DF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AF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5D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FBF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28.3</w:t>
            </w:r>
          </w:p>
        </w:tc>
      </w:tr>
      <w:tr w:rsidR="00E5775B" w14:paraId="6F0328A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DD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B6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BF5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E0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31.2</w:t>
            </w:r>
          </w:p>
        </w:tc>
      </w:tr>
      <w:tr w:rsidR="00E5775B" w14:paraId="34CC3E3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7B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1A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8E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0D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30.0</w:t>
            </w:r>
          </w:p>
        </w:tc>
      </w:tr>
      <w:tr w:rsidR="00E5775B" w14:paraId="01245D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14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9F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CA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FE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35.5</w:t>
            </w:r>
          </w:p>
        </w:tc>
      </w:tr>
      <w:tr w:rsidR="00E5775B" w14:paraId="4C95FF1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9E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57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8D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66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35A6E81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BE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5C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74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19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27.5</w:t>
            </w:r>
          </w:p>
        </w:tc>
      </w:tr>
      <w:tr w:rsidR="00E5775B" w14:paraId="3F165C5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33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5A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4C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9C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25.7</w:t>
            </w:r>
          </w:p>
        </w:tc>
      </w:tr>
      <w:tr w:rsidR="00E5775B" w14:paraId="515B023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08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9A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C5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AD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40.0</w:t>
            </w:r>
          </w:p>
        </w:tc>
      </w:tr>
      <w:tr w:rsidR="00E5775B" w14:paraId="3A706D5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C4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67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4F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1B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77.0</w:t>
            </w:r>
          </w:p>
        </w:tc>
      </w:tr>
      <w:tr w:rsidR="00E5775B" w14:paraId="6AD887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AF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E5A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85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64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86.2</w:t>
            </w:r>
          </w:p>
        </w:tc>
      </w:tr>
      <w:tr w:rsidR="00E5775B" w14:paraId="7556849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20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B8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3E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6A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12.0</w:t>
            </w:r>
          </w:p>
        </w:tc>
      </w:tr>
      <w:tr w:rsidR="00E5775B" w14:paraId="481AB69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A9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48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B7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8A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15.5</w:t>
            </w:r>
          </w:p>
        </w:tc>
      </w:tr>
      <w:tr w:rsidR="00E5775B" w14:paraId="509D28E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08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8E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16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11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22.7</w:t>
            </w:r>
          </w:p>
        </w:tc>
      </w:tr>
      <w:tr w:rsidR="00E5775B" w14:paraId="1068159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97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A1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25F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94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28.2</w:t>
            </w:r>
          </w:p>
        </w:tc>
      </w:tr>
      <w:tr w:rsidR="00E5775B" w14:paraId="279A1C0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EB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41A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F85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3E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35.5</w:t>
            </w:r>
          </w:p>
        </w:tc>
      </w:tr>
      <w:tr w:rsidR="00E5775B" w14:paraId="6C8ED7A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1C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B9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6A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63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39.2</w:t>
            </w:r>
          </w:p>
        </w:tc>
      </w:tr>
      <w:tr w:rsidR="00E5775B" w14:paraId="21ADB82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302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09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24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E4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32.8</w:t>
            </w:r>
          </w:p>
        </w:tc>
      </w:tr>
      <w:tr w:rsidR="00E5775B" w14:paraId="4403554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D5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2F7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01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C56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30.2</w:t>
            </w:r>
          </w:p>
        </w:tc>
      </w:tr>
      <w:tr w:rsidR="00E5775B" w14:paraId="5362C0C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E5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AF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42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4D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26.5</w:t>
            </w:r>
          </w:p>
        </w:tc>
      </w:tr>
      <w:tr w:rsidR="00E5775B" w14:paraId="23CA5EF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F8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2C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61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0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13.0</w:t>
            </w:r>
          </w:p>
        </w:tc>
      </w:tr>
      <w:tr w:rsidR="00E5775B" w14:paraId="5A5CDE1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12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CA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A6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E0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20.5</w:t>
            </w:r>
          </w:p>
        </w:tc>
      </w:tr>
      <w:tr w:rsidR="00E5775B" w14:paraId="763AA49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2F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1D0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26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EAC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20.0</w:t>
            </w:r>
          </w:p>
        </w:tc>
      </w:tr>
      <w:tr w:rsidR="00E5775B" w14:paraId="79FCAB6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28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CD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6A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94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17.5</w:t>
            </w:r>
          </w:p>
        </w:tc>
      </w:tr>
      <w:tr w:rsidR="00E5775B" w14:paraId="3DC48A2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7B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23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39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46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94.0</w:t>
            </w:r>
          </w:p>
        </w:tc>
      </w:tr>
      <w:tr w:rsidR="00E5775B" w14:paraId="1370BF6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BE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27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C5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05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126.5</w:t>
            </w:r>
          </w:p>
        </w:tc>
      </w:tr>
      <w:tr w:rsidR="00E5775B" w14:paraId="3AB6CD3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B0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F0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52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29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154.3</w:t>
            </w:r>
          </w:p>
        </w:tc>
      </w:tr>
      <w:tr w:rsidR="00E5775B" w14:paraId="4AC3058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5C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793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A5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03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129.2</w:t>
            </w:r>
          </w:p>
        </w:tc>
      </w:tr>
      <w:tr w:rsidR="00E5775B" w14:paraId="13A867B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701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17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DD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17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95.0</w:t>
            </w:r>
          </w:p>
        </w:tc>
      </w:tr>
      <w:tr w:rsidR="00E5775B" w14:paraId="1DDD93A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8D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80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60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8DC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123.0</w:t>
            </w:r>
          </w:p>
        </w:tc>
      </w:tr>
      <w:tr w:rsidR="00E5775B" w14:paraId="147AF13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D78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DF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AD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256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140.0</w:t>
            </w:r>
          </w:p>
        </w:tc>
      </w:tr>
      <w:tr w:rsidR="00E5775B" w14:paraId="096C1EB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B2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20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0F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63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150.0</w:t>
            </w:r>
          </w:p>
        </w:tc>
      </w:tr>
      <w:tr w:rsidR="00E5775B" w14:paraId="67498EE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C3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CC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CC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8D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195.8</w:t>
            </w:r>
          </w:p>
        </w:tc>
      </w:tr>
      <w:tr w:rsidR="00E5775B" w14:paraId="0E730F2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CB9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74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49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62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219.0</w:t>
            </w:r>
          </w:p>
        </w:tc>
      </w:tr>
      <w:tr w:rsidR="00E5775B" w14:paraId="43D9F75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A4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C1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1A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C6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186.2</w:t>
            </w:r>
          </w:p>
        </w:tc>
      </w:tr>
      <w:tr w:rsidR="00E5775B" w14:paraId="126658B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BD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3F7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9A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08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153.2</w:t>
            </w:r>
          </w:p>
        </w:tc>
      </w:tr>
      <w:tr w:rsidR="00E5775B" w14:paraId="07C4216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38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E8B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57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A3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102.8</w:t>
            </w:r>
          </w:p>
        </w:tc>
      </w:tr>
      <w:tr w:rsidR="00E5775B" w14:paraId="0B4D062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89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49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7E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FC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48.8</w:t>
            </w:r>
          </w:p>
        </w:tc>
      </w:tr>
      <w:tr w:rsidR="00E5775B" w14:paraId="632AD3F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FE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29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15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A4E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13.0</w:t>
            </w:r>
          </w:p>
        </w:tc>
      </w:tr>
      <w:tr w:rsidR="00E5775B" w14:paraId="2925F44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87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D280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1F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3FE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12.0</w:t>
            </w:r>
          </w:p>
        </w:tc>
      </w:tr>
      <w:tr w:rsidR="00E5775B" w14:paraId="2B4B523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08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80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0F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10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19.0</w:t>
            </w:r>
          </w:p>
        </w:tc>
      </w:tr>
      <w:tr w:rsidR="00E5775B" w14:paraId="211D336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D0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1D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6E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B2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45.8</w:t>
            </w:r>
          </w:p>
        </w:tc>
      </w:tr>
      <w:tr w:rsidR="00E5775B" w14:paraId="5DE83C7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22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D7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08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4C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81.2</w:t>
            </w:r>
          </w:p>
        </w:tc>
      </w:tr>
      <w:tr w:rsidR="00E5775B" w14:paraId="5F3BE23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4D0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C0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F1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49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121.8</w:t>
            </w:r>
          </w:p>
        </w:tc>
      </w:tr>
      <w:tr w:rsidR="00E5775B" w14:paraId="0A06AC0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BF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9C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7F9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2F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146.5</w:t>
            </w:r>
          </w:p>
        </w:tc>
      </w:tr>
      <w:tr w:rsidR="00E5775B" w14:paraId="69F67A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79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1A0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48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7A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225.2</w:t>
            </w:r>
          </w:p>
        </w:tc>
      </w:tr>
      <w:tr w:rsidR="00E5775B" w14:paraId="62BBD1C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80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59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96C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76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284.0</w:t>
            </w:r>
          </w:p>
        </w:tc>
      </w:tr>
      <w:tr w:rsidR="00E5775B" w14:paraId="2C7FEA4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A9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A3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67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D4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282.5</w:t>
            </w:r>
          </w:p>
        </w:tc>
      </w:tr>
      <w:tr w:rsidR="00E5775B" w14:paraId="2C5ED8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09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8D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A0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1E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1764A8B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DD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0B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03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DC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07A80BA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20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66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D4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9B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39.0</w:t>
            </w:r>
          </w:p>
        </w:tc>
      </w:tr>
      <w:tr w:rsidR="00E5775B" w14:paraId="2AA7CB3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C7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BF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A1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1C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157.0</w:t>
            </w:r>
          </w:p>
        </w:tc>
      </w:tr>
      <w:tr w:rsidR="00E5775B" w14:paraId="14A33B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F6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56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19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80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162.5</w:t>
            </w:r>
          </w:p>
        </w:tc>
      </w:tr>
      <w:tr w:rsidR="00E5775B" w14:paraId="7A0947B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13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0C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17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7C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173.3</w:t>
            </w:r>
          </w:p>
        </w:tc>
      </w:tr>
      <w:tr w:rsidR="00E5775B" w14:paraId="70C6A1B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DD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61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CF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20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185.8</w:t>
            </w:r>
          </w:p>
        </w:tc>
      </w:tr>
      <w:tr w:rsidR="00E5775B" w14:paraId="75AF70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6C3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72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F9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C6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194.0</w:t>
            </w:r>
          </w:p>
        </w:tc>
      </w:tr>
      <w:tr w:rsidR="00E5775B" w14:paraId="6EF2CBB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E2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FE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D4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79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192.2</w:t>
            </w:r>
          </w:p>
        </w:tc>
      </w:tr>
      <w:tr w:rsidR="00E5775B" w14:paraId="1EACC5D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25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4F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15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737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154.5</w:t>
            </w:r>
          </w:p>
        </w:tc>
      </w:tr>
      <w:tr w:rsidR="00E5775B" w14:paraId="35E1086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B4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F6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D1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2F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109.0</w:t>
            </w:r>
          </w:p>
        </w:tc>
      </w:tr>
      <w:tr w:rsidR="00E5775B" w14:paraId="081339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1F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3E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9C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A3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12.0</w:t>
            </w:r>
          </w:p>
        </w:tc>
      </w:tr>
      <w:tr w:rsidR="00E5775B" w14:paraId="6119967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ED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21F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D66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1F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87.0</w:t>
            </w:r>
          </w:p>
        </w:tc>
      </w:tr>
      <w:tr w:rsidR="00E5775B" w14:paraId="7BE9983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16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04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7B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EF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17C8D65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73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E0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D5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3D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20.5</w:t>
            </w:r>
          </w:p>
        </w:tc>
      </w:tr>
      <w:tr w:rsidR="00E5775B" w14:paraId="0B4EDD9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DA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82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2E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34C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22.7</w:t>
            </w:r>
          </w:p>
        </w:tc>
      </w:tr>
      <w:tr w:rsidR="00E5775B" w14:paraId="376F44B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22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31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1B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1E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29.2</w:t>
            </w:r>
          </w:p>
        </w:tc>
      </w:tr>
      <w:tr w:rsidR="00E5775B" w14:paraId="5D018EA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DE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17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E9B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0F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30.2</w:t>
            </w:r>
          </w:p>
        </w:tc>
      </w:tr>
      <w:tr w:rsidR="00E5775B" w14:paraId="49203ED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6F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51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A5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BE3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28.5</w:t>
            </w:r>
          </w:p>
        </w:tc>
      </w:tr>
      <w:tr w:rsidR="00E5775B" w14:paraId="570C8A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7B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DC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B3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80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80.0</w:t>
            </w:r>
          </w:p>
        </w:tc>
      </w:tr>
      <w:tr w:rsidR="00E5775B" w14:paraId="065221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3D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32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DB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437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106.0</w:t>
            </w:r>
          </w:p>
        </w:tc>
      </w:tr>
      <w:tr w:rsidR="00E5775B" w14:paraId="1FAC57A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9C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10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728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DB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105.7</w:t>
            </w:r>
          </w:p>
        </w:tc>
      </w:tr>
      <w:tr w:rsidR="00E5775B" w14:paraId="162912C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CD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A7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85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9F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100.2</w:t>
            </w:r>
          </w:p>
        </w:tc>
      </w:tr>
      <w:tr w:rsidR="00E5775B" w14:paraId="4750F56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25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05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42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BC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96.5</w:t>
            </w:r>
          </w:p>
        </w:tc>
      </w:tr>
      <w:tr w:rsidR="00E5775B" w14:paraId="465023A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8A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22E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75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41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87.5</w:t>
            </w:r>
          </w:p>
        </w:tc>
      </w:tr>
      <w:tr w:rsidR="00E5775B" w14:paraId="42C3665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32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7DC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0E0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704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74.2</w:t>
            </w:r>
          </w:p>
        </w:tc>
      </w:tr>
      <w:tr w:rsidR="00E5775B" w14:paraId="0ABC332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64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06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E4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F6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70.8</w:t>
            </w:r>
          </w:p>
        </w:tc>
      </w:tr>
      <w:tr w:rsidR="00E5775B" w14:paraId="0798B10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A4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5A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49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4EA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65.0</w:t>
            </w:r>
          </w:p>
        </w:tc>
      </w:tr>
      <w:tr w:rsidR="00E5775B" w14:paraId="2DCAD0C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07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0E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65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1F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45.2</w:t>
            </w:r>
          </w:p>
        </w:tc>
      </w:tr>
      <w:tr w:rsidR="00E5775B" w14:paraId="62D24A1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FD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41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04E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FF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11.0</w:t>
            </w:r>
          </w:p>
        </w:tc>
      </w:tr>
      <w:tr w:rsidR="00E5775B" w14:paraId="03CB380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E3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06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C1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28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11.5</w:t>
            </w:r>
          </w:p>
        </w:tc>
      </w:tr>
      <w:tr w:rsidR="00E5775B" w14:paraId="37EEE0F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22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71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07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3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429461A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8AC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76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D0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65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13E0BE3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E3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BF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2C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57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46C25F2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48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A2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09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30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12.0</w:t>
            </w:r>
          </w:p>
        </w:tc>
      </w:tr>
      <w:tr w:rsidR="00E5775B" w14:paraId="6D0C0B8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9A1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04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59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89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18.5</w:t>
            </w:r>
          </w:p>
        </w:tc>
      </w:tr>
      <w:tr w:rsidR="00E5775B" w14:paraId="75D45A1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27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74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16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65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54.0</w:t>
            </w:r>
          </w:p>
        </w:tc>
      </w:tr>
      <w:tr w:rsidR="00E5775B" w14:paraId="450F56E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228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233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A6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8D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64.5</w:t>
            </w:r>
          </w:p>
        </w:tc>
      </w:tr>
      <w:tr w:rsidR="00E5775B" w14:paraId="45AF83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56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CF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CD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EC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68.0</w:t>
            </w:r>
          </w:p>
        </w:tc>
      </w:tr>
      <w:tr w:rsidR="00E5775B" w14:paraId="5466F46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9A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34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3D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494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67.5</w:t>
            </w:r>
          </w:p>
        </w:tc>
      </w:tr>
      <w:tr w:rsidR="00E5775B" w14:paraId="55C08B3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D0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6A5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C5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8E5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63.2</w:t>
            </w:r>
          </w:p>
        </w:tc>
      </w:tr>
      <w:tr w:rsidR="00E5775B" w14:paraId="1E221DB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CD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68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71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D2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50.8</w:t>
            </w:r>
          </w:p>
        </w:tc>
      </w:tr>
      <w:tr w:rsidR="00E5775B" w14:paraId="22EB871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28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D4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82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79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39.2</w:t>
            </w:r>
          </w:p>
        </w:tc>
      </w:tr>
      <w:tr w:rsidR="00E5775B" w14:paraId="35EA38A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61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D9E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D0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10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42.0</w:t>
            </w:r>
          </w:p>
        </w:tc>
      </w:tr>
      <w:tr w:rsidR="00E5775B" w14:paraId="33214C8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CC5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51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C5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B3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41.2</w:t>
            </w:r>
          </w:p>
        </w:tc>
      </w:tr>
      <w:tr w:rsidR="00E5775B" w14:paraId="2301CC4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2E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67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1F2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03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45D3A33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72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31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DC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41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22.5</w:t>
            </w:r>
          </w:p>
        </w:tc>
      </w:tr>
      <w:tr w:rsidR="00E5775B" w14:paraId="272D078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24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E8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D6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64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71CD36F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C9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04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2D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D7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20.2</w:t>
            </w:r>
          </w:p>
        </w:tc>
      </w:tr>
      <w:tr w:rsidR="00E5775B" w14:paraId="3D4DEBF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41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CC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0F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D7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62.0</w:t>
            </w:r>
          </w:p>
        </w:tc>
      </w:tr>
      <w:tr w:rsidR="00E5775B" w14:paraId="61CBE32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E9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D4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91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4E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63.0</w:t>
            </w:r>
          </w:p>
        </w:tc>
      </w:tr>
      <w:tr w:rsidR="00E5775B" w14:paraId="43A62B5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77E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F5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093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794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54.3</w:t>
            </w:r>
          </w:p>
        </w:tc>
      </w:tr>
      <w:tr w:rsidR="00E5775B" w14:paraId="0ADEAF6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63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BD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A0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67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52.2</w:t>
            </w:r>
          </w:p>
        </w:tc>
      </w:tr>
      <w:tr w:rsidR="00E5775B" w14:paraId="2956CAD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3D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34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A6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AA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57.5</w:t>
            </w:r>
          </w:p>
        </w:tc>
      </w:tr>
      <w:tr w:rsidR="00E5775B" w14:paraId="43A4DEC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38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C2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4E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3C6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77.2</w:t>
            </w:r>
          </w:p>
        </w:tc>
      </w:tr>
      <w:tr w:rsidR="00E5775B" w14:paraId="5F97595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0E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6F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30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63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126.5</w:t>
            </w:r>
          </w:p>
        </w:tc>
      </w:tr>
      <w:tr w:rsidR="00E5775B" w14:paraId="433E098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7B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31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37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FF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199.2</w:t>
            </w:r>
          </w:p>
        </w:tc>
      </w:tr>
      <w:tr w:rsidR="00E5775B" w14:paraId="2464989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A0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C4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D0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D6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260.0</w:t>
            </w:r>
          </w:p>
        </w:tc>
      </w:tr>
      <w:tr w:rsidR="00E5775B" w14:paraId="7000BEE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06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F0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CD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68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259.2</w:t>
            </w:r>
          </w:p>
        </w:tc>
      </w:tr>
      <w:tr w:rsidR="00E5775B" w14:paraId="698917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D3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F9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C3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71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209.0</w:t>
            </w:r>
          </w:p>
        </w:tc>
      </w:tr>
      <w:tr w:rsidR="00E5775B" w14:paraId="4FC6D8F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28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63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82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55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222.5</w:t>
            </w:r>
          </w:p>
        </w:tc>
      </w:tr>
      <w:tr w:rsidR="00E5775B" w14:paraId="59D2676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48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DEF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03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8A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158.3</w:t>
            </w:r>
          </w:p>
        </w:tc>
      </w:tr>
      <w:tr w:rsidR="00E5775B" w14:paraId="605B7EF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45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F92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36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34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62.0</w:t>
            </w:r>
          </w:p>
        </w:tc>
      </w:tr>
      <w:tr w:rsidR="00E5775B" w14:paraId="0F5249B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8D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75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F34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227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60.0</w:t>
            </w:r>
          </w:p>
        </w:tc>
      </w:tr>
      <w:tr w:rsidR="00E5775B" w14:paraId="75BB859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3DB9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C4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E0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C5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66.7</w:t>
            </w:r>
          </w:p>
        </w:tc>
      </w:tr>
      <w:tr w:rsidR="00E5775B" w14:paraId="21B6E35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29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534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DB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E0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61.5</w:t>
            </w:r>
          </w:p>
        </w:tc>
      </w:tr>
      <w:tr w:rsidR="00E5775B" w14:paraId="450FEB5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FD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FF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74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18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58.5</w:t>
            </w:r>
          </w:p>
        </w:tc>
      </w:tr>
      <w:tr w:rsidR="00E5775B" w14:paraId="6D9A5FC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93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D4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43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33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64.0</w:t>
            </w:r>
          </w:p>
        </w:tc>
      </w:tr>
      <w:tr w:rsidR="00E5775B" w14:paraId="5B1AEA2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7F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1CC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C7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9E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50.5</w:t>
            </w:r>
          </w:p>
        </w:tc>
      </w:tr>
      <w:tr w:rsidR="00E5775B" w14:paraId="2EE95E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32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07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A5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B6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43.0</w:t>
            </w:r>
          </w:p>
        </w:tc>
      </w:tr>
      <w:tr w:rsidR="00E5775B" w14:paraId="1845AA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8B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01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F26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61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37.5</w:t>
            </w:r>
          </w:p>
        </w:tc>
      </w:tr>
      <w:tr w:rsidR="00E5775B" w14:paraId="4F250E3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A5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C3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76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F7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20.8</w:t>
            </w:r>
          </w:p>
        </w:tc>
      </w:tr>
      <w:tr w:rsidR="00E5775B" w14:paraId="75B8155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E52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A3D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07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8E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61.0</w:t>
            </w:r>
          </w:p>
        </w:tc>
      </w:tr>
      <w:tr w:rsidR="00E5775B" w14:paraId="431037F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17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9D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21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F9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70.5</w:t>
            </w:r>
          </w:p>
        </w:tc>
      </w:tr>
      <w:tr w:rsidR="00E5775B" w14:paraId="6D8DB30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E8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489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44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1C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66.7</w:t>
            </w:r>
          </w:p>
        </w:tc>
      </w:tr>
      <w:tr w:rsidR="00E5775B" w14:paraId="46B097E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85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33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C8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AAE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69.8</w:t>
            </w:r>
          </w:p>
        </w:tc>
      </w:tr>
      <w:tr w:rsidR="00E5775B" w14:paraId="54B9BB6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8A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5AE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42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6F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68.2</w:t>
            </w:r>
          </w:p>
        </w:tc>
      </w:tr>
      <w:tr w:rsidR="00E5775B" w14:paraId="2EE74D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04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A6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0A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B8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60.5</w:t>
            </w:r>
          </w:p>
        </w:tc>
      </w:tr>
      <w:tr w:rsidR="00E5775B" w14:paraId="5C4E26A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2C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3C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413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55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49.2</w:t>
            </w:r>
          </w:p>
        </w:tc>
      </w:tr>
      <w:tr w:rsidR="00E5775B" w14:paraId="006DD52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D7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35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910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4F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34.2</w:t>
            </w:r>
          </w:p>
        </w:tc>
      </w:tr>
      <w:tr w:rsidR="00E5775B" w14:paraId="27B5CDF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5B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C8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91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0A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6CDA6E2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B24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86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D4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555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60.0</w:t>
            </w:r>
          </w:p>
        </w:tc>
      </w:tr>
      <w:tr w:rsidR="00E5775B" w14:paraId="0F28152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42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35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76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91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57B408C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88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09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4B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2A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35.0</w:t>
            </w:r>
          </w:p>
        </w:tc>
      </w:tr>
      <w:tr w:rsidR="00E5775B" w14:paraId="34C1359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F8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EDB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2F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BA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34.7</w:t>
            </w:r>
          </w:p>
        </w:tc>
      </w:tr>
      <w:tr w:rsidR="00E5775B" w14:paraId="77D4B01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130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1E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25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9C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37071AC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8C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10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AC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FC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37.0</w:t>
            </w:r>
          </w:p>
        </w:tc>
      </w:tr>
      <w:tr w:rsidR="00E5775B" w14:paraId="72FADC1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8D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CA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B83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D9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34.5</w:t>
            </w:r>
          </w:p>
        </w:tc>
      </w:tr>
      <w:tr w:rsidR="00E5775B" w14:paraId="711A430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D7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6E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28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63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39.5</w:t>
            </w:r>
          </w:p>
        </w:tc>
      </w:tr>
      <w:tr w:rsidR="00E5775B" w14:paraId="2426806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53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C4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94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584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57.2</w:t>
            </w:r>
          </w:p>
        </w:tc>
      </w:tr>
      <w:tr w:rsidR="00E5775B" w14:paraId="0690371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6E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97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CB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A4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52.0</w:t>
            </w:r>
          </w:p>
        </w:tc>
      </w:tr>
      <w:tr w:rsidR="00E5775B" w14:paraId="550B98F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99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8D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B5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0D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64.0</w:t>
            </w:r>
          </w:p>
        </w:tc>
      </w:tr>
      <w:tr w:rsidR="00E5775B" w14:paraId="6256313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07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45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0C6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8D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62.0</w:t>
            </w:r>
          </w:p>
        </w:tc>
      </w:tr>
      <w:tr w:rsidR="00E5775B" w14:paraId="51184B2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E3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21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52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3E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66.3</w:t>
            </w:r>
          </w:p>
        </w:tc>
      </w:tr>
      <w:tr w:rsidR="00E5775B" w14:paraId="6F6C53F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27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4D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A61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894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70.0</w:t>
            </w:r>
          </w:p>
        </w:tc>
      </w:tr>
      <w:tr w:rsidR="00E5775B" w14:paraId="73544D2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CF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A2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010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57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68.2</w:t>
            </w:r>
          </w:p>
        </w:tc>
      </w:tr>
      <w:tr w:rsidR="00E5775B" w14:paraId="07C1005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D5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73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0C4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C0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63.0</w:t>
            </w:r>
          </w:p>
        </w:tc>
      </w:tr>
      <w:tr w:rsidR="00E5775B" w14:paraId="51D44AB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E7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97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A1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A7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63.2</w:t>
            </w:r>
          </w:p>
        </w:tc>
      </w:tr>
      <w:tr w:rsidR="00E5775B" w14:paraId="77BA350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5A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666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7D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78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50.8</w:t>
            </w:r>
          </w:p>
        </w:tc>
      </w:tr>
      <w:tr w:rsidR="00E5775B" w14:paraId="1DA6A6B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090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B0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1E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EE3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46.0</w:t>
            </w:r>
          </w:p>
        </w:tc>
      </w:tr>
      <w:tr w:rsidR="00E5775B" w14:paraId="44914B0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641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2D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1B7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F1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205.0</w:t>
            </w:r>
          </w:p>
        </w:tc>
      </w:tr>
      <w:tr w:rsidR="00E5775B" w14:paraId="72F4F40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7A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D9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AE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57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178.5</w:t>
            </w:r>
          </w:p>
        </w:tc>
      </w:tr>
      <w:tr w:rsidR="00E5775B" w14:paraId="01D5EF1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7E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BE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0D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9E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157.3</w:t>
            </w:r>
          </w:p>
        </w:tc>
      </w:tr>
      <w:tr w:rsidR="00E5775B" w14:paraId="54C9CC5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5E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E5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54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CE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156.0</w:t>
            </w:r>
          </w:p>
        </w:tc>
      </w:tr>
      <w:tr w:rsidR="00E5775B" w14:paraId="011BA8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9F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F36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52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98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141.2</w:t>
            </w:r>
          </w:p>
        </w:tc>
      </w:tr>
      <w:tr w:rsidR="00E5775B" w14:paraId="73A08A2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4D8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63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21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ED4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127.5</w:t>
            </w:r>
          </w:p>
        </w:tc>
      </w:tr>
      <w:tr w:rsidR="00E5775B" w14:paraId="677D884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EC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DD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20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8B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110.0</w:t>
            </w:r>
          </w:p>
        </w:tc>
      </w:tr>
      <w:tr w:rsidR="00E5775B" w14:paraId="2F485B8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FC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3C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F9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60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30.0</w:t>
            </w:r>
          </w:p>
        </w:tc>
      </w:tr>
      <w:tr w:rsidR="00E5775B" w14:paraId="13B897E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66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F3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E2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B3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27.5</w:t>
            </w:r>
          </w:p>
        </w:tc>
      </w:tr>
      <w:tr w:rsidR="00E5775B" w14:paraId="705D503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3A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B2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B0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22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31.7</w:t>
            </w:r>
          </w:p>
        </w:tc>
      </w:tr>
      <w:tr w:rsidR="00E5775B" w14:paraId="3329FD3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45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BBA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08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39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37.5</w:t>
            </w:r>
          </w:p>
        </w:tc>
      </w:tr>
      <w:tr w:rsidR="00E5775B" w14:paraId="26DEFB2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329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67D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19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29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2054CE8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D9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981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6B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38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64.2</w:t>
            </w:r>
          </w:p>
        </w:tc>
      </w:tr>
      <w:tr w:rsidR="00E5775B" w14:paraId="65E489C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F3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E3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52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D8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70.5</w:t>
            </w:r>
          </w:p>
        </w:tc>
      </w:tr>
      <w:tr w:rsidR="00E5775B" w14:paraId="6DA611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1F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29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7D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EA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86.8</w:t>
            </w:r>
          </w:p>
        </w:tc>
      </w:tr>
      <w:tr w:rsidR="00E5775B" w14:paraId="3748839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66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DC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B8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3B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99.2</w:t>
            </w:r>
          </w:p>
        </w:tc>
      </w:tr>
      <w:tr w:rsidR="00E5775B" w14:paraId="6FA70DC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F2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C27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EC3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44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86.8</w:t>
            </w:r>
          </w:p>
        </w:tc>
      </w:tr>
      <w:tr w:rsidR="00E5775B" w14:paraId="71B19E8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BE8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E0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786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67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180.0</w:t>
            </w:r>
          </w:p>
        </w:tc>
      </w:tr>
      <w:tr w:rsidR="00E5775B" w14:paraId="5455765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A9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D8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13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B3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186.0</w:t>
            </w:r>
          </w:p>
        </w:tc>
      </w:tr>
      <w:tr w:rsidR="00E5775B" w14:paraId="4A30667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B9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EE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2AF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7CF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185.0</w:t>
            </w:r>
          </w:p>
        </w:tc>
      </w:tr>
      <w:tr w:rsidR="00E5775B" w14:paraId="49CF52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FF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9A0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D1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56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184.0</w:t>
            </w:r>
          </w:p>
        </w:tc>
      </w:tr>
      <w:tr w:rsidR="00E5775B" w14:paraId="32EF7A0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DC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F8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89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07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171.8</w:t>
            </w:r>
          </w:p>
        </w:tc>
      </w:tr>
      <w:tr w:rsidR="00E5775B" w14:paraId="0025AC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62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36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DA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1C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150.0</w:t>
            </w:r>
          </w:p>
        </w:tc>
      </w:tr>
      <w:tr w:rsidR="00E5775B" w14:paraId="1772C3F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66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F1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DF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E0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115.2</w:t>
            </w:r>
          </w:p>
        </w:tc>
      </w:tr>
      <w:tr w:rsidR="00E5775B" w14:paraId="426BE4E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4B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2C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C8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46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83.0</w:t>
            </w:r>
          </w:p>
        </w:tc>
      </w:tr>
      <w:tr w:rsidR="00E5775B" w14:paraId="0B87114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7E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D2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07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A3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73.8</w:t>
            </w:r>
          </w:p>
        </w:tc>
      </w:tr>
      <w:tr w:rsidR="00E5775B" w14:paraId="398A52E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7E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05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F9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7A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61.5</w:t>
            </w:r>
          </w:p>
        </w:tc>
      </w:tr>
      <w:tr w:rsidR="00E5775B" w14:paraId="33056F8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6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21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AC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47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3D3508C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1A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1F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BF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82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29.0</w:t>
            </w:r>
          </w:p>
        </w:tc>
      </w:tr>
      <w:tr w:rsidR="00E5775B" w14:paraId="1F64DC5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CD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90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9C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80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09133F4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91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A5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08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3F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36.0</w:t>
            </w:r>
          </w:p>
        </w:tc>
      </w:tr>
      <w:tr w:rsidR="00E5775B" w14:paraId="32E3E0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CC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77D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23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B3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34.5</w:t>
            </w:r>
          </w:p>
        </w:tc>
      </w:tr>
      <w:tr w:rsidR="00E5775B" w14:paraId="6C22151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4D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77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FD7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19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32.0</w:t>
            </w:r>
          </w:p>
        </w:tc>
      </w:tr>
      <w:tr w:rsidR="00E5775B" w14:paraId="0F146F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C2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6F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D6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84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686461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3E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A0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41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BC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2DAB938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19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87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DE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F0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4CEA26C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80D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A3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F2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A0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18.8</w:t>
            </w:r>
          </w:p>
        </w:tc>
      </w:tr>
      <w:tr w:rsidR="00E5775B" w14:paraId="582B255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29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6D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DD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F98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16.8</w:t>
            </w:r>
          </w:p>
        </w:tc>
      </w:tr>
      <w:tr w:rsidR="00E5775B" w14:paraId="68953F1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B2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29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4D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7F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64.0</w:t>
            </w:r>
          </w:p>
        </w:tc>
      </w:tr>
      <w:tr w:rsidR="00E5775B" w14:paraId="13593E4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4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7F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21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CD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49.0</w:t>
            </w:r>
          </w:p>
        </w:tc>
      </w:tr>
      <w:tr w:rsidR="00E5775B" w14:paraId="462F47F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70E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DC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65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9B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49.7</w:t>
            </w:r>
          </w:p>
        </w:tc>
      </w:tr>
      <w:tr w:rsidR="00E5775B" w14:paraId="06406E1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32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6D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B6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7A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53.2</w:t>
            </w:r>
          </w:p>
        </w:tc>
      </w:tr>
      <w:tr w:rsidR="00E5775B" w14:paraId="56C4AD2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B1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E3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E1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DE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48.8</w:t>
            </w:r>
          </w:p>
        </w:tc>
      </w:tr>
      <w:tr w:rsidR="00E5775B" w14:paraId="3137110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13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0B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98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2E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663DD16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BC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84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74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55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5AA9BD2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F5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68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8B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D1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47.0</w:t>
            </w:r>
          </w:p>
        </w:tc>
      </w:tr>
      <w:tr w:rsidR="00E5775B" w14:paraId="3AC6914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FF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EA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16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4B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27A4E61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9C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0F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33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940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46.8</w:t>
            </w:r>
          </w:p>
        </w:tc>
      </w:tr>
      <w:tr w:rsidR="00E5775B" w14:paraId="762F60B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B64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0D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8B8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6F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112.0</w:t>
            </w:r>
          </w:p>
        </w:tc>
      </w:tr>
      <w:tr w:rsidR="00E5775B" w14:paraId="096D825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4E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63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96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02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127.5</w:t>
            </w:r>
          </w:p>
        </w:tc>
      </w:tr>
      <w:tr w:rsidR="00E5775B" w14:paraId="456658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19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7C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C8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A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148.0</w:t>
            </w:r>
          </w:p>
        </w:tc>
      </w:tr>
      <w:tr w:rsidR="00E5775B" w14:paraId="156897C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B2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410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24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A2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181.8</w:t>
            </w:r>
          </w:p>
        </w:tc>
      </w:tr>
      <w:tr w:rsidR="00E5775B" w14:paraId="54A290C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3F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904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8E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0DE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203.5</w:t>
            </w:r>
          </w:p>
        </w:tc>
      </w:tr>
      <w:tr w:rsidR="00E5775B" w14:paraId="131D4F3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F5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87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05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5FB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233.5</w:t>
            </w:r>
          </w:p>
        </w:tc>
      </w:tr>
      <w:tr w:rsidR="00E5775B" w14:paraId="4F95686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A6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C9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B4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30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225.5</w:t>
            </w:r>
          </w:p>
        </w:tc>
      </w:tr>
      <w:tr w:rsidR="00E5775B" w14:paraId="0BD7555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C1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BEC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10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89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175.0</w:t>
            </w:r>
          </w:p>
        </w:tc>
      </w:tr>
      <w:tr w:rsidR="00E5775B" w14:paraId="17DEA6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B0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02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63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1E1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159.2</w:t>
            </w:r>
          </w:p>
        </w:tc>
      </w:tr>
      <w:tr w:rsidR="00E5775B" w14:paraId="578A941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5F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9E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B3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CA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111.8</w:t>
            </w:r>
          </w:p>
        </w:tc>
      </w:tr>
      <w:tr w:rsidR="00E5775B" w14:paraId="62E2EE2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09D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CB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5D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EB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128.0</w:t>
            </w:r>
          </w:p>
        </w:tc>
      </w:tr>
      <w:tr w:rsidR="00E5775B" w14:paraId="1DF1010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33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78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188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57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104.0</w:t>
            </w:r>
          </w:p>
        </w:tc>
      </w:tr>
      <w:tr w:rsidR="00E5775B" w14:paraId="1389535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0C1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F8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37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1D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90.7</w:t>
            </w:r>
          </w:p>
        </w:tc>
      </w:tr>
      <w:tr w:rsidR="00E5775B" w14:paraId="7D7C546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2A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91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C7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37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86.8</w:t>
            </w:r>
          </w:p>
        </w:tc>
      </w:tr>
      <w:tr w:rsidR="00E5775B" w14:paraId="3095363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04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2A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93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71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75.5</w:t>
            </w:r>
          </w:p>
        </w:tc>
      </w:tr>
      <w:tr w:rsidR="00E5775B" w14:paraId="73E7F10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66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DA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37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B5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74.0</w:t>
            </w:r>
          </w:p>
        </w:tc>
      </w:tr>
      <w:tr w:rsidR="00E5775B" w14:paraId="2C8A21C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34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D5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60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65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64.2</w:t>
            </w:r>
          </w:p>
        </w:tc>
      </w:tr>
      <w:tr w:rsidR="00E5775B" w14:paraId="289627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19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2D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17C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8B9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56.5</w:t>
            </w:r>
          </w:p>
        </w:tc>
      </w:tr>
      <w:tr w:rsidR="00E5775B" w14:paraId="1385A9D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26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BD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B67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3D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45.0</w:t>
            </w:r>
          </w:p>
        </w:tc>
      </w:tr>
      <w:tr w:rsidR="00E5775B" w14:paraId="7467AFE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DC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3E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08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85B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41.0</w:t>
            </w:r>
          </w:p>
        </w:tc>
      </w:tr>
      <w:tr w:rsidR="00E5775B" w14:paraId="3200123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D6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66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5B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F2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77.0</w:t>
            </w:r>
          </w:p>
        </w:tc>
      </w:tr>
      <w:tr w:rsidR="00E5775B" w14:paraId="2DE29F5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95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1B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A2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B3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69.0</w:t>
            </w:r>
          </w:p>
        </w:tc>
      </w:tr>
      <w:tr w:rsidR="00E5775B" w14:paraId="251BA33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A5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DC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4D4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4E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63.0</w:t>
            </w:r>
          </w:p>
        </w:tc>
      </w:tr>
      <w:tr w:rsidR="00E5775B" w14:paraId="4F92F91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AC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8B7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D05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1F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76.0</w:t>
            </w:r>
          </w:p>
        </w:tc>
      </w:tr>
      <w:tr w:rsidR="00E5775B" w14:paraId="40973E5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B9F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0D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68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9B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59.5</w:t>
            </w:r>
          </w:p>
        </w:tc>
      </w:tr>
      <w:tr w:rsidR="00E5775B" w14:paraId="360930A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F7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90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9B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C7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69.7</w:t>
            </w:r>
          </w:p>
        </w:tc>
      </w:tr>
      <w:tr w:rsidR="00E5775B" w14:paraId="42C5C76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8F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89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A0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A4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70.8</w:t>
            </w:r>
          </w:p>
        </w:tc>
      </w:tr>
      <w:tr w:rsidR="00E5775B" w14:paraId="0EA0984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CD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57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037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A2A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67.0</w:t>
            </w:r>
          </w:p>
        </w:tc>
      </w:tr>
      <w:tr w:rsidR="00E5775B" w14:paraId="7396594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C9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17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B8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11C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78.5</w:t>
            </w:r>
          </w:p>
        </w:tc>
      </w:tr>
      <w:tr w:rsidR="00E5775B" w14:paraId="4F2F141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4A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4D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3E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62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60.8</w:t>
            </w:r>
          </w:p>
        </w:tc>
      </w:tr>
      <w:tr w:rsidR="00E5775B" w14:paraId="0F97008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9E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60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B4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BE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46.8</w:t>
            </w:r>
          </w:p>
        </w:tc>
      </w:tr>
      <w:tr w:rsidR="00E5775B" w14:paraId="6E5263C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4E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0B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02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B9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38.2</w:t>
            </w:r>
          </w:p>
        </w:tc>
      </w:tr>
      <w:tr w:rsidR="00E5775B" w14:paraId="6A7FF1B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0A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E8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09F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E7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19.2</w:t>
            </w:r>
          </w:p>
        </w:tc>
      </w:tr>
      <w:tr w:rsidR="00E5775B" w14:paraId="04785B7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07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68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E6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79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24.0</w:t>
            </w:r>
          </w:p>
        </w:tc>
      </w:tr>
      <w:tr w:rsidR="00E5775B" w14:paraId="15601E9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B6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B6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F3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9E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23.5</w:t>
            </w:r>
          </w:p>
        </w:tc>
      </w:tr>
      <w:tr w:rsidR="00E5775B" w14:paraId="7ECB393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C9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69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CD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6B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24.0</w:t>
            </w:r>
          </w:p>
        </w:tc>
      </w:tr>
      <w:tr w:rsidR="00E5775B" w14:paraId="2AB7CD3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06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82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9B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92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0EBC8C0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66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62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01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6D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48.0</w:t>
            </w:r>
          </w:p>
        </w:tc>
      </w:tr>
      <w:tr w:rsidR="00E5775B" w14:paraId="3C556D7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D8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68C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5C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BE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56.5</w:t>
            </w:r>
          </w:p>
        </w:tc>
      </w:tr>
      <w:tr w:rsidR="00E5775B" w14:paraId="55AEF69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F5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20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FD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4F9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84.3</w:t>
            </w:r>
          </w:p>
        </w:tc>
      </w:tr>
      <w:tr w:rsidR="00E5775B" w14:paraId="4B75460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EE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57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61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55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137.8</w:t>
            </w:r>
          </w:p>
        </w:tc>
      </w:tr>
      <w:tr w:rsidR="00E5775B" w14:paraId="2F7B257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D1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8D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83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33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158.0</w:t>
            </w:r>
          </w:p>
        </w:tc>
      </w:tr>
      <w:tr w:rsidR="00E5775B" w14:paraId="0DFF7AE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8E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7E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FB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72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185.5</w:t>
            </w:r>
          </w:p>
        </w:tc>
      </w:tr>
      <w:tr w:rsidR="00E5775B" w14:paraId="3525EFA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1A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45E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9A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95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194.8</w:t>
            </w:r>
          </w:p>
        </w:tc>
      </w:tr>
      <w:tr w:rsidR="00E5775B" w14:paraId="233C46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61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01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B5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9E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127.0</w:t>
            </w:r>
          </w:p>
        </w:tc>
      </w:tr>
      <w:tr w:rsidR="00E5775B" w14:paraId="00D1843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E8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86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D8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41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53.0</w:t>
            </w:r>
          </w:p>
        </w:tc>
      </w:tr>
      <w:tr w:rsidR="00E5775B" w14:paraId="3090E89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D9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66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46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17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57.0</w:t>
            </w:r>
          </w:p>
        </w:tc>
      </w:tr>
      <w:tr w:rsidR="00E5775B" w14:paraId="7F14E41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F9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DF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3E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9E2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62.0</w:t>
            </w:r>
          </w:p>
        </w:tc>
      </w:tr>
      <w:tr w:rsidR="00E5775B" w14:paraId="42E1931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0F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0C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F6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29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60.5</w:t>
            </w:r>
          </w:p>
        </w:tc>
      </w:tr>
      <w:tr w:rsidR="00E5775B" w14:paraId="2C01984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C7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ED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B0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0CE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58.0</w:t>
            </w:r>
          </w:p>
        </w:tc>
      </w:tr>
      <w:tr w:rsidR="00E5775B" w14:paraId="0CB3190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4A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92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C6F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B5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47.8</w:t>
            </w:r>
          </w:p>
        </w:tc>
      </w:tr>
      <w:tr w:rsidR="00E5775B" w14:paraId="0C3268A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9E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D1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B6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5F8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7482A41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687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74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BE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E0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26.8</w:t>
            </w:r>
          </w:p>
        </w:tc>
      </w:tr>
      <w:tr w:rsidR="00E5775B" w14:paraId="2A8F24C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E8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27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D8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C1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28.8</w:t>
            </w:r>
          </w:p>
        </w:tc>
      </w:tr>
      <w:tr w:rsidR="00E5775B" w14:paraId="48F7B72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9A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70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7E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5BB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32.8</w:t>
            </w:r>
          </w:p>
        </w:tc>
      </w:tr>
      <w:tr w:rsidR="00E5775B" w14:paraId="485D08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6D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AE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7B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9F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16.0</w:t>
            </w:r>
          </w:p>
        </w:tc>
      </w:tr>
      <w:tr w:rsidR="00E5775B" w14:paraId="6904ABF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E6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62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84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FF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19.5</w:t>
            </w:r>
          </w:p>
        </w:tc>
      </w:tr>
      <w:tr w:rsidR="00E5775B" w14:paraId="27C6DC2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AD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2C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AB8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AA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20.7</w:t>
            </w:r>
          </w:p>
        </w:tc>
      </w:tr>
      <w:tr w:rsidR="00E5775B" w14:paraId="6AD9A15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39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91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3A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62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06AA6DF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A1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71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99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B7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306.0</w:t>
            </w:r>
          </w:p>
        </w:tc>
      </w:tr>
      <w:tr w:rsidR="00E5775B" w14:paraId="229859A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A34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48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6A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1E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326.5</w:t>
            </w:r>
          </w:p>
        </w:tc>
      </w:tr>
      <w:tr w:rsidR="00E5775B" w14:paraId="388B7F9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BC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C4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FA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F5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287.3</w:t>
            </w:r>
          </w:p>
        </w:tc>
      </w:tr>
      <w:tr w:rsidR="00E5775B" w14:paraId="2772D41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3A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39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47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27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295.0</w:t>
            </w:r>
          </w:p>
        </w:tc>
      </w:tr>
      <w:tr w:rsidR="00E5775B" w14:paraId="2ABD1E5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4F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21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A3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79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273.5</w:t>
            </w:r>
          </w:p>
        </w:tc>
      </w:tr>
      <w:tr w:rsidR="00E5775B" w14:paraId="3DEAB5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42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4DA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24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22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248.8</w:t>
            </w:r>
          </w:p>
        </w:tc>
      </w:tr>
      <w:tr w:rsidR="00E5775B" w14:paraId="2B1A68C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B54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68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60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34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228.0</w:t>
            </w:r>
          </w:p>
        </w:tc>
      </w:tr>
      <w:tr w:rsidR="00E5775B" w14:paraId="0F8527C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1FC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9B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27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FED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193.8</w:t>
            </w:r>
          </w:p>
        </w:tc>
      </w:tr>
      <w:tr w:rsidR="00E5775B" w14:paraId="5E365CD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E3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95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6A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D0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170.5</w:t>
            </w:r>
          </w:p>
        </w:tc>
      </w:tr>
      <w:tr w:rsidR="00E5775B" w14:paraId="4B178A2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4D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98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B2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333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130.8</w:t>
            </w:r>
          </w:p>
        </w:tc>
      </w:tr>
      <w:tr w:rsidR="00E5775B" w14:paraId="784F99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ABE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A1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9F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71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138.0</w:t>
            </w:r>
          </w:p>
        </w:tc>
      </w:tr>
      <w:tr w:rsidR="00E5775B" w14:paraId="48D53E5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6E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60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1B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F01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129.0</w:t>
            </w:r>
          </w:p>
        </w:tc>
      </w:tr>
      <w:tr w:rsidR="00E5775B" w14:paraId="0009FC5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39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E5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AEE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6D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121.7</w:t>
            </w:r>
          </w:p>
        </w:tc>
      </w:tr>
      <w:tr w:rsidR="00E5775B" w14:paraId="30DE5A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34A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20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D8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38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96.8</w:t>
            </w:r>
          </w:p>
        </w:tc>
      </w:tr>
      <w:tr w:rsidR="00E5775B" w14:paraId="6D25016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B6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4B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CC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FB6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70.8</w:t>
            </w:r>
          </w:p>
        </w:tc>
      </w:tr>
      <w:tr w:rsidR="00E5775B" w14:paraId="0064B7D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F2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99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28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B5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54.5</w:t>
            </w:r>
          </w:p>
        </w:tc>
      </w:tr>
      <w:tr w:rsidR="00E5775B" w14:paraId="3761274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67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32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76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0D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32.2</w:t>
            </w:r>
          </w:p>
        </w:tc>
      </w:tr>
      <w:tr w:rsidR="00E5775B" w14:paraId="7759CFD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97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84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791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9C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27DAA5E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31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0C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7B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272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48.0</w:t>
            </w:r>
          </w:p>
        </w:tc>
      </w:tr>
      <w:tr w:rsidR="00E5775B" w14:paraId="0033D07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ED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900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02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CA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44.2</w:t>
            </w:r>
          </w:p>
        </w:tc>
      </w:tr>
      <w:tr w:rsidR="00E5775B" w14:paraId="14D3F8D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BE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5E54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34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181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327.0</w:t>
            </w:r>
          </w:p>
        </w:tc>
      </w:tr>
      <w:tr w:rsidR="00E5775B" w14:paraId="0792159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F9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8E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48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79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319.5</w:t>
            </w:r>
          </w:p>
        </w:tc>
      </w:tr>
      <w:tr w:rsidR="00E5775B" w14:paraId="56BDD8A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60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B0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6DC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8B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310.3</w:t>
            </w:r>
          </w:p>
        </w:tc>
      </w:tr>
      <w:tr w:rsidR="00E5775B" w14:paraId="73A6CA3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B7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ADA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87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92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303.2</w:t>
            </w:r>
          </w:p>
        </w:tc>
      </w:tr>
      <w:tr w:rsidR="00E5775B" w14:paraId="143EAF6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8FA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01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5E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CC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279.8</w:t>
            </w:r>
          </w:p>
        </w:tc>
      </w:tr>
      <w:tr w:rsidR="00E5775B" w14:paraId="2E711F2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DB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5C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ED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62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279.5</w:t>
            </w:r>
          </w:p>
        </w:tc>
      </w:tr>
      <w:tr w:rsidR="00E5775B" w14:paraId="20680C7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76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3F9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2E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BE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262.0</w:t>
            </w:r>
          </w:p>
        </w:tc>
      </w:tr>
      <w:tr w:rsidR="00E5775B" w14:paraId="7D0CE42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315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90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AE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4F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252.0</w:t>
            </w:r>
          </w:p>
        </w:tc>
      </w:tr>
      <w:tr w:rsidR="00E5775B" w14:paraId="20BD5E8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CC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13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1B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91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256.5</w:t>
            </w:r>
          </w:p>
        </w:tc>
      </w:tr>
      <w:tr w:rsidR="00E5775B" w14:paraId="4703BC4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CA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E9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66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27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212.5</w:t>
            </w:r>
          </w:p>
        </w:tc>
      </w:tr>
      <w:tr w:rsidR="00E5775B" w14:paraId="3D69095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F9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D0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FF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12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159.0</w:t>
            </w:r>
          </w:p>
        </w:tc>
      </w:tr>
      <w:tr w:rsidR="00E5775B" w14:paraId="4480063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2A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4B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CF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F6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152.0</w:t>
            </w:r>
          </w:p>
        </w:tc>
      </w:tr>
      <w:tr w:rsidR="00E5775B" w14:paraId="3FF7FD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F0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4E4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47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B1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151.7</w:t>
            </w:r>
          </w:p>
        </w:tc>
      </w:tr>
      <w:tr w:rsidR="00E5775B" w14:paraId="016B07A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72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61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099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31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148.5</w:t>
            </w:r>
          </w:p>
        </w:tc>
      </w:tr>
      <w:tr w:rsidR="00E5775B" w14:paraId="67DD521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27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FA0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0E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D3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141.2</w:t>
            </w:r>
          </w:p>
        </w:tc>
      </w:tr>
      <w:tr w:rsidR="00E5775B" w14:paraId="7FEF15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00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B9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BE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B4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123.5</w:t>
            </w:r>
          </w:p>
        </w:tc>
      </w:tr>
      <w:tr w:rsidR="00E5775B" w14:paraId="2AD6EA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BC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EB6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14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95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94.5</w:t>
            </w:r>
          </w:p>
        </w:tc>
      </w:tr>
      <w:tr w:rsidR="00E5775B" w14:paraId="0AB8BB0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F5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06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C79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8A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66.0</w:t>
            </w:r>
          </w:p>
        </w:tc>
      </w:tr>
      <w:tr w:rsidR="00E5775B" w14:paraId="07B1E05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BF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3E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02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46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39.0</w:t>
            </w:r>
          </w:p>
        </w:tc>
      </w:tr>
      <w:tr w:rsidR="00E5775B" w14:paraId="30E1505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1E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64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B9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55D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71.0</w:t>
            </w:r>
          </w:p>
        </w:tc>
      </w:tr>
      <w:tr w:rsidR="00E5775B" w14:paraId="6A915C6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18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0E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E9B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21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121.5</w:t>
            </w:r>
          </w:p>
        </w:tc>
      </w:tr>
      <w:tr w:rsidR="00E5775B" w14:paraId="478E42A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6C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FA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B0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65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146.3</w:t>
            </w:r>
          </w:p>
        </w:tc>
      </w:tr>
      <w:tr w:rsidR="00E5775B" w14:paraId="5E6286D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74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754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F0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81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169.2</w:t>
            </w:r>
          </w:p>
        </w:tc>
      </w:tr>
      <w:tr w:rsidR="00E5775B" w14:paraId="12595B0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51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0B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96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C1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250.0</w:t>
            </w:r>
          </w:p>
        </w:tc>
      </w:tr>
      <w:tr w:rsidR="00E5775B" w14:paraId="471DDC7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04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A1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F8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4B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294.2</w:t>
            </w:r>
          </w:p>
        </w:tc>
      </w:tr>
      <w:tr w:rsidR="00E5775B" w14:paraId="1CA5CE8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A1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AE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E7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88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248.5</w:t>
            </w:r>
          </w:p>
        </w:tc>
      </w:tr>
      <w:tr w:rsidR="00E5775B" w14:paraId="39997FE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36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29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F5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D59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16.0</w:t>
            </w:r>
          </w:p>
        </w:tc>
      </w:tr>
      <w:tr w:rsidR="00E5775B" w14:paraId="5240030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83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A4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47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D7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13.5</w:t>
            </w:r>
          </w:p>
        </w:tc>
      </w:tr>
      <w:tr w:rsidR="00E5775B" w14:paraId="64115A4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12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C5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51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77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13.7</w:t>
            </w:r>
          </w:p>
        </w:tc>
      </w:tr>
      <w:tr w:rsidR="00E5775B" w14:paraId="4B7E2E2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5A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C41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690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F3E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3952F38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9B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07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CF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49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25.0</w:t>
            </w:r>
          </w:p>
        </w:tc>
      </w:tr>
      <w:tr w:rsidR="00E5775B" w14:paraId="2371D82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443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22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8C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E0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41.0</w:t>
            </w:r>
          </w:p>
        </w:tc>
      </w:tr>
      <w:tr w:rsidR="00E5775B" w14:paraId="1B711FF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E87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5F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28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09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40.0</w:t>
            </w:r>
          </w:p>
        </w:tc>
      </w:tr>
      <w:tr w:rsidR="00E5775B" w14:paraId="0F79DA9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2D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C2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DC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A6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2BFA1E6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96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981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6E1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FE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170.0</w:t>
            </w:r>
          </w:p>
        </w:tc>
      </w:tr>
      <w:tr w:rsidR="00E5775B" w14:paraId="73CB05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3C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5B7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FC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B0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190.5</w:t>
            </w:r>
          </w:p>
        </w:tc>
      </w:tr>
      <w:tr w:rsidR="00E5775B" w14:paraId="2F983C8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7A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F0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19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52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236.0</w:t>
            </w:r>
          </w:p>
        </w:tc>
      </w:tr>
      <w:tr w:rsidR="00E5775B" w14:paraId="0D21377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E2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8C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8D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B5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304.5</w:t>
            </w:r>
          </w:p>
        </w:tc>
      </w:tr>
      <w:tr w:rsidR="00E5775B" w14:paraId="32DD675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CF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05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8D7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F84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361.2</w:t>
            </w:r>
          </w:p>
        </w:tc>
      </w:tr>
      <w:tr w:rsidR="00E5775B" w14:paraId="070F4A3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58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71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8A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63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393.8</w:t>
            </w:r>
          </w:p>
        </w:tc>
      </w:tr>
      <w:tr w:rsidR="00E5775B" w14:paraId="41E32E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F40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F24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19F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1C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345.8</w:t>
            </w:r>
          </w:p>
        </w:tc>
      </w:tr>
      <w:tr w:rsidR="00E5775B" w14:paraId="15067A6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BF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837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10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18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259.5</w:t>
            </w:r>
          </w:p>
        </w:tc>
      </w:tr>
      <w:tr w:rsidR="00E5775B" w14:paraId="2E9A992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8C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9D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1B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6C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188.0</w:t>
            </w:r>
          </w:p>
        </w:tc>
      </w:tr>
      <w:tr w:rsidR="00E5775B" w14:paraId="18953A8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59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D03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BA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C2B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123.2</w:t>
            </w:r>
          </w:p>
        </w:tc>
      </w:tr>
      <w:tr w:rsidR="00E5775B" w14:paraId="0FECB6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30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AC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5B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89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633188B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7F1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090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9F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31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43.5</w:t>
            </w:r>
          </w:p>
        </w:tc>
      </w:tr>
      <w:tr w:rsidR="00E5775B" w14:paraId="1796E88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5A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228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AA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C4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7F7E204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AA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0F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0C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59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54.8</w:t>
            </w:r>
          </w:p>
        </w:tc>
      </w:tr>
      <w:tr w:rsidR="00E5775B" w14:paraId="76D64A9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5F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CA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58B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6AC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66.2</w:t>
            </w:r>
          </w:p>
        </w:tc>
      </w:tr>
      <w:tr w:rsidR="00E5775B" w14:paraId="5EA8370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BC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3C4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BA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C9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70.8</w:t>
            </w:r>
          </w:p>
        </w:tc>
      </w:tr>
      <w:tr w:rsidR="00E5775B" w14:paraId="364945D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61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BB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F5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A7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61.8</w:t>
            </w:r>
          </w:p>
        </w:tc>
      </w:tr>
      <w:tr w:rsidR="00E5775B" w14:paraId="316ED60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A7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0A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9D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921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67.0</w:t>
            </w:r>
          </w:p>
        </w:tc>
      </w:tr>
      <w:tr w:rsidR="00E5775B" w14:paraId="4BBA2F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8F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73C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A84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4D3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65.5</w:t>
            </w:r>
          </w:p>
        </w:tc>
      </w:tr>
      <w:tr w:rsidR="00E5775B" w14:paraId="6D38798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19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7A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9F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28A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54.2</w:t>
            </w:r>
          </w:p>
        </w:tc>
      </w:tr>
      <w:tr w:rsidR="00E5775B" w14:paraId="3B20785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52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71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A1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D6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11.0</w:t>
            </w:r>
          </w:p>
        </w:tc>
      </w:tr>
      <w:tr w:rsidR="00E5775B" w14:paraId="1CB8593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99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E7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48D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1B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100.0</w:t>
            </w:r>
          </w:p>
        </w:tc>
      </w:tr>
      <w:tr w:rsidR="00E5775B" w14:paraId="4B61698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99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F38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236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65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86.0</w:t>
            </w:r>
          </w:p>
        </w:tc>
      </w:tr>
      <w:tr w:rsidR="00E5775B" w14:paraId="289ACE5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BB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A5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A32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DB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92.7</w:t>
            </w:r>
          </w:p>
        </w:tc>
      </w:tr>
      <w:tr w:rsidR="00E5775B" w14:paraId="5F58DDF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2E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71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7C0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8D8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90.5</w:t>
            </w:r>
          </w:p>
        </w:tc>
      </w:tr>
      <w:tr w:rsidR="00E5775B" w14:paraId="6DA52E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E5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F6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F0C4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632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76.8</w:t>
            </w:r>
          </w:p>
        </w:tc>
      </w:tr>
      <w:tr w:rsidR="00E5775B" w14:paraId="202519E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61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476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93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AD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64.2</w:t>
            </w:r>
          </w:p>
        </w:tc>
      </w:tr>
      <w:tr w:rsidR="00E5775B" w14:paraId="3E499BF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66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C8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25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99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50.2</w:t>
            </w:r>
          </w:p>
        </w:tc>
      </w:tr>
      <w:tr w:rsidR="00E5775B" w14:paraId="4E8EE44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2A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8F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A33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95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36.2</w:t>
            </w:r>
          </w:p>
        </w:tc>
      </w:tr>
      <w:tr w:rsidR="00E5775B" w14:paraId="006B769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2D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4A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DA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96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28DE04C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14F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E6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C5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4A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13.5</w:t>
            </w:r>
          </w:p>
        </w:tc>
      </w:tr>
      <w:tr w:rsidR="00E5775B" w14:paraId="465E2E8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FD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06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20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6D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73DFFF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E2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03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688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5C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29.0</w:t>
            </w:r>
          </w:p>
        </w:tc>
      </w:tr>
      <w:tr w:rsidR="00E5775B" w14:paraId="421CA60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B9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58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6B7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58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36.7</w:t>
            </w:r>
          </w:p>
        </w:tc>
      </w:tr>
      <w:tr w:rsidR="00E5775B" w14:paraId="47382F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F1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39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2C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2B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54.8</w:t>
            </w:r>
          </w:p>
        </w:tc>
      </w:tr>
      <w:tr w:rsidR="00E5775B" w14:paraId="18DDE90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76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FA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75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69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93.8</w:t>
            </w:r>
          </w:p>
        </w:tc>
      </w:tr>
      <w:tr w:rsidR="00E5775B" w14:paraId="7062A72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A6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96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81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97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122.8</w:t>
            </w:r>
          </w:p>
        </w:tc>
      </w:tr>
      <w:tr w:rsidR="00E5775B" w14:paraId="231898B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67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8A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3D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4B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134.5</w:t>
            </w:r>
          </w:p>
        </w:tc>
      </w:tr>
      <w:tr w:rsidR="00E5775B" w14:paraId="142B3F4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80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249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2D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88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151.0</w:t>
            </w:r>
          </w:p>
        </w:tc>
      </w:tr>
      <w:tr w:rsidR="00E5775B" w14:paraId="02411E0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56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378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0B6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AB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143.0</w:t>
            </w:r>
          </w:p>
        </w:tc>
      </w:tr>
      <w:tr w:rsidR="00E5775B" w14:paraId="7FA0B51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974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95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C9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DE2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111.2</w:t>
            </w:r>
          </w:p>
        </w:tc>
      </w:tr>
      <w:tr w:rsidR="00E5775B" w14:paraId="17B59BD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2F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2EE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C7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ED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6912ADF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7D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FE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988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08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17.0</w:t>
            </w:r>
          </w:p>
        </w:tc>
      </w:tr>
      <w:tr w:rsidR="00E5775B" w14:paraId="339E677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F5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4A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0C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AA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29.7</w:t>
            </w:r>
          </w:p>
        </w:tc>
      </w:tr>
      <w:tr w:rsidR="00E5775B" w14:paraId="50CA4F4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35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0C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81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74D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314A8EC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6E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A4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52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7A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414F4A9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90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76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D8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845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31.0</w:t>
            </w:r>
          </w:p>
        </w:tc>
      </w:tr>
      <w:tr w:rsidR="00E5775B" w14:paraId="08C6041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7B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6F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87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B9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25.0</w:t>
            </w:r>
          </w:p>
        </w:tc>
      </w:tr>
      <w:tr w:rsidR="00E5775B" w14:paraId="1291B18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57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9E5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DD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E20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33.0</w:t>
            </w:r>
          </w:p>
        </w:tc>
      </w:tr>
      <w:tr w:rsidR="00E5775B" w14:paraId="5118D70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573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7D4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06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139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42.5</w:t>
            </w:r>
          </w:p>
        </w:tc>
      </w:tr>
      <w:tr w:rsidR="00E5775B" w14:paraId="3E23668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7B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0CA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DE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5BD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42.8</w:t>
            </w:r>
          </w:p>
        </w:tc>
      </w:tr>
      <w:tr w:rsidR="00E5775B" w14:paraId="01B1128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AB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97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1C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F57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17E4D0C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AA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9A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FDB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60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13.5</w:t>
            </w:r>
          </w:p>
        </w:tc>
      </w:tr>
      <w:tr w:rsidR="00E5775B" w14:paraId="3983E27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3B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F0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3B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82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12.3</w:t>
            </w:r>
          </w:p>
        </w:tc>
      </w:tr>
      <w:tr w:rsidR="00E5775B" w14:paraId="4B08376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4C4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77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752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51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178.0</w:t>
            </w:r>
          </w:p>
        </w:tc>
      </w:tr>
      <w:tr w:rsidR="00E5775B" w14:paraId="6EC5801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29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50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4A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5A4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184.0</w:t>
            </w:r>
          </w:p>
        </w:tc>
      </w:tr>
      <w:tr w:rsidR="00E5775B" w14:paraId="6D8E49F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40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5C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A5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B8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183.0</w:t>
            </w:r>
          </w:p>
        </w:tc>
      </w:tr>
      <w:tr w:rsidR="00E5775B" w14:paraId="4FD30BB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44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26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53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DAD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181.0</w:t>
            </w:r>
          </w:p>
        </w:tc>
      </w:tr>
      <w:tr w:rsidR="00E5775B" w14:paraId="7BEBCAF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DA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45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42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74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166.2</w:t>
            </w:r>
          </w:p>
        </w:tc>
      </w:tr>
      <w:tr w:rsidR="00E5775B" w14:paraId="616AC03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6B6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28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84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5B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152.2</w:t>
            </w:r>
          </w:p>
        </w:tc>
      </w:tr>
      <w:tr w:rsidR="00E5775B" w14:paraId="6D8C3E6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D51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92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C9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4B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121.5</w:t>
            </w:r>
          </w:p>
        </w:tc>
      </w:tr>
      <w:tr w:rsidR="00E5775B" w14:paraId="5D102AA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6A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B6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E6A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4A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85.0</w:t>
            </w:r>
          </w:p>
        </w:tc>
      </w:tr>
      <w:tr w:rsidR="00E5775B" w14:paraId="280F381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76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FDB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86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D0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78.0</w:t>
            </w:r>
          </w:p>
        </w:tc>
      </w:tr>
      <w:tr w:rsidR="00E5775B" w14:paraId="35C4066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6EA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C4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CCF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F5A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56.0</w:t>
            </w:r>
          </w:p>
        </w:tc>
      </w:tr>
      <w:tr w:rsidR="00E5775B" w14:paraId="15B3686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A0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49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62B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7E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5AC356B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9CB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A1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A4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518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535DCCE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8F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D6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D27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79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13.3</w:t>
            </w:r>
          </w:p>
        </w:tc>
      </w:tr>
      <w:tr w:rsidR="00E5775B" w14:paraId="1F2660D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44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DA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7C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2B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15.8</w:t>
            </w:r>
          </w:p>
        </w:tc>
      </w:tr>
      <w:tr w:rsidR="00E5775B" w14:paraId="7244675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31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ED5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DF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20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17.8</w:t>
            </w:r>
          </w:p>
        </w:tc>
      </w:tr>
      <w:tr w:rsidR="00E5775B" w14:paraId="2BE37B8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FC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CA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D6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DF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23.8</w:t>
            </w:r>
          </w:p>
        </w:tc>
      </w:tr>
      <w:tr w:rsidR="00E5775B" w14:paraId="0D60CF1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B2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5EB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37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24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27.8</w:t>
            </w:r>
          </w:p>
        </w:tc>
      </w:tr>
      <w:tr w:rsidR="00E5775B" w14:paraId="66AF53B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6B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B5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B8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EC1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17.0</w:t>
            </w:r>
          </w:p>
        </w:tc>
      </w:tr>
      <w:tr w:rsidR="00E5775B" w14:paraId="4AA2761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2C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2B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A09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12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19.0</w:t>
            </w:r>
          </w:p>
        </w:tc>
      </w:tr>
      <w:tr w:rsidR="00E5775B" w14:paraId="5138F81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C9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5E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39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1E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21.3</w:t>
            </w:r>
          </w:p>
        </w:tc>
      </w:tr>
      <w:tr w:rsidR="00E5775B" w14:paraId="398B1F3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29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CF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2A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95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26.5</w:t>
            </w:r>
          </w:p>
        </w:tc>
      </w:tr>
      <w:tr w:rsidR="00E5775B" w14:paraId="601C027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45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07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FD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EFC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31.8</w:t>
            </w:r>
          </w:p>
        </w:tc>
      </w:tr>
      <w:tr w:rsidR="00E5775B" w14:paraId="4211E07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8D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6A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30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3B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33.0</w:t>
            </w:r>
          </w:p>
        </w:tc>
      </w:tr>
      <w:tr w:rsidR="00E5775B" w14:paraId="05B31A7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FD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36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FC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316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30.5</w:t>
            </w:r>
          </w:p>
        </w:tc>
      </w:tr>
      <w:tr w:rsidR="00E5775B" w14:paraId="3CDF351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24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47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03B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17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1D28A38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B3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66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B14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25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23.0</w:t>
            </w:r>
          </w:p>
        </w:tc>
      </w:tr>
      <w:tr w:rsidR="00E5775B" w14:paraId="4E51D10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BD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2A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EB5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77B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25.0</w:t>
            </w:r>
          </w:p>
        </w:tc>
      </w:tr>
      <w:tr w:rsidR="00E5775B" w14:paraId="6FCEA7C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B8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B6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07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B4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24.2</w:t>
            </w:r>
          </w:p>
        </w:tc>
      </w:tr>
      <w:tr w:rsidR="00E5775B" w14:paraId="15F371A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B6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3F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46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92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26.5</w:t>
            </w:r>
          </w:p>
        </w:tc>
      </w:tr>
      <w:tr w:rsidR="00E5775B" w14:paraId="64D3EB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57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AF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67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8C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25.8</w:t>
            </w:r>
          </w:p>
        </w:tc>
      </w:tr>
      <w:tr w:rsidR="00E5775B" w14:paraId="0F7C1D9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94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6D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02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D0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22.5</w:t>
            </w:r>
          </w:p>
        </w:tc>
      </w:tr>
      <w:tr w:rsidR="00E5775B" w14:paraId="2DB001F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10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7E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AA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81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30.8</w:t>
            </w:r>
          </w:p>
        </w:tc>
      </w:tr>
      <w:tr w:rsidR="00E5775B" w14:paraId="74FC664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18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1F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4B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43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46.2</w:t>
            </w:r>
          </w:p>
        </w:tc>
      </w:tr>
      <w:tr w:rsidR="00E5775B" w14:paraId="2BDBE8E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BF5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59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37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FA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61.8</w:t>
            </w:r>
          </w:p>
        </w:tc>
      </w:tr>
      <w:tr w:rsidR="00E5775B" w14:paraId="67E69A9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DA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D9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C3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72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11.0</w:t>
            </w:r>
          </w:p>
        </w:tc>
      </w:tr>
      <w:tr w:rsidR="00E5775B" w14:paraId="57ACA6D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E2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69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BC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14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50.0</w:t>
            </w:r>
          </w:p>
        </w:tc>
      </w:tr>
      <w:tr w:rsidR="00E5775B" w14:paraId="4B3FA1F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D8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3A8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15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B41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45.5</w:t>
            </w:r>
          </w:p>
        </w:tc>
      </w:tr>
      <w:tr w:rsidR="00E5775B" w14:paraId="1A8806C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604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BF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93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9C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51.0</w:t>
            </w:r>
          </w:p>
        </w:tc>
      </w:tr>
      <w:tr w:rsidR="00E5775B" w14:paraId="3E462E1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8C5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DE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A7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A7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67.5</w:t>
            </w:r>
          </w:p>
        </w:tc>
      </w:tr>
      <w:tr w:rsidR="00E5775B" w14:paraId="05B4D8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E0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E3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1E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EC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71.0</w:t>
            </w:r>
          </w:p>
        </w:tc>
      </w:tr>
      <w:tr w:rsidR="00E5775B" w14:paraId="4357A78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B67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DA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32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E1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65.8</w:t>
            </w:r>
          </w:p>
        </w:tc>
      </w:tr>
      <w:tr w:rsidR="00E5775B" w14:paraId="109FA1A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2EF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200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F5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6C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54.2</w:t>
            </w:r>
          </w:p>
        </w:tc>
      </w:tr>
      <w:tr w:rsidR="00E5775B" w14:paraId="4B278D1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4F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47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19D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D4B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33.0</w:t>
            </w:r>
          </w:p>
        </w:tc>
      </w:tr>
      <w:tr w:rsidR="00E5775B" w14:paraId="1CF6D88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2A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FD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E3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8F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21.8</w:t>
            </w:r>
          </w:p>
        </w:tc>
      </w:tr>
      <w:tr w:rsidR="00E5775B" w14:paraId="30543C5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B3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4E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E9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14A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7E47B73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8F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4A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85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FE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33E1AA7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C3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39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73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A3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64FABCC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8F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96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BF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9D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17.0</w:t>
            </w:r>
          </w:p>
        </w:tc>
      </w:tr>
      <w:tr w:rsidR="00E5775B" w14:paraId="18BF44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48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90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FB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F0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18.2</w:t>
            </w:r>
          </w:p>
        </w:tc>
      </w:tr>
      <w:tr w:rsidR="00E5775B" w14:paraId="4B554A9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A52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68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59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B04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70A4878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CD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A8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32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D0B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93.0</w:t>
            </w:r>
          </w:p>
        </w:tc>
      </w:tr>
      <w:tr w:rsidR="00E5775B" w14:paraId="4BBFF22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85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7D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38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053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121.0</w:t>
            </w:r>
          </w:p>
        </w:tc>
      </w:tr>
      <w:tr w:rsidR="00E5775B" w14:paraId="57DE1CC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35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81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78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17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114.7</w:t>
            </w:r>
          </w:p>
        </w:tc>
      </w:tr>
      <w:tr w:rsidR="00E5775B" w14:paraId="225882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A1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9A1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54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9F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114.2</w:t>
            </w:r>
          </w:p>
        </w:tc>
      </w:tr>
      <w:tr w:rsidR="00E5775B" w14:paraId="3F982EA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FC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BD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CF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0B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119.2</w:t>
            </w:r>
          </w:p>
        </w:tc>
      </w:tr>
      <w:tr w:rsidR="00E5775B" w14:paraId="495A48A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F1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CE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9C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21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108.2</w:t>
            </w:r>
          </w:p>
        </w:tc>
      </w:tr>
      <w:tr w:rsidR="00E5775B" w14:paraId="5FD545D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43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055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A5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29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94.8</w:t>
            </w:r>
          </w:p>
        </w:tc>
      </w:tr>
      <w:tr w:rsidR="00E5775B" w14:paraId="74BABFE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76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85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8A94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21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105.0</w:t>
            </w:r>
          </w:p>
        </w:tc>
      </w:tr>
      <w:tr w:rsidR="00E5775B" w14:paraId="7FEE0C1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BD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8E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8D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62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112.5</w:t>
            </w:r>
          </w:p>
        </w:tc>
      </w:tr>
      <w:tr w:rsidR="00E5775B" w14:paraId="270F0C9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36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A1C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AC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CA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106.5</w:t>
            </w:r>
          </w:p>
        </w:tc>
      </w:tr>
      <w:tr w:rsidR="00E5775B" w14:paraId="5379587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CC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0D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1B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81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100892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D4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0099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5B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90B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1F4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16.0</w:t>
            </w:r>
          </w:p>
        </w:tc>
      </w:tr>
      <w:tr w:rsidR="00E5775B" w14:paraId="7A8DF6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765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C6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A24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0B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29.0</w:t>
            </w:r>
          </w:p>
        </w:tc>
      </w:tr>
      <w:tr w:rsidR="00E5775B" w14:paraId="55EE6AA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87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4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5D7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74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65.5</w:t>
            </w:r>
          </w:p>
        </w:tc>
      </w:tr>
      <w:tr w:rsidR="00E5775B" w14:paraId="5883B1D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43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9D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24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22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0ECC267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DA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06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AC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65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14.5</w:t>
            </w:r>
          </w:p>
        </w:tc>
      </w:tr>
      <w:tr w:rsidR="00E5775B" w14:paraId="7C3C15B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11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82C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DD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AE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211.0</w:t>
            </w:r>
          </w:p>
        </w:tc>
      </w:tr>
      <w:tr w:rsidR="00E5775B" w14:paraId="0CC654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F7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71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15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7A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234.5</w:t>
            </w:r>
          </w:p>
        </w:tc>
      </w:tr>
      <w:tr w:rsidR="00E5775B" w14:paraId="632D434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CE1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32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D34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92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199.3</w:t>
            </w:r>
          </w:p>
        </w:tc>
      </w:tr>
      <w:tr w:rsidR="00E5775B" w14:paraId="3CE7864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E2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1E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FD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E72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227.2</w:t>
            </w:r>
          </w:p>
        </w:tc>
      </w:tr>
      <w:tr w:rsidR="00E5775B" w14:paraId="564571D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4C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38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6E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4A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257.8</w:t>
            </w:r>
          </w:p>
        </w:tc>
      </w:tr>
      <w:tr w:rsidR="00E5775B" w14:paraId="00A3CBF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C88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1F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84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7E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283.2</w:t>
            </w:r>
          </w:p>
        </w:tc>
      </w:tr>
      <w:tr w:rsidR="00E5775B" w14:paraId="6EBE67E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444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B7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C66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B46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293.8</w:t>
            </w:r>
          </w:p>
        </w:tc>
      </w:tr>
      <w:tr w:rsidR="00E5775B" w14:paraId="7941EDC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80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07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32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C0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245.8</w:t>
            </w:r>
          </w:p>
        </w:tc>
      </w:tr>
      <w:tr w:rsidR="00E5775B" w14:paraId="7A80062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C3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C3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AA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20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202.8</w:t>
            </w:r>
          </w:p>
        </w:tc>
      </w:tr>
      <w:tr w:rsidR="00E5775B" w14:paraId="03C0096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2E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0F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7C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DC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119.5</w:t>
            </w:r>
          </w:p>
        </w:tc>
      </w:tr>
      <w:tr w:rsidR="00E5775B" w14:paraId="4C6F523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3A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DB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02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F1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109.0</w:t>
            </w:r>
          </w:p>
        </w:tc>
      </w:tr>
      <w:tr w:rsidR="00E5775B" w14:paraId="0E3DA9E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E0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963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3A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EB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96.5</w:t>
            </w:r>
          </w:p>
        </w:tc>
      </w:tr>
      <w:tr w:rsidR="00E5775B" w14:paraId="436A8C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F7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A2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B4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22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103.0</w:t>
            </w:r>
          </w:p>
        </w:tc>
      </w:tr>
      <w:tr w:rsidR="00E5775B" w14:paraId="674AD09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6C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1C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72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C3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93.8</w:t>
            </w:r>
          </w:p>
        </w:tc>
      </w:tr>
      <w:tr w:rsidR="00E5775B" w14:paraId="3ECCFEF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2A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B6A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16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16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85.5</w:t>
            </w:r>
          </w:p>
        </w:tc>
      </w:tr>
      <w:tr w:rsidR="00E5775B" w14:paraId="222BB55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58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2F4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AF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B1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86.8</w:t>
            </w:r>
          </w:p>
        </w:tc>
      </w:tr>
      <w:tr w:rsidR="00E5775B" w14:paraId="3DCC2A2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88A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E48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578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42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62.8</w:t>
            </w:r>
          </w:p>
        </w:tc>
      </w:tr>
      <w:tr w:rsidR="00E5775B" w14:paraId="25C5EC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1A8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56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B0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94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60.2</w:t>
            </w:r>
          </w:p>
        </w:tc>
      </w:tr>
      <w:tr w:rsidR="00E5775B" w14:paraId="33E0E43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CE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D1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2B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D4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57.5</w:t>
            </w:r>
          </w:p>
        </w:tc>
      </w:tr>
      <w:tr w:rsidR="00E5775B" w14:paraId="54D38C7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33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10C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3F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F9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46.8</w:t>
            </w:r>
          </w:p>
        </w:tc>
      </w:tr>
      <w:tr w:rsidR="00E5775B" w14:paraId="45033F6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7B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A4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25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6D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449DA8B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D2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AC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BB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46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1E8E689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F4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46C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49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50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23.0</w:t>
            </w:r>
          </w:p>
        </w:tc>
      </w:tr>
      <w:tr w:rsidR="00E5775B" w14:paraId="25628FA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F26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9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262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8C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39.0</w:t>
            </w:r>
          </w:p>
        </w:tc>
      </w:tr>
      <w:tr w:rsidR="00E5775B" w14:paraId="2262DC9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85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41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BC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0E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17.0</w:t>
            </w:r>
          </w:p>
        </w:tc>
      </w:tr>
      <w:tr w:rsidR="00E5775B" w14:paraId="2C6C29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38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4B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00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E8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16.0</w:t>
            </w:r>
          </w:p>
        </w:tc>
      </w:tr>
      <w:tr w:rsidR="00E5775B" w14:paraId="34C9245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EA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86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B7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41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44.0</w:t>
            </w:r>
          </w:p>
        </w:tc>
      </w:tr>
      <w:tr w:rsidR="00E5775B" w14:paraId="4B1C838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13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171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864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ED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24B42A1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06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0C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A2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17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30.0</w:t>
            </w:r>
          </w:p>
        </w:tc>
      </w:tr>
      <w:tr w:rsidR="00E5775B" w14:paraId="2E4D0BD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FB8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5C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E1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2A6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81.0</w:t>
            </w:r>
          </w:p>
        </w:tc>
      </w:tr>
      <w:tr w:rsidR="00E5775B" w14:paraId="791FBA1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49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E63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4B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0A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66.0</w:t>
            </w:r>
          </w:p>
        </w:tc>
      </w:tr>
      <w:tr w:rsidR="00E5775B" w14:paraId="156770D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40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85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29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22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61.0</w:t>
            </w:r>
          </w:p>
        </w:tc>
      </w:tr>
      <w:tr w:rsidR="00E5775B" w14:paraId="4CDC12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61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59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13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4F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61.0</w:t>
            </w:r>
          </w:p>
        </w:tc>
      </w:tr>
      <w:tr w:rsidR="00E5775B" w14:paraId="501EC19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F8E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D1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0B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2A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66.2</w:t>
            </w:r>
          </w:p>
        </w:tc>
      </w:tr>
      <w:tr w:rsidR="00E5775B" w14:paraId="385CD7A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59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74B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513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32D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76.2</w:t>
            </w:r>
          </w:p>
        </w:tc>
      </w:tr>
      <w:tr w:rsidR="00E5775B" w14:paraId="38362A4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57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D7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7B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58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73.0</w:t>
            </w:r>
          </w:p>
        </w:tc>
      </w:tr>
      <w:tr w:rsidR="00E5775B" w14:paraId="7A6AE81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FDB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65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6EB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030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74.8</w:t>
            </w:r>
          </w:p>
        </w:tc>
      </w:tr>
      <w:tr w:rsidR="00E5775B" w14:paraId="289D463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09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49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46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B8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70.0</w:t>
            </w:r>
          </w:p>
        </w:tc>
      </w:tr>
      <w:tr w:rsidR="00E5775B" w14:paraId="089BA38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EB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CA5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EA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46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60.2</w:t>
            </w:r>
          </w:p>
        </w:tc>
      </w:tr>
      <w:tr w:rsidR="00E5775B" w14:paraId="78E8C6F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DA1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7A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C4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5E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156.0</w:t>
            </w:r>
          </w:p>
        </w:tc>
      </w:tr>
      <w:tr w:rsidR="00E5775B" w14:paraId="1C1AD5B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E7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01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17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9A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160.5</w:t>
            </w:r>
          </w:p>
        </w:tc>
      </w:tr>
      <w:tr w:rsidR="00E5775B" w14:paraId="15A81B9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0D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EF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EC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A0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162.0</w:t>
            </w:r>
          </w:p>
        </w:tc>
      </w:tr>
      <w:tr w:rsidR="00E5775B" w14:paraId="54801D9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90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02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25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E7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163.2</w:t>
            </w:r>
          </w:p>
        </w:tc>
      </w:tr>
      <w:tr w:rsidR="00E5775B" w14:paraId="73EEF9D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5B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BC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20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6C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167.5</w:t>
            </w:r>
          </w:p>
        </w:tc>
      </w:tr>
      <w:tr w:rsidR="00E5775B" w14:paraId="0159A09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B8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30E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80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37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181.8</w:t>
            </w:r>
          </w:p>
        </w:tc>
      </w:tr>
      <w:tr w:rsidR="00E5775B" w14:paraId="79168A1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59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61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1F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AB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164.8</w:t>
            </w:r>
          </w:p>
        </w:tc>
      </w:tr>
      <w:tr w:rsidR="00E5775B" w14:paraId="75EC0AB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C0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3D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3AA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130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150.2</w:t>
            </w:r>
          </w:p>
        </w:tc>
      </w:tr>
      <w:tr w:rsidR="00E5775B" w14:paraId="509A1C0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A4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BF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3A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BF5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155.2</w:t>
            </w:r>
          </w:p>
        </w:tc>
      </w:tr>
      <w:tr w:rsidR="00E5775B" w14:paraId="6022591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76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78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BB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91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126.2</w:t>
            </w:r>
          </w:p>
        </w:tc>
      </w:tr>
      <w:tr w:rsidR="00E5775B" w14:paraId="58C0BC3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08B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8F2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E6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37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50.0</w:t>
            </w:r>
          </w:p>
        </w:tc>
      </w:tr>
      <w:tr w:rsidR="00E5775B" w14:paraId="0C7067D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A3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198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B4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3DF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49.0</w:t>
            </w:r>
          </w:p>
        </w:tc>
      </w:tr>
      <w:tr w:rsidR="00E5775B" w14:paraId="545D710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DC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97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53D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18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49.7</w:t>
            </w:r>
          </w:p>
        </w:tc>
      </w:tr>
      <w:tr w:rsidR="00E5775B" w14:paraId="0A29262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38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2504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D9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48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50.2</w:t>
            </w:r>
          </w:p>
        </w:tc>
      </w:tr>
      <w:tr w:rsidR="00E5775B" w14:paraId="07C394B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C7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9FC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3B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89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57.2</w:t>
            </w:r>
          </w:p>
        </w:tc>
      </w:tr>
      <w:tr w:rsidR="00E5775B" w14:paraId="3AEB899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C9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EC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A3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E70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65.5</w:t>
            </w:r>
          </w:p>
        </w:tc>
      </w:tr>
      <w:tr w:rsidR="00E5775B" w14:paraId="4471D6A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71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A5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910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8C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59.8</w:t>
            </w:r>
          </w:p>
        </w:tc>
      </w:tr>
      <w:tr w:rsidR="00E5775B" w14:paraId="71413BF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63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1F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2F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98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57.8</w:t>
            </w:r>
          </w:p>
        </w:tc>
      </w:tr>
      <w:tr w:rsidR="00E5775B" w14:paraId="7128D28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3B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0C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7C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BF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45.5</w:t>
            </w:r>
          </w:p>
        </w:tc>
      </w:tr>
      <w:tr w:rsidR="00E5775B" w14:paraId="131B07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9F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EC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4E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53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32.2</w:t>
            </w:r>
          </w:p>
        </w:tc>
      </w:tr>
      <w:tr w:rsidR="00E5775B" w14:paraId="1F5DB8A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AD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43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D29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F0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49.0</w:t>
            </w:r>
          </w:p>
        </w:tc>
      </w:tr>
      <w:tr w:rsidR="00E5775B" w14:paraId="085727E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E8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CC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50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12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68.5</w:t>
            </w:r>
          </w:p>
        </w:tc>
      </w:tr>
      <w:tr w:rsidR="00E5775B" w14:paraId="6ABC414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F3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53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92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82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77.7</w:t>
            </w:r>
          </w:p>
        </w:tc>
      </w:tr>
      <w:tr w:rsidR="00E5775B" w14:paraId="1E8D6E9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03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72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D5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31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90.5</w:t>
            </w:r>
          </w:p>
        </w:tc>
      </w:tr>
      <w:tr w:rsidR="00E5775B" w14:paraId="3164EA6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8F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92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F4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EE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116.8</w:t>
            </w:r>
          </w:p>
        </w:tc>
      </w:tr>
      <w:tr w:rsidR="00E5775B" w14:paraId="6FF4BCD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35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9A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95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C8A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133.0</w:t>
            </w:r>
          </w:p>
        </w:tc>
      </w:tr>
      <w:tr w:rsidR="00E5775B" w14:paraId="6B7EA10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40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D1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88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5C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126.0</w:t>
            </w:r>
          </w:p>
        </w:tc>
      </w:tr>
      <w:tr w:rsidR="00E5775B" w14:paraId="6157E1D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5C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84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19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F2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121.5</w:t>
            </w:r>
          </w:p>
        </w:tc>
      </w:tr>
      <w:tr w:rsidR="00E5775B" w14:paraId="0007EDD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10D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65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10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24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108.2</w:t>
            </w:r>
          </w:p>
        </w:tc>
      </w:tr>
      <w:tr w:rsidR="00E5775B" w14:paraId="287970A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D46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6E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2E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CA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81.0</w:t>
            </w:r>
          </w:p>
        </w:tc>
      </w:tr>
      <w:tr w:rsidR="00E5775B" w14:paraId="79F053C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69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33F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F7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45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165.0</w:t>
            </w:r>
          </w:p>
        </w:tc>
      </w:tr>
      <w:tr w:rsidR="00E5775B" w14:paraId="253F0B8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9C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35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D26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76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128.5</w:t>
            </w:r>
          </w:p>
        </w:tc>
      </w:tr>
      <w:tr w:rsidR="00E5775B" w14:paraId="3C4653C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BF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28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6E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28A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113.3</w:t>
            </w:r>
          </w:p>
        </w:tc>
      </w:tr>
      <w:tr w:rsidR="00E5775B" w14:paraId="1D17058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27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99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21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1C9C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108.0</w:t>
            </w:r>
          </w:p>
        </w:tc>
      </w:tr>
      <w:tr w:rsidR="00E5775B" w14:paraId="74FA098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E5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5B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6F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33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84.0</w:t>
            </w:r>
          </w:p>
        </w:tc>
      </w:tr>
      <w:tr w:rsidR="00E5775B" w14:paraId="5EFA812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65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8A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48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47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87.8</w:t>
            </w:r>
          </w:p>
        </w:tc>
      </w:tr>
      <w:tr w:rsidR="00E5775B" w14:paraId="0D6724C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57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37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32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F5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81.2</w:t>
            </w:r>
          </w:p>
        </w:tc>
      </w:tr>
      <w:tr w:rsidR="00E5775B" w14:paraId="444DC0D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33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63C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1C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7F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68.0</w:t>
            </w:r>
          </w:p>
        </w:tc>
      </w:tr>
      <w:tr w:rsidR="00E5775B" w14:paraId="1ED4B67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C3D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49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61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C7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75.0</w:t>
            </w:r>
          </w:p>
        </w:tc>
      </w:tr>
      <w:tr w:rsidR="00E5775B" w14:paraId="2215C6B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64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EB1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12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132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59.0</w:t>
            </w:r>
          </w:p>
        </w:tc>
      </w:tr>
      <w:tr w:rsidR="00E5775B" w14:paraId="5FA653D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82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92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70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280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47C2BFA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D1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5F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EF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B0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18.5</w:t>
            </w:r>
          </w:p>
        </w:tc>
      </w:tr>
      <w:tr w:rsidR="00E5775B" w14:paraId="2CA0EBE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A9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33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E8E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12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6386BAC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EE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DA9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02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15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24.5</w:t>
            </w:r>
          </w:p>
        </w:tc>
      </w:tr>
      <w:tr w:rsidR="00E5775B" w14:paraId="02F1B0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95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BE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C8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14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26.2</w:t>
            </w:r>
          </w:p>
        </w:tc>
      </w:tr>
      <w:tr w:rsidR="00E5775B" w14:paraId="3F31DDF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46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7D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1D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C7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29.0</w:t>
            </w:r>
          </w:p>
        </w:tc>
      </w:tr>
      <w:tr w:rsidR="00E5775B" w14:paraId="3E52A6E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43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69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3D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14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24.2</w:t>
            </w:r>
          </w:p>
        </w:tc>
      </w:tr>
      <w:tr w:rsidR="00E5775B" w14:paraId="70E6376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FD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0E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FC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EA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27.2</w:t>
            </w:r>
          </w:p>
        </w:tc>
      </w:tr>
      <w:tr w:rsidR="00E5775B" w14:paraId="51D7452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A5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FDB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07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84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3B7A876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DA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1CC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80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DB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40.0</w:t>
            </w:r>
          </w:p>
        </w:tc>
      </w:tr>
      <w:tr w:rsidR="00E5775B" w14:paraId="52B12C2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97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C4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5B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0A8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699A209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7B1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6E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17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CB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27.7</w:t>
            </w:r>
          </w:p>
        </w:tc>
      </w:tr>
      <w:tr w:rsidR="00E5775B" w14:paraId="315FB2E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1D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EC5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13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5D4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26.2</w:t>
            </w:r>
          </w:p>
        </w:tc>
      </w:tr>
      <w:tr w:rsidR="00E5775B" w14:paraId="0293BC2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CC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7A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32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63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42.0</w:t>
            </w:r>
          </w:p>
        </w:tc>
      </w:tr>
      <w:tr w:rsidR="00E5775B" w14:paraId="763391A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16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D4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59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96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86.5</w:t>
            </w:r>
          </w:p>
        </w:tc>
      </w:tr>
      <w:tr w:rsidR="00E5775B" w14:paraId="4E72024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829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38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B22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3F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96.3</w:t>
            </w:r>
          </w:p>
        </w:tc>
      </w:tr>
      <w:tr w:rsidR="00E5775B" w14:paraId="25BB78C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68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7E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01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07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457D668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66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0B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1A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483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2E93838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2F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74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A0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9B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37.0</w:t>
            </w:r>
          </w:p>
        </w:tc>
      </w:tr>
      <w:tr w:rsidR="00E5775B" w14:paraId="085A2E9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8B5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D8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15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FB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28.5</w:t>
            </w:r>
          </w:p>
        </w:tc>
      </w:tr>
      <w:tr w:rsidR="00E5775B" w14:paraId="26423E8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AA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5C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1D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67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23.0</w:t>
            </w:r>
          </w:p>
        </w:tc>
      </w:tr>
      <w:tr w:rsidR="00E5775B" w14:paraId="75B956B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AC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E4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BB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90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25.2</w:t>
            </w:r>
          </w:p>
        </w:tc>
      </w:tr>
      <w:tr w:rsidR="00E5775B" w14:paraId="6BD15E1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29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AB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F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D6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20.8</w:t>
            </w:r>
          </w:p>
        </w:tc>
      </w:tr>
      <w:tr w:rsidR="00E5775B" w14:paraId="0BB1F8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CD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1C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FB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E7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125.0</w:t>
            </w:r>
          </w:p>
        </w:tc>
      </w:tr>
      <w:tr w:rsidR="00E5775B" w14:paraId="5178EEF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40A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CD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1C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4FC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141.0</w:t>
            </w:r>
          </w:p>
        </w:tc>
      </w:tr>
      <w:tr w:rsidR="00E5775B" w14:paraId="1A02563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2B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85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CF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E5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130.3</w:t>
            </w:r>
          </w:p>
        </w:tc>
      </w:tr>
      <w:tr w:rsidR="00E5775B" w14:paraId="0F333F8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2FA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CE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CB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D74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125.2</w:t>
            </w:r>
          </w:p>
        </w:tc>
      </w:tr>
      <w:tr w:rsidR="00E5775B" w14:paraId="715E7B3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8A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2E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45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CF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134.8</w:t>
            </w:r>
          </w:p>
        </w:tc>
      </w:tr>
      <w:tr w:rsidR="00E5775B" w14:paraId="6F6246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18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8B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24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95A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128.5</w:t>
            </w:r>
          </w:p>
        </w:tc>
      </w:tr>
      <w:tr w:rsidR="00E5775B" w14:paraId="56E43B2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9DA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7B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C3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F2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106.5</w:t>
            </w:r>
          </w:p>
        </w:tc>
      </w:tr>
      <w:tr w:rsidR="00E5775B" w14:paraId="2819CBD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A4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73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EFF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8DE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86.5</w:t>
            </w:r>
          </w:p>
        </w:tc>
      </w:tr>
      <w:tr w:rsidR="00E5775B" w14:paraId="4D5D6D2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0B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BF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36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4B9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60.0</w:t>
            </w:r>
          </w:p>
        </w:tc>
      </w:tr>
      <w:tr w:rsidR="00E5775B" w14:paraId="524287B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1D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6B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841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D67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32.5</w:t>
            </w:r>
          </w:p>
        </w:tc>
      </w:tr>
      <w:tr w:rsidR="00E5775B" w14:paraId="59011C8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7C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1D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9B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A7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273.0</w:t>
            </w:r>
          </w:p>
        </w:tc>
      </w:tr>
      <w:tr w:rsidR="00E5775B" w14:paraId="3D65980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42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B2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4E7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0A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208.0</w:t>
            </w:r>
          </w:p>
        </w:tc>
      </w:tr>
      <w:tr w:rsidR="00E5775B" w14:paraId="6E12B37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181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6F2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403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D2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209.0</w:t>
            </w:r>
          </w:p>
        </w:tc>
      </w:tr>
      <w:tr w:rsidR="00E5775B" w14:paraId="56615C2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B9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41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8B1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A9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200.5</w:t>
            </w:r>
          </w:p>
        </w:tc>
      </w:tr>
      <w:tr w:rsidR="00E5775B" w14:paraId="7050BB7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32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A7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6B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4C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142.5</w:t>
            </w:r>
          </w:p>
        </w:tc>
      </w:tr>
      <w:tr w:rsidR="00E5775B" w14:paraId="38E0347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A8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5E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89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17D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2D28FCE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40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00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CF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DF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29.5</w:t>
            </w:r>
          </w:p>
        </w:tc>
      </w:tr>
      <w:tr w:rsidR="00E5775B" w14:paraId="20C76C7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CE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BD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6C8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B2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28.3</w:t>
            </w:r>
          </w:p>
        </w:tc>
      </w:tr>
      <w:tr w:rsidR="00E5775B" w14:paraId="0446022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57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A76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01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C9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30.8</w:t>
            </w:r>
          </w:p>
        </w:tc>
      </w:tr>
      <w:tr w:rsidR="00E5775B" w14:paraId="394D8EC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48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7D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D0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72D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33.5</w:t>
            </w:r>
          </w:p>
        </w:tc>
      </w:tr>
      <w:tr w:rsidR="00E5775B" w14:paraId="49661EB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A0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3B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4B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BF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31.2</w:t>
            </w:r>
          </w:p>
        </w:tc>
      </w:tr>
      <w:tr w:rsidR="00E5775B" w14:paraId="5FB95D5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1A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4F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2B4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34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1C4629E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51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5F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32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44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30.5</w:t>
            </w:r>
          </w:p>
        </w:tc>
      </w:tr>
      <w:tr w:rsidR="00E5775B" w14:paraId="53C1F49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2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84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7E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5A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35.0</w:t>
            </w:r>
          </w:p>
        </w:tc>
      </w:tr>
      <w:tr w:rsidR="00E5775B" w14:paraId="1DB2740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31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A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A0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CC0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38.2</w:t>
            </w:r>
          </w:p>
        </w:tc>
      </w:tr>
      <w:tr w:rsidR="00E5775B" w14:paraId="7B788F7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9B0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DD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96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3D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36.0</w:t>
            </w:r>
          </w:p>
        </w:tc>
      </w:tr>
      <w:tr w:rsidR="00E5775B" w14:paraId="00B6039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BE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4339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4C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81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50.8</w:t>
            </w:r>
          </w:p>
        </w:tc>
      </w:tr>
      <w:tr w:rsidR="00E5775B" w14:paraId="72B268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A2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348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6C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A8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65.0</w:t>
            </w:r>
          </w:p>
        </w:tc>
      </w:tr>
      <w:tr w:rsidR="00E5775B" w14:paraId="778F129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34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AC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15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F5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69.2</w:t>
            </w:r>
          </w:p>
        </w:tc>
      </w:tr>
      <w:tr w:rsidR="00E5775B" w14:paraId="56F93FF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A01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3D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5F5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79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6F2ABA5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731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69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AA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0A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29.5</w:t>
            </w:r>
          </w:p>
        </w:tc>
      </w:tr>
      <w:tr w:rsidR="00E5775B" w14:paraId="25CD7F7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BF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4F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42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096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28.3</w:t>
            </w:r>
          </w:p>
        </w:tc>
      </w:tr>
      <w:tr w:rsidR="00E5775B" w14:paraId="44570B3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A7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F7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3E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C2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4EBCF8D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57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7FE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47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EF1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68D8887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27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37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96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23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549CAA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684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ACE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1F1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D5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21.5</w:t>
            </w:r>
          </w:p>
        </w:tc>
      </w:tr>
      <w:tr w:rsidR="00E5775B" w14:paraId="7923D75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CB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AC0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BA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40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24.8</w:t>
            </w:r>
          </w:p>
        </w:tc>
      </w:tr>
      <w:tr w:rsidR="00E5775B" w14:paraId="515A651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B3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ED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37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24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26.2</w:t>
            </w:r>
          </w:p>
        </w:tc>
      </w:tr>
      <w:tr w:rsidR="00E5775B" w14:paraId="0AF8E48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9B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82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FD0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524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39.2</w:t>
            </w:r>
          </w:p>
        </w:tc>
      </w:tr>
      <w:tr w:rsidR="00E5775B" w14:paraId="69051BE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F7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D7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2C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2B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62.2</w:t>
            </w:r>
          </w:p>
        </w:tc>
      </w:tr>
      <w:tr w:rsidR="00E5775B" w14:paraId="633F6EF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3D0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BC9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CF3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F7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69.8</w:t>
            </w:r>
          </w:p>
        </w:tc>
      </w:tr>
      <w:tr w:rsidR="00E5775B" w14:paraId="2B24801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00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CC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27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85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343AC56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49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2D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D2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37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1A50CB5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0D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B5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4E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99D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49.0</w:t>
            </w:r>
          </w:p>
        </w:tc>
      </w:tr>
      <w:tr w:rsidR="00E5775B" w14:paraId="0D807EA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3F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31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E4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61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56.5</w:t>
            </w:r>
          </w:p>
        </w:tc>
      </w:tr>
      <w:tr w:rsidR="00E5775B" w14:paraId="3111ACB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E8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EC9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E31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52D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53.3</w:t>
            </w:r>
          </w:p>
        </w:tc>
      </w:tr>
      <w:tr w:rsidR="00E5775B" w14:paraId="4791B62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42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B2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FF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F9D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62.5</w:t>
            </w:r>
          </w:p>
        </w:tc>
      </w:tr>
      <w:tr w:rsidR="00E5775B" w14:paraId="6F5243A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534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1A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0D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C6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87.2</w:t>
            </w:r>
          </w:p>
        </w:tc>
      </w:tr>
      <w:tr w:rsidR="00E5775B" w14:paraId="30C6077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AF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780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1B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211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98.0</w:t>
            </w:r>
          </w:p>
        </w:tc>
      </w:tr>
      <w:tr w:rsidR="00E5775B" w14:paraId="09B6245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C9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B9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15C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4C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102.8</w:t>
            </w:r>
          </w:p>
        </w:tc>
      </w:tr>
      <w:tr w:rsidR="00E5775B" w14:paraId="044BAF0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13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B2B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8B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CB8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113.0</w:t>
            </w:r>
          </w:p>
        </w:tc>
      </w:tr>
      <w:tr w:rsidR="00E5775B" w14:paraId="7A99897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63E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DC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9B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09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117.8</w:t>
            </w:r>
          </w:p>
        </w:tc>
      </w:tr>
      <w:tr w:rsidR="00E5775B" w14:paraId="2D6E3B7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B4E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C08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25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8E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115.2</w:t>
            </w:r>
          </w:p>
        </w:tc>
      </w:tr>
      <w:tr w:rsidR="00E5775B" w14:paraId="2965428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7B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02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57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AA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24.0</w:t>
            </w:r>
          </w:p>
        </w:tc>
      </w:tr>
      <w:tr w:rsidR="00E5775B" w14:paraId="38C4388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7C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48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D2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1E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7F66483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37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CE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88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6F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36.0</w:t>
            </w:r>
          </w:p>
        </w:tc>
      </w:tr>
      <w:tr w:rsidR="00E5775B" w14:paraId="36729B5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E7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6B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00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60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34.3</w:t>
            </w:r>
          </w:p>
        </w:tc>
      </w:tr>
      <w:tr w:rsidR="00E5775B" w14:paraId="7834720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BB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9D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F3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BA7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85.0</w:t>
            </w:r>
          </w:p>
        </w:tc>
      </w:tr>
      <w:tr w:rsidR="00E5775B" w14:paraId="1DFA35E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EAA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00F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2C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540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73.0</w:t>
            </w:r>
          </w:p>
        </w:tc>
      </w:tr>
      <w:tr w:rsidR="00E5775B" w14:paraId="14ED3FA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24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DC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C6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84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75.3</w:t>
            </w:r>
          </w:p>
        </w:tc>
      </w:tr>
      <w:tr w:rsidR="00E5775B" w14:paraId="6EADC23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AF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E80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32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31E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86.8</w:t>
            </w:r>
          </w:p>
        </w:tc>
      </w:tr>
      <w:tr w:rsidR="00E5775B" w14:paraId="2530CDA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39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35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62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AFA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102.0</w:t>
            </w:r>
          </w:p>
        </w:tc>
      </w:tr>
      <w:tr w:rsidR="00E5775B" w14:paraId="37903E9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B1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9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4E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68A9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133.2</w:t>
            </w:r>
          </w:p>
        </w:tc>
      </w:tr>
      <w:tr w:rsidR="00E5775B" w14:paraId="1E99869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F2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DC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61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8DE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126.8</w:t>
            </w:r>
          </w:p>
        </w:tc>
      </w:tr>
      <w:tr w:rsidR="00E5775B" w14:paraId="2BDC546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03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AC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451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6AD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150.5</w:t>
            </w:r>
          </w:p>
        </w:tc>
      </w:tr>
      <w:tr w:rsidR="00E5775B" w14:paraId="3CBB927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3A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D2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72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04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186.8</w:t>
            </w:r>
          </w:p>
        </w:tc>
      </w:tr>
      <w:tr w:rsidR="00E5775B" w14:paraId="010145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05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F4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89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6F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167.8</w:t>
            </w:r>
          </w:p>
        </w:tc>
      </w:tr>
      <w:tr w:rsidR="00E5775B" w14:paraId="0DDBCFE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A5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07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46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CD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32.0</w:t>
            </w:r>
          </w:p>
        </w:tc>
      </w:tr>
      <w:tr w:rsidR="00E5775B" w14:paraId="0E56198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E7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1C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C9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170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32.5</w:t>
            </w:r>
          </w:p>
        </w:tc>
      </w:tr>
      <w:tr w:rsidR="00E5775B" w14:paraId="795C55A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09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93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EB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39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26.7</w:t>
            </w:r>
          </w:p>
        </w:tc>
      </w:tr>
      <w:tr w:rsidR="00E5775B" w14:paraId="4EE6411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F2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DB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301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75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26.8</w:t>
            </w:r>
          </w:p>
        </w:tc>
      </w:tr>
      <w:tr w:rsidR="00E5775B" w14:paraId="0F34F8B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99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45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C6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335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43.8</w:t>
            </w:r>
          </w:p>
        </w:tc>
      </w:tr>
      <w:tr w:rsidR="00E5775B" w14:paraId="0C7AF1F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D9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87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49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AA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60.5</w:t>
            </w:r>
          </w:p>
        </w:tc>
      </w:tr>
      <w:tr w:rsidR="00E5775B" w14:paraId="46A93CC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146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72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77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FF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67.5</w:t>
            </w:r>
          </w:p>
        </w:tc>
      </w:tr>
      <w:tr w:rsidR="00E5775B" w14:paraId="72DCA9C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D63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EC6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BE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1B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15.0</w:t>
            </w:r>
          </w:p>
        </w:tc>
      </w:tr>
      <w:tr w:rsidR="00E5775B" w14:paraId="3F850BF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B3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78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96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2E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16.0</w:t>
            </w:r>
          </w:p>
        </w:tc>
      </w:tr>
      <w:tr w:rsidR="00E5775B" w14:paraId="09473C8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DB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C0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7D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26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17.0</w:t>
            </w:r>
          </w:p>
        </w:tc>
      </w:tr>
      <w:tr w:rsidR="00E5775B" w14:paraId="0E45D0E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3E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47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1A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429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17.3</w:t>
            </w:r>
          </w:p>
        </w:tc>
      </w:tr>
      <w:tr w:rsidR="00E5775B" w14:paraId="150A869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B354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FA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F7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E8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15.5</w:t>
            </w:r>
          </w:p>
        </w:tc>
      </w:tr>
      <w:tr w:rsidR="00E5775B" w14:paraId="7488AAF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977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F8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41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D75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15.2</w:t>
            </w:r>
          </w:p>
        </w:tc>
      </w:tr>
      <w:tr w:rsidR="00E5775B" w14:paraId="318816C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FD2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B4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41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B6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16.5</w:t>
            </w:r>
          </w:p>
        </w:tc>
      </w:tr>
      <w:tr w:rsidR="00E5775B" w14:paraId="2E988CC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55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BE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4FF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78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17.2</w:t>
            </w:r>
          </w:p>
        </w:tc>
      </w:tr>
      <w:tr w:rsidR="00E5775B" w14:paraId="56E56D3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C94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96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FB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50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20.2</w:t>
            </w:r>
          </w:p>
        </w:tc>
      </w:tr>
      <w:tr w:rsidR="00E5775B" w14:paraId="02FCF9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A5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A7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CF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DC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1838DCE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25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06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7C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83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12E7FA0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BA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DF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0B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C3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30.0</w:t>
            </w:r>
          </w:p>
        </w:tc>
      </w:tr>
      <w:tr w:rsidR="00E5775B" w14:paraId="5866B28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56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C8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9D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D0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30.2</w:t>
            </w:r>
          </w:p>
        </w:tc>
      </w:tr>
      <w:tr w:rsidR="00E5775B" w14:paraId="3E09B09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8E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EF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75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987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29.0</w:t>
            </w:r>
          </w:p>
        </w:tc>
      </w:tr>
      <w:tr w:rsidR="00E5775B" w14:paraId="55CD86A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2A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EF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02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F2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1A1734B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B0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8E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F2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14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60.0</w:t>
            </w:r>
          </w:p>
        </w:tc>
      </w:tr>
      <w:tr w:rsidR="00E5775B" w14:paraId="66AAAC6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02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28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11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48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89.0</w:t>
            </w:r>
          </w:p>
        </w:tc>
      </w:tr>
      <w:tr w:rsidR="00E5775B" w14:paraId="41A941A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08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17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0F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11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92.0</w:t>
            </w:r>
          </w:p>
        </w:tc>
      </w:tr>
      <w:tr w:rsidR="00E5775B" w14:paraId="5A225B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16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86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9CD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59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107.0</w:t>
            </w:r>
          </w:p>
        </w:tc>
      </w:tr>
      <w:tr w:rsidR="00E5775B" w14:paraId="52B6565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3D3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567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DB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81F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129.0</w:t>
            </w:r>
          </w:p>
        </w:tc>
      </w:tr>
      <w:tr w:rsidR="00E5775B" w14:paraId="1C4C355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31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61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BC1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BA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132.8</w:t>
            </w:r>
          </w:p>
        </w:tc>
      </w:tr>
      <w:tr w:rsidR="00E5775B" w14:paraId="7EFF348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91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BE4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3C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69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125.5</w:t>
            </w:r>
          </w:p>
        </w:tc>
      </w:tr>
      <w:tr w:rsidR="00E5775B" w14:paraId="77E796D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FD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19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4C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644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98.2</w:t>
            </w:r>
          </w:p>
        </w:tc>
      </w:tr>
      <w:tr w:rsidR="00E5775B" w14:paraId="418632A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BF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1B6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86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85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87.0</w:t>
            </w:r>
          </w:p>
        </w:tc>
      </w:tr>
      <w:tr w:rsidR="00E5775B" w14:paraId="030A001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F4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5B6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51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78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70.5</w:t>
            </w:r>
          </w:p>
        </w:tc>
      </w:tr>
      <w:tr w:rsidR="00E5775B" w14:paraId="1CBDAE0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93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90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4BF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31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76.0</w:t>
            </w:r>
          </w:p>
        </w:tc>
      </w:tr>
      <w:tr w:rsidR="00E5775B" w14:paraId="272EB66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B1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061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1A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A7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81.0</w:t>
            </w:r>
          </w:p>
        </w:tc>
      </w:tr>
      <w:tr w:rsidR="00E5775B" w14:paraId="2271FD2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BA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D1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7C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90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74.7</w:t>
            </w:r>
          </w:p>
        </w:tc>
      </w:tr>
      <w:tr w:rsidR="00E5775B" w14:paraId="73B6879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1F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DE9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CC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C8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70.0</w:t>
            </w:r>
          </w:p>
        </w:tc>
      </w:tr>
      <w:tr w:rsidR="00E5775B" w14:paraId="6323480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37B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9C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9B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B3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33.0</w:t>
            </w:r>
          </w:p>
        </w:tc>
      </w:tr>
      <w:tr w:rsidR="00E5775B" w14:paraId="7D383ED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23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D2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14A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5D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33.0</w:t>
            </w:r>
          </w:p>
        </w:tc>
      </w:tr>
      <w:tr w:rsidR="00E5775B" w14:paraId="5BB8A61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0BA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12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94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30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34.0</w:t>
            </w:r>
          </w:p>
        </w:tc>
      </w:tr>
      <w:tr w:rsidR="00E5775B" w14:paraId="0AA101E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2E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82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F0C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BE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32.0</w:t>
            </w:r>
          </w:p>
        </w:tc>
      </w:tr>
      <w:tr w:rsidR="00E5775B" w14:paraId="1520018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569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68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A7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E2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38.7</w:t>
            </w:r>
          </w:p>
        </w:tc>
      </w:tr>
      <w:tr w:rsidR="00E5775B" w14:paraId="532B7B2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851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3A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1B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E2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35.2</w:t>
            </w:r>
          </w:p>
        </w:tc>
      </w:tr>
      <w:tr w:rsidR="00E5775B" w14:paraId="0B142AA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A5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E4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BC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EB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32.0</w:t>
            </w:r>
          </w:p>
        </w:tc>
      </w:tr>
      <w:tr w:rsidR="00E5775B" w14:paraId="5D18782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17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FF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09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8F9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12.0</w:t>
            </w:r>
          </w:p>
        </w:tc>
      </w:tr>
      <w:tr w:rsidR="00E5775B" w14:paraId="5670D1B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85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00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4C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42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43.0</w:t>
            </w:r>
          </w:p>
        </w:tc>
      </w:tr>
      <w:tr w:rsidR="00E5775B" w14:paraId="0B8FCB9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74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AC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59D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67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18.0</w:t>
            </w:r>
          </w:p>
        </w:tc>
      </w:tr>
      <w:tr w:rsidR="00E5775B" w14:paraId="4DE60F9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A6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8F1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90E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7D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19.5</w:t>
            </w:r>
          </w:p>
        </w:tc>
      </w:tr>
      <w:tr w:rsidR="00E5775B" w14:paraId="4E1FE1E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044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99A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D8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76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26.7</w:t>
            </w:r>
          </w:p>
        </w:tc>
      </w:tr>
      <w:tr w:rsidR="00E5775B" w14:paraId="4AEED06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60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42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65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3F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27.2</w:t>
            </w:r>
          </w:p>
        </w:tc>
      </w:tr>
      <w:tr w:rsidR="00E5775B" w14:paraId="06C2271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E23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389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D6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13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28.2</w:t>
            </w:r>
          </w:p>
        </w:tc>
      </w:tr>
      <w:tr w:rsidR="00E5775B" w14:paraId="6E4E237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2DD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79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25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25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31BD2B3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36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C9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88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42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28.2</w:t>
            </w:r>
          </w:p>
        </w:tc>
      </w:tr>
      <w:tr w:rsidR="00E5775B" w14:paraId="3D34B80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BE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14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2B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83E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47.0</w:t>
            </w:r>
          </w:p>
        </w:tc>
      </w:tr>
      <w:tr w:rsidR="00E5775B" w14:paraId="25D7E2A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D3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83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C9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EC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56.8</w:t>
            </w:r>
          </w:p>
        </w:tc>
      </w:tr>
      <w:tr w:rsidR="00E5775B" w14:paraId="2D7D01E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F18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6A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52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42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38.0</w:t>
            </w:r>
          </w:p>
        </w:tc>
      </w:tr>
      <w:tr w:rsidR="00E5775B" w14:paraId="1DF0863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ED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C5D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BD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A6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34.5</w:t>
            </w:r>
          </w:p>
        </w:tc>
      </w:tr>
      <w:tr w:rsidR="00E5775B" w14:paraId="11A6C8C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E6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1E2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14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161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31.7</w:t>
            </w:r>
          </w:p>
        </w:tc>
      </w:tr>
      <w:tr w:rsidR="00E5775B" w14:paraId="1AA22BB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C9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9D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7B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D9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28.8</w:t>
            </w:r>
          </w:p>
        </w:tc>
      </w:tr>
      <w:tr w:rsidR="00E5775B" w14:paraId="7F1291C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B9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92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C5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FA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23.0</w:t>
            </w:r>
          </w:p>
        </w:tc>
      </w:tr>
      <w:tr w:rsidR="00E5775B" w14:paraId="3C74363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F46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332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8F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174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19.0</w:t>
            </w:r>
          </w:p>
        </w:tc>
      </w:tr>
      <w:tr w:rsidR="00E5775B" w14:paraId="02BAE92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CE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1DF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54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C1C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24.0</w:t>
            </w:r>
          </w:p>
        </w:tc>
      </w:tr>
      <w:tr w:rsidR="00E5775B" w14:paraId="4620615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50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B4A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26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F5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23.8</w:t>
            </w:r>
          </w:p>
        </w:tc>
      </w:tr>
      <w:tr w:rsidR="00E5775B" w14:paraId="1C40C8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FB5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20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33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E9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241.0</w:t>
            </w:r>
          </w:p>
        </w:tc>
      </w:tr>
      <w:tr w:rsidR="00E5775B" w14:paraId="38ADDFA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5B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CC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C2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EA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248.5</w:t>
            </w:r>
          </w:p>
        </w:tc>
      </w:tr>
      <w:tr w:rsidR="00E5775B" w14:paraId="7398D9A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09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DC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E4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6EA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266.3</w:t>
            </w:r>
          </w:p>
        </w:tc>
      </w:tr>
      <w:tr w:rsidR="00E5775B" w14:paraId="355A9E9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0E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E4D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72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17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276.2</w:t>
            </w:r>
          </w:p>
        </w:tc>
      </w:tr>
      <w:tr w:rsidR="00E5775B" w14:paraId="6E48D05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89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3B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E48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F7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275.8</w:t>
            </w:r>
          </w:p>
        </w:tc>
      </w:tr>
      <w:tr w:rsidR="00E5775B" w14:paraId="2CA31DF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8F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57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3D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87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297.8</w:t>
            </w:r>
          </w:p>
        </w:tc>
      </w:tr>
      <w:tr w:rsidR="00E5775B" w14:paraId="6552EA2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C6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B5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573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E9E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264.5</w:t>
            </w:r>
          </w:p>
        </w:tc>
      </w:tr>
      <w:tr w:rsidR="00E5775B" w14:paraId="74484B0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0D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21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17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CD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234.5</w:t>
            </w:r>
          </w:p>
        </w:tc>
      </w:tr>
      <w:tr w:rsidR="00E5775B" w14:paraId="462E28A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48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4CC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4D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21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226.2</w:t>
            </w:r>
          </w:p>
        </w:tc>
      </w:tr>
      <w:tr w:rsidR="00E5775B" w14:paraId="447927F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1F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CD3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0BE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6F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186.8</w:t>
            </w:r>
          </w:p>
        </w:tc>
      </w:tr>
      <w:tr w:rsidR="00E5775B" w14:paraId="2F79CD1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92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C5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3F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27C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2F007BE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D6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233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04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DC3E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184.0</w:t>
            </w:r>
          </w:p>
        </w:tc>
      </w:tr>
      <w:tr w:rsidR="00E5775B" w14:paraId="4D30E3E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66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EA4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BA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48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199.0</w:t>
            </w:r>
          </w:p>
        </w:tc>
      </w:tr>
      <w:tr w:rsidR="00E5775B" w14:paraId="6CB53EF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26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B3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01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57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234.3</w:t>
            </w:r>
          </w:p>
        </w:tc>
      </w:tr>
      <w:tr w:rsidR="00E5775B" w14:paraId="5F25DAB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8A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AC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76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7D3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257.0</w:t>
            </w:r>
          </w:p>
        </w:tc>
      </w:tr>
      <w:tr w:rsidR="00E5775B" w14:paraId="39B7B88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2D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95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8AE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69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300.8</w:t>
            </w:r>
          </w:p>
        </w:tc>
      </w:tr>
      <w:tr w:rsidR="00E5775B" w14:paraId="45D9A3E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6D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8D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D8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948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341.8</w:t>
            </w:r>
          </w:p>
        </w:tc>
      </w:tr>
      <w:tr w:rsidR="00E5775B" w14:paraId="2FAA00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C1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D3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2D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62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309.0</w:t>
            </w:r>
          </w:p>
        </w:tc>
      </w:tr>
      <w:tr w:rsidR="00E5775B" w14:paraId="6C5E8AB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FC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0F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5C8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B73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300.5</w:t>
            </w:r>
          </w:p>
        </w:tc>
      </w:tr>
      <w:tr w:rsidR="00E5775B" w14:paraId="1D0C9CB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BBD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CD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AE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EA3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288.5</w:t>
            </w:r>
          </w:p>
        </w:tc>
      </w:tr>
      <w:tr w:rsidR="00E5775B" w14:paraId="3F205B4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F21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65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1B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16B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228.0</w:t>
            </w:r>
          </w:p>
        </w:tc>
      </w:tr>
      <w:tr w:rsidR="00E5775B" w14:paraId="6C65719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8D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B2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04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2E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131.0</w:t>
            </w:r>
          </w:p>
        </w:tc>
      </w:tr>
      <w:tr w:rsidR="00E5775B" w14:paraId="34BF906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D3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DE6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DD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0E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152.5</w:t>
            </w:r>
          </w:p>
        </w:tc>
      </w:tr>
      <w:tr w:rsidR="00E5775B" w14:paraId="68AA2C6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E1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8E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86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2D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139.0</w:t>
            </w:r>
          </w:p>
        </w:tc>
      </w:tr>
      <w:tr w:rsidR="00E5775B" w14:paraId="40550A0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25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C4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98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643D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128.5</w:t>
            </w:r>
          </w:p>
        </w:tc>
      </w:tr>
      <w:tr w:rsidR="00E5775B" w14:paraId="19DEB29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DE1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89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67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71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129.5</w:t>
            </w:r>
          </w:p>
        </w:tc>
      </w:tr>
      <w:tr w:rsidR="00E5775B" w14:paraId="237860A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E44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81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10C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94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124.0</w:t>
            </w:r>
          </w:p>
        </w:tc>
      </w:tr>
      <w:tr w:rsidR="00E5775B" w14:paraId="2BFBDE1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E2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98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19E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5E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109.0</w:t>
            </w:r>
          </w:p>
        </w:tc>
      </w:tr>
      <w:tr w:rsidR="00E5775B" w14:paraId="70CB6CE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8F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0CA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D8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800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114.0</w:t>
            </w:r>
          </w:p>
        </w:tc>
      </w:tr>
      <w:tr w:rsidR="00E5775B" w14:paraId="62D535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CA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AA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351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03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106.0</w:t>
            </w:r>
          </w:p>
        </w:tc>
      </w:tr>
      <w:tr w:rsidR="00E5775B" w14:paraId="29349C8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AEC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36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E2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E4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75.0</w:t>
            </w:r>
          </w:p>
        </w:tc>
      </w:tr>
      <w:tr w:rsidR="00E5775B" w14:paraId="3AE7294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B5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5D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94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66C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29.0</w:t>
            </w:r>
          </w:p>
        </w:tc>
      </w:tr>
      <w:tr w:rsidR="00E5775B" w14:paraId="7E3C06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B9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97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F3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0E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41.5</w:t>
            </w:r>
          </w:p>
        </w:tc>
      </w:tr>
      <w:tr w:rsidR="00E5775B" w14:paraId="23CDA0D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A1D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33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207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E2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37.0</w:t>
            </w:r>
          </w:p>
        </w:tc>
      </w:tr>
      <w:tr w:rsidR="00E5775B" w14:paraId="0739805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59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17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AD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91C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40.2</w:t>
            </w:r>
          </w:p>
        </w:tc>
      </w:tr>
      <w:tr w:rsidR="00E5775B" w14:paraId="77A4FB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DA6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2A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EE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11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43.2</w:t>
            </w:r>
          </w:p>
        </w:tc>
      </w:tr>
      <w:tr w:rsidR="00E5775B" w14:paraId="39CF82D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C2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B8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689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13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41.0</w:t>
            </w:r>
          </w:p>
        </w:tc>
      </w:tr>
      <w:tr w:rsidR="00E5775B" w14:paraId="7598BB9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3E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E5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95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8D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37.0</w:t>
            </w:r>
          </w:p>
        </w:tc>
      </w:tr>
      <w:tr w:rsidR="00E5775B" w14:paraId="2442AD3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A2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672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B5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DAE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35.5</w:t>
            </w:r>
          </w:p>
        </w:tc>
      </w:tr>
      <w:tr w:rsidR="00E5775B" w14:paraId="09F99B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B83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17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85B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A7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36.8</w:t>
            </w:r>
          </w:p>
        </w:tc>
      </w:tr>
      <w:tr w:rsidR="00E5775B" w14:paraId="07880FB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C3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0AC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82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26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363.0</w:t>
            </w:r>
          </w:p>
        </w:tc>
      </w:tr>
      <w:tr w:rsidR="00E5775B" w14:paraId="389FDCD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BE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A0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A3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734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435.0</w:t>
            </w:r>
          </w:p>
        </w:tc>
      </w:tr>
      <w:tr w:rsidR="00E5775B" w14:paraId="090EF1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8F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FD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6E7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767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389.0</w:t>
            </w:r>
          </w:p>
        </w:tc>
      </w:tr>
      <w:tr w:rsidR="00E5775B" w14:paraId="035034E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49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E4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A8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36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396.8</w:t>
            </w:r>
          </w:p>
        </w:tc>
      </w:tr>
      <w:tr w:rsidR="00E5775B" w14:paraId="51A770E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2E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01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3F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33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386.2</w:t>
            </w:r>
          </w:p>
        </w:tc>
      </w:tr>
      <w:tr w:rsidR="00E5775B" w14:paraId="4AFCA9B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2C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06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77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9F5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262.5</w:t>
            </w:r>
          </w:p>
        </w:tc>
      </w:tr>
      <w:tr w:rsidR="00E5775B" w14:paraId="302D0CD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F5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9941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89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E8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136A052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216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A4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7B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15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36.0</w:t>
            </w:r>
          </w:p>
        </w:tc>
      </w:tr>
      <w:tr w:rsidR="00E5775B" w14:paraId="1001C6F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81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71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4A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22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42.5</w:t>
            </w:r>
          </w:p>
        </w:tc>
      </w:tr>
      <w:tr w:rsidR="00E5775B" w14:paraId="70143D0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BEF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F61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4A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1E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40.3</w:t>
            </w:r>
          </w:p>
        </w:tc>
      </w:tr>
      <w:tr w:rsidR="00E5775B" w14:paraId="6FBA46D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AF9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9F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34E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53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53.5</w:t>
            </w:r>
          </w:p>
        </w:tc>
      </w:tr>
      <w:tr w:rsidR="00E5775B" w14:paraId="2F309CB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C8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F5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D4FD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04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79.5</w:t>
            </w:r>
          </w:p>
        </w:tc>
      </w:tr>
      <w:tr w:rsidR="00E5775B" w14:paraId="062DB9B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20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FEF0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D3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D0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79.5</w:t>
            </w:r>
          </w:p>
        </w:tc>
      </w:tr>
      <w:tr w:rsidR="00E5775B" w14:paraId="70156F6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64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51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3C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07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78.8</w:t>
            </w:r>
          </w:p>
        </w:tc>
      </w:tr>
      <w:tr w:rsidR="00E5775B" w14:paraId="0F5178D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12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AEF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7F1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004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20.0</w:t>
            </w:r>
          </w:p>
        </w:tc>
      </w:tr>
      <w:tr w:rsidR="00E5775B" w14:paraId="509B81F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589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52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32C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36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0278DA6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E3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EFE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0D82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1E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20.0</w:t>
            </w:r>
          </w:p>
        </w:tc>
      </w:tr>
      <w:tr w:rsidR="00E5775B" w14:paraId="10ACD6D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B3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E3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9C5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94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22.2</w:t>
            </w:r>
          </w:p>
        </w:tc>
      </w:tr>
      <w:tr w:rsidR="00E5775B" w14:paraId="6B0E886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9CD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E6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AE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70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24.5</w:t>
            </w:r>
          </w:p>
        </w:tc>
      </w:tr>
      <w:tr w:rsidR="00E5775B" w14:paraId="3C9155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2D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0C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D8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620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23.2</w:t>
            </w:r>
          </w:p>
        </w:tc>
      </w:tr>
      <w:tr w:rsidR="00E5775B" w14:paraId="03A911F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6A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7580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0A2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6DBB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783D248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19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9A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66F1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0BA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28.5</w:t>
            </w:r>
          </w:p>
        </w:tc>
      </w:tr>
      <w:tr w:rsidR="00E5775B" w14:paraId="13963BA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89F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90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72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08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13.0</w:t>
            </w:r>
          </w:p>
        </w:tc>
      </w:tr>
      <w:tr w:rsidR="00E5775B" w14:paraId="4E3988F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54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B1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C72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31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21.5</w:t>
            </w:r>
          </w:p>
        </w:tc>
      </w:tr>
      <w:tr w:rsidR="00E5775B" w14:paraId="0AA1FD9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F9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66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9AD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E8A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622C114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E09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17A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D60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FB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2A21C1F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9A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B6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9B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5156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13.0</w:t>
            </w:r>
          </w:p>
        </w:tc>
      </w:tr>
      <w:tr w:rsidR="00E5775B" w14:paraId="316451E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F7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B10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9D3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8B7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122.0</w:t>
            </w:r>
          </w:p>
        </w:tc>
      </w:tr>
      <w:tr w:rsidR="00E5775B" w14:paraId="50C642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F6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C0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BE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57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99.5</w:t>
            </w:r>
          </w:p>
        </w:tc>
      </w:tr>
      <w:tr w:rsidR="00E5775B" w14:paraId="4567374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9C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B1A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BE0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D9C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98.0</w:t>
            </w:r>
          </w:p>
        </w:tc>
      </w:tr>
      <w:tr w:rsidR="00E5775B" w14:paraId="2E41C7B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86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9326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69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E7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95.2</w:t>
            </w:r>
          </w:p>
        </w:tc>
      </w:tr>
      <w:tr w:rsidR="00E5775B" w14:paraId="1215B7B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2C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73D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962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058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85.8</w:t>
            </w:r>
          </w:p>
        </w:tc>
      </w:tr>
      <w:tr w:rsidR="00E5775B" w14:paraId="1BFEC0F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6307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18A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84C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AE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85.0</w:t>
            </w:r>
          </w:p>
        </w:tc>
      </w:tr>
      <w:tr w:rsidR="00E5775B" w14:paraId="11DC31B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9C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18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C644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968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69.5</w:t>
            </w:r>
          </w:p>
        </w:tc>
      </w:tr>
      <w:tr w:rsidR="00E5775B" w14:paraId="6BF6F9E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A79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A28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D7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AD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58.0</w:t>
            </w:r>
          </w:p>
        </w:tc>
      </w:tr>
      <w:tr w:rsidR="00E5775B" w14:paraId="005C8D8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47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BC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18B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77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50.0</w:t>
            </w:r>
          </w:p>
        </w:tc>
      </w:tr>
      <w:tr w:rsidR="00E5775B" w14:paraId="61A8446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89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41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84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DA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36.8</w:t>
            </w:r>
          </w:p>
        </w:tc>
      </w:tr>
      <w:tr w:rsidR="00E5775B" w14:paraId="0BF010F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43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259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495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CFB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14.0</w:t>
            </w:r>
          </w:p>
        </w:tc>
      </w:tr>
      <w:tr w:rsidR="00E5775B" w14:paraId="4897A24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83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D4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FB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3DE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22.0</w:t>
            </w:r>
          </w:p>
        </w:tc>
      </w:tr>
      <w:tr w:rsidR="00E5775B" w14:paraId="07E9E4A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881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45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733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4E5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21.0</w:t>
            </w:r>
          </w:p>
        </w:tc>
      </w:tr>
      <w:tr w:rsidR="00E5775B" w14:paraId="0CAF017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AE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695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C5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BD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97.0</w:t>
            </w:r>
          </w:p>
        </w:tc>
      </w:tr>
      <w:tr w:rsidR="00E5775B" w14:paraId="32DE7DA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958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6CC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F1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E72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160.0</w:t>
            </w:r>
          </w:p>
        </w:tc>
      </w:tr>
      <w:tr w:rsidR="00E5775B" w14:paraId="5167089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E3C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418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A86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3C7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204.5</w:t>
            </w:r>
          </w:p>
        </w:tc>
      </w:tr>
      <w:tr w:rsidR="00E5775B" w14:paraId="6F067BB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F9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D46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1DCD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2F0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200.7</w:t>
            </w:r>
          </w:p>
        </w:tc>
      </w:tr>
      <w:tr w:rsidR="00E5775B" w14:paraId="680EA92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45DB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02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EB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4C0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201.0</w:t>
            </w:r>
          </w:p>
        </w:tc>
      </w:tr>
      <w:tr w:rsidR="00E5775B" w14:paraId="3A0BF7F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C923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24C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1B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4B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205.2</w:t>
            </w:r>
          </w:p>
        </w:tc>
      </w:tr>
      <w:tr w:rsidR="00E5775B" w14:paraId="34A7896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64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C5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896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B8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188.2</w:t>
            </w:r>
          </w:p>
        </w:tc>
      </w:tr>
      <w:tr w:rsidR="00E5775B" w14:paraId="2145C11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1A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AD1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6F0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0E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161.2</w:t>
            </w:r>
          </w:p>
        </w:tc>
      </w:tr>
      <w:tr w:rsidR="00E5775B" w14:paraId="476883F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BFF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1F1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0C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24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247.0</w:t>
            </w:r>
          </w:p>
        </w:tc>
      </w:tr>
      <w:tr w:rsidR="00E5775B" w14:paraId="58D1D66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75B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F4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11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45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241.5</w:t>
            </w:r>
          </w:p>
        </w:tc>
      </w:tr>
      <w:tr w:rsidR="00E5775B" w14:paraId="25E3EB1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03C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4C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ED3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BB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220.0</w:t>
            </w:r>
          </w:p>
        </w:tc>
      </w:tr>
      <w:tr w:rsidR="00E5775B" w14:paraId="3767CA1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EE7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FE6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82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17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179.0</w:t>
            </w:r>
          </w:p>
        </w:tc>
      </w:tr>
      <w:tr w:rsidR="00E5775B" w14:paraId="24830B9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79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06F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6D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A8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69.0</w:t>
            </w:r>
          </w:p>
        </w:tc>
      </w:tr>
      <w:tr w:rsidR="00E5775B" w14:paraId="52A3E8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FE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0E2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79E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D3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75.5</w:t>
            </w:r>
          </w:p>
        </w:tc>
      </w:tr>
      <w:tr w:rsidR="00E5775B" w14:paraId="5EAE5EF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DE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7EC8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E2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21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85.0</w:t>
            </w:r>
          </w:p>
        </w:tc>
      </w:tr>
      <w:tr w:rsidR="00E5775B" w14:paraId="6B899B7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D8F2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D2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75A6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825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84.5</w:t>
            </w:r>
          </w:p>
        </w:tc>
      </w:tr>
      <w:tr w:rsidR="00E5775B" w14:paraId="4C38AFC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56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71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1DA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FB8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93.5</w:t>
            </w:r>
          </w:p>
        </w:tc>
      </w:tr>
      <w:tr w:rsidR="00E5775B" w14:paraId="641B133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267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F17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BE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6F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106.8</w:t>
            </w:r>
          </w:p>
        </w:tc>
      </w:tr>
      <w:tr w:rsidR="00E5775B" w14:paraId="0A7BB54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57F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70FF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7F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D720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92.5</w:t>
            </w:r>
          </w:p>
        </w:tc>
      </w:tr>
      <w:tr w:rsidR="00E5775B" w14:paraId="27C9AF9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687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306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580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6D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86.2</w:t>
            </w:r>
          </w:p>
        </w:tc>
      </w:tr>
      <w:tr w:rsidR="00E5775B" w14:paraId="556B348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0E8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D1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981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45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76.2</w:t>
            </w:r>
          </w:p>
        </w:tc>
      </w:tr>
      <w:tr w:rsidR="00E5775B" w14:paraId="383EBF5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F2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B8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A2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3B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47.0</w:t>
            </w:r>
          </w:p>
        </w:tc>
      </w:tr>
      <w:tr w:rsidR="00E5775B" w14:paraId="332B9E9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E79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38D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5CC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0B2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33.0</w:t>
            </w:r>
          </w:p>
        </w:tc>
      </w:tr>
      <w:tr w:rsidR="00E5775B" w14:paraId="3A44387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04F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45D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FA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D61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34.5</w:t>
            </w:r>
          </w:p>
        </w:tc>
      </w:tr>
      <w:tr w:rsidR="00E5775B" w14:paraId="0CAC760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3BD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B42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970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FD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30.0</w:t>
            </w:r>
          </w:p>
        </w:tc>
      </w:tr>
      <w:tr w:rsidR="00E5775B" w14:paraId="77FC87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20B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15F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EB11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9B5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28.0</w:t>
            </w:r>
          </w:p>
        </w:tc>
      </w:tr>
      <w:tr w:rsidR="00E5775B" w14:paraId="358CD27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B8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4944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787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B0E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7B81104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96F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42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F33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EF6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64.0</w:t>
            </w:r>
          </w:p>
        </w:tc>
      </w:tr>
      <w:tr w:rsidR="00E5775B" w14:paraId="422E658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F65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C485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F8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275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74.0</w:t>
            </w:r>
          </w:p>
        </w:tc>
      </w:tr>
      <w:tr w:rsidR="00E5775B" w14:paraId="0743CCC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E0A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998B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D4B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064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84.7</w:t>
            </w:r>
          </w:p>
        </w:tc>
      </w:tr>
      <w:tr w:rsidR="00E5775B" w14:paraId="42B9659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783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A2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D4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F0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79.2</w:t>
            </w:r>
          </w:p>
        </w:tc>
      </w:tr>
      <w:tr w:rsidR="00E5775B" w14:paraId="7A40429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B629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1E8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777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CA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98.0</w:t>
            </w:r>
          </w:p>
        </w:tc>
      </w:tr>
      <w:tr w:rsidR="00E5775B" w14:paraId="321915F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93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587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21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40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101.0</w:t>
            </w:r>
          </w:p>
        </w:tc>
      </w:tr>
      <w:tr w:rsidR="00E5775B" w14:paraId="7D3EE3F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C6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7FC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CE8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87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77.0</w:t>
            </w:r>
          </w:p>
        </w:tc>
      </w:tr>
      <w:tr w:rsidR="00E5775B" w14:paraId="7DEB149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AA3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E91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CA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D8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64.2</w:t>
            </w:r>
          </w:p>
        </w:tc>
      </w:tr>
      <w:tr w:rsidR="00E5775B" w14:paraId="3CA71A8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651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C51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F5F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D76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41.8</w:t>
            </w:r>
          </w:p>
        </w:tc>
      </w:tr>
      <w:tr w:rsidR="00E5775B" w14:paraId="0C54D12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AEF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05EA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FE5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4F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27.0</w:t>
            </w:r>
          </w:p>
        </w:tc>
      </w:tr>
      <w:tr w:rsidR="00E5775B" w14:paraId="10B3C09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7B4E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lastRenderedPageBreak/>
              <w:t>0193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F56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AD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2D3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10.0</w:t>
            </w:r>
          </w:p>
        </w:tc>
      </w:tr>
      <w:tr w:rsidR="00E5775B" w14:paraId="2C77EB7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2A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4C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A2C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344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26.0</w:t>
            </w:r>
          </w:p>
        </w:tc>
      </w:tr>
      <w:tr w:rsidR="00E5775B" w14:paraId="70AB288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41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817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A40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7D0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19.0</w:t>
            </w:r>
          </w:p>
        </w:tc>
      </w:tr>
      <w:tr w:rsidR="00E5775B" w14:paraId="1078C25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E8B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8D92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AF3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9DD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83.0</w:t>
            </w:r>
          </w:p>
        </w:tc>
      </w:tr>
      <w:tr w:rsidR="00E5775B" w14:paraId="65D75366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26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4E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213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6AC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79.0</w:t>
            </w:r>
          </w:p>
        </w:tc>
      </w:tr>
      <w:tr w:rsidR="00E5775B" w14:paraId="571C9DC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65D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D7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EBE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70B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46.0</w:t>
            </w:r>
          </w:p>
        </w:tc>
      </w:tr>
      <w:tr w:rsidR="00E5775B" w14:paraId="4CCC6B2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423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578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BE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F22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60.0</w:t>
            </w:r>
          </w:p>
        </w:tc>
      </w:tr>
      <w:tr w:rsidR="00E5775B" w14:paraId="01AAA667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0E8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192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B84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644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69.0</w:t>
            </w:r>
          </w:p>
        </w:tc>
      </w:tr>
      <w:tr w:rsidR="00E5775B" w14:paraId="7AB94E3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702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142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F35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525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69.2</w:t>
            </w:r>
          </w:p>
        </w:tc>
      </w:tr>
      <w:tr w:rsidR="00E5775B" w14:paraId="3BB361A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447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2A6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5CF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CEAA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86.2</w:t>
            </w:r>
          </w:p>
        </w:tc>
      </w:tr>
      <w:tr w:rsidR="00E5775B" w14:paraId="4119775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66B6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4F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E06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F1C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93.5</w:t>
            </w:r>
          </w:p>
        </w:tc>
      </w:tr>
      <w:tr w:rsidR="00E5775B" w14:paraId="02B3F581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2D7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D9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BC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113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81.2</w:t>
            </w:r>
          </w:p>
        </w:tc>
      </w:tr>
      <w:tr w:rsidR="00E5775B" w14:paraId="38F9051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0D0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F9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78D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349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73.5</w:t>
            </w:r>
          </w:p>
        </w:tc>
      </w:tr>
      <w:tr w:rsidR="00E5775B" w14:paraId="2F04CF00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E51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FFC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F76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FBA8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48.5</w:t>
            </w:r>
          </w:p>
        </w:tc>
      </w:tr>
      <w:tr w:rsidR="00E5775B" w14:paraId="133121DB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FE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FE1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993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D8DA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25.5</w:t>
            </w:r>
          </w:p>
        </w:tc>
      </w:tr>
      <w:tr w:rsidR="00E5775B" w14:paraId="0D45184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99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DC3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967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7DA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164.0</w:t>
            </w:r>
          </w:p>
        </w:tc>
      </w:tr>
      <w:tr w:rsidR="00E5775B" w14:paraId="3266C4F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46DE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7BC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65E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E66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163.5</w:t>
            </w:r>
          </w:p>
        </w:tc>
      </w:tr>
      <w:tr w:rsidR="00E5775B" w14:paraId="22AAC74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704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3C3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AF84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A3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151.7</w:t>
            </w:r>
          </w:p>
        </w:tc>
      </w:tr>
      <w:tr w:rsidR="00E5775B" w14:paraId="6B4031E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CAE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22B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7B2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A1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163.8</w:t>
            </w:r>
          </w:p>
        </w:tc>
      </w:tr>
      <w:tr w:rsidR="00E5775B" w14:paraId="5F7006B8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8D7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94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E2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F3D5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170.8</w:t>
            </w:r>
          </w:p>
        </w:tc>
      </w:tr>
      <w:tr w:rsidR="00E5775B" w14:paraId="4A554A59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A6D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A84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359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B9D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172.0</w:t>
            </w:r>
          </w:p>
        </w:tc>
      </w:tr>
      <w:tr w:rsidR="00E5775B" w14:paraId="52E42924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03DC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EC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4C4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1FB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153.0</w:t>
            </w:r>
          </w:p>
        </w:tc>
      </w:tr>
      <w:tr w:rsidR="00E5775B" w14:paraId="16A1C55C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2C9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310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3A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DEB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118.0</w:t>
            </w:r>
          </w:p>
        </w:tc>
      </w:tr>
      <w:tr w:rsidR="00E5775B" w14:paraId="1CD40D9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1AB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8C1D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FF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C3C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84.0</w:t>
            </w:r>
          </w:p>
        </w:tc>
      </w:tr>
      <w:tr w:rsidR="00E5775B" w14:paraId="26C251AA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6BF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9E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CD1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118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52.0</w:t>
            </w:r>
          </w:p>
        </w:tc>
      </w:tr>
      <w:tr w:rsidR="00E5775B" w14:paraId="1D79C4ED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AB6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03D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AAF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DD5B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59.0</w:t>
            </w:r>
          </w:p>
        </w:tc>
      </w:tr>
      <w:tr w:rsidR="00E5775B" w14:paraId="4F928D05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7BE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25BE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BB67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79C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48.0</w:t>
            </w:r>
          </w:p>
        </w:tc>
      </w:tr>
      <w:tr w:rsidR="00E5775B" w14:paraId="7278033F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E397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EB79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761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66B4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38.3</w:t>
            </w:r>
          </w:p>
        </w:tc>
      </w:tr>
      <w:tr w:rsidR="00E5775B" w14:paraId="61DB47CE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6B78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9D8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3F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2A40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38.8</w:t>
            </w:r>
          </w:p>
        </w:tc>
      </w:tr>
      <w:tr w:rsidR="00E5775B" w14:paraId="4E65CFE2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E8A92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C9A0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B6A5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C8A3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26.8</w:t>
            </w:r>
          </w:p>
        </w:tc>
      </w:tr>
      <w:tr w:rsidR="00E5775B" w14:paraId="309FD3E3" w14:textId="77777777" w:rsidTr="001B023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F38F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0198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825A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2,019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58286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21A1" w14:textId="77777777" w:rsidR="00E5775B" w:rsidRPr="00E5775B" w:rsidRDefault="00E5775B" w:rsidP="00E577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</w:pPr>
            <w:r w:rsidRPr="00E5775B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20.0</w:t>
            </w:r>
          </w:p>
        </w:tc>
      </w:tr>
    </w:tbl>
    <w:p w14:paraId="1E350166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361110EE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2A272F6D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5BF2D05D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17B3A9B5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3A01721B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19DBC447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32A5A8C6" w14:textId="77777777" w:rsidR="00AD249C" w:rsidRPr="00AC1173" w:rsidRDefault="00AD249C">
      <w:pPr>
        <w:rPr>
          <w:rFonts w:ascii="Times New Roman" w:hAnsi="Times New Roman" w:cs="Times New Roman"/>
        </w:rPr>
      </w:pPr>
    </w:p>
    <w:p w14:paraId="053AFAAD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5DDEC18D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293FAD28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360BD790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3DE1E2EA" w14:textId="77777777" w:rsidR="00AD249C" w:rsidRPr="00AC1173" w:rsidRDefault="00AD249C" w:rsidP="00AD24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C1173">
        <w:rPr>
          <w:rFonts w:ascii="Times New Roman" w:hAnsi="Times New Roman" w:cs="Times New Roman"/>
          <w:b/>
          <w:bCs/>
          <w:sz w:val="22"/>
          <w:szCs w:val="22"/>
        </w:rPr>
        <w:t>Figure S1.</w:t>
      </w:r>
    </w:p>
    <w:p w14:paraId="1DCAF69D" w14:textId="77777777" w:rsidR="00AD249C" w:rsidRPr="00AC1173" w:rsidRDefault="00AD249C" w:rsidP="00AD249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63A314" w14:textId="77777777" w:rsidR="00AD249C" w:rsidRPr="00AC1173" w:rsidRDefault="00AD249C" w:rsidP="00AD249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AC1173">
        <w:rPr>
          <w:rFonts w:ascii="Times New Roman" w:hAnsi="Times New Roman" w:cs="Times New Roman"/>
          <w:noProof/>
        </w:rPr>
        <w:drawing>
          <wp:inline distT="0" distB="0" distL="0" distR="0" wp14:anchorId="1F73F907" wp14:editId="3F255550">
            <wp:extent cx="5303520" cy="3314700"/>
            <wp:effectExtent l="0" t="0" r="0" b="0"/>
            <wp:docPr id="1281457956" name="Picture 2" descr="A graph with 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7956" name="Picture 2" descr="A graph with re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ECF1" w14:textId="77777777" w:rsidR="00AD7B11" w:rsidRPr="00AC1173" w:rsidRDefault="00AD7B11">
      <w:pPr>
        <w:rPr>
          <w:rFonts w:ascii="Times New Roman" w:hAnsi="Times New Roman" w:cs="Times New Roman"/>
        </w:rPr>
      </w:pPr>
    </w:p>
    <w:p w14:paraId="45802D00" w14:textId="77777777" w:rsidR="00AD7B11" w:rsidRPr="00AC1173" w:rsidRDefault="00AD7B11">
      <w:pPr>
        <w:rPr>
          <w:rFonts w:ascii="Times New Roman" w:hAnsi="Times New Roman" w:cs="Times New Roman"/>
        </w:rPr>
      </w:pPr>
    </w:p>
    <w:p w14:paraId="1A0D4BC3" w14:textId="77777777" w:rsidR="00AD7B11" w:rsidRPr="00AC1173" w:rsidRDefault="00AD7B11">
      <w:pPr>
        <w:rPr>
          <w:rFonts w:ascii="Times New Roman" w:hAnsi="Times New Roman" w:cs="Times New Roman"/>
        </w:rPr>
      </w:pPr>
    </w:p>
    <w:p w14:paraId="101CF34C" w14:textId="77777777" w:rsidR="00F50CB8" w:rsidRPr="00AC1173" w:rsidRDefault="00F50CB8">
      <w:pPr>
        <w:rPr>
          <w:rFonts w:ascii="Times New Roman" w:hAnsi="Times New Roman" w:cs="Times New Roman"/>
        </w:rPr>
      </w:pPr>
    </w:p>
    <w:p w14:paraId="5CA67DC5" w14:textId="77777777" w:rsidR="00F50CB8" w:rsidRPr="00AC1173" w:rsidRDefault="00F50CB8">
      <w:pPr>
        <w:rPr>
          <w:rFonts w:ascii="Times New Roman" w:hAnsi="Times New Roman" w:cs="Times New Roman"/>
        </w:rPr>
      </w:pPr>
    </w:p>
    <w:p w14:paraId="32900D71" w14:textId="77777777" w:rsidR="00F50CB8" w:rsidRPr="00AC1173" w:rsidRDefault="00F50CB8">
      <w:pPr>
        <w:rPr>
          <w:rFonts w:ascii="Times New Roman" w:hAnsi="Times New Roman" w:cs="Times New Roman"/>
        </w:rPr>
      </w:pPr>
    </w:p>
    <w:p w14:paraId="33644A5F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1178FEAF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4DF47F3D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2CD7D5EA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110E5540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23F1DF3F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69A3CE74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05045776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07415466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37F3D132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54571361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36724C66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772AAA6A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200C1BB8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31132206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7D6A3D7B" w14:textId="77777777" w:rsidR="009C2184" w:rsidRPr="00AC1173" w:rsidRDefault="009C2184">
      <w:pPr>
        <w:rPr>
          <w:rFonts w:ascii="Times New Roman" w:hAnsi="Times New Roman" w:cs="Times New Roman"/>
        </w:rPr>
      </w:pPr>
    </w:p>
    <w:p w14:paraId="0B3F3497" w14:textId="3DAC2BB0" w:rsidR="00F50CB8" w:rsidRPr="00AC1173" w:rsidRDefault="00F50CB8" w:rsidP="00F50CB8">
      <w:pPr>
        <w:rPr>
          <w:rFonts w:ascii="Times New Roman" w:hAnsi="Times New Roman" w:cs="Times New Roman"/>
          <w:sz w:val="22"/>
          <w:szCs w:val="22"/>
        </w:rPr>
      </w:pPr>
      <w:r w:rsidRPr="00AC1173">
        <w:rPr>
          <w:rFonts w:ascii="Times New Roman" w:hAnsi="Times New Roman" w:cs="Times New Roman"/>
          <w:b/>
          <w:bCs/>
          <w:sz w:val="22"/>
          <w:szCs w:val="22"/>
        </w:rPr>
        <w:lastRenderedPageBreak/>
        <w:t>Figure S</w:t>
      </w:r>
      <w:r w:rsidR="009C2184" w:rsidRPr="00AC117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AC117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AC1173">
        <w:rPr>
          <w:rFonts w:ascii="Times New Roman" w:hAnsi="Times New Roman" w:cs="Times New Roman"/>
          <w:sz w:val="22"/>
          <w:szCs w:val="22"/>
        </w:rPr>
        <w:t xml:space="preserve"> Heatmap of Bonferroni-Adjusted p-values for Pairwise Comparisons Between Hospital Volume Quartiles (I–IV) for Postoperative Complication Rates Following </w:t>
      </w:r>
      <w:r w:rsidR="006C5426">
        <w:rPr>
          <w:rFonts w:ascii="Times New Roman" w:hAnsi="Times New Roman" w:cs="Times New Roman"/>
          <w:sz w:val="22"/>
          <w:szCs w:val="22"/>
        </w:rPr>
        <w:t>Sleev Gastrectomy</w:t>
      </w:r>
    </w:p>
    <w:p w14:paraId="40CCC8C6" w14:textId="4418C9F3" w:rsidR="00F50CB8" w:rsidRPr="00AC1173" w:rsidRDefault="00F50CB8">
      <w:pPr>
        <w:rPr>
          <w:rFonts w:ascii="Times New Roman" w:hAnsi="Times New Roman" w:cs="Times New Roman"/>
        </w:rPr>
      </w:pPr>
      <w:r w:rsidRPr="00AC1173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inline distT="0" distB="0" distL="0" distR="0" wp14:anchorId="06084BE4" wp14:editId="0FA601A6">
            <wp:extent cx="5302250" cy="3625850"/>
            <wp:effectExtent l="0" t="0" r="0" b="0"/>
            <wp:docPr id="262227694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27694" name="Picture 2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CB8" w:rsidRPr="00AC1173" w:rsidSect="006B1F21">
      <w:pgSz w:w="11952" w:h="16848"/>
      <w:pgMar w:top="1440" w:right="1440" w:bottom="1440" w:left="144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2636379">
    <w:abstractNumId w:val="1"/>
  </w:num>
  <w:num w:numId="2" w16cid:durableId="1613171064">
    <w:abstractNumId w:val="2"/>
  </w:num>
  <w:num w:numId="3" w16cid:durableId="169627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C4"/>
    <w:rsid w:val="00047AC2"/>
    <w:rsid w:val="0005727C"/>
    <w:rsid w:val="00063917"/>
    <w:rsid w:val="00064DBB"/>
    <w:rsid w:val="000D4C22"/>
    <w:rsid w:val="0011373E"/>
    <w:rsid w:val="001469F0"/>
    <w:rsid w:val="0017399A"/>
    <w:rsid w:val="00182E43"/>
    <w:rsid w:val="00192DEF"/>
    <w:rsid w:val="00211BEA"/>
    <w:rsid w:val="00267B25"/>
    <w:rsid w:val="003208FA"/>
    <w:rsid w:val="003473F4"/>
    <w:rsid w:val="00407E0E"/>
    <w:rsid w:val="004316F6"/>
    <w:rsid w:val="0043760D"/>
    <w:rsid w:val="00491E30"/>
    <w:rsid w:val="004A6CC4"/>
    <w:rsid w:val="004F5456"/>
    <w:rsid w:val="00500C83"/>
    <w:rsid w:val="005A1895"/>
    <w:rsid w:val="00663A22"/>
    <w:rsid w:val="00695F60"/>
    <w:rsid w:val="006B1F21"/>
    <w:rsid w:val="006B56E6"/>
    <w:rsid w:val="006C5426"/>
    <w:rsid w:val="006E116D"/>
    <w:rsid w:val="00711094"/>
    <w:rsid w:val="00725C12"/>
    <w:rsid w:val="0076237F"/>
    <w:rsid w:val="0076735A"/>
    <w:rsid w:val="0079354C"/>
    <w:rsid w:val="007E7BE0"/>
    <w:rsid w:val="00826A57"/>
    <w:rsid w:val="00874995"/>
    <w:rsid w:val="008C565C"/>
    <w:rsid w:val="00934BDE"/>
    <w:rsid w:val="009621D2"/>
    <w:rsid w:val="009678DB"/>
    <w:rsid w:val="0099687D"/>
    <w:rsid w:val="009C2184"/>
    <w:rsid w:val="00A31E08"/>
    <w:rsid w:val="00A64633"/>
    <w:rsid w:val="00AB0D64"/>
    <w:rsid w:val="00AB5DF6"/>
    <w:rsid w:val="00AC1173"/>
    <w:rsid w:val="00AD106F"/>
    <w:rsid w:val="00AD249C"/>
    <w:rsid w:val="00AD7B11"/>
    <w:rsid w:val="00B12609"/>
    <w:rsid w:val="00B72071"/>
    <w:rsid w:val="00BA531E"/>
    <w:rsid w:val="00BB6B17"/>
    <w:rsid w:val="00BE36FB"/>
    <w:rsid w:val="00BF2A9E"/>
    <w:rsid w:val="00C24BBD"/>
    <w:rsid w:val="00C27463"/>
    <w:rsid w:val="00C30A59"/>
    <w:rsid w:val="00CA3509"/>
    <w:rsid w:val="00CF174E"/>
    <w:rsid w:val="00CF5F59"/>
    <w:rsid w:val="00D57BD7"/>
    <w:rsid w:val="00D875D0"/>
    <w:rsid w:val="00DA6E6A"/>
    <w:rsid w:val="00DC1CBC"/>
    <w:rsid w:val="00DC3E22"/>
    <w:rsid w:val="00DE168D"/>
    <w:rsid w:val="00DE5402"/>
    <w:rsid w:val="00E5775B"/>
    <w:rsid w:val="00E80223"/>
    <w:rsid w:val="00E90BB3"/>
    <w:rsid w:val="00EF2FE9"/>
    <w:rsid w:val="00F50CB8"/>
    <w:rsid w:val="00F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1AAAF"/>
  <w15:docId w15:val="{4046A3E6-0962-4FF1-BCCD-660F9647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table" w:styleId="TableGrid">
    <w:name w:val="Table Grid"/>
    <w:basedOn w:val="TableNormal"/>
    <w:uiPriority w:val="59"/>
    <w:rsid w:val="00146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278AA-706D-49D2-81D5-F8CBB84C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31</Pages>
  <Words>5121</Words>
  <Characters>20333</Characters>
  <Application>Microsoft Office Word</Application>
  <DocSecurity>0</DocSecurity>
  <Lines>5083</Lines>
  <Paragraphs>5090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Stergios Bobotis</cp:lastModifiedBy>
  <cp:revision>52</cp:revision>
  <dcterms:created xsi:type="dcterms:W3CDTF">2017-02-28T11:18:00Z</dcterms:created>
  <dcterms:modified xsi:type="dcterms:W3CDTF">2025-11-17T18:00:00Z</dcterms:modified>
  <cp:category/>
</cp:coreProperties>
</file>