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695AA" w14:textId="77777777" w:rsidR="00CC0540" w:rsidRDefault="00CC0540" w:rsidP="00CC054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0277897D" w14:textId="66FE6C15" w:rsidR="00347A26" w:rsidRDefault="00CC0540">
      <w:r w:rsidRPr="00CC0540">
        <w:drawing>
          <wp:inline distT="0" distB="0" distL="0" distR="0" wp14:anchorId="498545A9" wp14:editId="1225F4CF">
            <wp:extent cx="5274310" cy="2245360"/>
            <wp:effectExtent l="0" t="0" r="2540" b="2540"/>
            <wp:docPr id="1978006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00688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49F5" w14:textId="442EBFE1" w:rsidR="00CC0540" w:rsidRDefault="00CC0540" w:rsidP="00CC0540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 w:rsidR="00265E13">
        <w:rPr>
          <w:rFonts w:ascii="Times New Roman" w:hAnsi="Times New Roman" w:cs="Times New Roman" w:hint="eastAsia"/>
          <w:b/>
          <w:sz w:val="24"/>
          <w:szCs w:val="24"/>
        </w:rPr>
        <w:t xml:space="preserve">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484E25">
        <w:rPr>
          <w:rFonts w:ascii="Times New Roman" w:hAnsi="Times New Roman" w:cs="Times New Roman" w:hint="eastAsia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4E25" w:rsidRPr="00484E25">
        <w:rPr>
          <w:rFonts w:ascii="Times New Roman" w:hAnsi="Times New Roman" w:cs="Times New Roman"/>
          <w:sz w:val="24"/>
          <w:szCs w:val="24"/>
        </w:rPr>
        <w:t>Premature exercise following ischemia exacerbates brain injury</w:t>
      </w:r>
      <w:r w:rsidR="00484E25">
        <w:rPr>
          <w:rFonts w:ascii="Times New Roman" w:hAnsi="Times New Roman" w:cs="Times New Roman" w:hint="eastAsia"/>
          <w:sz w:val="24"/>
          <w:szCs w:val="24"/>
        </w:rPr>
        <w:t>.</w:t>
      </w:r>
    </w:p>
    <w:p w14:paraId="49036EB0" w14:textId="564A8B4F" w:rsidR="00484E25" w:rsidRDefault="00484E25" w:rsidP="00484E2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  <w:r w:rsidRPr="00484E25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84E25">
        <w:rPr>
          <w:rFonts w:ascii="Times New Roman" w:hAnsi="Times New Roman" w:cs="Times New Roman"/>
          <w:sz w:val="24"/>
          <w:szCs w:val="24"/>
        </w:rPr>
        <w:t xml:space="preserve">Mice that commenced aerobic exercise on the third day following ischemia </w:t>
      </w:r>
      <w:r>
        <w:rPr>
          <w:rFonts w:ascii="Times New Roman" w:hAnsi="Times New Roman" w:cs="Times New Roman" w:hint="eastAsia"/>
          <w:sz w:val="24"/>
          <w:szCs w:val="24"/>
        </w:rPr>
        <w:t xml:space="preserve">stroke </w:t>
      </w:r>
      <w:r w:rsidRPr="00484E25">
        <w:rPr>
          <w:rFonts w:ascii="Times New Roman" w:hAnsi="Times New Roman" w:cs="Times New Roman"/>
          <w:sz w:val="24"/>
          <w:szCs w:val="24"/>
        </w:rPr>
        <w:t>exhibited a lower survival rate than those that began exercise on the sixth day.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84E25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84E25">
        <w:rPr>
          <w:rFonts w:ascii="Times New Roman" w:hAnsi="Times New Roman" w:cs="Times New Roman"/>
          <w:sz w:val="24"/>
          <w:szCs w:val="24"/>
        </w:rPr>
        <w:t>Changes in brain lactate levels in mice within one week following ischemia</w:t>
      </w:r>
      <w:r>
        <w:rPr>
          <w:rFonts w:ascii="Times New Roman" w:hAnsi="Times New Roman" w:cs="Times New Roman" w:hint="eastAsia"/>
          <w:sz w:val="24"/>
          <w:szCs w:val="24"/>
        </w:rPr>
        <w:t xml:space="preserve"> stroke</w:t>
      </w:r>
      <w:r w:rsidRPr="00484E25">
        <w:rPr>
          <w:rFonts w:ascii="Times New Roman" w:hAnsi="Times New Roman" w:cs="Times New Roman"/>
          <w:sz w:val="24"/>
          <w:szCs w:val="24"/>
        </w:rPr>
        <w:t>.</w:t>
      </w:r>
      <w:r w:rsidRPr="00484E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n=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per group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76F842EE" w14:textId="71B7D4C2" w:rsidR="00CC0540" w:rsidRDefault="00CC0540" w:rsidP="00CC0540">
      <w:r>
        <w:rPr>
          <w:rFonts w:ascii="Times New Roman" w:hAnsi="Times New Roman" w:cs="Times New Roman"/>
          <w:sz w:val="24"/>
          <w:szCs w:val="24"/>
        </w:rPr>
        <w:br w:type="page"/>
      </w:r>
      <w:r w:rsidRPr="00CC0540">
        <w:lastRenderedPageBreak/>
        <w:drawing>
          <wp:inline distT="0" distB="0" distL="0" distR="0" wp14:anchorId="7257F373" wp14:editId="71BAA181">
            <wp:extent cx="5274310" cy="2161540"/>
            <wp:effectExtent l="0" t="0" r="2540" b="0"/>
            <wp:docPr id="1947675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75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FD21" w14:textId="24888163" w:rsidR="00CC0540" w:rsidRDefault="00CC0540" w:rsidP="00CC0540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 w:rsidR="00484E25">
        <w:rPr>
          <w:rFonts w:ascii="Times New Roman" w:hAnsi="Times New Roman" w:cs="Times New Roman" w:hint="eastAsia"/>
          <w:b/>
          <w:sz w:val="24"/>
          <w:szCs w:val="24"/>
        </w:rPr>
        <w:t xml:space="preserve">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484E25">
        <w:rPr>
          <w:rFonts w:ascii="Times New Roman" w:hAnsi="Times New Roman" w:cs="Times New Roman" w:hint="eastAsia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0540">
        <w:rPr>
          <w:rFonts w:ascii="Times New Roman" w:hAnsi="Times New Roman" w:cs="Times New Roman"/>
          <w:sz w:val="24"/>
          <w:szCs w:val="24"/>
        </w:rPr>
        <w:t>Microglial morphology differed significantly in exercise/lactate groups vs control/DCA+AE groups</w:t>
      </w:r>
      <w:r w:rsidR="002245FB" w:rsidRPr="002245FB">
        <w:t xml:space="preserve"> </w:t>
      </w:r>
      <w:r w:rsidR="002245FB" w:rsidRPr="002245FB">
        <w:rPr>
          <w:rFonts w:ascii="Times New Roman" w:hAnsi="Times New Roman" w:cs="Times New Roman"/>
          <w:sz w:val="24"/>
          <w:szCs w:val="24"/>
        </w:rPr>
        <w:t>in the ischemic penumbra</w:t>
      </w:r>
      <w:r w:rsidRPr="00CC0540">
        <w:rPr>
          <w:rFonts w:ascii="Times New Roman" w:hAnsi="Times New Roman" w:cs="Times New Roman"/>
          <w:sz w:val="24"/>
          <w:szCs w:val="24"/>
        </w:rPr>
        <w:t xml:space="preserve">, indicating attenuated inflammatory responses. </w:t>
      </w:r>
      <w:r>
        <w:rPr>
          <w:rFonts w:ascii="Times New Roman" w:hAnsi="Times New Roman" w:cs="Times New Roman"/>
          <w:sz w:val="24"/>
          <w:szCs w:val="24"/>
        </w:rPr>
        <w:t xml:space="preserve">Scale bar, </w:t>
      </w:r>
      <w:r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0 μm.</w:t>
      </w:r>
    </w:p>
    <w:p w14:paraId="74E5F286" w14:textId="4D3BC89C" w:rsidR="00CC0540" w:rsidRDefault="00CC0540" w:rsidP="002245FB">
      <w:r>
        <w:rPr>
          <w:rFonts w:ascii="Times New Roman" w:hAnsi="Times New Roman" w:cs="Times New Roman"/>
          <w:sz w:val="24"/>
          <w:szCs w:val="24"/>
        </w:rPr>
        <w:br w:type="page"/>
      </w:r>
      <w:r w:rsidRPr="00CC0540">
        <w:lastRenderedPageBreak/>
        <w:drawing>
          <wp:inline distT="0" distB="0" distL="0" distR="0" wp14:anchorId="56CA2D52" wp14:editId="78C7855B">
            <wp:extent cx="5274310" cy="2202180"/>
            <wp:effectExtent l="0" t="0" r="2540" b="7620"/>
            <wp:docPr id="16363476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3476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2423" w14:textId="4F40D55E" w:rsidR="00CC0540" w:rsidRPr="00CC0540" w:rsidRDefault="00265E13" w:rsidP="00265E13">
      <w:pPr>
        <w:spacing w:line="360" w:lineRule="auto"/>
        <w:rPr>
          <w:rFonts w:hint="eastAsia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5567" w:rsidRPr="00C55567">
        <w:rPr>
          <w:rFonts w:ascii="Times New Roman" w:hAnsi="Times New Roman" w:cs="Times New Roman"/>
          <w:sz w:val="24"/>
          <w:szCs w:val="24"/>
        </w:rPr>
        <w:t>The exercise group showed higher DCX expression and longer neurites in immature neurons than control</w:t>
      </w:r>
      <w:r w:rsidR="00C55567">
        <w:rPr>
          <w:rFonts w:ascii="Times New Roman" w:hAnsi="Times New Roman" w:cs="Times New Roman" w:hint="eastAsia"/>
          <w:sz w:val="24"/>
          <w:szCs w:val="24"/>
        </w:rPr>
        <w:t xml:space="preserve"> in the SVZ</w:t>
      </w:r>
      <w:r w:rsidRPr="00CC054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Scale bar, </w:t>
      </w:r>
      <w:r w:rsidR="00C55567">
        <w:rPr>
          <w:rFonts w:ascii="Times New Roman" w:hAnsi="Times New Roman" w:cs="Times New Roman" w:hint="eastAsia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0 μm</w:t>
      </w:r>
    </w:p>
    <w:sectPr w:rsidR="00CC0540" w:rsidRPr="00CC054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1CF8E" w14:textId="77777777" w:rsidR="00042BD1" w:rsidRDefault="00042BD1" w:rsidP="00CC0540">
      <w:r>
        <w:separator/>
      </w:r>
    </w:p>
  </w:endnote>
  <w:endnote w:type="continuationSeparator" w:id="0">
    <w:p w14:paraId="35E77B82" w14:textId="77777777" w:rsidR="00042BD1" w:rsidRDefault="00042BD1" w:rsidP="00CC0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AC659" w14:textId="77777777" w:rsidR="00CC0540" w:rsidRDefault="00CC0540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C2A9E" w14:textId="77777777" w:rsidR="00CC0540" w:rsidRDefault="00CC0540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405A0" w14:textId="77777777" w:rsidR="00CC0540" w:rsidRDefault="00CC0540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CBD1B" w14:textId="77777777" w:rsidR="00042BD1" w:rsidRDefault="00042BD1" w:rsidP="00CC0540">
      <w:r>
        <w:separator/>
      </w:r>
    </w:p>
  </w:footnote>
  <w:footnote w:type="continuationSeparator" w:id="0">
    <w:p w14:paraId="3B32758E" w14:textId="77777777" w:rsidR="00042BD1" w:rsidRDefault="00042BD1" w:rsidP="00CC0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5A772" w14:textId="77777777" w:rsidR="00CC0540" w:rsidRDefault="00CC054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E104A" w14:textId="77777777" w:rsidR="00CC0540" w:rsidRDefault="00CC0540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78297" w14:textId="77777777" w:rsidR="00CC0540" w:rsidRDefault="00CC0540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105E4"/>
    <w:rsid w:val="000003C3"/>
    <w:rsid w:val="00015949"/>
    <w:rsid w:val="00017F84"/>
    <w:rsid w:val="00022650"/>
    <w:rsid w:val="00022938"/>
    <w:rsid w:val="00032C4A"/>
    <w:rsid w:val="00032E68"/>
    <w:rsid w:val="0003404D"/>
    <w:rsid w:val="00037C2C"/>
    <w:rsid w:val="00042BD1"/>
    <w:rsid w:val="0004743F"/>
    <w:rsid w:val="000476A7"/>
    <w:rsid w:val="00047999"/>
    <w:rsid w:val="00057886"/>
    <w:rsid w:val="00062757"/>
    <w:rsid w:val="00070078"/>
    <w:rsid w:val="00070510"/>
    <w:rsid w:val="00070A6B"/>
    <w:rsid w:val="00071A30"/>
    <w:rsid w:val="0007748B"/>
    <w:rsid w:val="0008181B"/>
    <w:rsid w:val="00082439"/>
    <w:rsid w:val="00084209"/>
    <w:rsid w:val="000942E8"/>
    <w:rsid w:val="000A5251"/>
    <w:rsid w:val="000B5AFD"/>
    <w:rsid w:val="000C479C"/>
    <w:rsid w:val="000C708E"/>
    <w:rsid w:val="000D0D45"/>
    <w:rsid w:val="000D2D6A"/>
    <w:rsid w:val="000E2F53"/>
    <w:rsid w:val="000E33F7"/>
    <w:rsid w:val="000E449D"/>
    <w:rsid w:val="000E637F"/>
    <w:rsid w:val="000F4437"/>
    <w:rsid w:val="000F77B1"/>
    <w:rsid w:val="00136EA1"/>
    <w:rsid w:val="00137893"/>
    <w:rsid w:val="001378E6"/>
    <w:rsid w:val="001402F1"/>
    <w:rsid w:val="00141BE2"/>
    <w:rsid w:val="001420B4"/>
    <w:rsid w:val="001423B9"/>
    <w:rsid w:val="001432B2"/>
    <w:rsid w:val="0014396B"/>
    <w:rsid w:val="00144E40"/>
    <w:rsid w:val="0015055C"/>
    <w:rsid w:val="00154654"/>
    <w:rsid w:val="00154748"/>
    <w:rsid w:val="00156D20"/>
    <w:rsid w:val="001632CA"/>
    <w:rsid w:val="001706E7"/>
    <w:rsid w:val="00176D99"/>
    <w:rsid w:val="0018423A"/>
    <w:rsid w:val="001844EB"/>
    <w:rsid w:val="00184746"/>
    <w:rsid w:val="00193077"/>
    <w:rsid w:val="0019565B"/>
    <w:rsid w:val="00195FEA"/>
    <w:rsid w:val="001A434F"/>
    <w:rsid w:val="001B0DFA"/>
    <w:rsid w:val="001B1DA2"/>
    <w:rsid w:val="001B2DB3"/>
    <w:rsid w:val="001C49FE"/>
    <w:rsid w:val="001D793B"/>
    <w:rsid w:val="001E3462"/>
    <w:rsid w:val="001E3D56"/>
    <w:rsid w:val="001E5474"/>
    <w:rsid w:val="001F00EE"/>
    <w:rsid w:val="001F150F"/>
    <w:rsid w:val="001F409A"/>
    <w:rsid w:val="00203D36"/>
    <w:rsid w:val="0020518C"/>
    <w:rsid w:val="00213FD1"/>
    <w:rsid w:val="00217572"/>
    <w:rsid w:val="002245FB"/>
    <w:rsid w:val="002266D6"/>
    <w:rsid w:val="002307B6"/>
    <w:rsid w:val="00231EB7"/>
    <w:rsid w:val="002411BF"/>
    <w:rsid w:val="00242B74"/>
    <w:rsid w:val="00243447"/>
    <w:rsid w:val="002441D1"/>
    <w:rsid w:val="00250339"/>
    <w:rsid w:val="00252390"/>
    <w:rsid w:val="00253A01"/>
    <w:rsid w:val="00265E13"/>
    <w:rsid w:val="00270856"/>
    <w:rsid w:val="0027375E"/>
    <w:rsid w:val="0027589A"/>
    <w:rsid w:val="0027631F"/>
    <w:rsid w:val="00281434"/>
    <w:rsid w:val="002828A8"/>
    <w:rsid w:val="00283EE4"/>
    <w:rsid w:val="002870A9"/>
    <w:rsid w:val="002874CC"/>
    <w:rsid w:val="00295CD1"/>
    <w:rsid w:val="0029634B"/>
    <w:rsid w:val="002A00A4"/>
    <w:rsid w:val="002A2580"/>
    <w:rsid w:val="002A6B6F"/>
    <w:rsid w:val="002B530B"/>
    <w:rsid w:val="002B6AD5"/>
    <w:rsid w:val="002C5726"/>
    <w:rsid w:val="002D092F"/>
    <w:rsid w:val="002D1BC3"/>
    <w:rsid w:val="002D2501"/>
    <w:rsid w:val="002D3A0B"/>
    <w:rsid w:val="002E2137"/>
    <w:rsid w:val="002E3F10"/>
    <w:rsid w:val="002E5968"/>
    <w:rsid w:val="002F01D9"/>
    <w:rsid w:val="002F36BE"/>
    <w:rsid w:val="002F608E"/>
    <w:rsid w:val="003010DC"/>
    <w:rsid w:val="00306A15"/>
    <w:rsid w:val="00307BE9"/>
    <w:rsid w:val="003111BF"/>
    <w:rsid w:val="003121CF"/>
    <w:rsid w:val="003138A9"/>
    <w:rsid w:val="00331044"/>
    <w:rsid w:val="00333FFD"/>
    <w:rsid w:val="00334A9F"/>
    <w:rsid w:val="0033573E"/>
    <w:rsid w:val="00337952"/>
    <w:rsid w:val="0034073A"/>
    <w:rsid w:val="00343AB6"/>
    <w:rsid w:val="00344FC8"/>
    <w:rsid w:val="003465DF"/>
    <w:rsid w:val="00347A26"/>
    <w:rsid w:val="003641EC"/>
    <w:rsid w:val="0037381E"/>
    <w:rsid w:val="003769F0"/>
    <w:rsid w:val="00381EF7"/>
    <w:rsid w:val="00387132"/>
    <w:rsid w:val="00390FD9"/>
    <w:rsid w:val="00396F43"/>
    <w:rsid w:val="003A7BF5"/>
    <w:rsid w:val="003B119A"/>
    <w:rsid w:val="003B170B"/>
    <w:rsid w:val="003B226C"/>
    <w:rsid w:val="003B68F6"/>
    <w:rsid w:val="003B6EB3"/>
    <w:rsid w:val="003C31F7"/>
    <w:rsid w:val="003C3516"/>
    <w:rsid w:val="003C4FD8"/>
    <w:rsid w:val="003C66FC"/>
    <w:rsid w:val="003D1E87"/>
    <w:rsid w:val="003D6542"/>
    <w:rsid w:val="003E0134"/>
    <w:rsid w:val="003E15AD"/>
    <w:rsid w:val="003E1741"/>
    <w:rsid w:val="003E1FCE"/>
    <w:rsid w:val="003E572F"/>
    <w:rsid w:val="003E5F67"/>
    <w:rsid w:val="003E6B2B"/>
    <w:rsid w:val="003E7CC0"/>
    <w:rsid w:val="003F37A2"/>
    <w:rsid w:val="00416E59"/>
    <w:rsid w:val="004219A6"/>
    <w:rsid w:val="0042328C"/>
    <w:rsid w:val="004347E3"/>
    <w:rsid w:val="00436834"/>
    <w:rsid w:val="004376D1"/>
    <w:rsid w:val="00441154"/>
    <w:rsid w:val="004449AD"/>
    <w:rsid w:val="00444E97"/>
    <w:rsid w:val="0044621C"/>
    <w:rsid w:val="004467BA"/>
    <w:rsid w:val="0045515A"/>
    <w:rsid w:val="004601BF"/>
    <w:rsid w:val="00462A2B"/>
    <w:rsid w:val="004672D1"/>
    <w:rsid w:val="00471E9D"/>
    <w:rsid w:val="004739D6"/>
    <w:rsid w:val="00474DF9"/>
    <w:rsid w:val="00475524"/>
    <w:rsid w:val="00480FFB"/>
    <w:rsid w:val="00484E25"/>
    <w:rsid w:val="004868FC"/>
    <w:rsid w:val="00495AF4"/>
    <w:rsid w:val="004970F9"/>
    <w:rsid w:val="004A3602"/>
    <w:rsid w:val="004A41B2"/>
    <w:rsid w:val="004B2338"/>
    <w:rsid w:val="004C1882"/>
    <w:rsid w:val="004C18A6"/>
    <w:rsid w:val="004C1E68"/>
    <w:rsid w:val="004C2BD4"/>
    <w:rsid w:val="004C2FB3"/>
    <w:rsid w:val="004D108E"/>
    <w:rsid w:val="004E7C80"/>
    <w:rsid w:val="004F1C1F"/>
    <w:rsid w:val="004F4261"/>
    <w:rsid w:val="00506485"/>
    <w:rsid w:val="00510926"/>
    <w:rsid w:val="00510F9F"/>
    <w:rsid w:val="00524633"/>
    <w:rsid w:val="005339B1"/>
    <w:rsid w:val="00535296"/>
    <w:rsid w:val="0053768E"/>
    <w:rsid w:val="00547CA5"/>
    <w:rsid w:val="005538D8"/>
    <w:rsid w:val="005541EC"/>
    <w:rsid w:val="00555FBE"/>
    <w:rsid w:val="005621C7"/>
    <w:rsid w:val="00566527"/>
    <w:rsid w:val="00571CAC"/>
    <w:rsid w:val="00583D10"/>
    <w:rsid w:val="005841CC"/>
    <w:rsid w:val="00591637"/>
    <w:rsid w:val="00593EAF"/>
    <w:rsid w:val="00595012"/>
    <w:rsid w:val="005A13D1"/>
    <w:rsid w:val="005A4057"/>
    <w:rsid w:val="005A788F"/>
    <w:rsid w:val="005B096F"/>
    <w:rsid w:val="005C339C"/>
    <w:rsid w:val="005C351A"/>
    <w:rsid w:val="005C5226"/>
    <w:rsid w:val="005C6AC2"/>
    <w:rsid w:val="005C7CFD"/>
    <w:rsid w:val="005D30F5"/>
    <w:rsid w:val="005E795F"/>
    <w:rsid w:val="005F0D3C"/>
    <w:rsid w:val="005F72AC"/>
    <w:rsid w:val="005F75A8"/>
    <w:rsid w:val="00600602"/>
    <w:rsid w:val="00603394"/>
    <w:rsid w:val="00603AE2"/>
    <w:rsid w:val="00611D3A"/>
    <w:rsid w:val="00614E92"/>
    <w:rsid w:val="006169CE"/>
    <w:rsid w:val="00623CD5"/>
    <w:rsid w:val="00624D42"/>
    <w:rsid w:val="00636B0F"/>
    <w:rsid w:val="006378B8"/>
    <w:rsid w:val="0064214A"/>
    <w:rsid w:val="00646317"/>
    <w:rsid w:val="0065079A"/>
    <w:rsid w:val="00653122"/>
    <w:rsid w:val="0066334B"/>
    <w:rsid w:val="006725BA"/>
    <w:rsid w:val="006733E3"/>
    <w:rsid w:val="00674FA1"/>
    <w:rsid w:val="00675946"/>
    <w:rsid w:val="0068572F"/>
    <w:rsid w:val="00694801"/>
    <w:rsid w:val="0069519A"/>
    <w:rsid w:val="00695A03"/>
    <w:rsid w:val="006B1591"/>
    <w:rsid w:val="006B24C5"/>
    <w:rsid w:val="006B420E"/>
    <w:rsid w:val="006B7B02"/>
    <w:rsid w:val="006C5109"/>
    <w:rsid w:val="006C6D9C"/>
    <w:rsid w:val="006D0BAB"/>
    <w:rsid w:val="006D43FA"/>
    <w:rsid w:val="006D56F1"/>
    <w:rsid w:val="006D6C2F"/>
    <w:rsid w:val="006E2351"/>
    <w:rsid w:val="006E344A"/>
    <w:rsid w:val="006F253F"/>
    <w:rsid w:val="006F3B8C"/>
    <w:rsid w:val="00701AC2"/>
    <w:rsid w:val="00702A44"/>
    <w:rsid w:val="0070614C"/>
    <w:rsid w:val="00706C15"/>
    <w:rsid w:val="00710711"/>
    <w:rsid w:val="0071665B"/>
    <w:rsid w:val="0072042D"/>
    <w:rsid w:val="007204D0"/>
    <w:rsid w:val="00726391"/>
    <w:rsid w:val="00737110"/>
    <w:rsid w:val="00740E29"/>
    <w:rsid w:val="00752246"/>
    <w:rsid w:val="00754E4D"/>
    <w:rsid w:val="007571B8"/>
    <w:rsid w:val="00757D4E"/>
    <w:rsid w:val="00760A0E"/>
    <w:rsid w:val="00763946"/>
    <w:rsid w:val="007724BE"/>
    <w:rsid w:val="007759EA"/>
    <w:rsid w:val="00777A0D"/>
    <w:rsid w:val="007832A7"/>
    <w:rsid w:val="00790AD3"/>
    <w:rsid w:val="00796120"/>
    <w:rsid w:val="007A07C7"/>
    <w:rsid w:val="007A69CF"/>
    <w:rsid w:val="007B03DA"/>
    <w:rsid w:val="007B3144"/>
    <w:rsid w:val="007B3F29"/>
    <w:rsid w:val="007B6C2B"/>
    <w:rsid w:val="007C7E7B"/>
    <w:rsid w:val="007D0364"/>
    <w:rsid w:val="007D4BC1"/>
    <w:rsid w:val="007E0FDD"/>
    <w:rsid w:val="007E237E"/>
    <w:rsid w:val="007E4791"/>
    <w:rsid w:val="007F206D"/>
    <w:rsid w:val="007F4EB3"/>
    <w:rsid w:val="007F6615"/>
    <w:rsid w:val="0080193E"/>
    <w:rsid w:val="00803AB5"/>
    <w:rsid w:val="00803BB7"/>
    <w:rsid w:val="00810F4E"/>
    <w:rsid w:val="00814794"/>
    <w:rsid w:val="00815CFE"/>
    <w:rsid w:val="00816768"/>
    <w:rsid w:val="00821C0A"/>
    <w:rsid w:val="00823B78"/>
    <w:rsid w:val="008249D0"/>
    <w:rsid w:val="00827B13"/>
    <w:rsid w:val="00833082"/>
    <w:rsid w:val="008421A9"/>
    <w:rsid w:val="00852A26"/>
    <w:rsid w:val="008549CA"/>
    <w:rsid w:val="00855B34"/>
    <w:rsid w:val="00862788"/>
    <w:rsid w:val="00871302"/>
    <w:rsid w:val="008726B0"/>
    <w:rsid w:val="0087283A"/>
    <w:rsid w:val="0087488C"/>
    <w:rsid w:val="008909AD"/>
    <w:rsid w:val="008912DF"/>
    <w:rsid w:val="00897D45"/>
    <w:rsid w:val="008A35F7"/>
    <w:rsid w:val="008A6CFD"/>
    <w:rsid w:val="008A7807"/>
    <w:rsid w:val="008B0610"/>
    <w:rsid w:val="008B6A91"/>
    <w:rsid w:val="008C1952"/>
    <w:rsid w:val="008C4124"/>
    <w:rsid w:val="008E26A4"/>
    <w:rsid w:val="008E441E"/>
    <w:rsid w:val="008E4AC8"/>
    <w:rsid w:val="008E4E4D"/>
    <w:rsid w:val="008E5F84"/>
    <w:rsid w:val="008E689C"/>
    <w:rsid w:val="008E6BE4"/>
    <w:rsid w:val="009030A1"/>
    <w:rsid w:val="00912D80"/>
    <w:rsid w:val="00920A08"/>
    <w:rsid w:val="00923C7F"/>
    <w:rsid w:val="00924AF1"/>
    <w:rsid w:val="00927F73"/>
    <w:rsid w:val="00935D73"/>
    <w:rsid w:val="009511E6"/>
    <w:rsid w:val="009557AA"/>
    <w:rsid w:val="0096043A"/>
    <w:rsid w:val="00966C87"/>
    <w:rsid w:val="009708EC"/>
    <w:rsid w:val="0097259D"/>
    <w:rsid w:val="009926DA"/>
    <w:rsid w:val="00992B4E"/>
    <w:rsid w:val="0099533A"/>
    <w:rsid w:val="009A0A1A"/>
    <w:rsid w:val="009A2BAA"/>
    <w:rsid w:val="009B2AE9"/>
    <w:rsid w:val="009B2B1B"/>
    <w:rsid w:val="009B335E"/>
    <w:rsid w:val="009C30A7"/>
    <w:rsid w:val="009D13A8"/>
    <w:rsid w:val="009D38BC"/>
    <w:rsid w:val="009E6BBD"/>
    <w:rsid w:val="009F5EA0"/>
    <w:rsid w:val="00A00002"/>
    <w:rsid w:val="00A00FD8"/>
    <w:rsid w:val="00A11B04"/>
    <w:rsid w:val="00A1274E"/>
    <w:rsid w:val="00A152A9"/>
    <w:rsid w:val="00A164FF"/>
    <w:rsid w:val="00A2619E"/>
    <w:rsid w:val="00A3202C"/>
    <w:rsid w:val="00A549DA"/>
    <w:rsid w:val="00A60AAA"/>
    <w:rsid w:val="00A626AC"/>
    <w:rsid w:val="00A6394A"/>
    <w:rsid w:val="00A63A5F"/>
    <w:rsid w:val="00A66A08"/>
    <w:rsid w:val="00A70CB0"/>
    <w:rsid w:val="00A73ADA"/>
    <w:rsid w:val="00A76F93"/>
    <w:rsid w:val="00A82723"/>
    <w:rsid w:val="00A874F8"/>
    <w:rsid w:val="00A87E41"/>
    <w:rsid w:val="00A90316"/>
    <w:rsid w:val="00A90A81"/>
    <w:rsid w:val="00A94BF7"/>
    <w:rsid w:val="00A950AD"/>
    <w:rsid w:val="00A959DD"/>
    <w:rsid w:val="00A96851"/>
    <w:rsid w:val="00A97423"/>
    <w:rsid w:val="00AA148D"/>
    <w:rsid w:val="00AA4402"/>
    <w:rsid w:val="00AA5417"/>
    <w:rsid w:val="00AB4884"/>
    <w:rsid w:val="00AC7910"/>
    <w:rsid w:val="00AE0C13"/>
    <w:rsid w:val="00AE13BD"/>
    <w:rsid w:val="00AF21E0"/>
    <w:rsid w:val="00AF5835"/>
    <w:rsid w:val="00B03EAE"/>
    <w:rsid w:val="00B05407"/>
    <w:rsid w:val="00B1039D"/>
    <w:rsid w:val="00B14850"/>
    <w:rsid w:val="00B27A0E"/>
    <w:rsid w:val="00B33E51"/>
    <w:rsid w:val="00B357BB"/>
    <w:rsid w:val="00B466B8"/>
    <w:rsid w:val="00B60528"/>
    <w:rsid w:val="00B63DF8"/>
    <w:rsid w:val="00B64173"/>
    <w:rsid w:val="00B70878"/>
    <w:rsid w:val="00B82F3D"/>
    <w:rsid w:val="00BA222F"/>
    <w:rsid w:val="00BA3A77"/>
    <w:rsid w:val="00BA4360"/>
    <w:rsid w:val="00BA5AB2"/>
    <w:rsid w:val="00BB134E"/>
    <w:rsid w:val="00BB53C9"/>
    <w:rsid w:val="00BC0883"/>
    <w:rsid w:val="00BC578C"/>
    <w:rsid w:val="00BC5860"/>
    <w:rsid w:val="00BC5F18"/>
    <w:rsid w:val="00BC72F5"/>
    <w:rsid w:val="00BD2C63"/>
    <w:rsid w:val="00BD5CD8"/>
    <w:rsid w:val="00BD7D96"/>
    <w:rsid w:val="00BE248A"/>
    <w:rsid w:val="00C01E7C"/>
    <w:rsid w:val="00C03EF0"/>
    <w:rsid w:val="00C0481B"/>
    <w:rsid w:val="00C07B66"/>
    <w:rsid w:val="00C2138C"/>
    <w:rsid w:val="00C3672D"/>
    <w:rsid w:val="00C3728D"/>
    <w:rsid w:val="00C40CC4"/>
    <w:rsid w:val="00C50BB1"/>
    <w:rsid w:val="00C55567"/>
    <w:rsid w:val="00C64665"/>
    <w:rsid w:val="00C70475"/>
    <w:rsid w:val="00C71D81"/>
    <w:rsid w:val="00C80FB5"/>
    <w:rsid w:val="00C819AA"/>
    <w:rsid w:val="00C83FBC"/>
    <w:rsid w:val="00C8498E"/>
    <w:rsid w:val="00C90B22"/>
    <w:rsid w:val="00C95AE3"/>
    <w:rsid w:val="00C9684B"/>
    <w:rsid w:val="00C97A40"/>
    <w:rsid w:val="00CA0DD4"/>
    <w:rsid w:val="00CB1F71"/>
    <w:rsid w:val="00CB434D"/>
    <w:rsid w:val="00CB4412"/>
    <w:rsid w:val="00CC0540"/>
    <w:rsid w:val="00CC414B"/>
    <w:rsid w:val="00CC6677"/>
    <w:rsid w:val="00CD31CA"/>
    <w:rsid w:val="00CD5106"/>
    <w:rsid w:val="00CE040E"/>
    <w:rsid w:val="00CE0EFA"/>
    <w:rsid w:val="00CF36C2"/>
    <w:rsid w:val="00CF36D2"/>
    <w:rsid w:val="00CF3BB2"/>
    <w:rsid w:val="00CF4F82"/>
    <w:rsid w:val="00D01C04"/>
    <w:rsid w:val="00D1165E"/>
    <w:rsid w:val="00D16F9A"/>
    <w:rsid w:val="00D176D8"/>
    <w:rsid w:val="00D2567D"/>
    <w:rsid w:val="00D40F2C"/>
    <w:rsid w:val="00D45455"/>
    <w:rsid w:val="00D47F8F"/>
    <w:rsid w:val="00D50C59"/>
    <w:rsid w:val="00D51BDB"/>
    <w:rsid w:val="00D61D35"/>
    <w:rsid w:val="00D63FC2"/>
    <w:rsid w:val="00D67700"/>
    <w:rsid w:val="00D67F48"/>
    <w:rsid w:val="00D76149"/>
    <w:rsid w:val="00D848A3"/>
    <w:rsid w:val="00D90E31"/>
    <w:rsid w:val="00D91522"/>
    <w:rsid w:val="00D92C38"/>
    <w:rsid w:val="00D92D38"/>
    <w:rsid w:val="00DA0A29"/>
    <w:rsid w:val="00DA38EB"/>
    <w:rsid w:val="00DA678B"/>
    <w:rsid w:val="00DB046E"/>
    <w:rsid w:val="00DB3270"/>
    <w:rsid w:val="00DB3703"/>
    <w:rsid w:val="00DB3AC3"/>
    <w:rsid w:val="00DB4CAA"/>
    <w:rsid w:val="00DB6BDC"/>
    <w:rsid w:val="00DC0D4F"/>
    <w:rsid w:val="00DC5279"/>
    <w:rsid w:val="00DD53A4"/>
    <w:rsid w:val="00DD5624"/>
    <w:rsid w:val="00DD73F8"/>
    <w:rsid w:val="00DE4011"/>
    <w:rsid w:val="00DE46B7"/>
    <w:rsid w:val="00DE5897"/>
    <w:rsid w:val="00DE590D"/>
    <w:rsid w:val="00DF0F41"/>
    <w:rsid w:val="00DF5205"/>
    <w:rsid w:val="00E01F6A"/>
    <w:rsid w:val="00E04F7C"/>
    <w:rsid w:val="00E055EE"/>
    <w:rsid w:val="00E066E3"/>
    <w:rsid w:val="00E105E4"/>
    <w:rsid w:val="00E1197F"/>
    <w:rsid w:val="00E11B08"/>
    <w:rsid w:val="00E16DF8"/>
    <w:rsid w:val="00E20BAD"/>
    <w:rsid w:val="00E21783"/>
    <w:rsid w:val="00E25B7B"/>
    <w:rsid w:val="00E3131D"/>
    <w:rsid w:val="00E3146B"/>
    <w:rsid w:val="00E31F60"/>
    <w:rsid w:val="00E407F4"/>
    <w:rsid w:val="00E42D77"/>
    <w:rsid w:val="00E526B7"/>
    <w:rsid w:val="00E52EE3"/>
    <w:rsid w:val="00E5609C"/>
    <w:rsid w:val="00E656A4"/>
    <w:rsid w:val="00E67047"/>
    <w:rsid w:val="00E71DD0"/>
    <w:rsid w:val="00E85174"/>
    <w:rsid w:val="00E86082"/>
    <w:rsid w:val="00E86799"/>
    <w:rsid w:val="00E931DE"/>
    <w:rsid w:val="00E94480"/>
    <w:rsid w:val="00E94F3C"/>
    <w:rsid w:val="00EA1715"/>
    <w:rsid w:val="00EA562C"/>
    <w:rsid w:val="00EB3C19"/>
    <w:rsid w:val="00EC321A"/>
    <w:rsid w:val="00EC6CE7"/>
    <w:rsid w:val="00EC7469"/>
    <w:rsid w:val="00ED14E8"/>
    <w:rsid w:val="00ED1804"/>
    <w:rsid w:val="00ED2F03"/>
    <w:rsid w:val="00EE348A"/>
    <w:rsid w:val="00EE49BB"/>
    <w:rsid w:val="00EF07AD"/>
    <w:rsid w:val="00EF21E6"/>
    <w:rsid w:val="00EF4F1A"/>
    <w:rsid w:val="00F079ED"/>
    <w:rsid w:val="00F10307"/>
    <w:rsid w:val="00F15CD0"/>
    <w:rsid w:val="00F17A57"/>
    <w:rsid w:val="00F26A59"/>
    <w:rsid w:val="00F33F87"/>
    <w:rsid w:val="00F34436"/>
    <w:rsid w:val="00F35DF0"/>
    <w:rsid w:val="00F45B54"/>
    <w:rsid w:val="00F472C5"/>
    <w:rsid w:val="00F50FC5"/>
    <w:rsid w:val="00F51681"/>
    <w:rsid w:val="00F522B5"/>
    <w:rsid w:val="00F54308"/>
    <w:rsid w:val="00F56217"/>
    <w:rsid w:val="00F668E5"/>
    <w:rsid w:val="00F77DF5"/>
    <w:rsid w:val="00F80C5D"/>
    <w:rsid w:val="00F814C7"/>
    <w:rsid w:val="00F87A1C"/>
    <w:rsid w:val="00F9320B"/>
    <w:rsid w:val="00F96A93"/>
    <w:rsid w:val="00FA2742"/>
    <w:rsid w:val="00FB6846"/>
    <w:rsid w:val="00FC0973"/>
    <w:rsid w:val="00FC4F43"/>
    <w:rsid w:val="00FD21AA"/>
    <w:rsid w:val="00FD4801"/>
    <w:rsid w:val="00FE1CC6"/>
    <w:rsid w:val="00FF285A"/>
    <w:rsid w:val="00FF5751"/>
    <w:rsid w:val="00FF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E1E721"/>
  <w15:chartTrackingRefBased/>
  <w15:docId w15:val="{731E179D-E30A-4686-AF08-1B9995BF6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105E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05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05E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05E4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5E4"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05E4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05E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05E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05E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105E4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105E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105E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105E4"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105E4"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105E4"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105E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105E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105E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105E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105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05E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105E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105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105E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105E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105E4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105E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105E4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E105E4"/>
    <w:rPr>
      <w:b/>
      <w:bCs/>
      <w:smallCaps/>
      <w:color w:val="365F9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05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C054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C05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C05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99</Words>
  <Characters>606</Characters>
  <Application>Microsoft Office Word</Application>
  <DocSecurity>0</DocSecurity>
  <Lines>9</Lines>
  <Paragraphs>3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芸 张</dc:creator>
  <cp:keywords/>
  <dc:description/>
  <cp:lastModifiedBy>芸 张</cp:lastModifiedBy>
  <cp:revision>5</cp:revision>
  <dcterms:created xsi:type="dcterms:W3CDTF">2026-01-27T14:06:00Z</dcterms:created>
  <dcterms:modified xsi:type="dcterms:W3CDTF">2026-01-27T14:28:00Z</dcterms:modified>
</cp:coreProperties>
</file>