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9D21" w14:textId="5A6CEA70" w:rsidR="00722BD6" w:rsidRDefault="00722BD6">
      <w:pPr>
        <w:rPr>
          <w:rFonts w:ascii="Cambria" w:hAnsi="Cambria"/>
        </w:rPr>
      </w:pPr>
    </w:p>
    <w:p w14:paraId="1022BFE6" w14:textId="013A9952" w:rsidR="00B668CB" w:rsidRPr="00E525AE" w:rsidRDefault="00B668CB">
      <w:pPr>
        <w:rPr>
          <w:rFonts w:ascii="Times New Roman" w:hAnsi="Times New Roman" w:cs="Times New Roman"/>
          <w:sz w:val="24"/>
          <w:szCs w:val="24"/>
        </w:rPr>
      </w:pPr>
      <w:r w:rsidRPr="00E525AE">
        <w:rPr>
          <w:rFonts w:ascii="Times New Roman" w:hAnsi="Times New Roman" w:cs="Times New Roman"/>
          <w:sz w:val="24"/>
          <w:szCs w:val="24"/>
        </w:rPr>
        <w:t xml:space="preserve">UCLA.PCI </w:t>
      </w:r>
      <w:proofErr w:type="spellStart"/>
      <w:r w:rsidRPr="00E525AE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E525A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Light"/>
        <w:tblW w:w="9368" w:type="dxa"/>
        <w:tblLook w:val="04A0" w:firstRow="1" w:lastRow="0" w:firstColumn="1" w:lastColumn="0" w:noHBand="0" w:noVBand="1"/>
      </w:tblPr>
      <w:tblGrid>
        <w:gridCol w:w="1694"/>
        <w:gridCol w:w="1204"/>
        <w:gridCol w:w="2390"/>
        <w:gridCol w:w="1107"/>
        <w:gridCol w:w="1099"/>
        <w:gridCol w:w="1874"/>
      </w:tblGrid>
      <w:tr w:rsidR="00F1647C" w:rsidRPr="008107F7" w14:paraId="13BA7A38" w14:textId="77777777" w:rsidTr="00F1647C">
        <w:trPr>
          <w:trHeight w:val="273"/>
        </w:trPr>
        <w:tc>
          <w:tcPr>
            <w:tcW w:w="0" w:type="auto"/>
            <w:shd w:val="clear" w:color="auto" w:fill="E8E8E8" w:themeFill="background2"/>
          </w:tcPr>
          <w:p w14:paraId="1F361C37" w14:textId="4E43C209" w:rsidR="00534AB5" w:rsidRPr="008107F7" w:rsidRDefault="00534AB5" w:rsidP="008A24A1">
            <w:pPr>
              <w:rPr>
                <w:b/>
                <w:bCs/>
              </w:rPr>
            </w:pPr>
            <w:r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</w:tcPr>
          <w:p w14:paraId="069EC364" w14:textId="104CCC45" w:rsidR="00534AB5" w:rsidRPr="008107F7" w:rsidRDefault="00552D7A" w:rsidP="008A24A1">
            <w:pPr>
              <w:jc w:val="center"/>
              <w:rPr>
                <w:b/>
                <w:bCs/>
              </w:rPr>
            </w:pPr>
            <w:r w:rsidRPr="00724C1C">
              <w:rPr>
                <w:b/>
                <w:bCs/>
              </w:rPr>
              <w:t>URINARY FUNCTION</w:t>
            </w:r>
          </w:p>
        </w:tc>
      </w:tr>
      <w:tr w:rsidR="00C9009F" w:rsidRPr="008107F7" w14:paraId="4566730E" w14:textId="77777777" w:rsidTr="00C9009F">
        <w:trPr>
          <w:trHeight w:val="273"/>
        </w:trPr>
        <w:tc>
          <w:tcPr>
            <w:tcW w:w="0" w:type="auto"/>
          </w:tcPr>
          <w:p w14:paraId="062EA220" w14:textId="53E70E2F" w:rsidR="00676416" w:rsidRPr="008107F7" w:rsidRDefault="004F1144" w:rsidP="00676416">
            <w:pPr>
              <w:rPr>
                <w:b/>
                <w:bCs/>
              </w:rPr>
            </w:pPr>
            <w:r>
              <w:rPr>
                <w:b/>
                <w:bCs/>
              </w:rPr>
              <w:t>Time (</w:t>
            </w:r>
            <w:proofErr w:type="spellStart"/>
            <w:r>
              <w:rPr>
                <w:b/>
                <w:bCs/>
              </w:rPr>
              <w:t>month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</w:tcPr>
          <w:p w14:paraId="460E51E8" w14:textId="7BFCC056" w:rsidR="00676416" w:rsidRPr="008107F7" w:rsidRDefault="00707E79" w:rsidP="0067641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Contrast</w:t>
            </w:r>
            <w:proofErr w:type="spellEnd"/>
          </w:p>
        </w:tc>
        <w:tc>
          <w:tcPr>
            <w:tcW w:w="0" w:type="auto"/>
          </w:tcPr>
          <w:p w14:paraId="2E691889" w14:textId="17A2C125" w:rsidR="00676416" w:rsidRPr="008107F7" w:rsidRDefault="00707E79" w:rsidP="006764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 </w:t>
            </w:r>
            <w:proofErr w:type="spellStart"/>
            <w:r w:rsidR="00406459">
              <w:rPr>
                <w:b/>
                <w:bCs/>
              </w:rPr>
              <w:t>mean</w:t>
            </w:r>
            <w:proofErr w:type="spellEnd"/>
            <w:r w:rsidR="004064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diff.</w:t>
            </w:r>
          </w:p>
        </w:tc>
        <w:tc>
          <w:tcPr>
            <w:tcW w:w="0" w:type="auto"/>
          </w:tcPr>
          <w:p w14:paraId="10DEFECA" w14:textId="427C2FBD" w:rsidR="00676416" w:rsidRPr="008107F7" w:rsidRDefault="00676416" w:rsidP="00676416">
            <w:pPr>
              <w:rPr>
                <w:b/>
                <w:bCs/>
              </w:rPr>
            </w:pPr>
            <w:proofErr w:type="spellStart"/>
            <w:r w:rsidRPr="008107F7">
              <w:rPr>
                <w:b/>
                <w:bCs/>
              </w:rPr>
              <w:t>Std</w:t>
            </w:r>
            <w:proofErr w:type="spellEnd"/>
            <w:r w:rsidRPr="008107F7">
              <w:rPr>
                <w:b/>
                <w:bCs/>
              </w:rPr>
              <w:t xml:space="preserve">. </w:t>
            </w:r>
            <w:proofErr w:type="spellStart"/>
            <w:r w:rsidRPr="008107F7">
              <w:rPr>
                <w:b/>
                <w:bCs/>
              </w:rPr>
              <w:t>Err</w:t>
            </w:r>
            <w:proofErr w:type="spellEnd"/>
            <w:r w:rsidRPr="008107F7">
              <w:rPr>
                <w:b/>
                <w:bCs/>
              </w:rPr>
              <w:t>.</w:t>
            </w:r>
          </w:p>
        </w:tc>
        <w:tc>
          <w:tcPr>
            <w:tcW w:w="0" w:type="auto"/>
          </w:tcPr>
          <w:p w14:paraId="55E135A4" w14:textId="3140304B" w:rsidR="00676416" w:rsidRPr="008107F7" w:rsidRDefault="00676416" w:rsidP="00676416">
            <w:pPr>
              <w:rPr>
                <w:b/>
                <w:bCs/>
              </w:rPr>
            </w:pPr>
            <w:r w:rsidRPr="008107F7">
              <w:rPr>
                <w:b/>
                <w:bCs/>
              </w:rPr>
              <w:t>p</w:t>
            </w:r>
          </w:p>
        </w:tc>
        <w:tc>
          <w:tcPr>
            <w:tcW w:w="0" w:type="auto"/>
          </w:tcPr>
          <w:p w14:paraId="3BD3BF80" w14:textId="0689746F" w:rsidR="00676416" w:rsidRPr="008107F7" w:rsidRDefault="00676416" w:rsidP="00676416">
            <w:pPr>
              <w:rPr>
                <w:b/>
                <w:bCs/>
              </w:rPr>
            </w:pPr>
            <w:r w:rsidRPr="008107F7">
              <w:rPr>
                <w:b/>
                <w:bCs/>
              </w:rPr>
              <w:t>95% CI</w:t>
            </w:r>
          </w:p>
        </w:tc>
      </w:tr>
      <w:tr w:rsidR="00C9009F" w:rsidRPr="008107F7" w14:paraId="416E1A9D" w14:textId="77777777" w:rsidTr="00C9009F">
        <w:trPr>
          <w:trHeight w:val="286"/>
        </w:trPr>
        <w:tc>
          <w:tcPr>
            <w:tcW w:w="0" w:type="auto"/>
            <w:hideMark/>
          </w:tcPr>
          <w:p w14:paraId="73EF743B" w14:textId="77777777" w:rsidR="00676416" w:rsidRPr="008107F7" w:rsidRDefault="00676416" w:rsidP="00724C1C">
            <w:pPr>
              <w:jc w:val="center"/>
            </w:pPr>
            <w:r w:rsidRPr="008107F7">
              <w:t>0</w:t>
            </w:r>
          </w:p>
        </w:tc>
        <w:tc>
          <w:tcPr>
            <w:tcW w:w="0" w:type="auto"/>
            <w:hideMark/>
          </w:tcPr>
          <w:p w14:paraId="444AFCFC" w14:textId="77777777" w:rsidR="00676416" w:rsidRPr="008107F7" w:rsidRDefault="00676416" w:rsidP="00FE4F9D">
            <w:r w:rsidRPr="008107F7">
              <w:t>H vs DV</w:t>
            </w:r>
          </w:p>
        </w:tc>
        <w:tc>
          <w:tcPr>
            <w:tcW w:w="0" w:type="auto"/>
            <w:hideMark/>
          </w:tcPr>
          <w:p w14:paraId="0BD82BA3" w14:textId="77777777" w:rsidR="00676416" w:rsidRPr="008107F7" w:rsidRDefault="00676416" w:rsidP="00FE4F9D">
            <w:r w:rsidRPr="008107F7">
              <w:t>-3.66</w:t>
            </w:r>
          </w:p>
        </w:tc>
        <w:tc>
          <w:tcPr>
            <w:tcW w:w="0" w:type="auto"/>
            <w:hideMark/>
          </w:tcPr>
          <w:p w14:paraId="7F0EC8C1" w14:textId="77777777" w:rsidR="00676416" w:rsidRPr="008107F7" w:rsidRDefault="00676416" w:rsidP="00FE4F9D">
            <w:r w:rsidRPr="008107F7">
              <w:t>8.52</w:t>
            </w:r>
          </w:p>
        </w:tc>
        <w:tc>
          <w:tcPr>
            <w:tcW w:w="0" w:type="auto"/>
            <w:hideMark/>
          </w:tcPr>
          <w:p w14:paraId="1545C8B2" w14:textId="77777777" w:rsidR="00676416" w:rsidRPr="008107F7" w:rsidRDefault="00676416" w:rsidP="00FE4F9D">
            <w:r w:rsidRPr="008107F7">
              <w:t>0.667</w:t>
            </w:r>
          </w:p>
        </w:tc>
        <w:tc>
          <w:tcPr>
            <w:tcW w:w="0" w:type="auto"/>
            <w:hideMark/>
          </w:tcPr>
          <w:p w14:paraId="31310A8A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20.35 ;</w:t>
            </w:r>
            <w:proofErr w:type="gramEnd"/>
            <w:r w:rsidRPr="008107F7">
              <w:t xml:space="preserve"> 13.03]</w:t>
            </w:r>
          </w:p>
        </w:tc>
      </w:tr>
      <w:tr w:rsidR="00C9009F" w:rsidRPr="008107F7" w14:paraId="43EA3D78" w14:textId="77777777" w:rsidTr="00C9009F">
        <w:trPr>
          <w:trHeight w:val="273"/>
        </w:trPr>
        <w:tc>
          <w:tcPr>
            <w:tcW w:w="0" w:type="auto"/>
            <w:hideMark/>
          </w:tcPr>
          <w:p w14:paraId="37FFC1A4" w14:textId="77777777" w:rsidR="00676416" w:rsidRPr="008107F7" w:rsidRDefault="00676416" w:rsidP="00724C1C">
            <w:pPr>
              <w:jc w:val="center"/>
            </w:pPr>
            <w:r w:rsidRPr="008107F7">
              <w:t>1</w:t>
            </w:r>
          </w:p>
        </w:tc>
        <w:tc>
          <w:tcPr>
            <w:tcW w:w="0" w:type="auto"/>
            <w:hideMark/>
          </w:tcPr>
          <w:p w14:paraId="69B48ACA" w14:textId="77777777" w:rsidR="00676416" w:rsidRPr="008107F7" w:rsidRDefault="00676416" w:rsidP="00FE4F9D">
            <w:r w:rsidRPr="008107F7">
              <w:t>H vs DV</w:t>
            </w:r>
          </w:p>
        </w:tc>
        <w:tc>
          <w:tcPr>
            <w:tcW w:w="0" w:type="auto"/>
            <w:hideMark/>
          </w:tcPr>
          <w:p w14:paraId="4E3D5BE5" w14:textId="77777777" w:rsidR="00676416" w:rsidRPr="008107F7" w:rsidRDefault="00676416" w:rsidP="00FE4F9D">
            <w:r w:rsidRPr="008107F7">
              <w:t>-4.51</w:t>
            </w:r>
          </w:p>
        </w:tc>
        <w:tc>
          <w:tcPr>
            <w:tcW w:w="0" w:type="auto"/>
            <w:hideMark/>
          </w:tcPr>
          <w:p w14:paraId="22FB4B57" w14:textId="77777777" w:rsidR="00676416" w:rsidRPr="008107F7" w:rsidRDefault="00676416" w:rsidP="00FE4F9D">
            <w:r w:rsidRPr="008107F7">
              <w:t>8.59</w:t>
            </w:r>
          </w:p>
        </w:tc>
        <w:tc>
          <w:tcPr>
            <w:tcW w:w="0" w:type="auto"/>
            <w:hideMark/>
          </w:tcPr>
          <w:p w14:paraId="3C6E91E6" w14:textId="77777777" w:rsidR="00676416" w:rsidRPr="008107F7" w:rsidRDefault="00676416" w:rsidP="00FE4F9D">
            <w:r w:rsidRPr="008107F7">
              <w:t>0.600</w:t>
            </w:r>
          </w:p>
        </w:tc>
        <w:tc>
          <w:tcPr>
            <w:tcW w:w="0" w:type="auto"/>
            <w:hideMark/>
          </w:tcPr>
          <w:p w14:paraId="78DFFC98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21.35 ;</w:t>
            </w:r>
            <w:proofErr w:type="gramEnd"/>
            <w:r w:rsidRPr="008107F7">
              <w:t xml:space="preserve"> 12.33]</w:t>
            </w:r>
          </w:p>
        </w:tc>
      </w:tr>
      <w:tr w:rsidR="00C9009F" w:rsidRPr="008107F7" w14:paraId="2324B26E" w14:textId="77777777" w:rsidTr="00C9009F">
        <w:trPr>
          <w:trHeight w:val="273"/>
        </w:trPr>
        <w:tc>
          <w:tcPr>
            <w:tcW w:w="0" w:type="auto"/>
            <w:hideMark/>
          </w:tcPr>
          <w:p w14:paraId="0C44EDF4" w14:textId="77777777" w:rsidR="00676416" w:rsidRPr="008107F7" w:rsidRDefault="00676416" w:rsidP="00724C1C">
            <w:pPr>
              <w:jc w:val="center"/>
            </w:pPr>
            <w:r w:rsidRPr="008107F7">
              <w:t>3</w:t>
            </w:r>
          </w:p>
        </w:tc>
        <w:tc>
          <w:tcPr>
            <w:tcW w:w="0" w:type="auto"/>
            <w:hideMark/>
          </w:tcPr>
          <w:p w14:paraId="4B695673" w14:textId="77777777" w:rsidR="00676416" w:rsidRPr="008107F7" w:rsidRDefault="00676416" w:rsidP="00FE4F9D">
            <w:r w:rsidRPr="008107F7">
              <w:t>H vs DV</w:t>
            </w:r>
          </w:p>
        </w:tc>
        <w:tc>
          <w:tcPr>
            <w:tcW w:w="0" w:type="auto"/>
            <w:hideMark/>
          </w:tcPr>
          <w:p w14:paraId="23264515" w14:textId="77777777" w:rsidR="00676416" w:rsidRPr="008107F7" w:rsidRDefault="00676416" w:rsidP="00FE4F9D">
            <w:r w:rsidRPr="008107F7">
              <w:t>+3.42</w:t>
            </w:r>
          </w:p>
        </w:tc>
        <w:tc>
          <w:tcPr>
            <w:tcW w:w="0" w:type="auto"/>
            <w:hideMark/>
          </w:tcPr>
          <w:p w14:paraId="0E34FF2A" w14:textId="77777777" w:rsidR="00676416" w:rsidRPr="008107F7" w:rsidRDefault="00676416" w:rsidP="00FE4F9D">
            <w:r w:rsidRPr="008107F7">
              <w:t>8.70</w:t>
            </w:r>
          </w:p>
        </w:tc>
        <w:tc>
          <w:tcPr>
            <w:tcW w:w="0" w:type="auto"/>
            <w:hideMark/>
          </w:tcPr>
          <w:p w14:paraId="4AA58659" w14:textId="77777777" w:rsidR="00676416" w:rsidRPr="008107F7" w:rsidRDefault="00676416" w:rsidP="00FE4F9D">
            <w:r w:rsidRPr="008107F7">
              <w:t>0.694</w:t>
            </w:r>
          </w:p>
        </w:tc>
        <w:tc>
          <w:tcPr>
            <w:tcW w:w="0" w:type="auto"/>
            <w:hideMark/>
          </w:tcPr>
          <w:p w14:paraId="4B1FEF1B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13.63 ;</w:t>
            </w:r>
            <w:proofErr w:type="gramEnd"/>
            <w:r w:rsidRPr="008107F7">
              <w:t xml:space="preserve"> 20.47]</w:t>
            </w:r>
          </w:p>
        </w:tc>
      </w:tr>
      <w:tr w:rsidR="00C9009F" w:rsidRPr="008107F7" w14:paraId="6986739A" w14:textId="77777777" w:rsidTr="00C9009F">
        <w:trPr>
          <w:trHeight w:val="273"/>
        </w:trPr>
        <w:tc>
          <w:tcPr>
            <w:tcW w:w="0" w:type="auto"/>
            <w:hideMark/>
          </w:tcPr>
          <w:p w14:paraId="51DDF4B6" w14:textId="77777777" w:rsidR="00676416" w:rsidRPr="008107F7" w:rsidRDefault="00676416" w:rsidP="00724C1C">
            <w:pPr>
              <w:jc w:val="center"/>
            </w:pPr>
            <w:r w:rsidRPr="008107F7">
              <w:t>6</w:t>
            </w:r>
          </w:p>
        </w:tc>
        <w:tc>
          <w:tcPr>
            <w:tcW w:w="0" w:type="auto"/>
            <w:hideMark/>
          </w:tcPr>
          <w:p w14:paraId="4B01C049" w14:textId="77777777" w:rsidR="00676416" w:rsidRPr="008107F7" w:rsidRDefault="00676416" w:rsidP="00FE4F9D">
            <w:r w:rsidRPr="008107F7">
              <w:t>H vs DV</w:t>
            </w:r>
          </w:p>
        </w:tc>
        <w:tc>
          <w:tcPr>
            <w:tcW w:w="0" w:type="auto"/>
            <w:hideMark/>
          </w:tcPr>
          <w:p w14:paraId="1D3A8604" w14:textId="77777777" w:rsidR="00676416" w:rsidRPr="008107F7" w:rsidRDefault="00676416" w:rsidP="00FE4F9D">
            <w:r w:rsidRPr="008107F7">
              <w:t>-8.23</w:t>
            </w:r>
          </w:p>
        </w:tc>
        <w:tc>
          <w:tcPr>
            <w:tcW w:w="0" w:type="auto"/>
            <w:hideMark/>
          </w:tcPr>
          <w:p w14:paraId="69340498" w14:textId="77777777" w:rsidR="00676416" w:rsidRPr="008107F7" w:rsidRDefault="00676416" w:rsidP="00FE4F9D">
            <w:r w:rsidRPr="008107F7">
              <w:t>8.59</w:t>
            </w:r>
          </w:p>
        </w:tc>
        <w:tc>
          <w:tcPr>
            <w:tcW w:w="0" w:type="auto"/>
            <w:hideMark/>
          </w:tcPr>
          <w:p w14:paraId="3EF3A3A3" w14:textId="77777777" w:rsidR="00676416" w:rsidRPr="008107F7" w:rsidRDefault="00676416" w:rsidP="00FE4F9D">
            <w:r w:rsidRPr="008107F7">
              <w:t>0.338</w:t>
            </w:r>
          </w:p>
        </w:tc>
        <w:tc>
          <w:tcPr>
            <w:tcW w:w="0" w:type="auto"/>
            <w:hideMark/>
          </w:tcPr>
          <w:p w14:paraId="23D97C68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25.07 ;</w:t>
            </w:r>
            <w:proofErr w:type="gramEnd"/>
            <w:r w:rsidRPr="008107F7">
              <w:t xml:space="preserve"> 8.61]</w:t>
            </w:r>
          </w:p>
        </w:tc>
      </w:tr>
      <w:tr w:rsidR="00C9009F" w:rsidRPr="008107F7" w14:paraId="50655ECB" w14:textId="77777777" w:rsidTr="00C9009F">
        <w:trPr>
          <w:trHeight w:val="273"/>
        </w:trPr>
        <w:tc>
          <w:tcPr>
            <w:tcW w:w="0" w:type="auto"/>
            <w:hideMark/>
          </w:tcPr>
          <w:p w14:paraId="660DC245" w14:textId="77777777" w:rsidR="00676416" w:rsidRPr="008107F7" w:rsidRDefault="00676416" w:rsidP="00724C1C">
            <w:pPr>
              <w:jc w:val="center"/>
            </w:pPr>
            <w:r w:rsidRPr="008107F7">
              <w:t>0</w:t>
            </w:r>
          </w:p>
        </w:tc>
        <w:tc>
          <w:tcPr>
            <w:tcW w:w="0" w:type="auto"/>
            <w:hideMark/>
          </w:tcPr>
          <w:p w14:paraId="38E2BD6A" w14:textId="77777777" w:rsidR="00676416" w:rsidRPr="008107F7" w:rsidRDefault="00676416" w:rsidP="00FE4F9D">
            <w:r w:rsidRPr="008107F7">
              <w:t>V vs DV</w:t>
            </w:r>
          </w:p>
        </w:tc>
        <w:tc>
          <w:tcPr>
            <w:tcW w:w="0" w:type="auto"/>
            <w:hideMark/>
          </w:tcPr>
          <w:p w14:paraId="6D895802" w14:textId="77777777" w:rsidR="00676416" w:rsidRPr="008107F7" w:rsidRDefault="00676416" w:rsidP="00FE4F9D">
            <w:r w:rsidRPr="008107F7">
              <w:t>-0.12</w:t>
            </w:r>
          </w:p>
        </w:tc>
        <w:tc>
          <w:tcPr>
            <w:tcW w:w="0" w:type="auto"/>
            <w:hideMark/>
          </w:tcPr>
          <w:p w14:paraId="49023006" w14:textId="77777777" w:rsidR="00676416" w:rsidRPr="008107F7" w:rsidRDefault="00676416" w:rsidP="00FE4F9D">
            <w:r w:rsidRPr="008107F7">
              <w:t>7.50</w:t>
            </w:r>
          </w:p>
        </w:tc>
        <w:tc>
          <w:tcPr>
            <w:tcW w:w="0" w:type="auto"/>
            <w:hideMark/>
          </w:tcPr>
          <w:p w14:paraId="3A54FA3F" w14:textId="77777777" w:rsidR="00676416" w:rsidRPr="008107F7" w:rsidRDefault="00676416" w:rsidP="00FE4F9D">
            <w:r w:rsidRPr="008107F7">
              <w:t>0.987</w:t>
            </w:r>
          </w:p>
        </w:tc>
        <w:tc>
          <w:tcPr>
            <w:tcW w:w="0" w:type="auto"/>
            <w:hideMark/>
          </w:tcPr>
          <w:p w14:paraId="69111BD3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14.83 ;</w:t>
            </w:r>
            <w:proofErr w:type="gramEnd"/>
            <w:r w:rsidRPr="008107F7">
              <w:t xml:space="preserve"> 14.58]</w:t>
            </w:r>
          </w:p>
        </w:tc>
      </w:tr>
      <w:tr w:rsidR="00C9009F" w:rsidRPr="008107F7" w14:paraId="2E590D29" w14:textId="77777777" w:rsidTr="00C9009F">
        <w:trPr>
          <w:trHeight w:val="286"/>
        </w:trPr>
        <w:tc>
          <w:tcPr>
            <w:tcW w:w="0" w:type="auto"/>
            <w:hideMark/>
          </w:tcPr>
          <w:p w14:paraId="5BF27639" w14:textId="77777777" w:rsidR="00676416" w:rsidRPr="008107F7" w:rsidRDefault="00676416" w:rsidP="00724C1C">
            <w:pPr>
              <w:jc w:val="center"/>
            </w:pPr>
            <w:r w:rsidRPr="008107F7">
              <w:t>1</w:t>
            </w:r>
          </w:p>
        </w:tc>
        <w:tc>
          <w:tcPr>
            <w:tcW w:w="0" w:type="auto"/>
            <w:hideMark/>
          </w:tcPr>
          <w:p w14:paraId="7FAE58CC" w14:textId="77777777" w:rsidR="00676416" w:rsidRPr="008107F7" w:rsidRDefault="00676416" w:rsidP="00FE4F9D">
            <w:r w:rsidRPr="008107F7">
              <w:t>V vs DV</w:t>
            </w:r>
          </w:p>
        </w:tc>
        <w:tc>
          <w:tcPr>
            <w:tcW w:w="0" w:type="auto"/>
            <w:hideMark/>
          </w:tcPr>
          <w:p w14:paraId="5E91801F" w14:textId="77777777" w:rsidR="00676416" w:rsidRPr="008107F7" w:rsidRDefault="00676416" w:rsidP="00FE4F9D">
            <w:r w:rsidRPr="008107F7">
              <w:t>-10.66</w:t>
            </w:r>
          </w:p>
        </w:tc>
        <w:tc>
          <w:tcPr>
            <w:tcW w:w="0" w:type="auto"/>
            <w:hideMark/>
          </w:tcPr>
          <w:p w14:paraId="0EED0267" w14:textId="77777777" w:rsidR="00676416" w:rsidRPr="008107F7" w:rsidRDefault="00676416" w:rsidP="00FE4F9D">
            <w:r w:rsidRPr="008107F7">
              <w:t>7.52</w:t>
            </w:r>
          </w:p>
        </w:tc>
        <w:tc>
          <w:tcPr>
            <w:tcW w:w="0" w:type="auto"/>
            <w:hideMark/>
          </w:tcPr>
          <w:p w14:paraId="50BF3D7A" w14:textId="77777777" w:rsidR="00676416" w:rsidRPr="008107F7" w:rsidRDefault="00676416" w:rsidP="00FE4F9D">
            <w:r w:rsidRPr="008107F7">
              <w:t>0.156</w:t>
            </w:r>
          </w:p>
        </w:tc>
        <w:tc>
          <w:tcPr>
            <w:tcW w:w="0" w:type="auto"/>
            <w:hideMark/>
          </w:tcPr>
          <w:p w14:paraId="53A65007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25.40 ;</w:t>
            </w:r>
            <w:proofErr w:type="gramEnd"/>
            <w:r w:rsidRPr="008107F7">
              <w:t xml:space="preserve"> 4.08]</w:t>
            </w:r>
          </w:p>
        </w:tc>
      </w:tr>
      <w:tr w:rsidR="00C9009F" w:rsidRPr="008107F7" w14:paraId="18462A78" w14:textId="77777777" w:rsidTr="00C9009F">
        <w:trPr>
          <w:trHeight w:val="273"/>
        </w:trPr>
        <w:tc>
          <w:tcPr>
            <w:tcW w:w="0" w:type="auto"/>
            <w:hideMark/>
          </w:tcPr>
          <w:p w14:paraId="295AB7F6" w14:textId="77777777" w:rsidR="00676416" w:rsidRPr="008107F7" w:rsidRDefault="00676416" w:rsidP="00724C1C">
            <w:pPr>
              <w:jc w:val="center"/>
            </w:pPr>
            <w:r w:rsidRPr="008107F7">
              <w:t>3</w:t>
            </w:r>
          </w:p>
        </w:tc>
        <w:tc>
          <w:tcPr>
            <w:tcW w:w="0" w:type="auto"/>
            <w:hideMark/>
          </w:tcPr>
          <w:p w14:paraId="18501895" w14:textId="77777777" w:rsidR="00676416" w:rsidRPr="008107F7" w:rsidRDefault="00676416" w:rsidP="00FE4F9D">
            <w:r w:rsidRPr="008107F7">
              <w:t>V vs DV</w:t>
            </w:r>
          </w:p>
        </w:tc>
        <w:tc>
          <w:tcPr>
            <w:tcW w:w="0" w:type="auto"/>
            <w:hideMark/>
          </w:tcPr>
          <w:p w14:paraId="53CBD928" w14:textId="77777777" w:rsidR="00676416" w:rsidRPr="008107F7" w:rsidRDefault="00676416" w:rsidP="00FE4F9D">
            <w:r w:rsidRPr="008107F7">
              <w:t>+3.83</w:t>
            </w:r>
          </w:p>
        </w:tc>
        <w:tc>
          <w:tcPr>
            <w:tcW w:w="0" w:type="auto"/>
            <w:hideMark/>
          </w:tcPr>
          <w:p w14:paraId="4E56A2E1" w14:textId="77777777" w:rsidR="00676416" w:rsidRPr="008107F7" w:rsidRDefault="00676416" w:rsidP="00FE4F9D">
            <w:r w:rsidRPr="008107F7">
              <w:t>7.55</w:t>
            </w:r>
          </w:p>
        </w:tc>
        <w:tc>
          <w:tcPr>
            <w:tcW w:w="0" w:type="auto"/>
            <w:hideMark/>
          </w:tcPr>
          <w:p w14:paraId="3C40E6C5" w14:textId="77777777" w:rsidR="00676416" w:rsidRPr="008107F7" w:rsidRDefault="00676416" w:rsidP="00FE4F9D">
            <w:r w:rsidRPr="008107F7">
              <w:t>0.612</w:t>
            </w:r>
          </w:p>
        </w:tc>
        <w:tc>
          <w:tcPr>
            <w:tcW w:w="0" w:type="auto"/>
            <w:hideMark/>
          </w:tcPr>
          <w:p w14:paraId="20E1FA25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10.96 ;</w:t>
            </w:r>
            <w:proofErr w:type="gramEnd"/>
            <w:r w:rsidRPr="008107F7">
              <w:t xml:space="preserve"> 18.62]</w:t>
            </w:r>
          </w:p>
        </w:tc>
      </w:tr>
      <w:tr w:rsidR="00C9009F" w:rsidRPr="008107F7" w14:paraId="1AD2C95B" w14:textId="77777777" w:rsidTr="00C9009F">
        <w:trPr>
          <w:trHeight w:val="273"/>
        </w:trPr>
        <w:tc>
          <w:tcPr>
            <w:tcW w:w="0" w:type="auto"/>
            <w:hideMark/>
          </w:tcPr>
          <w:p w14:paraId="56D80CF1" w14:textId="77777777" w:rsidR="00676416" w:rsidRPr="008107F7" w:rsidRDefault="00676416" w:rsidP="00724C1C">
            <w:pPr>
              <w:jc w:val="center"/>
            </w:pPr>
            <w:r w:rsidRPr="008107F7">
              <w:t>6</w:t>
            </w:r>
          </w:p>
        </w:tc>
        <w:tc>
          <w:tcPr>
            <w:tcW w:w="0" w:type="auto"/>
            <w:hideMark/>
          </w:tcPr>
          <w:p w14:paraId="3975611A" w14:textId="77777777" w:rsidR="00676416" w:rsidRPr="008107F7" w:rsidRDefault="00676416" w:rsidP="00FE4F9D">
            <w:r w:rsidRPr="008107F7">
              <w:t>V vs DV</w:t>
            </w:r>
          </w:p>
        </w:tc>
        <w:tc>
          <w:tcPr>
            <w:tcW w:w="0" w:type="auto"/>
            <w:hideMark/>
          </w:tcPr>
          <w:p w14:paraId="671AFD55" w14:textId="77777777" w:rsidR="00676416" w:rsidRPr="008107F7" w:rsidRDefault="00676416" w:rsidP="00FE4F9D">
            <w:r w:rsidRPr="008107F7">
              <w:t>-2.99</w:t>
            </w:r>
          </w:p>
        </w:tc>
        <w:tc>
          <w:tcPr>
            <w:tcW w:w="0" w:type="auto"/>
            <w:hideMark/>
          </w:tcPr>
          <w:p w14:paraId="11758C62" w14:textId="77777777" w:rsidR="00676416" w:rsidRPr="008107F7" w:rsidRDefault="00676416" w:rsidP="00FE4F9D">
            <w:r w:rsidRPr="008107F7">
              <w:t>7.58</w:t>
            </w:r>
          </w:p>
        </w:tc>
        <w:tc>
          <w:tcPr>
            <w:tcW w:w="0" w:type="auto"/>
            <w:hideMark/>
          </w:tcPr>
          <w:p w14:paraId="792493DD" w14:textId="77777777" w:rsidR="00676416" w:rsidRPr="008107F7" w:rsidRDefault="00676416" w:rsidP="00FE4F9D">
            <w:r w:rsidRPr="008107F7">
              <w:t>0.693</w:t>
            </w:r>
          </w:p>
        </w:tc>
        <w:tc>
          <w:tcPr>
            <w:tcW w:w="0" w:type="auto"/>
            <w:hideMark/>
          </w:tcPr>
          <w:p w14:paraId="0B496C77" w14:textId="77777777" w:rsidR="00676416" w:rsidRPr="008107F7" w:rsidRDefault="00676416" w:rsidP="00FE4F9D">
            <w:r w:rsidRPr="008107F7">
              <w:t>[-</w:t>
            </w:r>
            <w:proofErr w:type="gramStart"/>
            <w:r w:rsidRPr="008107F7">
              <w:t>17.84 ;</w:t>
            </w:r>
            <w:proofErr w:type="gramEnd"/>
            <w:r w:rsidRPr="008107F7">
              <w:t xml:space="preserve"> 11.86]</w:t>
            </w:r>
          </w:p>
        </w:tc>
      </w:tr>
      <w:tr w:rsidR="00655077" w:rsidRPr="008107F7" w14:paraId="7BAB3381" w14:textId="77777777" w:rsidTr="00F1647C">
        <w:trPr>
          <w:trHeight w:val="273"/>
        </w:trPr>
        <w:tc>
          <w:tcPr>
            <w:tcW w:w="0" w:type="auto"/>
            <w:shd w:val="clear" w:color="auto" w:fill="E8E8E8" w:themeFill="background2"/>
          </w:tcPr>
          <w:p w14:paraId="48266A43" w14:textId="7DA836E3" w:rsidR="00655077" w:rsidRPr="008107F7" w:rsidRDefault="00655077" w:rsidP="00406459">
            <w:r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</w:tcPr>
          <w:p w14:paraId="3E69CB5B" w14:textId="13E0F94B" w:rsidR="00655077" w:rsidRPr="00016696" w:rsidRDefault="00552D7A" w:rsidP="008A24A1">
            <w:pPr>
              <w:jc w:val="center"/>
              <w:rPr>
                <w:b/>
                <w:bCs/>
              </w:rPr>
            </w:pPr>
            <w:r w:rsidRPr="00016696">
              <w:rPr>
                <w:b/>
                <w:bCs/>
              </w:rPr>
              <w:t>URINARY BOTHER</w:t>
            </w:r>
          </w:p>
        </w:tc>
      </w:tr>
      <w:tr w:rsidR="00596F2C" w:rsidRPr="008107F7" w14:paraId="7295290F" w14:textId="77777777" w:rsidTr="00C9009F">
        <w:trPr>
          <w:trHeight w:val="286"/>
        </w:trPr>
        <w:tc>
          <w:tcPr>
            <w:tcW w:w="0" w:type="auto"/>
            <w:vAlign w:val="center"/>
          </w:tcPr>
          <w:p w14:paraId="388AE22D" w14:textId="27E188F7" w:rsidR="00596F2C" w:rsidRDefault="00596F2C" w:rsidP="00724C1C">
            <w:pPr>
              <w:jc w:val="center"/>
              <w:rPr>
                <w:b/>
                <w:bCs/>
              </w:rPr>
            </w:pPr>
            <w:r w:rsidRPr="00D132C1">
              <w:t>0</w:t>
            </w:r>
          </w:p>
        </w:tc>
        <w:tc>
          <w:tcPr>
            <w:tcW w:w="0" w:type="auto"/>
            <w:vAlign w:val="center"/>
          </w:tcPr>
          <w:p w14:paraId="4313A347" w14:textId="6C20E904" w:rsidR="00596F2C" w:rsidRDefault="00596F2C" w:rsidP="00596F2C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636BA6D8" w14:textId="29A95BFD" w:rsidR="00596F2C" w:rsidRPr="008107F7" w:rsidRDefault="00596F2C" w:rsidP="00596F2C">
            <w:r w:rsidRPr="00D132C1">
              <w:t>-7.67</w:t>
            </w:r>
          </w:p>
        </w:tc>
        <w:tc>
          <w:tcPr>
            <w:tcW w:w="0" w:type="auto"/>
            <w:vAlign w:val="center"/>
          </w:tcPr>
          <w:p w14:paraId="33EC9452" w14:textId="37F019A7" w:rsidR="00596F2C" w:rsidRPr="008107F7" w:rsidRDefault="00596F2C" w:rsidP="00596F2C">
            <w:r w:rsidRPr="00D132C1">
              <w:t>11.27</w:t>
            </w:r>
          </w:p>
        </w:tc>
        <w:tc>
          <w:tcPr>
            <w:tcW w:w="0" w:type="auto"/>
            <w:vAlign w:val="center"/>
          </w:tcPr>
          <w:p w14:paraId="1602DE31" w14:textId="4E2B7719" w:rsidR="00596F2C" w:rsidRPr="008107F7" w:rsidRDefault="00596F2C" w:rsidP="00596F2C">
            <w:r w:rsidRPr="00D132C1">
              <w:t>0.496</w:t>
            </w:r>
          </w:p>
        </w:tc>
        <w:tc>
          <w:tcPr>
            <w:tcW w:w="0" w:type="auto"/>
            <w:vAlign w:val="center"/>
          </w:tcPr>
          <w:p w14:paraId="0712AD75" w14:textId="3F2645A9" w:rsidR="00596F2C" w:rsidRPr="008107F7" w:rsidRDefault="00596F2C" w:rsidP="00596F2C">
            <w:r w:rsidRPr="00D132C1">
              <w:t>[-</w:t>
            </w:r>
            <w:proofErr w:type="gramStart"/>
            <w:r w:rsidRPr="00D132C1">
              <w:t>29.75 ;</w:t>
            </w:r>
            <w:proofErr w:type="gramEnd"/>
            <w:r w:rsidRPr="00D132C1">
              <w:t xml:space="preserve"> 14.41]</w:t>
            </w:r>
          </w:p>
        </w:tc>
      </w:tr>
      <w:tr w:rsidR="00596F2C" w:rsidRPr="008107F7" w14:paraId="3F30ED93" w14:textId="77777777" w:rsidTr="00C9009F">
        <w:trPr>
          <w:trHeight w:val="273"/>
        </w:trPr>
        <w:tc>
          <w:tcPr>
            <w:tcW w:w="0" w:type="auto"/>
            <w:vAlign w:val="center"/>
          </w:tcPr>
          <w:p w14:paraId="4CB8964F" w14:textId="5316E3E9" w:rsidR="00596F2C" w:rsidRPr="00D132C1" w:rsidRDefault="00596F2C" w:rsidP="00724C1C">
            <w:pPr>
              <w:jc w:val="center"/>
            </w:pPr>
            <w:r w:rsidRPr="00D132C1">
              <w:t>1</w:t>
            </w:r>
          </w:p>
        </w:tc>
        <w:tc>
          <w:tcPr>
            <w:tcW w:w="0" w:type="auto"/>
            <w:vAlign w:val="center"/>
          </w:tcPr>
          <w:p w14:paraId="606B45EA" w14:textId="459826E7" w:rsidR="00596F2C" w:rsidRDefault="00596F2C" w:rsidP="00596F2C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0E660D75" w14:textId="613ACEDA" w:rsidR="00596F2C" w:rsidRPr="008107F7" w:rsidRDefault="00596F2C" w:rsidP="00596F2C">
            <w:r w:rsidRPr="00D132C1">
              <w:t>+11.25</w:t>
            </w:r>
          </w:p>
        </w:tc>
        <w:tc>
          <w:tcPr>
            <w:tcW w:w="0" w:type="auto"/>
            <w:vAlign w:val="center"/>
          </w:tcPr>
          <w:p w14:paraId="7C1F071C" w14:textId="1114F25D" w:rsidR="00596F2C" w:rsidRPr="008107F7" w:rsidRDefault="00596F2C" w:rsidP="00596F2C">
            <w:r w:rsidRPr="00D132C1">
              <w:t>11.37</w:t>
            </w:r>
          </w:p>
        </w:tc>
        <w:tc>
          <w:tcPr>
            <w:tcW w:w="0" w:type="auto"/>
            <w:vAlign w:val="center"/>
          </w:tcPr>
          <w:p w14:paraId="4D60B38F" w14:textId="7484E2C1" w:rsidR="00596F2C" w:rsidRPr="008107F7" w:rsidRDefault="00596F2C" w:rsidP="00596F2C">
            <w:r w:rsidRPr="00D132C1">
              <w:t>0.323</w:t>
            </w:r>
          </w:p>
        </w:tc>
        <w:tc>
          <w:tcPr>
            <w:tcW w:w="0" w:type="auto"/>
            <w:vAlign w:val="center"/>
          </w:tcPr>
          <w:p w14:paraId="11D54E7E" w14:textId="3A4B30F9" w:rsidR="00596F2C" w:rsidRPr="008107F7" w:rsidRDefault="00596F2C" w:rsidP="00596F2C">
            <w:r w:rsidRPr="00D132C1">
              <w:t>[-</w:t>
            </w:r>
            <w:proofErr w:type="gramStart"/>
            <w:r w:rsidRPr="00D132C1">
              <w:t>11.05 ;</w:t>
            </w:r>
            <w:proofErr w:type="gramEnd"/>
            <w:r w:rsidRPr="00D132C1">
              <w:t xml:space="preserve"> 33.54]</w:t>
            </w:r>
          </w:p>
        </w:tc>
      </w:tr>
      <w:tr w:rsidR="00596F2C" w:rsidRPr="008107F7" w14:paraId="6BD10AC7" w14:textId="77777777" w:rsidTr="00C9009F">
        <w:trPr>
          <w:trHeight w:val="273"/>
        </w:trPr>
        <w:tc>
          <w:tcPr>
            <w:tcW w:w="0" w:type="auto"/>
            <w:vAlign w:val="center"/>
          </w:tcPr>
          <w:p w14:paraId="6ECC8B68" w14:textId="4D975733" w:rsidR="00596F2C" w:rsidRPr="00D132C1" w:rsidRDefault="00596F2C" w:rsidP="00724C1C">
            <w:pPr>
              <w:jc w:val="center"/>
            </w:pPr>
            <w:r w:rsidRPr="00D132C1">
              <w:t>3</w:t>
            </w:r>
          </w:p>
        </w:tc>
        <w:tc>
          <w:tcPr>
            <w:tcW w:w="0" w:type="auto"/>
            <w:vAlign w:val="center"/>
          </w:tcPr>
          <w:p w14:paraId="380CF5AA" w14:textId="79194DD9" w:rsidR="00596F2C" w:rsidRDefault="00596F2C" w:rsidP="00596F2C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64394F5A" w14:textId="281E6826" w:rsidR="00596F2C" w:rsidRPr="008107F7" w:rsidRDefault="00596F2C" w:rsidP="00596F2C">
            <w:r w:rsidRPr="00D132C1">
              <w:t>-0.34</w:t>
            </w:r>
          </w:p>
        </w:tc>
        <w:tc>
          <w:tcPr>
            <w:tcW w:w="0" w:type="auto"/>
            <w:vAlign w:val="center"/>
          </w:tcPr>
          <w:p w14:paraId="05A60C50" w14:textId="6BA29354" w:rsidR="00596F2C" w:rsidRPr="008107F7" w:rsidRDefault="00596F2C" w:rsidP="00596F2C">
            <w:r w:rsidRPr="00D132C1">
              <w:t>11.52</w:t>
            </w:r>
          </w:p>
        </w:tc>
        <w:tc>
          <w:tcPr>
            <w:tcW w:w="0" w:type="auto"/>
            <w:vAlign w:val="center"/>
          </w:tcPr>
          <w:p w14:paraId="4E32F9A8" w14:textId="28FBFCCD" w:rsidR="00596F2C" w:rsidRPr="008107F7" w:rsidRDefault="00596F2C" w:rsidP="00596F2C">
            <w:r w:rsidRPr="00D132C1">
              <w:t>0.977</w:t>
            </w:r>
          </w:p>
        </w:tc>
        <w:tc>
          <w:tcPr>
            <w:tcW w:w="0" w:type="auto"/>
            <w:vAlign w:val="center"/>
          </w:tcPr>
          <w:p w14:paraId="14A07C66" w14:textId="71A297D2" w:rsidR="00596F2C" w:rsidRPr="008107F7" w:rsidRDefault="00596F2C" w:rsidP="00596F2C">
            <w:r w:rsidRPr="00D132C1">
              <w:t>[-</w:t>
            </w:r>
            <w:proofErr w:type="gramStart"/>
            <w:r w:rsidRPr="00D132C1">
              <w:t>22.91 ;</w:t>
            </w:r>
            <w:proofErr w:type="gramEnd"/>
            <w:r w:rsidRPr="00D132C1">
              <w:t xml:space="preserve"> 22.23]</w:t>
            </w:r>
          </w:p>
        </w:tc>
      </w:tr>
      <w:tr w:rsidR="00596F2C" w:rsidRPr="008107F7" w14:paraId="7781DB4E" w14:textId="77777777" w:rsidTr="00C9009F">
        <w:trPr>
          <w:trHeight w:val="273"/>
        </w:trPr>
        <w:tc>
          <w:tcPr>
            <w:tcW w:w="0" w:type="auto"/>
            <w:vAlign w:val="center"/>
          </w:tcPr>
          <w:p w14:paraId="65DEDB5A" w14:textId="4BC7489B" w:rsidR="00596F2C" w:rsidRPr="00D132C1" w:rsidRDefault="00596F2C" w:rsidP="00724C1C">
            <w:pPr>
              <w:jc w:val="center"/>
            </w:pPr>
            <w:r w:rsidRPr="00D132C1">
              <w:t>6</w:t>
            </w:r>
          </w:p>
        </w:tc>
        <w:tc>
          <w:tcPr>
            <w:tcW w:w="0" w:type="auto"/>
            <w:vAlign w:val="center"/>
          </w:tcPr>
          <w:p w14:paraId="3192018F" w14:textId="5ACC672E" w:rsidR="00596F2C" w:rsidRDefault="00596F2C" w:rsidP="00596F2C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49529A13" w14:textId="318E4350" w:rsidR="00596F2C" w:rsidRPr="008107F7" w:rsidRDefault="00596F2C" w:rsidP="00596F2C">
            <w:r w:rsidRPr="00D132C1">
              <w:t>+0.95</w:t>
            </w:r>
          </w:p>
        </w:tc>
        <w:tc>
          <w:tcPr>
            <w:tcW w:w="0" w:type="auto"/>
            <w:vAlign w:val="center"/>
          </w:tcPr>
          <w:p w14:paraId="00ED9D8D" w14:textId="56FAEA89" w:rsidR="00596F2C" w:rsidRPr="008107F7" w:rsidRDefault="00596F2C" w:rsidP="00596F2C">
            <w:r w:rsidRPr="00D132C1">
              <w:t>11.37</w:t>
            </w:r>
          </w:p>
        </w:tc>
        <w:tc>
          <w:tcPr>
            <w:tcW w:w="0" w:type="auto"/>
            <w:vAlign w:val="center"/>
          </w:tcPr>
          <w:p w14:paraId="36C1EB1D" w14:textId="661E1385" w:rsidR="00596F2C" w:rsidRPr="008107F7" w:rsidRDefault="00596F2C" w:rsidP="00596F2C">
            <w:r w:rsidRPr="00D132C1">
              <w:t>0.933</w:t>
            </w:r>
          </w:p>
        </w:tc>
        <w:tc>
          <w:tcPr>
            <w:tcW w:w="0" w:type="auto"/>
            <w:vAlign w:val="center"/>
          </w:tcPr>
          <w:p w14:paraId="4865768D" w14:textId="05A74B8E" w:rsidR="00596F2C" w:rsidRPr="008107F7" w:rsidRDefault="00596F2C" w:rsidP="00596F2C">
            <w:r w:rsidRPr="00D132C1">
              <w:t>[-</w:t>
            </w:r>
            <w:proofErr w:type="gramStart"/>
            <w:r w:rsidRPr="00D132C1">
              <w:t>21.34 ;</w:t>
            </w:r>
            <w:proofErr w:type="gramEnd"/>
            <w:r w:rsidRPr="00D132C1">
              <w:t xml:space="preserve"> 23.25]</w:t>
            </w:r>
          </w:p>
        </w:tc>
      </w:tr>
      <w:tr w:rsidR="00596F2C" w:rsidRPr="008107F7" w14:paraId="410C9AEB" w14:textId="77777777" w:rsidTr="00C9009F">
        <w:trPr>
          <w:trHeight w:val="273"/>
        </w:trPr>
        <w:tc>
          <w:tcPr>
            <w:tcW w:w="0" w:type="auto"/>
            <w:vAlign w:val="center"/>
          </w:tcPr>
          <w:p w14:paraId="674F954A" w14:textId="1BA01143" w:rsidR="00596F2C" w:rsidRPr="00D132C1" w:rsidRDefault="00596F2C" w:rsidP="00724C1C">
            <w:pPr>
              <w:jc w:val="center"/>
            </w:pPr>
            <w:r w:rsidRPr="00D132C1">
              <w:t>0</w:t>
            </w:r>
          </w:p>
        </w:tc>
        <w:tc>
          <w:tcPr>
            <w:tcW w:w="0" w:type="auto"/>
            <w:vAlign w:val="center"/>
          </w:tcPr>
          <w:p w14:paraId="731F31A3" w14:textId="6E9F3888" w:rsidR="00596F2C" w:rsidRDefault="00596F2C" w:rsidP="00596F2C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0EC040CA" w14:textId="39B90ECF" w:rsidR="00596F2C" w:rsidRPr="008107F7" w:rsidRDefault="00596F2C" w:rsidP="00596F2C">
            <w:r w:rsidRPr="00D132C1">
              <w:t>-3.04</w:t>
            </w:r>
          </w:p>
        </w:tc>
        <w:tc>
          <w:tcPr>
            <w:tcW w:w="0" w:type="auto"/>
            <w:vAlign w:val="center"/>
          </w:tcPr>
          <w:p w14:paraId="0082418E" w14:textId="73046EB2" w:rsidR="00596F2C" w:rsidRPr="008107F7" w:rsidRDefault="00596F2C" w:rsidP="00596F2C">
            <w:r w:rsidRPr="00D132C1">
              <w:t>10.01</w:t>
            </w:r>
          </w:p>
        </w:tc>
        <w:tc>
          <w:tcPr>
            <w:tcW w:w="0" w:type="auto"/>
            <w:vAlign w:val="center"/>
          </w:tcPr>
          <w:p w14:paraId="20199298" w14:textId="2ADFC75C" w:rsidR="00596F2C" w:rsidRPr="008107F7" w:rsidRDefault="00596F2C" w:rsidP="00596F2C">
            <w:r w:rsidRPr="00D132C1">
              <w:t>0.761</w:t>
            </w:r>
          </w:p>
        </w:tc>
        <w:tc>
          <w:tcPr>
            <w:tcW w:w="0" w:type="auto"/>
            <w:vAlign w:val="center"/>
          </w:tcPr>
          <w:p w14:paraId="101998EE" w14:textId="7E0A283A" w:rsidR="00596F2C" w:rsidRPr="008107F7" w:rsidRDefault="00596F2C" w:rsidP="00596F2C">
            <w:r w:rsidRPr="00D132C1">
              <w:t>[-</w:t>
            </w:r>
            <w:proofErr w:type="gramStart"/>
            <w:r w:rsidRPr="00D132C1">
              <w:t>22.67 ;</w:t>
            </w:r>
            <w:proofErr w:type="gramEnd"/>
            <w:r w:rsidRPr="00D132C1">
              <w:t xml:space="preserve"> 16.58]</w:t>
            </w:r>
          </w:p>
        </w:tc>
      </w:tr>
      <w:tr w:rsidR="00596F2C" w:rsidRPr="008107F7" w14:paraId="78C0B90C" w14:textId="77777777" w:rsidTr="00C9009F">
        <w:trPr>
          <w:trHeight w:val="286"/>
        </w:trPr>
        <w:tc>
          <w:tcPr>
            <w:tcW w:w="0" w:type="auto"/>
            <w:vAlign w:val="center"/>
          </w:tcPr>
          <w:p w14:paraId="25DA0BE3" w14:textId="1487E76A" w:rsidR="00596F2C" w:rsidRPr="00D132C1" w:rsidRDefault="00596F2C" w:rsidP="00724C1C">
            <w:pPr>
              <w:jc w:val="center"/>
            </w:pPr>
            <w:r w:rsidRPr="00D132C1">
              <w:t>1</w:t>
            </w:r>
          </w:p>
        </w:tc>
        <w:tc>
          <w:tcPr>
            <w:tcW w:w="0" w:type="auto"/>
            <w:vAlign w:val="center"/>
          </w:tcPr>
          <w:p w14:paraId="3906CF25" w14:textId="6D48BE07" w:rsidR="00596F2C" w:rsidRDefault="00596F2C" w:rsidP="00596F2C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55458373" w14:textId="0B79DE43" w:rsidR="00596F2C" w:rsidRPr="008107F7" w:rsidRDefault="00596F2C" w:rsidP="00596F2C">
            <w:r w:rsidRPr="00D132C1">
              <w:t>+0.05</w:t>
            </w:r>
          </w:p>
        </w:tc>
        <w:tc>
          <w:tcPr>
            <w:tcW w:w="0" w:type="auto"/>
            <w:vAlign w:val="center"/>
          </w:tcPr>
          <w:p w14:paraId="66D0B7C7" w14:textId="0C179635" w:rsidR="00596F2C" w:rsidRPr="008107F7" w:rsidRDefault="00596F2C" w:rsidP="00596F2C">
            <w:r w:rsidRPr="00D132C1">
              <w:t>10.03</w:t>
            </w:r>
          </w:p>
        </w:tc>
        <w:tc>
          <w:tcPr>
            <w:tcW w:w="0" w:type="auto"/>
            <w:vAlign w:val="center"/>
          </w:tcPr>
          <w:p w14:paraId="702747CC" w14:textId="65EFD96E" w:rsidR="00596F2C" w:rsidRPr="008107F7" w:rsidRDefault="00596F2C" w:rsidP="00596F2C">
            <w:r w:rsidRPr="00D132C1">
              <w:t>0.996</w:t>
            </w:r>
          </w:p>
        </w:tc>
        <w:tc>
          <w:tcPr>
            <w:tcW w:w="0" w:type="auto"/>
            <w:vAlign w:val="center"/>
          </w:tcPr>
          <w:p w14:paraId="2DFA5CA4" w14:textId="66B62843" w:rsidR="00596F2C" w:rsidRPr="008107F7" w:rsidRDefault="00596F2C" w:rsidP="00596F2C">
            <w:r w:rsidRPr="00D132C1">
              <w:t>[-</w:t>
            </w:r>
            <w:proofErr w:type="gramStart"/>
            <w:r w:rsidRPr="00D132C1">
              <w:t>19.61 ;</w:t>
            </w:r>
            <w:proofErr w:type="gramEnd"/>
            <w:r w:rsidRPr="00D132C1">
              <w:t xml:space="preserve"> 19.71]</w:t>
            </w:r>
          </w:p>
        </w:tc>
      </w:tr>
      <w:tr w:rsidR="00596F2C" w:rsidRPr="008107F7" w14:paraId="6E58C61D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9CF7CCC" w14:textId="5EB540E4" w:rsidR="00596F2C" w:rsidRPr="00D132C1" w:rsidRDefault="00596F2C" w:rsidP="00724C1C">
            <w:pPr>
              <w:jc w:val="center"/>
            </w:pPr>
            <w:r w:rsidRPr="00D132C1">
              <w:t>3</w:t>
            </w:r>
          </w:p>
        </w:tc>
        <w:tc>
          <w:tcPr>
            <w:tcW w:w="0" w:type="auto"/>
            <w:vAlign w:val="center"/>
          </w:tcPr>
          <w:p w14:paraId="67F380A3" w14:textId="1AAEFFDE" w:rsidR="00596F2C" w:rsidRDefault="00596F2C" w:rsidP="00596F2C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039AE7F4" w14:textId="5D50799E" w:rsidR="00596F2C" w:rsidRPr="008107F7" w:rsidRDefault="00596F2C" w:rsidP="00596F2C">
            <w:r w:rsidRPr="00D132C1">
              <w:t>+2.15</w:t>
            </w:r>
          </w:p>
        </w:tc>
        <w:tc>
          <w:tcPr>
            <w:tcW w:w="0" w:type="auto"/>
            <w:vAlign w:val="center"/>
          </w:tcPr>
          <w:p w14:paraId="68C11CFB" w14:textId="7FEA2653" w:rsidR="00596F2C" w:rsidRPr="008107F7" w:rsidRDefault="00596F2C" w:rsidP="00596F2C">
            <w:r w:rsidRPr="00D132C1">
              <w:t>9.96</w:t>
            </w:r>
          </w:p>
        </w:tc>
        <w:tc>
          <w:tcPr>
            <w:tcW w:w="0" w:type="auto"/>
            <w:vAlign w:val="center"/>
          </w:tcPr>
          <w:p w14:paraId="5381C2DE" w14:textId="3D7535F7" w:rsidR="00596F2C" w:rsidRPr="008107F7" w:rsidRDefault="00596F2C" w:rsidP="00596F2C">
            <w:r w:rsidRPr="00D132C1">
              <w:t>0.829</w:t>
            </w:r>
          </w:p>
        </w:tc>
        <w:tc>
          <w:tcPr>
            <w:tcW w:w="0" w:type="auto"/>
            <w:vAlign w:val="center"/>
          </w:tcPr>
          <w:p w14:paraId="341D97E4" w14:textId="75338175" w:rsidR="00596F2C" w:rsidRPr="008107F7" w:rsidRDefault="00596F2C" w:rsidP="00596F2C">
            <w:r w:rsidRPr="00D132C1">
              <w:t>[-</w:t>
            </w:r>
            <w:proofErr w:type="gramStart"/>
            <w:r w:rsidRPr="00D132C1">
              <w:t>17.38 ;</w:t>
            </w:r>
            <w:proofErr w:type="gramEnd"/>
            <w:r w:rsidRPr="00D132C1">
              <w:t xml:space="preserve"> 21.68]</w:t>
            </w:r>
          </w:p>
        </w:tc>
      </w:tr>
      <w:tr w:rsidR="00596F2C" w:rsidRPr="008107F7" w14:paraId="2099E632" w14:textId="77777777" w:rsidTr="00C9009F">
        <w:trPr>
          <w:trHeight w:val="273"/>
        </w:trPr>
        <w:tc>
          <w:tcPr>
            <w:tcW w:w="0" w:type="auto"/>
            <w:vAlign w:val="center"/>
          </w:tcPr>
          <w:p w14:paraId="4F715E10" w14:textId="4B20DDFC" w:rsidR="00596F2C" w:rsidRPr="00D132C1" w:rsidRDefault="00596F2C" w:rsidP="00724C1C">
            <w:pPr>
              <w:jc w:val="center"/>
            </w:pPr>
            <w:r w:rsidRPr="00D132C1">
              <w:t>6</w:t>
            </w:r>
          </w:p>
        </w:tc>
        <w:tc>
          <w:tcPr>
            <w:tcW w:w="0" w:type="auto"/>
            <w:vAlign w:val="center"/>
          </w:tcPr>
          <w:p w14:paraId="4B3261FB" w14:textId="469A9BB9" w:rsidR="00596F2C" w:rsidRDefault="00596F2C" w:rsidP="00596F2C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66E5AFAD" w14:textId="735694F6" w:rsidR="00596F2C" w:rsidRPr="008107F7" w:rsidRDefault="00596F2C" w:rsidP="00596F2C">
            <w:r w:rsidRPr="00D132C1">
              <w:t>-0.17</w:t>
            </w:r>
          </w:p>
        </w:tc>
        <w:tc>
          <w:tcPr>
            <w:tcW w:w="0" w:type="auto"/>
            <w:vAlign w:val="center"/>
          </w:tcPr>
          <w:p w14:paraId="1491635B" w14:textId="54CD2B66" w:rsidR="00596F2C" w:rsidRPr="008107F7" w:rsidRDefault="00596F2C" w:rsidP="00596F2C">
            <w:r w:rsidRPr="00D132C1">
              <w:t>9.99</w:t>
            </w:r>
          </w:p>
        </w:tc>
        <w:tc>
          <w:tcPr>
            <w:tcW w:w="0" w:type="auto"/>
            <w:vAlign w:val="center"/>
          </w:tcPr>
          <w:p w14:paraId="289D55EE" w14:textId="54A418E0" w:rsidR="00596F2C" w:rsidRPr="008107F7" w:rsidRDefault="00596F2C" w:rsidP="00596F2C">
            <w:r w:rsidRPr="00D132C1">
              <w:t>0.986</w:t>
            </w:r>
          </w:p>
        </w:tc>
        <w:tc>
          <w:tcPr>
            <w:tcW w:w="0" w:type="auto"/>
            <w:vAlign w:val="center"/>
          </w:tcPr>
          <w:p w14:paraId="36F643F5" w14:textId="53FA4DA7" w:rsidR="00596F2C" w:rsidRPr="008107F7" w:rsidRDefault="00596F2C" w:rsidP="00596F2C">
            <w:r w:rsidRPr="00D132C1">
              <w:t>[-</w:t>
            </w:r>
            <w:proofErr w:type="gramStart"/>
            <w:r w:rsidRPr="00D132C1">
              <w:t>19.74 ;</w:t>
            </w:r>
            <w:proofErr w:type="gramEnd"/>
            <w:r w:rsidRPr="00D132C1">
              <w:t xml:space="preserve"> 19.40]</w:t>
            </w:r>
          </w:p>
        </w:tc>
      </w:tr>
      <w:tr w:rsidR="00BF00DC" w:rsidRPr="008107F7" w14:paraId="63526FED" w14:textId="77777777" w:rsidTr="00F1647C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325BBC8C" w14:textId="4468F86A" w:rsidR="00BF00DC" w:rsidRPr="00016696" w:rsidRDefault="00BF00DC" w:rsidP="00596F2C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50A19EB5" w14:textId="7E06D871" w:rsidR="00BF00DC" w:rsidRPr="00016696" w:rsidRDefault="00552D7A" w:rsidP="008A24A1">
            <w:pPr>
              <w:jc w:val="center"/>
              <w:rPr>
                <w:b/>
                <w:bCs/>
              </w:rPr>
            </w:pPr>
            <w:r w:rsidRPr="00016696">
              <w:rPr>
                <w:b/>
                <w:bCs/>
              </w:rPr>
              <w:t>BOWEL FUNCTION</w:t>
            </w:r>
          </w:p>
        </w:tc>
      </w:tr>
      <w:tr w:rsidR="00655077" w:rsidRPr="008107F7" w14:paraId="33254A06" w14:textId="77777777" w:rsidTr="00C9009F">
        <w:trPr>
          <w:trHeight w:val="273"/>
        </w:trPr>
        <w:tc>
          <w:tcPr>
            <w:tcW w:w="0" w:type="auto"/>
            <w:vAlign w:val="center"/>
          </w:tcPr>
          <w:p w14:paraId="04A06F32" w14:textId="6F741B6C" w:rsidR="00655077" w:rsidRPr="00D132C1" w:rsidRDefault="00655077" w:rsidP="00724C1C">
            <w:pPr>
              <w:jc w:val="center"/>
            </w:pPr>
            <w:r w:rsidRPr="007857FF">
              <w:t>0</w:t>
            </w:r>
          </w:p>
        </w:tc>
        <w:tc>
          <w:tcPr>
            <w:tcW w:w="0" w:type="auto"/>
            <w:vAlign w:val="center"/>
          </w:tcPr>
          <w:p w14:paraId="19D6880D" w14:textId="77A3C29C" w:rsidR="00655077" w:rsidRPr="00D132C1" w:rsidRDefault="00655077" w:rsidP="00655077">
            <w:r w:rsidRPr="007857FF">
              <w:t>H vs DV</w:t>
            </w:r>
          </w:p>
        </w:tc>
        <w:tc>
          <w:tcPr>
            <w:tcW w:w="0" w:type="auto"/>
            <w:vAlign w:val="center"/>
          </w:tcPr>
          <w:p w14:paraId="562E235D" w14:textId="19A83368" w:rsidR="00655077" w:rsidRPr="00D132C1" w:rsidRDefault="00655077" w:rsidP="00655077">
            <w:r w:rsidRPr="007857FF">
              <w:t>+0.82</w:t>
            </w:r>
          </w:p>
        </w:tc>
        <w:tc>
          <w:tcPr>
            <w:tcW w:w="0" w:type="auto"/>
            <w:vAlign w:val="center"/>
          </w:tcPr>
          <w:p w14:paraId="430F97AA" w14:textId="6C79FD41" w:rsidR="00655077" w:rsidRPr="00D132C1" w:rsidRDefault="00655077" w:rsidP="00655077">
            <w:r w:rsidRPr="007857FF">
              <w:t>5.58</w:t>
            </w:r>
          </w:p>
        </w:tc>
        <w:tc>
          <w:tcPr>
            <w:tcW w:w="0" w:type="auto"/>
            <w:vAlign w:val="center"/>
          </w:tcPr>
          <w:p w14:paraId="483A3411" w14:textId="036897F5" w:rsidR="00655077" w:rsidRPr="00D132C1" w:rsidRDefault="00655077" w:rsidP="00655077">
            <w:r w:rsidRPr="007857FF">
              <w:t>0.884</w:t>
            </w:r>
          </w:p>
        </w:tc>
        <w:tc>
          <w:tcPr>
            <w:tcW w:w="0" w:type="auto"/>
            <w:vAlign w:val="center"/>
          </w:tcPr>
          <w:p w14:paraId="7BEC4BCF" w14:textId="6FC96182" w:rsidR="00655077" w:rsidRPr="00D132C1" w:rsidRDefault="00655077" w:rsidP="00655077">
            <w:r w:rsidRPr="007857FF">
              <w:t>[-</w:t>
            </w:r>
            <w:proofErr w:type="gramStart"/>
            <w:r w:rsidRPr="007857FF">
              <w:t>10.12 ;</w:t>
            </w:r>
            <w:proofErr w:type="gramEnd"/>
            <w:r w:rsidRPr="007857FF">
              <w:t xml:space="preserve"> 11.75]</w:t>
            </w:r>
          </w:p>
        </w:tc>
      </w:tr>
      <w:tr w:rsidR="00655077" w:rsidRPr="008107F7" w14:paraId="53B0D2CF" w14:textId="77777777" w:rsidTr="00C9009F">
        <w:trPr>
          <w:trHeight w:val="286"/>
        </w:trPr>
        <w:tc>
          <w:tcPr>
            <w:tcW w:w="0" w:type="auto"/>
            <w:vAlign w:val="center"/>
          </w:tcPr>
          <w:p w14:paraId="3A34AA9B" w14:textId="41942704" w:rsidR="00655077" w:rsidRPr="007857FF" w:rsidRDefault="00655077" w:rsidP="00724C1C">
            <w:pPr>
              <w:jc w:val="center"/>
            </w:pPr>
            <w:r w:rsidRPr="007857FF">
              <w:t>1</w:t>
            </w:r>
          </w:p>
        </w:tc>
        <w:tc>
          <w:tcPr>
            <w:tcW w:w="0" w:type="auto"/>
            <w:vAlign w:val="center"/>
          </w:tcPr>
          <w:p w14:paraId="1181D0E8" w14:textId="606DCE96" w:rsidR="00655077" w:rsidRPr="00D132C1" w:rsidRDefault="00655077" w:rsidP="00655077">
            <w:r w:rsidRPr="007857FF">
              <w:t>H vs DV</w:t>
            </w:r>
          </w:p>
        </w:tc>
        <w:tc>
          <w:tcPr>
            <w:tcW w:w="0" w:type="auto"/>
            <w:vAlign w:val="center"/>
          </w:tcPr>
          <w:p w14:paraId="3C380A88" w14:textId="64C8CCF5" w:rsidR="00655077" w:rsidRPr="00D132C1" w:rsidRDefault="00655077" w:rsidP="00655077">
            <w:r w:rsidRPr="007857FF">
              <w:t>-1.71</w:t>
            </w:r>
          </w:p>
        </w:tc>
        <w:tc>
          <w:tcPr>
            <w:tcW w:w="0" w:type="auto"/>
            <w:vAlign w:val="center"/>
          </w:tcPr>
          <w:p w14:paraId="4CF8CA5D" w14:textId="1EF59882" w:rsidR="00655077" w:rsidRPr="00D132C1" w:rsidRDefault="00655077" w:rsidP="00655077">
            <w:r w:rsidRPr="007857FF">
              <w:t>5.63</w:t>
            </w:r>
          </w:p>
        </w:tc>
        <w:tc>
          <w:tcPr>
            <w:tcW w:w="0" w:type="auto"/>
            <w:vAlign w:val="center"/>
          </w:tcPr>
          <w:p w14:paraId="7F782C25" w14:textId="5E9A3FC9" w:rsidR="00655077" w:rsidRPr="00D132C1" w:rsidRDefault="00655077" w:rsidP="00655077">
            <w:r w:rsidRPr="007857FF">
              <w:t>0.761</w:t>
            </w:r>
          </w:p>
        </w:tc>
        <w:tc>
          <w:tcPr>
            <w:tcW w:w="0" w:type="auto"/>
            <w:vAlign w:val="center"/>
          </w:tcPr>
          <w:p w14:paraId="404289E4" w14:textId="1BAEB68F" w:rsidR="00655077" w:rsidRPr="00D132C1" w:rsidRDefault="00655077" w:rsidP="00655077">
            <w:r w:rsidRPr="007857FF">
              <w:t>[-</w:t>
            </w:r>
            <w:proofErr w:type="gramStart"/>
            <w:r w:rsidRPr="007857FF">
              <w:t>12.75 ;</w:t>
            </w:r>
            <w:proofErr w:type="gramEnd"/>
            <w:r w:rsidRPr="007857FF">
              <w:t xml:space="preserve"> 9.32]</w:t>
            </w:r>
          </w:p>
        </w:tc>
      </w:tr>
      <w:tr w:rsidR="00655077" w:rsidRPr="008107F7" w14:paraId="1BBB2667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55C130B" w14:textId="75BCFDDB" w:rsidR="00655077" w:rsidRPr="007857FF" w:rsidRDefault="00655077" w:rsidP="00724C1C">
            <w:pPr>
              <w:jc w:val="center"/>
            </w:pPr>
            <w:r w:rsidRPr="007857FF">
              <w:t>3</w:t>
            </w:r>
          </w:p>
        </w:tc>
        <w:tc>
          <w:tcPr>
            <w:tcW w:w="0" w:type="auto"/>
            <w:vAlign w:val="center"/>
          </w:tcPr>
          <w:p w14:paraId="28534CFD" w14:textId="6F9B2A54" w:rsidR="00655077" w:rsidRPr="00D132C1" w:rsidRDefault="00655077" w:rsidP="00655077">
            <w:r w:rsidRPr="007857FF">
              <w:t>H vs DV</w:t>
            </w:r>
          </w:p>
        </w:tc>
        <w:tc>
          <w:tcPr>
            <w:tcW w:w="0" w:type="auto"/>
            <w:vAlign w:val="center"/>
          </w:tcPr>
          <w:p w14:paraId="1EBD3E09" w14:textId="066BCB58" w:rsidR="00655077" w:rsidRPr="00D132C1" w:rsidRDefault="00655077" w:rsidP="00655077">
            <w:r w:rsidRPr="007857FF">
              <w:t>-0.74</w:t>
            </w:r>
          </w:p>
        </w:tc>
        <w:tc>
          <w:tcPr>
            <w:tcW w:w="0" w:type="auto"/>
            <w:vAlign w:val="center"/>
          </w:tcPr>
          <w:p w14:paraId="5D01949E" w14:textId="4EE86A4C" w:rsidR="00655077" w:rsidRPr="00D132C1" w:rsidRDefault="00655077" w:rsidP="00655077">
            <w:r w:rsidRPr="007857FF">
              <w:t>5.70</w:t>
            </w:r>
          </w:p>
        </w:tc>
        <w:tc>
          <w:tcPr>
            <w:tcW w:w="0" w:type="auto"/>
            <w:vAlign w:val="center"/>
          </w:tcPr>
          <w:p w14:paraId="20AF57D4" w14:textId="5E8DDB2F" w:rsidR="00655077" w:rsidRPr="00D132C1" w:rsidRDefault="00655077" w:rsidP="00655077">
            <w:r w:rsidRPr="007857FF">
              <w:t>0.897</w:t>
            </w:r>
          </w:p>
        </w:tc>
        <w:tc>
          <w:tcPr>
            <w:tcW w:w="0" w:type="auto"/>
            <w:vAlign w:val="center"/>
          </w:tcPr>
          <w:p w14:paraId="01C91F1C" w14:textId="189E4905" w:rsidR="00655077" w:rsidRPr="00D132C1" w:rsidRDefault="00655077" w:rsidP="00655077">
            <w:r w:rsidRPr="007857FF">
              <w:t>[-</w:t>
            </w:r>
            <w:proofErr w:type="gramStart"/>
            <w:r w:rsidRPr="007857FF">
              <w:t>11.91 ;</w:t>
            </w:r>
            <w:proofErr w:type="gramEnd"/>
            <w:r w:rsidRPr="007857FF">
              <w:t xml:space="preserve"> 10.43]</w:t>
            </w:r>
          </w:p>
        </w:tc>
      </w:tr>
      <w:tr w:rsidR="00655077" w:rsidRPr="008107F7" w14:paraId="63CB4294" w14:textId="77777777" w:rsidTr="00C9009F">
        <w:trPr>
          <w:trHeight w:val="273"/>
        </w:trPr>
        <w:tc>
          <w:tcPr>
            <w:tcW w:w="0" w:type="auto"/>
            <w:vAlign w:val="center"/>
          </w:tcPr>
          <w:p w14:paraId="1101CB2B" w14:textId="07C60F05" w:rsidR="00655077" w:rsidRPr="007857FF" w:rsidRDefault="00655077" w:rsidP="00724C1C">
            <w:pPr>
              <w:jc w:val="center"/>
            </w:pPr>
            <w:r w:rsidRPr="007857FF">
              <w:t>6</w:t>
            </w:r>
          </w:p>
        </w:tc>
        <w:tc>
          <w:tcPr>
            <w:tcW w:w="0" w:type="auto"/>
            <w:vAlign w:val="center"/>
          </w:tcPr>
          <w:p w14:paraId="0CDBF3AF" w14:textId="2EB3D08D" w:rsidR="00655077" w:rsidRPr="00D132C1" w:rsidRDefault="00655077" w:rsidP="00655077">
            <w:r w:rsidRPr="007857FF">
              <w:t>H vs DV</w:t>
            </w:r>
          </w:p>
        </w:tc>
        <w:tc>
          <w:tcPr>
            <w:tcW w:w="0" w:type="auto"/>
            <w:vAlign w:val="center"/>
          </w:tcPr>
          <w:p w14:paraId="6D2049DA" w14:textId="70649781" w:rsidR="00655077" w:rsidRPr="00D132C1" w:rsidRDefault="00655077" w:rsidP="00655077">
            <w:r w:rsidRPr="007857FF">
              <w:t>+8.05</w:t>
            </w:r>
          </w:p>
        </w:tc>
        <w:tc>
          <w:tcPr>
            <w:tcW w:w="0" w:type="auto"/>
            <w:vAlign w:val="center"/>
          </w:tcPr>
          <w:p w14:paraId="0ABE22C4" w14:textId="4542D2DB" w:rsidR="00655077" w:rsidRPr="00D132C1" w:rsidRDefault="00655077" w:rsidP="00655077">
            <w:r w:rsidRPr="007857FF">
              <w:t>5.63</w:t>
            </w:r>
          </w:p>
        </w:tc>
        <w:tc>
          <w:tcPr>
            <w:tcW w:w="0" w:type="auto"/>
            <w:vAlign w:val="center"/>
          </w:tcPr>
          <w:p w14:paraId="3B486257" w14:textId="031E79C3" w:rsidR="00655077" w:rsidRPr="00D132C1" w:rsidRDefault="00655077" w:rsidP="00655077">
            <w:r w:rsidRPr="007857FF">
              <w:t>0.153</w:t>
            </w:r>
          </w:p>
        </w:tc>
        <w:tc>
          <w:tcPr>
            <w:tcW w:w="0" w:type="auto"/>
            <w:vAlign w:val="center"/>
          </w:tcPr>
          <w:p w14:paraId="62F172BA" w14:textId="0B63F9B8" w:rsidR="00655077" w:rsidRPr="00D132C1" w:rsidRDefault="00655077" w:rsidP="00655077">
            <w:r w:rsidRPr="007857FF">
              <w:t>[-2.</w:t>
            </w:r>
            <w:proofErr w:type="gramStart"/>
            <w:r w:rsidRPr="007857FF">
              <w:t>98 ;</w:t>
            </w:r>
            <w:proofErr w:type="gramEnd"/>
            <w:r w:rsidRPr="007857FF">
              <w:t xml:space="preserve"> 19.09]</w:t>
            </w:r>
          </w:p>
        </w:tc>
      </w:tr>
      <w:tr w:rsidR="00655077" w:rsidRPr="008107F7" w14:paraId="662057E5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76F5D8F" w14:textId="01D8D2C6" w:rsidR="00655077" w:rsidRPr="007857FF" w:rsidRDefault="00655077" w:rsidP="00724C1C">
            <w:pPr>
              <w:jc w:val="center"/>
            </w:pPr>
            <w:r w:rsidRPr="007857FF">
              <w:t>0</w:t>
            </w:r>
          </w:p>
        </w:tc>
        <w:tc>
          <w:tcPr>
            <w:tcW w:w="0" w:type="auto"/>
            <w:vAlign w:val="center"/>
          </w:tcPr>
          <w:p w14:paraId="46651416" w14:textId="43548AC3" w:rsidR="00655077" w:rsidRPr="00D132C1" w:rsidRDefault="00655077" w:rsidP="00655077">
            <w:r w:rsidRPr="007857FF">
              <w:t>V vs DV</w:t>
            </w:r>
          </w:p>
        </w:tc>
        <w:tc>
          <w:tcPr>
            <w:tcW w:w="0" w:type="auto"/>
            <w:vAlign w:val="center"/>
          </w:tcPr>
          <w:p w14:paraId="2EC0615E" w14:textId="5E1513F7" w:rsidR="00655077" w:rsidRPr="00D132C1" w:rsidRDefault="00655077" w:rsidP="00655077">
            <w:r w:rsidRPr="007857FF">
              <w:t>+0.51</w:t>
            </w:r>
          </w:p>
        </w:tc>
        <w:tc>
          <w:tcPr>
            <w:tcW w:w="0" w:type="auto"/>
            <w:vAlign w:val="center"/>
          </w:tcPr>
          <w:p w14:paraId="256410AB" w14:textId="2F9FEEF5" w:rsidR="00655077" w:rsidRPr="00D132C1" w:rsidRDefault="00655077" w:rsidP="00655077">
            <w:r w:rsidRPr="007857FF">
              <w:t>4.91</w:t>
            </w:r>
          </w:p>
        </w:tc>
        <w:tc>
          <w:tcPr>
            <w:tcW w:w="0" w:type="auto"/>
            <w:vAlign w:val="center"/>
          </w:tcPr>
          <w:p w14:paraId="0AE02879" w14:textId="4331DF98" w:rsidR="00655077" w:rsidRPr="00D132C1" w:rsidRDefault="00655077" w:rsidP="00655077">
            <w:r w:rsidRPr="007857FF">
              <w:t>0.918</w:t>
            </w:r>
          </w:p>
        </w:tc>
        <w:tc>
          <w:tcPr>
            <w:tcW w:w="0" w:type="auto"/>
            <w:vAlign w:val="center"/>
          </w:tcPr>
          <w:p w14:paraId="547D4DD9" w14:textId="156FC477" w:rsidR="00655077" w:rsidRPr="00D132C1" w:rsidRDefault="00655077" w:rsidP="00655077">
            <w:r w:rsidRPr="007857FF">
              <w:t>[-9.</w:t>
            </w:r>
            <w:proofErr w:type="gramStart"/>
            <w:r w:rsidRPr="007857FF">
              <w:t>12 ;</w:t>
            </w:r>
            <w:proofErr w:type="gramEnd"/>
            <w:r w:rsidRPr="007857FF">
              <w:t xml:space="preserve"> 10.13]</w:t>
            </w:r>
          </w:p>
        </w:tc>
      </w:tr>
      <w:tr w:rsidR="00655077" w:rsidRPr="008107F7" w14:paraId="5349237C" w14:textId="77777777" w:rsidTr="00C9009F">
        <w:trPr>
          <w:trHeight w:val="286"/>
        </w:trPr>
        <w:tc>
          <w:tcPr>
            <w:tcW w:w="0" w:type="auto"/>
            <w:vAlign w:val="center"/>
          </w:tcPr>
          <w:p w14:paraId="006C4F7A" w14:textId="37E32E5B" w:rsidR="00655077" w:rsidRPr="007857FF" w:rsidRDefault="00655077" w:rsidP="00724C1C">
            <w:pPr>
              <w:jc w:val="center"/>
            </w:pPr>
            <w:r w:rsidRPr="007857FF">
              <w:t>1</w:t>
            </w:r>
          </w:p>
        </w:tc>
        <w:tc>
          <w:tcPr>
            <w:tcW w:w="0" w:type="auto"/>
            <w:vAlign w:val="center"/>
          </w:tcPr>
          <w:p w14:paraId="5631BCBB" w14:textId="1D5C3701" w:rsidR="00655077" w:rsidRPr="00D132C1" w:rsidRDefault="00655077" w:rsidP="00655077">
            <w:r w:rsidRPr="007857FF">
              <w:t>V vs DV</w:t>
            </w:r>
          </w:p>
        </w:tc>
        <w:tc>
          <w:tcPr>
            <w:tcW w:w="0" w:type="auto"/>
            <w:vAlign w:val="center"/>
          </w:tcPr>
          <w:p w14:paraId="4D2241BA" w14:textId="69ABDE58" w:rsidR="00655077" w:rsidRPr="00D132C1" w:rsidRDefault="00655077" w:rsidP="00655077">
            <w:r w:rsidRPr="007857FF">
              <w:t>+1.12</w:t>
            </w:r>
          </w:p>
        </w:tc>
        <w:tc>
          <w:tcPr>
            <w:tcW w:w="0" w:type="auto"/>
            <w:vAlign w:val="center"/>
          </w:tcPr>
          <w:p w14:paraId="3640622D" w14:textId="259EE6DA" w:rsidR="00655077" w:rsidRPr="00D132C1" w:rsidRDefault="00655077" w:rsidP="00655077">
            <w:r w:rsidRPr="007857FF">
              <w:t>4.92</w:t>
            </w:r>
          </w:p>
        </w:tc>
        <w:tc>
          <w:tcPr>
            <w:tcW w:w="0" w:type="auto"/>
            <w:vAlign w:val="center"/>
          </w:tcPr>
          <w:p w14:paraId="5F031783" w14:textId="6B5B9512" w:rsidR="00655077" w:rsidRPr="00D132C1" w:rsidRDefault="00655077" w:rsidP="00655077">
            <w:r w:rsidRPr="007857FF">
              <w:t>0.819</w:t>
            </w:r>
          </w:p>
        </w:tc>
        <w:tc>
          <w:tcPr>
            <w:tcW w:w="0" w:type="auto"/>
            <w:vAlign w:val="center"/>
          </w:tcPr>
          <w:p w14:paraId="14A9DB27" w14:textId="7BD0BAAE" w:rsidR="00655077" w:rsidRPr="00D132C1" w:rsidRDefault="00655077" w:rsidP="00655077">
            <w:r w:rsidRPr="007857FF">
              <w:t>[-8.</w:t>
            </w:r>
            <w:proofErr w:type="gramStart"/>
            <w:r w:rsidRPr="007857FF">
              <w:t>52 ;</w:t>
            </w:r>
            <w:proofErr w:type="gramEnd"/>
            <w:r w:rsidRPr="007857FF">
              <w:t xml:space="preserve"> 10.76]</w:t>
            </w:r>
          </w:p>
        </w:tc>
      </w:tr>
      <w:tr w:rsidR="00655077" w:rsidRPr="008107F7" w14:paraId="66319E03" w14:textId="77777777" w:rsidTr="00C9009F">
        <w:trPr>
          <w:trHeight w:val="273"/>
        </w:trPr>
        <w:tc>
          <w:tcPr>
            <w:tcW w:w="0" w:type="auto"/>
            <w:vAlign w:val="center"/>
          </w:tcPr>
          <w:p w14:paraId="76AEAA56" w14:textId="1887CCB5" w:rsidR="00655077" w:rsidRPr="007857FF" w:rsidRDefault="00655077" w:rsidP="00724C1C">
            <w:pPr>
              <w:jc w:val="center"/>
            </w:pPr>
            <w:r w:rsidRPr="007857FF">
              <w:t>3</w:t>
            </w:r>
          </w:p>
        </w:tc>
        <w:tc>
          <w:tcPr>
            <w:tcW w:w="0" w:type="auto"/>
            <w:vAlign w:val="center"/>
          </w:tcPr>
          <w:p w14:paraId="25C98F58" w14:textId="75B6E4DF" w:rsidR="00655077" w:rsidRPr="00D132C1" w:rsidRDefault="00655077" w:rsidP="00655077">
            <w:r w:rsidRPr="007857FF">
              <w:t>V vs DV</w:t>
            </w:r>
          </w:p>
        </w:tc>
        <w:tc>
          <w:tcPr>
            <w:tcW w:w="0" w:type="auto"/>
            <w:vAlign w:val="center"/>
          </w:tcPr>
          <w:p w14:paraId="408CDE3D" w14:textId="017DBA3A" w:rsidR="00655077" w:rsidRPr="00D132C1" w:rsidRDefault="00655077" w:rsidP="00655077">
            <w:r w:rsidRPr="007857FF">
              <w:t>-1.25</w:t>
            </w:r>
          </w:p>
        </w:tc>
        <w:tc>
          <w:tcPr>
            <w:tcW w:w="0" w:type="auto"/>
            <w:vAlign w:val="center"/>
          </w:tcPr>
          <w:p w14:paraId="773697A2" w14:textId="5C0AF55D" w:rsidR="00655077" w:rsidRPr="00D132C1" w:rsidRDefault="00655077" w:rsidP="00655077">
            <w:r w:rsidRPr="007857FF">
              <w:t>4.93</w:t>
            </w:r>
          </w:p>
        </w:tc>
        <w:tc>
          <w:tcPr>
            <w:tcW w:w="0" w:type="auto"/>
            <w:vAlign w:val="center"/>
          </w:tcPr>
          <w:p w14:paraId="04641B04" w14:textId="3372D5FE" w:rsidR="00655077" w:rsidRPr="00D132C1" w:rsidRDefault="00655077" w:rsidP="00655077">
            <w:r w:rsidRPr="007857FF">
              <w:t>0.799</w:t>
            </w:r>
          </w:p>
        </w:tc>
        <w:tc>
          <w:tcPr>
            <w:tcW w:w="0" w:type="auto"/>
            <w:vAlign w:val="center"/>
          </w:tcPr>
          <w:p w14:paraId="0F6D10FE" w14:textId="1196A0EC" w:rsidR="00655077" w:rsidRPr="00D132C1" w:rsidRDefault="00655077" w:rsidP="00655077">
            <w:r w:rsidRPr="007857FF">
              <w:t>[-</w:t>
            </w:r>
            <w:proofErr w:type="gramStart"/>
            <w:r w:rsidRPr="007857FF">
              <w:t>10.92 ;</w:t>
            </w:r>
            <w:proofErr w:type="gramEnd"/>
            <w:r w:rsidRPr="007857FF">
              <w:t xml:space="preserve"> 8.41]</w:t>
            </w:r>
          </w:p>
        </w:tc>
      </w:tr>
      <w:tr w:rsidR="00655077" w:rsidRPr="008107F7" w14:paraId="4FCCA7F8" w14:textId="77777777" w:rsidTr="00C9009F">
        <w:trPr>
          <w:trHeight w:val="273"/>
        </w:trPr>
        <w:tc>
          <w:tcPr>
            <w:tcW w:w="0" w:type="auto"/>
            <w:vAlign w:val="center"/>
          </w:tcPr>
          <w:p w14:paraId="2F59AA7A" w14:textId="7954A530" w:rsidR="00655077" w:rsidRPr="007857FF" w:rsidRDefault="00655077" w:rsidP="00724C1C">
            <w:pPr>
              <w:jc w:val="center"/>
            </w:pPr>
            <w:r w:rsidRPr="007857FF">
              <w:t>6</w:t>
            </w:r>
          </w:p>
        </w:tc>
        <w:tc>
          <w:tcPr>
            <w:tcW w:w="0" w:type="auto"/>
            <w:vAlign w:val="center"/>
          </w:tcPr>
          <w:p w14:paraId="1DEDE68F" w14:textId="0477321B" w:rsidR="00655077" w:rsidRPr="00D132C1" w:rsidRDefault="00655077" w:rsidP="00655077">
            <w:r w:rsidRPr="007857FF">
              <w:t>V vs DV</w:t>
            </w:r>
          </w:p>
        </w:tc>
        <w:tc>
          <w:tcPr>
            <w:tcW w:w="0" w:type="auto"/>
            <w:vAlign w:val="center"/>
          </w:tcPr>
          <w:p w14:paraId="4AB2C66D" w14:textId="4F5DF7E5" w:rsidR="00655077" w:rsidRPr="00D132C1" w:rsidRDefault="00655077" w:rsidP="00655077">
            <w:r w:rsidRPr="007857FF">
              <w:t>+7.50</w:t>
            </w:r>
          </w:p>
        </w:tc>
        <w:tc>
          <w:tcPr>
            <w:tcW w:w="0" w:type="auto"/>
            <w:vAlign w:val="center"/>
          </w:tcPr>
          <w:p w14:paraId="47733291" w14:textId="2B73C528" w:rsidR="00655077" w:rsidRPr="00D132C1" w:rsidRDefault="00655077" w:rsidP="00655077">
            <w:r w:rsidRPr="007857FF">
              <w:t>4.95</w:t>
            </w:r>
          </w:p>
        </w:tc>
        <w:tc>
          <w:tcPr>
            <w:tcW w:w="0" w:type="auto"/>
            <w:vAlign w:val="center"/>
          </w:tcPr>
          <w:p w14:paraId="2967BEE4" w14:textId="57882DE4" w:rsidR="00655077" w:rsidRPr="00D132C1" w:rsidRDefault="00655077" w:rsidP="00655077">
            <w:r w:rsidRPr="007857FF">
              <w:t>0.130</w:t>
            </w:r>
          </w:p>
        </w:tc>
        <w:tc>
          <w:tcPr>
            <w:tcW w:w="0" w:type="auto"/>
            <w:vAlign w:val="center"/>
          </w:tcPr>
          <w:p w14:paraId="0C12FEFB" w14:textId="5AA82D03" w:rsidR="00655077" w:rsidRPr="00D132C1" w:rsidRDefault="00655077" w:rsidP="00655077">
            <w:r w:rsidRPr="007857FF">
              <w:t>[-2.</w:t>
            </w:r>
            <w:proofErr w:type="gramStart"/>
            <w:r w:rsidRPr="007857FF">
              <w:t>20 ;</w:t>
            </w:r>
            <w:proofErr w:type="gramEnd"/>
            <w:r w:rsidRPr="007857FF">
              <w:t xml:space="preserve"> 17.20]</w:t>
            </w:r>
          </w:p>
        </w:tc>
      </w:tr>
      <w:tr w:rsidR="00BF00DC" w:rsidRPr="008107F7" w14:paraId="2D14F4A5" w14:textId="77777777" w:rsidTr="00F1647C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1FCE4728" w14:textId="0D4EE0A6" w:rsidR="00BF00DC" w:rsidRPr="00016696" w:rsidRDefault="00BF00DC" w:rsidP="00655077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3A676EDD" w14:textId="0CB897DA" w:rsidR="00BF00DC" w:rsidRPr="00016696" w:rsidRDefault="00552D7A" w:rsidP="008A24A1">
            <w:pPr>
              <w:jc w:val="center"/>
              <w:rPr>
                <w:b/>
                <w:bCs/>
              </w:rPr>
            </w:pPr>
            <w:r w:rsidRPr="00016696">
              <w:rPr>
                <w:b/>
                <w:bCs/>
              </w:rPr>
              <w:t>BOWEL BOTHER</w:t>
            </w:r>
          </w:p>
        </w:tc>
      </w:tr>
      <w:tr w:rsidR="000E5F76" w:rsidRPr="008107F7" w14:paraId="56606745" w14:textId="77777777" w:rsidTr="00C9009F">
        <w:trPr>
          <w:trHeight w:val="273"/>
        </w:trPr>
        <w:tc>
          <w:tcPr>
            <w:tcW w:w="0" w:type="auto"/>
            <w:vAlign w:val="center"/>
          </w:tcPr>
          <w:p w14:paraId="54439EB4" w14:textId="24ABA83E" w:rsidR="000E5F76" w:rsidRPr="007857FF" w:rsidRDefault="000E5F76" w:rsidP="00724C1C">
            <w:pPr>
              <w:jc w:val="center"/>
            </w:pPr>
            <w:r w:rsidRPr="00427558">
              <w:t>0</w:t>
            </w:r>
          </w:p>
        </w:tc>
        <w:tc>
          <w:tcPr>
            <w:tcW w:w="0" w:type="auto"/>
            <w:vAlign w:val="center"/>
          </w:tcPr>
          <w:p w14:paraId="412C40B9" w14:textId="1C9CA7E9" w:rsidR="000E5F76" w:rsidRPr="007857FF" w:rsidRDefault="000E5F76" w:rsidP="000E5F76">
            <w:r w:rsidRPr="00427558">
              <w:t>H vs DV</w:t>
            </w:r>
          </w:p>
        </w:tc>
        <w:tc>
          <w:tcPr>
            <w:tcW w:w="0" w:type="auto"/>
            <w:vAlign w:val="center"/>
          </w:tcPr>
          <w:p w14:paraId="59BBD12C" w14:textId="58377F58" w:rsidR="000E5F76" w:rsidRPr="007857FF" w:rsidRDefault="000E5F76" w:rsidP="000E5F76">
            <w:r w:rsidRPr="00427558">
              <w:t>-0.61</w:t>
            </w:r>
          </w:p>
        </w:tc>
        <w:tc>
          <w:tcPr>
            <w:tcW w:w="0" w:type="auto"/>
            <w:vAlign w:val="center"/>
          </w:tcPr>
          <w:p w14:paraId="15546844" w14:textId="62DFA4D6" w:rsidR="000E5F76" w:rsidRPr="007857FF" w:rsidRDefault="000E5F76" w:rsidP="000E5F76">
            <w:r w:rsidRPr="00427558">
              <w:t>8.12</w:t>
            </w:r>
          </w:p>
        </w:tc>
        <w:tc>
          <w:tcPr>
            <w:tcW w:w="0" w:type="auto"/>
            <w:vAlign w:val="center"/>
          </w:tcPr>
          <w:p w14:paraId="6230C607" w14:textId="0B60670F" w:rsidR="000E5F76" w:rsidRPr="007857FF" w:rsidRDefault="000E5F76" w:rsidP="000E5F76">
            <w:r w:rsidRPr="00427558">
              <w:t>0.940</w:t>
            </w:r>
          </w:p>
        </w:tc>
        <w:tc>
          <w:tcPr>
            <w:tcW w:w="0" w:type="auto"/>
            <w:vAlign w:val="center"/>
          </w:tcPr>
          <w:p w14:paraId="0429E5C5" w14:textId="35814E99" w:rsidR="000E5F76" w:rsidRPr="007857FF" w:rsidRDefault="000E5F76" w:rsidP="000E5F76">
            <w:r w:rsidRPr="00427558">
              <w:t>[-</w:t>
            </w:r>
            <w:proofErr w:type="gramStart"/>
            <w:r w:rsidRPr="00427558">
              <w:t>16.53 ;</w:t>
            </w:r>
            <w:proofErr w:type="gramEnd"/>
            <w:r w:rsidRPr="00427558">
              <w:t xml:space="preserve"> 15.30]</w:t>
            </w:r>
          </w:p>
        </w:tc>
      </w:tr>
      <w:tr w:rsidR="000E5F76" w:rsidRPr="008107F7" w14:paraId="5A5AE9E0" w14:textId="77777777" w:rsidTr="00C9009F">
        <w:trPr>
          <w:trHeight w:val="286"/>
        </w:trPr>
        <w:tc>
          <w:tcPr>
            <w:tcW w:w="0" w:type="auto"/>
            <w:vAlign w:val="center"/>
          </w:tcPr>
          <w:p w14:paraId="039E3F4E" w14:textId="6CCB15FB" w:rsidR="000E5F76" w:rsidRPr="00427558" w:rsidRDefault="000E5F76" w:rsidP="00724C1C">
            <w:pPr>
              <w:jc w:val="center"/>
            </w:pPr>
            <w:r w:rsidRPr="00427558">
              <w:t>1</w:t>
            </w:r>
          </w:p>
        </w:tc>
        <w:tc>
          <w:tcPr>
            <w:tcW w:w="0" w:type="auto"/>
            <w:vAlign w:val="center"/>
          </w:tcPr>
          <w:p w14:paraId="68EF38F3" w14:textId="40E261B2" w:rsidR="000E5F76" w:rsidRPr="007857FF" w:rsidRDefault="000E5F76" w:rsidP="000E5F76">
            <w:r w:rsidRPr="00427558">
              <w:t>H vs DV</w:t>
            </w:r>
          </w:p>
        </w:tc>
        <w:tc>
          <w:tcPr>
            <w:tcW w:w="0" w:type="auto"/>
            <w:vAlign w:val="center"/>
          </w:tcPr>
          <w:p w14:paraId="3C68A329" w14:textId="641D34C0" w:rsidR="000E5F76" w:rsidRPr="007857FF" w:rsidRDefault="000E5F76" w:rsidP="000E5F76">
            <w:r w:rsidRPr="00427558">
              <w:t>+2.70</w:t>
            </w:r>
          </w:p>
        </w:tc>
        <w:tc>
          <w:tcPr>
            <w:tcW w:w="0" w:type="auto"/>
            <w:vAlign w:val="center"/>
          </w:tcPr>
          <w:p w14:paraId="1548306B" w14:textId="38C3A426" w:rsidR="000E5F76" w:rsidRPr="007857FF" w:rsidRDefault="000E5F76" w:rsidP="000E5F76">
            <w:r w:rsidRPr="00427558">
              <w:t>8.19</w:t>
            </w:r>
          </w:p>
        </w:tc>
        <w:tc>
          <w:tcPr>
            <w:tcW w:w="0" w:type="auto"/>
            <w:vAlign w:val="center"/>
          </w:tcPr>
          <w:p w14:paraId="0D762827" w14:textId="0C5E51F1" w:rsidR="000E5F76" w:rsidRPr="007857FF" w:rsidRDefault="000E5F76" w:rsidP="000E5F76">
            <w:r w:rsidRPr="00427558">
              <w:t>0.742</w:t>
            </w:r>
          </w:p>
        </w:tc>
        <w:tc>
          <w:tcPr>
            <w:tcW w:w="0" w:type="auto"/>
            <w:vAlign w:val="center"/>
          </w:tcPr>
          <w:p w14:paraId="08EF2B40" w14:textId="3CB114F4" w:rsidR="000E5F76" w:rsidRPr="007857FF" w:rsidRDefault="000E5F76" w:rsidP="000E5F76">
            <w:r w:rsidRPr="00427558">
              <w:t>[-</w:t>
            </w:r>
            <w:proofErr w:type="gramStart"/>
            <w:r w:rsidRPr="00427558">
              <w:t>13.36 ;</w:t>
            </w:r>
            <w:proofErr w:type="gramEnd"/>
            <w:r w:rsidRPr="00427558">
              <w:t xml:space="preserve"> 18.75]</w:t>
            </w:r>
          </w:p>
        </w:tc>
      </w:tr>
      <w:tr w:rsidR="000E5F76" w:rsidRPr="008107F7" w14:paraId="36B22E77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736C0FB" w14:textId="6CAD5329" w:rsidR="000E5F76" w:rsidRPr="00427558" w:rsidRDefault="000E5F76" w:rsidP="00724C1C">
            <w:pPr>
              <w:jc w:val="center"/>
            </w:pPr>
            <w:r w:rsidRPr="00427558">
              <w:t>3</w:t>
            </w:r>
          </w:p>
        </w:tc>
        <w:tc>
          <w:tcPr>
            <w:tcW w:w="0" w:type="auto"/>
            <w:vAlign w:val="center"/>
          </w:tcPr>
          <w:p w14:paraId="4A961D79" w14:textId="47CAD184" w:rsidR="000E5F76" w:rsidRPr="007857FF" w:rsidRDefault="000E5F76" w:rsidP="000E5F76">
            <w:r w:rsidRPr="00427558">
              <w:t>H vs DV</w:t>
            </w:r>
          </w:p>
        </w:tc>
        <w:tc>
          <w:tcPr>
            <w:tcW w:w="0" w:type="auto"/>
            <w:vAlign w:val="center"/>
          </w:tcPr>
          <w:p w14:paraId="7BF57EF3" w14:textId="4F7D8529" w:rsidR="000E5F76" w:rsidRPr="007857FF" w:rsidRDefault="000E5F76" w:rsidP="000E5F76">
            <w:r w:rsidRPr="00427558">
              <w:t>-2.92</w:t>
            </w:r>
          </w:p>
        </w:tc>
        <w:tc>
          <w:tcPr>
            <w:tcW w:w="0" w:type="auto"/>
            <w:vAlign w:val="center"/>
          </w:tcPr>
          <w:p w14:paraId="141421DF" w14:textId="447D09B1" w:rsidR="000E5F76" w:rsidRPr="007857FF" w:rsidRDefault="000E5F76" w:rsidP="000E5F76">
            <w:r w:rsidRPr="00427558">
              <w:t>8.29</w:t>
            </w:r>
          </w:p>
        </w:tc>
        <w:tc>
          <w:tcPr>
            <w:tcW w:w="0" w:type="auto"/>
            <w:vAlign w:val="center"/>
          </w:tcPr>
          <w:p w14:paraId="63642992" w14:textId="197A3377" w:rsidR="000E5F76" w:rsidRPr="007857FF" w:rsidRDefault="000E5F76" w:rsidP="000E5F76">
            <w:r w:rsidRPr="00427558">
              <w:t>0.725</w:t>
            </w:r>
          </w:p>
        </w:tc>
        <w:tc>
          <w:tcPr>
            <w:tcW w:w="0" w:type="auto"/>
            <w:vAlign w:val="center"/>
          </w:tcPr>
          <w:p w14:paraId="149BC3C6" w14:textId="707DB884" w:rsidR="000E5F76" w:rsidRPr="007857FF" w:rsidRDefault="000E5F76" w:rsidP="000E5F76">
            <w:r w:rsidRPr="00427558">
              <w:t>[-</w:t>
            </w:r>
            <w:proofErr w:type="gramStart"/>
            <w:r w:rsidRPr="00427558">
              <w:t>19.17 ;</w:t>
            </w:r>
            <w:proofErr w:type="gramEnd"/>
            <w:r w:rsidRPr="00427558">
              <w:t xml:space="preserve"> 13.33]</w:t>
            </w:r>
          </w:p>
        </w:tc>
      </w:tr>
      <w:tr w:rsidR="000E5F76" w:rsidRPr="008107F7" w14:paraId="62A3C52E" w14:textId="77777777" w:rsidTr="00C9009F">
        <w:trPr>
          <w:trHeight w:val="273"/>
        </w:trPr>
        <w:tc>
          <w:tcPr>
            <w:tcW w:w="0" w:type="auto"/>
            <w:vAlign w:val="center"/>
          </w:tcPr>
          <w:p w14:paraId="5AFCE277" w14:textId="3FD06295" w:rsidR="000E5F76" w:rsidRPr="00427558" w:rsidRDefault="000E5F76" w:rsidP="00724C1C">
            <w:pPr>
              <w:jc w:val="center"/>
            </w:pPr>
            <w:r w:rsidRPr="00427558">
              <w:t>6</w:t>
            </w:r>
          </w:p>
        </w:tc>
        <w:tc>
          <w:tcPr>
            <w:tcW w:w="0" w:type="auto"/>
            <w:vAlign w:val="center"/>
          </w:tcPr>
          <w:p w14:paraId="3288C889" w14:textId="4AD4855A" w:rsidR="000E5F76" w:rsidRPr="007857FF" w:rsidRDefault="000E5F76" w:rsidP="000E5F76">
            <w:r w:rsidRPr="00427558">
              <w:t>H vs DV</w:t>
            </w:r>
          </w:p>
        </w:tc>
        <w:tc>
          <w:tcPr>
            <w:tcW w:w="0" w:type="auto"/>
            <w:vAlign w:val="center"/>
          </w:tcPr>
          <w:p w14:paraId="4481F0A8" w14:textId="1D6A66D0" w:rsidR="000E5F76" w:rsidRPr="007857FF" w:rsidRDefault="000E5F76" w:rsidP="000E5F76">
            <w:r w:rsidRPr="00427558">
              <w:t>+13.43</w:t>
            </w:r>
          </w:p>
        </w:tc>
        <w:tc>
          <w:tcPr>
            <w:tcW w:w="0" w:type="auto"/>
            <w:vAlign w:val="center"/>
          </w:tcPr>
          <w:p w14:paraId="47FA4269" w14:textId="0BE99482" w:rsidR="000E5F76" w:rsidRPr="007857FF" w:rsidRDefault="000E5F76" w:rsidP="000E5F76">
            <w:r w:rsidRPr="00427558">
              <w:t>8.19</w:t>
            </w:r>
          </w:p>
        </w:tc>
        <w:tc>
          <w:tcPr>
            <w:tcW w:w="0" w:type="auto"/>
            <w:vAlign w:val="center"/>
          </w:tcPr>
          <w:p w14:paraId="66D286C4" w14:textId="00151674" w:rsidR="000E5F76" w:rsidRPr="007857FF" w:rsidRDefault="000E5F76" w:rsidP="000E5F76">
            <w:r w:rsidRPr="00427558">
              <w:t>0.101</w:t>
            </w:r>
          </w:p>
        </w:tc>
        <w:tc>
          <w:tcPr>
            <w:tcW w:w="0" w:type="auto"/>
            <w:vAlign w:val="center"/>
          </w:tcPr>
          <w:p w14:paraId="3588F820" w14:textId="221CA507" w:rsidR="000E5F76" w:rsidRPr="007857FF" w:rsidRDefault="000E5F76" w:rsidP="000E5F76">
            <w:r w:rsidRPr="00427558">
              <w:t>[-2.</w:t>
            </w:r>
            <w:proofErr w:type="gramStart"/>
            <w:r w:rsidRPr="00427558">
              <w:t>63 ;</w:t>
            </w:r>
            <w:proofErr w:type="gramEnd"/>
            <w:r w:rsidRPr="00427558">
              <w:t xml:space="preserve"> 29.49]</w:t>
            </w:r>
          </w:p>
        </w:tc>
      </w:tr>
      <w:tr w:rsidR="000E5F76" w:rsidRPr="008107F7" w14:paraId="7182A44F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3A0C971" w14:textId="3BE650FA" w:rsidR="000E5F76" w:rsidRPr="00427558" w:rsidRDefault="000E5F76" w:rsidP="00724C1C">
            <w:pPr>
              <w:jc w:val="center"/>
            </w:pPr>
            <w:r w:rsidRPr="00427558">
              <w:t>0</w:t>
            </w:r>
          </w:p>
        </w:tc>
        <w:tc>
          <w:tcPr>
            <w:tcW w:w="0" w:type="auto"/>
            <w:vAlign w:val="center"/>
          </w:tcPr>
          <w:p w14:paraId="3A5CC4E6" w14:textId="560CA3B6" w:rsidR="000E5F76" w:rsidRPr="007857FF" w:rsidRDefault="000E5F76" w:rsidP="000E5F76">
            <w:r w:rsidRPr="00427558">
              <w:t>V vs DV</w:t>
            </w:r>
          </w:p>
        </w:tc>
        <w:tc>
          <w:tcPr>
            <w:tcW w:w="0" w:type="auto"/>
            <w:vAlign w:val="center"/>
          </w:tcPr>
          <w:p w14:paraId="13FA8506" w14:textId="15F70924" w:rsidR="000E5F76" w:rsidRPr="007857FF" w:rsidRDefault="000E5F76" w:rsidP="000E5F76">
            <w:r w:rsidRPr="00427558">
              <w:t>-1.57</w:t>
            </w:r>
          </w:p>
        </w:tc>
        <w:tc>
          <w:tcPr>
            <w:tcW w:w="0" w:type="auto"/>
            <w:vAlign w:val="center"/>
          </w:tcPr>
          <w:p w14:paraId="0CCDE603" w14:textId="1AF30477" w:rsidR="000E5F76" w:rsidRPr="007857FF" w:rsidRDefault="000E5F76" w:rsidP="000E5F76">
            <w:r w:rsidRPr="00427558">
              <w:t>7.21</w:t>
            </w:r>
          </w:p>
        </w:tc>
        <w:tc>
          <w:tcPr>
            <w:tcW w:w="0" w:type="auto"/>
            <w:vAlign w:val="center"/>
          </w:tcPr>
          <w:p w14:paraId="51FDC8B8" w14:textId="440B18C9" w:rsidR="000E5F76" w:rsidRPr="007857FF" w:rsidRDefault="000E5F76" w:rsidP="000E5F76">
            <w:r w:rsidRPr="00427558">
              <w:t>0.827</w:t>
            </w:r>
          </w:p>
        </w:tc>
        <w:tc>
          <w:tcPr>
            <w:tcW w:w="0" w:type="auto"/>
            <w:vAlign w:val="center"/>
          </w:tcPr>
          <w:p w14:paraId="100A2D90" w14:textId="3FF3C7CC" w:rsidR="000E5F76" w:rsidRPr="007857FF" w:rsidRDefault="000E5F76" w:rsidP="000E5F76">
            <w:r w:rsidRPr="00427558">
              <w:t>[-</w:t>
            </w:r>
            <w:proofErr w:type="gramStart"/>
            <w:r w:rsidRPr="00427558">
              <w:t>15.70 ;</w:t>
            </w:r>
            <w:proofErr w:type="gramEnd"/>
            <w:r w:rsidRPr="00427558">
              <w:t xml:space="preserve"> 12.56]</w:t>
            </w:r>
          </w:p>
        </w:tc>
      </w:tr>
      <w:tr w:rsidR="000E5F76" w:rsidRPr="008107F7" w14:paraId="4620D220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5C617E6" w14:textId="7429FC59" w:rsidR="000E5F76" w:rsidRPr="00427558" w:rsidRDefault="000E5F76" w:rsidP="00724C1C">
            <w:pPr>
              <w:jc w:val="center"/>
            </w:pPr>
            <w:r w:rsidRPr="00427558">
              <w:t>1</w:t>
            </w:r>
          </w:p>
        </w:tc>
        <w:tc>
          <w:tcPr>
            <w:tcW w:w="0" w:type="auto"/>
            <w:vAlign w:val="center"/>
          </w:tcPr>
          <w:p w14:paraId="0B8F9EFC" w14:textId="3DF16B0A" w:rsidR="000E5F76" w:rsidRPr="007857FF" w:rsidRDefault="000E5F76" w:rsidP="000E5F76">
            <w:r w:rsidRPr="00427558">
              <w:t>V vs DV</w:t>
            </w:r>
          </w:p>
        </w:tc>
        <w:tc>
          <w:tcPr>
            <w:tcW w:w="0" w:type="auto"/>
            <w:vAlign w:val="center"/>
          </w:tcPr>
          <w:p w14:paraId="1FD2E784" w14:textId="412659CF" w:rsidR="000E5F76" w:rsidRPr="007857FF" w:rsidRDefault="000E5F76" w:rsidP="000E5F76">
            <w:r w:rsidRPr="00427558">
              <w:t>+11.94</w:t>
            </w:r>
          </w:p>
        </w:tc>
        <w:tc>
          <w:tcPr>
            <w:tcW w:w="0" w:type="auto"/>
            <w:vAlign w:val="center"/>
          </w:tcPr>
          <w:p w14:paraId="79086EBE" w14:textId="77FEF669" w:rsidR="000E5F76" w:rsidRPr="007857FF" w:rsidRDefault="000E5F76" w:rsidP="000E5F76">
            <w:r w:rsidRPr="00427558">
              <w:t>7.22</w:t>
            </w:r>
          </w:p>
        </w:tc>
        <w:tc>
          <w:tcPr>
            <w:tcW w:w="0" w:type="auto"/>
            <w:vAlign w:val="center"/>
          </w:tcPr>
          <w:p w14:paraId="538D6D47" w14:textId="78C2BD25" w:rsidR="000E5F76" w:rsidRPr="007857FF" w:rsidRDefault="000E5F76" w:rsidP="000E5F76">
            <w:r w:rsidRPr="00427558">
              <w:t>0.098</w:t>
            </w:r>
          </w:p>
        </w:tc>
        <w:tc>
          <w:tcPr>
            <w:tcW w:w="0" w:type="auto"/>
            <w:vAlign w:val="center"/>
          </w:tcPr>
          <w:p w14:paraId="73A6192D" w14:textId="0644B72D" w:rsidR="000E5F76" w:rsidRPr="007857FF" w:rsidRDefault="000E5F76" w:rsidP="000E5F76">
            <w:r w:rsidRPr="00427558">
              <w:t>[-2.</w:t>
            </w:r>
            <w:proofErr w:type="gramStart"/>
            <w:r w:rsidRPr="00427558">
              <w:t>21 ;</w:t>
            </w:r>
            <w:proofErr w:type="gramEnd"/>
            <w:r w:rsidRPr="00427558">
              <w:t xml:space="preserve"> 26.10]</w:t>
            </w:r>
          </w:p>
        </w:tc>
      </w:tr>
      <w:tr w:rsidR="000E5F76" w:rsidRPr="008107F7" w14:paraId="0C467D58" w14:textId="77777777" w:rsidTr="00C9009F">
        <w:trPr>
          <w:trHeight w:val="286"/>
        </w:trPr>
        <w:tc>
          <w:tcPr>
            <w:tcW w:w="0" w:type="auto"/>
            <w:vAlign w:val="center"/>
          </w:tcPr>
          <w:p w14:paraId="1C1B3FC2" w14:textId="07434DF2" w:rsidR="000E5F76" w:rsidRPr="00427558" w:rsidRDefault="000E5F76" w:rsidP="00724C1C">
            <w:pPr>
              <w:jc w:val="center"/>
            </w:pPr>
            <w:r w:rsidRPr="00427558">
              <w:t>3</w:t>
            </w:r>
          </w:p>
        </w:tc>
        <w:tc>
          <w:tcPr>
            <w:tcW w:w="0" w:type="auto"/>
            <w:vAlign w:val="center"/>
          </w:tcPr>
          <w:p w14:paraId="5C69ABCC" w14:textId="71A42404" w:rsidR="000E5F76" w:rsidRPr="007857FF" w:rsidRDefault="000E5F76" w:rsidP="000E5F76">
            <w:r w:rsidRPr="00427558">
              <w:t>V vs DV</w:t>
            </w:r>
          </w:p>
        </w:tc>
        <w:tc>
          <w:tcPr>
            <w:tcW w:w="0" w:type="auto"/>
            <w:vAlign w:val="center"/>
          </w:tcPr>
          <w:p w14:paraId="5CF0A566" w14:textId="775028B9" w:rsidR="000E5F76" w:rsidRPr="007857FF" w:rsidRDefault="000E5F76" w:rsidP="000E5F76">
            <w:r w:rsidRPr="00427558">
              <w:t>-4.10</w:t>
            </w:r>
          </w:p>
        </w:tc>
        <w:tc>
          <w:tcPr>
            <w:tcW w:w="0" w:type="auto"/>
            <w:vAlign w:val="center"/>
          </w:tcPr>
          <w:p w14:paraId="1706104D" w14:textId="0B40084B" w:rsidR="000E5F76" w:rsidRPr="007857FF" w:rsidRDefault="000E5F76" w:rsidP="000E5F76">
            <w:r w:rsidRPr="00427558">
              <w:t>7.17</w:t>
            </w:r>
          </w:p>
        </w:tc>
        <w:tc>
          <w:tcPr>
            <w:tcW w:w="0" w:type="auto"/>
            <w:vAlign w:val="center"/>
          </w:tcPr>
          <w:p w14:paraId="5EAC1012" w14:textId="61DF3205" w:rsidR="000E5F76" w:rsidRPr="007857FF" w:rsidRDefault="000E5F76" w:rsidP="000E5F76">
            <w:r w:rsidRPr="00427558">
              <w:t>0.567</w:t>
            </w:r>
          </w:p>
        </w:tc>
        <w:tc>
          <w:tcPr>
            <w:tcW w:w="0" w:type="auto"/>
            <w:vAlign w:val="center"/>
          </w:tcPr>
          <w:p w14:paraId="09F161ED" w14:textId="1533F990" w:rsidR="000E5F76" w:rsidRPr="007857FF" w:rsidRDefault="000E5F76" w:rsidP="000E5F76">
            <w:r w:rsidRPr="00427558">
              <w:t>[-</w:t>
            </w:r>
            <w:proofErr w:type="gramStart"/>
            <w:r w:rsidRPr="00427558">
              <w:t>18.16 ;</w:t>
            </w:r>
            <w:proofErr w:type="gramEnd"/>
            <w:r w:rsidRPr="00427558">
              <w:t xml:space="preserve"> 9.96]</w:t>
            </w:r>
          </w:p>
        </w:tc>
      </w:tr>
      <w:tr w:rsidR="000E5F76" w:rsidRPr="008107F7" w14:paraId="58F2EACC" w14:textId="77777777" w:rsidTr="00C9009F">
        <w:trPr>
          <w:trHeight w:val="273"/>
        </w:trPr>
        <w:tc>
          <w:tcPr>
            <w:tcW w:w="0" w:type="auto"/>
            <w:vAlign w:val="center"/>
          </w:tcPr>
          <w:p w14:paraId="0F462339" w14:textId="7A26883F" w:rsidR="000E5F76" w:rsidRPr="00427558" w:rsidRDefault="000E5F76" w:rsidP="00724C1C">
            <w:pPr>
              <w:jc w:val="center"/>
            </w:pPr>
            <w:r w:rsidRPr="00427558">
              <w:t>6</w:t>
            </w:r>
          </w:p>
        </w:tc>
        <w:tc>
          <w:tcPr>
            <w:tcW w:w="0" w:type="auto"/>
            <w:vAlign w:val="center"/>
          </w:tcPr>
          <w:p w14:paraId="10C1FC14" w14:textId="41068EEF" w:rsidR="000E5F76" w:rsidRPr="007857FF" w:rsidRDefault="000E5F76" w:rsidP="000E5F76">
            <w:r w:rsidRPr="00427558">
              <w:t>V vs DV</w:t>
            </w:r>
          </w:p>
        </w:tc>
        <w:tc>
          <w:tcPr>
            <w:tcW w:w="0" w:type="auto"/>
            <w:vAlign w:val="center"/>
          </w:tcPr>
          <w:p w14:paraId="7CF051D8" w14:textId="593728D5" w:rsidR="000E5F76" w:rsidRPr="007857FF" w:rsidRDefault="000E5F76" w:rsidP="000E5F76">
            <w:r w:rsidRPr="00427558">
              <w:t>+11.79</w:t>
            </w:r>
          </w:p>
        </w:tc>
        <w:tc>
          <w:tcPr>
            <w:tcW w:w="0" w:type="auto"/>
            <w:vAlign w:val="center"/>
          </w:tcPr>
          <w:p w14:paraId="2A80CFB8" w14:textId="328AD953" w:rsidR="000E5F76" w:rsidRPr="007857FF" w:rsidRDefault="000E5F76" w:rsidP="000E5F76">
            <w:r w:rsidRPr="00427558">
              <w:t>7.20</w:t>
            </w:r>
          </w:p>
        </w:tc>
        <w:tc>
          <w:tcPr>
            <w:tcW w:w="0" w:type="auto"/>
            <w:vAlign w:val="center"/>
          </w:tcPr>
          <w:p w14:paraId="2AAD9040" w14:textId="4A8ED424" w:rsidR="000E5F76" w:rsidRPr="007857FF" w:rsidRDefault="000E5F76" w:rsidP="000E5F76">
            <w:r w:rsidRPr="00427558">
              <w:t>0.101</w:t>
            </w:r>
          </w:p>
        </w:tc>
        <w:tc>
          <w:tcPr>
            <w:tcW w:w="0" w:type="auto"/>
            <w:vAlign w:val="center"/>
          </w:tcPr>
          <w:p w14:paraId="5F83A8E3" w14:textId="05F9D658" w:rsidR="000E5F76" w:rsidRPr="007857FF" w:rsidRDefault="000E5F76" w:rsidP="000E5F76">
            <w:r w:rsidRPr="00427558">
              <w:t>[-2.</w:t>
            </w:r>
            <w:proofErr w:type="gramStart"/>
            <w:r w:rsidRPr="00427558">
              <w:t>32 ;</w:t>
            </w:r>
            <w:proofErr w:type="gramEnd"/>
            <w:r w:rsidRPr="00427558">
              <w:t xml:space="preserve"> 25.90]</w:t>
            </w:r>
          </w:p>
        </w:tc>
      </w:tr>
      <w:tr w:rsidR="009F6C86" w:rsidRPr="008107F7" w14:paraId="3C2015C6" w14:textId="77777777" w:rsidTr="00F1647C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30BA0B93" w14:textId="007D33E8" w:rsidR="009F6C86" w:rsidRPr="00016696" w:rsidRDefault="009F6C86" w:rsidP="000E5F76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09AC9014" w14:textId="220E0388" w:rsidR="009F6C86" w:rsidRPr="00016696" w:rsidRDefault="00552D7A" w:rsidP="009F6C86">
            <w:pPr>
              <w:jc w:val="center"/>
              <w:rPr>
                <w:b/>
                <w:bCs/>
              </w:rPr>
            </w:pPr>
            <w:r w:rsidRPr="00016696">
              <w:rPr>
                <w:b/>
                <w:bCs/>
              </w:rPr>
              <w:t>SEXUAL FUNCTION</w:t>
            </w:r>
          </w:p>
        </w:tc>
      </w:tr>
      <w:tr w:rsidR="008A24A1" w:rsidRPr="008107F7" w14:paraId="6A3D3BD5" w14:textId="77777777" w:rsidTr="00C9009F">
        <w:trPr>
          <w:trHeight w:val="273"/>
        </w:trPr>
        <w:tc>
          <w:tcPr>
            <w:tcW w:w="0" w:type="auto"/>
            <w:vAlign w:val="center"/>
          </w:tcPr>
          <w:p w14:paraId="5A0874A5" w14:textId="2B251B86" w:rsidR="008A24A1" w:rsidRPr="00427558" w:rsidRDefault="008A24A1" w:rsidP="00724C1C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116FBE74" w14:textId="42A52328" w:rsidR="008A24A1" w:rsidRPr="00427558" w:rsidRDefault="008A24A1" w:rsidP="008A24A1">
            <w:r w:rsidRPr="00765A3E">
              <w:t>H vs DV</w:t>
            </w:r>
          </w:p>
        </w:tc>
        <w:tc>
          <w:tcPr>
            <w:tcW w:w="0" w:type="auto"/>
            <w:vAlign w:val="center"/>
          </w:tcPr>
          <w:p w14:paraId="06EA19D2" w14:textId="636442EB" w:rsidR="008A24A1" w:rsidRPr="00427558" w:rsidRDefault="008A24A1" w:rsidP="008A24A1">
            <w:r w:rsidRPr="00765A3E">
              <w:t>-1.18</w:t>
            </w:r>
          </w:p>
        </w:tc>
        <w:tc>
          <w:tcPr>
            <w:tcW w:w="0" w:type="auto"/>
            <w:vAlign w:val="center"/>
          </w:tcPr>
          <w:p w14:paraId="5DED512C" w14:textId="6970849D" w:rsidR="008A24A1" w:rsidRPr="00427558" w:rsidRDefault="008A24A1" w:rsidP="008A24A1">
            <w:r w:rsidRPr="00765A3E">
              <w:t>9.00</w:t>
            </w:r>
          </w:p>
        </w:tc>
        <w:tc>
          <w:tcPr>
            <w:tcW w:w="0" w:type="auto"/>
            <w:vAlign w:val="center"/>
          </w:tcPr>
          <w:p w14:paraId="744FF48D" w14:textId="18B25BA9" w:rsidR="008A24A1" w:rsidRPr="00427558" w:rsidRDefault="008A24A1" w:rsidP="008A24A1">
            <w:r w:rsidRPr="00765A3E">
              <w:t>0.896</w:t>
            </w:r>
          </w:p>
        </w:tc>
        <w:tc>
          <w:tcPr>
            <w:tcW w:w="0" w:type="auto"/>
            <w:vAlign w:val="center"/>
          </w:tcPr>
          <w:p w14:paraId="3A65B0D2" w14:textId="2F453E9E" w:rsidR="008A24A1" w:rsidRPr="00427558" w:rsidRDefault="008A24A1" w:rsidP="008A24A1">
            <w:r w:rsidRPr="00765A3E">
              <w:t>[-</w:t>
            </w:r>
            <w:proofErr w:type="gramStart"/>
            <w:r w:rsidRPr="00765A3E">
              <w:t>18.82 ;</w:t>
            </w:r>
            <w:proofErr w:type="gramEnd"/>
            <w:r w:rsidRPr="00765A3E">
              <w:t xml:space="preserve"> 16.46]</w:t>
            </w:r>
          </w:p>
        </w:tc>
      </w:tr>
      <w:tr w:rsidR="008A24A1" w:rsidRPr="008107F7" w14:paraId="39F48745" w14:textId="77777777" w:rsidTr="00C9009F">
        <w:trPr>
          <w:trHeight w:val="286"/>
        </w:trPr>
        <w:tc>
          <w:tcPr>
            <w:tcW w:w="0" w:type="auto"/>
            <w:vAlign w:val="center"/>
          </w:tcPr>
          <w:p w14:paraId="27CAB84F" w14:textId="74F624C0" w:rsidR="008A24A1" w:rsidRPr="00765A3E" w:rsidRDefault="008A24A1" w:rsidP="00724C1C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270D6CF7" w14:textId="54429956" w:rsidR="008A24A1" w:rsidRPr="00427558" w:rsidRDefault="008A24A1" w:rsidP="008A24A1">
            <w:r w:rsidRPr="00765A3E">
              <w:t>H vs DV</w:t>
            </w:r>
          </w:p>
        </w:tc>
        <w:tc>
          <w:tcPr>
            <w:tcW w:w="0" w:type="auto"/>
            <w:vAlign w:val="center"/>
          </w:tcPr>
          <w:p w14:paraId="491A1765" w14:textId="18680B96" w:rsidR="008A24A1" w:rsidRPr="00427558" w:rsidRDefault="008A24A1" w:rsidP="008A24A1">
            <w:r w:rsidRPr="00765A3E">
              <w:t>-19.73</w:t>
            </w:r>
          </w:p>
        </w:tc>
        <w:tc>
          <w:tcPr>
            <w:tcW w:w="0" w:type="auto"/>
            <w:vAlign w:val="center"/>
          </w:tcPr>
          <w:p w14:paraId="09006B77" w14:textId="1C9C72D9" w:rsidR="008A24A1" w:rsidRPr="00427558" w:rsidRDefault="008A24A1" w:rsidP="008A24A1">
            <w:r w:rsidRPr="00765A3E">
              <w:t>9.08</w:t>
            </w:r>
          </w:p>
        </w:tc>
        <w:tc>
          <w:tcPr>
            <w:tcW w:w="0" w:type="auto"/>
            <w:vAlign w:val="center"/>
          </w:tcPr>
          <w:p w14:paraId="70276BAD" w14:textId="0D73345F" w:rsidR="008A24A1" w:rsidRPr="00427558" w:rsidRDefault="008A24A1" w:rsidP="008A24A1">
            <w:r w:rsidRPr="00765A3E">
              <w:t>0.030</w:t>
            </w:r>
            <w:r w:rsidRPr="00765A3E">
              <w:rPr>
                <w:rFonts w:ascii="Arial" w:hAnsi="Arial" w:cs="Arial"/>
              </w:rPr>
              <w:t> </w:t>
            </w:r>
            <w:r w:rsidRPr="00765A3E">
              <w:t>*</w:t>
            </w:r>
          </w:p>
        </w:tc>
        <w:tc>
          <w:tcPr>
            <w:tcW w:w="0" w:type="auto"/>
            <w:vAlign w:val="center"/>
          </w:tcPr>
          <w:p w14:paraId="335AB593" w14:textId="0E7FF2A4" w:rsidR="008A24A1" w:rsidRPr="00427558" w:rsidRDefault="008A24A1" w:rsidP="008A24A1">
            <w:r w:rsidRPr="00765A3E">
              <w:t>[-</w:t>
            </w:r>
            <w:proofErr w:type="gramStart"/>
            <w:r w:rsidRPr="00765A3E">
              <w:t>37.53 ;</w:t>
            </w:r>
            <w:proofErr w:type="gramEnd"/>
            <w:r w:rsidRPr="00765A3E">
              <w:t xml:space="preserve"> -1.93]</w:t>
            </w:r>
          </w:p>
        </w:tc>
      </w:tr>
      <w:tr w:rsidR="008A24A1" w:rsidRPr="008107F7" w14:paraId="4203B79D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91A391B" w14:textId="23A7D07D" w:rsidR="008A24A1" w:rsidRPr="00765A3E" w:rsidRDefault="008A24A1" w:rsidP="00724C1C">
            <w:pPr>
              <w:jc w:val="center"/>
            </w:pPr>
            <w:r w:rsidRPr="00765A3E">
              <w:t>3</w:t>
            </w:r>
          </w:p>
        </w:tc>
        <w:tc>
          <w:tcPr>
            <w:tcW w:w="0" w:type="auto"/>
            <w:vAlign w:val="center"/>
          </w:tcPr>
          <w:p w14:paraId="3E0D91F5" w14:textId="1A014FFC" w:rsidR="008A24A1" w:rsidRPr="00427558" w:rsidRDefault="008A24A1" w:rsidP="008A24A1">
            <w:r w:rsidRPr="00765A3E">
              <w:t>H vs DV</w:t>
            </w:r>
          </w:p>
        </w:tc>
        <w:tc>
          <w:tcPr>
            <w:tcW w:w="0" w:type="auto"/>
            <w:vAlign w:val="center"/>
          </w:tcPr>
          <w:p w14:paraId="29A532FB" w14:textId="6A9147A4" w:rsidR="008A24A1" w:rsidRPr="00427558" w:rsidRDefault="008A24A1" w:rsidP="008A24A1">
            <w:r w:rsidRPr="00765A3E">
              <w:t>-10.86</w:t>
            </w:r>
          </w:p>
        </w:tc>
        <w:tc>
          <w:tcPr>
            <w:tcW w:w="0" w:type="auto"/>
            <w:vAlign w:val="center"/>
          </w:tcPr>
          <w:p w14:paraId="41A18BE5" w14:textId="38EEB351" w:rsidR="008A24A1" w:rsidRPr="00427558" w:rsidRDefault="008A24A1" w:rsidP="008A24A1">
            <w:r w:rsidRPr="00765A3E">
              <w:t>9.19</w:t>
            </w:r>
          </w:p>
        </w:tc>
        <w:tc>
          <w:tcPr>
            <w:tcW w:w="0" w:type="auto"/>
            <w:vAlign w:val="center"/>
          </w:tcPr>
          <w:p w14:paraId="6D809952" w14:textId="17ACC90D" w:rsidR="008A24A1" w:rsidRPr="00427558" w:rsidRDefault="008A24A1" w:rsidP="008A24A1">
            <w:r w:rsidRPr="00765A3E">
              <w:t>0.237</w:t>
            </w:r>
          </w:p>
        </w:tc>
        <w:tc>
          <w:tcPr>
            <w:tcW w:w="0" w:type="auto"/>
            <w:vAlign w:val="center"/>
          </w:tcPr>
          <w:p w14:paraId="7986C36A" w14:textId="5D8C3CBE" w:rsidR="008A24A1" w:rsidRPr="00427558" w:rsidRDefault="008A24A1" w:rsidP="008A24A1">
            <w:r w:rsidRPr="00765A3E">
              <w:t>[-</w:t>
            </w:r>
            <w:proofErr w:type="gramStart"/>
            <w:r w:rsidRPr="00765A3E">
              <w:t>28.87 ;</w:t>
            </w:r>
            <w:proofErr w:type="gramEnd"/>
            <w:r w:rsidRPr="00765A3E">
              <w:t xml:space="preserve"> 7.16]</w:t>
            </w:r>
          </w:p>
        </w:tc>
      </w:tr>
      <w:tr w:rsidR="008A24A1" w:rsidRPr="008107F7" w14:paraId="7CE78F47" w14:textId="77777777" w:rsidTr="00C9009F">
        <w:trPr>
          <w:trHeight w:val="273"/>
        </w:trPr>
        <w:tc>
          <w:tcPr>
            <w:tcW w:w="0" w:type="auto"/>
            <w:vAlign w:val="center"/>
          </w:tcPr>
          <w:p w14:paraId="58E181D6" w14:textId="5A709AD1" w:rsidR="008A24A1" w:rsidRPr="00765A3E" w:rsidRDefault="008A24A1" w:rsidP="00724C1C">
            <w:pPr>
              <w:jc w:val="center"/>
            </w:pPr>
            <w:r w:rsidRPr="00765A3E">
              <w:t>6</w:t>
            </w:r>
          </w:p>
        </w:tc>
        <w:tc>
          <w:tcPr>
            <w:tcW w:w="0" w:type="auto"/>
            <w:vAlign w:val="center"/>
          </w:tcPr>
          <w:p w14:paraId="5E3EDDEF" w14:textId="3F6644EC" w:rsidR="008A24A1" w:rsidRPr="00427558" w:rsidRDefault="008A24A1" w:rsidP="008A24A1">
            <w:r w:rsidRPr="00765A3E">
              <w:t>H vs DV</w:t>
            </w:r>
          </w:p>
        </w:tc>
        <w:tc>
          <w:tcPr>
            <w:tcW w:w="0" w:type="auto"/>
            <w:vAlign w:val="center"/>
          </w:tcPr>
          <w:p w14:paraId="2CD508F2" w14:textId="627649B9" w:rsidR="008A24A1" w:rsidRPr="00427558" w:rsidRDefault="008A24A1" w:rsidP="008A24A1">
            <w:r w:rsidRPr="00765A3E">
              <w:t>-5.58</w:t>
            </w:r>
          </w:p>
        </w:tc>
        <w:tc>
          <w:tcPr>
            <w:tcW w:w="0" w:type="auto"/>
            <w:vAlign w:val="center"/>
          </w:tcPr>
          <w:p w14:paraId="03C4EDB5" w14:textId="38620504" w:rsidR="008A24A1" w:rsidRPr="00427558" w:rsidRDefault="008A24A1" w:rsidP="008A24A1">
            <w:r w:rsidRPr="00765A3E">
              <w:t>9.08</w:t>
            </w:r>
          </w:p>
        </w:tc>
        <w:tc>
          <w:tcPr>
            <w:tcW w:w="0" w:type="auto"/>
            <w:vAlign w:val="center"/>
          </w:tcPr>
          <w:p w14:paraId="34DFD84D" w14:textId="5AA9B576" w:rsidR="008A24A1" w:rsidRPr="00427558" w:rsidRDefault="008A24A1" w:rsidP="008A24A1">
            <w:r w:rsidRPr="00765A3E">
              <w:t>0.539</w:t>
            </w:r>
          </w:p>
        </w:tc>
        <w:tc>
          <w:tcPr>
            <w:tcW w:w="0" w:type="auto"/>
            <w:vAlign w:val="center"/>
          </w:tcPr>
          <w:p w14:paraId="0A79C782" w14:textId="68032395" w:rsidR="008A24A1" w:rsidRPr="00427558" w:rsidRDefault="008A24A1" w:rsidP="008A24A1">
            <w:r w:rsidRPr="00765A3E">
              <w:t>[-</w:t>
            </w:r>
            <w:proofErr w:type="gramStart"/>
            <w:r w:rsidRPr="00765A3E">
              <w:t>23.38 ;</w:t>
            </w:r>
            <w:proofErr w:type="gramEnd"/>
            <w:r w:rsidRPr="00765A3E">
              <w:t xml:space="preserve"> 12.22]</w:t>
            </w:r>
          </w:p>
        </w:tc>
      </w:tr>
      <w:tr w:rsidR="008A24A1" w:rsidRPr="008107F7" w14:paraId="10A1D95B" w14:textId="77777777" w:rsidTr="00C9009F">
        <w:trPr>
          <w:trHeight w:val="273"/>
        </w:trPr>
        <w:tc>
          <w:tcPr>
            <w:tcW w:w="0" w:type="auto"/>
            <w:vAlign w:val="center"/>
          </w:tcPr>
          <w:p w14:paraId="448E34B6" w14:textId="2C1C3BF2" w:rsidR="008A24A1" w:rsidRPr="00765A3E" w:rsidRDefault="008A24A1" w:rsidP="00724C1C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1E890455" w14:textId="516EEB6C" w:rsidR="008A24A1" w:rsidRPr="00427558" w:rsidRDefault="008A24A1" w:rsidP="008A24A1">
            <w:r w:rsidRPr="00765A3E">
              <w:t>V vs DV</w:t>
            </w:r>
          </w:p>
        </w:tc>
        <w:tc>
          <w:tcPr>
            <w:tcW w:w="0" w:type="auto"/>
            <w:vAlign w:val="center"/>
          </w:tcPr>
          <w:p w14:paraId="0977FF08" w14:textId="6EF734AB" w:rsidR="008A24A1" w:rsidRPr="00427558" w:rsidRDefault="008A24A1" w:rsidP="008A24A1">
            <w:r w:rsidRPr="00765A3E">
              <w:t>-4.49</w:t>
            </w:r>
          </w:p>
        </w:tc>
        <w:tc>
          <w:tcPr>
            <w:tcW w:w="0" w:type="auto"/>
            <w:vAlign w:val="center"/>
          </w:tcPr>
          <w:p w14:paraId="5B7F9AB0" w14:textId="23673515" w:rsidR="008A24A1" w:rsidRPr="00427558" w:rsidRDefault="008A24A1" w:rsidP="008A24A1">
            <w:r w:rsidRPr="00765A3E">
              <w:t>7.92</w:t>
            </w:r>
          </w:p>
        </w:tc>
        <w:tc>
          <w:tcPr>
            <w:tcW w:w="0" w:type="auto"/>
            <w:vAlign w:val="center"/>
          </w:tcPr>
          <w:p w14:paraId="495E4866" w14:textId="3BA3637B" w:rsidR="008A24A1" w:rsidRPr="00427558" w:rsidRDefault="008A24A1" w:rsidP="008A24A1">
            <w:r w:rsidRPr="00765A3E">
              <w:t>0.571</w:t>
            </w:r>
          </w:p>
        </w:tc>
        <w:tc>
          <w:tcPr>
            <w:tcW w:w="0" w:type="auto"/>
            <w:vAlign w:val="center"/>
          </w:tcPr>
          <w:p w14:paraId="410C5190" w14:textId="5B78EDCF" w:rsidR="008A24A1" w:rsidRPr="00427558" w:rsidRDefault="008A24A1" w:rsidP="008A24A1">
            <w:r w:rsidRPr="00765A3E">
              <w:t>[-</w:t>
            </w:r>
            <w:proofErr w:type="gramStart"/>
            <w:r w:rsidRPr="00765A3E">
              <w:t>20.01 ;</w:t>
            </w:r>
            <w:proofErr w:type="gramEnd"/>
            <w:r w:rsidRPr="00765A3E">
              <w:t xml:space="preserve"> 11.03]</w:t>
            </w:r>
          </w:p>
        </w:tc>
      </w:tr>
      <w:tr w:rsidR="008A24A1" w:rsidRPr="008107F7" w14:paraId="76D352EA" w14:textId="77777777" w:rsidTr="00C9009F">
        <w:trPr>
          <w:trHeight w:val="273"/>
        </w:trPr>
        <w:tc>
          <w:tcPr>
            <w:tcW w:w="0" w:type="auto"/>
            <w:vAlign w:val="center"/>
          </w:tcPr>
          <w:p w14:paraId="1597F4CF" w14:textId="2420DE0F" w:rsidR="008A24A1" w:rsidRPr="00765A3E" w:rsidRDefault="008A24A1" w:rsidP="00724C1C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01975363" w14:textId="274A7856" w:rsidR="008A24A1" w:rsidRPr="00427558" w:rsidRDefault="008A24A1" w:rsidP="008A24A1">
            <w:r w:rsidRPr="00765A3E">
              <w:t>V vs DV</w:t>
            </w:r>
          </w:p>
        </w:tc>
        <w:tc>
          <w:tcPr>
            <w:tcW w:w="0" w:type="auto"/>
            <w:vAlign w:val="center"/>
          </w:tcPr>
          <w:p w14:paraId="2566BA8F" w14:textId="1CAC64A2" w:rsidR="008A24A1" w:rsidRPr="00427558" w:rsidRDefault="008A24A1" w:rsidP="008A24A1">
            <w:r w:rsidRPr="00765A3E">
              <w:t>-27.70</w:t>
            </w:r>
          </w:p>
        </w:tc>
        <w:tc>
          <w:tcPr>
            <w:tcW w:w="0" w:type="auto"/>
            <w:vAlign w:val="center"/>
          </w:tcPr>
          <w:p w14:paraId="710FBF43" w14:textId="496C3D2C" w:rsidR="008A24A1" w:rsidRPr="00427558" w:rsidRDefault="008A24A1" w:rsidP="008A24A1">
            <w:r w:rsidRPr="00765A3E">
              <w:t>8.07</w:t>
            </w:r>
          </w:p>
        </w:tc>
        <w:tc>
          <w:tcPr>
            <w:tcW w:w="0" w:type="auto"/>
            <w:vAlign w:val="center"/>
          </w:tcPr>
          <w:p w14:paraId="04296557" w14:textId="062C49F1" w:rsidR="008A24A1" w:rsidRPr="00427558" w:rsidRDefault="008A24A1" w:rsidP="008A24A1">
            <w:r w:rsidRPr="00765A3E">
              <w:t>0.001</w:t>
            </w:r>
            <w:r w:rsidRPr="00765A3E">
              <w:rPr>
                <w:rFonts w:ascii="Arial" w:hAnsi="Arial" w:cs="Arial"/>
              </w:rPr>
              <w:t> </w:t>
            </w:r>
            <w:r w:rsidRPr="00765A3E">
              <w:t>**</w:t>
            </w:r>
          </w:p>
        </w:tc>
        <w:tc>
          <w:tcPr>
            <w:tcW w:w="0" w:type="auto"/>
            <w:vAlign w:val="center"/>
          </w:tcPr>
          <w:p w14:paraId="43217D5E" w14:textId="49480081" w:rsidR="008A24A1" w:rsidRPr="00427558" w:rsidRDefault="008A24A1" w:rsidP="008A24A1">
            <w:r w:rsidRPr="00765A3E">
              <w:t>[-</w:t>
            </w:r>
            <w:proofErr w:type="gramStart"/>
            <w:r w:rsidRPr="00765A3E">
              <w:t>43.51 ;</w:t>
            </w:r>
            <w:proofErr w:type="gramEnd"/>
            <w:r w:rsidRPr="00765A3E">
              <w:t xml:space="preserve"> -11.88]</w:t>
            </w:r>
          </w:p>
        </w:tc>
      </w:tr>
      <w:tr w:rsidR="008A24A1" w:rsidRPr="008107F7" w14:paraId="06ABE819" w14:textId="77777777" w:rsidTr="00C9009F">
        <w:trPr>
          <w:trHeight w:val="286"/>
        </w:trPr>
        <w:tc>
          <w:tcPr>
            <w:tcW w:w="0" w:type="auto"/>
            <w:vAlign w:val="center"/>
          </w:tcPr>
          <w:p w14:paraId="57FC8E58" w14:textId="0BF3B8C3" w:rsidR="008A24A1" w:rsidRPr="00765A3E" w:rsidRDefault="008A24A1" w:rsidP="00724C1C">
            <w:pPr>
              <w:jc w:val="center"/>
            </w:pPr>
            <w:r w:rsidRPr="00765A3E">
              <w:t>3</w:t>
            </w:r>
          </w:p>
        </w:tc>
        <w:tc>
          <w:tcPr>
            <w:tcW w:w="0" w:type="auto"/>
            <w:vAlign w:val="center"/>
          </w:tcPr>
          <w:p w14:paraId="0EEDB1DE" w14:textId="6EF73682" w:rsidR="008A24A1" w:rsidRPr="00427558" w:rsidRDefault="008A24A1" w:rsidP="008A24A1">
            <w:r w:rsidRPr="00765A3E">
              <w:t>V vs DV</w:t>
            </w:r>
          </w:p>
        </w:tc>
        <w:tc>
          <w:tcPr>
            <w:tcW w:w="0" w:type="auto"/>
            <w:vAlign w:val="center"/>
          </w:tcPr>
          <w:p w14:paraId="4FCD5AB4" w14:textId="1C9D4C88" w:rsidR="008A24A1" w:rsidRPr="00427558" w:rsidRDefault="008A24A1" w:rsidP="008A24A1">
            <w:r w:rsidRPr="00765A3E">
              <w:t>-5.61</w:t>
            </w:r>
          </w:p>
        </w:tc>
        <w:tc>
          <w:tcPr>
            <w:tcW w:w="0" w:type="auto"/>
            <w:vAlign w:val="center"/>
          </w:tcPr>
          <w:p w14:paraId="141D890E" w14:textId="587392F4" w:rsidR="008A24A1" w:rsidRPr="00427558" w:rsidRDefault="008A24A1" w:rsidP="008A24A1">
            <w:r w:rsidRPr="00765A3E">
              <w:t>8.00</w:t>
            </w:r>
          </w:p>
        </w:tc>
        <w:tc>
          <w:tcPr>
            <w:tcW w:w="0" w:type="auto"/>
            <w:vAlign w:val="center"/>
          </w:tcPr>
          <w:p w14:paraId="4C1F9382" w14:textId="6C1D575F" w:rsidR="008A24A1" w:rsidRPr="00427558" w:rsidRDefault="008A24A1" w:rsidP="008A24A1">
            <w:r w:rsidRPr="00765A3E">
              <w:t>0.484</w:t>
            </w:r>
          </w:p>
        </w:tc>
        <w:tc>
          <w:tcPr>
            <w:tcW w:w="0" w:type="auto"/>
            <w:vAlign w:val="center"/>
          </w:tcPr>
          <w:p w14:paraId="726ACF9E" w14:textId="6A483AB0" w:rsidR="008A24A1" w:rsidRPr="00427558" w:rsidRDefault="008A24A1" w:rsidP="008A24A1">
            <w:r w:rsidRPr="00765A3E">
              <w:t>[-</w:t>
            </w:r>
            <w:proofErr w:type="gramStart"/>
            <w:r w:rsidRPr="00765A3E">
              <w:t>21.29 ;</w:t>
            </w:r>
            <w:proofErr w:type="gramEnd"/>
            <w:r w:rsidRPr="00765A3E">
              <w:t xml:space="preserve"> 10.08]</w:t>
            </w:r>
          </w:p>
        </w:tc>
      </w:tr>
      <w:tr w:rsidR="008A24A1" w:rsidRPr="008107F7" w14:paraId="5BDECA3D" w14:textId="77777777" w:rsidTr="00C9009F">
        <w:trPr>
          <w:trHeight w:val="273"/>
        </w:trPr>
        <w:tc>
          <w:tcPr>
            <w:tcW w:w="0" w:type="auto"/>
            <w:vAlign w:val="center"/>
          </w:tcPr>
          <w:p w14:paraId="308865FC" w14:textId="0D016E8A" w:rsidR="008A24A1" w:rsidRPr="00765A3E" w:rsidRDefault="008A24A1" w:rsidP="00724C1C">
            <w:pPr>
              <w:jc w:val="center"/>
            </w:pPr>
            <w:r w:rsidRPr="00765A3E">
              <w:t>6</w:t>
            </w:r>
          </w:p>
        </w:tc>
        <w:tc>
          <w:tcPr>
            <w:tcW w:w="0" w:type="auto"/>
            <w:vAlign w:val="center"/>
          </w:tcPr>
          <w:p w14:paraId="7BBD3535" w14:textId="1CF30D11" w:rsidR="008A24A1" w:rsidRPr="00427558" w:rsidRDefault="008A24A1" w:rsidP="008A24A1">
            <w:r w:rsidRPr="00765A3E">
              <w:t>V vs DV</w:t>
            </w:r>
          </w:p>
        </w:tc>
        <w:tc>
          <w:tcPr>
            <w:tcW w:w="0" w:type="auto"/>
            <w:vAlign w:val="center"/>
          </w:tcPr>
          <w:p w14:paraId="24AF2918" w14:textId="598DC14A" w:rsidR="008A24A1" w:rsidRPr="00427558" w:rsidRDefault="008A24A1" w:rsidP="008A24A1">
            <w:r w:rsidRPr="00765A3E">
              <w:t>-1.39</w:t>
            </w:r>
          </w:p>
        </w:tc>
        <w:tc>
          <w:tcPr>
            <w:tcW w:w="0" w:type="auto"/>
            <w:vAlign w:val="center"/>
          </w:tcPr>
          <w:p w14:paraId="6EC8347D" w14:textId="64D98FE7" w:rsidR="008A24A1" w:rsidRPr="00427558" w:rsidRDefault="008A24A1" w:rsidP="008A24A1">
            <w:r w:rsidRPr="00765A3E">
              <w:t>7.97</w:t>
            </w:r>
          </w:p>
        </w:tc>
        <w:tc>
          <w:tcPr>
            <w:tcW w:w="0" w:type="auto"/>
            <w:vAlign w:val="center"/>
          </w:tcPr>
          <w:p w14:paraId="11929726" w14:textId="3CADD9E3" w:rsidR="008A24A1" w:rsidRPr="00427558" w:rsidRDefault="008A24A1" w:rsidP="008A24A1">
            <w:r w:rsidRPr="00765A3E">
              <w:t>0.862</w:t>
            </w:r>
          </w:p>
        </w:tc>
        <w:tc>
          <w:tcPr>
            <w:tcW w:w="0" w:type="auto"/>
            <w:vAlign w:val="center"/>
          </w:tcPr>
          <w:p w14:paraId="3FBD4A79" w14:textId="70006C5E" w:rsidR="008A24A1" w:rsidRPr="00427558" w:rsidRDefault="008A24A1" w:rsidP="008A24A1">
            <w:r w:rsidRPr="00765A3E">
              <w:t>[-</w:t>
            </w:r>
            <w:proofErr w:type="gramStart"/>
            <w:r w:rsidRPr="00765A3E">
              <w:t>17.00 ;</w:t>
            </w:r>
            <w:proofErr w:type="gramEnd"/>
            <w:r w:rsidRPr="00765A3E">
              <w:t xml:space="preserve"> 14.23]</w:t>
            </w:r>
          </w:p>
        </w:tc>
      </w:tr>
      <w:tr w:rsidR="00C15BE0" w:rsidRPr="008107F7" w14:paraId="15052E60" w14:textId="77777777" w:rsidTr="00F1647C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633F44CE" w14:textId="79BC3B67" w:rsidR="00C15BE0" w:rsidRPr="00016696" w:rsidRDefault="00C15BE0" w:rsidP="008A24A1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lastRenderedPageBreak/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0904B7A0" w14:textId="34AC88E2" w:rsidR="00C15BE0" w:rsidRPr="00016696" w:rsidRDefault="00552D7A" w:rsidP="00C15BE0">
            <w:pPr>
              <w:jc w:val="center"/>
              <w:rPr>
                <w:b/>
                <w:bCs/>
              </w:rPr>
            </w:pPr>
            <w:r w:rsidRPr="00016696">
              <w:rPr>
                <w:b/>
                <w:bCs/>
              </w:rPr>
              <w:t>SEXUAL BOTHER</w:t>
            </w:r>
          </w:p>
        </w:tc>
      </w:tr>
      <w:tr w:rsidR="002B746B" w:rsidRPr="008107F7" w14:paraId="63374137" w14:textId="77777777" w:rsidTr="00C9009F">
        <w:trPr>
          <w:trHeight w:val="273"/>
        </w:trPr>
        <w:tc>
          <w:tcPr>
            <w:tcW w:w="0" w:type="auto"/>
            <w:vAlign w:val="center"/>
          </w:tcPr>
          <w:p w14:paraId="080E3340" w14:textId="6FC4471D" w:rsidR="002B746B" w:rsidRPr="00765A3E" w:rsidRDefault="002B746B" w:rsidP="00724C1C">
            <w:pPr>
              <w:jc w:val="center"/>
            </w:pPr>
            <w:r w:rsidRPr="00F01949">
              <w:t>0</w:t>
            </w:r>
          </w:p>
        </w:tc>
        <w:tc>
          <w:tcPr>
            <w:tcW w:w="0" w:type="auto"/>
            <w:vAlign w:val="center"/>
          </w:tcPr>
          <w:p w14:paraId="23D0E1B0" w14:textId="47EA5E60" w:rsidR="002B746B" w:rsidRPr="00765A3E" w:rsidRDefault="002B746B" w:rsidP="002B746B">
            <w:r w:rsidRPr="00F01949">
              <w:t>H vs DV</w:t>
            </w:r>
          </w:p>
        </w:tc>
        <w:tc>
          <w:tcPr>
            <w:tcW w:w="0" w:type="auto"/>
            <w:vAlign w:val="center"/>
          </w:tcPr>
          <w:p w14:paraId="1F6EE2B3" w14:textId="5AEF52F9" w:rsidR="002B746B" w:rsidRPr="00765A3E" w:rsidRDefault="002B746B" w:rsidP="002B746B">
            <w:r w:rsidRPr="00F01949">
              <w:t>-9.51</w:t>
            </w:r>
          </w:p>
        </w:tc>
        <w:tc>
          <w:tcPr>
            <w:tcW w:w="0" w:type="auto"/>
            <w:vAlign w:val="center"/>
          </w:tcPr>
          <w:p w14:paraId="7BFBA49F" w14:textId="138CE4F9" w:rsidR="002B746B" w:rsidRPr="00765A3E" w:rsidRDefault="002B746B" w:rsidP="002B746B">
            <w:r w:rsidRPr="00F01949">
              <w:t>12.63</w:t>
            </w:r>
          </w:p>
        </w:tc>
        <w:tc>
          <w:tcPr>
            <w:tcW w:w="0" w:type="auto"/>
            <w:vAlign w:val="center"/>
          </w:tcPr>
          <w:p w14:paraId="7FE75F6B" w14:textId="7C619C10" w:rsidR="002B746B" w:rsidRPr="00765A3E" w:rsidRDefault="002B746B" w:rsidP="002B746B">
            <w:r w:rsidRPr="00F01949">
              <w:t>0.451</w:t>
            </w:r>
          </w:p>
        </w:tc>
        <w:tc>
          <w:tcPr>
            <w:tcW w:w="0" w:type="auto"/>
            <w:vAlign w:val="center"/>
          </w:tcPr>
          <w:p w14:paraId="6A448F38" w14:textId="17C7B06F" w:rsidR="002B746B" w:rsidRPr="00765A3E" w:rsidRDefault="002B746B" w:rsidP="002B746B">
            <w:r w:rsidRPr="00F01949">
              <w:t>[-</w:t>
            </w:r>
            <w:proofErr w:type="gramStart"/>
            <w:r w:rsidRPr="00F01949">
              <w:t>34.27 ;</w:t>
            </w:r>
            <w:proofErr w:type="gramEnd"/>
            <w:r w:rsidRPr="00F01949">
              <w:t xml:space="preserve"> 15.24]</w:t>
            </w:r>
          </w:p>
        </w:tc>
      </w:tr>
      <w:tr w:rsidR="002B746B" w:rsidRPr="008107F7" w14:paraId="0772C161" w14:textId="77777777" w:rsidTr="00C9009F">
        <w:trPr>
          <w:trHeight w:val="273"/>
        </w:trPr>
        <w:tc>
          <w:tcPr>
            <w:tcW w:w="0" w:type="auto"/>
            <w:vAlign w:val="center"/>
          </w:tcPr>
          <w:p w14:paraId="196A34C7" w14:textId="58715BE3" w:rsidR="002B746B" w:rsidRPr="00F01949" w:rsidRDefault="002B746B" w:rsidP="00724C1C">
            <w:pPr>
              <w:jc w:val="center"/>
            </w:pPr>
            <w:r w:rsidRPr="00F01949">
              <w:t>1</w:t>
            </w:r>
          </w:p>
        </w:tc>
        <w:tc>
          <w:tcPr>
            <w:tcW w:w="0" w:type="auto"/>
            <w:vAlign w:val="center"/>
          </w:tcPr>
          <w:p w14:paraId="1A7778E8" w14:textId="05336DBB" w:rsidR="002B746B" w:rsidRPr="00765A3E" w:rsidRDefault="002B746B" w:rsidP="002B746B">
            <w:r w:rsidRPr="00F01949">
              <w:t>H vs DV</w:t>
            </w:r>
          </w:p>
        </w:tc>
        <w:tc>
          <w:tcPr>
            <w:tcW w:w="0" w:type="auto"/>
            <w:vAlign w:val="center"/>
          </w:tcPr>
          <w:p w14:paraId="7466221D" w14:textId="2A4F0EF9" w:rsidR="002B746B" w:rsidRPr="00765A3E" w:rsidRDefault="002B746B" w:rsidP="002B746B">
            <w:r w:rsidRPr="00F01949">
              <w:t>-16.43</w:t>
            </w:r>
          </w:p>
        </w:tc>
        <w:tc>
          <w:tcPr>
            <w:tcW w:w="0" w:type="auto"/>
            <w:vAlign w:val="center"/>
          </w:tcPr>
          <w:p w14:paraId="0D379778" w14:textId="1F38D89C" w:rsidR="002B746B" w:rsidRPr="00765A3E" w:rsidRDefault="002B746B" w:rsidP="002B746B">
            <w:r w:rsidRPr="00F01949">
              <w:t>12.74</w:t>
            </w:r>
          </w:p>
        </w:tc>
        <w:tc>
          <w:tcPr>
            <w:tcW w:w="0" w:type="auto"/>
            <w:vAlign w:val="center"/>
          </w:tcPr>
          <w:p w14:paraId="28BA7D7C" w14:textId="47AD01AE" w:rsidR="002B746B" w:rsidRPr="00765A3E" w:rsidRDefault="002B746B" w:rsidP="002B746B">
            <w:r w:rsidRPr="00F01949">
              <w:t>0.197</w:t>
            </w:r>
          </w:p>
        </w:tc>
        <w:tc>
          <w:tcPr>
            <w:tcW w:w="0" w:type="auto"/>
            <w:vAlign w:val="center"/>
          </w:tcPr>
          <w:p w14:paraId="156CBBF1" w14:textId="62C85F6C" w:rsidR="002B746B" w:rsidRPr="00765A3E" w:rsidRDefault="002B746B" w:rsidP="002B746B">
            <w:r w:rsidRPr="00F01949">
              <w:t>[-</w:t>
            </w:r>
            <w:proofErr w:type="gramStart"/>
            <w:r w:rsidRPr="00F01949">
              <w:t>41.40 ;</w:t>
            </w:r>
            <w:proofErr w:type="gramEnd"/>
            <w:r w:rsidRPr="00F01949">
              <w:t xml:space="preserve"> 8.55]</w:t>
            </w:r>
          </w:p>
        </w:tc>
      </w:tr>
      <w:tr w:rsidR="002B746B" w:rsidRPr="008107F7" w14:paraId="5D9095BE" w14:textId="77777777" w:rsidTr="00C9009F">
        <w:trPr>
          <w:trHeight w:val="273"/>
        </w:trPr>
        <w:tc>
          <w:tcPr>
            <w:tcW w:w="0" w:type="auto"/>
            <w:vAlign w:val="center"/>
          </w:tcPr>
          <w:p w14:paraId="447EE964" w14:textId="0ECD78F6" w:rsidR="002B746B" w:rsidRPr="00F01949" w:rsidRDefault="002B746B" w:rsidP="00724C1C">
            <w:pPr>
              <w:jc w:val="center"/>
            </w:pPr>
            <w:r w:rsidRPr="00F01949">
              <w:t>3</w:t>
            </w:r>
          </w:p>
        </w:tc>
        <w:tc>
          <w:tcPr>
            <w:tcW w:w="0" w:type="auto"/>
            <w:vAlign w:val="center"/>
          </w:tcPr>
          <w:p w14:paraId="53CC7805" w14:textId="21056525" w:rsidR="002B746B" w:rsidRPr="00765A3E" w:rsidRDefault="002B746B" w:rsidP="002B746B">
            <w:r w:rsidRPr="00F01949">
              <w:t>H vs DV</w:t>
            </w:r>
          </w:p>
        </w:tc>
        <w:tc>
          <w:tcPr>
            <w:tcW w:w="0" w:type="auto"/>
            <w:vAlign w:val="center"/>
          </w:tcPr>
          <w:p w14:paraId="662537B9" w14:textId="35FE423F" w:rsidR="002B746B" w:rsidRPr="00765A3E" w:rsidRDefault="002B746B" w:rsidP="002B746B">
            <w:r w:rsidRPr="00F01949">
              <w:t>+13.62</w:t>
            </w:r>
          </w:p>
        </w:tc>
        <w:tc>
          <w:tcPr>
            <w:tcW w:w="0" w:type="auto"/>
            <w:vAlign w:val="center"/>
          </w:tcPr>
          <w:p w14:paraId="3CD7A13A" w14:textId="62DA9C55" w:rsidR="002B746B" w:rsidRPr="00765A3E" w:rsidRDefault="002B746B" w:rsidP="002B746B">
            <w:r w:rsidRPr="00F01949">
              <w:t>12.90</w:t>
            </w:r>
          </w:p>
        </w:tc>
        <w:tc>
          <w:tcPr>
            <w:tcW w:w="0" w:type="auto"/>
            <w:vAlign w:val="center"/>
          </w:tcPr>
          <w:p w14:paraId="375112ED" w14:textId="53265164" w:rsidR="002B746B" w:rsidRPr="00765A3E" w:rsidRDefault="002B746B" w:rsidP="002B746B">
            <w:r w:rsidRPr="00F01949">
              <w:t>0.291</w:t>
            </w:r>
          </w:p>
        </w:tc>
        <w:tc>
          <w:tcPr>
            <w:tcW w:w="0" w:type="auto"/>
            <w:vAlign w:val="center"/>
          </w:tcPr>
          <w:p w14:paraId="3C4FD44E" w14:textId="3C01AEEA" w:rsidR="002B746B" w:rsidRPr="00765A3E" w:rsidRDefault="002B746B" w:rsidP="002B746B">
            <w:r w:rsidRPr="00F01949">
              <w:t>[-</w:t>
            </w:r>
            <w:proofErr w:type="gramStart"/>
            <w:r w:rsidRPr="00F01949">
              <w:t>11.67 ;</w:t>
            </w:r>
            <w:proofErr w:type="gramEnd"/>
            <w:r w:rsidRPr="00F01949">
              <w:t xml:space="preserve"> 38.90]</w:t>
            </w:r>
          </w:p>
        </w:tc>
      </w:tr>
      <w:tr w:rsidR="002B746B" w:rsidRPr="008107F7" w14:paraId="16B08CD4" w14:textId="77777777" w:rsidTr="00C9009F">
        <w:trPr>
          <w:trHeight w:val="273"/>
        </w:trPr>
        <w:tc>
          <w:tcPr>
            <w:tcW w:w="0" w:type="auto"/>
            <w:vAlign w:val="center"/>
          </w:tcPr>
          <w:p w14:paraId="41D6A7D3" w14:textId="0E177131" w:rsidR="002B746B" w:rsidRPr="00F01949" w:rsidRDefault="002B746B" w:rsidP="00724C1C">
            <w:pPr>
              <w:jc w:val="center"/>
            </w:pPr>
            <w:r w:rsidRPr="00F01949">
              <w:t>6</w:t>
            </w:r>
          </w:p>
        </w:tc>
        <w:tc>
          <w:tcPr>
            <w:tcW w:w="0" w:type="auto"/>
            <w:vAlign w:val="center"/>
          </w:tcPr>
          <w:p w14:paraId="62F12750" w14:textId="6705F77C" w:rsidR="002B746B" w:rsidRPr="00765A3E" w:rsidRDefault="002B746B" w:rsidP="002B746B">
            <w:r w:rsidRPr="00F01949">
              <w:t>H vs DV</w:t>
            </w:r>
          </w:p>
        </w:tc>
        <w:tc>
          <w:tcPr>
            <w:tcW w:w="0" w:type="auto"/>
            <w:vAlign w:val="center"/>
          </w:tcPr>
          <w:p w14:paraId="587E03D9" w14:textId="764031EA" w:rsidR="002B746B" w:rsidRPr="00765A3E" w:rsidRDefault="002B746B" w:rsidP="002B746B">
            <w:r w:rsidRPr="00F01949">
              <w:t>+3.13</w:t>
            </w:r>
          </w:p>
        </w:tc>
        <w:tc>
          <w:tcPr>
            <w:tcW w:w="0" w:type="auto"/>
            <w:vAlign w:val="center"/>
          </w:tcPr>
          <w:p w14:paraId="75668939" w14:textId="77AC438A" w:rsidR="002B746B" w:rsidRPr="00765A3E" w:rsidRDefault="002B746B" w:rsidP="002B746B">
            <w:r w:rsidRPr="00F01949">
              <w:t>12.74</w:t>
            </w:r>
          </w:p>
        </w:tc>
        <w:tc>
          <w:tcPr>
            <w:tcW w:w="0" w:type="auto"/>
            <w:vAlign w:val="center"/>
          </w:tcPr>
          <w:p w14:paraId="79AB5766" w14:textId="000D59BA" w:rsidR="002B746B" w:rsidRPr="00765A3E" w:rsidRDefault="002B746B" w:rsidP="002B746B">
            <w:r w:rsidRPr="00F01949">
              <w:t>0.806</w:t>
            </w:r>
          </w:p>
        </w:tc>
        <w:tc>
          <w:tcPr>
            <w:tcW w:w="0" w:type="auto"/>
            <w:vAlign w:val="center"/>
          </w:tcPr>
          <w:p w14:paraId="3D44E276" w14:textId="27A02A71" w:rsidR="002B746B" w:rsidRPr="00765A3E" w:rsidRDefault="002B746B" w:rsidP="002B746B">
            <w:r w:rsidRPr="00F01949">
              <w:t>[-</w:t>
            </w:r>
            <w:proofErr w:type="gramStart"/>
            <w:r w:rsidRPr="00F01949">
              <w:t>21.84 ;</w:t>
            </w:r>
            <w:proofErr w:type="gramEnd"/>
            <w:r w:rsidRPr="00F01949">
              <w:t xml:space="preserve"> 28.11]</w:t>
            </w:r>
          </w:p>
        </w:tc>
      </w:tr>
      <w:tr w:rsidR="002B746B" w:rsidRPr="008107F7" w14:paraId="7FA9E6EC" w14:textId="77777777" w:rsidTr="00C9009F">
        <w:trPr>
          <w:trHeight w:val="286"/>
        </w:trPr>
        <w:tc>
          <w:tcPr>
            <w:tcW w:w="0" w:type="auto"/>
            <w:vAlign w:val="center"/>
          </w:tcPr>
          <w:p w14:paraId="6E60B34A" w14:textId="340CE62B" w:rsidR="002B746B" w:rsidRPr="00F01949" w:rsidRDefault="002B746B" w:rsidP="00724C1C">
            <w:pPr>
              <w:jc w:val="center"/>
            </w:pPr>
            <w:r w:rsidRPr="00F01949">
              <w:t>0</w:t>
            </w:r>
          </w:p>
        </w:tc>
        <w:tc>
          <w:tcPr>
            <w:tcW w:w="0" w:type="auto"/>
            <w:vAlign w:val="center"/>
          </w:tcPr>
          <w:p w14:paraId="0ECB0450" w14:textId="6AF42EFB" w:rsidR="002B746B" w:rsidRPr="00765A3E" w:rsidRDefault="002B746B" w:rsidP="002B746B">
            <w:r w:rsidRPr="00F01949">
              <w:t>V vs DV</w:t>
            </w:r>
          </w:p>
        </w:tc>
        <w:tc>
          <w:tcPr>
            <w:tcW w:w="0" w:type="auto"/>
            <w:vAlign w:val="center"/>
          </w:tcPr>
          <w:p w14:paraId="1D71303B" w14:textId="17C7E5B5" w:rsidR="002B746B" w:rsidRPr="00765A3E" w:rsidRDefault="002B746B" w:rsidP="002B746B">
            <w:r w:rsidRPr="00F01949">
              <w:t>-9.51</w:t>
            </w:r>
          </w:p>
        </w:tc>
        <w:tc>
          <w:tcPr>
            <w:tcW w:w="0" w:type="auto"/>
            <w:vAlign w:val="center"/>
          </w:tcPr>
          <w:p w14:paraId="1A53FFA2" w14:textId="26A7FD18" w:rsidR="002B746B" w:rsidRPr="00765A3E" w:rsidRDefault="002B746B" w:rsidP="002B746B">
            <w:r w:rsidRPr="00F01949">
              <w:t>11.24</w:t>
            </w:r>
          </w:p>
        </w:tc>
        <w:tc>
          <w:tcPr>
            <w:tcW w:w="0" w:type="auto"/>
            <w:vAlign w:val="center"/>
          </w:tcPr>
          <w:p w14:paraId="2382A62C" w14:textId="1B37D35E" w:rsidR="002B746B" w:rsidRPr="00765A3E" w:rsidRDefault="002B746B" w:rsidP="002B746B">
            <w:r w:rsidRPr="00F01949">
              <w:t>0.397</w:t>
            </w:r>
          </w:p>
        </w:tc>
        <w:tc>
          <w:tcPr>
            <w:tcW w:w="0" w:type="auto"/>
            <w:vAlign w:val="center"/>
          </w:tcPr>
          <w:p w14:paraId="662DA1ED" w14:textId="4688E5F3" w:rsidR="002B746B" w:rsidRPr="00765A3E" w:rsidRDefault="002B746B" w:rsidP="002B746B">
            <w:r w:rsidRPr="00F01949">
              <w:t>[-</w:t>
            </w:r>
            <w:proofErr w:type="gramStart"/>
            <w:r w:rsidRPr="00F01949">
              <w:t>31.54 ;</w:t>
            </w:r>
            <w:proofErr w:type="gramEnd"/>
            <w:r w:rsidRPr="00F01949">
              <w:t xml:space="preserve"> 12.52]</w:t>
            </w:r>
          </w:p>
        </w:tc>
      </w:tr>
      <w:tr w:rsidR="002B746B" w:rsidRPr="008107F7" w14:paraId="2AFD959E" w14:textId="77777777" w:rsidTr="00C9009F">
        <w:trPr>
          <w:trHeight w:val="273"/>
        </w:trPr>
        <w:tc>
          <w:tcPr>
            <w:tcW w:w="0" w:type="auto"/>
            <w:vAlign w:val="center"/>
          </w:tcPr>
          <w:p w14:paraId="7382C40F" w14:textId="5D6187DE" w:rsidR="002B746B" w:rsidRPr="00F01949" w:rsidRDefault="002B746B" w:rsidP="00724C1C">
            <w:pPr>
              <w:jc w:val="center"/>
            </w:pPr>
            <w:r w:rsidRPr="00F01949">
              <w:t>1</w:t>
            </w:r>
          </w:p>
        </w:tc>
        <w:tc>
          <w:tcPr>
            <w:tcW w:w="0" w:type="auto"/>
            <w:vAlign w:val="center"/>
          </w:tcPr>
          <w:p w14:paraId="7AA86796" w14:textId="34BB3258" w:rsidR="002B746B" w:rsidRPr="00765A3E" w:rsidRDefault="002B746B" w:rsidP="002B746B">
            <w:r w:rsidRPr="00F01949">
              <w:t>V vs DV</w:t>
            </w:r>
          </w:p>
        </w:tc>
        <w:tc>
          <w:tcPr>
            <w:tcW w:w="0" w:type="auto"/>
            <w:vAlign w:val="center"/>
          </w:tcPr>
          <w:p w14:paraId="299AD450" w14:textId="6AC4026E" w:rsidR="002B746B" w:rsidRPr="00765A3E" w:rsidRDefault="002B746B" w:rsidP="002B746B">
            <w:r w:rsidRPr="00F01949">
              <w:t>-25.16</w:t>
            </w:r>
          </w:p>
        </w:tc>
        <w:tc>
          <w:tcPr>
            <w:tcW w:w="0" w:type="auto"/>
            <w:vAlign w:val="center"/>
          </w:tcPr>
          <w:p w14:paraId="33CFCD6A" w14:textId="15A55438" w:rsidR="002B746B" w:rsidRPr="00765A3E" w:rsidRDefault="002B746B" w:rsidP="002B746B">
            <w:r w:rsidRPr="00F01949">
              <w:t>11.32</w:t>
            </w:r>
          </w:p>
        </w:tc>
        <w:tc>
          <w:tcPr>
            <w:tcW w:w="0" w:type="auto"/>
            <w:vAlign w:val="center"/>
          </w:tcPr>
          <w:p w14:paraId="460838DE" w14:textId="47B489BA" w:rsidR="002B746B" w:rsidRPr="00765A3E" w:rsidRDefault="002B746B" w:rsidP="002B746B">
            <w:r w:rsidRPr="00F01949">
              <w:t>0.026</w:t>
            </w:r>
            <w:r w:rsidRPr="00F01949">
              <w:rPr>
                <w:rFonts w:ascii="Arial" w:hAnsi="Arial" w:cs="Arial"/>
              </w:rPr>
              <w:t> </w:t>
            </w:r>
            <w:r w:rsidRPr="00F01949">
              <w:t>*</w:t>
            </w:r>
          </w:p>
        </w:tc>
        <w:tc>
          <w:tcPr>
            <w:tcW w:w="0" w:type="auto"/>
            <w:vAlign w:val="center"/>
          </w:tcPr>
          <w:p w14:paraId="447A82ED" w14:textId="0CEA7E43" w:rsidR="002B746B" w:rsidRPr="00765A3E" w:rsidRDefault="002B746B" w:rsidP="002B746B">
            <w:r w:rsidRPr="00F01949">
              <w:t>[-</w:t>
            </w:r>
            <w:proofErr w:type="gramStart"/>
            <w:r w:rsidRPr="00F01949">
              <w:t>47.35 ;</w:t>
            </w:r>
            <w:proofErr w:type="gramEnd"/>
            <w:r w:rsidRPr="00F01949">
              <w:t xml:space="preserve"> -2.97]</w:t>
            </w:r>
          </w:p>
        </w:tc>
      </w:tr>
      <w:tr w:rsidR="002B746B" w:rsidRPr="008107F7" w14:paraId="34252590" w14:textId="77777777" w:rsidTr="00C9009F">
        <w:trPr>
          <w:trHeight w:val="273"/>
        </w:trPr>
        <w:tc>
          <w:tcPr>
            <w:tcW w:w="0" w:type="auto"/>
            <w:vAlign w:val="center"/>
          </w:tcPr>
          <w:p w14:paraId="5785EDA7" w14:textId="101EC288" w:rsidR="002B746B" w:rsidRPr="00F01949" w:rsidRDefault="002B746B" w:rsidP="00724C1C">
            <w:pPr>
              <w:jc w:val="center"/>
            </w:pPr>
            <w:r w:rsidRPr="00F01949">
              <w:t>3</w:t>
            </w:r>
          </w:p>
        </w:tc>
        <w:tc>
          <w:tcPr>
            <w:tcW w:w="0" w:type="auto"/>
            <w:vAlign w:val="center"/>
          </w:tcPr>
          <w:p w14:paraId="47FAF995" w14:textId="0C8727D3" w:rsidR="002B746B" w:rsidRPr="00765A3E" w:rsidRDefault="002B746B" w:rsidP="002B746B">
            <w:r w:rsidRPr="00F01949">
              <w:t>V vs DV</w:t>
            </w:r>
          </w:p>
        </w:tc>
        <w:tc>
          <w:tcPr>
            <w:tcW w:w="0" w:type="auto"/>
            <w:vAlign w:val="center"/>
          </w:tcPr>
          <w:p w14:paraId="0245A1C6" w14:textId="7C9E2035" w:rsidR="002B746B" w:rsidRPr="00765A3E" w:rsidRDefault="002B746B" w:rsidP="002B746B">
            <w:r w:rsidRPr="00F01949">
              <w:t>+3.27</w:t>
            </w:r>
          </w:p>
        </w:tc>
        <w:tc>
          <w:tcPr>
            <w:tcW w:w="0" w:type="auto"/>
            <w:vAlign w:val="center"/>
          </w:tcPr>
          <w:p w14:paraId="445BD7D6" w14:textId="029C9B4D" w:rsidR="002B746B" w:rsidRPr="00765A3E" w:rsidRDefault="002B746B" w:rsidP="002B746B">
            <w:r w:rsidRPr="00F01949">
              <w:t>11.23</w:t>
            </w:r>
          </w:p>
        </w:tc>
        <w:tc>
          <w:tcPr>
            <w:tcW w:w="0" w:type="auto"/>
            <w:vAlign w:val="center"/>
          </w:tcPr>
          <w:p w14:paraId="1273FB59" w14:textId="74147E1B" w:rsidR="002B746B" w:rsidRPr="00765A3E" w:rsidRDefault="002B746B" w:rsidP="002B746B">
            <w:r w:rsidRPr="00F01949">
              <w:t>0.771</w:t>
            </w:r>
          </w:p>
        </w:tc>
        <w:tc>
          <w:tcPr>
            <w:tcW w:w="0" w:type="auto"/>
            <w:vAlign w:val="center"/>
          </w:tcPr>
          <w:p w14:paraId="067E3E35" w14:textId="1AFA81CC" w:rsidR="002B746B" w:rsidRPr="00765A3E" w:rsidRDefault="002B746B" w:rsidP="002B746B">
            <w:r w:rsidRPr="00F01949">
              <w:t>[-</w:t>
            </w:r>
            <w:proofErr w:type="gramStart"/>
            <w:r w:rsidRPr="00F01949">
              <w:t>18.75 ;</w:t>
            </w:r>
            <w:proofErr w:type="gramEnd"/>
            <w:r w:rsidRPr="00F01949">
              <w:t xml:space="preserve"> 25.28]</w:t>
            </w:r>
          </w:p>
        </w:tc>
      </w:tr>
      <w:tr w:rsidR="002B746B" w:rsidRPr="008107F7" w14:paraId="3A40F2A3" w14:textId="77777777" w:rsidTr="00C9009F">
        <w:trPr>
          <w:trHeight w:val="273"/>
        </w:trPr>
        <w:tc>
          <w:tcPr>
            <w:tcW w:w="0" w:type="auto"/>
            <w:vAlign w:val="center"/>
          </w:tcPr>
          <w:p w14:paraId="0B0FDC22" w14:textId="68A92DC1" w:rsidR="002B746B" w:rsidRPr="00F01949" w:rsidRDefault="002B746B" w:rsidP="00724C1C">
            <w:pPr>
              <w:jc w:val="center"/>
            </w:pPr>
            <w:r w:rsidRPr="00F01949">
              <w:t>6</w:t>
            </w:r>
          </w:p>
        </w:tc>
        <w:tc>
          <w:tcPr>
            <w:tcW w:w="0" w:type="auto"/>
            <w:vAlign w:val="center"/>
          </w:tcPr>
          <w:p w14:paraId="7A7CAB33" w14:textId="380F7290" w:rsidR="002B746B" w:rsidRPr="00765A3E" w:rsidRDefault="002B746B" w:rsidP="002B746B">
            <w:r w:rsidRPr="00F01949">
              <w:t>V vs DV</w:t>
            </w:r>
          </w:p>
        </w:tc>
        <w:tc>
          <w:tcPr>
            <w:tcW w:w="0" w:type="auto"/>
            <w:vAlign w:val="center"/>
          </w:tcPr>
          <w:p w14:paraId="1BC0B77B" w14:textId="594680D2" w:rsidR="002B746B" w:rsidRPr="00765A3E" w:rsidRDefault="002B746B" w:rsidP="002B746B">
            <w:r w:rsidRPr="00F01949">
              <w:t>-2.80</w:t>
            </w:r>
          </w:p>
        </w:tc>
        <w:tc>
          <w:tcPr>
            <w:tcW w:w="0" w:type="auto"/>
            <w:vAlign w:val="center"/>
          </w:tcPr>
          <w:p w14:paraId="4B4BB3CA" w14:textId="4CFE79DE" w:rsidR="002B746B" w:rsidRPr="00765A3E" w:rsidRDefault="002B746B" w:rsidP="002B746B">
            <w:r w:rsidRPr="00F01949">
              <w:t>11.18</w:t>
            </w:r>
          </w:p>
        </w:tc>
        <w:tc>
          <w:tcPr>
            <w:tcW w:w="0" w:type="auto"/>
            <w:vAlign w:val="center"/>
          </w:tcPr>
          <w:p w14:paraId="323D1883" w14:textId="5136D455" w:rsidR="002B746B" w:rsidRPr="00765A3E" w:rsidRDefault="002B746B" w:rsidP="002B746B">
            <w:r w:rsidRPr="00F01949">
              <w:t>0.802</w:t>
            </w:r>
          </w:p>
        </w:tc>
        <w:tc>
          <w:tcPr>
            <w:tcW w:w="0" w:type="auto"/>
            <w:vAlign w:val="center"/>
          </w:tcPr>
          <w:p w14:paraId="6CE2220B" w14:textId="17521E18" w:rsidR="002B746B" w:rsidRPr="00765A3E" w:rsidRDefault="002B746B" w:rsidP="002B746B">
            <w:r w:rsidRPr="00F01949">
              <w:t>[-</w:t>
            </w:r>
            <w:proofErr w:type="gramStart"/>
            <w:r w:rsidRPr="00F01949">
              <w:t>24.71 ;</w:t>
            </w:r>
            <w:proofErr w:type="gramEnd"/>
            <w:r w:rsidRPr="00F01949">
              <w:t xml:space="preserve"> 19.11]</w:t>
            </w:r>
          </w:p>
        </w:tc>
      </w:tr>
    </w:tbl>
    <w:p w14:paraId="1545AD0A" w14:textId="77777777" w:rsidR="0021772A" w:rsidRDefault="0021772A"/>
    <w:p w14:paraId="0F0D1017" w14:textId="6F7AC439" w:rsidR="00B83BD1" w:rsidRPr="00E525AE" w:rsidRDefault="00B83BD1">
      <w:pPr>
        <w:rPr>
          <w:rFonts w:ascii="Times New Roman" w:hAnsi="Times New Roman" w:cs="Times New Roman"/>
          <w:sz w:val="24"/>
          <w:szCs w:val="24"/>
        </w:rPr>
      </w:pPr>
      <w:r w:rsidRPr="00E525AE">
        <w:rPr>
          <w:rFonts w:ascii="Times New Roman" w:hAnsi="Times New Roman" w:cs="Times New Roman"/>
          <w:sz w:val="24"/>
          <w:szCs w:val="24"/>
        </w:rPr>
        <w:t xml:space="preserve">SF-36 </w:t>
      </w:r>
      <w:proofErr w:type="spellStart"/>
      <w:r w:rsidRPr="00E525AE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</w:p>
    <w:tbl>
      <w:tblPr>
        <w:tblStyle w:val="TableGridLight"/>
        <w:tblW w:w="9368" w:type="dxa"/>
        <w:tblLook w:val="04A0" w:firstRow="1" w:lastRow="0" w:firstColumn="1" w:lastColumn="0" w:noHBand="0" w:noVBand="1"/>
      </w:tblPr>
      <w:tblGrid>
        <w:gridCol w:w="1717"/>
        <w:gridCol w:w="1221"/>
        <w:gridCol w:w="2423"/>
        <w:gridCol w:w="1122"/>
        <w:gridCol w:w="1002"/>
        <w:gridCol w:w="1883"/>
      </w:tblGrid>
      <w:tr w:rsidR="00BC6338" w:rsidRPr="008107F7" w14:paraId="5305EC10" w14:textId="77777777" w:rsidTr="000B4418">
        <w:trPr>
          <w:trHeight w:val="273"/>
        </w:trPr>
        <w:tc>
          <w:tcPr>
            <w:tcW w:w="0" w:type="auto"/>
            <w:shd w:val="clear" w:color="auto" w:fill="E8E8E8" w:themeFill="background2"/>
          </w:tcPr>
          <w:p w14:paraId="79757CC2" w14:textId="77777777" w:rsidR="00A67274" w:rsidRPr="008107F7" w:rsidRDefault="00A67274" w:rsidP="000B4418">
            <w:pPr>
              <w:rPr>
                <w:b/>
                <w:bCs/>
              </w:rPr>
            </w:pPr>
            <w:r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</w:tcPr>
          <w:p w14:paraId="2B400B80" w14:textId="1047283E" w:rsidR="00A67274" w:rsidRPr="008107F7" w:rsidRDefault="008E2068" w:rsidP="000B4418">
            <w:pPr>
              <w:jc w:val="center"/>
              <w:rPr>
                <w:b/>
                <w:bCs/>
              </w:rPr>
            </w:pPr>
            <w:r w:rsidRPr="009A470E">
              <w:rPr>
                <w:b/>
                <w:bCs/>
              </w:rPr>
              <w:t>PHYSICAL FUNCTIONING</w:t>
            </w:r>
          </w:p>
        </w:tc>
      </w:tr>
      <w:tr w:rsidR="00305731" w:rsidRPr="008107F7" w14:paraId="65E8C088" w14:textId="77777777" w:rsidTr="000B4418">
        <w:trPr>
          <w:trHeight w:val="273"/>
        </w:trPr>
        <w:tc>
          <w:tcPr>
            <w:tcW w:w="0" w:type="auto"/>
          </w:tcPr>
          <w:p w14:paraId="253E155B" w14:textId="77777777" w:rsidR="00A67274" w:rsidRPr="008107F7" w:rsidRDefault="00A67274" w:rsidP="000B4418">
            <w:pPr>
              <w:rPr>
                <w:b/>
                <w:bCs/>
              </w:rPr>
            </w:pPr>
            <w:r>
              <w:rPr>
                <w:b/>
                <w:bCs/>
              </w:rPr>
              <w:t>Time (</w:t>
            </w:r>
            <w:proofErr w:type="spellStart"/>
            <w:r>
              <w:rPr>
                <w:b/>
                <w:bCs/>
              </w:rPr>
              <w:t>month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</w:tcPr>
          <w:p w14:paraId="59C5FAFB" w14:textId="77777777" w:rsidR="00A67274" w:rsidRPr="008107F7" w:rsidRDefault="00A67274" w:rsidP="000B441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Contrast</w:t>
            </w:r>
            <w:proofErr w:type="spellEnd"/>
          </w:p>
        </w:tc>
        <w:tc>
          <w:tcPr>
            <w:tcW w:w="0" w:type="auto"/>
          </w:tcPr>
          <w:p w14:paraId="1B3A4E7F" w14:textId="77777777" w:rsidR="00A67274" w:rsidRPr="008107F7" w:rsidRDefault="00A67274" w:rsidP="000B44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Estimate </w:t>
            </w:r>
            <w:proofErr w:type="spellStart"/>
            <w:r>
              <w:rPr>
                <w:b/>
                <w:bCs/>
              </w:rPr>
              <w:t>mean</w:t>
            </w:r>
            <w:proofErr w:type="spellEnd"/>
            <w:r>
              <w:rPr>
                <w:b/>
                <w:bCs/>
              </w:rPr>
              <w:t xml:space="preserve"> diff.</w:t>
            </w:r>
          </w:p>
        </w:tc>
        <w:tc>
          <w:tcPr>
            <w:tcW w:w="0" w:type="auto"/>
          </w:tcPr>
          <w:p w14:paraId="26E2136A" w14:textId="77777777" w:rsidR="00A67274" w:rsidRPr="008107F7" w:rsidRDefault="00A67274" w:rsidP="000B4418">
            <w:pPr>
              <w:rPr>
                <w:b/>
                <w:bCs/>
              </w:rPr>
            </w:pPr>
            <w:proofErr w:type="spellStart"/>
            <w:r w:rsidRPr="008107F7">
              <w:rPr>
                <w:b/>
                <w:bCs/>
              </w:rPr>
              <w:t>Std</w:t>
            </w:r>
            <w:proofErr w:type="spellEnd"/>
            <w:r w:rsidRPr="008107F7">
              <w:rPr>
                <w:b/>
                <w:bCs/>
              </w:rPr>
              <w:t xml:space="preserve">. </w:t>
            </w:r>
            <w:proofErr w:type="spellStart"/>
            <w:r w:rsidRPr="008107F7">
              <w:rPr>
                <w:b/>
                <w:bCs/>
              </w:rPr>
              <w:t>Err</w:t>
            </w:r>
            <w:proofErr w:type="spellEnd"/>
            <w:r w:rsidRPr="008107F7">
              <w:rPr>
                <w:b/>
                <w:bCs/>
              </w:rPr>
              <w:t>.</w:t>
            </w:r>
          </w:p>
        </w:tc>
        <w:tc>
          <w:tcPr>
            <w:tcW w:w="0" w:type="auto"/>
          </w:tcPr>
          <w:p w14:paraId="4A0F829A" w14:textId="77777777" w:rsidR="00A67274" w:rsidRPr="008107F7" w:rsidRDefault="00A67274" w:rsidP="000B4418">
            <w:pPr>
              <w:rPr>
                <w:b/>
                <w:bCs/>
              </w:rPr>
            </w:pPr>
            <w:r w:rsidRPr="008107F7">
              <w:rPr>
                <w:b/>
                <w:bCs/>
              </w:rPr>
              <w:t>p</w:t>
            </w:r>
          </w:p>
        </w:tc>
        <w:tc>
          <w:tcPr>
            <w:tcW w:w="0" w:type="auto"/>
          </w:tcPr>
          <w:p w14:paraId="50123785" w14:textId="77777777" w:rsidR="00A67274" w:rsidRPr="008107F7" w:rsidRDefault="00A67274" w:rsidP="000B4418">
            <w:pPr>
              <w:rPr>
                <w:b/>
                <w:bCs/>
              </w:rPr>
            </w:pPr>
            <w:r w:rsidRPr="008107F7">
              <w:rPr>
                <w:b/>
                <w:bCs/>
              </w:rPr>
              <w:t>95% CI</w:t>
            </w:r>
          </w:p>
        </w:tc>
      </w:tr>
      <w:tr w:rsidR="003C61CB" w:rsidRPr="008107F7" w14:paraId="1978968B" w14:textId="77777777" w:rsidTr="00D158A3">
        <w:trPr>
          <w:trHeight w:val="286"/>
        </w:trPr>
        <w:tc>
          <w:tcPr>
            <w:tcW w:w="0" w:type="auto"/>
            <w:hideMark/>
          </w:tcPr>
          <w:p w14:paraId="2D2F0BBB" w14:textId="77777777" w:rsidR="00C500DE" w:rsidRPr="008107F7" w:rsidRDefault="00C500DE" w:rsidP="00C500DE">
            <w:pPr>
              <w:jc w:val="center"/>
            </w:pPr>
            <w:r w:rsidRPr="008107F7">
              <w:t>0</w:t>
            </w:r>
          </w:p>
        </w:tc>
        <w:tc>
          <w:tcPr>
            <w:tcW w:w="0" w:type="auto"/>
            <w:hideMark/>
          </w:tcPr>
          <w:p w14:paraId="00E1D51C" w14:textId="77777777" w:rsidR="00C500DE" w:rsidRPr="008107F7" w:rsidRDefault="00C500DE" w:rsidP="00C500DE">
            <w:r w:rsidRPr="008107F7">
              <w:t>H vs DV</w:t>
            </w:r>
          </w:p>
        </w:tc>
        <w:tc>
          <w:tcPr>
            <w:tcW w:w="0" w:type="auto"/>
            <w:vAlign w:val="center"/>
            <w:hideMark/>
          </w:tcPr>
          <w:p w14:paraId="72B95448" w14:textId="3A95E04B" w:rsidR="00C500DE" w:rsidRPr="008107F7" w:rsidRDefault="00C500DE" w:rsidP="00C500DE">
            <w:r w:rsidRPr="00723048">
              <w:t>-1.63</w:t>
            </w:r>
          </w:p>
        </w:tc>
        <w:tc>
          <w:tcPr>
            <w:tcW w:w="0" w:type="auto"/>
            <w:vAlign w:val="center"/>
            <w:hideMark/>
          </w:tcPr>
          <w:p w14:paraId="4AE34871" w14:textId="0AF89220" w:rsidR="00C500DE" w:rsidRPr="008107F7" w:rsidRDefault="00C500DE" w:rsidP="00C500DE">
            <w:pPr>
              <w:rPr>
                <w:color w:val="EE0000"/>
              </w:rPr>
            </w:pPr>
            <w:r w:rsidRPr="00723048">
              <w:t>6.29</w:t>
            </w:r>
          </w:p>
        </w:tc>
        <w:tc>
          <w:tcPr>
            <w:tcW w:w="0" w:type="auto"/>
            <w:vAlign w:val="center"/>
            <w:hideMark/>
          </w:tcPr>
          <w:p w14:paraId="0C5EE6DA" w14:textId="4DE6EA14" w:rsidR="00C500DE" w:rsidRPr="008107F7" w:rsidRDefault="00C500DE" w:rsidP="00C500DE">
            <w:pPr>
              <w:rPr>
                <w:color w:val="EE0000"/>
              </w:rPr>
            </w:pPr>
            <w:r w:rsidRPr="00723048">
              <w:t>0.796</w:t>
            </w:r>
          </w:p>
        </w:tc>
        <w:tc>
          <w:tcPr>
            <w:tcW w:w="0" w:type="auto"/>
            <w:vAlign w:val="center"/>
            <w:hideMark/>
          </w:tcPr>
          <w:p w14:paraId="2FCAFDD5" w14:textId="05B27742" w:rsidR="00C500DE" w:rsidRPr="008107F7" w:rsidRDefault="00C500DE" w:rsidP="00C500DE">
            <w:pPr>
              <w:rPr>
                <w:color w:val="EE0000"/>
              </w:rPr>
            </w:pPr>
            <w:r w:rsidRPr="00723048">
              <w:t>[-</w:t>
            </w:r>
            <w:proofErr w:type="gramStart"/>
            <w:r w:rsidRPr="00723048">
              <w:t>13.95 ;</w:t>
            </w:r>
            <w:proofErr w:type="gramEnd"/>
            <w:r w:rsidRPr="00723048">
              <w:t xml:space="preserve"> 10.69]</w:t>
            </w:r>
          </w:p>
        </w:tc>
      </w:tr>
      <w:tr w:rsidR="003C61CB" w:rsidRPr="008107F7" w14:paraId="1B460C0B" w14:textId="77777777" w:rsidTr="00D158A3">
        <w:trPr>
          <w:trHeight w:val="273"/>
        </w:trPr>
        <w:tc>
          <w:tcPr>
            <w:tcW w:w="0" w:type="auto"/>
            <w:hideMark/>
          </w:tcPr>
          <w:p w14:paraId="423414E2" w14:textId="77777777" w:rsidR="00C500DE" w:rsidRPr="008107F7" w:rsidRDefault="00C500DE" w:rsidP="00C500DE">
            <w:pPr>
              <w:jc w:val="center"/>
            </w:pPr>
            <w:r w:rsidRPr="008107F7">
              <w:t>1</w:t>
            </w:r>
          </w:p>
        </w:tc>
        <w:tc>
          <w:tcPr>
            <w:tcW w:w="0" w:type="auto"/>
            <w:hideMark/>
          </w:tcPr>
          <w:p w14:paraId="6311F964" w14:textId="77777777" w:rsidR="00C500DE" w:rsidRPr="008107F7" w:rsidRDefault="00C500DE" w:rsidP="00C500DE">
            <w:r w:rsidRPr="008107F7">
              <w:t>H vs DV</w:t>
            </w:r>
          </w:p>
        </w:tc>
        <w:tc>
          <w:tcPr>
            <w:tcW w:w="0" w:type="auto"/>
            <w:vAlign w:val="center"/>
            <w:hideMark/>
          </w:tcPr>
          <w:p w14:paraId="4399629F" w14:textId="192389A7" w:rsidR="00C500DE" w:rsidRPr="008107F7" w:rsidRDefault="00C500DE" w:rsidP="00C500DE">
            <w:r w:rsidRPr="00723048">
              <w:t>+17.10</w:t>
            </w:r>
          </w:p>
        </w:tc>
        <w:tc>
          <w:tcPr>
            <w:tcW w:w="0" w:type="auto"/>
            <w:vAlign w:val="center"/>
            <w:hideMark/>
          </w:tcPr>
          <w:p w14:paraId="6E6939D0" w14:textId="1AB89F69" w:rsidR="00C500DE" w:rsidRPr="008107F7" w:rsidRDefault="00C500DE" w:rsidP="00C500DE">
            <w:pPr>
              <w:rPr>
                <w:color w:val="EE0000"/>
              </w:rPr>
            </w:pPr>
            <w:r w:rsidRPr="00723048">
              <w:t>6.34</w:t>
            </w:r>
          </w:p>
        </w:tc>
        <w:tc>
          <w:tcPr>
            <w:tcW w:w="0" w:type="auto"/>
            <w:vAlign w:val="center"/>
            <w:hideMark/>
          </w:tcPr>
          <w:p w14:paraId="55DBC86A" w14:textId="58E8AC52" w:rsidR="00C500DE" w:rsidRPr="008107F7" w:rsidRDefault="00C500DE" w:rsidP="00C500DE">
            <w:pPr>
              <w:rPr>
                <w:color w:val="EE0000"/>
              </w:rPr>
            </w:pPr>
            <w:r w:rsidRPr="00723048">
              <w:t>0.007</w:t>
            </w:r>
            <w:r>
              <w:t xml:space="preserve"> *</w:t>
            </w:r>
          </w:p>
        </w:tc>
        <w:tc>
          <w:tcPr>
            <w:tcW w:w="0" w:type="auto"/>
            <w:vAlign w:val="center"/>
            <w:hideMark/>
          </w:tcPr>
          <w:p w14:paraId="6BA45B0E" w14:textId="51F96F54" w:rsidR="00C500DE" w:rsidRPr="008107F7" w:rsidRDefault="00C500DE" w:rsidP="00C500DE">
            <w:pPr>
              <w:rPr>
                <w:color w:val="EE0000"/>
              </w:rPr>
            </w:pPr>
            <w:r w:rsidRPr="00723048">
              <w:t>[+4.</w:t>
            </w:r>
            <w:proofErr w:type="gramStart"/>
            <w:r w:rsidRPr="00723048">
              <w:t>67 ;</w:t>
            </w:r>
            <w:proofErr w:type="gramEnd"/>
            <w:r w:rsidRPr="00723048">
              <w:t xml:space="preserve"> +29.53]</w:t>
            </w:r>
          </w:p>
        </w:tc>
      </w:tr>
      <w:tr w:rsidR="003C61CB" w:rsidRPr="008107F7" w14:paraId="2834353E" w14:textId="77777777" w:rsidTr="00D158A3">
        <w:trPr>
          <w:trHeight w:val="273"/>
        </w:trPr>
        <w:tc>
          <w:tcPr>
            <w:tcW w:w="0" w:type="auto"/>
            <w:hideMark/>
          </w:tcPr>
          <w:p w14:paraId="6948C175" w14:textId="77777777" w:rsidR="00C500DE" w:rsidRPr="008107F7" w:rsidRDefault="00C500DE" w:rsidP="00C500DE">
            <w:pPr>
              <w:jc w:val="center"/>
            </w:pPr>
            <w:r w:rsidRPr="008107F7">
              <w:t>3</w:t>
            </w:r>
          </w:p>
        </w:tc>
        <w:tc>
          <w:tcPr>
            <w:tcW w:w="0" w:type="auto"/>
            <w:hideMark/>
          </w:tcPr>
          <w:p w14:paraId="27329FF0" w14:textId="77777777" w:rsidR="00C500DE" w:rsidRPr="008107F7" w:rsidRDefault="00C500DE" w:rsidP="00C500DE">
            <w:r w:rsidRPr="008107F7">
              <w:t>H vs DV</w:t>
            </w:r>
          </w:p>
        </w:tc>
        <w:tc>
          <w:tcPr>
            <w:tcW w:w="0" w:type="auto"/>
            <w:vAlign w:val="center"/>
            <w:hideMark/>
          </w:tcPr>
          <w:p w14:paraId="5C2E8C62" w14:textId="0147E110" w:rsidR="00C500DE" w:rsidRPr="008107F7" w:rsidRDefault="00C500DE" w:rsidP="00C500DE">
            <w:r w:rsidRPr="00723048">
              <w:t>+4.22</w:t>
            </w:r>
          </w:p>
        </w:tc>
        <w:tc>
          <w:tcPr>
            <w:tcW w:w="0" w:type="auto"/>
            <w:vAlign w:val="center"/>
            <w:hideMark/>
          </w:tcPr>
          <w:p w14:paraId="00CC6F69" w14:textId="1719C620" w:rsidR="00C500DE" w:rsidRPr="008107F7" w:rsidRDefault="00C500DE" w:rsidP="00C500DE">
            <w:pPr>
              <w:rPr>
                <w:color w:val="EE0000"/>
              </w:rPr>
            </w:pPr>
            <w:r w:rsidRPr="00723048">
              <w:t>6.63</w:t>
            </w:r>
          </w:p>
        </w:tc>
        <w:tc>
          <w:tcPr>
            <w:tcW w:w="0" w:type="auto"/>
            <w:vAlign w:val="center"/>
            <w:hideMark/>
          </w:tcPr>
          <w:p w14:paraId="3DDAC086" w14:textId="16762195" w:rsidR="00C500DE" w:rsidRPr="008107F7" w:rsidRDefault="00C500DE" w:rsidP="00C500DE">
            <w:pPr>
              <w:rPr>
                <w:color w:val="EE0000"/>
              </w:rPr>
            </w:pPr>
            <w:r w:rsidRPr="00723048">
              <w:t>0.525</w:t>
            </w:r>
          </w:p>
        </w:tc>
        <w:tc>
          <w:tcPr>
            <w:tcW w:w="0" w:type="auto"/>
            <w:vAlign w:val="center"/>
            <w:hideMark/>
          </w:tcPr>
          <w:p w14:paraId="0C18A30F" w14:textId="0E840E94" w:rsidR="00C500DE" w:rsidRPr="008107F7" w:rsidRDefault="00C500DE" w:rsidP="00C500DE">
            <w:pPr>
              <w:rPr>
                <w:color w:val="EE0000"/>
              </w:rPr>
            </w:pPr>
            <w:r w:rsidRPr="00723048">
              <w:t>[-8.</w:t>
            </w:r>
            <w:proofErr w:type="gramStart"/>
            <w:r w:rsidRPr="00723048">
              <w:t>77 ;</w:t>
            </w:r>
            <w:proofErr w:type="gramEnd"/>
            <w:r w:rsidRPr="00723048">
              <w:t xml:space="preserve"> 17.20]</w:t>
            </w:r>
          </w:p>
        </w:tc>
      </w:tr>
      <w:tr w:rsidR="003C61CB" w:rsidRPr="008107F7" w14:paraId="4D739404" w14:textId="77777777" w:rsidTr="00D158A3">
        <w:trPr>
          <w:trHeight w:val="273"/>
        </w:trPr>
        <w:tc>
          <w:tcPr>
            <w:tcW w:w="0" w:type="auto"/>
            <w:hideMark/>
          </w:tcPr>
          <w:p w14:paraId="75EB473D" w14:textId="77777777" w:rsidR="00C500DE" w:rsidRPr="008107F7" w:rsidRDefault="00C500DE" w:rsidP="00C500DE">
            <w:pPr>
              <w:jc w:val="center"/>
            </w:pPr>
            <w:r w:rsidRPr="008107F7">
              <w:t>6</w:t>
            </w:r>
          </w:p>
        </w:tc>
        <w:tc>
          <w:tcPr>
            <w:tcW w:w="0" w:type="auto"/>
            <w:hideMark/>
          </w:tcPr>
          <w:p w14:paraId="5E18E672" w14:textId="77777777" w:rsidR="00C500DE" w:rsidRPr="008107F7" w:rsidRDefault="00C500DE" w:rsidP="00C500DE">
            <w:r w:rsidRPr="008107F7">
              <w:t>H vs DV</w:t>
            </w:r>
          </w:p>
        </w:tc>
        <w:tc>
          <w:tcPr>
            <w:tcW w:w="0" w:type="auto"/>
            <w:vAlign w:val="center"/>
            <w:hideMark/>
          </w:tcPr>
          <w:p w14:paraId="7C4D83D8" w14:textId="1D32F971" w:rsidR="00C500DE" w:rsidRPr="008107F7" w:rsidRDefault="00C500DE" w:rsidP="00C500DE">
            <w:r w:rsidRPr="00723048">
              <w:t>+8.37</w:t>
            </w:r>
          </w:p>
        </w:tc>
        <w:tc>
          <w:tcPr>
            <w:tcW w:w="0" w:type="auto"/>
            <w:vAlign w:val="center"/>
            <w:hideMark/>
          </w:tcPr>
          <w:p w14:paraId="44C7ECE8" w14:textId="6F25FF4D" w:rsidR="00C500DE" w:rsidRPr="008107F7" w:rsidRDefault="00C500DE" w:rsidP="00C500DE">
            <w:pPr>
              <w:rPr>
                <w:color w:val="EE0000"/>
              </w:rPr>
            </w:pPr>
            <w:r w:rsidRPr="00723048">
              <w:t>6.34</w:t>
            </w:r>
          </w:p>
        </w:tc>
        <w:tc>
          <w:tcPr>
            <w:tcW w:w="0" w:type="auto"/>
            <w:vAlign w:val="center"/>
            <w:hideMark/>
          </w:tcPr>
          <w:p w14:paraId="44D84870" w14:textId="2329B2CB" w:rsidR="00C500DE" w:rsidRPr="008107F7" w:rsidRDefault="00C500DE" w:rsidP="00C500DE">
            <w:pPr>
              <w:rPr>
                <w:color w:val="EE0000"/>
              </w:rPr>
            </w:pPr>
            <w:r w:rsidRPr="00723048">
              <w:t>0.187</w:t>
            </w:r>
          </w:p>
        </w:tc>
        <w:tc>
          <w:tcPr>
            <w:tcW w:w="0" w:type="auto"/>
            <w:vAlign w:val="center"/>
            <w:hideMark/>
          </w:tcPr>
          <w:p w14:paraId="385FC775" w14:textId="7C323FEA" w:rsidR="00C500DE" w:rsidRPr="008107F7" w:rsidRDefault="00C500DE" w:rsidP="00C500DE">
            <w:pPr>
              <w:rPr>
                <w:color w:val="EE0000"/>
              </w:rPr>
            </w:pPr>
            <w:r w:rsidRPr="00723048">
              <w:t>[-4.</w:t>
            </w:r>
            <w:proofErr w:type="gramStart"/>
            <w:r w:rsidRPr="00723048">
              <w:t>06 ;</w:t>
            </w:r>
            <w:proofErr w:type="gramEnd"/>
            <w:r w:rsidRPr="00723048">
              <w:t xml:space="preserve"> 20.79]</w:t>
            </w:r>
          </w:p>
        </w:tc>
      </w:tr>
      <w:tr w:rsidR="003C61CB" w:rsidRPr="008107F7" w14:paraId="4508A89F" w14:textId="77777777" w:rsidTr="00D158A3">
        <w:trPr>
          <w:trHeight w:val="273"/>
        </w:trPr>
        <w:tc>
          <w:tcPr>
            <w:tcW w:w="0" w:type="auto"/>
            <w:hideMark/>
          </w:tcPr>
          <w:p w14:paraId="6602465A" w14:textId="77777777" w:rsidR="00C500DE" w:rsidRPr="008107F7" w:rsidRDefault="00C500DE" w:rsidP="00C500DE">
            <w:pPr>
              <w:jc w:val="center"/>
            </w:pPr>
            <w:r w:rsidRPr="008107F7">
              <w:t>0</w:t>
            </w:r>
          </w:p>
        </w:tc>
        <w:tc>
          <w:tcPr>
            <w:tcW w:w="0" w:type="auto"/>
            <w:hideMark/>
          </w:tcPr>
          <w:p w14:paraId="0051CFED" w14:textId="77777777" w:rsidR="00C500DE" w:rsidRPr="008107F7" w:rsidRDefault="00C500DE" w:rsidP="00C500DE">
            <w:r w:rsidRPr="008107F7">
              <w:t>V vs DV</w:t>
            </w:r>
          </w:p>
        </w:tc>
        <w:tc>
          <w:tcPr>
            <w:tcW w:w="0" w:type="auto"/>
            <w:vAlign w:val="center"/>
            <w:hideMark/>
          </w:tcPr>
          <w:p w14:paraId="5DA279C8" w14:textId="30A049A8" w:rsidR="00C500DE" w:rsidRPr="008107F7" w:rsidRDefault="00C500DE" w:rsidP="00C500DE">
            <w:r w:rsidRPr="00723048">
              <w:t>-1.15</w:t>
            </w:r>
          </w:p>
        </w:tc>
        <w:tc>
          <w:tcPr>
            <w:tcW w:w="0" w:type="auto"/>
            <w:vAlign w:val="center"/>
            <w:hideMark/>
          </w:tcPr>
          <w:p w14:paraId="3D26E0D3" w14:textId="2AB4678B" w:rsidR="00C500DE" w:rsidRPr="008107F7" w:rsidRDefault="00C500DE" w:rsidP="00C500DE">
            <w:pPr>
              <w:rPr>
                <w:color w:val="EE0000"/>
              </w:rPr>
            </w:pPr>
            <w:r w:rsidRPr="00723048">
              <w:t>5.53</w:t>
            </w:r>
          </w:p>
        </w:tc>
        <w:tc>
          <w:tcPr>
            <w:tcW w:w="0" w:type="auto"/>
            <w:vAlign w:val="center"/>
            <w:hideMark/>
          </w:tcPr>
          <w:p w14:paraId="178BC77C" w14:textId="12AE5F50" w:rsidR="00C500DE" w:rsidRPr="008107F7" w:rsidRDefault="00C500DE" w:rsidP="00C500DE">
            <w:pPr>
              <w:rPr>
                <w:color w:val="EE0000"/>
              </w:rPr>
            </w:pPr>
            <w:r w:rsidRPr="00723048">
              <w:t>0.835</w:t>
            </w:r>
          </w:p>
        </w:tc>
        <w:tc>
          <w:tcPr>
            <w:tcW w:w="0" w:type="auto"/>
            <w:vAlign w:val="center"/>
            <w:hideMark/>
          </w:tcPr>
          <w:p w14:paraId="6870A8CD" w14:textId="390DA420" w:rsidR="00C500DE" w:rsidRPr="008107F7" w:rsidRDefault="00C500DE" w:rsidP="00C500DE">
            <w:pPr>
              <w:rPr>
                <w:color w:val="EE0000"/>
              </w:rPr>
            </w:pPr>
            <w:r w:rsidRPr="00723048">
              <w:t>[-</w:t>
            </w:r>
            <w:proofErr w:type="gramStart"/>
            <w:r w:rsidRPr="00723048">
              <w:t>11.98 ;</w:t>
            </w:r>
            <w:proofErr w:type="gramEnd"/>
            <w:r w:rsidRPr="00723048">
              <w:t xml:space="preserve"> 9.68]</w:t>
            </w:r>
          </w:p>
        </w:tc>
      </w:tr>
      <w:tr w:rsidR="003C61CB" w:rsidRPr="008107F7" w14:paraId="23F58A48" w14:textId="77777777" w:rsidTr="00D158A3">
        <w:trPr>
          <w:trHeight w:val="286"/>
        </w:trPr>
        <w:tc>
          <w:tcPr>
            <w:tcW w:w="0" w:type="auto"/>
            <w:hideMark/>
          </w:tcPr>
          <w:p w14:paraId="7839C808" w14:textId="77777777" w:rsidR="00C500DE" w:rsidRPr="008107F7" w:rsidRDefault="00C500DE" w:rsidP="00C500DE">
            <w:pPr>
              <w:jc w:val="center"/>
            </w:pPr>
            <w:r w:rsidRPr="008107F7">
              <w:t>1</w:t>
            </w:r>
          </w:p>
        </w:tc>
        <w:tc>
          <w:tcPr>
            <w:tcW w:w="0" w:type="auto"/>
            <w:hideMark/>
          </w:tcPr>
          <w:p w14:paraId="5BBBC6CD" w14:textId="77777777" w:rsidR="00C500DE" w:rsidRPr="008107F7" w:rsidRDefault="00C500DE" w:rsidP="00C500DE">
            <w:r w:rsidRPr="008107F7">
              <w:t>V vs DV</w:t>
            </w:r>
          </w:p>
        </w:tc>
        <w:tc>
          <w:tcPr>
            <w:tcW w:w="0" w:type="auto"/>
            <w:vAlign w:val="center"/>
            <w:hideMark/>
          </w:tcPr>
          <w:p w14:paraId="4DC695E4" w14:textId="15537633" w:rsidR="00C500DE" w:rsidRPr="008107F7" w:rsidRDefault="00C500DE" w:rsidP="00C500DE">
            <w:r w:rsidRPr="00723048">
              <w:t>+5.46</w:t>
            </w:r>
          </w:p>
        </w:tc>
        <w:tc>
          <w:tcPr>
            <w:tcW w:w="0" w:type="auto"/>
            <w:vAlign w:val="center"/>
            <w:hideMark/>
          </w:tcPr>
          <w:p w14:paraId="5671297D" w14:textId="062A71CF" w:rsidR="00C500DE" w:rsidRPr="008107F7" w:rsidRDefault="00C500DE" w:rsidP="00C500DE">
            <w:pPr>
              <w:rPr>
                <w:color w:val="EE0000"/>
              </w:rPr>
            </w:pPr>
            <w:r w:rsidRPr="00723048">
              <w:t>5.56</w:t>
            </w:r>
          </w:p>
        </w:tc>
        <w:tc>
          <w:tcPr>
            <w:tcW w:w="0" w:type="auto"/>
            <w:vAlign w:val="center"/>
            <w:hideMark/>
          </w:tcPr>
          <w:p w14:paraId="4E517C32" w14:textId="66D1B4F5" w:rsidR="00C500DE" w:rsidRPr="008107F7" w:rsidRDefault="00C500DE" w:rsidP="00C500DE">
            <w:pPr>
              <w:rPr>
                <w:color w:val="EE0000"/>
              </w:rPr>
            </w:pPr>
            <w:r w:rsidRPr="00723048">
              <w:t>0.326</w:t>
            </w:r>
          </w:p>
        </w:tc>
        <w:tc>
          <w:tcPr>
            <w:tcW w:w="0" w:type="auto"/>
            <w:vAlign w:val="center"/>
            <w:hideMark/>
          </w:tcPr>
          <w:p w14:paraId="27167790" w14:textId="493F76DC" w:rsidR="00C500DE" w:rsidRPr="008107F7" w:rsidRDefault="00C500DE" w:rsidP="00C500DE">
            <w:pPr>
              <w:rPr>
                <w:color w:val="EE0000"/>
              </w:rPr>
            </w:pPr>
            <w:r w:rsidRPr="00723048">
              <w:t>[-5.</w:t>
            </w:r>
            <w:proofErr w:type="gramStart"/>
            <w:r w:rsidRPr="00723048">
              <w:t>44 ;</w:t>
            </w:r>
            <w:proofErr w:type="gramEnd"/>
            <w:r w:rsidRPr="00723048">
              <w:t xml:space="preserve"> 16.36]</w:t>
            </w:r>
          </w:p>
        </w:tc>
      </w:tr>
      <w:tr w:rsidR="003C61CB" w:rsidRPr="008107F7" w14:paraId="218FCA5D" w14:textId="77777777" w:rsidTr="00D158A3">
        <w:trPr>
          <w:trHeight w:val="273"/>
        </w:trPr>
        <w:tc>
          <w:tcPr>
            <w:tcW w:w="0" w:type="auto"/>
            <w:hideMark/>
          </w:tcPr>
          <w:p w14:paraId="1DC6C420" w14:textId="77777777" w:rsidR="00C500DE" w:rsidRPr="008107F7" w:rsidRDefault="00C500DE" w:rsidP="00C500DE">
            <w:pPr>
              <w:jc w:val="center"/>
            </w:pPr>
            <w:r w:rsidRPr="008107F7">
              <w:t>3</w:t>
            </w:r>
          </w:p>
        </w:tc>
        <w:tc>
          <w:tcPr>
            <w:tcW w:w="0" w:type="auto"/>
            <w:hideMark/>
          </w:tcPr>
          <w:p w14:paraId="6D5EBC8A" w14:textId="77777777" w:rsidR="00C500DE" w:rsidRPr="008107F7" w:rsidRDefault="00C500DE" w:rsidP="00C500DE">
            <w:r w:rsidRPr="008107F7">
              <w:t>V vs DV</w:t>
            </w:r>
          </w:p>
        </w:tc>
        <w:tc>
          <w:tcPr>
            <w:tcW w:w="0" w:type="auto"/>
            <w:vAlign w:val="center"/>
            <w:hideMark/>
          </w:tcPr>
          <w:p w14:paraId="6673EDD2" w14:textId="5D34F563" w:rsidR="00C500DE" w:rsidRPr="008107F7" w:rsidRDefault="00C500DE" w:rsidP="00C500DE">
            <w:r w:rsidRPr="00723048">
              <w:t>-4.17</w:t>
            </w:r>
          </w:p>
        </w:tc>
        <w:tc>
          <w:tcPr>
            <w:tcW w:w="0" w:type="auto"/>
            <w:vAlign w:val="center"/>
            <w:hideMark/>
          </w:tcPr>
          <w:p w14:paraId="08777C84" w14:textId="7074CDE9" w:rsidR="00C500DE" w:rsidRPr="008107F7" w:rsidRDefault="00C500DE" w:rsidP="00C500DE">
            <w:pPr>
              <w:rPr>
                <w:color w:val="EE0000"/>
              </w:rPr>
            </w:pPr>
            <w:r w:rsidRPr="00723048">
              <w:t>5.79</w:t>
            </w:r>
          </w:p>
        </w:tc>
        <w:tc>
          <w:tcPr>
            <w:tcW w:w="0" w:type="auto"/>
            <w:vAlign w:val="center"/>
            <w:hideMark/>
          </w:tcPr>
          <w:p w14:paraId="6AF084A7" w14:textId="310A4947" w:rsidR="00C500DE" w:rsidRPr="008107F7" w:rsidRDefault="00C500DE" w:rsidP="00C500DE">
            <w:pPr>
              <w:rPr>
                <w:color w:val="EE0000"/>
              </w:rPr>
            </w:pPr>
            <w:r w:rsidRPr="00723048">
              <w:t>0.471</w:t>
            </w:r>
          </w:p>
        </w:tc>
        <w:tc>
          <w:tcPr>
            <w:tcW w:w="0" w:type="auto"/>
            <w:vAlign w:val="center"/>
            <w:hideMark/>
          </w:tcPr>
          <w:p w14:paraId="281DFD6B" w14:textId="2D9E8AD5" w:rsidR="00C500DE" w:rsidRPr="008107F7" w:rsidRDefault="00C500DE" w:rsidP="00C500DE">
            <w:pPr>
              <w:rPr>
                <w:color w:val="EE0000"/>
              </w:rPr>
            </w:pPr>
            <w:r w:rsidRPr="00723048">
              <w:t>[-</w:t>
            </w:r>
            <w:proofErr w:type="gramStart"/>
            <w:r w:rsidRPr="00723048">
              <w:t>15.52 ;</w:t>
            </w:r>
            <w:proofErr w:type="gramEnd"/>
            <w:r w:rsidRPr="00723048">
              <w:t xml:space="preserve"> 7.18]</w:t>
            </w:r>
          </w:p>
        </w:tc>
      </w:tr>
      <w:tr w:rsidR="003C61CB" w:rsidRPr="008107F7" w14:paraId="347EE4B9" w14:textId="77777777" w:rsidTr="00D158A3">
        <w:trPr>
          <w:trHeight w:val="273"/>
        </w:trPr>
        <w:tc>
          <w:tcPr>
            <w:tcW w:w="0" w:type="auto"/>
            <w:hideMark/>
          </w:tcPr>
          <w:p w14:paraId="2453191E" w14:textId="77777777" w:rsidR="00C500DE" w:rsidRPr="008107F7" w:rsidRDefault="00C500DE" w:rsidP="00C500DE">
            <w:pPr>
              <w:jc w:val="center"/>
            </w:pPr>
            <w:r w:rsidRPr="008107F7">
              <w:t>6</w:t>
            </w:r>
          </w:p>
        </w:tc>
        <w:tc>
          <w:tcPr>
            <w:tcW w:w="0" w:type="auto"/>
            <w:hideMark/>
          </w:tcPr>
          <w:p w14:paraId="22F76ABE" w14:textId="77777777" w:rsidR="00C500DE" w:rsidRPr="008107F7" w:rsidRDefault="00C500DE" w:rsidP="00C500DE">
            <w:r w:rsidRPr="008107F7">
              <w:t>V vs DV</w:t>
            </w:r>
          </w:p>
        </w:tc>
        <w:tc>
          <w:tcPr>
            <w:tcW w:w="0" w:type="auto"/>
            <w:vAlign w:val="center"/>
            <w:hideMark/>
          </w:tcPr>
          <w:p w14:paraId="08C6C282" w14:textId="2541A2A3" w:rsidR="00C500DE" w:rsidRPr="008107F7" w:rsidRDefault="00C500DE" w:rsidP="00C500DE">
            <w:r w:rsidRPr="00723048">
              <w:t>+1.38</w:t>
            </w:r>
          </w:p>
        </w:tc>
        <w:tc>
          <w:tcPr>
            <w:tcW w:w="0" w:type="auto"/>
            <w:vAlign w:val="center"/>
            <w:hideMark/>
          </w:tcPr>
          <w:p w14:paraId="4C20B3A4" w14:textId="0DF5A07B" w:rsidR="00C500DE" w:rsidRPr="008107F7" w:rsidRDefault="00C500DE" w:rsidP="00C500DE">
            <w:pPr>
              <w:rPr>
                <w:color w:val="EE0000"/>
              </w:rPr>
            </w:pPr>
            <w:r w:rsidRPr="00723048">
              <w:t>5.57</w:t>
            </w:r>
          </w:p>
        </w:tc>
        <w:tc>
          <w:tcPr>
            <w:tcW w:w="0" w:type="auto"/>
            <w:vAlign w:val="center"/>
            <w:hideMark/>
          </w:tcPr>
          <w:p w14:paraId="1D98802F" w14:textId="7F0014D9" w:rsidR="00C500DE" w:rsidRPr="008107F7" w:rsidRDefault="00C500DE" w:rsidP="00C500DE">
            <w:pPr>
              <w:rPr>
                <w:color w:val="EE0000"/>
              </w:rPr>
            </w:pPr>
            <w:r w:rsidRPr="00723048">
              <w:t>0.805</w:t>
            </w:r>
          </w:p>
        </w:tc>
        <w:tc>
          <w:tcPr>
            <w:tcW w:w="0" w:type="auto"/>
            <w:vAlign w:val="center"/>
            <w:hideMark/>
          </w:tcPr>
          <w:p w14:paraId="7E7A4A3C" w14:textId="7340BD85" w:rsidR="00C500DE" w:rsidRPr="008107F7" w:rsidRDefault="00C500DE" w:rsidP="00C500DE">
            <w:pPr>
              <w:rPr>
                <w:color w:val="EE0000"/>
              </w:rPr>
            </w:pPr>
            <w:r w:rsidRPr="00723048">
              <w:t>[-9.</w:t>
            </w:r>
            <w:proofErr w:type="gramStart"/>
            <w:r w:rsidRPr="00723048">
              <w:t>54 ;</w:t>
            </w:r>
            <w:proofErr w:type="gramEnd"/>
            <w:r w:rsidRPr="00723048">
              <w:t xml:space="preserve"> 12.29]</w:t>
            </w:r>
          </w:p>
        </w:tc>
      </w:tr>
      <w:tr w:rsidR="000F2E8D" w:rsidRPr="008107F7" w14:paraId="47FC2C28" w14:textId="77777777" w:rsidTr="000B4418">
        <w:trPr>
          <w:trHeight w:val="273"/>
        </w:trPr>
        <w:tc>
          <w:tcPr>
            <w:tcW w:w="0" w:type="auto"/>
            <w:shd w:val="clear" w:color="auto" w:fill="E8E8E8" w:themeFill="background2"/>
          </w:tcPr>
          <w:p w14:paraId="031949AE" w14:textId="77777777" w:rsidR="00C500DE" w:rsidRPr="008107F7" w:rsidRDefault="00C500DE" w:rsidP="00C500DE">
            <w:r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</w:tcPr>
          <w:p w14:paraId="7C2C3BB9" w14:textId="1889F5F2" w:rsidR="00C500DE" w:rsidRPr="00016696" w:rsidRDefault="00C500DE" w:rsidP="00C500DE">
            <w:pPr>
              <w:jc w:val="center"/>
              <w:rPr>
                <w:b/>
                <w:bCs/>
              </w:rPr>
            </w:pPr>
            <w:r w:rsidRPr="008E2068">
              <w:rPr>
                <w:b/>
                <w:bCs/>
              </w:rPr>
              <w:t>ROLE LIMITATIONS-PHYSICAL</w:t>
            </w:r>
          </w:p>
        </w:tc>
      </w:tr>
      <w:tr w:rsidR="00EE2269" w:rsidRPr="008107F7" w14:paraId="5A8A1A97" w14:textId="77777777" w:rsidTr="000B4418">
        <w:trPr>
          <w:trHeight w:val="286"/>
        </w:trPr>
        <w:tc>
          <w:tcPr>
            <w:tcW w:w="0" w:type="auto"/>
            <w:vAlign w:val="center"/>
          </w:tcPr>
          <w:p w14:paraId="3036E65B" w14:textId="77777777" w:rsidR="00B93775" w:rsidRDefault="00B93775" w:rsidP="00B93775">
            <w:pPr>
              <w:jc w:val="center"/>
              <w:rPr>
                <w:b/>
                <w:bCs/>
              </w:rPr>
            </w:pPr>
            <w:r w:rsidRPr="00D132C1">
              <w:t>0</w:t>
            </w:r>
          </w:p>
        </w:tc>
        <w:tc>
          <w:tcPr>
            <w:tcW w:w="0" w:type="auto"/>
            <w:vAlign w:val="center"/>
          </w:tcPr>
          <w:p w14:paraId="452FF325" w14:textId="77777777" w:rsidR="00B93775" w:rsidRDefault="00B93775" w:rsidP="00B93775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5B8FB439" w14:textId="3528E3B2" w:rsidR="00B93775" w:rsidRPr="00C500DE" w:rsidRDefault="00B93775" w:rsidP="00B93775">
            <w:pPr>
              <w:rPr>
                <w:color w:val="EE0000"/>
              </w:rPr>
            </w:pPr>
            <w:r w:rsidRPr="00B93775">
              <w:t>-0.38</w:t>
            </w:r>
          </w:p>
        </w:tc>
        <w:tc>
          <w:tcPr>
            <w:tcW w:w="0" w:type="auto"/>
            <w:vAlign w:val="center"/>
          </w:tcPr>
          <w:p w14:paraId="3301CA1F" w14:textId="3612A400" w:rsidR="00B93775" w:rsidRPr="00C500DE" w:rsidRDefault="00B93775" w:rsidP="00B93775">
            <w:pPr>
              <w:rPr>
                <w:color w:val="EE0000"/>
              </w:rPr>
            </w:pPr>
            <w:r w:rsidRPr="00B93775">
              <w:t>14.01</w:t>
            </w:r>
          </w:p>
        </w:tc>
        <w:tc>
          <w:tcPr>
            <w:tcW w:w="0" w:type="auto"/>
            <w:vAlign w:val="center"/>
          </w:tcPr>
          <w:p w14:paraId="66B3D1D0" w14:textId="7D9E298A" w:rsidR="00B93775" w:rsidRPr="00C500DE" w:rsidRDefault="00B93775" w:rsidP="00B93775">
            <w:pPr>
              <w:rPr>
                <w:color w:val="EE0000"/>
              </w:rPr>
            </w:pPr>
            <w:r w:rsidRPr="00B93775">
              <w:t>0.979</w:t>
            </w:r>
          </w:p>
        </w:tc>
        <w:tc>
          <w:tcPr>
            <w:tcW w:w="0" w:type="auto"/>
            <w:vAlign w:val="center"/>
          </w:tcPr>
          <w:p w14:paraId="1B850E81" w14:textId="2A6B7FED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27.84 ;</w:t>
            </w:r>
            <w:proofErr w:type="gramEnd"/>
            <w:r w:rsidRPr="00B93775">
              <w:t xml:space="preserve"> 27.09]</w:t>
            </w:r>
          </w:p>
        </w:tc>
      </w:tr>
      <w:tr w:rsidR="00EE2269" w:rsidRPr="008107F7" w14:paraId="3B424869" w14:textId="77777777" w:rsidTr="000B4418">
        <w:trPr>
          <w:trHeight w:val="273"/>
        </w:trPr>
        <w:tc>
          <w:tcPr>
            <w:tcW w:w="0" w:type="auto"/>
            <w:vAlign w:val="center"/>
          </w:tcPr>
          <w:p w14:paraId="7F2B07BD" w14:textId="77777777" w:rsidR="00B93775" w:rsidRPr="00D132C1" w:rsidRDefault="00B93775" w:rsidP="00B93775">
            <w:pPr>
              <w:jc w:val="center"/>
            </w:pPr>
            <w:r w:rsidRPr="00D132C1">
              <w:t>1</w:t>
            </w:r>
          </w:p>
        </w:tc>
        <w:tc>
          <w:tcPr>
            <w:tcW w:w="0" w:type="auto"/>
            <w:vAlign w:val="center"/>
          </w:tcPr>
          <w:p w14:paraId="30D4EBA7" w14:textId="77777777" w:rsidR="00B93775" w:rsidRDefault="00B93775" w:rsidP="00B93775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7361213C" w14:textId="1D0052D8" w:rsidR="00B93775" w:rsidRPr="00C500DE" w:rsidRDefault="00B93775" w:rsidP="00B93775">
            <w:pPr>
              <w:rPr>
                <w:color w:val="EE0000"/>
              </w:rPr>
            </w:pPr>
            <w:r w:rsidRPr="00B93775">
              <w:t>+2.83</w:t>
            </w:r>
          </w:p>
        </w:tc>
        <w:tc>
          <w:tcPr>
            <w:tcW w:w="0" w:type="auto"/>
            <w:vAlign w:val="center"/>
          </w:tcPr>
          <w:p w14:paraId="7044E425" w14:textId="674C6ABD" w:rsidR="00B93775" w:rsidRPr="00C500DE" w:rsidRDefault="00B93775" w:rsidP="00B93775">
            <w:pPr>
              <w:rPr>
                <w:color w:val="EE0000"/>
              </w:rPr>
            </w:pPr>
            <w:r w:rsidRPr="00B93775">
              <w:t>14.14</w:t>
            </w:r>
          </w:p>
        </w:tc>
        <w:tc>
          <w:tcPr>
            <w:tcW w:w="0" w:type="auto"/>
            <w:vAlign w:val="center"/>
          </w:tcPr>
          <w:p w14:paraId="1DF14845" w14:textId="6F13A4A6" w:rsidR="00B93775" w:rsidRPr="00C500DE" w:rsidRDefault="00B93775" w:rsidP="00B93775">
            <w:pPr>
              <w:rPr>
                <w:color w:val="EE0000"/>
              </w:rPr>
            </w:pPr>
            <w:r w:rsidRPr="00B93775">
              <w:t>0.841</w:t>
            </w:r>
          </w:p>
        </w:tc>
        <w:tc>
          <w:tcPr>
            <w:tcW w:w="0" w:type="auto"/>
            <w:vAlign w:val="center"/>
          </w:tcPr>
          <w:p w14:paraId="4C6E370A" w14:textId="133665D5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24.89 ;</w:t>
            </w:r>
            <w:proofErr w:type="gramEnd"/>
            <w:r w:rsidRPr="00B93775">
              <w:t xml:space="preserve"> 30.55]</w:t>
            </w:r>
          </w:p>
        </w:tc>
      </w:tr>
      <w:tr w:rsidR="00EE2269" w:rsidRPr="008107F7" w14:paraId="1716B1B7" w14:textId="77777777" w:rsidTr="000B4418">
        <w:trPr>
          <w:trHeight w:val="273"/>
        </w:trPr>
        <w:tc>
          <w:tcPr>
            <w:tcW w:w="0" w:type="auto"/>
            <w:vAlign w:val="center"/>
          </w:tcPr>
          <w:p w14:paraId="78E0AC72" w14:textId="77777777" w:rsidR="00B93775" w:rsidRPr="00D132C1" w:rsidRDefault="00B93775" w:rsidP="00B93775">
            <w:pPr>
              <w:jc w:val="center"/>
            </w:pPr>
            <w:r w:rsidRPr="00D132C1">
              <w:t>3</w:t>
            </w:r>
          </w:p>
        </w:tc>
        <w:tc>
          <w:tcPr>
            <w:tcW w:w="0" w:type="auto"/>
            <w:vAlign w:val="center"/>
          </w:tcPr>
          <w:p w14:paraId="5E449C7B" w14:textId="77777777" w:rsidR="00B93775" w:rsidRDefault="00B93775" w:rsidP="00B93775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0933F952" w14:textId="5CB24FA2" w:rsidR="00B93775" w:rsidRPr="00C500DE" w:rsidRDefault="00B93775" w:rsidP="00B93775">
            <w:pPr>
              <w:rPr>
                <w:color w:val="EE0000"/>
              </w:rPr>
            </w:pPr>
            <w:r w:rsidRPr="00B93775">
              <w:t>-6.70</w:t>
            </w:r>
          </w:p>
        </w:tc>
        <w:tc>
          <w:tcPr>
            <w:tcW w:w="0" w:type="auto"/>
            <w:vAlign w:val="center"/>
          </w:tcPr>
          <w:p w14:paraId="29F08214" w14:textId="31E98A25" w:rsidR="00B93775" w:rsidRPr="00C500DE" w:rsidRDefault="00B93775" w:rsidP="00B93775">
            <w:pPr>
              <w:rPr>
                <w:color w:val="EE0000"/>
              </w:rPr>
            </w:pPr>
            <w:r w:rsidRPr="00B93775">
              <w:t>14.79</w:t>
            </w:r>
          </w:p>
        </w:tc>
        <w:tc>
          <w:tcPr>
            <w:tcW w:w="0" w:type="auto"/>
            <w:vAlign w:val="center"/>
          </w:tcPr>
          <w:p w14:paraId="0ABAF117" w14:textId="28A29C8F" w:rsidR="00B93775" w:rsidRPr="00C500DE" w:rsidRDefault="00B93775" w:rsidP="00B93775">
            <w:pPr>
              <w:rPr>
                <w:color w:val="EE0000"/>
              </w:rPr>
            </w:pPr>
            <w:r w:rsidRPr="00B93775">
              <w:t>0.650</w:t>
            </w:r>
          </w:p>
        </w:tc>
        <w:tc>
          <w:tcPr>
            <w:tcW w:w="0" w:type="auto"/>
            <w:vAlign w:val="center"/>
          </w:tcPr>
          <w:p w14:paraId="40BFBF32" w14:textId="336DD29C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35.68 ;</w:t>
            </w:r>
            <w:proofErr w:type="gramEnd"/>
            <w:r w:rsidRPr="00B93775">
              <w:t xml:space="preserve"> 22.28]</w:t>
            </w:r>
          </w:p>
        </w:tc>
      </w:tr>
      <w:tr w:rsidR="00EE2269" w:rsidRPr="008107F7" w14:paraId="106B1107" w14:textId="77777777" w:rsidTr="000B4418">
        <w:trPr>
          <w:trHeight w:val="273"/>
        </w:trPr>
        <w:tc>
          <w:tcPr>
            <w:tcW w:w="0" w:type="auto"/>
            <w:vAlign w:val="center"/>
          </w:tcPr>
          <w:p w14:paraId="5CAC7712" w14:textId="77777777" w:rsidR="00B93775" w:rsidRPr="00D132C1" w:rsidRDefault="00B93775" w:rsidP="00B93775">
            <w:pPr>
              <w:jc w:val="center"/>
            </w:pPr>
            <w:r w:rsidRPr="00D132C1">
              <w:t>6</w:t>
            </w:r>
          </w:p>
        </w:tc>
        <w:tc>
          <w:tcPr>
            <w:tcW w:w="0" w:type="auto"/>
            <w:vAlign w:val="center"/>
          </w:tcPr>
          <w:p w14:paraId="5F60D337" w14:textId="77777777" w:rsidR="00B93775" w:rsidRDefault="00B93775" w:rsidP="00B93775">
            <w:r w:rsidRPr="00D132C1">
              <w:t>H vs DV</w:t>
            </w:r>
          </w:p>
        </w:tc>
        <w:tc>
          <w:tcPr>
            <w:tcW w:w="0" w:type="auto"/>
            <w:vAlign w:val="center"/>
          </w:tcPr>
          <w:p w14:paraId="2093D17B" w14:textId="5B15582C" w:rsidR="00B93775" w:rsidRPr="00C500DE" w:rsidRDefault="00B93775" w:rsidP="00B93775">
            <w:pPr>
              <w:rPr>
                <w:color w:val="EE0000"/>
              </w:rPr>
            </w:pPr>
            <w:r w:rsidRPr="00B93775">
              <w:t>+6.66</w:t>
            </w:r>
          </w:p>
        </w:tc>
        <w:tc>
          <w:tcPr>
            <w:tcW w:w="0" w:type="auto"/>
            <w:vAlign w:val="center"/>
          </w:tcPr>
          <w:p w14:paraId="61D80FC2" w14:textId="3D03A6D4" w:rsidR="00B93775" w:rsidRPr="00C500DE" w:rsidRDefault="00B93775" w:rsidP="00B93775">
            <w:pPr>
              <w:rPr>
                <w:color w:val="EE0000"/>
              </w:rPr>
            </w:pPr>
            <w:r w:rsidRPr="00B93775">
              <w:t>14.14</w:t>
            </w:r>
          </w:p>
        </w:tc>
        <w:tc>
          <w:tcPr>
            <w:tcW w:w="0" w:type="auto"/>
            <w:vAlign w:val="center"/>
          </w:tcPr>
          <w:p w14:paraId="38E16888" w14:textId="658003DF" w:rsidR="00B93775" w:rsidRPr="00C500DE" w:rsidRDefault="00B93775" w:rsidP="00B93775">
            <w:pPr>
              <w:rPr>
                <w:color w:val="EE0000"/>
              </w:rPr>
            </w:pPr>
            <w:r w:rsidRPr="00B93775">
              <w:t>0.638</w:t>
            </w:r>
          </w:p>
        </w:tc>
        <w:tc>
          <w:tcPr>
            <w:tcW w:w="0" w:type="auto"/>
            <w:vAlign w:val="center"/>
          </w:tcPr>
          <w:p w14:paraId="3A740831" w14:textId="7B0CA88D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21.06 ;</w:t>
            </w:r>
            <w:proofErr w:type="gramEnd"/>
            <w:r w:rsidRPr="00B93775">
              <w:t xml:space="preserve"> 34.37]</w:t>
            </w:r>
          </w:p>
        </w:tc>
      </w:tr>
      <w:tr w:rsidR="00EE2269" w:rsidRPr="008107F7" w14:paraId="2AD9E471" w14:textId="77777777" w:rsidTr="000B4418">
        <w:trPr>
          <w:trHeight w:val="273"/>
        </w:trPr>
        <w:tc>
          <w:tcPr>
            <w:tcW w:w="0" w:type="auto"/>
            <w:vAlign w:val="center"/>
          </w:tcPr>
          <w:p w14:paraId="7678E91F" w14:textId="77777777" w:rsidR="00B93775" w:rsidRPr="00D132C1" w:rsidRDefault="00B93775" w:rsidP="00B93775">
            <w:pPr>
              <w:jc w:val="center"/>
            </w:pPr>
            <w:r w:rsidRPr="00D132C1">
              <w:t>0</w:t>
            </w:r>
          </w:p>
        </w:tc>
        <w:tc>
          <w:tcPr>
            <w:tcW w:w="0" w:type="auto"/>
            <w:vAlign w:val="center"/>
          </w:tcPr>
          <w:p w14:paraId="17943137" w14:textId="77777777" w:rsidR="00B93775" w:rsidRDefault="00B93775" w:rsidP="00B93775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2B30D4A3" w14:textId="461DA2E3" w:rsidR="00B93775" w:rsidRPr="00C500DE" w:rsidRDefault="00B93775" w:rsidP="00B93775">
            <w:pPr>
              <w:rPr>
                <w:color w:val="EE0000"/>
              </w:rPr>
            </w:pPr>
            <w:r w:rsidRPr="00B93775">
              <w:t>-0.47</w:t>
            </w:r>
          </w:p>
        </w:tc>
        <w:tc>
          <w:tcPr>
            <w:tcW w:w="0" w:type="auto"/>
            <w:vAlign w:val="center"/>
          </w:tcPr>
          <w:p w14:paraId="0B5A39E6" w14:textId="0D312003" w:rsidR="00B93775" w:rsidRPr="00C500DE" w:rsidRDefault="00B93775" w:rsidP="00B93775">
            <w:pPr>
              <w:rPr>
                <w:color w:val="EE0000"/>
              </w:rPr>
            </w:pPr>
            <w:r w:rsidRPr="00B93775">
              <w:t>12.35</w:t>
            </w:r>
          </w:p>
        </w:tc>
        <w:tc>
          <w:tcPr>
            <w:tcW w:w="0" w:type="auto"/>
            <w:vAlign w:val="center"/>
          </w:tcPr>
          <w:p w14:paraId="1F6BE760" w14:textId="4E87C0E2" w:rsidR="00B93775" w:rsidRPr="00C500DE" w:rsidRDefault="00B93775" w:rsidP="00B93775">
            <w:pPr>
              <w:rPr>
                <w:color w:val="EE0000"/>
              </w:rPr>
            </w:pPr>
            <w:r w:rsidRPr="00B93775">
              <w:t>0.970</w:t>
            </w:r>
          </w:p>
        </w:tc>
        <w:tc>
          <w:tcPr>
            <w:tcW w:w="0" w:type="auto"/>
            <w:vAlign w:val="center"/>
          </w:tcPr>
          <w:p w14:paraId="099817E8" w14:textId="54BD0834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24.68 ;</w:t>
            </w:r>
            <w:proofErr w:type="gramEnd"/>
            <w:r w:rsidRPr="00B93775">
              <w:t xml:space="preserve"> 23.75]</w:t>
            </w:r>
          </w:p>
        </w:tc>
      </w:tr>
      <w:tr w:rsidR="00EE2269" w:rsidRPr="008107F7" w14:paraId="3B4BBF2C" w14:textId="77777777" w:rsidTr="000B4418">
        <w:trPr>
          <w:trHeight w:val="286"/>
        </w:trPr>
        <w:tc>
          <w:tcPr>
            <w:tcW w:w="0" w:type="auto"/>
            <w:vAlign w:val="center"/>
          </w:tcPr>
          <w:p w14:paraId="041D8FA2" w14:textId="77777777" w:rsidR="00B93775" w:rsidRPr="00D132C1" w:rsidRDefault="00B93775" w:rsidP="00B93775">
            <w:pPr>
              <w:jc w:val="center"/>
            </w:pPr>
            <w:r w:rsidRPr="00D132C1">
              <w:t>1</w:t>
            </w:r>
          </w:p>
        </w:tc>
        <w:tc>
          <w:tcPr>
            <w:tcW w:w="0" w:type="auto"/>
            <w:vAlign w:val="center"/>
          </w:tcPr>
          <w:p w14:paraId="7D1BDF63" w14:textId="77777777" w:rsidR="00B93775" w:rsidRDefault="00B93775" w:rsidP="00B93775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3155D93E" w14:textId="3C7B53CD" w:rsidR="00B93775" w:rsidRPr="00C500DE" w:rsidRDefault="00B93775" w:rsidP="00B93775">
            <w:pPr>
              <w:rPr>
                <w:color w:val="EE0000"/>
              </w:rPr>
            </w:pPr>
            <w:r w:rsidRPr="00B93775">
              <w:t>-3.75</w:t>
            </w:r>
          </w:p>
        </w:tc>
        <w:tc>
          <w:tcPr>
            <w:tcW w:w="0" w:type="auto"/>
            <w:vAlign w:val="center"/>
          </w:tcPr>
          <w:p w14:paraId="457BF82A" w14:textId="60A312A9" w:rsidR="00B93775" w:rsidRPr="00C500DE" w:rsidRDefault="00B93775" w:rsidP="00B93775">
            <w:pPr>
              <w:rPr>
                <w:color w:val="EE0000"/>
              </w:rPr>
            </w:pPr>
            <w:r w:rsidRPr="00B93775">
              <w:t>12.43</w:t>
            </w:r>
          </w:p>
        </w:tc>
        <w:tc>
          <w:tcPr>
            <w:tcW w:w="0" w:type="auto"/>
            <w:vAlign w:val="center"/>
          </w:tcPr>
          <w:p w14:paraId="3FEC3887" w14:textId="0ED9857F" w:rsidR="00B93775" w:rsidRPr="00C500DE" w:rsidRDefault="00B93775" w:rsidP="00B93775">
            <w:pPr>
              <w:rPr>
                <w:color w:val="EE0000"/>
              </w:rPr>
            </w:pPr>
            <w:r w:rsidRPr="00B93775">
              <w:t>0.763</w:t>
            </w:r>
          </w:p>
        </w:tc>
        <w:tc>
          <w:tcPr>
            <w:tcW w:w="0" w:type="auto"/>
            <w:vAlign w:val="center"/>
          </w:tcPr>
          <w:p w14:paraId="644161A4" w14:textId="1589A31C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28.11 ;</w:t>
            </w:r>
            <w:proofErr w:type="gramEnd"/>
            <w:r w:rsidRPr="00B93775">
              <w:t xml:space="preserve"> 20.62]</w:t>
            </w:r>
          </w:p>
        </w:tc>
      </w:tr>
      <w:tr w:rsidR="00EE2269" w:rsidRPr="008107F7" w14:paraId="213248E3" w14:textId="77777777" w:rsidTr="000B4418">
        <w:trPr>
          <w:trHeight w:val="273"/>
        </w:trPr>
        <w:tc>
          <w:tcPr>
            <w:tcW w:w="0" w:type="auto"/>
            <w:vAlign w:val="center"/>
          </w:tcPr>
          <w:p w14:paraId="63F1D8B8" w14:textId="77777777" w:rsidR="00B93775" w:rsidRPr="00D132C1" w:rsidRDefault="00B93775" w:rsidP="00B93775">
            <w:pPr>
              <w:jc w:val="center"/>
            </w:pPr>
            <w:r w:rsidRPr="00D132C1">
              <w:t>3</w:t>
            </w:r>
          </w:p>
        </w:tc>
        <w:tc>
          <w:tcPr>
            <w:tcW w:w="0" w:type="auto"/>
            <w:vAlign w:val="center"/>
          </w:tcPr>
          <w:p w14:paraId="5013ED99" w14:textId="77777777" w:rsidR="00B93775" w:rsidRDefault="00B93775" w:rsidP="00B93775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278EEFDC" w14:textId="66C28E98" w:rsidR="00B93775" w:rsidRPr="00C500DE" w:rsidRDefault="00B93775" w:rsidP="00B93775">
            <w:pPr>
              <w:rPr>
                <w:color w:val="EE0000"/>
              </w:rPr>
            </w:pPr>
            <w:r w:rsidRPr="00B93775">
              <w:t>-1.13</w:t>
            </w:r>
          </w:p>
        </w:tc>
        <w:tc>
          <w:tcPr>
            <w:tcW w:w="0" w:type="auto"/>
            <w:vAlign w:val="center"/>
          </w:tcPr>
          <w:p w14:paraId="31948644" w14:textId="56037E50" w:rsidR="00B93775" w:rsidRPr="00C500DE" w:rsidRDefault="00B93775" w:rsidP="00B93775">
            <w:pPr>
              <w:rPr>
                <w:color w:val="EE0000"/>
              </w:rPr>
            </w:pPr>
            <w:r w:rsidRPr="00B93775">
              <w:t>12.97</w:t>
            </w:r>
          </w:p>
        </w:tc>
        <w:tc>
          <w:tcPr>
            <w:tcW w:w="0" w:type="auto"/>
            <w:vAlign w:val="center"/>
          </w:tcPr>
          <w:p w14:paraId="29EFB326" w14:textId="292AD4E5" w:rsidR="00B93775" w:rsidRPr="00C500DE" w:rsidRDefault="00B93775" w:rsidP="00B93775">
            <w:pPr>
              <w:rPr>
                <w:color w:val="EE0000"/>
              </w:rPr>
            </w:pPr>
            <w:r w:rsidRPr="00B93775">
              <w:t>0.930</w:t>
            </w:r>
          </w:p>
        </w:tc>
        <w:tc>
          <w:tcPr>
            <w:tcW w:w="0" w:type="auto"/>
            <w:vAlign w:val="center"/>
          </w:tcPr>
          <w:p w14:paraId="6BB8877A" w14:textId="19BF6F2A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26.56 ;</w:t>
            </w:r>
            <w:proofErr w:type="gramEnd"/>
            <w:r w:rsidRPr="00B93775">
              <w:t xml:space="preserve"> 24.29]</w:t>
            </w:r>
          </w:p>
        </w:tc>
      </w:tr>
      <w:tr w:rsidR="00EE2269" w:rsidRPr="008107F7" w14:paraId="2C3A3679" w14:textId="77777777" w:rsidTr="000B4418">
        <w:trPr>
          <w:trHeight w:val="273"/>
        </w:trPr>
        <w:tc>
          <w:tcPr>
            <w:tcW w:w="0" w:type="auto"/>
            <w:vAlign w:val="center"/>
          </w:tcPr>
          <w:p w14:paraId="2122DFCB" w14:textId="77777777" w:rsidR="00B93775" w:rsidRPr="00D132C1" w:rsidRDefault="00B93775" w:rsidP="00B93775">
            <w:pPr>
              <w:jc w:val="center"/>
            </w:pPr>
            <w:r w:rsidRPr="00D132C1">
              <w:t>6</w:t>
            </w:r>
          </w:p>
        </w:tc>
        <w:tc>
          <w:tcPr>
            <w:tcW w:w="0" w:type="auto"/>
            <w:vAlign w:val="center"/>
          </w:tcPr>
          <w:p w14:paraId="51F0327B" w14:textId="77777777" w:rsidR="00B93775" w:rsidRDefault="00B93775" w:rsidP="00B93775">
            <w:r w:rsidRPr="00D132C1">
              <w:t>V vs DV</w:t>
            </w:r>
          </w:p>
        </w:tc>
        <w:tc>
          <w:tcPr>
            <w:tcW w:w="0" w:type="auto"/>
            <w:vAlign w:val="center"/>
          </w:tcPr>
          <w:p w14:paraId="06CD7A52" w14:textId="0A4F0922" w:rsidR="00B93775" w:rsidRPr="00C500DE" w:rsidRDefault="00B93775" w:rsidP="00B93775">
            <w:pPr>
              <w:rPr>
                <w:color w:val="EE0000"/>
              </w:rPr>
            </w:pPr>
            <w:r w:rsidRPr="00B93775">
              <w:t>-0.72</w:t>
            </w:r>
          </w:p>
        </w:tc>
        <w:tc>
          <w:tcPr>
            <w:tcW w:w="0" w:type="auto"/>
            <w:vAlign w:val="center"/>
          </w:tcPr>
          <w:p w14:paraId="13DA42E8" w14:textId="411C22D5" w:rsidR="00B93775" w:rsidRPr="00C500DE" w:rsidRDefault="00B93775" w:rsidP="00B93775">
            <w:pPr>
              <w:rPr>
                <w:color w:val="EE0000"/>
              </w:rPr>
            </w:pPr>
            <w:r w:rsidRPr="00B93775">
              <w:t>12.40</w:t>
            </w:r>
          </w:p>
        </w:tc>
        <w:tc>
          <w:tcPr>
            <w:tcW w:w="0" w:type="auto"/>
            <w:vAlign w:val="center"/>
          </w:tcPr>
          <w:p w14:paraId="37456AB7" w14:textId="1633348D" w:rsidR="00B93775" w:rsidRPr="00C500DE" w:rsidRDefault="00B93775" w:rsidP="00B93775">
            <w:pPr>
              <w:rPr>
                <w:color w:val="EE0000"/>
              </w:rPr>
            </w:pPr>
            <w:r w:rsidRPr="00B93775">
              <w:t>0.953</w:t>
            </w:r>
          </w:p>
        </w:tc>
        <w:tc>
          <w:tcPr>
            <w:tcW w:w="0" w:type="auto"/>
            <w:vAlign w:val="center"/>
          </w:tcPr>
          <w:p w14:paraId="7D1BBD4D" w14:textId="2099E43F" w:rsidR="00B93775" w:rsidRPr="00C500DE" w:rsidRDefault="00B93775" w:rsidP="00B93775">
            <w:pPr>
              <w:rPr>
                <w:color w:val="EE0000"/>
              </w:rPr>
            </w:pPr>
            <w:r w:rsidRPr="00B93775">
              <w:t>[-</w:t>
            </w:r>
            <w:proofErr w:type="gramStart"/>
            <w:r w:rsidRPr="00B93775">
              <w:t>25.04 ;</w:t>
            </w:r>
            <w:proofErr w:type="gramEnd"/>
            <w:r w:rsidRPr="00B93775">
              <w:t xml:space="preserve"> 23.59]</w:t>
            </w:r>
          </w:p>
        </w:tc>
      </w:tr>
      <w:tr w:rsidR="004A1C63" w:rsidRPr="008107F7" w14:paraId="74C6964A" w14:textId="77777777" w:rsidTr="000B4418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50489167" w14:textId="77777777" w:rsidR="00C500DE" w:rsidRPr="00016696" w:rsidRDefault="00C500DE" w:rsidP="00C500DE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0AFF0745" w14:textId="617DC2A1" w:rsidR="00C500DE" w:rsidRPr="00016696" w:rsidRDefault="00C500DE" w:rsidP="00C500DE">
            <w:pPr>
              <w:jc w:val="center"/>
              <w:rPr>
                <w:b/>
                <w:bCs/>
              </w:rPr>
            </w:pPr>
            <w:r w:rsidRPr="008E2068">
              <w:rPr>
                <w:b/>
                <w:bCs/>
              </w:rPr>
              <w:t>ROLE LIMITATIONS-EMOTIONAL</w:t>
            </w:r>
          </w:p>
        </w:tc>
      </w:tr>
      <w:tr w:rsidR="00EE2269" w:rsidRPr="008107F7" w14:paraId="26190710" w14:textId="77777777" w:rsidTr="00422422">
        <w:trPr>
          <w:trHeight w:val="273"/>
        </w:trPr>
        <w:tc>
          <w:tcPr>
            <w:tcW w:w="0" w:type="auto"/>
            <w:vAlign w:val="center"/>
          </w:tcPr>
          <w:p w14:paraId="018085E1" w14:textId="77777777" w:rsidR="00CB1C61" w:rsidRPr="00D132C1" w:rsidRDefault="00CB1C61" w:rsidP="00CB1C61">
            <w:pPr>
              <w:jc w:val="center"/>
            </w:pPr>
            <w:r w:rsidRPr="007857FF">
              <w:t>0</w:t>
            </w:r>
          </w:p>
        </w:tc>
        <w:tc>
          <w:tcPr>
            <w:tcW w:w="0" w:type="auto"/>
            <w:vAlign w:val="center"/>
          </w:tcPr>
          <w:p w14:paraId="3A9CB8EB" w14:textId="77777777" w:rsidR="00CB1C61" w:rsidRPr="00D132C1" w:rsidRDefault="00CB1C61" w:rsidP="00CB1C61">
            <w:r w:rsidRPr="007857FF">
              <w:t>H vs DV</w:t>
            </w:r>
          </w:p>
        </w:tc>
        <w:tc>
          <w:tcPr>
            <w:tcW w:w="0" w:type="auto"/>
          </w:tcPr>
          <w:p w14:paraId="296EE158" w14:textId="7AAFBF33" w:rsidR="00CB1C61" w:rsidRPr="00C500DE" w:rsidRDefault="00CB1C61" w:rsidP="00CB1C61">
            <w:pPr>
              <w:rPr>
                <w:color w:val="EE0000"/>
              </w:rPr>
            </w:pPr>
            <w:r w:rsidRPr="00275DE0">
              <w:t>-2.57</w:t>
            </w:r>
          </w:p>
        </w:tc>
        <w:tc>
          <w:tcPr>
            <w:tcW w:w="0" w:type="auto"/>
          </w:tcPr>
          <w:p w14:paraId="1DC7C756" w14:textId="033B0CB7" w:rsidR="00CB1C61" w:rsidRPr="00C500DE" w:rsidRDefault="00CB1C61" w:rsidP="00CB1C61">
            <w:pPr>
              <w:rPr>
                <w:color w:val="EE0000"/>
              </w:rPr>
            </w:pPr>
            <w:r w:rsidRPr="00275DE0">
              <w:t>14.0</w:t>
            </w:r>
            <w:r>
              <w:t>2</w:t>
            </w:r>
          </w:p>
        </w:tc>
        <w:tc>
          <w:tcPr>
            <w:tcW w:w="0" w:type="auto"/>
          </w:tcPr>
          <w:p w14:paraId="1436E3F8" w14:textId="234F8743" w:rsidR="00CB1C61" w:rsidRPr="00C500DE" w:rsidRDefault="00CB1C61" w:rsidP="00CB1C61">
            <w:pPr>
              <w:rPr>
                <w:color w:val="EE0000"/>
              </w:rPr>
            </w:pPr>
            <w:r w:rsidRPr="00275DE0">
              <w:t xml:space="preserve">0.854  </w:t>
            </w:r>
          </w:p>
        </w:tc>
        <w:tc>
          <w:tcPr>
            <w:tcW w:w="0" w:type="auto"/>
            <w:vAlign w:val="center"/>
          </w:tcPr>
          <w:p w14:paraId="18D45DA3" w14:textId="6678586E" w:rsidR="00CB1C61" w:rsidRPr="006A6B55" w:rsidRDefault="00CB1C61" w:rsidP="00CB1C61">
            <w:r w:rsidRPr="007857FF">
              <w:t>[</w:t>
            </w:r>
            <w:r w:rsidR="00D757AD" w:rsidRPr="006A6B55">
              <w:t>-</w:t>
            </w:r>
            <w:proofErr w:type="gramStart"/>
            <w:r w:rsidR="00D757AD" w:rsidRPr="006A6B55">
              <w:t>30.0</w:t>
            </w:r>
            <w:r w:rsidR="006A6B55" w:rsidRPr="006A6B55">
              <w:t xml:space="preserve">5 </w:t>
            </w:r>
            <w:r w:rsidR="00D757AD" w:rsidRPr="006A6B55">
              <w:t>;</w:t>
            </w:r>
            <w:proofErr w:type="gramEnd"/>
            <w:r w:rsidR="00D757AD" w:rsidRPr="006A6B55">
              <w:t xml:space="preserve"> 24.90</w:t>
            </w:r>
            <w:r w:rsidRPr="007857FF">
              <w:t>]</w:t>
            </w:r>
          </w:p>
        </w:tc>
      </w:tr>
      <w:tr w:rsidR="00EE2269" w:rsidRPr="008107F7" w14:paraId="4D52FDEE" w14:textId="77777777" w:rsidTr="00843B81">
        <w:trPr>
          <w:trHeight w:val="286"/>
        </w:trPr>
        <w:tc>
          <w:tcPr>
            <w:tcW w:w="0" w:type="auto"/>
            <w:vAlign w:val="center"/>
          </w:tcPr>
          <w:p w14:paraId="2930CA47" w14:textId="77777777" w:rsidR="006A6B55" w:rsidRPr="007857FF" w:rsidRDefault="006A6B55" w:rsidP="006A6B55">
            <w:pPr>
              <w:jc w:val="center"/>
            </w:pPr>
            <w:r w:rsidRPr="007857FF">
              <w:t>1</w:t>
            </w:r>
          </w:p>
        </w:tc>
        <w:tc>
          <w:tcPr>
            <w:tcW w:w="0" w:type="auto"/>
            <w:vAlign w:val="center"/>
          </w:tcPr>
          <w:p w14:paraId="4FCCDAFC" w14:textId="77777777" w:rsidR="006A6B55" w:rsidRPr="00D132C1" w:rsidRDefault="006A6B55" w:rsidP="006A6B55">
            <w:r w:rsidRPr="007857FF">
              <w:t>H vs DV</w:t>
            </w:r>
          </w:p>
        </w:tc>
        <w:tc>
          <w:tcPr>
            <w:tcW w:w="0" w:type="auto"/>
          </w:tcPr>
          <w:p w14:paraId="00F9E38C" w14:textId="38C71CD9" w:rsidR="006A6B55" w:rsidRPr="00C500DE" w:rsidRDefault="006A6B55" w:rsidP="006A6B55">
            <w:pPr>
              <w:rPr>
                <w:color w:val="EE0000"/>
              </w:rPr>
            </w:pPr>
            <w:r w:rsidRPr="00275DE0">
              <w:t>-4.1</w:t>
            </w:r>
            <w:r>
              <w:t>5</w:t>
            </w:r>
          </w:p>
        </w:tc>
        <w:tc>
          <w:tcPr>
            <w:tcW w:w="0" w:type="auto"/>
          </w:tcPr>
          <w:p w14:paraId="0D9B17DA" w14:textId="6E2CE7E1" w:rsidR="006A6B55" w:rsidRPr="00C500DE" w:rsidRDefault="006A6B55" w:rsidP="006A6B55">
            <w:pPr>
              <w:rPr>
                <w:color w:val="EE0000"/>
              </w:rPr>
            </w:pPr>
            <w:r w:rsidRPr="00275DE0">
              <w:t>14.1</w:t>
            </w:r>
            <w:r>
              <w:t>5</w:t>
            </w:r>
          </w:p>
        </w:tc>
        <w:tc>
          <w:tcPr>
            <w:tcW w:w="0" w:type="auto"/>
          </w:tcPr>
          <w:p w14:paraId="11EEBD32" w14:textId="00EB4E4D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0.769  </w:t>
            </w:r>
          </w:p>
        </w:tc>
        <w:tc>
          <w:tcPr>
            <w:tcW w:w="0" w:type="auto"/>
          </w:tcPr>
          <w:p w14:paraId="0EDCF295" w14:textId="0D53D9A1" w:rsidR="006A6B55" w:rsidRPr="00C500DE" w:rsidRDefault="006A6B55" w:rsidP="006A6B55">
            <w:pPr>
              <w:rPr>
                <w:color w:val="EE0000"/>
              </w:rPr>
            </w:pPr>
            <w:r>
              <w:t>[</w:t>
            </w:r>
            <w:r w:rsidRPr="00275DE0">
              <w:t>-</w:t>
            </w:r>
            <w:proofErr w:type="gramStart"/>
            <w:r w:rsidRPr="00275DE0">
              <w:t>31.87</w:t>
            </w:r>
            <w:r>
              <w:t xml:space="preserve"> ;</w:t>
            </w:r>
            <w:proofErr w:type="gramEnd"/>
            <w:r>
              <w:t xml:space="preserve"> </w:t>
            </w:r>
            <w:r w:rsidRPr="00275DE0">
              <w:t>23.58</w:t>
            </w:r>
            <w:r w:rsidRPr="00B93775">
              <w:t>]</w:t>
            </w:r>
          </w:p>
        </w:tc>
      </w:tr>
      <w:tr w:rsidR="00EE2269" w:rsidRPr="008107F7" w14:paraId="7C254D84" w14:textId="77777777" w:rsidTr="00843B81">
        <w:trPr>
          <w:trHeight w:val="273"/>
        </w:trPr>
        <w:tc>
          <w:tcPr>
            <w:tcW w:w="0" w:type="auto"/>
            <w:vAlign w:val="center"/>
          </w:tcPr>
          <w:p w14:paraId="03E473B6" w14:textId="77777777" w:rsidR="006A6B55" w:rsidRPr="007857FF" w:rsidRDefault="006A6B55" w:rsidP="006A6B55">
            <w:pPr>
              <w:jc w:val="center"/>
            </w:pPr>
            <w:r w:rsidRPr="007857FF">
              <w:t>3</w:t>
            </w:r>
          </w:p>
        </w:tc>
        <w:tc>
          <w:tcPr>
            <w:tcW w:w="0" w:type="auto"/>
            <w:vAlign w:val="center"/>
          </w:tcPr>
          <w:p w14:paraId="6E37B99F" w14:textId="77777777" w:rsidR="006A6B55" w:rsidRPr="00D132C1" w:rsidRDefault="006A6B55" w:rsidP="006A6B55">
            <w:r w:rsidRPr="007857FF">
              <w:t>H vs DV</w:t>
            </w:r>
          </w:p>
        </w:tc>
        <w:tc>
          <w:tcPr>
            <w:tcW w:w="0" w:type="auto"/>
          </w:tcPr>
          <w:p w14:paraId="6AD904EA" w14:textId="20FAABD6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-25.41 </w:t>
            </w:r>
          </w:p>
        </w:tc>
        <w:tc>
          <w:tcPr>
            <w:tcW w:w="0" w:type="auto"/>
          </w:tcPr>
          <w:p w14:paraId="229E8477" w14:textId="4DE88C8C" w:rsidR="006A6B55" w:rsidRPr="00C500DE" w:rsidRDefault="006A6B55" w:rsidP="006A6B55">
            <w:pPr>
              <w:rPr>
                <w:color w:val="EE0000"/>
              </w:rPr>
            </w:pPr>
            <w:r w:rsidRPr="00275DE0">
              <w:t>14.78</w:t>
            </w:r>
          </w:p>
        </w:tc>
        <w:tc>
          <w:tcPr>
            <w:tcW w:w="0" w:type="auto"/>
          </w:tcPr>
          <w:p w14:paraId="364C7BA8" w14:textId="2FB7EFCC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0.086  </w:t>
            </w:r>
          </w:p>
        </w:tc>
        <w:tc>
          <w:tcPr>
            <w:tcW w:w="0" w:type="auto"/>
          </w:tcPr>
          <w:p w14:paraId="2F30BF3D" w14:textId="0EB59BA6" w:rsidR="006A6B55" w:rsidRPr="00C500DE" w:rsidRDefault="006A6B55" w:rsidP="006A6B55">
            <w:pPr>
              <w:rPr>
                <w:color w:val="EE0000"/>
              </w:rPr>
            </w:pPr>
            <w:r>
              <w:t>[</w:t>
            </w:r>
            <w:r w:rsidRPr="00275DE0">
              <w:t>-</w:t>
            </w:r>
            <w:proofErr w:type="gramStart"/>
            <w:r w:rsidRPr="00275DE0">
              <w:t>54.3</w:t>
            </w:r>
            <w:r>
              <w:t>9 ;</w:t>
            </w:r>
            <w:proofErr w:type="gramEnd"/>
            <w:r>
              <w:t xml:space="preserve"> </w:t>
            </w:r>
            <w:r w:rsidRPr="00275DE0">
              <w:t>3.5</w:t>
            </w:r>
            <w:r>
              <w:t>6</w:t>
            </w:r>
            <w:r w:rsidRPr="00B93775">
              <w:t>]</w:t>
            </w:r>
          </w:p>
        </w:tc>
      </w:tr>
      <w:tr w:rsidR="00EE2269" w:rsidRPr="008107F7" w14:paraId="66D10836" w14:textId="77777777" w:rsidTr="00843B81">
        <w:trPr>
          <w:trHeight w:val="273"/>
        </w:trPr>
        <w:tc>
          <w:tcPr>
            <w:tcW w:w="0" w:type="auto"/>
            <w:vAlign w:val="center"/>
          </w:tcPr>
          <w:p w14:paraId="3E1BB04C" w14:textId="77777777" w:rsidR="006A6B55" w:rsidRPr="007857FF" w:rsidRDefault="006A6B55" w:rsidP="006A6B55">
            <w:pPr>
              <w:jc w:val="center"/>
            </w:pPr>
            <w:r w:rsidRPr="007857FF">
              <w:t>6</w:t>
            </w:r>
          </w:p>
        </w:tc>
        <w:tc>
          <w:tcPr>
            <w:tcW w:w="0" w:type="auto"/>
            <w:vAlign w:val="center"/>
          </w:tcPr>
          <w:p w14:paraId="47472A73" w14:textId="77777777" w:rsidR="006A6B55" w:rsidRPr="00D132C1" w:rsidRDefault="006A6B55" w:rsidP="006A6B55">
            <w:r w:rsidRPr="007857FF">
              <w:t>H vs DV</w:t>
            </w:r>
          </w:p>
        </w:tc>
        <w:tc>
          <w:tcPr>
            <w:tcW w:w="0" w:type="auto"/>
          </w:tcPr>
          <w:p w14:paraId="10346BA0" w14:textId="497FED20" w:rsidR="006A6B55" w:rsidRPr="00C500DE" w:rsidRDefault="006A6B55" w:rsidP="006A6B55">
            <w:pPr>
              <w:rPr>
                <w:color w:val="EE0000"/>
              </w:rPr>
            </w:pPr>
            <w:r>
              <w:t>+</w:t>
            </w:r>
            <w:r w:rsidRPr="00275DE0">
              <w:t>15.46</w:t>
            </w:r>
          </w:p>
        </w:tc>
        <w:tc>
          <w:tcPr>
            <w:tcW w:w="0" w:type="auto"/>
          </w:tcPr>
          <w:p w14:paraId="4611978A" w14:textId="40A4F819" w:rsidR="006A6B55" w:rsidRPr="00C500DE" w:rsidRDefault="006A6B55" w:rsidP="006A6B55">
            <w:pPr>
              <w:rPr>
                <w:color w:val="EE0000"/>
              </w:rPr>
            </w:pPr>
            <w:r w:rsidRPr="00275DE0">
              <w:t>14.1</w:t>
            </w:r>
            <w:r>
              <w:t>5</w:t>
            </w:r>
          </w:p>
        </w:tc>
        <w:tc>
          <w:tcPr>
            <w:tcW w:w="0" w:type="auto"/>
          </w:tcPr>
          <w:p w14:paraId="2BEF6EBD" w14:textId="7C61085B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0.274  </w:t>
            </w:r>
          </w:p>
        </w:tc>
        <w:tc>
          <w:tcPr>
            <w:tcW w:w="0" w:type="auto"/>
          </w:tcPr>
          <w:p w14:paraId="1B7807D4" w14:textId="4069874D" w:rsidR="006A6B55" w:rsidRPr="00C500DE" w:rsidRDefault="006A6B55" w:rsidP="006A6B55">
            <w:pPr>
              <w:rPr>
                <w:color w:val="EE0000"/>
              </w:rPr>
            </w:pPr>
            <w:r>
              <w:t>[</w:t>
            </w:r>
            <w:r w:rsidRPr="00275DE0">
              <w:t>-</w:t>
            </w:r>
            <w:proofErr w:type="gramStart"/>
            <w:r w:rsidRPr="00275DE0">
              <w:t>12.2</w:t>
            </w:r>
            <w:r>
              <w:t>7 ;</w:t>
            </w:r>
            <w:proofErr w:type="gramEnd"/>
            <w:r>
              <w:t xml:space="preserve"> </w:t>
            </w:r>
            <w:r w:rsidRPr="00275DE0">
              <w:t>43.1</w:t>
            </w:r>
            <w:r>
              <w:t>9</w:t>
            </w:r>
            <w:r w:rsidRPr="00B93775">
              <w:t>]</w:t>
            </w:r>
          </w:p>
        </w:tc>
      </w:tr>
      <w:tr w:rsidR="00EE2269" w:rsidRPr="008107F7" w14:paraId="2F04E6E6" w14:textId="77777777" w:rsidTr="00843B81">
        <w:trPr>
          <w:trHeight w:val="273"/>
        </w:trPr>
        <w:tc>
          <w:tcPr>
            <w:tcW w:w="0" w:type="auto"/>
            <w:vAlign w:val="center"/>
          </w:tcPr>
          <w:p w14:paraId="7C34E24B" w14:textId="77777777" w:rsidR="006A6B55" w:rsidRPr="007857FF" w:rsidRDefault="006A6B55" w:rsidP="006A6B55">
            <w:pPr>
              <w:jc w:val="center"/>
            </w:pPr>
            <w:r w:rsidRPr="007857FF">
              <w:t>0</w:t>
            </w:r>
          </w:p>
        </w:tc>
        <w:tc>
          <w:tcPr>
            <w:tcW w:w="0" w:type="auto"/>
            <w:vAlign w:val="center"/>
          </w:tcPr>
          <w:p w14:paraId="13DA5FEB" w14:textId="77777777" w:rsidR="006A6B55" w:rsidRPr="00D132C1" w:rsidRDefault="006A6B55" w:rsidP="006A6B55">
            <w:r w:rsidRPr="007857FF">
              <w:t>V vs DV</w:t>
            </w:r>
          </w:p>
        </w:tc>
        <w:tc>
          <w:tcPr>
            <w:tcW w:w="0" w:type="auto"/>
          </w:tcPr>
          <w:p w14:paraId="3B9E79D6" w14:textId="5D4D6209" w:rsidR="006A6B55" w:rsidRPr="00C500DE" w:rsidRDefault="006A6B55" w:rsidP="006A6B55">
            <w:pPr>
              <w:rPr>
                <w:color w:val="EE0000"/>
              </w:rPr>
            </w:pPr>
            <w:r w:rsidRPr="00275DE0">
              <w:t>-1.58</w:t>
            </w:r>
          </w:p>
        </w:tc>
        <w:tc>
          <w:tcPr>
            <w:tcW w:w="0" w:type="auto"/>
          </w:tcPr>
          <w:p w14:paraId="49B4DAD0" w14:textId="6D1A210C" w:rsidR="006A6B55" w:rsidRPr="00C500DE" w:rsidRDefault="006A6B55" w:rsidP="006A6B55">
            <w:pPr>
              <w:rPr>
                <w:color w:val="EE0000"/>
              </w:rPr>
            </w:pPr>
            <w:r w:rsidRPr="00275DE0">
              <w:t>12.3</w:t>
            </w:r>
            <w:r>
              <w:t>4</w:t>
            </w:r>
          </w:p>
        </w:tc>
        <w:tc>
          <w:tcPr>
            <w:tcW w:w="0" w:type="auto"/>
          </w:tcPr>
          <w:p w14:paraId="3A3B2FC2" w14:textId="2A6F4220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0.898  </w:t>
            </w:r>
          </w:p>
        </w:tc>
        <w:tc>
          <w:tcPr>
            <w:tcW w:w="0" w:type="auto"/>
          </w:tcPr>
          <w:p w14:paraId="0BA40949" w14:textId="2B78799A" w:rsidR="006A6B55" w:rsidRPr="00C500DE" w:rsidRDefault="006A6B55" w:rsidP="006A6B55">
            <w:pPr>
              <w:rPr>
                <w:color w:val="EE0000"/>
              </w:rPr>
            </w:pPr>
            <w:r>
              <w:t>[</w:t>
            </w:r>
            <w:r w:rsidRPr="00275DE0">
              <w:t>-</w:t>
            </w:r>
            <w:proofErr w:type="gramStart"/>
            <w:r w:rsidRPr="00275DE0">
              <w:t>25.76</w:t>
            </w:r>
            <w:r>
              <w:t xml:space="preserve"> ;</w:t>
            </w:r>
            <w:proofErr w:type="gramEnd"/>
            <w:r>
              <w:t xml:space="preserve"> </w:t>
            </w:r>
            <w:r w:rsidRPr="00275DE0">
              <w:t>22.</w:t>
            </w:r>
            <w:r>
              <w:t>60</w:t>
            </w:r>
            <w:r w:rsidRPr="00B93775">
              <w:t>]</w:t>
            </w:r>
          </w:p>
        </w:tc>
      </w:tr>
      <w:tr w:rsidR="00EE2269" w:rsidRPr="008107F7" w14:paraId="5A07117A" w14:textId="77777777" w:rsidTr="00843B81">
        <w:trPr>
          <w:trHeight w:val="286"/>
        </w:trPr>
        <w:tc>
          <w:tcPr>
            <w:tcW w:w="0" w:type="auto"/>
            <w:vAlign w:val="center"/>
          </w:tcPr>
          <w:p w14:paraId="6A1AD3ED" w14:textId="77777777" w:rsidR="006A6B55" w:rsidRPr="007857FF" w:rsidRDefault="006A6B55" w:rsidP="006A6B55">
            <w:pPr>
              <w:jc w:val="center"/>
            </w:pPr>
            <w:r w:rsidRPr="007857FF">
              <w:t>1</w:t>
            </w:r>
          </w:p>
        </w:tc>
        <w:tc>
          <w:tcPr>
            <w:tcW w:w="0" w:type="auto"/>
            <w:vAlign w:val="center"/>
          </w:tcPr>
          <w:p w14:paraId="22412B27" w14:textId="77777777" w:rsidR="006A6B55" w:rsidRPr="00D132C1" w:rsidRDefault="006A6B55" w:rsidP="006A6B55">
            <w:r w:rsidRPr="007857FF">
              <w:t>V vs DV</w:t>
            </w:r>
          </w:p>
        </w:tc>
        <w:tc>
          <w:tcPr>
            <w:tcW w:w="0" w:type="auto"/>
          </w:tcPr>
          <w:p w14:paraId="39213AE7" w14:textId="08261DB7" w:rsidR="006A6B55" w:rsidRPr="00C500DE" w:rsidRDefault="006A6B55" w:rsidP="006A6B55">
            <w:pPr>
              <w:rPr>
                <w:color w:val="EE0000"/>
              </w:rPr>
            </w:pPr>
            <w:r w:rsidRPr="00275DE0">
              <w:t>-1.54</w:t>
            </w:r>
          </w:p>
        </w:tc>
        <w:tc>
          <w:tcPr>
            <w:tcW w:w="0" w:type="auto"/>
          </w:tcPr>
          <w:p w14:paraId="4ADD918D" w14:textId="3D80241C" w:rsidR="006A6B55" w:rsidRPr="00C500DE" w:rsidRDefault="006A6B55" w:rsidP="006A6B55">
            <w:pPr>
              <w:rPr>
                <w:color w:val="EE0000"/>
              </w:rPr>
            </w:pPr>
            <w:r w:rsidRPr="00275DE0">
              <w:t>12.44</w:t>
            </w:r>
          </w:p>
        </w:tc>
        <w:tc>
          <w:tcPr>
            <w:tcW w:w="0" w:type="auto"/>
          </w:tcPr>
          <w:p w14:paraId="31259BB3" w14:textId="418210C2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0.901  </w:t>
            </w:r>
          </w:p>
        </w:tc>
        <w:tc>
          <w:tcPr>
            <w:tcW w:w="0" w:type="auto"/>
          </w:tcPr>
          <w:p w14:paraId="0AD2F4D4" w14:textId="47DDE09C" w:rsidR="006A6B55" w:rsidRPr="00C500DE" w:rsidRDefault="006A6B55" w:rsidP="006A6B55">
            <w:pPr>
              <w:rPr>
                <w:color w:val="EE0000"/>
              </w:rPr>
            </w:pPr>
            <w:r>
              <w:t>[</w:t>
            </w:r>
            <w:r w:rsidRPr="00275DE0">
              <w:t>-</w:t>
            </w:r>
            <w:proofErr w:type="gramStart"/>
            <w:r w:rsidRPr="00275DE0">
              <w:t>25.9</w:t>
            </w:r>
            <w:r>
              <w:t>3 ;</w:t>
            </w:r>
            <w:proofErr w:type="gramEnd"/>
            <w:r>
              <w:t xml:space="preserve"> </w:t>
            </w:r>
            <w:r w:rsidRPr="00275DE0">
              <w:t>22.84</w:t>
            </w:r>
            <w:r w:rsidRPr="00B93775">
              <w:t>]</w:t>
            </w:r>
          </w:p>
        </w:tc>
      </w:tr>
      <w:tr w:rsidR="00EE2269" w:rsidRPr="008107F7" w14:paraId="41501A0C" w14:textId="77777777" w:rsidTr="00843B81">
        <w:trPr>
          <w:trHeight w:val="273"/>
        </w:trPr>
        <w:tc>
          <w:tcPr>
            <w:tcW w:w="0" w:type="auto"/>
            <w:vAlign w:val="center"/>
          </w:tcPr>
          <w:p w14:paraId="5C365274" w14:textId="77777777" w:rsidR="006A6B55" w:rsidRPr="007857FF" w:rsidRDefault="006A6B55" w:rsidP="006A6B55">
            <w:pPr>
              <w:jc w:val="center"/>
            </w:pPr>
            <w:r w:rsidRPr="007857FF">
              <w:t>3</w:t>
            </w:r>
          </w:p>
        </w:tc>
        <w:tc>
          <w:tcPr>
            <w:tcW w:w="0" w:type="auto"/>
            <w:vAlign w:val="center"/>
          </w:tcPr>
          <w:p w14:paraId="2B0623E1" w14:textId="77777777" w:rsidR="006A6B55" w:rsidRPr="00D132C1" w:rsidRDefault="006A6B55" w:rsidP="006A6B55">
            <w:r w:rsidRPr="007857FF">
              <w:t>V vs DV</w:t>
            </w:r>
          </w:p>
        </w:tc>
        <w:tc>
          <w:tcPr>
            <w:tcW w:w="0" w:type="auto"/>
          </w:tcPr>
          <w:p w14:paraId="259B2C42" w14:textId="4BB8B459" w:rsidR="006A6B55" w:rsidRPr="00C500DE" w:rsidRDefault="006A6B55" w:rsidP="006A6B55">
            <w:pPr>
              <w:rPr>
                <w:color w:val="EE0000"/>
              </w:rPr>
            </w:pPr>
            <w:r>
              <w:t>+</w:t>
            </w:r>
            <w:r w:rsidRPr="00275DE0">
              <w:t>1.4</w:t>
            </w:r>
            <w:r>
              <w:t>8</w:t>
            </w:r>
          </w:p>
        </w:tc>
        <w:tc>
          <w:tcPr>
            <w:tcW w:w="0" w:type="auto"/>
          </w:tcPr>
          <w:p w14:paraId="4CFD9852" w14:textId="0439DEFC" w:rsidR="006A6B55" w:rsidRPr="00C500DE" w:rsidRDefault="006A6B55" w:rsidP="006A6B55">
            <w:pPr>
              <w:rPr>
                <w:color w:val="EE0000"/>
              </w:rPr>
            </w:pPr>
            <w:r w:rsidRPr="00275DE0">
              <w:t>12.9</w:t>
            </w:r>
            <w:r>
              <w:t>8</w:t>
            </w:r>
          </w:p>
        </w:tc>
        <w:tc>
          <w:tcPr>
            <w:tcW w:w="0" w:type="auto"/>
          </w:tcPr>
          <w:p w14:paraId="37C97268" w14:textId="1575B62E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0.909  </w:t>
            </w:r>
          </w:p>
        </w:tc>
        <w:tc>
          <w:tcPr>
            <w:tcW w:w="0" w:type="auto"/>
          </w:tcPr>
          <w:p w14:paraId="4636D9D8" w14:textId="25FEAE72" w:rsidR="006A6B55" w:rsidRPr="00C500DE" w:rsidRDefault="006A6B55" w:rsidP="006A6B55">
            <w:pPr>
              <w:rPr>
                <w:color w:val="EE0000"/>
              </w:rPr>
            </w:pPr>
            <w:r>
              <w:t>[</w:t>
            </w:r>
            <w:r w:rsidRPr="00275DE0">
              <w:t>-</w:t>
            </w:r>
            <w:proofErr w:type="gramStart"/>
            <w:r w:rsidRPr="00275DE0">
              <w:t>23.96</w:t>
            </w:r>
            <w:r>
              <w:t xml:space="preserve"> ;</w:t>
            </w:r>
            <w:proofErr w:type="gramEnd"/>
            <w:r>
              <w:t xml:space="preserve"> </w:t>
            </w:r>
            <w:r w:rsidRPr="00275DE0">
              <w:t>26.9</w:t>
            </w:r>
            <w:r w:rsidR="00F359F2">
              <w:t>2</w:t>
            </w:r>
            <w:r w:rsidRPr="00B93775">
              <w:t>]</w:t>
            </w:r>
          </w:p>
        </w:tc>
      </w:tr>
      <w:tr w:rsidR="00EE2269" w:rsidRPr="008107F7" w14:paraId="171E1B39" w14:textId="77777777" w:rsidTr="00843B81">
        <w:trPr>
          <w:trHeight w:val="273"/>
        </w:trPr>
        <w:tc>
          <w:tcPr>
            <w:tcW w:w="0" w:type="auto"/>
            <w:vAlign w:val="center"/>
          </w:tcPr>
          <w:p w14:paraId="39040B63" w14:textId="77777777" w:rsidR="006A6B55" w:rsidRPr="007857FF" w:rsidRDefault="006A6B55" w:rsidP="006A6B55">
            <w:pPr>
              <w:jc w:val="center"/>
            </w:pPr>
            <w:r w:rsidRPr="007857FF">
              <w:t>6</w:t>
            </w:r>
          </w:p>
        </w:tc>
        <w:tc>
          <w:tcPr>
            <w:tcW w:w="0" w:type="auto"/>
            <w:vAlign w:val="center"/>
          </w:tcPr>
          <w:p w14:paraId="6B35A450" w14:textId="77777777" w:rsidR="006A6B55" w:rsidRPr="00D132C1" w:rsidRDefault="006A6B55" w:rsidP="006A6B55">
            <w:r w:rsidRPr="007857FF">
              <w:t>V vs DV</w:t>
            </w:r>
          </w:p>
        </w:tc>
        <w:tc>
          <w:tcPr>
            <w:tcW w:w="0" w:type="auto"/>
          </w:tcPr>
          <w:p w14:paraId="03ED789E" w14:textId="07EB9E5D" w:rsidR="006A6B55" w:rsidRPr="00C500DE" w:rsidRDefault="006A6B55" w:rsidP="006A6B55">
            <w:pPr>
              <w:rPr>
                <w:color w:val="EE0000"/>
              </w:rPr>
            </w:pPr>
            <w:r>
              <w:t>+</w:t>
            </w:r>
            <w:r w:rsidRPr="00275DE0">
              <w:t>17.</w:t>
            </w:r>
            <w:r>
              <w:t>90</w:t>
            </w:r>
            <w:r w:rsidRPr="00275DE0">
              <w:t xml:space="preserve"> </w:t>
            </w:r>
          </w:p>
        </w:tc>
        <w:tc>
          <w:tcPr>
            <w:tcW w:w="0" w:type="auto"/>
          </w:tcPr>
          <w:p w14:paraId="4838FA13" w14:textId="06A645BB" w:rsidR="006A6B55" w:rsidRPr="00C500DE" w:rsidRDefault="006A6B55" w:rsidP="006A6B55">
            <w:pPr>
              <w:rPr>
                <w:color w:val="EE0000"/>
              </w:rPr>
            </w:pPr>
            <w:r w:rsidRPr="00275DE0">
              <w:t>12.41</w:t>
            </w:r>
          </w:p>
        </w:tc>
        <w:tc>
          <w:tcPr>
            <w:tcW w:w="0" w:type="auto"/>
          </w:tcPr>
          <w:p w14:paraId="4CDE78FA" w14:textId="67692021" w:rsidR="006A6B55" w:rsidRPr="00C500DE" w:rsidRDefault="006A6B55" w:rsidP="006A6B55">
            <w:pPr>
              <w:rPr>
                <w:color w:val="EE0000"/>
              </w:rPr>
            </w:pPr>
            <w:r w:rsidRPr="00275DE0">
              <w:t xml:space="preserve">0.149  </w:t>
            </w:r>
          </w:p>
        </w:tc>
        <w:tc>
          <w:tcPr>
            <w:tcW w:w="0" w:type="auto"/>
          </w:tcPr>
          <w:p w14:paraId="0DD3F301" w14:textId="367702DD" w:rsidR="006A6B55" w:rsidRPr="00C500DE" w:rsidRDefault="006A6B55" w:rsidP="006A6B55">
            <w:pPr>
              <w:rPr>
                <w:color w:val="EE0000"/>
              </w:rPr>
            </w:pPr>
            <w:r>
              <w:t>[</w:t>
            </w:r>
            <w:r w:rsidRPr="00275DE0">
              <w:t>-6.</w:t>
            </w:r>
            <w:proofErr w:type="gramStart"/>
            <w:r w:rsidRPr="00275DE0">
              <w:t>43</w:t>
            </w:r>
            <w:r>
              <w:t xml:space="preserve"> ;</w:t>
            </w:r>
            <w:proofErr w:type="gramEnd"/>
            <w:r>
              <w:t xml:space="preserve"> </w:t>
            </w:r>
            <w:r w:rsidRPr="00275DE0">
              <w:t>42.2</w:t>
            </w:r>
            <w:r w:rsidR="00F359F2">
              <w:t>3</w:t>
            </w:r>
            <w:r w:rsidRPr="00B93775">
              <w:t>]</w:t>
            </w:r>
          </w:p>
        </w:tc>
      </w:tr>
      <w:tr w:rsidR="000F2E8D" w:rsidRPr="008107F7" w14:paraId="014558BF" w14:textId="77777777" w:rsidTr="000B4418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79071379" w14:textId="77777777" w:rsidR="006A6B55" w:rsidRPr="00016696" w:rsidRDefault="006A6B55" w:rsidP="006A6B55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1F830AE3" w14:textId="244C0641" w:rsidR="006A6B55" w:rsidRPr="00016696" w:rsidRDefault="006A6B55" w:rsidP="006A6B55">
            <w:pPr>
              <w:jc w:val="center"/>
              <w:rPr>
                <w:b/>
                <w:bCs/>
              </w:rPr>
            </w:pPr>
            <w:r w:rsidRPr="002965EE">
              <w:rPr>
                <w:b/>
                <w:bCs/>
              </w:rPr>
              <w:t>ENERGY/FATIGUE</w:t>
            </w:r>
          </w:p>
        </w:tc>
      </w:tr>
      <w:tr w:rsidR="00EE2269" w:rsidRPr="008107F7" w14:paraId="35542611" w14:textId="77777777" w:rsidTr="005043CA">
        <w:trPr>
          <w:trHeight w:val="273"/>
        </w:trPr>
        <w:tc>
          <w:tcPr>
            <w:tcW w:w="0" w:type="auto"/>
            <w:vAlign w:val="center"/>
          </w:tcPr>
          <w:p w14:paraId="5C6A464A" w14:textId="77777777" w:rsidR="00DD04D3" w:rsidRPr="007857FF" w:rsidRDefault="00DD04D3" w:rsidP="00DD04D3">
            <w:pPr>
              <w:jc w:val="center"/>
            </w:pPr>
            <w:r w:rsidRPr="00427558">
              <w:t>0</w:t>
            </w:r>
          </w:p>
        </w:tc>
        <w:tc>
          <w:tcPr>
            <w:tcW w:w="0" w:type="auto"/>
            <w:vAlign w:val="center"/>
          </w:tcPr>
          <w:p w14:paraId="741779D8" w14:textId="77777777" w:rsidR="00DD04D3" w:rsidRPr="007857FF" w:rsidRDefault="00DD04D3" w:rsidP="00DD04D3">
            <w:r w:rsidRPr="00427558">
              <w:t>H vs DV</w:t>
            </w:r>
          </w:p>
        </w:tc>
        <w:tc>
          <w:tcPr>
            <w:tcW w:w="0" w:type="auto"/>
          </w:tcPr>
          <w:p w14:paraId="43AA4D87" w14:textId="16871D5E" w:rsidR="00DD04D3" w:rsidRPr="00C500DE" w:rsidRDefault="00DD04D3" w:rsidP="00DD04D3">
            <w:pPr>
              <w:rPr>
                <w:color w:val="EE0000"/>
              </w:rPr>
            </w:pPr>
            <w:r>
              <w:t>+</w:t>
            </w:r>
            <w:r w:rsidRPr="00944D85">
              <w:t>0.7</w:t>
            </w:r>
            <w:r>
              <w:t>8</w:t>
            </w:r>
          </w:p>
        </w:tc>
        <w:tc>
          <w:tcPr>
            <w:tcW w:w="0" w:type="auto"/>
          </w:tcPr>
          <w:p w14:paraId="776D09D5" w14:textId="2747A73A" w:rsidR="00DD04D3" w:rsidRPr="00C500DE" w:rsidRDefault="00DD04D3" w:rsidP="00DD04D3">
            <w:pPr>
              <w:rPr>
                <w:color w:val="EE0000"/>
              </w:rPr>
            </w:pPr>
            <w:r w:rsidRPr="00944D85">
              <w:t>5.64</w:t>
            </w:r>
          </w:p>
        </w:tc>
        <w:tc>
          <w:tcPr>
            <w:tcW w:w="0" w:type="auto"/>
          </w:tcPr>
          <w:p w14:paraId="2D1F2FC2" w14:textId="3C0C0EA7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0.890  </w:t>
            </w:r>
          </w:p>
        </w:tc>
        <w:tc>
          <w:tcPr>
            <w:tcW w:w="0" w:type="auto"/>
          </w:tcPr>
          <w:p w14:paraId="2077F73A" w14:textId="5075359E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</w:t>
            </w:r>
            <w:proofErr w:type="gramStart"/>
            <w:r w:rsidRPr="00944D85">
              <w:t xml:space="preserve">10.28 </w:t>
            </w:r>
            <w:r>
              <w:t>;</w:t>
            </w:r>
            <w:proofErr w:type="gramEnd"/>
            <w:r>
              <w:t xml:space="preserve"> </w:t>
            </w:r>
            <w:r w:rsidRPr="00944D85">
              <w:t>11.8</w:t>
            </w:r>
            <w:r>
              <w:t>4]</w:t>
            </w:r>
          </w:p>
        </w:tc>
      </w:tr>
      <w:tr w:rsidR="00EE2269" w:rsidRPr="008107F7" w14:paraId="63E6BC33" w14:textId="77777777" w:rsidTr="005043CA">
        <w:trPr>
          <w:trHeight w:val="286"/>
        </w:trPr>
        <w:tc>
          <w:tcPr>
            <w:tcW w:w="0" w:type="auto"/>
            <w:vAlign w:val="center"/>
          </w:tcPr>
          <w:p w14:paraId="78452447" w14:textId="77777777" w:rsidR="00DD04D3" w:rsidRPr="00427558" w:rsidRDefault="00DD04D3" w:rsidP="00DD04D3">
            <w:pPr>
              <w:jc w:val="center"/>
            </w:pPr>
            <w:r w:rsidRPr="00427558">
              <w:t>1</w:t>
            </w:r>
          </w:p>
        </w:tc>
        <w:tc>
          <w:tcPr>
            <w:tcW w:w="0" w:type="auto"/>
            <w:vAlign w:val="center"/>
          </w:tcPr>
          <w:p w14:paraId="0F8DAA49" w14:textId="77777777" w:rsidR="00DD04D3" w:rsidRPr="007857FF" w:rsidRDefault="00DD04D3" w:rsidP="00DD04D3">
            <w:r w:rsidRPr="00427558">
              <w:t>H vs DV</w:t>
            </w:r>
          </w:p>
        </w:tc>
        <w:tc>
          <w:tcPr>
            <w:tcW w:w="0" w:type="auto"/>
          </w:tcPr>
          <w:p w14:paraId="48CA7AFA" w14:textId="5CEBD05E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-3.93 </w:t>
            </w:r>
          </w:p>
        </w:tc>
        <w:tc>
          <w:tcPr>
            <w:tcW w:w="0" w:type="auto"/>
          </w:tcPr>
          <w:p w14:paraId="1ADC951A" w14:textId="76FB6C21" w:rsidR="00DD04D3" w:rsidRPr="00C500DE" w:rsidRDefault="00DD04D3" w:rsidP="00DD04D3">
            <w:pPr>
              <w:rPr>
                <w:color w:val="EE0000"/>
              </w:rPr>
            </w:pPr>
            <w:r w:rsidRPr="00944D85">
              <w:t>5.75</w:t>
            </w:r>
          </w:p>
        </w:tc>
        <w:tc>
          <w:tcPr>
            <w:tcW w:w="0" w:type="auto"/>
          </w:tcPr>
          <w:p w14:paraId="1B50B67A" w14:textId="166839F6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0.494  </w:t>
            </w:r>
          </w:p>
        </w:tc>
        <w:tc>
          <w:tcPr>
            <w:tcW w:w="0" w:type="auto"/>
          </w:tcPr>
          <w:p w14:paraId="02752A5C" w14:textId="72C03075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</w:t>
            </w:r>
            <w:proofErr w:type="gramStart"/>
            <w:r w:rsidRPr="00944D85">
              <w:t xml:space="preserve">15.21 </w:t>
            </w:r>
            <w:r>
              <w:t>;</w:t>
            </w:r>
            <w:proofErr w:type="gramEnd"/>
            <w:r>
              <w:t xml:space="preserve"> </w:t>
            </w:r>
            <w:r w:rsidRPr="00944D85">
              <w:t>7.34</w:t>
            </w:r>
            <w:r>
              <w:t>]</w:t>
            </w:r>
          </w:p>
        </w:tc>
      </w:tr>
      <w:tr w:rsidR="00EE2269" w:rsidRPr="008107F7" w14:paraId="4E34BB51" w14:textId="77777777" w:rsidTr="005043CA">
        <w:trPr>
          <w:trHeight w:val="273"/>
        </w:trPr>
        <w:tc>
          <w:tcPr>
            <w:tcW w:w="0" w:type="auto"/>
            <w:vAlign w:val="center"/>
          </w:tcPr>
          <w:p w14:paraId="25CED3E3" w14:textId="77777777" w:rsidR="00DD04D3" w:rsidRPr="00427558" w:rsidRDefault="00DD04D3" w:rsidP="00DD04D3">
            <w:pPr>
              <w:jc w:val="center"/>
            </w:pPr>
            <w:r w:rsidRPr="00427558">
              <w:t>3</w:t>
            </w:r>
          </w:p>
        </w:tc>
        <w:tc>
          <w:tcPr>
            <w:tcW w:w="0" w:type="auto"/>
            <w:vAlign w:val="center"/>
          </w:tcPr>
          <w:p w14:paraId="0AA37067" w14:textId="77777777" w:rsidR="00DD04D3" w:rsidRPr="007857FF" w:rsidRDefault="00DD04D3" w:rsidP="00DD04D3">
            <w:r w:rsidRPr="00427558">
              <w:t>H vs DV</w:t>
            </w:r>
          </w:p>
        </w:tc>
        <w:tc>
          <w:tcPr>
            <w:tcW w:w="0" w:type="auto"/>
          </w:tcPr>
          <w:p w14:paraId="3B1BD717" w14:textId="587E5ED6" w:rsidR="00DD04D3" w:rsidRPr="00C500DE" w:rsidRDefault="00DD04D3" w:rsidP="00DD04D3">
            <w:pPr>
              <w:rPr>
                <w:color w:val="EE0000"/>
              </w:rPr>
            </w:pPr>
            <w:r>
              <w:t>+</w:t>
            </w:r>
            <w:r w:rsidRPr="00944D85">
              <w:t xml:space="preserve">5.56 </w:t>
            </w:r>
          </w:p>
        </w:tc>
        <w:tc>
          <w:tcPr>
            <w:tcW w:w="0" w:type="auto"/>
          </w:tcPr>
          <w:p w14:paraId="3617659F" w14:textId="37F0FEC1" w:rsidR="00DD04D3" w:rsidRPr="00C500DE" w:rsidRDefault="00DD04D3" w:rsidP="00DD04D3">
            <w:pPr>
              <w:rPr>
                <w:color w:val="EE0000"/>
              </w:rPr>
            </w:pPr>
            <w:r w:rsidRPr="00944D85">
              <w:t>6.01</w:t>
            </w:r>
          </w:p>
        </w:tc>
        <w:tc>
          <w:tcPr>
            <w:tcW w:w="0" w:type="auto"/>
          </w:tcPr>
          <w:p w14:paraId="3AA25D8D" w14:textId="67FCA6B3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0.355  </w:t>
            </w:r>
          </w:p>
        </w:tc>
        <w:tc>
          <w:tcPr>
            <w:tcW w:w="0" w:type="auto"/>
          </w:tcPr>
          <w:p w14:paraId="01EBCD6F" w14:textId="46CBF52F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-6.</w:t>
            </w:r>
            <w:proofErr w:type="gramStart"/>
            <w:r w:rsidRPr="00944D85">
              <w:t>2</w:t>
            </w:r>
            <w:r>
              <w:t>3</w:t>
            </w:r>
            <w:r w:rsidRPr="00944D85">
              <w:t xml:space="preserve"> </w:t>
            </w:r>
            <w:r>
              <w:t>;</w:t>
            </w:r>
            <w:proofErr w:type="gramEnd"/>
            <w:r>
              <w:t xml:space="preserve"> </w:t>
            </w:r>
            <w:r w:rsidRPr="00944D85">
              <w:t>17.35</w:t>
            </w:r>
            <w:r>
              <w:t>]</w:t>
            </w:r>
          </w:p>
        </w:tc>
      </w:tr>
      <w:tr w:rsidR="00EE2269" w:rsidRPr="008107F7" w14:paraId="624D037E" w14:textId="77777777" w:rsidTr="005043CA">
        <w:trPr>
          <w:trHeight w:val="273"/>
        </w:trPr>
        <w:tc>
          <w:tcPr>
            <w:tcW w:w="0" w:type="auto"/>
            <w:vAlign w:val="center"/>
          </w:tcPr>
          <w:p w14:paraId="580301C5" w14:textId="77777777" w:rsidR="00DD04D3" w:rsidRPr="00427558" w:rsidRDefault="00DD04D3" w:rsidP="00DD04D3">
            <w:pPr>
              <w:jc w:val="center"/>
            </w:pPr>
            <w:r w:rsidRPr="00427558">
              <w:t>6</w:t>
            </w:r>
          </w:p>
        </w:tc>
        <w:tc>
          <w:tcPr>
            <w:tcW w:w="0" w:type="auto"/>
            <w:vAlign w:val="center"/>
          </w:tcPr>
          <w:p w14:paraId="0667D044" w14:textId="77777777" w:rsidR="00DD04D3" w:rsidRPr="007857FF" w:rsidRDefault="00DD04D3" w:rsidP="00DD04D3">
            <w:r w:rsidRPr="00427558">
              <w:t>H vs DV</w:t>
            </w:r>
          </w:p>
        </w:tc>
        <w:tc>
          <w:tcPr>
            <w:tcW w:w="0" w:type="auto"/>
          </w:tcPr>
          <w:p w14:paraId="57AD712E" w14:textId="447191CA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-4.16  </w:t>
            </w:r>
          </w:p>
        </w:tc>
        <w:tc>
          <w:tcPr>
            <w:tcW w:w="0" w:type="auto"/>
          </w:tcPr>
          <w:p w14:paraId="33DBDF8F" w14:textId="04345A05" w:rsidR="00DD04D3" w:rsidRPr="00C500DE" w:rsidRDefault="00DD04D3" w:rsidP="00DD04D3">
            <w:pPr>
              <w:rPr>
                <w:color w:val="EE0000"/>
              </w:rPr>
            </w:pPr>
            <w:r w:rsidRPr="00944D85">
              <w:t>5.69</w:t>
            </w:r>
          </w:p>
        </w:tc>
        <w:tc>
          <w:tcPr>
            <w:tcW w:w="0" w:type="auto"/>
          </w:tcPr>
          <w:p w14:paraId="151C2F5E" w14:textId="6589E019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0.465  </w:t>
            </w:r>
          </w:p>
        </w:tc>
        <w:tc>
          <w:tcPr>
            <w:tcW w:w="0" w:type="auto"/>
          </w:tcPr>
          <w:p w14:paraId="7551E863" w14:textId="473A0C74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</w:t>
            </w:r>
            <w:proofErr w:type="gramStart"/>
            <w:r w:rsidRPr="00944D85">
              <w:t>15.3</w:t>
            </w:r>
            <w:r>
              <w:t>2</w:t>
            </w:r>
            <w:r w:rsidRPr="00944D85">
              <w:t xml:space="preserve"> </w:t>
            </w:r>
            <w:r>
              <w:t>;</w:t>
            </w:r>
            <w:proofErr w:type="gramEnd"/>
            <w:r>
              <w:t xml:space="preserve"> </w:t>
            </w:r>
            <w:r w:rsidRPr="00944D85">
              <w:t>6.99</w:t>
            </w:r>
            <w:r>
              <w:t>]</w:t>
            </w:r>
          </w:p>
        </w:tc>
      </w:tr>
      <w:tr w:rsidR="00EE2269" w:rsidRPr="008107F7" w14:paraId="4BA783AA" w14:textId="77777777" w:rsidTr="005043CA">
        <w:trPr>
          <w:trHeight w:val="273"/>
        </w:trPr>
        <w:tc>
          <w:tcPr>
            <w:tcW w:w="0" w:type="auto"/>
            <w:vAlign w:val="center"/>
          </w:tcPr>
          <w:p w14:paraId="3F8BD769" w14:textId="77777777" w:rsidR="00DD04D3" w:rsidRPr="00427558" w:rsidRDefault="00DD04D3" w:rsidP="00DD04D3">
            <w:pPr>
              <w:jc w:val="center"/>
            </w:pPr>
            <w:r w:rsidRPr="00427558">
              <w:t>0</w:t>
            </w:r>
          </w:p>
        </w:tc>
        <w:tc>
          <w:tcPr>
            <w:tcW w:w="0" w:type="auto"/>
            <w:vAlign w:val="center"/>
          </w:tcPr>
          <w:p w14:paraId="72D39A6D" w14:textId="77777777" w:rsidR="00DD04D3" w:rsidRPr="007857FF" w:rsidRDefault="00DD04D3" w:rsidP="00DD04D3">
            <w:r w:rsidRPr="00427558">
              <w:t>V vs DV</w:t>
            </w:r>
          </w:p>
        </w:tc>
        <w:tc>
          <w:tcPr>
            <w:tcW w:w="0" w:type="auto"/>
          </w:tcPr>
          <w:p w14:paraId="3AD84C25" w14:textId="030920B9" w:rsidR="00DD04D3" w:rsidRPr="00C500DE" w:rsidRDefault="00DD04D3" w:rsidP="00DD04D3">
            <w:pPr>
              <w:rPr>
                <w:color w:val="EE0000"/>
              </w:rPr>
            </w:pPr>
            <w:r>
              <w:t>+</w:t>
            </w:r>
            <w:r w:rsidRPr="00944D85">
              <w:t>0.1</w:t>
            </w:r>
            <w:r>
              <w:t>8</w:t>
            </w:r>
            <w:r w:rsidRPr="00944D85">
              <w:t xml:space="preserve">    </w:t>
            </w:r>
          </w:p>
        </w:tc>
        <w:tc>
          <w:tcPr>
            <w:tcW w:w="0" w:type="auto"/>
          </w:tcPr>
          <w:p w14:paraId="16EE0DB9" w14:textId="04C240A4" w:rsidR="00DD04D3" w:rsidRPr="00C500DE" w:rsidRDefault="00DD04D3" w:rsidP="00DD04D3">
            <w:pPr>
              <w:rPr>
                <w:color w:val="EE0000"/>
              </w:rPr>
            </w:pPr>
            <w:r w:rsidRPr="00944D85">
              <w:t>4.96</w:t>
            </w:r>
          </w:p>
        </w:tc>
        <w:tc>
          <w:tcPr>
            <w:tcW w:w="0" w:type="auto"/>
          </w:tcPr>
          <w:p w14:paraId="4591235C" w14:textId="0DBE0100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0.971  </w:t>
            </w:r>
          </w:p>
        </w:tc>
        <w:tc>
          <w:tcPr>
            <w:tcW w:w="0" w:type="auto"/>
          </w:tcPr>
          <w:p w14:paraId="6C066041" w14:textId="2B3FFD6A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-9.</w:t>
            </w:r>
            <w:proofErr w:type="gramStart"/>
            <w:r w:rsidRPr="00944D85">
              <w:t>55</w:t>
            </w:r>
            <w:r>
              <w:t xml:space="preserve"> ;</w:t>
            </w:r>
            <w:proofErr w:type="gramEnd"/>
            <w:r>
              <w:t xml:space="preserve"> </w:t>
            </w:r>
            <w:r w:rsidRPr="00944D85">
              <w:t>9.9</w:t>
            </w:r>
            <w:r>
              <w:t>1]</w:t>
            </w:r>
          </w:p>
        </w:tc>
      </w:tr>
      <w:tr w:rsidR="00EE2269" w:rsidRPr="008107F7" w14:paraId="5DF59BC9" w14:textId="77777777" w:rsidTr="005043CA">
        <w:trPr>
          <w:trHeight w:val="273"/>
        </w:trPr>
        <w:tc>
          <w:tcPr>
            <w:tcW w:w="0" w:type="auto"/>
            <w:vAlign w:val="center"/>
          </w:tcPr>
          <w:p w14:paraId="7472F9E1" w14:textId="77777777" w:rsidR="00DD04D3" w:rsidRPr="00427558" w:rsidRDefault="00DD04D3" w:rsidP="00DD04D3">
            <w:pPr>
              <w:jc w:val="center"/>
            </w:pPr>
            <w:r w:rsidRPr="00427558">
              <w:t>1</w:t>
            </w:r>
          </w:p>
        </w:tc>
        <w:tc>
          <w:tcPr>
            <w:tcW w:w="0" w:type="auto"/>
            <w:vAlign w:val="center"/>
          </w:tcPr>
          <w:p w14:paraId="79E926DE" w14:textId="77777777" w:rsidR="00DD04D3" w:rsidRPr="007857FF" w:rsidRDefault="00DD04D3" w:rsidP="00DD04D3">
            <w:r w:rsidRPr="00427558">
              <w:t>V vs DV</w:t>
            </w:r>
          </w:p>
        </w:tc>
        <w:tc>
          <w:tcPr>
            <w:tcW w:w="0" w:type="auto"/>
          </w:tcPr>
          <w:p w14:paraId="008515DA" w14:textId="1038F8AE" w:rsidR="00DD04D3" w:rsidRPr="00C500DE" w:rsidRDefault="00DD04D3" w:rsidP="00DD04D3">
            <w:pPr>
              <w:rPr>
                <w:color w:val="EE0000"/>
              </w:rPr>
            </w:pPr>
            <w:r>
              <w:t>+</w:t>
            </w:r>
            <w:r w:rsidRPr="00944D85">
              <w:t>0.4</w:t>
            </w:r>
            <w:r>
              <w:t>7</w:t>
            </w:r>
            <w:r w:rsidRPr="00944D85">
              <w:t xml:space="preserve">   </w:t>
            </w:r>
          </w:p>
        </w:tc>
        <w:tc>
          <w:tcPr>
            <w:tcW w:w="0" w:type="auto"/>
          </w:tcPr>
          <w:p w14:paraId="0CA401C6" w14:textId="66DC4AC3" w:rsidR="00DD04D3" w:rsidRPr="00C500DE" w:rsidRDefault="00DD04D3" w:rsidP="00DD04D3">
            <w:pPr>
              <w:rPr>
                <w:color w:val="EE0000"/>
              </w:rPr>
            </w:pPr>
            <w:r w:rsidRPr="00944D85">
              <w:t>4.98</w:t>
            </w:r>
          </w:p>
        </w:tc>
        <w:tc>
          <w:tcPr>
            <w:tcW w:w="0" w:type="auto"/>
          </w:tcPr>
          <w:p w14:paraId="0AE4B78A" w14:textId="21B8644E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0.925  </w:t>
            </w:r>
          </w:p>
        </w:tc>
        <w:tc>
          <w:tcPr>
            <w:tcW w:w="0" w:type="auto"/>
          </w:tcPr>
          <w:p w14:paraId="0361E75D" w14:textId="73ADFB43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-9.</w:t>
            </w:r>
            <w:proofErr w:type="gramStart"/>
            <w:r w:rsidRPr="00944D85">
              <w:t xml:space="preserve">30 </w:t>
            </w:r>
            <w:r>
              <w:t>;</w:t>
            </w:r>
            <w:proofErr w:type="gramEnd"/>
            <w:r>
              <w:t xml:space="preserve"> </w:t>
            </w:r>
            <w:r w:rsidRPr="00944D85">
              <w:t>10.23</w:t>
            </w:r>
            <w:r>
              <w:t>]</w:t>
            </w:r>
          </w:p>
        </w:tc>
      </w:tr>
      <w:tr w:rsidR="00EE2269" w:rsidRPr="008107F7" w14:paraId="033C13FB" w14:textId="77777777" w:rsidTr="005043CA">
        <w:trPr>
          <w:trHeight w:val="286"/>
        </w:trPr>
        <w:tc>
          <w:tcPr>
            <w:tcW w:w="0" w:type="auto"/>
            <w:vAlign w:val="center"/>
          </w:tcPr>
          <w:p w14:paraId="32664AAB" w14:textId="77777777" w:rsidR="00DD04D3" w:rsidRPr="00427558" w:rsidRDefault="00DD04D3" w:rsidP="00DD04D3">
            <w:pPr>
              <w:jc w:val="center"/>
            </w:pPr>
            <w:r w:rsidRPr="00427558">
              <w:t>3</w:t>
            </w:r>
          </w:p>
        </w:tc>
        <w:tc>
          <w:tcPr>
            <w:tcW w:w="0" w:type="auto"/>
            <w:vAlign w:val="center"/>
          </w:tcPr>
          <w:p w14:paraId="194B5FC9" w14:textId="77777777" w:rsidR="00DD04D3" w:rsidRPr="007857FF" w:rsidRDefault="00DD04D3" w:rsidP="00DD04D3">
            <w:r w:rsidRPr="00427558">
              <w:t>V vs DV</w:t>
            </w:r>
          </w:p>
        </w:tc>
        <w:tc>
          <w:tcPr>
            <w:tcW w:w="0" w:type="auto"/>
          </w:tcPr>
          <w:p w14:paraId="7BA65771" w14:textId="74A8E9C7" w:rsidR="00DD04D3" w:rsidRPr="00C500DE" w:rsidRDefault="00DD04D3" w:rsidP="00DD04D3">
            <w:pPr>
              <w:rPr>
                <w:color w:val="EE0000"/>
              </w:rPr>
            </w:pPr>
            <w:r>
              <w:t>+</w:t>
            </w:r>
            <w:r w:rsidRPr="00944D85">
              <w:t xml:space="preserve">6.25  </w:t>
            </w:r>
          </w:p>
        </w:tc>
        <w:tc>
          <w:tcPr>
            <w:tcW w:w="0" w:type="auto"/>
          </w:tcPr>
          <w:p w14:paraId="37757772" w14:textId="58A1701C" w:rsidR="00DD04D3" w:rsidRPr="00C500DE" w:rsidRDefault="00DD04D3" w:rsidP="00DD04D3">
            <w:pPr>
              <w:rPr>
                <w:color w:val="EE0000"/>
              </w:rPr>
            </w:pPr>
            <w:r w:rsidRPr="00944D85">
              <w:t>5.20</w:t>
            </w:r>
          </w:p>
        </w:tc>
        <w:tc>
          <w:tcPr>
            <w:tcW w:w="0" w:type="auto"/>
          </w:tcPr>
          <w:p w14:paraId="307431BF" w14:textId="4AD5A6E8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0.229  </w:t>
            </w:r>
          </w:p>
        </w:tc>
        <w:tc>
          <w:tcPr>
            <w:tcW w:w="0" w:type="auto"/>
          </w:tcPr>
          <w:p w14:paraId="74A5445A" w14:textId="2E0E6571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-3.</w:t>
            </w:r>
            <w:proofErr w:type="gramStart"/>
            <w:r w:rsidRPr="00944D85">
              <w:t>94</w:t>
            </w:r>
            <w:r>
              <w:t xml:space="preserve"> ;</w:t>
            </w:r>
            <w:proofErr w:type="gramEnd"/>
            <w:r>
              <w:t xml:space="preserve"> </w:t>
            </w:r>
            <w:r w:rsidRPr="00944D85">
              <w:t>16.45</w:t>
            </w:r>
            <w:r>
              <w:t>]</w:t>
            </w:r>
          </w:p>
        </w:tc>
      </w:tr>
      <w:tr w:rsidR="00EE2269" w:rsidRPr="008107F7" w14:paraId="2891DE49" w14:textId="77777777" w:rsidTr="005043CA">
        <w:trPr>
          <w:trHeight w:val="273"/>
        </w:trPr>
        <w:tc>
          <w:tcPr>
            <w:tcW w:w="0" w:type="auto"/>
            <w:vAlign w:val="center"/>
          </w:tcPr>
          <w:p w14:paraId="32D72B39" w14:textId="77777777" w:rsidR="00DD04D3" w:rsidRPr="00427558" w:rsidRDefault="00DD04D3" w:rsidP="00DD04D3">
            <w:pPr>
              <w:jc w:val="center"/>
            </w:pPr>
            <w:r w:rsidRPr="00427558">
              <w:t>6</w:t>
            </w:r>
          </w:p>
        </w:tc>
        <w:tc>
          <w:tcPr>
            <w:tcW w:w="0" w:type="auto"/>
            <w:vAlign w:val="center"/>
          </w:tcPr>
          <w:p w14:paraId="03A1F58A" w14:textId="77777777" w:rsidR="00DD04D3" w:rsidRPr="007857FF" w:rsidRDefault="00DD04D3" w:rsidP="00DD04D3">
            <w:r w:rsidRPr="00427558">
              <w:t>V vs DV</w:t>
            </w:r>
          </w:p>
        </w:tc>
        <w:tc>
          <w:tcPr>
            <w:tcW w:w="0" w:type="auto"/>
          </w:tcPr>
          <w:p w14:paraId="775572B7" w14:textId="25D1DE99" w:rsidR="00DD04D3" w:rsidRPr="00C500DE" w:rsidRDefault="00DD04D3" w:rsidP="00DD04D3">
            <w:pPr>
              <w:rPr>
                <w:color w:val="EE0000"/>
              </w:rPr>
            </w:pPr>
            <w:r w:rsidRPr="00944D85">
              <w:t>-1.0</w:t>
            </w:r>
            <w:r>
              <w:t>9</w:t>
            </w:r>
            <w:r w:rsidRPr="00944D85">
              <w:t xml:space="preserve">  </w:t>
            </w:r>
          </w:p>
        </w:tc>
        <w:tc>
          <w:tcPr>
            <w:tcW w:w="0" w:type="auto"/>
          </w:tcPr>
          <w:p w14:paraId="241ED08A" w14:textId="4D7D7C03" w:rsidR="00DD04D3" w:rsidRPr="00C500DE" w:rsidRDefault="00DD04D3" w:rsidP="00DD04D3">
            <w:pPr>
              <w:rPr>
                <w:color w:val="EE0000"/>
              </w:rPr>
            </w:pPr>
            <w:r w:rsidRPr="00944D85">
              <w:t>5.01</w:t>
            </w:r>
            <w:r>
              <w:t>7</w:t>
            </w:r>
          </w:p>
        </w:tc>
        <w:tc>
          <w:tcPr>
            <w:tcW w:w="0" w:type="auto"/>
          </w:tcPr>
          <w:p w14:paraId="4D3313ED" w14:textId="61C94DD5" w:rsidR="00DD04D3" w:rsidRPr="00C500DE" w:rsidRDefault="00DD04D3" w:rsidP="00DD04D3">
            <w:pPr>
              <w:rPr>
                <w:color w:val="EE0000"/>
              </w:rPr>
            </w:pPr>
            <w:r w:rsidRPr="00944D85">
              <w:t xml:space="preserve">0.828  </w:t>
            </w:r>
          </w:p>
        </w:tc>
        <w:tc>
          <w:tcPr>
            <w:tcW w:w="0" w:type="auto"/>
          </w:tcPr>
          <w:p w14:paraId="3B90441D" w14:textId="39B9228C" w:rsidR="00DD04D3" w:rsidRPr="00C500DE" w:rsidRDefault="00DD04D3" w:rsidP="00DD04D3">
            <w:pPr>
              <w:rPr>
                <w:color w:val="EE0000"/>
              </w:rPr>
            </w:pPr>
            <w:r>
              <w:t>[</w:t>
            </w:r>
            <w:r w:rsidRPr="00944D85">
              <w:t>-</w:t>
            </w:r>
            <w:proofErr w:type="gramStart"/>
            <w:r w:rsidRPr="00944D85">
              <w:t>10.9</w:t>
            </w:r>
            <w:r>
              <w:t>2 ;</w:t>
            </w:r>
            <w:proofErr w:type="gramEnd"/>
            <w:r>
              <w:t xml:space="preserve"> </w:t>
            </w:r>
            <w:r w:rsidRPr="00944D85">
              <w:t>8.74</w:t>
            </w:r>
            <w:r>
              <w:t>]</w:t>
            </w:r>
          </w:p>
        </w:tc>
      </w:tr>
      <w:tr w:rsidR="004A1C63" w:rsidRPr="008107F7" w14:paraId="19EFE5A7" w14:textId="77777777" w:rsidTr="000B4418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7F095083" w14:textId="77777777" w:rsidR="00DD04D3" w:rsidRPr="00016696" w:rsidRDefault="00DD04D3" w:rsidP="00DD04D3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lastRenderedPageBreak/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2362A20F" w14:textId="740ED045" w:rsidR="00DD04D3" w:rsidRPr="00016696" w:rsidRDefault="00DD04D3" w:rsidP="00DD04D3">
            <w:pPr>
              <w:jc w:val="center"/>
              <w:rPr>
                <w:b/>
                <w:bCs/>
              </w:rPr>
            </w:pPr>
            <w:r w:rsidRPr="002965EE">
              <w:rPr>
                <w:b/>
                <w:bCs/>
              </w:rPr>
              <w:t>EMOTIONAL WELL-BEING</w:t>
            </w:r>
          </w:p>
        </w:tc>
      </w:tr>
      <w:tr w:rsidR="00EE2269" w:rsidRPr="008107F7" w14:paraId="16D4725D" w14:textId="77777777" w:rsidTr="0076443C">
        <w:trPr>
          <w:trHeight w:val="273"/>
        </w:trPr>
        <w:tc>
          <w:tcPr>
            <w:tcW w:w="0" w:type="auto"/>
            <w:vAlign w:val="center"/>
          </w:tcPr>
          <w:p w14:paraId="234A0718" w14:textId="77777777" w:rsidR="000F2E8D" w:rsidRPr="00427558" w:rsidRDefault="000F2E8D" w:rsidP="000F2E8D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69FEEBDF" w14:textId="77777777" w:rsidR="000F2E8D" w:rsidRPr="00427558" w:rsidRDefault="000F2E8D" w:rsidP="000F2E8D">
            <w:r w:rsidRPr="00765A3E">
              <w:t>H vs DV</w:t>
            </w:r>
          </w:p>
        </w:tc>
        <w:tc>
          <w:tcPr>
            <w:tcW w:w="0" w:type="auto"/>
          </w:tcPr>
          <w:p w14:paraId="73ABC724" w14:textId="54B54E91" w:rsidR="000F2E8D" w:rsidRPr="00C500DE" w:rsidRDefault="000F2E8D" w:rsidP="000F2E8D">
            <w:pPr>
              <w:rPr>
                <w:color w:val="EE0000"/>
              </w:rPr>
            </w:pPr>
            <w:r>
              <w:t>+</w:t>
            </w:r>
            <w:r w:rsidRPr="00212A4F">
              <w:t xml:space="preserve">0.59 </w:t>
            </w:r>
          </w:p>
        </w:tc>
        <w:tc>
          <w:tcPr>
            <w:tcW w:w="0" w:type="auto"/>
          </w:tcPr>
          <w:p w14:paraId="200396F5" w14:textId="62372E68" w:rsidR="000F2E8D" w:rsidRPr="00C500DE" w:rsidRDefault="000F2E8D" w:rsidP="000F2E8D">
            <w:pPr>
              <w:rPr>
                <w:color w:val="EE0000"/>
              </w:rPr>
            </w:pPr>
            <w:r w:rsidRPr="00212A4F">
              <w:t>6.4</w:t>
            </w:r>
            <w:r>
              <w:t>9</w:t>
            </w:r>
          </w:p>
        </w:tc>
        <w:tc>
          <w:tcPr>
            <w:tcW w:w="0" w:type="auto"/>
          </w:tcPr>
          <w:p w14:paraId="44C2F79D" w14:textId="2D10F8EE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0.927  </w:t>
            </w:r>
          </w:p>
        </w:tc>
        <w:tc>
          <w:tcPr>
            <w:tcW w:w="0" w:type="auto"/>
          </w:tcPr>
          <w:p w14:paraId="06A22E3C" w14:textId="79579F5E" w:rsidR="000F2E8D" w:rsidRPr="00C500DE" w:rsidRDefault="000F2E8D" w:rsidP="000F2E8D">
            <w:pPr>
              <w:rPr>
                <w:color w:val="EE0000"/>
              </w:rPr>
            </w:pPr>
            <w:r>
              <w:t>[</w:t>
            </w:r>
            <w:r w:rsidRPr="00212A4F">
              <w:t>-</w:t>
            </w:r>
            <w:proofErr w:type="gramStart"/>
            <w:r w:rsidRPr="00212A4F">
              <w:t>12.12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Pr="00212A4F">
              <w:t>13.31</w:t>
            </w:r>
            <w:r w:rsidR="004A1C63">
              <w:t>]</w:t>
            </w:r>
          </w:p>
        </w:tc>
      </w:tr>
      <w:tr w:rsidR="00EE2269" w:rsidRPr="008107F7" w14:paraId="09EC1024" w14:textId="77777777" w:rsidTr="0076443C">
        <w:trPr>
          <w:trHeight w:val="286"/>
        </w:trPr>
        <w:tc>
          <w:tcPr>
            <w:tcW w:w="0" w:type="auto"/>
            <w:vAlign w:val="center"/>
          </w:tcPr>
          <w:p w14:paraId="6F3426F5" w14:textId="77777777" w:rsidR="000F2E8D" w:rsidRPr="00765A3E" w:rsidRDefault="000F2E8D" w:rsidP="000F2E8D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3EC788A7" w14:textId="77777777" w:rsidR="000F2E8D" w:rsidRPr="00427558" w:rsidRDefault="000F2E8D" w:rsidP="000F2E8D">
            <w:r w:rsidRPr="00765A3E">
              <w:t>H vs DV</w:t>
            </w:r>
          </w:p>
        </w:tc>
        <w:tc>
          <w:tcPr>
            <w:tcW w:w="0" w:type="auto"/>
          </w:tcPr>
          <w:p w14:paraId="07D24E0E" w14:textId="516EB9D4" w:rsidR="000F2E8D" w:rsidRPr="00C500DE" w:rsidRDefault="000F2E8D" w:rsidP="000F2E8D">
            <w:pPr>
              <w:rPr>
                <w:color w:val="EE0000"/>
              </w:rPr>
            </w:pPr>
            <w:r w:rsidRPr="00212A4F">
              <w:t>-3.03</w:t>
            </w:r>
          </w:p>
        </w:tc>
        <w:tc>
          <w:tcPr>
            <w:tcW w:w="0" w:type="auto"/>
          </w:tcPr>
          <w:p w14:paraId="2A092B54" w14:textId="5A2AABB3" w:rsidR="000F2E8D" w:rsidRPr="00C500DE" w:rsidRDefault="000F2E8D" w:rsidP="000F2E8D">
            <w:pPr>
              <w:rPr>
                <w:color w:val="EE0000"/>
              </w:rPr>
            </w:pPr>
            <w:r w:rsidRPr="00212A4F">
              <w:t>6.5</w:t>
            </w:r>
            <w:r>
              <w:t>5</w:t>
            </w:r>
          </w:p>
        </w:tc>
        <w:tc>
          <w:tcPr>
            <w:tcW w:w="0" w:type="auto"/>
          </w:tcPr>
          <w:p w14:paraId="3CD010DB" w14:textId="202E2DFC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0.643  </w:t>
            </w:r>
          </w:p>
        </w:tc>
        <w:tc>
          <w:tcPr>
            <w:tcW w:w="0" w:type="auto"/>
          </w:tcPr>
          <w:p w14:paraId="15236526" w14:textId="11086B23" w:rsidR="000F2E8D" w:rsidRPr="00C500DE" w:rsidRDefault="000F2E8D" w:rsidP="000F2E8D">
            <w:pPr>
              <w:rPr>
                <w:color w:val="EE0000"/>
              </w:rPr>
            </w:pPr>
            <w:r>
              <w:t>[</w:t>
            </w:r>
            <w:r w:rsidR="004A1C63" w:rsidRPr="004A1C63">
              <w:t>-</w:t>
            </w:r>
            <w:proofErr w:type="gramStart"/>
            <w:r w:rsidR="004A1C63" w:rsidRPr="004A1C63">
              <w:t>15.8</w:t>
            </w:r>
            <w:r w:rsidR="004A1C63">
              <w:t>7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="004A1C63" w:rsidRPr="004A1C63">
              <w:t>9.</w:t>
            </w:r>
            <w:r w:rsidR="004032E5">
              <w:t>80</w:t>
            </w:r>
            <w:r w:rsidR="004A1C63">
              <w:t>]</w:t>
            </w:r>
          </w:p>
        </w:tc>
      </w:tr>
      <w:tr w:rsidR="00EE2269" w:rsidRPr="008107F7" w14:paraId="2628D59F" w14:textId="77777777" w:rsidTr="0076443C">
        <w:trPr>
          <w:trHeight w:val="273"/>
        </w:trPr>
        <w:tc>
          <w:tcPr>
            <w:tcW w:w="0" w:type="auto"/>
            <w:vAlign w:val="center"/>
          </w:tcPr>
          <w:p w14:paraId="4033E46F" w14:textId="77777777" w:rsidR="000F2E8D" w:rsidRPr="00765A3E" w:rsidRDefault="000F2E8D" w:rsidP="000F2E8D">
            <w:pPr>
              <w:jc w:val="center"/>
            </w:pPr>
            <w:r w:rsidRPr="00765A3E">
              <w:t>3</w:t>
            </w:r>
          </w:p>
        </w:tc>
        <w:tc>
          <w:tcPr>
            <w:tcW w:w="0" w:type="auto"/>
            <w:vAlign w:val="center"/>
          </w:tcPr>
          <w:p w14:paraId="21CF485F" w14:textId="77777777" w:rsidR="000F2E8D" w:rsidRPr="00427558" w:rsidRDefault="000F2E8D" w:rsidP="000F2E8D">
            <w:r w:rsidRPr="00765A3E">
              <w:t>H vs DV</w:t>
            </w:r>
          </w:p>
        </w:tc>
        <w:tc>
          <w:tcPr>
            <w:tcW w:w="0" w:type="auto"/>
          </w:tcPr>
          <w:p w14:paraId="28183A62" w14:textId="4F9D6741" w:rsidR="000F2E8D" w:rsidRPr="00C500DE" w:rsidRDefault="000F2E8D" w:rsidP="000F2E8D">
            <w:pPr>
              <w:rPr>
                <w:color w:val="EE0000"/>
              </w:rPr>
            </w:pPr>
            <w:r w:rsidRPr="00212A4F">
              <w:t>-1.</w:t>
            </w:r>
            <w:r>
              <w:t>90</w:t>
            </w:r>
          </w:p>
        </w:tc>
        <w:tc>
          <w:tcPr>
            <w:tcW w:w="0" w:type="auto"/>
          </w:tcPr>
          <w:p w14:paraId="44847B39" w14:textId="3D4C1068" w:rsidR="000F2E8D" w:rsidRPr="00C500DE" w:rsidRDefault="000F2E8D" w:rsidP="000F2E8D">
            <w:pPr>
              <w:rPr>
                <w:color w:val="EE0000"/>
              </w:rPr>
            </w:pPr>
            <w:r w:rsidRPr="00212A4F">
              <w:t>6.7</w:t>
            </w:r>
            <w:r>
              <w:t>1</w:t>
            </w:r>
          </w:p>
        </w:tc>
        <w:tc>
          <w:tcPr>
            <w:tcW w:w="0" w:type="auto"/>
          </w:tcPr>
          <w:p w14:paraId="29780756" w14:textId="69FCF709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0.777  </w:t>
            </w:r>
          </w:p>
        </w:tc>
        <w:tc>
          <w:tcPr>
            <w:tcW w:w="0" w:type="auto"/>
          </w:tcPr>
          <w:p w14:paraId="7CBE289C" w14:textId="092553B0" w:rsidR="000F2E8D" w:rsidRPr="00C500DE" w:rsidRDefault="000F2E8D" w:rsidP="000F2E8D">
            <w:pPr>
              <w:rPr>
                <w:color w:val="EE0000"/>
              </w:rPr>
            </w:pPr>
            <w:r>
              <w:t>[</w:t>
            </w:r>
            <w:r w:rsidRPr="00212A4F">
              <w:t>-</w:t>
            </w:r>
            <w:proofErr w:type="gramStart"/>
            <w:r w:rsidRPr="00212A4F">
              <w:t>15.03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Pr="00212A4F">
              <w:t>11.23</w:t>
            </w:r>
            <w:r w:rsidR="004A1C63">
              <w:t>]</w:t>
            </w:r>
          </w:p>
        </w:tc>
      </w:tr>
      <w:tr w:rsidR="00EE2269" w:rsidRPr="008107F7" w14:paraId="06954EDB" w14:textId="77777777" w:rsidTr="0076443C">
        <w:trPr>
          <w:trHeight w:val="273"/>
        </w:trPr>
        <w:tc>
          <w:tcPr>
            <w:tcW w:w="0" w:type="auto"/>
            <w:vAlign w:val="center"/>
          </w:tcPr>
          <w:p w14:paraId="0797EC70" w14:textId="77777777" w:rsidR="000F2E8D" w:rsidRPr="00765A3E" w:rsidRDefault="000F2E8D" w:rsidP="000F2E8D">
            <w:pPr>
              <w:jc w:val="center"/>
            </w:pPr>
            <w:r w:rsidRPr="00765A3E">
              <w:t>6</w:t>
            </w:r>
          </w:p>
        </w:tc>
        <w:tc>
          <w:tcPr>
            <w:tcW w:w="0" w:type="auto"/>
            <w:vAlign w:val="center"/>
          </w:tcPr>
          <w:p w14:paraId="6A563696" w14:textId="77777777" w:rsidR="000F2E8D" w:rsidRPr="00427558" w:rsidRDefault="000F2E8D" w:rsidP="000F2E8D">
            <w:r w:rsidRPr="00765A3E">
              <w:t>H vs DV</w:t>
            </w:r>
          </w:p>
        </w:tc>
        <w:tc>
          <w:tcPr>
            <w:tcW w:w="0" w:type="auto"/>
          </w:tcPr>
          <w:p w14:paraId="087917A6" w14:textId="6057AB8A" w:rsidR="000F2E8D" w:rsidRPr="00C500DE" w:rsidRDefault="000F2E8D" w:rsidP="000F2E8D">
            <w:pPr>
              <w:rPr>
                <w:color w:val="EE0000"/>
              </w:rPr>
            </w:pPr>
            <w:r w:rsidRPr="00212A4F">
              <w:t>-2.63</w:t>
            </w:r>
          </w:p>
        </w:tc>
        <w:tc>
          <w:tcPr>
            <w:tcW w:w="0" w:type="auto"/>
          </w:tcPr>
          <w:p w14:paraId="288CF826" w14:textId="64F18EA4" w:rsidR="000F2E8D" w:rsidRPr="00C500DE" w:rsidRDefault="000F2E8D" w:rsidP="000F2E8D">
            <w:pPr>
              <w:rPr>
                <w:color w:val="EE0000"/>
              </w:rPr>
            </w:pPr>
            <w:r w:rsidRPr="00212A4F">
              <w:t>6.5</w:t>
            </w:r>
            <w:r>
              <w:t>5</w:t>
            </w:r>
          </w:p>
        </w:tc>
        <w:tc>
          <w:tcPr>
            <w:tcW w:w="0" w:type="auto"/>
          </w:tcPr>
          <w:p w14:paraId="4318902A" w14:textId="53A6B613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0.688  </w:t>
            </w:r>
          </w:p>
        </w:tc>
        <w:tc>
          <w:tcPr>
            <w:tcW w:w="0" w:type="auto"/>
          </w:tcPr>
          <w:p w14:paraId="205F643D" w14:textId="6F3CE019" w:rsidR="000F2E8D" w:rsidRPr="00C500DE" w:rsidRDefault="000F2E8D" w:rsidP="000F2E8D">
            <w:pPr>
              <w:rPr>
                <w:color w:val="EE0000"/>
              </w:rPr>
            </w:pPr>
            <w:r>
              <w:t>[</w:t>
            </w:r>
            <w:r w:rsidRPr="00212A4F">
              <w:t>-</w:t>
            </w:r>
            <w:proofErr w:type="gramStart"/>
            <w:r w:rsidRPr="00212A4F">
              <w:t>15.4</w:t>
            </w:r>
            <w:r w:rsidR="004A1C63">
              <w:t>7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Pr="00212A4F">
              <w:t xml:space="preserve"> 10.</w:t>
            </w:r>
            <w:r w:rsidR="004032E5">
              <w:t>20</w:t>
            </w:r>
            <w:r w:rsidR="004A1C63">
              <w:t>]</w:t>
            </w:r>
          </w:p>
        </w:tc>
      </w:tr>
      <w:tr w:rsidR="00EE2269" w:rsidRPr="008107F7" w14:paraId="27EB88B6" w14:textId="77777777" w:rsidTr="0076443C">
        <w:trPr>
          <w:trHeight w:val="273"/>
        </w:trPr>
        <w:tc>
          <w:tcPr>
            <w:tcW w:w="0" w:type="auto"/>
            <w:vAlign w:val="center"/>
          </w:tcPr>
          <w:p w14:paraId="28FEE11B" w14:textId="77777777" w:rsidR="000F2E8D" w:rsidRPr="00765A3E" w:rsidRDefault="000F2E8D" w:rsidP="000F2E8D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550E8F77" w14:textId="77777777" w:rsidR="000F2E8D" w:rsidRPr="00427558" w:rsidRDefault="000F2E8D" w:rsidP="000F2E8D">
            <w:r w:rsidRPr="00765A3E">
              <w:t>V vs DV</w:t>
            </w:r>
          </w:p>
        </w:tc>
        <w:tc>
          <w:tcPr>
            <w:tcW w:w="0" w:type="auto"/>
          </w:tcPr>
          <w:p w14:paraId="2AA2AD16" w14:textId="4A93F12F" w:rsidR="000F2E8D" w:rsidRPr="00C500DE" w:rsidRDefault="000F2E8D" w:rsidP="000F2E8D">
            <w:pPr>
              <w:rPr>
                <w:color w:val="EE0000"/>
              </w:rPr>
            </w:pPr>
            <w:r>
              <w:t>+</w:t>
            </w:r>
            <w:r w:rsidRPr="00212A4F">
              <w:t xml:space="preserve">1.37  </w:t>
            </w:r>
          </w:p>
        </w:tc>
        <w:tc>
          <w:tcPr>
            <w:tcW w:w="0" w:type="auto"/>
          </w:tcPr>
          <w:p w14:paraId="3DD6EB33" w14:textId="1036A7FA" w:rsidR="000F2E8D" w:rsidRPr="00C500DE" w:rsidRDefault="000F2E8D" w:rsidP="000F2E8D">
            <w:pPr>
              <w:rPr>
                <w:color w:val="EE0000"/>
              </w:rPr>
            </w:pPr>
            <w:r w:rsidRPr="00212A4F">
              <w:t>5.7</w:t>
            </w:r>
            <w:r>
              <w:t>1</w:t>
            </w:r>
          </w:p>
        </w:tc>
        <w:tc>
          <w:tcPr>
            <w:tcW w:w="0" w:type="auto"/>
          </w:tcPr>
          <w:p w14:paraId="7909E4EE" w14:textId="5490EC65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0.810  </w:t>
            </w:r>
          </w:p>
        </w:tc>
        <w:tc>
          <w:tcPr>
            <w:tcW w:w="0" w:type="auto"/>
          </w:tcPr>
          <w:p w14:paraId="0BA083C3" w14:textId="545CC925" w:rsidR="000F2E8D" w:rsidRPr="00C500DE" w:rsidRDefault="000F2E8D" w:rsidP="000F2E8D">
            <w:pPr>
              <w:rPr>
                <w:color w:val="EE0000"/>
              </w:rPr>
            </w:pPr>
            <w:r>
              <w:t>[</w:t>
            </w:r>
            <w:r w:rsidRPr="00212A4F">
              <w:t>-9.</w:t>
            </w:r>
            <w:proofErr w:type="gramStart"/>
            <w:r w:rsidRPr="00212A4F">
              <w:t>81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Pr="00212A4F">
              <w:t>12.56</w:t>
            </w:r>
            <w:r w:rsidR="004A1C63">
              <w:t>]</w:t>
            </w:r>
          </w:p>
        </w:tc>
      </w:tr>
      <w:tr w:rsidR="00EE2269" w:rsidRPr="008107F7" w14:paraId="0BB0A022" w14:textId="77777777" w:rsidTr="0076443C">
        <w:trPr>
          <w:trHeight w:val="273"/>
        </w:trPr>
        <w:tc>
          <w:tcPr>
            <w:tcW w:w="0" w:type="auto"/>
            <w:vAlign w:val="center"/>
          </w:tcPr>
          <w:p w14:paraId="11E882CA" w14:textId="77777777" w:rsidR="000F2E8D" w:rsidRPr="00765A3E" w:rsidRDefault="000F2E8D" w:rsidP="000F2E8D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1FEE3C9A" w14:textId="77777777" w:rsidR="000F2E8D" w:rsidRPr="00427558" w:rsidRDefault="000F2E8D" w:rsidP="000F2E8D">
            <w:r w:rsidRPr="00765A3E">
              <w:t>V vs DV</w:t>
            </w:r>
          </w:p>
        </w:tc>
        <w:tc>
          <w:tcPr>
            <w:tcW w:w="0" w:type="auto"/>
          </w:tcPr>
          <w:p w14:paraId="1197A2C9" w14:textId="2898701E" w:rsidR="000F2E8D" w:rsidRPr="00C500DE" w:rsidRDefault="000F2E8D" w:rsidP="000F2E8D">
            <w:pPr>
              <w:rPr>
                <w:color w:val="EE0000"/>
              </w:rPr>
            </w:pPr>
            <w:r>
              <w:t>+</w:t>
            </w:r>
            <w:r w:rsidRPr="00212A4F">
              <w:t>1.83</w:t>
            </w:r>
          </w:p>
        </w:tc>
        <w:tc>
          <w:tcPr>
            <w:tcW w:w="0" w:type="auto"/>
          </w:tcPr>
          <w:p w14:paraId="014CAD66" w14:textId="1BFB13B2" w:rsidR="000F2E8D" w:rsidRPr="00C500DE" w:rsidRDefault="000F2E8D" w:rsidP="000F2E8D">
            <w:pPr>
              <w:rPr>
                <w:color w:val="EE0000"/>
              </w:rPr>
            </w:pPr>
            <w:r w:rsidRPr="00212A4F">
              <w:t>5.7</w:t>
            </w:r>
            <w:r>
              <w:t>3</w:t>
            </w:r>
          </w:p>
        </w:tc>
        <w:tc>
          <w:tcPr>
            <w:tcW w:w="0" w:type="auto"/>
          </w:tcPr>
          <w:p w14:paraId="75A4D441" w14:textId="16C6E7E7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0.749  </w:t>
            </w:r>
          </w:p>
        </w:tc>
        <w:tc>
          <w:tcPr>
            <w:tcW w:w="0" w:type="auto"/>
          </w:tcPr>
          <w:p w14:paraId="4F6FB647" w14:textId="6244E3D5" w:rsidR="000F2E8D" w:rsidRPr="00C500DE" w:rsidRDefault="000F2E8D" w:rsidP="000F2E8D">
            <w:pPr>
              <w:rPr>
                <w:color w:val="EE0000"/>
              </w:rPr>
            </w:pPr>
            <w:r>
              <w:t>[</w:t>
            </w:r>
            <w:r w:rsidRPr="00212A4F">
              <w:t>-9.</w:t>
            </w:r>
            <w:proofErr w:type="gramStart"/>
            <w:r w:rsidR="004A1C63">
              <w:t>40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Pr="00212A4F">
              <w:t>13.0</w:t>
            </w:r>
            <w:r w:rsidR="004032E5">
              <w:t>7</w:t>
            </w:r>
            <w:r w:rsidR="004A1C63">
              <w:t>]</w:t>
            </w:r>
          </w:p>
        </w:tc>
      </w:tr>
      <w:tr w:rsidR="00EE2269" w:rsidRPr="008107F7" w14:paraId="2A207715" w14:textId="77777777" w:rsidTr="0076443C">
        <w:trPr>
          <w:trHeight w:val="286"/>
        </w:trPr>
        <w:tc>
          <w:tcPr>
            <w:tcW w:w="0" w:type="auto"/>
            <w:vAlign w:val="center"/>
          </w:tcPr>
          <w:p w14:paraId="11FBDFC4" w14:textId="77777777" w:rsidR="000F2E8D" w:rsidRPr="00765A3E" w:rsidRDefault="000F2E8D" w:rsidP="000F2E8D">
            <w:pPr>
              <w:jc w:val="center"/>
            </w:pPr>
            <w:r w:rsidRPr="00765A3E">
              <w:t>3</w:t>
            </w:r>
          </w:p>
        </w:tc>
        <w:tc>
          <w:tcPr>
            <w:tcW w:w="0" w:type="auto"/>
            <w:vAlign w:val="center"/>
          </w:tcPr>
          <w:p w14:paraId="06C42A83" w14:textId="77777777" w:rsidR="000F2E8D" w:rsidRPr="00427558" w:rsidRDefault="000F2E8D" w:rsidP="000F2E8D">
            <w:r w:rsidRPr="00765A3E">
              <w:t>V vs DV</w:t>
            </w:r>
          </w:p>
        </w:tc>
        <w:tc>
          <w:tcPr>
            <w:tcW w:w="0" w:type="auto"/>
          </w:tcPr>
          <w:p w14:paraId="2E9FA1EE" w14:textId="3CA72D8B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-0.01  </w:t>
            </w:r>
          </w:p>
        </w:tc>
        <w:tc>
          <w:tcPr>
            <w:tcW w:w="0" w:type="auto"/>
          </w:tcPr>
          <w:p w14:paraId="3D140619" w14:textId="579D0A24" w:rsidR="000F2E8D" w:rsidRPr="00C500DE" w:rsidRDefault="000F2E8D" w:rsidP="000F2E8D">
            <w:pPr>
              <w:rPr>
                <w:color w:val="EE0000"/>
              </w:rPr>
            </w:pPr>
            <w:r w:rsidRPr="00212A4F">
              <w:t>5.73</w:t>
            </w:r>
          </w:p>
        </w:tc>
        <w:tc>
          <w:tcPr>
            <w:tcW w:w="0" w:type="auto"/>
          </w:tcPr>
          <w:p w14:paraId="443AB05E" w14:textId="19754D69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0.998  </w:t>
            </w:r>
          </w:p>
        </w:tc>
        <w:tc>
          <w:tcPr>
            <w:tcW w:w="0" w:type="auto"/>
          </w:tcPr>
          <w:p w14:paraId="1A8CE456" w14:textId="723FDF53" w:rsidR="000F2E8D" w:rsidRPr="004A1C63" w:rsidRDefault="000F2E8D" w:rsidP="000F2E8D">
            <w:r>
              <w:t>[</w:t>
            </w:r>
            <w:r w:rsidRPr="00212A4F">
              <w:t>-</w:t>
            </w:r>
            <w:proofErr w:type="gramStart"/>
            <w:r w:rsidRPr="00212A4F">
              <w:t>11.25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Pr="00212A4F">
              <w:t>11.2</w:t>
            </w:r>
            <w:r w:rsidR="004A1C63">
              <w:t>3]</w:t>
            </w:r>
          </w:p>
        </w:tc>
      </w:tr>
      <w:tr w:rsidR="00EE2269" w:rsidRPr="008107F7" w14:paraId="04A22AD1" w14:textId="77777777" w:rsidTr="0076443C">
        <w:trPr>
          <w:trHeight w:val="273"/>
        </w:trPr>
        <w:tc>
          <w:tcPr>
            <w:tcW w:w="0" w:type="auto"/>
            <w:vAlign w:val="center"/>
          </w:tcPr>
          <w:p w14:paraId="3A85312D" w14:textId="77777777" w:rsidR="000F2E8D" w:rsidRPr="00765A3E" w:rsidRDefault="000F2E8D" w:rsidP="000F2E8D">
            <w:pPr>
              <w:jc w:val="center"/>
            </w:pPr>
            <w:r w:rsidRPr="00765A3E">
              <w:t>6</w:t>
            </w:r>
          </w:p>
        </w:tc>
        <w:tc>
          <w:tcPr>
            <w:tcW w:w="0" w:type="auto"/>
            <w:vAlign w:val="center"/>
          </w:tcPr>
          <w:p w14:paraId="22BC6F4E" w14:textId="77777777" w:rsidR="000F2E8D" w:rsidRPr="00427558" w:rsidRDefault="000F2E8D" w:rsidP="000F2E8D">
            <w:r w:rsidRPr="00765A3E">
              <w:t>V vs DV</w:t>
            </w:r>
          </w:p>
        </w:tc>
        <w:tc>
          <w:tcPr>
            <w:tcW w:w="0" w:type="auto"/>
          </w:tcPr>
          <w:p w14:paraId="3206C2A7" w14:textId="7B11F2C8" w:rsidR="000F2E8D" w:rsidRPr="00C500DE" w:rsidRDefault="000F2E8D" w:rsidP="000F2E8D">
            <w:pPr>
              <w:rPr>
                <w:color w:val="EE0000"/>
              </w:rPr>
            </w:pPr>
            <w:r>
              <w:t>+</w:t>
            </w:r>
            <w:r w:rsidRPr="00212A4F">
              <w:t>0.7</w:t>
            </w:r>
            <w:r>
              <w:t>4</w:t>
            </w:r>
            <w:r w:rsidRPr="00212A4F">
              <w:t xml:space="preserve">  </w:t>
            </w:r>
          </w:p>
        </w:tc>
        <w:tc>
          <w:tcPr>
            <w:tcW w:w="0" w:type="auto"/>
          </w:tcPr>
          <w:p w14:paraId="486646CD" w14:textId="5588767E" w:rsidR="000F2E8D" w:rsidRPr="00C500DE" w:rsidRDefault="000F2E8D" w:rsidP="000F2E8D">
            <w:pPr>
              <w:rPr>
                <w:color w:val="EE0000"/>
              </w:rPr>
            </w:pPr>
            <w:r w:rsidRPr="00212A4F">
              <w:t>5.7</w:t>
            </w:r>
            <w:r>
              <w:t>7</w:t>
            </w:r>
          </w:p>
        </w:tc>
        <w:tc>
          <w:tcPr>
            <w:tcW w:w="0" w:type="auto"/>
          </w:tcPr>
          <w:p w14:paraId="16B700EA" w14:textId="3AB6C177" w:rsidR="000F2E8D" w:rsidRPr="00C500DE" w:rsidRDefault="000F2E8D" w:rsidP="000F2E8D">
            <w:pPr>
              <w:rPr>
                <w:color w:val="EE0000"/>
              </w:rPr>
            </w:pPr>
            <w:r w:rsidRPr="00212A4F">
              <w:t xml:space="preserve">0.898  </w:t>
            </w:r>
          </w:p>
        </w:tc>
        <w:tc>
          <w:tcPr>
            <w:tcW w:w="0" w:type="auto"/>
          </w:tcPr>
          <w:p w14:paraId="05AACDB4" w14:textId="745EC1DB" w:rsidR="000F2E8D" w:rsidRPr="00C500DE" w:rsidRDefault="000F2E8D" w:rsidP="000F2E8D">
            <w:pPr>
              <w:rPr>
                <w:color w:val="EE0000"/>
              </w:rPr>
            </w:pPr>
            <w:r>
              <w:t>[</w:t>
            </w:r>
            <w:r w:rsidRPr="00212A4F">
              <w:t>-</w:t>
            </w:r>
            <w:proofErr w:type="gramStart"/>
            <w:r w:rsidRPr="00212A4F">
              <w:t>10.5</w:t>
            </w:r>
            <w:r w:rsidR="004A1C63">
              <w:t>7</w:t>
            </w:r>
            <w:r w:rsidR="004032E5">
              <w:t xml:space="preserve"> ;</w:t>
            </w:r>
            <w:proofErr w:type="gramEnd"/>
            <w:r w:rsidR="004032E5">
              <w:t xml:space="preserve"> </w:t>
            </w:r>
            <w:r w:rsidRPr="00212A4F">
              <w:t>12.0</w:t>
            </w:r>
            <w:r w:rsidR="004A1C63">
              <w:t>5]</w:t>
            </w:r>
          </w:p>
        </w:tc>
      </w:tr>
      <w:tr w:rsidR="004032E5" w:rsidRPr="008107F7" w14:paraId="12941652" w14:textId="77777777" w:rsidTr="000B4418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5C513EC9" w14:textId="77777777" w:rsidR="000F2E8D" w:rsidRPr="00016696" w:rsidRDefault="000F2E8D" w:rsidP="000F2E8D">
            <w:pPr>
              <w:rPr>
                <w:b/>
                <w:bCs/>
              </w:rPr>
            </w:pPr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33E27AF7" w14:textId="3EA507AC" w:rsidR="000F2E8D" w:rsidRPr="00E54444" w:rsidRDefault="000F2E8D" w:rsidP="000F2E8D">
            <w:pPr>
              <w:jc w:val="center"/>
              <w:rPr>
                <w:rFonts w:ascii="Cambria" w:hAnsi="Cambria"/>
                <w:sz w:val="18"/>
                <w:szCs w:val="18"/>
                <w:lang w:val="en-GB"/>
              </w:rPr>
            </w:pPr>
            <w:r w:rsidRPr="002965EE">
              <w:rPr>
                <w:b/>
                <w:bCs/>
              </w:rPr>
              <w:t>SOCIAL FUNCTIONING</w:t>
            </w:r>
          </w:p>
        </w:tc>
      </w:tr>
      <w:tr w:rsidR="00EE2269" w:rsidRPr="008107F7" w14:paraId="155BFD8E" w14:textId="77777777" w:rsidTr="00AD7724">
        <w:trPr>
          <w:trHeight w:val="273"/>
        </w:trPr>
        <w:tc>
          <w:tcPr>
            <w:tcW w:w="0" w:type="auto"/>
            <w:vAlign w:val="center"/>
          </w:tcPr>
          <w:p w14:paraId="5629114B" w14:textId="77777777" w:rsidR="00772712" w:rsidRPr="00765A3E" w:rsidRDefault="00772712" w:rsidP="00772712">
            <w:pPr>
              <w:jc w:val="center"/>
            </w:pPr>
            <w:r w:rsidRPr="00F01949">
              <w:t>0</w:t>
            </w:r>
          </w:p>
        </w:tc>
        <w:tc>
          <w:tcPr>
            <w:tcW w:w="0" w:type="auto"/>
            <w:vAlign w:val="center"/>
          </w:tcPr>
          <w:p w14:paraId="00894B5B" w14:textId="77777777" w:rsidR="00772712" w:rsidRPr="00765A3E" w:rsidRDefault="00772712" w:rsidP="00772712">
            <w:r w:rsidRPr="00F01949">
              <w:t>H vs DV</w:t>
            </w:r>
          </w:p>
        </w:tc>
        <w:tc>
          <w:tcPr>
            <w:tcW w:w="0" w:type="auto"/>
          </w:tcPr>
          <w:p w14:paraId="2E1CA51F" w14:textId="7CB1AF38" w:rsidR="00772712" w:rsidRPr="00C500DE" w:rsidRDefault="00772712" w:rsidP="00772712">
            <w:pPr>
              <w:rPr>
                <w:color w:val="EE0000"/>
              </w:rPr>
            </w:pPr>
            <w:r w:rsidRPr="00285931">
              <w:t>-1.7</w:t>
            </w:r>
            <w:r>
              <w:t>8</w:t>
            </w:r>
            <w:r w:rsidRPr="00285931">
              <w:t xml:space="preserve">  </w:t>
            </w:r>
          </w:p>
        </w:tc>
        <w:tc>
          <w:tcPr>
            <w:tcW w:w="0" w:type="auto"/>
          </w:tcPr>
          <w:p w14:paraId="1BF75F8C" w14:textId="33F6616D" w:rsidR="00772712" w:rsidRPr="00C500DE" w:rsidRDefault="00772712" w:rsidP="00772712">
            <w:pPr>
              <w:rPr>
                <w:color w:val="EE0000"/>
              </w:rPr>
            </w:pPr>
            <w:r w:rsidRPr="00285931">
              <w:t>8.5</w:t>
            </w:r>
            <w:r>
              <w:t>9</w:t>
            </w:r>
          </w:p>
        </w:tc>
        <w:tc>
          <w:tcPr>
            <w:tcW w:w="0" w:type="auto"/>
          </w:tcPr>
          <w:p w14:paraId="7C192F32" w14:textId="2C923B9D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0.836  </w:t>
            </w:r>
          </w:p>
        </w:tc>
        <w:tc>
          <w:tcPr>
            <w:tcW w:w="0" w:type="auto"/>
          </w:tcPr>
          <w:p w14:paraId="6D349599" w14:textId="6E080715" w:rsidR="00772712" w:rsidRPr="00C500DE" w:rsidRDefault="00772712" w:rsidP="00772712">
            <w:pPr>
              <w:rPr>
                <w:color w:val="EE0000"/>
              </w:rPr>
            </w:pPr>
            <w:r w:rsidRPr="009B02B7">
              <w:t>[-</w:t>
            </w:r>
            <w:proofErr w:type="gramStart"/>
            <w:r w:rsidRPr="009B02B7">
              <w:t xml:space="preserve">18.61 </w:t>
            </w:r>
            <w:r w:rsidR="00EE2269">
              <w:t>;</w:t>
            </w:r>
            <w:proofErr w:type="gramEnd"/>
            <w:r w:rsidR="00EE2269">
              <w:t xml:space="preserve"> </w:t>
            </w:r>
            <w:r w:rsidRPr="009B02B7">
              <w:t>15.05]</w:t>
            </w:r>
          </w:p>
        </w:tc>
      </w:tr>
      <w:tr w:rsidR="00EE2269" w:rsidRPr="008107F7" w14:paraId="26D91EF0" w14:textId="77777777" w:rsidTr="00AD7724">
        <w:trPr>
          <w:trHeight w:val="273"/>
        </w:trPr>
        <w:tc>
          <w:tcPr>
            <w:tcW w:w="0" w:type="auto"/>
            <w:vAlign w:val="center"/>
          </w:tcPr>
          <w:p w14:paraId="051AE484" w14:textId="77777777" w:rsidR="00772712" w:rsidRPr="00F01949" w:rsidRDefault="00772712" w:rsidP="00772712">
            <w:pPr>
              <w:jc w:val="center"/>
            </w:pPr>
            <w:r w:rsidRPr="00F01949">
              <w:t>1</w:t>
            </w:r>
          </w:p>
        </w:tc>
        <w:tc>
          <w:tcPr>
            <w:tcW w:w="0" w:type="auto"/>
            <w:vAlign w:val="center"/>
          </w:tcPr>
          <w:p w14:paraId="73BD4AB5" w14:textId="77777777" w:rsidR="00772712" w:rsidRPr="00765A3E" w:rsidRDefault="00772712" w:rsidP="00772712">
            <w:r w:rsidRPr="00F01949">
              <w:t>H vs DV</w:t>
            </w:r>
          </w:p>
        </w:tc>
        <w:tc>
          <w:tcPr>
            <w:tcW w:w="0" w:type="auto"/>
          </w:tcPr>
          <w:p w14:paraId="3FE7E8C8" w14:textId="4294A8B7" w:rsidR="00772712" w:rsidRPr="00C500DE" w:rsidRDefault="00772712" w:rsidP="00772712">
            <w:pPr>
              <w:rPr>
                <w:color w:val="EE0000"/>
              </w:rPr>
            </w:pPr>
            <w:r>
              <w:t>+</w:t>
            </w:r>
            <w:r w:rsidRPr="00285931">
              <w:t xml:space="preserve">9.02  </w:t>
            </w:r>
          </w:p>
        </w:tc>
        <w:tc>
          <w:tcPr>
            <w:tcW w:w="0" w:type="auto"/>
          </w:tcPr>
          <w:p w14:paraId="3EDA1134" w14:textId="568806FC" w:rsidR="00772712" w:rsidRPr="00C500DE" w:rsidRDefault="00772712" w:rsidP="00772712">
            <w:pPr>
              <w:rPr>
                <w:color w:val="EE0000"/>
              </w:rPr>
            </w:pPr>
            <w:r w:rsidRPr="00285931">
              <w:t>8.6</w:t>
            </w:r>
            <w:r>
              <w:t>7</w:t>
            </w:r>
          </w:p>
        </w:tc>
        <w:tc>
          <w:tcPr>
            <w:tcW w:w="0" w:type="auto"/>
          </w:tcPr>
          <w:p w14:paraId="4ED2DBD8" w14:textId="535B8035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0.298  </w:t>
            </w:r>
          </w:p>
        </w:tc>
        <w:tc>
          <w:tcPr>
            <w:tcW w:w="0" w:type="auto"/>
          </w:tcPr>
          <w:p w14:paraId="0A48D326" w14:textId="4AD8146A" w:rsidR="00772712" w:rsidRPr="00C500DE" w:rsidRDefault="00772712" w:rsidP="00772712">
            <w:pPr>
              <w:rPr>
                <w:color w:val="EE0000"/>
              </w:rPr>
            </w:pPr>
            <w:r w:rsidRPr="009B02B7">
              <w:t>[-7.</w:t>
            </w:r>
            <w:proofErr w:type="gramStart"/>
            <w:r w:rsidRPr="009B02B7">
              <w:t>96</w:t>
            </w:r>
            <w:r w:rsidR="00BC6338">
              <w:t xml:space="preserve"> ;</w:t>
            </w:r>
            <w:proofErr w:type="gramEnd"/>
            <w:r w:rsidR="00BC6338">
              <w:t xml:space="preserve"> </w:t>
            </w:r>
            <w:r w:rsidRPr="009B02B7">
              <w:t>26.0</w:t>
            </w:r>
            <w:r w:rsidR="00BC6338">
              <w:t>1</w:t>
            </w:r>
            <w:r w:rsidRPr="009B02B7">
              <w:t>]</w:t>
            </w:r>
          </w:p>
        </w:tc>
      </w:tr>
      <w:tr w:rsidR="00EE2269" w:rsidRPr="008107F7" w14:paraId="400947E7" w14:textId="77777777" w:rsidTr="00AD7724">
        <w:trPr>
          <w:trHeight w:val="273"/>
        </w:trPr>
        <w:tc>
          <w:tcPr>
            <w:tcW w:w="0" w:type="auto"/>
            <w:vAlign w:val="center"/>
          </w:tcPr>
          <w:p w14:paraId="7284B7A0" w14:textId="77777777" w:rsidR="00772712" w:rsidRPr="00F01949" w:rsidRDefault="00772712" w:rsidP="00772712">
            <w:pPr>
              <w:jc w:val="center"/>
            </w:pPr>
            <w:r w:rsidRPr="00F01949">
              <w:t>3</w:t>
            </w:r>
          </w:p>
        </w:tc>
        <w:tc>
          <w:tcPr>
            <w:tcW w:w="0" w:type="auto"/>
            <w:vAlign w:val="center"/>
          </w:tcPr>
          <w:p w14:paraId="6885582E" w14:textId="77777777" w:rsidR="00772712" w:rsidRPr="00765A3E" w:rsidRDefault="00772712" w:rsidP="00772712">
            <w:r w:rsidRPr="00F01949">
              <w:t>H vs DV</w:t>
            </w:r>
          </w:p>
        </w:tc>
        <w:tc>
          <w:tcPr>
            <w:tcW w:w="0" w:type="auto"/>
          </w:tcPr>
          <w:p w14:paraId="5E94BBA5" w14:textId="4FF8A751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-14.09 </w:t>
            </w:r>
          </w:p>
        </w:tc>
        <w:tc>
          <w:tcPr>
            <w:tcW w:w="0" w:type="auto"/>
          </w:tcPr>
          <w:p w14:paraId="0AEF881B" w14:textId="59350D8C" w:rsidR="00772712" w:rsidRPr="00C500DE" w:rsidRDefault="00772712" w:rsidP="00772712">
            <w:pPr>
              <w:rPr>
                <w:color w:val="EE0000"/>
              </w:rPr>
            </w:pPr>
            <w:r w:rsidRPr="00285931">
              <w:t>8.7</w:t>
            </w:r>
            <w:r>
              <w:t>7</w:t>
            </w:r>
          </w:p>
        </w:tc>
        <w:tc>
          <w:tcPr>
            <w:tcW w:w="0" w:type="auto"/>
          </w:tcPr>
          <w:p w14:paraId="22451B26" w14:textId="08233457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0.108  </w:t>
            </w:r>
          </w:p>
        </w:tc>
        <w:tc>
          <w:tcPr>
            <w:tcW w:w="0" w:type="auto"/>
          </w:tcPr>
          <w:p w14:paraId="502F4224" w14:textId="7F191777" w:rsidR="00772712" w:rsidRPr="00C500DE" w:rsidRDefault="00772712" w:rsidP="00772712">
            <w:pPr>
              <w:rPr>
                <w:color w:val="EE0000"/>
              </w:rPr>
            </w:pPr>
            <w:r w:rsidRPr="009B02B7">
              <w:t>[-</w:t>
            </w:r>
            <w:proofErr w:type="gramStart"/>
            <w:r w:rsidRPr="009B02B7">
              <w:t>31.2</w:t>
            </w:r>
            <w:r w:rsidR="00BC6338">
              <w:t>8</w:t>
            </w:r>
            <w:r w:rsidRPr="009B02B7">
              <w:t xml:space="preserve"> </w:t>
            </w:r>
            <w:r w:rsidR="00BC6338">
              <w:t>;</w:t>
            </w:r>
            <w:proofErr w:type="gramEnd"/>
            <w:r w:rsidR="00BC6338">
              <w:t xml:space="preserve"> </w:t>
            </w:r>
            <w:r w:rsidRPr="009B02B7">
              <w:t>3.09]</w:t>
            </w:r>
          </w:p>
        </w:tc>
      </w:tr>
      <w:tr w:rsidR="00EE2269" w:rsidRPr="008107F7" w14:paraId="3001764E" w14:textId="77777777" w:rsidTr="00AD7724">
        <w:trPr>
          <w:trHeight w:val="273"/>
        </w:trPr>
        <w:tc>
          <w:tcPr>
            <w:tcW w:w="0" w:type="auto"/>
            <w:vAlign w:val="center"/>
          </w:tcPr>
          <w:p w14:paraId="3F18472E" w14:textId="77777777" w:rsidR="00772712" w:rsidRPr="00F01949" w:rsidRDefault="00772712" w:rsidP="00772712">
            <w:pPr>
              <w:jc w:val="center"/>
            </w:pPr>
            <w:r w:rsidRPr="00F01949">
              <w:t>6</w:t>
            </w:r>
          </w:p>
        </w:tc>
        <w:tc>
          <w:tcPr>
            <w:tcW w:w="0" w:type="auto"/>
            <w:vAlign w:val="center"/>
          </w:tcPr>
          <w:p w14:paraId="216F7685" w14:textId="77777777" w:rsidR="00772712" w:rsidRPr="00765A3E" w:rsidRDefault="00772712" w:rsidP="00772712">
            <w:r w:rsidRPr="00F01949">
              <w:t>H vs DV</w:t>
            </w:r>
          </w:p>
        </w:tc>
        <w:tc>
          <w:tcPr>
            <w:tcW w:w="0" w:type="auto"/>
          </w:tcPr>
          <w:p w14:paraId="4C2298BE" w14:textId="2010E0F0" w:rsidR="00772712" w:rsidRPr="00C500DE" w:rsidRDefault="00772712" w:rsidP="00772712">
            <w:pPr>
              <w:rPr>
                <w:color w:val="EE0000"/>
              </w:rPr>
            </w:pPr>
            <w:r w:rsidRPr="00285931">
              <w:t>-2.0</w:t>
            </w:r>
            <w:r>
              <w:t>8</w:t>
            </w:r>
          </w:p>
        </w:tc>
        <w:tc>
          <w:tcPr>
            <w:tcW w:w="0" w:type="auto"/>
          </w:tcPr>
          <w:p w14:paraId="664A955A" w14:textId="650453DE" w:rsidR="00772712" w:rsidRPr="00C500DE" w:rsidRDefault="00772712" w:rsidP="00772712">
            <w:pPr>
              <w:rPr>
                <w:color w:val="EE0000"/>
              </w:rPr>
            </w:pPr>
            <w:r w:rsidRPr="00285931">
              <w:t>8.6</w:t>
            </w:r>
            <w:r>
              <w:t>7</w:t>
            </w:r>
          </w:p>
        </w:tc>
        <w:tc>
          <w:tcPr>
            <w:tcW w:w="0" w:type="auto"/>
          </w:tcPr>
          <w:p w14:paraId="56507FDA" w14:textId="7484DD05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0.810  </w:t>
            </w:r>
          </w:p>
        </w:tc>
        <w:tc>
          <w:tcPr>
            <w:tcW w:w="0" w:type="auto"/>
          </w:tcPr>
          <w:p w14:paraId="6945A616" w14:textId="52AC54A9" w:rsidR="00772712" w:rsidRPr="00C500DE" w:rsidRDefault="00772712" w:rsidP="00772712">
            <w:pPr>
              <w:rPr>
                <w:color w:val="EE0000"/>
              </w:rPr>
            </w:pPr>
            <w:r w:rsidRPr="009B02B7">
              <w:t>[-</w:t>
            </w:r>
            <w:proofErr w:type="gramStart"/>
            <w:r w:rsidRPr="009B02B7">
              <w:t>19.0</w:t>
            </w:r>
            <w:r w:rsidR="00BC6338">
              <w:t>7</w:t>
            </w:r>
            <w:r w:rsidRPr="009B02B7">
              <w:t xml:space="preserve"> </w:t>
            </w:r>
            <w:r w:rsidR="00BC6338">
              <w:t>;</w:t>
            </w:r>
            <w:proofErr w:type="gramEnd"/>
            <w:r w:rsidR="00BC6338">
              <w:t xml:space="preserve"> </w:t>
            </w:r>
            <w:r w:rsidRPr="009B02B7">
              <w:t>14.9</w:t>
            </w:r>
            <w:r w:rsidR="00BC6338">
              <w:t>1</w:t>
            </w:r>
            <w:r w:rsidRPr="009B02B7">
              <w:t>]</w:t>
            </w:r>
          </w:p>
        </w:tc>
      </w:tr>
      <w:tr w:rsidR="00EE2269" w:rsidRPr="008107F7" w14:paraId="7152B357" w14:textId="77777777" w:rsidTr="00AD7724">
        <w:trPr>
          <w:trHeight w:val="286"/>
        </w:trPr>
        <w:tc>
          <w:tcPr>
            <w:tcW w:w="0" w:type="auto"/>
            <w:vAlign w:val="center"/>
          </w:tcPr>
          <w:p w14:paraId="43245FC8" w14:textId="77777777" w:rsidR="00772712" w:rsidRPr="00F01949" w:rsidRDefault="00772712" w:rsidP="00772712">
            <w:pPr>
              <w:jc w:val="center"/>
            </w:pPr>
            <w:r w:rsidRPr="00F01949">
              <w:t>0</w:t>
            </w:r>
          </w:p>
        </w:tc>
        <w:tc>
          <w:tcPr>
            <w:tcW w:w="0" w:type="auto"/>
            <w:vAlign w:val="center"/>
          </w:tcPr>
          <w:p w14:paraId="657B6681" w14:textId="77777777" w:rsidR="00772712" w:rsidRPr="00765A3E" w:rsidRDefault="00772712" w:rsidP="00772712">
            <w:r w:rsidRPr="00F01949">
              <w:t>V vs DV</w:t>
            </w:r>
          </w:p>
        </w:tc>
        <w:tc>
          <w:tcPr>
            <w:tcW w:w="0" w:type="auto"/>
          </w:tcPr>
          <w:p w14:paraId="4A183D74" w14:textId="788783BA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-0.85 </w:t>
            </w:r>
          </w:p>
        </w:tc>
        <w:tc>
          <w:tcPr>
            <w:tcW w:w="0" w:type="auto"/>
          </w:tcPr>
          <w:p w14:paraId="1EFA55C6" w14:textId="46BDA782" w:rsidR="00772712" w:rsidRPr="00C500DE" w:rsidRDefault="00772712" w:rsidP="00772712">
            <w:pPr>
              <w:rPr>
                <w:color w:val="EE0000"/>
              </w:rPr>
            </w:pPr>
            <w:r w:rsidRPr="00285931">
              <w:t>7.5</w:t>
            </w:r>
            <w:r>
              <w:t>6</w:t>
            </w:r>
          </w:p>
        </w:tc>
        <w:tc>
          <w:tcPr>
            <w:tcW w:w="0" w:type="auto"/>
          </w:tcPr>
          <w:p w14:paraId="04B93D1D" w14:textId="6E072D95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0.910  </w:t>
            </w:r>
          </w:p>
        </w:tc>
        <w:tc>
          <w:tcPr>
            <w:tcW w:w="0" w:type="auto"/>
          </w:tcPr>
          <w:p w14:paraId="516A2D25" w14:textId="12B1B9CE" w:rsidR="00772712" w:rsidRPr="00C500DE" w:rsidRDefault="00772712" w:rsidP="00772712">
            <w:pPr>
              <w:rPr>
                <w:color w:val="EE0000"/>
              </w:rPr>
            </w:pPr>
            <w:r w:rsidRPr="009B02B7">
              <w:t>[-</w:t>
            </w:r>
            <w:proofErr w:type="gramStart"/>
            <w:r w:rsidRPr="009B02B7">
              <w:t xml:space="preserve">15.66 </w:t>
            </w:r>
            <w:r w:rsidR="00BC6338">
              <w:t>;</w:t>
            </w:r>
            <w:proofErr w:type="gramEnd"/>
            <w:r w:rsidR="00BC6338">
              <w:t xml:space="preserve"> </w:t>
            </w:r>
            <w:r w:rsidRPr="009B02B7">
              <w:t>13.95]</w:t>
            </w:r>
          </w:p>
        </w:tc>
      </w:tr>
      <w:tr w:rsidR="00EE2269" w:rsidRPr="008107F7" w14:paraId="0B81628B" w14:textId="77777777" w:rsidTr="00AD7724">
        <w:trPr>
          <w:trHeight w:val="273"/>
        </w:trPr>
        <w:tc>
          <w:tcPr>
            <w:tcW w:w="0" w:type="auto"/>
            <w:vAlign w:val="center"/>
          </w:tcPr>
          <w:p w14:paraId="0CB6F4B7" w14:textId="77777777" w:rsidR="00772712" w:rsidRPr="00F01949" w:rsidRDefault="00772712" w:rsidP="00772712">
            <w:pPr>
              <w:jc w:val="center"/>
            </w:pPr>
            <w:r w:rsidRPr="00F01949">
              <w:t>1</w:t>
            </w:r>
          </w:p>
        </w:tc>
        <w:tc>
          <w:tcPr>
            <w:tcW w:w="0" w:type="auto"/>
            <w:vAlign w:val="center"/>
          </w:tcPr>
          <w:p w14:paraId="61D6B75E" w14:textId="77777777" w:rsidR="00772712" w:rsidRPr="00765A3E" w:rsidRDefault="00772712" w:rsidP="00772712">
            <w:r w:rsidRPr="00F01949">
              <w:t>V vs DV</w:t>
            </w:r>
          </w:p>
        </w:tc>
        <w:tc>
          <w:tcPr>
            <w:tcW w:w="0" w:type="auto"/>
          </w:tcPr>
          <w:p w14:paraId="05457568" w14:textId="74D5C020" w:rsidR="00772712" w:rsidRPr="00C500DE" w:rsidRDefault="00772712" w:rsidP="00772712">
            <w:pPr>
              <w:rPr>
                <w:color w:val="EE0000"/>
              </w:rPr>
            </w:pPr>
            <w:r>
              <w:t>+</w:t>
            </w:r>
            <w:r w:rsidRPr="00285931">
              <w:t>5.3</w:t>
            </w:r>
            <w:r>
              <w:t>7</w:t>
            </w:r>
          </w:p>
        </w:tc>
        <w:tc>
          <w:tcPr>
            <w:tcW w:w="0" w:type="auto"/>
          </w:tcPr>
          <w:p w14:paraId="54B5CB9B" w14:textId="68A5749B" w:rsidR="00772712" w:rsidRPr="00C500DE" w:rsidRDefault="00772712" w:rsidP="00772712">
            <w:pPr>
              <w:rPr>
                <w:color w:val="EE0000"/>
              </w:rPr>
            </w:pPr>
            <w:r w:rsidRPr="00285931">
              <w:t>7.5</w:t>
            </w:r>
            <w:r>
              <w:t>9</w:t>
            </w:r>
          </w:p>
        </w:tc>
        <w:tc>
          <w:tcPr>
            <w:tcW w:w="0" w:type="auto"/>
          </w:tcPr>
          <w:p w14:paraId="5D50D552" w14:textId="742EF67E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0.479  </w:t>
            </w:r>
          </w:p>
        </w:tc>
        <w:tc>
          <w:tcPr>
            <w:tcW w:w="0" w:type="auto"/>
          </w:tcPr>
          <w:p w14:paraId="011486BB" w14:textId="472E8FB9" w:rsidR="00772712" w:rsidRPr="00C500DE" w:rsidRDefault="00772712" w:rsidP="00772712">
            <w:pPr>
              <w:rPr>
                <w:color w:val="EE0000"/>
              </w:rPr>
            </w:pPr>
            <w:r w:rsidRPr="009B02B7">
              <w:t>[-9.</w:t>
            </w:r>
            <w:proofErr w:type="gramStart"/>
            <w:r w:rsidR="00BC6338">
              <w:t>50</w:t>
            </w:r>
            <w:r w:rsidRPr="009B02B7">
              <w:t xml:space="preserve"> </w:t>
            </w:r>
            <w:r w:rsidR="00BC6338">
              <w:t>;</w:t>
            </w:r>
            <w:proofErr w:type="gramEnd"/>
            <w:r w:rsidR="00BC6338">
              <w:t xml:space="preserve"> </w:t>
            </w:r>
            <w:r w:rsidRPr="009B02B7">
              <w:t>20.2</w:t>
            </w:r>
            <w:r w:rsidR="00BC6338">
              <w:t>4</w:t>
            </w:r>
            <w:r w:rsidRPr="009B02B7">
              <w:t>]</w:t>
            </w:r>
          </w:p>
        </w:tc>
      </w:tr>
      <w:tr w:rsidR="00EE2269" w:rsidRPr="008107F7" w14:paraId="7A2D657D" w14:textId="77777777" w:rsidTr="00AD7724">
        <w:trPr>
          <w:trHeight w:val="273"/>
        </w:trPr>
        <w:tc>
          <w:tcPr>
            <w:tcW w:w="0" w:type="auto"/>
            <w:vAlign w:val="center"/>
          </w:tcPr>
          <w:p w14:paraId="7DAE2138" w14:textId="77777777" w:rsidR="00772712" w:rsidRPr="00F01949" w:rsidRDefault="00772712" w:rsidP="00772712">
            <w:pPr>
              <w:jc w:val="center"/>
            </w:pPr>
            <w:r w:rsidRPr="00F01949">
              <w:t>3</w:t>
            </w:r>
          </w:p>
        </w:tc>
        <w:tc>
          <w:tcPr>
            <w:tcW w:w="0" w:type="auto"/>
            <w:vAlign w:val="center"/>
          </w:tcPr>
          <w:p w14:paraId="1C3D6BED" w14:textId="77777777" w:rsidR="00772712" w:rsidRPr="00765A3E" w:rsidRDefault="00772712" w:rsidP="00772712">
            <w:r w:rsidRPr="00F01949">
              <w:t>V vs DV</w:t>
            </w:r>
          </w:p>
        </w:tc>
        <w:tc>
          <w:tcPr>
            <w:tcW w:w="0" w:type="auto"/>
          </w:tcPr>
          <w:p w14:paraId="7B6227A7" w14:textId="5DE65D72" w:rsidR="00772712" w:rsidRPr="00C500DE" w:rsidRDefault="00772712" w:rsidP="00772712">
            <w:pPr>
              <w:rPr>
                <w:color w:val="EE0000"/>
              </w:rPr>
            </w:pPr>
            <w:r w:rsidRPr="00285931">
              <w:t>-3.94</w:t>
            </w:r>
          </w:p>
        </w:tc>
        <w:tc>
          <w:tcPr>
            <w:tcW w:w="0" w:type="auto"/>
          </w:tcPr>
          <w:p w14:paraId="7F983996" w14:textId="33DC1FFD" w:rsidR="00772712" w:rsidRPr="00C500DE" w:rsidRDefault="00772712" w:rsidP="00772712">
            <w:pPr>
              <w:rPr>
                <w:color w:val="EE0000"/>
              </w:rPr>
            </w:pPr>
            <w:r w:rsidRPr="00285931">
              <w:t>7.60</w:t>
            </w:r>
          </w:p>
        </w:tc>
        <w:tc>
          <w:tcPr>
            <w:tcW w:w="0" w:type="auto"/>
          </w:tcPr>
          <w:p w14:paraId="0DE61C84" w14:textId="1F904CCF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0.604  </w:t>
            </w:r>
          </w:p>
        </w:tc>
        <w:tc>
          <w:tcPr>
            <w:tcW w:w="0" w:type="auto"/>
          </w:tcPr>
          <w:p w14:paraId="4FE0B285" w14:textId="31538C18" w:rsidR="00772712" w:rsidRPr="00C500DE" w:rsidRDefault="00772712" w:rsidP="00772712">
            <w:pPr>
              <w:rPr>
                <w:color w:val="EE0000"/>
              </w:rPr>
            </w:pPr>
            <w:r w:rsidRPr="009B02B7">
              <w:t>[-</w:t>
            </w:r>
            <w:proofErr w:type="gramStart"/>
            <w:r w:rsidRPr="009B02B7">
              <w:t xml:space="preserve">18.84 </w:t>
            </w:r>
            <w:r w:rsidR="00BC6338">
              <w:t>;</w:t>
            </w:r>
            <w:proofErr w:type="gramEnd"/>
            <w:r w:rsidR="00BC6338">
              <w:t xml:space="preserve"> </w:t>
            </w:r>
            <w:r w:rsidRPr="009B02B7">
              <w:t>10.96]</w:t>
            </w:r>
          </w:p>
        </w:tc>
      </w:tr>
      <w:tr w:rsidR="00EE2269" w:rsidRPr="008107F7" w14:paraId="1CF1FD97" w14:textId="77777777" w:rsidTr="00AD7724">
        <w:trPr>
          <w:trHeight w:val="273"/>
        </w:trPr>
        <w:tc>
          <w:tcPr>
            <w:tcW w:w="0" w:type="auto"/>
            <w:vAlign w:val="center"/>
          </w:tcPr>
          <w:p w14:paraId="3A9B700F" w14:textId="77777777" w:rsidR="00772712" w:rsidRPr="00F01949" w:rsidRDefault="00772712" w:rsidP="00772712">
            <w:pPr>
              <w:jc w:val="center"/>
            </w:pPr>
            <w:r w:rsidRPr="00F01949">
              <w:t>6</w:t>
            </w:r>
          </w:p>
        </w:tc>
        <w:tc>
          <w:tcPr>
            <w:tcW w:w="0" w:type="auto"/>
            <w:vAlign w:val="center"/>
          </w:tcPr>
          <w:p w14:paraId="7826CED4" w14:textId="77777777" w:rsidR="00772712" w:rsidRPr="00765A3E" w:rsidRDefault="00772712" w:rsidP="00772712">
            <w:r w:rsidRPr="00F01949">
              <w:t>V vs DV</w:t>
            </w:r>
          </w:p>
        </w:tc>
        <w:tc>
          <w:tcPr>
            <w:tcW w:w="0" w:type="auto"/>
          </w:tcPr>
          <w:p w14:paraId="03D9A3FD" w14:textId="1A8492E9" w:rsidR="00772712" w:rsidRPr="00C500DE" w:rsidRDefault="00772712" w:rsidP="00772712">
            <w:pPr>
              <w:rPr>
                <w:color w:val="EE0000"/>
              </w:rPr>
            </w:pPr>
            <w:r w:rsidRPr="00285931">
              <w:t>-7.6</w:t>
            </w:r>
            <w:r>
              <w:t>5</w:t>
            </w:r>
            <w:r w:rsidRPr="00285931">
              <w:t xml:space="preserve"> </w:t>
            </w:r>
          </w:p>
        </w:tc>
        <w:tc>
          <w:tcPr>
            <w:tcW w:w="0" w:type="auto"/>
          </w:tcPr>
          <w:p w14:paraId="4F74D5E2" w14:textId="5ED1219D" w:rsidR="00772712" w:rsidRPr="00C500DE" w:rsidRDefault="00772712" w:rsidP="00772712">
            <w:pPr>
              <w:rPr>
                <w:color w:val="EE0000"/>
              </w:rPr>
            </w:pPr>
            <w:r w:rsidRPr="00285931">
              <w:t>7.61</w:t>
            </w:r>
          </w:p>
        </w:tc>
        <w:tc>
          <w:tcPr>
            <w:tcW w:w="0" w:type="auto"/>
          </w:tcPr>
          <w:p w14:paraId="503E290D" w14:textId="7D94CD70" w:rsidR="00772712" w:rsidRPr="00C500DE" w:rsidRDefault="00772712" w:rsidP="00772712">
            <w:pPr>
              <w:rPr>
                <w:color w:val="EE0000"/>
              </w:rPr>
            </w:pPr>
            <w:r w:rsidRPr="00285931">
              <w:t xml:space="preserve">0.315  </w:t>
            </w:r>
          </w:p>
        </w:tc>
        <w:tc>
          <w:tcPr>
            <w:tcW w:w="0" w:type="auto"/>
          </w:tcPr>
          <w:p w14:paraId="7BB9AB6A" w14:textId="232C7D6F" w:rsidR="00772712" w:rsidRPr="00C500DE" w:rsidRDefault="00772712" w:rsidP="00772712">
            <w:pPr>
              <w:rPr>
                <w:color w:val="EE0000"/>
              </w:rPr>
            </w:pPr>
            <w:r w:rsidRPr="009B02B7">
              <w:t>[-</w:t>
            </w:r>
            <w:proofErr w:type="gramStart"/>
            <w:r w:rsidRPr="009B02B7">
              <w:t xml:space="preserve">22.56 </w:t>
            </w:r>
            <w:r w:rsidR="00BC6338">
              <w:t>;</w:t>
            </w:r>
            <w:proofErr w:type="gramEnd"/>
            <w:r w:rsidR="00BC6338">
              <w:t xml:space="preserve"> </w:t>
            </w:r>
            <w:r w:rsidRPr="009B02B7">
              <w:t>7.27]</w:t>
            </w:r>
          </w:p>
        </w:tc>
      </w:tr>
      <w:tr w:rsidR="00EE2269" w:rsidRPr="008107F7" w14:paraId="698AC3E6" w14:textId="77777777" w:rsidTr="00523718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1050EE67" w14:textId="676C4FCE" w:rsidR="00B37FB6" w:rsidRPr="00F01949" w:rsidRDefault="00B37FB6" w:rsidP="00B37FB6"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tcBorders>
              <w:top w:val="nil"/>
            </w:tcBorders>
            <w:shd w:val="clear" w:color="auto" w:fill="E8E8E8" w:themeFill="background2"/>
            <w:vAlign w:val="center"/>
          </w:tcPr>
          <w:p w14:paraId="13A9861D" w14:textId="4E154B45" w:rsidR="00B37FB6" w:rsidRPr="00F01949" w:rsidRDefault="00305731" w:rsidP="00B37FB6">
            <w:pPr>
              <w:jc w:val="center"/>
            </w:pPr>
            <w:r w:rsidRPr="002965EE">
              <w:rPr>
                <w:b/>
                <w:bCs/>
              </w:rPr>
              <w:t>BODILY PAIN</w:t>
            </w:r>
          </w:p>
        </w:tc>
      </w:tr>
      <w:tr w:rsidR="00AD0310" w:rsidRPr="008107F7" w14:paraId="447B7D93" w14:textId="77777777" w:rsidTr="005B3261">
        <w:trPr>
          <w:trHeight w:val="273"/>
        </w:trPr>
        <w:tc>
          <w:tcPr>
            <w:tcW w:w="0" w:type="auto"/>
            <w:vAlign w:val="center"/>
          </w:tcPr>
          <w:p w14:paraId="48F35491" w14:textId="47FF0A0F" w:rsidR="00AD0310" w:rsidRPr="00F01949" w:rsidRDefault="00AD0310" w:rsidP="00AD0310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3A000901" w14:textId="04340723" w:rsidR="00AD0310" w:rsidRPr="00F01949" w:rsidRDefault="00AD0310" w:rsidP="00AD0310">
            <w:r w:rsidRPr="00765A3E">
              <w:t>H vs DV</w:t>
            </w:r>
          </w:p>
        </w:tc>
        <w:tc>
          <w:tcPr>
            <w:tcW w:w="0" w:type="auto"/>
          </w:tcPr>
          <w:p w14:paraId="2E664C66" w14:textId="69289645" w:rsidR="00AD0310" w:rsidRPr="00F01949" w:rsidRDefault="00AD0310" w:rsidP="00AD0310">
            <w:r w:rsidRPr="00AD0310">
              <w:t>-</w:t>
            </w:r>
            <w:r>
              <w:t>0</w:t>
            </w:r>
            <w:r w:rsidRPr="00AD0310">
              <w:t>.8</w:t>
            </w:r>
            <w:r>
              <w:t>8</w:t>
            </w:r>
          </w:p>
        </w:tc>
        <w:tc>
          <w:tcPr>
            <w:tcW w:w="0" w:type="auto"/>
          </w:tcPr>
          <w:p w14:paraId="258DA126" w14:textId="45CBF66B" w:rsidR="00AD0310" w:rsidRPr="00F01949" w:rsidRDefault="00AD0310" w:rsidP="00AD0310">
            <w:r>
              <w:t>7.58</w:t>
            </w:r>
          </w:p>
        </w:tc>
        <w:tc>
          <w:tcPr>
            <w:tcW w:w="0" w:type="auto"/>
          </w:tcPr>
          <w:p w14:paraId="456BFC35" w14:textId="67FB184E" w:rsidR="00AD0310" w:rsidRPr="00F01949" w:rsidRDefault="00AD0310" w:rsidP="00AD0310">
            <w:r>
              <w:t>0.908</w:t>
            </w:r>
          </w:p>
        </w:tc>
        <w:tc>
          <w:tcPr>
            <w:tcW w:w="0" w:type="auto"/>
          </w:tcPr>
          <w:p w14:paraId="5AB74914" w14:textId="60C906DB" w:rsidR="00AD0310" w:rsidRPr="00F01949" w:rsidRDefault="00AD0310" w:rsidP="00AD0310">
            <w:r w:rsidRPr="00024ED6">
              <w:t>[-</w:t>
            </w:r>
            <w:proofErr w:type="gramStart"/>
            <w:r w:rsidRPr="00024ED6">
              <w:t>15.73 ;</w:t>
            </w:r>
            <w:proofErr w:type="gramEnd"/>
            <w:r w:rsidRPr="00024ED6">
              <w:t xml:space="preserve"> 13.97]  </w:t>
            </w:r>
          </w:p>
        </w:tc>
      </w:tr>
      <w:tr w:rsidR="00AD0310" w:rsidRPr="008107F7" w14:paraId="52853C52" w14:textId="77777777" w:rsidTr="005B3261">
        <w:trPr>
          <w:trHeight w:val="273"/>
        </w:trPr>
        <w:tc>
          <w:tcPr>
            <w:tcW w:w="0" w:type="auto"/>
            <w:vAlign w:val="center"/>
          </w:tcPr>
          <w:p w14:paraId="1397ECFC" w14:textId="5C67EC7B" w:rsidR="00AD0310" w:rsidRPr="00765A3E" w:rsidRDefault="00AD0310" w:rsidP="00AD0310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466B3738" w14:textId="5B026A15" w:rsidR="00AD0310" w:rsidRPr="00F01949" w:rsidRDefault="00AD0310" w:rsidP="00AD0310">
            <w:r w:rsidRPr="00765A3E">
              <w:t>H vs DV</w:t>
            </w:r>
          </w:p>
        </w:tc>
        <w:tc>
          <w:tcPr>
            <w:tcW w:w="0" w:type="auto"/>
          </w:tcPr>
          <w:p w14:paraId="1A32379D" w14:textId="5519B439" w:rsidR="00AD0310" w:rsidRPr="00F01949" w:rsidRDefault="00AD0310" w:rsidP="00AD0310">
            <w:r w:rsidRPr="00AD0310">
              <w:t>-2.48</w:t>
            </w:r>
          </w:p>
        </w:tc>
        <w:tc>
          <w:tcPr>
            <w:tcW w:w="0" w:type="auto"/>
          </w:tcPr>
          <w:p w14:paraId="138C3477" w14:textId="3CB94D00" w:rsidR="00AD0310" w:rsidRPr="00F01949" w:rsidRDefault="00AD0310" w:rsidP="00AD0310">
            <w:r>
              <w:t>7.64</w:t>
            </w:r>
          </w:p>
        </w:tc>
        <w:tc>
          <w:tcPr>
            <w:tcW w:w="0" w:type="auto"/>
          </w:tcPr>
          <w:p w14:paraId="04C57614" w14:textId="26E04A92" w:rsidR="00AD0310" w:rsidRPr="00F01949" w:rsidRDefault="00AD0310" w:rsidP="00AD0310">
            <w:r>
              <w:t>0.746</w:t>
            </w:r>
          </w:p>
        </w:tc>
        <w:tc>
          <w:tcPr>
            <w:tcW w:w="0" w:type="auto"/>
          </w:tcPr>
          <w:p w14:paraId="264F7D43" w14:textId="1B18F6C6" w:rsidR="00AD0310" w:rsidRPr="00F01949" w:rsidRDefault="00AD0310" w:rsidP="00AD0310">
            <w:r w:rsidRPr="00024ED6">
              <w:t>[-</w:t>
            </w:r>
            <w:proofErr w:type="gramStart"/>
            <w:r w:rsidRPr="00024ED6">
              <w:t>17.46 ;</w:t>
            </w:r>
            <w:proofErr w:type="gramEnd"/>
            <w:r w:rsidRPr="00024ED6">
              <w:t xml:space="preserve"> 12.50]  </w:t>
            </w:r>
          </w:p>
        </w:tc>
      </w:tr>
      <w:tr w:rsidR="00AD0310" w:rsidRPr="008107F7" w14:paraId="50D8F940" w14:textId="77777777" w:rsidTr="005B3261">
        <w:trPr>
          <w:trHeight w:val="273"/>
        </w:trPr>
        <w:tc>
          <w:tcPr>
            <w:tcW w:w="0" w:type="auto"/>
            <w:vAlign w:val="center"/>
          </w:tcPr>
          <w:p w14:paraId="50EFC63F" w14:textId="2EDED9F4" w:rsidR="00AD0310" w:rsidRPr="00765A3E" w:rsidRDefault="00AD0310" w:rsidP="00AD0310">
            <w:pPr>
              <w:jc w:val="center"/>
            </w:pPr>
            <w:r w:rsidRPr="00765A3E">
              <w:t>3</w:t>
            </w:r>
          </w:p>
        </w:tc>
        <w:tc>
          <w:tcPr>
            <w:tcW w:w="0" w:type="auto"/>
            <w:vAlign w:val="center"/>
          </w:tcPr>
          <w:p w14:paraId="19954BE9" w14:textId="06AC9374" w:rsidR="00AD0310" w:rsidRPr="00F01949" w:rsidRDefault="00AD0310" w:rsidP="00AD0310">
            <w:r w:rsidRPr="00765A3E">
              <w:t>H vs DV</w:t>
            </w:r>
          </w:p>
        </w:tc>
        <w:tc>
          <w:tcPr>
            <w:tcW w:w="0" w:type="auto"/>
          </w:tcPr>
          <w:p w14:paraId="0F8DE823" w14:textId="5623E2C5" w:rsidR="00AD0310" w:rsidRPr="00F01949" w:rsidRDefault="00AD0310" w:rsidP="00AD0310">
            <w:r w:rsidRPr="00AD0310">
              <w:t>-10.28</w:t>
            </w:r>
          </w:p>
        </w:tc>
        <w:tc>
          <w:tcPr>
            <w:tcW w:w="0" w:type="auto"/>
          </w:tcPr>
          <w:p w14:paraId="520F4CEC" w14:textId="2BCBC295" w:rsidR="00AD0310" w:rsidRPr="00F01949" w:rsidRDefault="00AD0310" w:rsidP="00AD0310">
            <w:r>
              <w:t>7.74</w:t>
            </w:r>
          </w:p>
        </w:tc>
        <w:tc>
          <w:tcPr>
            <w:tcW w:w="0" w:type="auto"/>
          </w:tcPr>
          <w:p w14:paraId="3006DB24" w14:textId="05997B8A" w:rsidR="00AD0310" w:rsidRPr="00F01949" w:rsidRDefault="00AD0310" w:rsidP="00AD0310">
            <w:r>
              <w:t>0.184</w:t>
            </w:r>
          </w:p>
        </w:tc>
        <w:tc>
          <w:tcPr>
            <w:tcW w:w="0" w:type="auto"/>
          </w:tcPr>
          <w:p w14:paraId="1211D304" w14:textId="27BFBD08" w:rsidR="00AD0310" w:rsidRPr="00F01949" w:rsidRDefault="00AD0310" w:rsidP="00AD0310">
            <w:r w:rsidRPr="00024ED6">
              <w:t>[-</w:t>
            </w:r>
            <w:proofErr w:type="gramStart"/>
            <w:r w:rsidRPr="00024ED6">
              <w:t>25.46 ;</w:t>
            </w:r>
            <w:proofErr w:type="gramEnd"/>
            <w:r w:rsidRPr="00024ED6">
              <w:t xml:space="preserve"> 4.</w:t>
            </w:r>
            <w:r>
              <w:t>90</w:t>
            </w:r>
            <w:r w:rsidRPr="00024ED6">
              <w:t xml:space="preserve">]  </w:t>
            </w:r>
          </w:p>
        </w:tc>
      </w:tr>
      <w:tr w:rsidR="00AD0310" w:rsidRPr="008107F7" w14:paraId="5806C43B" w14:textId="77777777" w:rsidTr="005B3261">
        <w:trPr>
          <w:trHeight w:val="273"/>
        </w:trPr>
        <w:tc>
          <w:tcPr>
            <w:tcW w:w="0" w:type="auto"/>
            <w:vAlign w:val="center"/>
          </w:tcPr>
          <w:p w14:paraId="35CEB8C0" w14:textId="16A2E1FB" w:rsidR="00AD0310" w:rsidRPr="00765A3E" w:rsidRDefault="00AD0310" w:rsidP="00AD0310">
            <w:pPr>
              <w:jc w:val="center"/>
            </w:pPr>
            <w:r w:rsidRPr="00765A3E">
              <w:t>6</w:t>
            </w:r>
          </w:p>
        </w:tc>
        <w:tc>
          <w:tcPr>
            <w:tcW w:w="0" w:type="auto"/>
            <w:vAlign w:val="center"/>
          </w:tcPr>
          <w:p w14:paraId="569275A4" w14:textId="25A18B3B" w:rsidR="00AD0310" w:rsidRPr="00F01949" w:rsidRDefault="00AD0310" w:rsidP="00AD0310">
            <w:r w:rsidRPr="00765A3E">
              <w:t>H vs DV</w:t>
            </w:r>
          </w:p>
        </w:tc>
        <w:tc>
          <w:tcPr>
            <w:tcW w:w="0" w:type="auto"/>
          </w:tcPr>
          <w:p w14:paraId="4BB7F0E4" w14:textId="39BF8745" w:rsidR="00AD0310" w:rsidRPr="00F01949" w:rsidRDefault="00AD0310" w:rsidP="00AD0310">
            <w:r>
              <w:t>+</w:t>
            </w:r>
            <w:r w:rsidRPr="00AD0310">
              <w:t>3.8</w:t>
            </w:r>
            <w:r>
              <w:t>8</w:t>
            </w:r>
          </w:p>
        </w:tc>
        <w:tc>
          <w:tcPr>
            <w:tcW w:w="0" w:type="auto"/>
          </w:tcPr>
          <w:p w14:paraId="6AA12C46" w14:textId="42F48FD7" w:rsidR="00AD0310" w:rsidRPr="00F01949" w:rsidRDefault="00AD0310" w:rsidP="00AD0310">
            <w:r>
              <w:t>7.64</w:t>
            </w:r>
          </w:p>
        </w:tc>
        <w:tc>
          <w:tcPr>
            <w:tcW w:w="0" w:type="auto"/>
          </w:tcPr>
          <w:p w14:paraId="442C6447" w14:textId="6C250EF5" w:rsidR="00AD0310" w:rsidRPr="00F01949" w:rsidRDefault="00AD0310" w:rsidP="00AD0310">
            <w:r>
              <w:t>0.612</w:t>
            </w:r>
          </w:p>
        </w:tc>
        <w:tc>
          <w:tcPr>
            <w:tcW w:w="0" w:type="auto"/>
          </w:tcPr>
          <w:p w14:paraId="760FD261" w14:textId="01C3B11B" w:rsidR="00AD0310" w:rsidRPr="00F01949" w:rsidRDefault="00AD0310" w:rsidP="00AD0310">
            <w:r w:rsidRPr="00024ED6">
              <w:t>[-</w:t>
            </w:r>
            <w:proofErr w:type="gramStart"/>
            <w:r w:rsidRPr="00024ED6">
              <w:t>11.11 ;</w:t>
            </w:r>
            <w:proofErr w:type="gramEnd"/>
            <w:r w:rsidRPr="00024ED6">
              <w:t xml:space="preserve"> 18.86]  </w:t>
            </w:r>
          </w:p>
        </w:tc>
      </w:tr>
      <w:tr w:rsidR="00AD0310" w:rsidRPr="008107F7" w14:paraId="1D79FAE0" w14:textId="77777777" w:rsidTr="005B3261">
        <w:trPr>
          <w:trHeight w:val="273"/>
        </w:trPr>
        <w:tc>
          <w:tcPr>
            <w:tcW w:w="0" w:type="auto"/>
            <w:vAlign w:val="center"/>
          </w:tcPr>
          <w:p w14:paraId="60E00BC7" w14:textId="6B9A2CE1" w:rsidR="00AD0310" w:rsidRPr="00765A3E" w:rsidRDefault="00AD0310" w:rsidP="00AD0310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0E30CCA1" w14:textId="416711DA" w:rsidR="00AD0310" w:rsidRPr="00F01949" w:rsidRDefault="00AD0310" w:rsidP="00AD0310">
            <w:r w:rsidRPr="00765A3E">
              <w:t>V vs DV</w:t>
            </w:r>
          </w:p>
        </w:tc>
        <w:tc>
          <w:tcPr>
            <w:tcW w:w="0" w:type="auto"/>
          </w:tcPr>
          <w:p w14:paraId="0126EF38" w14:textId="03B52488" w:rsidR="00AD0310" w:rsidRPr="00F01949" w:rsidRDefault="00AD0310" w:rsidP="00AD0310">
            <w:r w:rsidRPr="00AD0310">
              <w:t>-2.21</w:t>
            </w:r>
          </w:p>
        </w:tc>
        <w:tc>
          <w:tcPr>
            <w:tcW w:w="0" w:type="auto"/>
          </w:tcPr>
          <w:p w14:paraId="4DB3E9B2" w14:textId="3B3F1069" w:rsidR="00AD0310" w:rsidRPr="00F01949" w:rsidRDefault="00AD0310" w:rsidP="00AD0310">
            <w:r>
              <w:t>6.67</w:t>
            </w:r>
          </w:p>
        </w:tc>
        <w:tc>
          <w:tcPr>
            <w:tcW w:w="0" w:type="auto"/>
          </w:tcPr>
          <w:p w14:paraId="0A192DE8" w14:textId="64BBC530" w:rsidR="00AD0310" w:rsidRPr="00F01949" w:rsidRDefault="00AD0310" w:rsidP="00AD0310">
            <w:r>
              <w:t>0.740</w:t>
            </w:r>
          </w:p>
        </w:tc>
        <w:tc>
          <w:tcPr>
            <w:tcW w:w="0" w:type="auto"/>
          </w:tcPr>
          <w:p w14:paraId="0302CCDD" w14:textId="4B6DFA14" w:rsidR="00AD0310" w:rsidRPr="00F01949" w:rsidRDefault="00AD0310" w:rsidP="00AD0310">
            <w:r w:rsidRPr="00024ED6">
              <w:t>[-</w:t>
            </w:r>
            <w:proofErr w:type="gramStart"/>
            <w:r w:rsidRPr="00024ED6">
              <w:t>15.28 ;</w:t>
            </w:r>
            <w:proofErr w:type="gramEnd"/>
            <w:r w:rsidRPr="00024ED6">
              <w:t xml:space="preserve"> 10.8</w:t>
            </w:r>
            <w:r>
              <w:t>6</w:t>
            </w:r>
            <w:r w:rsidRPr="00024ED6">
              <w:t xml:space="preserve">]  </w:t>
            </w:r>
          </w:p>
        </w:tc>
      </w:tr>
      <w:tr w:rsidR="00AD0310" w:rsidRPr="008107F7" w14:paraId="74A0F520" w14:textId="77777777" w:rsidTr="005B3261">
        <w:trPr>
          <w:trHeight w:val="273"/>
        </w:trPr>
        <w:tc>
          <w:tcPr>
            <w:tcW w:w="0" w:type="auto"/>
            <w:vAlign w:val="center"/>
          </w:tcPr>
          <w:p w14:paraId="27EA9D02" w14:textId="5DE8D452" w:rsidR="00AD0310" w:rsidRPr="00765A3E" w:rsidRDefault="00AD0310" w:rsidP="00AD0310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6E961BA2" w14:textId="2A24B39C" w:rsidR="00AD0310" w:rsidRPr="00F01949" w:rsidRDefault="00AD0310" w:rsidP="00AD0310">
            <w:r w:rsidRPr="00765A3E">
              <w:t>V vs DV</w:t>
            </w:r>
          </w:p>
        </w:tc>
        <w:tc>
          <w:tcPr>
            <w:tcW w:w="0" w:type="auto"/>
          </w:tcPr>
          <w:p w14:paraId="0FAF01C0" w14:textId="57472D4D" w:rsidR="00AD0310" w:rsidRPr="00F01949" w:rsidRDefault="00AD0310" w:rsidP="00AD0310">
            <w:r w:rsidRPr="00AD0310">
              <w:t>-9.40</w:t>
            </w:r>
          </w:p>
        </w:tc>
        <w:tc>
          <w:tcPr>
            <w:tcW w:w="0" w:type="auto"/>
          </w:tcPr>
          <w:p w14:paraId="47E2EBCE" w14:textId="7D6555CC" w:rsidR="00AD0310" w:rsidRPr="00F01949" w:rsidRDefault="00AD0310" w:rsidP="00AD0310">
            <w:r>
              <w:t>6.69</w:t>
            </w:r>
          </w:p>
        </w:tc>
        <w:tc>
          <w:tcPr>
            <w:tcW w:w="0" w:type="auto"/>
          </w:tcPr>
          <w:p w14:paraId="677D1B7F" w14:textId="1288A9C4" w:rsidR="00AD0310" w:rsidRPr="00F01949" w:rsidRDefault="00AD0310" w:rsidP="00AD0310">
            <w:r>
              <w:t>0.160</w:t>
            </w:r>
          </w:p>
        </w:tc>
        <w:tc>
          <w:tcPr>
            <w:tcW w:w="0" w:type="auto"/>
          </w:tcPr>
          <w:p w14:paraId="4594B2ED" w14:textId="551F9D9E" w:rsidR="00AD0310" w:rsidRPr="00F01949" w:rsidRDefault="00AD0310" w:rsidP="00AD0310">
            <w:r w:rsidRPr="00024ED6">
              <w:t>[-</w:t>
            </w:r>
            <w:proofErr w:type="gramStart"/>
            <w:r w:rsidRPr="00024ED6">
              <w:t>22.52 ;</w:t>
            </w:r>
            <w:proofErr w:type="gramEnd"/>
            <w:r w:rsidRPr="00024ED6">
              <w:t xml:space="preserve"> 3.7</w:t>
            </w:r>
            <w:r>
              <w:t>1</w:t>
            </w:r>
            <w:r w:rsidRPr="00024ED6">
              <w:t xml:space="preserve">]  </w:t>
            </w:r>
          </w:p>
        </w:tc>
      </w:tr>
      <w:tr w:rsidR="00AD0310" w:rsidRPr="008107F7" w14:paraId="24BD8BB4" w14:textId="77777777" w:rsidTr="005B3261">
        <w:trPr>
          <w:trHeight w:val="273"/>
        </w:trPr>
        <w:tc>
          <w:tcPr>
            <w:tcW w:w="0" w:type="auto"/>
            <w:vAlign w:val="center"/>
          </w:tcPr>
          <w:p w14:paraId="13BF0378" w14:textId="16A542F2" w:rsidR="00AD0310" w:rsidRPr="00765A3E" w:rsidRDefault="00AD0310" w:rsidP="00AD0310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1F4BDD4" w14:textId="5D0B3239" w:rsidR="00AD0310" w:rsidRPr="00F01949" w:rsidRDefault="00AD0310" w:rsidP="00AD0310">
            <w:r w:rsidRPr="00765A3E">
              <w:t>V vs DV</w:t>
            </w:r>
          </w:p>
        </w:tc>
        <w:tc>
          <w:tcPr>
            <w:tcW w:w="0" w:type="auto"/>
          </w:tcPr>
          <w:p w14:paraId="45234070" w14:textId="60A1D024" w:rsidR="00AD0310" w:rsidRPr="00F01949" w:rsidRDefault="00AD0310" w:rsidP="00AD0310">
            <w:r w:rsidRPr="00AD0310">
              <w:t>-12.77</w:t>
            </w:r>
          </w:p>
        </w:tc>
        <w:tc>
          <w:tcPr>
            <w:tcW w:w="0" w:type="auto"/>
          </w:tcPr>
          <w:p w14:paraId="746BDB08" w14:textId="33996227" w:rsidR="00AD0310" w:rsidRPr="00F01949" w:rsidRDefault="00AD0310" w:rsidP="00AD0310">
            <w:r>
              <w:t>6.71</w:t>
            </w:r>
          </w:p>
        </w:tc>
        <w:tc>
          <w:tcPr>
            <w:tcW w:w="0" w:type="auto"/>
          </w:tcPr>
          <w:p w14:paraId="68BEB3A5" w14:textId="1FE58A30" w:rsidR="00AD0310" w:rsidRPr="00F01949" w:rsidRDefault="00AD0310" w:rsidP="00AD0310">
            <w:r>
              <w:t>0.057</w:t>
            </w:r>
          </w:p>
        </w:tc>
        <w:tc>
          <w:tcPr>
            <w:tcW w:w="0" w:type="auto"/>
          </w:tcPr>
          <w:p w14:paraId="76FEB6F3" w14:textId="38EEAAC3" w:rsidR="00AD0310" w:rsidRPr="00F01949" w:rsidRDefault="00AD0310" w:rsidP="00AD0310">
            <w:r w:rsidRPr="00024ED6">
              <w:t>[-</w:t>
            </w:r>
            <w:proofErr w:type="gramStart"/>
            <w:r w:rsidRPr="00024ED6">
              <w:t>25.92 ;</w:t>
            </w:r>
            <w:proofErr w:type="gramEnd"/>
            <w:r w:rsidRPr="00024ED6">
              <w:t xml:space="preserve"> 0.3</w:t>
            </w:r>
            <w:r>
              <w:t>8</w:t>
            </w:r>
            <w:r w:rsidRPr="00024ED6">
              <w:t xml:space="preserve">]  </w:t>
            </w:r>
          </w:p>
        </w:tc>
      </w:tr>
      <w:tr w:rsidR="00AD0310" w:rsidRPr="008107F7" w14:paraId="14D7A850" w14:textId="77777777" w:rsidTr="005B3261">
        <w:trPr>
          <w:trHeight w:val="273"/>
        </w:trPr>
        <w:tc>
          <w:tcPr>
            <w:tcW w:w="0" w:type="auto"/>
            <w:vAlign w:val="center"/>
          </w:tcPr>
          <w:p w14:paraId="79E254EE" w14:textId="3060BCBC" w:rsidR="00AD0310" w:rsidRDefault="00AD0310" w:rsidP="00AD0310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AE124C5" w14:textId="1192AAA6" w:rsidR="00AD0310" w:rsidRPr="00F01949" w:rsidRDefault="00AD0310" w:rsidP="00AD0310">
            <w:r w:rsidRPr="00765A3E">
              <w:t>V vs DV</w:t>
            </w:r>
          </w:p>
        </w:tc>
        <w:tc>
          <w:tcPr>
            <w:tcW w:w="0" w:type="auto"/>
          </w:tcPr>
          <w:p w14:paraId="2A4C9294" w14:textId="3ABAE7DE" w:rsidR="00AD0310" w:rsidRPr="00F01949" w:rsidRDefault="00AD0310" w:rsidP="00AD0310">
            <w:r>
              <w:t>+</w:t>
            </w:r>
            <w:r w:rsidRPr="00AD0310">
              <w:t>1.6</w:t>
            </w:r>
            <w:r>
              <w:t>5</w:t>
            </w:r>
          </w:p>
        </w:tc>
        <w:tc>
          <w:tcPr>
            <w:tcW w:w="0" w:type="auto"/>
          </w:tcPr>
          <w:p w14:paraId="569FF8BA" w14:textId="1E575381" w:rsidR="00AD0310" w:rsidRPr="00F01949" w:rsidRDefault="00AD0310" w:rsidP="00AD0310">
            <w:r>
              <w:t>6.72</w:t>
            </w:r>
          </w:p>
        </w:tc>
        <w:tc>
          <w:tcPr>
            <w:tcW w:w="0" w:type="auto"/>
          </w:tcPr>
          <w:p w14:paraId="5215E3EA" w14:textId="43F31FF0" w:rsidR="00AD0310" w:rsidRPr="00F01949" w:rsidRDefault="00AD0310" w:rsidP="00AD0310">
            <w:r>
              <w:t>0.806</w:t>
            </w:r>
          </w:p>
        </w:tc>
        <w:tc>
          <w:tcPr>
            <w:tcW w:w="0" w:type="auto"/>
          </w:tcPr>
          <w:p w14:paraId="2CD57AE0" w14:textId="3719D80D" w:rsidR="00AD0310" w:rsidRPr="00F01949" w:rsidRDefault="00AD0310" w:rsidP="00AD0310">
            <w:r w:rsidRPr="00024ED6">
              <w:t>[-</w:t>
            </w:r>
            <w:proofErr w:type="gramStart"/>
            <w:r w:rsidRPr="00024ED6">
              <w:t>11.53 ;</w:t>
            </w:r>
            <w:proofErr w:type="gramEnd"/>
            <w:r w:rsidRPr="00024ED6">
              <w:t xml:space="preserve"> 14.82]</w:t>
            </w:r>
          </w:p>
        </w:tc>
      </w:tr>
      <w:tr w:rsidR="00AD0310" w:rsidRPr="008107F7" w14:paraId="083C94A9" w14:textId="77777777" w:rsidTr="00912092">
        <w:trPr>
          <w:trHeight w:val="273"/>
        </w:trPr>
        <w:tc>
          <w:tcPr>
            <w:tcW w:w="0" w:type="auto"/>
            <w:shd w:val="clear" w:color="auto" w:fill="E8E8E8" w:themeFill="background2"/>
            <w:vAlign w:val="center"/>
          </w:tcPr>
          <w:p w14:paraId="4B1C40C0" w14:textId="59144E11" w:rsidR="00AD0310" w:rsidRDefault="00AD0310" w:rsidP="007A6944">
            <w:r w:rsidRPr="00016696">
              <w:rPr>
                <w:b/>
                <w:bCs/>
              </w:rPr>
              <w:t>Domain</w:t>
            </w:r>
          </w:p>
        </w:tc>
        <w:tc>
          <w:tcPr>
            <w:tcW w:w="0" w:type="auto"/>
            <w:gridSpan w:val="5"/>
            <w:shd w:val="clear" w:color="auto" w:fill="E8E8E8" w:themeFill="background2"/>
            <w:vAlign w:val="center"/>
          </w:tcPr>
          <w:p w14:paraId="7BB5CB13" w14:textId="30D0FE71" w:rsidR="00AD0310" w:rsidRPr="00024ED6" w:rsidRDefault="00AD0310" w:rsidP="00AD0310">
            <w:pPr>
              <w:jc w:val="center"/>
            </w:pPr>
            <w:r>
              <w:rPr>
                <w:b/>
                <w:bCs/>
              </w:rPr>
              <w:t xml:space="preserve">GENERAL </w:t>
            </w:r>
            <w:r w:rsidRPr="00912092">
              <w:rPr>
                <w:b/>
                <w:bCs/>
                <w:lang w:val="en-GB"/>
              </w:rPr>
              <w:t xml:space="preserve">HEALTH PERCEPTION         </w:t>
            </w:r>
          </w:p>
        </w:tc>
      </w:tr>
      <w:tr w:rsidR="00FA6E1E" w:rsidRPr="008107F7" w14:paraId="39587105" w14:textId="77777777" w:rsidTr="00793C8A">
        <w:trPr>
          <w:trHeight w:val="273"/>
        </w:trPr>
        <w:tc>
          <w:tcPr>
            <w:tcW w:w="0" w:type="auto"/>
            <w:vAlign w:val="center"/>
          </w:tcPr>
          <w:p w14:paraId="76AA561C" w14:textId="422411FF" w:rsidR="00FA6E1E" w:rsidRDefault="00FA6E1E" w:rsidP="00FA6E1E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7FB67252" w14:textId="7A848EA4" w:rsidR="00FA6E1E" w:rsidRPr="00F01949" w:rsidRDefault="00FA6E1E" w:rsidP="00FA6E1E">
            <w:r w:rsidRPr="00765A3E">
              <w:t>H vs DV</w:t>
            </w:r>
          </w:p>
        </w:tc>
        <w:tc>
          <w:tcPr>
            <w:tcW w:w="0" w:type="auto"/>
          </w:tcPr>
          <w:p w14:paraId="154CA143" w14:textId="494F0273" w:rsidR="00FA6E1E" w:rsidRPr="00F01949" w:rsidRDefault="00FA6E1E" w:rsidP="00FA6E1E">
            <w:r w:rsidRPr="00B11066">
              <w:t>-</w:t>
            </w:r>
            <w:r>
              <w:t>0</w:t>
            </w:r>
            <w:r w:rsidRPr="00B11066">
              <w:t>.8</w:t>
            </w:r>
            <w:r>
              <w:t>6</w:t>
            </w:r>
          </w:p>
        </w:tc>
        <w:tc>
          <w:tcPr>
            <w:tcW w:w="0" w:type="auto"/>
          </w:tcPr>
          <w:p w14:paraId="37D3495A" w14:textId="762F4B94" w:rsidR="00FA6E1E" w:rsidRDefault="00FA6E1E" w:rsidP="00FA6E1E">
            <w:r w:rsidRPr="00B11066">
              <w:t>5.22</w:t>
            </w:r>
          </w:p>
        </w:tc>
        <w:tc>
          <w:tcPr>
            <w:tcW w:w="0" w:type="auto"/>
          </w:tcPr>
          <w:p w14:paraId="3FB1DC82" w14:textId="59C87279" w:rsidR="00FA6E1E" w:rsidRDefault="00FA6E1E" w:rsidP="00FA6E1E">
            <w:r w:rsidRPr="00B11066">
              <w:t>0.869</w:t>
            </w:r>
          </w:p>
        </w:tc>
        <w:tc>
          <w:tcPr>
            <w:tcW w:w="0" w:type="auto"/>
          </w:tcPr>
          <w:p w14:paraId="256546C3" w14:textId="3D5E298A" w:rsidR="00FA6E1E" w:rsidRPr="00024ED6" w:rsidRDefault="00CF5536" w:rsidP="00FA6E1E">
            <w:r>
              <w:t>[</w:t>
            </w:r>
            <w:r w:rsidR="00FA6E1E" w:rsidRPr="00B11066">
              <w:t>-</w:t>
            </w:r>
            <w:proofErr w:type="gramStart"/>
            <w:r w:rsidR="00FA6E1E" w:rsidRPr="00B11066">
              <w:t>11.09</w:t>
            </w:r>
            <w:r w:rsidR="00FA6E1E">
              <w:t xml:space="preserve"> ;</w:t>
            </w:r>
            <w:proofErr w:type="gramEnd"/>
            <w:r>
              <w:t xml:space="preserve"> </w:t>
            </w:r>
            <w:r w:rsidRPr="00B11066">
              <w:t>9.3</w:t>
            </w:r>
            <w:r>
              <w:t>8</w:t>
            </w:r>
            <w:r w:rsidR="002F2DED">
              <w:t>]</w:t>
            </w:r>
          </w:p>
        </w:tc>
      </w:tr>
      <w:tr w:rsidR="00FA6E1E" w:rsidRPr="008107F7" w14:paraId="0CA0722E" w14:textId="77777777" w:rsidTr="00793C8A">
        <w:trPr>
          <w:trHeight w:val="273"/>
        </w:trPr>
        <w:tc>
          <w:tcPr>
            <w:tcW w:w="0" w:type="auto"/>
            <w:vAlign w:val="center"/>
          </w:tcPr>
          <w:p w14:paraId="713C2A29" w14:textId="7CD345DD" w:rsidR="00FA6E1E" w:rsidRDefault="00FA6E1E" w:rsidP="00FA6E1E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2C2A5C29" w14:textId="4A612A9B" w:rsidR="00FA6E1E" w:rsidRPr="00F01949" w:rsidRDefault="00FA6E1E" w:rsidP="00FA6E1E">
            <w:r w:rsidRPr="00765A3E">
              <w:t>H vs DV</w:t>
            </w:r>
          </w:p>
        </w:tc>
        <w:tc>
          <w:tcPr>
            <w:tcW w:w="0" w:type="auto"/>
          </w:tcPr>
          <w:p w14:paraId="701E4EB5" w14:textId="771DCA38" w:rsidR="00FA6E1E" w:rsidRPr="00F01949" w:rsidRDefault="00FA6E1E" w:rsidP="00FA6E1E">
            <w:r w:rsidRPr="00B11066">
              <w:t>-</w:t>
            </w:r>
            <w:r>
              <w:t>0</w:t>
            </w:r>
            <w:r w:rsidRPr="00B11066">
              <w:t>.56</w:t>
            </w:r>
          </w:p>
        </w:tc>
        <w:tc>
          <w:tcPr>
            <w:tcW w:w="0" w:type="auto"/>
          </w:tcPr>
          <w:p w14:paraId="55BE7056" w14:textId="0F7364CE" w:rsidR="00FA6E1E" w:rsidRDefault="00FA6E1E" w:rsidP="00FA6E1E">
            <w:r w:rsidRPr="00B11066">
              <w:t>5.2</w:t>
            </w:r>
            <w:r>
              <w:t>7</w:t>
            </w:r>
          </w:p>
        </w:tc>
        <w:tc>
          <w:tcPr>
            <w:tcW w:w="0" w:type="auto"/>
          </w:tcPr>
          <w:p w14:paraId="05E87361" w14:textId="79DC621F" w:rsidR="00FA6E1E" w:rsidRDefault="00FA6E1E" w:rsidP="00FA6E1E">
            <w:r w:rsidRPr="00B11066">
              <w:t>0.915</w:t>
            </w:r>
          </w:p>
        </w:tc>
        <w:tc>
          <w:tcPr>
            <w:tcW w:w="0" w:type="auto"/>
          </w:tcPr>
          <w:p w14:paraId="419F0570" w14:textId="4D227137" w:rsidR="00FA6E1E" w:rsidRPr="00024ED6" w:rsidRDefault="00CF5536" w:rsidP="00FA6E1E">
            <w:r>
              <w:t>[</w:t>
            </w:r>
            <w:r w:rsidR="00FA6E1E" w:rsidRPr="00B11066">
              <w:t>-</w:t>
            </w:r>
            <w:proofErr w:type="gramStart"/>
            <w:r w:rsidR="00FA6E1E" w:rsidRPr="00B11066">
              <w:t>10.89</w:t>
            </w:r>
            <w:r w:rsidR="00FA6E1E">
              <w:t xml:space="preserve"> ;</w:t>
            </w:r>
            <w:proofErr w:type="gramEnd"/>
            <w:r>
              <w:t xml:space="preserve"> </w:t>
            </w:r>
            <w:r w:rsidRPr="00B11066">
              <w:t>9.76</w:t>
            </w:r>
            <w:r w:rsidR="002F2DED">
              <w:t>]</w:t>
            </w:r>
          </w:p>
        </w:tc>
      </w:tr>
      <w:tr w:rsidR="00FA6E1E" w:rsidRPr="008107F7" w14:paraId="27039848" w14:textId="77777777" w:rsidTr="00793C8A">
        <w:trPr>
          <w:trHeight w:val="273"/>
        </w:trPr>
        <w:tc>
          <w:tcPr>
            <w:tcW w:w="0" w:type="auto"/>
            <w:vAlign w:val="center"/>
          </w:tcPr>
          <w:p w14:paraId="501DBCDE" w14:textId="502C3482" w:rsidR="00FA6E1E" w:rsidRDefault="00FA6E1E" w:rsidP="00FA6E1E">
            <w:pPr>
              <w:jc w:val="center"/>
            </w:pPr>
            <w:r w:rsidRPr="00765A3E">
              <w:t>3</w:t>
            </w:r>
          </w:p>
        </w:tc>
        <w:tc>
          <w:tcPr>
            <w:tcW w:w="0" w:type="auto"/>
            <w:vAlign w:val="center"/>
          </w:tcPr>
          <w:p w14:paraId="1FE35F8D" w14:textId="0CAC4E0F" w:rsidR="00FA6E1E" w:rsidRPr="00F01949" w:rsidRDefault="00FA6E1E" w:rsidP="00FA6E1E">
            <w:r w:rsidRPr="00765A3E">
              <w:t>H vs DV</w:t>
            </w:r>
          </w:p>
        </w:tc>
        <w:tc>
          <w:tcPr>
            <w:tcW w:w="0" w:type="auto"/>
          </w:tcPr>
          <w:p w14:paraId="70D561F6" w14:textId="4CE3BB62" w:rsidR="00FA6E1E" w:rsidRPr="00F01949" w:rsidRDefault="00FA6E1E" w:rsidP="00FA6E1E">
            <w:r>
              <w:t>+</w:t>
            </w:r>
            <w:r w:rsidRPr="00B11066">
              <w:t>10.27</w:t>
            </w:r>
          </w:p>
        </w:tc>
        <w:tc>
          <w:tcPr>
            <w:tcW w:w="0" w:type="auto"/>
          </w:tcPr>
          <w:p w14:paraId="451C0DFB" w14:textId="58EEE603" w:rsidR="00FA6E1E" w:rsidRDefault="00FA6E1E" w:rsidP="00FA6E1E">
            <w:r w:rsidRPr="00B11066">
              <w:t>5.3</w:t>
            </w:r>
            <w:r>
              <w:t>3</w:t>
            </w:r>
          </w:p>
        </w:tc>
        <w:tc>
          <w:tcPr>
            <w:tcW w:w="0" w:type="auto"/>
          </w:tcPr>
          <w:p w14:paraId="60513A83" w14:textId="16AD3B1F" w:rsidR="00FA6E1E" w:rsidRDefault="00FA6E1E" w:rsidP="00FA6E1E">
            <w:r w:rsidRPr="00B11066">
              <w:t>0.054</w:t>
            </w:r>
          </w:p>
        </w:tc>
        <w:tc>
          <w:tcPr>
            <w:tcW w:w="0" w:type="auto"/>
          </w:tcPr>
          <w:p w14:paraId="273E95BF" w14:textId="5DE59F70" w:rsidR="00FA6E1E" w:rsidRPr="00024ED6" w:rsidRDefault="00CF5536" w:rsidP="00FA6E1E">
            <w:r>
              <w:t>[</w:t>
            </w:r>
            <w:r w:rsidR="00FA6E1E" w:rsidRPr="00B11066">
              <w:t>-</w:t>
            </w:r>
            <w:r w:rsidR="00FA6E1E">
              <w:t>0</w:t>
            </w:r>
            <w:r w:rsidR="00FA6E1E" w:rsidRPr="00B11066">
              <w:t>.</w:t>
            </w:r>
            <w:proofErr w:type="gramStart"/>
            <w:r w:rsidR="00FA6E1E" w:rsidRPr="00B11066">
              <w:t>17</w:t>
            </w:r>
            <w:r w:rsidR="00FA6E1E">
              <w:t xml:space="preserve"> ;</w:t>
            </w:r>
            <w:proofErr w:type="gramEnd"/>
            <w:r>
              <w:t xml:space="preserve"> </w:t>
            </w:r>
            <w:r w:rsidRPr="00B11066">
              <w:t>20.7</w:t>
            </w:r>
            <w:r>
              <w:t>2</w:t>
            </w:r>
            <w:r w:rsidR="002F2DED">
              <w:t>]</w:t>
            </w:r>
          </w:p>
        </w:tc>
      </w:tr>
      <w:tr w:rsidR="00FA6E1E" w:rsidRPr="008107F7" w14:paraId="2C918BE7" w14:textId="77777777" w:rsidTr="00793C8A">
        <w:trPr>
          <w:trHeight w:val="273"/>
        </w:trPr>
        <w:tc>
          <w:tcPr>
            <w:tcW w:w="0" w:type="auto"/>
            <w:vAlign w:val="center"/>
          </w:tcPr>
          <w:p w14:paraId="675AB838" w14:textId="4AE73791" w:rsidR="00FA6E1E" w:rsidRDefault="00FA6E1E" w:rsidP="00FA6E1E">
            <w:pPr>
              <w:jc w:val="center"/>
            </w:pPr>
            <w:r w:rsidRPr="00765A3E">
              <w:t>6</w:t>
            </w:r>
          </w:p>
        </w:tc>
        <w:tc>
          <w:tcPr>
            <w:tcW w:w="0" w:type="auto"/>
            <w:vAlign w:val="center"/>
          </w:tcPr>
          <w:p w14:paraId="1E5A2086" w14:textId="493B4F72" w:rsidR="00FA6E1E" w:rsidRPr="00F01949" w:rsidRDefault="00FA6E1E" w:rsidP="00FA6E1E">
            <w:r w:rsidRPr="00765A3E">
              <w:t>H vs DV</w:t>
            </w:r>
          </w:p>
        </w:tc>
        <w:tc>
          <w:tcPr>
            <w:tcW w:w="0" w:type="auto"/>
          </w:tcPr>
          <w:p w14:paraId="029E88E7" w14:textId="57986DF3" w:rsidR="00FA6E1E" w:rsidRPr="00F01949" w:rsidRDefault="00FA6E1E" w:rsidP="00FA6E1E">
            <w:r w:rsidRPr="00B11066">
              <w:t>-7.71</w:t>
            </w:r>
          </w:p>
        </w:tc>
        <w:tc>
          <w:tcPr>
            <w:tcW w:w="0" w:type="auto"/>
          </w:tcPr>
          <w:p w14:paraId="16F6BFB1" w14:textId="5FFADD40" w:rsidR="00FA6E1E" w:rsidRDefault="00FA6E1E" w:rsidP="00FA6E1E">
            <w:r w:rsidRPr="00B11066">
              <w:t>5.2</w:t>
            </w:r>
            <w:r>
              <w:t>7</w:t>
            </w:r>
          </w:p>
        </w:tc>
        <w:tc>
          <w:tcPr>
            <w:tcW w:w="0" w:type="auto"/>
          </w:tcPr>
          <w:p w14:paraId="13249E81" w14:textId="0EC1D17B" w:rsidR="00FA6E1E" w:rsidRDefault="00FA6E1E" w:rsidP="00FA6E1E">
            <w:r w:rsidRPr="00B11066">
              <w:t>0.143</w:t>
            </w:r>
          </w:p>
        </w:tc>
        <w:tc>
          <w:tcPr>
            <w:tcW w:w="0" w:type="auto"/>
          </w:tcPr>
          <w:p w14:paraId="7EE183FD" w14:textId="6AC68B94" w:rsidR="00FA6E1E" w:rsidRPr="00024ED6" w:rsidRDefault="00CF5536" w:rsidP="00FA6E1E">
            <w:r>
              <w:t>[</w:t>
            </w:r>
            <w:r w:rsidR="00FA6E1E" w:rsidRPr="00B11066">
              <w:t>-</w:t>
            </w:r>
            <w:proofErr w:type="gramStart"/>
            <w:r w:rsidR="00FA6E1E" w:rsidRPr="00B11066">
              <w:t>18.04</w:t>
            </w:r>
            <w:r w:rsidR="00FA6E1E">
              <w:t xml:space="preserve"> ;</w:t>
            </w:r>
            <w:proofErr w:type="gramEnd"/>
            <w:r>
              <w:t xml:space="preserve"> </w:t>
            </w:r>
            <w:r w:rsidRPr="00B11066">
              <w:t>2.6</w:t>
            </w:r>
            <w:r>
              <w:t>2</w:t>
            </w:r>
            <w:r w:rsidR="002F2DED">
              <w:t>]</w:t>
            </w:r>
          </w:p>
        </w:tc>
      </w:tr>
      <w:tr w:rsidR="00FA6E1E" w:rsidRPr="008107F7" w14:paraId="220DC92F" w14:textId="77777777" w:rsidTr="00793C8A">
        <w:trPr>
          <w:trHeight w:val="273"/>
        </w:trPr>
        <w:tc>
          <w:tcPr>
            <w:tcW w:w="0" w:type="auto"/>
            <w:vAlign w:val="center"/>
          </w:tcPr>
          <w:p w14:paraId="6989D224" w14:textId="234B9570" w:rsidR="00FA6E1E" w:rsidRDefault="00FA6E1E" w:rsidP="00FA6E1E">
            <w:pPr>
              <w:jc w:val="center"/>
            </w:pPr>
            <w:r w:rsidRPr="00765A3E">
              <w:t>0</w:t>
            </w:r>
          </w:p>
        </w:tc>
        <w:tc>
          <w:tcPr>
            <w:tcW w:w="0" w:type="auto"/>
            <w:vAlign w:val="center"/>
          </w:tcPr>
          <w:p w14:paraId="674F9F78" w14:textId="03639286" w:rsidR="00FA6E1E" w:rsidRPr="00F01949" w:rsidRDefault="00FA6E1E" w:rsidP="00FA6E1E">
            <w:r w:rsidRPr="00765A3E">
              <w:t>V vs DV</w:t>
            </w:r>
          </w:p>
        </w:tc>
        <w:tc>
          <w:tcPr>
            <w:tcW w:w="0" w:type="auto"/>
          </w:tcPr>
          <w:p w14:paraId="74A5AA1D" w14:textId="0DBEEAD5" w:rsidR="00FA6E1E" w:rsidRPr="00F01949" w:rsidRDefault="00FA6E1E" w:rsidP="00FA6E1E">
            <w:r w:rsidRPr="00B11066">
              <w:t>-1.80</w:t>
            </w:r>
          </w:p>
        </w:tc>
        <w:tc>
          <w:tcPr>
            <w:tcW w:w="0" w:type="auto"/>
          </w:tcPr>
          <w:p w14:paraId="127C0D7A" w14:textId="3606CA20" w:rsidR="00FA6E1E" w:rsidRDefault="00FA6E1E" w:rsidP="00FA6E1E">
            <w:r w:rsidRPr="00B11066">
              <w:t>4.60</w:t>
            </w:r>
          </w:p>
        </w:tc>
        <w:tc>
          <w:tcPr>
            <w:tcW w:w="0" w:type="auto"/>
          </w:tcPr>
          <w:p w14:paraId="3C1DCD60" w14:textId="3C8E1E85" w:rsidR="00FA6E1E" w:rsidRDefault="00FA6E1E" w:rsidP="00FA6E1E">
            <w:r w:rsidRPr="00B11066">
              <w:t>0.695</w:t>
            </w:r>
          </w:p>
        </w:tc>
        <w:tc>
          <w:tcPr>
            <w:tcW w:w="0" w:type="auto"/>
          </w:tcPr>
          <w:p w14:paraId="5E5C9D5C" w14:textId="05495ECD" w:rsidR="00FA6E1E" w:rsidRPr="00024ED6" w:rsidRDefault="00CF5536" w:rsidP="00FA6E1E">
            <w:r>
              <w:t>[</w:t>
            </w:r>
            <w:r w:rsidR="00FA6E1E" w:rsidRPr="00B11066">
              <w:t>-</w:t>
            </w:r>
            <w:proofErr w:type="gramStart"/>
            <w:r w:rsidR="00FA6E1E" w:rsidRPr="00B11066">
              <w:t>10.82</w:t>
            </w:r>
            <w:r w:rsidR="00FA6E1E">
              <w:t xml:space="preserve"> ;</w:t>
            </w:r>
            <w:proofErr w:type="gramEnd"/>
            <w:r>
              <w:t xml:space="preserve"> </w:t>
            </w:r>
            <w:r w:rsidRPr="00B11066">
              <w:t>7.2</w:t>
            </w:r>
            <w:r>
              <w:t>2</w:t>
            </w:r>
            <w:r w:rsidR="002F2DED">
              <w:t>]</w:t>
            </w:r>
          </w:p>
        </w:tc>
      </w:tr>
      <w:tr w:rsidR="00FA6E1E" w:rsidRPr="008107F7" w14:paraId="013F5E35" w14:textId="77777777" w:rsidTr="00793C8A">
        <w:trPr>
          <w:trHeight w:val="273"/>
        </w:trPr>
        <w:tc>
          <w:tcPr>
            <w:tcW w:w="0" w:type="auto"/>
            <w:vAlign w:val="center"/>
          </w:tcPr>
          <w:p w14:paraId="43BC5743" w14:textId="25B0A269" w:rsidR="00FA6E1E" w:rsidRDefault="00FA6E1E" w:rsidP="00FA6E1E">
            <w:pPr>
              <w:jc w:val="center"/>
            </w:pPr>
            <w:r w:rsidRPr="00765A3E">
              <w:t>1</w:t>
            </w:r>
          </w:p>
        </w:tc>
        <w:tc>
          <w:tcPr>
            <w:tcW w:w="0" w:type="auto"/>
            <w:vAlign w:val="center"/>
          </w:tcPr>
          <w:p w14:paraId="2B6C8C38" w14:textId="1DF8C472" w:rsidR="00FA6E1E" w:rsidRPr="00F01949" w:rsidRDefault="00FA6E1E" w:rsidP="00FA6E1E">
            <w:r w:rsidRPr="00765A3E">
              <w:t>V vs DV</w:t>
            </w:r>
          </w:p>
        </w:tc>
        <w:tc>
          <w:tcPr>
            <w:tcW w:w="0" w:type="auto"/>
          </w:tcPr>
          <w:p w14:paraId="7E4C02E0" w14:textId="7043A1E7" w:rsidR="00FA6E1E" w:rsidRPr="00F01949" w:rsidRDefault="00FA6E1E" w:rsidP="00FA6E1E">
            <w:r w:rsidRPr="00B11066">
              <w:t>-2.67</w:t>
            </w:r>
          </w:p>
        </w:tc>
        <w:tc>
          <w:tcPr>
            <w:tcW w:w="0" w:type="auto"/>
          </w:tcPr>
          <w:p w14:paraId="451756F7" w14:textId="3D84FA5A" w:rsidR="00FA6E1E" w:rsidRDefault="00FA6E1E" w:rsidP="00FA6E1E">
            <w:r w:rsidRPr="00B11066">
              <w:t>4.62</w:t>
            </w:r>
          </w:p>
        </w:tc>
        <w:tc>
          <w:tcPr>
            <w:tcW w:w="0" w:type="auto"/>
          </w:tcPr>
          <w:p w14:paraId="2B702ADB" w14:textId="3335AF0E" w:rsidR="00FA6E1E" w:rsidRDefault="00FA6E1E" w:rsidP="00FA6E1E">
            <w:r w:rsidRPr="00B11066">
              <w:t>0.563</w:t>
            </w:r>
          </w:p>
        </w:tc>
        <w:tc>
          <w:tcPr>
            <w:tcW w:w="0" w:type="auto"/>
          </w:tcPr>
          <w:p w14:paraId="0928E755" w14:textId="00F655E2" w:rsidR="00FA6E1E" w:rsidRPr="00024ED6" w:rsidRDefault="00CF5536" w:rsidP="00FA6E1E">
            <w:r>
              <w:t>[</w:t>
            </w:r>
            <w:r w:rsidR="00FA6E1E" w:rsidRPr="00B11066">
              <w:t>-</w:t>
            </w:r>
            <w:proofErr w:type="gramStart"/>
            <w:r w:rsidR="00FA6E1E" w:rsidRPr="00B11066">
              <w:t>11.7</w:t>
            </w:r>
            <w:r w:rsidR="00FA6E1E">
              <w:t>3 ;</w:t>
            </w:r>
            <w:proofErr w:type="gramEnd"/>
            <w:r w:rsidR="00FA6E1E">
              <w:t xml:space="preserve"> </w:t>
            </w:r>
            <w:r w:rsidRPr="00B11066">
              <w:t>6.38</w:t>
            </w:r>
            <w:r w:rsidR="002F2DED">
              <w:t>]</w:t>
            </w:r>
          </w:p>
        </w:tc>
      </w:tr>
      <w:tr w:rsidR="00FA6E1E" w:rsidRPr="008107F7" w14:paraId="49710292" w14:textId="77777777" w:rsidTr="00793C8A">
        <w:trPr>
          <w:trHeight w:val="273"/>
        </w:trPr>
        <w:tc>
          <w:tcPr>
            <w:tcW w:w="0" w:type="auto"/>
            <w:vAlign w:val="center"/>
          </w:tcPr>
          <w:p w14:paraId="357F9A3B" w14:textId="0F7C7961" w:rsidR="00FA6E1E" w:rsidRPr="00765A3E" w:rsidRDefault="00FA6E1E" w:rsidP="00FA6E1E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7B4C9BC7" w14:textId="6B9511DE" w:rsidR="00FA6E1E" w:rsidRPr="00F01949" w:rsidRDefault="00FA6E1E" w:rsidP="00FA6E1E">
            <w:r w:rsidRPr="00765A3E">
              <w:t>V vs DV</w:t>
            </w:r>
          </w:p>
        </w:tc>
        <w:tc>
          <w:tcPr>
            <w:tcW w:w="0" w:type="auto"/>
          </w:tcPr>
          <w:p w14:paraId="45011309" w14:textId="6DA7016B" w:rsidR="00FA6E1E" w:rsidRPr="00F01949" w:rsidRDefault="00FA6E1E" w:rsidP="00FA6E1E">
            <w:r>
              <w:t>+</w:t>
            </w:r>
            <w:r w:rsidRPr="00B11066">
              <w:t>4.5</w:t>
            </w:r>
            <w:r>
              <w:t>2</w:t>
            </w:r>
          </w:p>
        </w:tc>
        <w:tc>
          <w:tcPr>
            <w:tcW w:w="0" w:type="auto"/>
          </w:tcPr>
          <w:p w14:paraId="55440FEB" w14:textId="31852889" w:rsidR="00FA6E1E" w:rsidRDefault="00FA6E1E" w:rsidP="00FA6E1E">
            <w:r w:rsidRPr="00B11066">
              <w:t>4.62</w:t>
            </w:r>
          </w:p>
        </w:tc>
        <w:tc>
          <w:tcPr>
            <w:tcW w:w="0" w:type="auto"/>
          </w:tcPr>
          <w:p w14:paraId="2F23876F" w14:textId="2D8984A7" w:rsidR="00FA6E1E" w:rsidRDefault="00FA6E1E" w:rsidP="00FA6E1E">
            <w:r w:rsidRPr="00B11066">
              <w:t>0.328</w:t>
            </w:r>
          </w:p>
        </w:tc>
        <w:tc>
          <w:tcPr>
            <w:tcW w:w="0" w:type="auto"/>
          </w:tcPr>
          <w:p w14:paraId="010F77BB" w14:textId="6DC385F1" w:rsidR="00FA6E1E" w:rsidRPr="00024ED6" w:rsidRDefault="00CF5536" w:rsidP="00FA6E1E">
            <w:r>
              <w:t>[</w:t>
            </w:r>
            <w:r w:rsidR="00FA6E1E" w:rsidRPr="00B11066">
              <w:t>-4.</w:t>
            </w:r>
            <w:proofErr w:type="gramStart"/>
            <w:r w:rsidR="00FA6E1E" w:rsidRPr="00B11066">
              <w:t>54</w:t>
            </w:r>
            <w:r w:rsidR="00FA6E1E">
              <w:t xml:space="preserve"> ;</w:t>
            </w:r>
            <w:proofErr w:type="gramEnd"/>
            <w:r w:rsidR="00FA6E1E">
              <w:t xml:space="preserve"> </w:t>
            </w:r>
            <w:r w:rsidRPr="00B11066">
              <w:t>13.5</w:t>
            </w:r>
            <w:r>
              <w:t>8</w:t>
            </w:r>
            <w:r w:rsidR="002F2DED">
              <w:t>]</w:t>
            </w:r>
          </w:p>
        </w:tc>
      </w:tr>
      <w:tr w:rsidR="00FA6E1E" w:rsidRPr="008107F7" w14:paraId="5D815CE5" w14:textId="77777777" w:rsidTr="00355D8B">
        <w:trPr>
          <w:trHeight w:val="273"/>
        </w:trPr>
        <w:tc>
          <w:tcPr>
            <w:tcW w:w="0" w:type="auto"/>
            <w:vAlign w:val="center"/>
          </w:tcPr>
          <w:p w14:paraId="27CAA8E3" w14:textId="46D5AE68" w:rsidR="00FA6E1E" w:rsidRDefault="00FA6E1E" w:rsidP="00FA6E1E">
            <w:pPr>
              <w:jc w:val="center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24BDCB55" w14:textId="50DB644A" w:rsidR="00FA6E1E" w:rsidRPr="00F01949" w:rsidRDefault="00FA6E1E" w:rsidP="00FA6E1E">
            <w:r w:rsidRPr="00765A3E">
              <w:t>V vs DV</w:t>
            </w:r>
          </w:p>
        </w:tc>
        <w:tc>
          <w:tcPr>
            <w:tcW w:w="0" w:type="auto"/>
            <w:vAlign w:val="center"/>
          </w:tcPr>
          <w:p w14:paraId="202E3E91" w14:textId="5DCD157E" w:rsidR="00FA6E1E" w:rsidRPr="00F01949" w:rsidRDefault="00FA6E1E" w:rsidP="00FA6E1E">
            <w:r>
              <w:t>-3.43</w:t>
            </w:r>
          </w:p>
        </w:tc>
        <w:tc>
          <w:tcPr>
            <w:tcW w:w="0" w:type="auto"/>
          </w:tcPr>
          <w:p w14:paraId="29230D7B" w14:textId="511A47A1" w:rsidR="00FA6E1E" w:rsidRDefault="00FA6E1E" w:rsidP="00FA6E1E">
            <w:r>
              <w:t>4.64</w:t>
            </w:r>
          </w:p>
        </w:tc>
        <w:tc>
          <w:tcPr>
            <w:tcW w:w="0" w:type="auto"/>
          </w:tcPr>
          <w:p w14:paraId="40C8E221" w14:textId="5BBAE160" w:rsidR="00FA6E1E" w:rsidRDefault="00FA6E1E" w:rsidP="00FA6E1E">
            <w:r w:rsidRPr="00A60A36">
              <w:t>0.459</w:t>
            </w:r>
          </w:p>
        </w:tc>
        <w:tc>
          <w:tcPr>
            <w:tcW w:w="0" w:type="auto"/>
          </w:tcPr>
          <w:p w14:paraId="7597D989" w14:textId="784442CC" w:rsidR="00FA6E1E" w:rsidRPr="00024ED6" w:rsidRDefault="00FA6E1E" w:rsidP="00FA6E1E">
            <w:r>
              <w:t>[</w:t>
            </w:r>
            <w:r w:rsidR="00CF5536">
              <w:t>-</w:t>
            </w:r>
            <w:proofErr w:type="gramStart"/>
            <w:r w:rsidR="00CF5536">
              <w:t>12.52 ;</w:t>
            </w:r>
            <w:proofErr w:type="gramEnd"/>
            <w:r w:rsidR="00CF5536">
              <w:t xml:space="preserve"> </w:t>
            </w:r>
            <w:r w:rsidR="002F2DED">
              <w:t>5.65]</w:t>
            </w:r>
          </w:p>
        </w:tc>
      </w:tr>
    </w:tbl>
    <w:p w14:paraId="630C1C59" w14:textId="77777777" w:rsidR="00334831" w:rsidRDefault="00334831" w:rsidP="00DD1865">
      <w:pPr>
        <w:rPr>
          <w:rFonts w:ascii="Cambria" w:hAnsi="Cambria"/>
        </w:rPr>
      </w:pPr>
    </w:p>
    <w:p w14:paraId="71BE99A7" w14:textId="46E890E9" w:rsidR="009F28E6" w:rsidRPr="00E525AE" w:rsidRDefault="007A6944" w:rsidP="00DD1865">
      <w:pPr>
        <w:rPr>
          <w:rFonts w:ascii="Times New Roman" w:hAnsi="Times New Roman" w:cs="Times New Roman"/>
          <w:sz w:val="24"/>
          <w:szCs w:val="24"/>
        </w:rPr>
      </w:pPr>
      <w:r w:rsidRPr="00E525AE">
        <w:rPr>
          <w:rFonts w:ascii="Times New Roman" w:hAnsi="Times New Roman" w:cs="Times New Roman"/>
          <w:sz w:val="24"/>
          <w:szCs w:val="24"/>
        </w:rPr>
        <w:t xml:space="preserve">Time </w:t>
      </w:r>
      <w:r w:rsidR="009F28E6" w:rsidRPr="00E525AE">
        <w:rPr>
          <w:rFonts w:ascii="Times New Roman" w:hAnsi="Times New Roman" w:cs="Times New Roman"/>
          <w:sz w:val="24"/>
          <w:szCs w:val="24"/>
        </w:rPr>
        <w:t xml:space="preserve">0 = baseline, </w:t>
      </w:r>
      <w:proofErr w:type="spellStart"/>
      <w:r w:rsidR="009F28E6" w:rsidRPr="00E525AE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9F28E6" w:rsidRPr="00E525AE">
        <w:rPr>
          <w:rFonts w:ascii="Times New Roman" w:hAnsi="Times New Roman" w:cs="Times New Roman"/>
          <w:sz w:val="24"/>
          <w:szCs w:val="24"/>
        </w:rPr>
        <w:t xml:space="preserve"> surgery</w:t>
      </w:r>
    </w:p>
    <w:p w14:paraId="01BFE546" w14:textId="5B07D559" w:rsidR="003C170E" w:rsidRPr="00E525AE" w:rsidRDefault="003C170E" w:rsidP="003C170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525AE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Supplementary Table 3.</w:t>
      </w:r>
      <w:r w:rsidRPr="00E525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525AE">
        <w:rPr>
          <w:rFonts w:ascii="Times New Roman" w:hAnsi="Times New Roman" w:cs="Times New Roman"/>
          <w:sz w:val="24"/>
          <w:szCs w:val="24"/>
          <w:lang w:val="en-GB"/>
        </w:rPr>
        <w:t>Estimated mean differences, standard errors (SE), p values, and 95% confidence intervals (95% CI) for fixed factors at each timepoint from mixed model repeated measures analysis adjusted for age at surgery, UCLA-PCI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525AE">
        <w:rPr>
          <w:rFonts w:ascii="Times New Roman" w:hAnsi="Times New Roman" w:cs="Times New Roman"/>
          <w:sz w:val="24"/>
          <w:szCs w:val="24"/>
          <w:lang w:val="en-GB"/>
        </w:rPr>
        <w:t xml:space="preserve"> and SF-36 baseline scores, respectively, serum PSA, and prostate volume.</w:t>
      </w:r>
    </w:p>
    <w:p w14:paraId="294C504C" w14:textId="77777777" w:rsidR="003C170E" w:rsidRPr="003C170E" w:rsidRDefault="003C170E" w:rsidP="00DD1865">
      <w:pPr>
        <w:rPr>
          <w:rFonts w:ascii="Cambria" w:hAnsi="Cambria"/>
          <w:lang w:val="en-GB"/>
        </w:rPr>
      </w:pPr>
    </w:p>
    <w:p w14:paraId="3E471872" w14:textId="77777777" w:rsidR="00944D85" w:rsidRPr="003C170E" w:rsidRDefault="00944D85" w:rsidP="00DD1865">
      <w:pPr>
        <w:rPr>
          <w:lang w:val="en-GB"/>
        </w:rPr>
      </w:pPr>
    </w:p>
    <w:p w14:paraId="66408B4C" w14:textId="77777777" w:rsidR="00AD0310" w:rsidRPr="003C170E" w:rsidRDefault="00AD0310" w:rsidP="00AD0310">
      <w:pPr>
        <w:rPr>
          <w:lang w:val="en-GB"/>
        </w:rPr>
      </w:pPr>
    </w:p>
    <w:p w14:paraId="30F75A6A" w14:textId="4B79856A" w:rsidR="00944D85" w:rsidRPr="003C170E" w:rsidRDefault="00AD0310" w:rsidP="00AD0310">
      <w:pPr>
        <w:rPr>
          <w:lang w:val="en-GB"/>
        </w:rPr>
      </w:pPr>
      <w:r w:rsidRPr="003C170E">
        <w:rPr>
          <w:lang w:val="en-GB"/>
        </w:rPr>
        <w:tab/>
      </w:r>
      <w:r w:rsidRPr="003C170E">
        <w:rPr>
          <w:lang w:val="en-GB"/>
        </w:rPr>
        <w:tab/>
      </w:r>
      <w:r w:rsidRPr="003C170E">
        <w:rPr>
          <w:lang w:val="en-GB"/>
        </w:rPr>
        <w:tab/>
      </w:r>
      <w:r w:rsidRPr="003C170E">
        <w:rPr>
          <w:lang w:val="en-GB"/>
        </w:rPr>
        <w:tab/>
      </w:r>
      <w:r w:rsidRPr="003C170E">
        <w:rPr>
          <w:lang w:val="en-GB"/>
        </w:rPr>
        <w:tab/>
      </w:r>
      <w:r w:rsidRPr="003C170E">
        <w:rPr>
          <w:lang w:val="en-GB"/>
        </w:rPr>
        <w:tab/>
      </w:r>
      <w:r w:rsidRPr="003C170E">
        <w:rPr>
          <w:lang w:val="en-GB"/>
        </w:rPr>
        <w:tab/>
      </w:r>
    </w:p>
    <w:sectPr w:rsidR="00944D85" w:rsidRPr="003C17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26"/>
    <w:rsid w:val="00016696"/>
    <w:rsid w:val="00041800"/>
    <w:rsid w:val="000524CD"/>
    <w:rsid w:val="000C6CE2"/>
    <w:rsid w:val="000E5F76"/>
    <w:rsid w:val="000F2E8D"/>
    <w:rsid w:val="000F3BEB"/>
    <w:rsid w:val="000F4610"/>
    <w:rsid w:val="00152136"/>
    <w:rsid w:val="00171F0A"/>
    <w:rsid w:val="0018762E"/>
    <w:rsid w:val="00196106"/>
    <w:rsid w:val="001B6A2B"/>
    <w:rsid w:val="001D3420"/>
    <w:rsid w:val="001D7512"/>
    <w:rsid w:val="001E2DBB"/>
    <w:rsid w:val="00211B35"/>
    <w:rsid w:val="0021772A"/>
    <w:rsid w:val="00244AF8"/>
    <w:rsid w:val="00274957"/>
    <w:rsid w:val="00275DE0"/>
    <w:rsid w:val="00276D30"/>
    <w:rsid w:val="002874F1"/>
    <w:rsid w:val="002965EE"/>
    <w:rsid w:val="002B746B"/>
    <w:rsid w:val="002C0A5A"/>
    <w:rsid w:val="002C15D3"/>
    <w:rsid w:val="002D057D"/>
    <w:rsid w:val="002F2DED"/>
    <w:rsid w:val="002F476A"/>
    <w:rsid w:val="002F707B"/>
    <w:rsid w:val="00305731"/>
    <w:rsid w:val="003138FA"/>
    <w:rsid w:val="003236D4"/>
    <w:rsid w:val="00332F09"/>
    <w:rsid w:val="00334831"/>
    <w:rsid w:val="00341E6B"/>
    <w:rsid w:val="003C170E"/>
    <w:rsid w:val="003C61CB"/>
    <w:rsid w:val="003F1D1D"/>
    <w:rsid w:val="0040031D"/>
    <w:rsid w:val="004032E5"/>
    <w:rsid w:val="00406459"/>
    <w:rsid w:val="00427558"/>
    <w:rsid w:val="0045131C"/>
    <w:rsid w:val="00460281"/>
    <w:rsid w:val="00492F32"/>
    <w:rsid w:val="004A1C63"/>
    <w:rsid w:val="004B417F"/>
    <w:rsid w:val="004B7B91"/>
    <w:rsid w:val="004D7506"/>
    <w:rsid w:val="004E1240"/>
    <w:rsid w:val="004F1144"/>
    <w:rsid w:val="00523718"/>
    <w:rsid w:val="00534AB5"/>
    <w:rsid w:val="00552D7A"/>
    <w:rsid w:val="00566134"/>
    <w:rsid w:val="005921FB"/>
    <w:rsid w:val="00596F2C"/>
    <w:rsid w:val="005A73C5"/>
    <w:rsid w:val="005B16BE"/>
    <w:rsid w:val="005C55E9"/>
    <w:rsid w:val="005D6D1E"/>
    <w:rsid w:val="005F7816"/>
    <w:rsid w:val="00650E34"/>
    <w:rsid w:val="006525AA"/>
    <w:rsid w:val="00655077"/>
    <w:rsid w:val="006571C8"/>
    <w:rsid w:val="00661A3E"/>
    <w:rsid w:val="00676416"/>
    <w:rsid w:val="0068028C"/>
    <w:rsid w:val="00683DDC"/>
    <w:rsid w:val="006A2DF8"/>
    <w:rsid w:val="006A6B55"/>
    <w:rsid w:val="006D745A"/>
    <w:rsid w:val="006E685F"/>
    <w:rsid w:val="00707E79"/>
    <w:rsid w:val="00722BD6"/>
    <w:rsid w:val="00722E1D"/>
    <w:rsid w:val="00723048"/>
    <w:rsid w:val="00724C1C"/>
    <w:rsid w:val="00733EF4"/>
    <w:rsid w:val="00765A3E"/>
    <w:rsid w:val="00770885"/>
    <w:rsid w:val="00772712"/>
    <w:rsid w:val="00773846"/>
    <w:rsid w:val="007857FF"/>
    <w:rsid w:val="007A4210"/>
    <w:rsid w:val="007A5068"/>
    <w:rsid w:val="007A6944"/>
    <w:rsid w:val="007B49E4"/>
    <w:rsid w:val="007B5A9B"/>
    <w:rsid w:val="007D5587"/>
    <w:rsid w:val="007F35DA"/>
    <w:rsid w:val="008107F7"/>
    <w:rsid w:val="00817BB3"/>
    <w:rsid w:val="00831232"/>
    <w:rsid w:val="00855E8B"/>
    <w:rsid w:val="00860F22"/>
    <w:rsid w:val="0088145E"/>
    <w:rsid w:val="00890B76"/>
    <w:rsid w:val="008A19E8"/>
    <w:rsid w:val="008A24A1"/>
    <w:rsid w:val="008A2896"/>
    <w:rsid w:val="008B08CA"/>
    <w:rsid w:val="008B2CA5"/>
    <w:rsid w:val="008C0997"/>
    <w:rsid w:val="008E2068"/>
    <w:rsid w:val="008E5034"/>
    <w:rsid w:val="00912092"/>
    <w:rsid w:val="00944D85"/>
    <w:rsid w:val="00971CEC"/>
    <w:rsid w:val="00977FD6"/>
    <w:rsid w:val="00984892"/>
    <w:rsid w:val="009955CB"/>
    <w:rsid w:val="009A470E"/>
    <w:rsid w:val="009B268C"/>
    <w:rsid w:val="009F28E6"/>
    <w:rsid w:val="009F6C86"/>
    <w:rsid w:val="00A4145B"/>
    <w:rsid w:val="00A52007"/>
    <w:rsid w:val="00A60A36"/>
    <w:rsid w:val="00A61DD4"/>
    <w:rsid w:val="00A67274"/>
    <w:rsid w:val="00A86A17"/>
    <w:rsid w:val="00A92394"/>
    <w:rsid w:val="00AC5FC6"/>
    <w:rsid w:val="00AD0310"/>
    <w:rsid w:val="00AD6ACC"/>
    <w:rsid w:val="00AE4C31"/>
    <w:rsid w:val="00AF029A"/>
    <w:rsid w:val="00B3599E"/>
    <w:rsid w:val="00B37FB6"/>
    <w:rsid w:val="00B41E7F"/>
    <w:rsid w:val="00B668CB"/>
    <w:rsid w:val="00B83BD1"/>
    <w:rsid w:val="00B93775"/>
    <w:rsid w:val="00BB5652"/>
    <w:rsid w:val="00BB6336"/>
    <w:rsid w:val="00BC420E"/>
    <w:rsid w:val="00BC6338"/>
    <w:rsid w:val="00BF00DC"/>
    <w:rsid w:val="00BF33E3"/>
    <w:rsid w:val="00C06893"/>
    <w:rsid w:val="00C121F8"/>
    <w:rsid w:val="00C15BE0"/>
    <w:rsid w:val="00C42DB9"/>
    <w:rsid w:val="00C46079"/>
    <w:rsid w:val="00C500DE"/>
    <w:rsid w:val="00C524A2"/>
    <w:rsid w:val="00C764E1"/>
    <w:rsid w:val="00C9009F"/>
    <w:rsid w:val="00C9194C"/>
    <w:rsid w:val="00C9697F"/>
    <w:rsid w:val="00CB1C61"/>
    <w:rsid w:val="00CC337C"/>
    <w:rsid w:val="00CE7761"/>
    <w:rsid w:val="00CF5536"/>
    <w:rsid w:val="00D132C1"/>
    <w:rsid w:val="00D33826"/>
    <w:rsid w:val="00D43E8C"/>
    <w:rsid w:val="00D63FC5"/>
    <w:rsid w:val="00D757AD"/>
    <w:rsid w:val="00D81225"/>
    <w:rsid w:val="00D9622F"/>
    <w:rsid w:val="00DA1A0D"/>
    <w:rsid w:val="00DC3912"/>
    <w:rsid w:val="00DD04D3"/>
    <w:rsid w:val="00DD1865"/>
    <w:rsid w:val="00DE4662"/>
    <w:rsid w:val="00E03F30"/>
    <w:rsid w:val="00E173AF"/>
    <w:rsid w:val="00E23548"/>
    <w:rsid w:val="00E3507E"/>
    <w:rsid w:val="00E363FE"/>
    <w:rsid w:val="00E4604D"/>
    <w:rsid w:val="00E525AE"/>
    <w:rsid w:val="00E529F1"/>
    <w:rsid w:val="00E54444"/>
    <w:rsid w:val="00E63C34"/>
    <w:rsid w:val="00E828CE"/>
    <w:rsid w:val="00EB1D38"/>
    <w:rsid w:val="00EC36B3"/>
    <w:rsid w:val="00EE2269"/>
    <w:rsid w:val="00F01949"/>
    <w:rsid w:val="00F070D7"/>
    <w:rsid w:val="00F1647C"/>
    <w:rsid w:val="00F2781D"/>
    <w:rsid w:val="00F348F3"/>
    <w:rsid w:val="00F359F2"/>
    <w:rsid w:val="00F441CB"/>
    <w:rsid w:val="00F47322"/>
    <w:rsid w:val="00F5420C"/>
    <w:rsid w:val="00F60994"/>
    <w:rsid w:val="00F76C75"/>
    <w:rsid w:val="00F8761F"/>
    <w:rsid w:val="00F93EBE"/>
    <w:rsid w:val="00F97FC5"/>
    <w:rsid w:val="00FA6E1E"/>
    <w:rsid w:val="00FE1C34"/>
    <w:rsid w:val="00FE4929"/>
    <w:rsid w:val="00FE4F9D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B1FEE2"/>
  <w15:chartTrackingRefBased/>
  <w15:docId w15:val="{1F797582-9FF7-45CF-A165-1CEE1C0E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826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019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4B7B91"/>
    <w:rPr>
      <w:b/>
      <w:bCs/>
    </w:rPr>
  </w:style>
  <w:style w:type="table" w:styleId="TableGrid">
    <w:name w:val="Table Grid"/>
    <w:basedOn w:val="TableNormal"/>
    <w:uiPriority w:val="39"/>
    <w:rsid w:val="0027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7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858</Words>
  <Characters>5211</Characters>
  <Application>Microsoft Office Word</Application>
  <DocSecurity>0</DocSecurity>
  <Lines>110</Lines>
  <Paragraphs>29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Malandra</dc:creator>
  <cp:keywords/>
  <dc:description/>
  <cp:lastModifiedBy>Riccardo Giuseppe Bertolo</cp:lastModifiedBy>
  <cp:revision>208</cp:revision>
  <dcterms:created xsi:type="dcterms:W3CDTF">2025-07-14T13:22:00Z</dcterms:created>
  <dcterms:modified xsi:type="dcterms:W3CDTF">2025-09-16T10:12:00Z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790421f8-47cc-4b02-ae2b-5c3704a0e434</vt:lpwstr>
  </property>
</Properties>
</file>