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073C7" w14:textId="77777777" w:rsidR="004574E4" w:rsidRPr="00301C91" w:rsidRDefault="004574E4" w:rsidP="00507483">
      <w:pPr>
        <w:rPr>
          <w:lang w:val="en-GB"/>
        </w:rPr>
      </w:pPr>
    </w:p>
    <w:tbl>
      <w:tblPr>
        <w:tblStyle w:val="TableGridLight"/>
        <w:tblW w:w="9782" w:type="dxa"/>
        <w:tblInd w:w="-289" w:type="dxa"/>
        <w:tblLook w:val="04A0" w:firstRow="1" w:lastRow="0" w:firstColumn="1" w:lastColumn="0" w:noHBand="0" w:noVBand="1"/>
      </w:tblPr>
      <w:tblGrid>
        <w:gridCol w:w="2812"/>
        <w:gridCol w:w="649"/>
        <w:gridCol w:w="1785"/>
        <w:gridCol w:w="1701"/>
        <w:gridCol w:w="1701"/>
        <w:gridCol w:w="1134"/>
      </w:tblGrid>
      <w:tr w:rsidR="005639D5" w:rsidRPr="002620CC" w14:paraId="2C269C67" w14:textId="77777777" w:rsidTr="00AD701F">
        <w:tc>
          <w:tcPr>
            <w:tcW w:w="2812" w:type="dxa"/>
          </w:tcPr>
          <w:p w14:paraId="398148A3" w14:textId="77777777" w:rsidR="005639D5" w:rsidRPr="00832DC4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2FCC6910" w14:textId="77777777" w:rsidR="005639D5" w:rsidRPr="001F28C1" w:rsidRDefault="005639D5" w:rsidP="00DE2A78">
            <w:pPr>
              <w:jc w:val="center"/>
              <w:rPr>
                <w:rFonts w:ascii="Cambria" w:hAnsi="Cambria"/>
                <w:color w:val="ADADAD" w:themeColor="background2" w:themeShade="BF"/>
                <w:sz w:val="18"/>
                <w:szCs w:val="18"/>
              </w:rPr>
            </w:pPr>
            <w:r w:rsidRPr="00C62375">
              <w:rPr>
                <w:rFonts w:ascii="Cambria" w:hAnsi="Cambria"/>
                <w:sz w:val="18"/>
                <w:szCs w:val="18"/>
                <w:lang w:val="en-GB"/>
              </w:rPr>
              <w:t>BASELINE</w:t>
            </w:r>
          </w:p>
        </w:tc>
        <w:tc>
          <w:tcPr>
            <w:tcW w:w="649" w:type="dxa"/>
          </w:tcPr>
          <w:p w14:paraId="4FE7481A" w14:textId="77777777" w:rsidR="005639D5" w:rsidRPr="001F28C1" w:rsidRDefault="005639D5" w:rsidP="00DE2A78">
            <w:pPr>
              <w:ind w:left="708"/>
              <w:jc w:val="center"/>
              <w:rPr>
                <w:rFonts w:ascii="Cambria" w:hAnsi="Cambria"/>
                <w:color w:val="ADADAD" w:themeColor="background2" w:themeShade="BF"/>
                <w:sz w:val="18"/>
                <w:szCs w:val="18"/>
              </w:rPr>
            </w:pPr>
          </w:p>
        </w:tc>
        <w:tc>
          <w:tcPr>
            <w:tcW w:w="1785" w:type="dxa"/>
          </w:tcPr>
          <w:p w14:paraId="76C5FD9C" w14:textId="77777777" w:rsidR="005639D5" w:rsidRPr="005639D5" w:rsidRDefault="005639D5" w:rsidP="00DE2A7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639D5">
              <w:rPr>
                <w:rFonts w:ascii="Cambria" w:hAnsi="Cambria"/>
                <w:b/>
                <w:bCs/>
                <w:sz w:val="18"/>
                <w:szCs w:val="18"/>
              </w:rPr>
              <w:t>Da Vinci</w:t>
            </w:r>
            <w:r w:rsidRPr="005639D5">
              <w:rPr>
                <w:rFonts w:ascii="Cambria" w:hAnsi="Cambria"/>
                <w:b/>
                <w:bCs/>
                <w:sz w:val="18"/>
                <w:szCs w:val="18"/>
                <w:vertAlign w:val="superscript"/>
              </w:rPr>
              <w:t>®</w:t>
            </w:r>
          </w:p>
          <w:p w14:paraId="249F46A7" w14:textId="77777777" w:rsidR="005639D5" w:rsidRPr="005639D5" w:rsidRDefault="005639D5" w:rsidP="00DE2A7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  <w:r w:rsidRPr="005639D5">
              <w:rPr>
                <w:rFonts w:ascii="Cambria" w:hAnsi="Cambria"/>
                <w:b/>
                <w:bCs/>
                <w:sz w:val="18"/>
                <w:szCs w:val="18"/>
              </w:rPr>
              <w:t>N=50</w:t>
            </w:r>
          </w:p>
        </w:tc>
        <w:tc>
          <w:tcPr>
            <w:tcW w:w="1701" w:type="dxa"/>
          </w:tcPr>
          <w:p w14:paraId="0D664D9C" w14:textId="77777777" w:rsidR="005639D5" w:rsidRPr="005639D5" w:rsidRDefault="005639D5" w:rsidP="00DE2A7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639D5">
              <w:rPr>
                <w:rFonts w:ascii="Cambria" w:hAnsi="Cambria"/>
                <w:b/>
                <w:bCs/>
                <w:sz w:val="18"/>
                <w:szCs w:val="18"/>
              </w:rPr>
              <w:t>Hugo RAS</w:t>
            </w:r>
            <w:r w:rsidRPr="005639D5">
              <w:rPr>
                <w:rFonts w:ascii="Cambria" w:hAnsi="Cambria"/>
                <w:b/>
                <w:bCs/>
                <w:sz w:val="18"/>
                <w:szCs w:val="18"/>
                <w:vertAlign w:val="superscript"/>
              </w:rPr>
              <w:t>®</w:t>
            </w:r>
          </w:p>
          <w:p w14:paraId="28BC2474" w14:textId="77777777" w:rsidR="005639D5" w:rsidRPr="005639D5" w:rsidRDefault="005639D5" w:rsidP="00DE2A7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  <w:r w:rsidRPr="005639D5">
              <w:rPr>
                <w:rFonts w:ascii="Cambria" w:hAnsi="Cambria"/>
                <w:b/>
                <w:bCs/>
                <w:sz w:val="18"/>
                <w:szCs w:val="18"/>
              </w:rPr>
              <w:t>N=50</w:t>
            </w:r>
          </w:p>
        </w:tc>
        <w:tc>
          <w:tcPr>
            <w:tcW w:w="1701" w:type="dxa"/>
          </w:tcPr>
          <w:p w14:paraId="4E969FF2" w14:textId="77777777" w:rsidR="005639D5" w:rsidRDefault="005639D5" w:rsidP="00DE2A7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  <w:vertAlign w:val="superscript"/>
              </w:rPr>
            </w:pPr>
            <w:proofErr w:type="spellStart"/>
            <w:r w:rsidRPr="005639D5">
              <w:rPr>
                <w:rFonts w:ascii="Cambria" w:hAnsi="Cambria"/>
                <w:b/>
                <w:bCs/>
                <w:sz w:val="18"/>
                <w:szCs w:val="18"/>
              </w:rPr>
              <w:t>Versius</w:t>
            </w:r>
            <w:proofErr w:type="spellEnd"/>
            <w:r w:rsidRPr="005639D5">
              <w:rPr>
                <w:rFonts w:ascii="Cambria" w:hAnsi="Cambria"/>
                <w:b/>
                <w:bCs/>
                <w:sz w:val="18"/>
                <w:szCs w:val="18"/>
                <w:vertAlign w:val="superscript"/>
              </w:rPr>
              <w:t>®</w:t>
            </w:r>
          </w:p>
          <w:p w14:paraId="4D6324AC" w14:textId="0382F2BD" w:rsidR="005639D5" w:rsidRPr="005639D5" w:rsidRDefault="005639D5" w:rsidP="00DE2A7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639D5">
              <w:rPr>
                <w:rFonts w:ascii="Cambria" w:hAnsi="Cambria"/>
                <w:b/>
                <w:bCs/>
                <w:sz w:val="18"/>
                <w:szCs w:val="18"/>
              </w:rPr>
              <w:t>N=50</w:t>
            </w:r>
          </w:p>
        </w:tc>
        <w:tc>
          <w:tcPr>
            <w:tcW w:w="1134" w:type="dxa"/>
          </w:tcPr>
          <w:p w14:paraId="54CF3441" w14:textId="42B4EBE0" w:rsidR="005639D5" w:rsidRPr="000B55E3" w:rsidRDefault="00091BA9" w:rsidP="00BB4DB6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0B55E3">
              <w:rPr>
                <w:rFonts w:ascii="Cambria" w:hAnsi="Cambria"/>
                <w:sz w:val="18"/>
                <w:szCs w:val="18"/>
                <w:lang w:val="en-GB"/>
              </w:rPr>
              <w:t>DV-HR</w:t>
            </w:r>
          </w:p>
          <w:p w14:paraId="24CCD840" w14:textId="21AF39B2" w:rsidR="00091BA9" w:rsidRPr="000B55E3" w:rsidRDefault="00091BA9" w:rsidP="00BB4DB6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0B55E3">
              <w:rPr>
                <w:rFonts w:ascii="Cambria" w:hAnsi="Cambria"/>
                <w:sz w:val="18"/>
                <w:szCs w:val="18"/>
                <w:lang w:val="en-GB"/>
              </w:rPr>
              <w:t>DV-V</w:t>
            </w:r>
          </w:p>
          <w:p w14:paraId="2C1491B5" w14:textId="4C8E8911" w:rsidR="005639D5" w:rsidRPr="00EA31A4" w:rsidRDefault="00091BA9" w:rsidP="00BB4DB6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0B55E3">
              <w:rPr>
                <w:rFonts w:ascii="Cambria" w:hAnsi="Cambria"/>
                <w:sz w:val="18"/>
                <w:szCs w:val="18"/>
                <w:lang w:val="en-GB"/>
              </w:rPr>
              <w:t>HR</w:t>
            </w:r>
            <w:r w:rsidR="00BB4DB6" w:rsidRPr="000B55E3">
              <w:rPr>
                <w:rFonts w:ascii="Cambria" w:hAnsi="Cambria"/>
                <w:sz w:val="18"/>
                <w:szCs w:val="18"/>
                <w:lang w:val="en-GB"/>
              </w:rPr>
              <w:t>-V</w:t>
            </w:r>
          </w:p>
        </w:tc>
      </w:tr>
      <w:tr w:rsidR="005639D5" w:rsidRPr="00CE2381" w14:paraId="7C784472" w14:textId="77777777" w:rsidTr="00AD701F">
        <w:trPr>
          <w:trHeight w:val="139"/>
        </w:trPr>
        <w:tc>
          <w:tcPr>
            <w:tcW w:w="2812" w:type="dxa"/>
          </w:tcPr>
          <w:p w14:paraId="604AF87A" w14:textId="77777777" w:rsidR="005639D5" w:rsidRPr="00CE2381" w:rsidRDefault="005639D5" w:rsidP="00DE2A78">
            <w:pPr>
              <w:rPr>
                <w:rFonts w:ascii="Cambria" w:hAnsi="Cambria"/>
                <w:color w:val="ADADAD" w:themeColor="background2" w:themeShade="BF"/>
                <w:sz w:val="18"/>
                <w:szCs w:val="18"/>
                <w:lang w:val="en-GB"/>
              </w:rPr>
            </w:pPr>
          </w:p>
        </w:tc>
        <w:tc>
          <w:tcPr>
            <w:tcW w:w="649" w:type="dxa"/>
          </w:tcPr>
          <w:p w14:paraId="372B5117" w14:textId="77777777" w:rsidR="005639D5" w:rsidRPr="00CE2381" w:rsidRDefault="005639D5" w:rsidP="00DE2A78">
            <w:pPr>
              <w:jc w:val="center"/>
              <w:rPr>
                <w:rFonts w:ascii="Cambria" w:hAnsi="Cambria"/>
                <w:color w:val="ADADAD" w:themeColor="background2" w:themeShade="BF"/>
                <w:sz w:val="18"/>
                <w:szCs w:val="18"/>
                <w:lang w:val="en-GB"/>
              </w:rPr>
            </w:pPr>
            <w:r>
              <w:rPr>
                <w:rFonts w:ascii="Cambria" w:hAnsi="Cambria"/>
                <w:sz w:val="18"/>
                <w:szCs w:val="18"/>
                <w:lang w:val="en-GB"/>
              </w:rPr>
              <w:t>I</w:t>
            </w:r>
            <w:r w:rsidRPr="00057497">
              <w:rPr>
                <w:rFonts w:ascii="Cambria" w:hAnsi="Cambria"/>
                <w:sz w:val="18"/>
                <w:szCs w:val="18"/>
                <w:lang w:val="en-GB"/>
              </w:rPr>
              <w:t>tems</w:t>
            </w:r>
          </w:p>
        </w:tc>
        <w:tc>
          <w:tcPr>
            <w:tcW w:w="3486" w:type="dxa"/>
            <w:gridSpan w:val="2"/>
          </w:tcPr>
          <w:p w14:paraId="13D2A0FF" w14:textId="77777777" w:rsidR="005639D5" w:rsidRPr="00CE2381" w:rsidRDefault="005639D5" w:rsidP="00DE2A78">
            <w:pPr>
              <w:spacing w:line="276" w:lineRule="auto"/>
              <w:ind w:left="39"/>
              <w:jc w:val="center"/>
              <w:rPr>
                <w:rFonts w:ascii="Cambria" w:hAnsi="Cambria"/>
                <w:color w:val="ADADAD" w:themeColor="background2" w:themeShade="BF"/>
                <w:sz w:val="18"/>
                <w:szCs w:val="18"/>
                <w:lang w:val="en-GB"/>
              </w:rPr>
            </w:pPr>
            <w:r w:rsidRPr="0082699C">
              <w:rPr>
                <w:rFonts w:ascii="Cambria" w:hAnsi="Cambria"/>
                <w:sz w:val="18"/>
                <w:szCs w:val="18"/>
                <w:lang w:val="en-GB"/>
              </w:rPr>
              <w:t xml:space="preserve">Median </w:t>
            </w:r>
            <w:r>
              <w:rPr>
                <w:rFonts w:ascii="Cambria" w:hAnsi="Cambria"/>
                <w:sz w:val="18"/>
                <w:szCs w:val="18"/>
                <w:lang w:val="en-GB"/>
              </w:rPr>
              <w:t>[IQR]</w:t>
            </w:r>
          </w:p>
        </w:tc>
        <w:tc>
          <w:tcPr>
            <w:tcW w:w="1701" w:type="dxa"/>
          </w:tcPr>
          <w:p w14:paraId="09C334A7" w14:textId="77777777" w:rsidR="005639D5" w:rsidRPr="00235D86" w:rsidRDefault="005639D5" w:rsidP="00DE2A78">
            <w:pPr>
              <w:ind w:left="228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770E9C" w14:textId="332E1408" w:rsidR="005639D5" w:rsidRPr="00235D86" w:rsidRDefault="005639D5" w:rsidP="00DE2A78">
            <w:pPr>
              <w:ind w:left="228"/>
              <w:rPr>
                <w:rFonts w:ascii="Cambria" w:hAnsi="Cambria"/>
                <w:color w:val="ADADAD" w:themeColor="background2" w:themeShade="BF"/>
                <w:sz w:val="18"/>
                <w:szCs w:val="18"/>
                <w:lang w:val="en-GB"/>
              </w:rPr>
            </w:pPr>
            <w:r w:rsidRPr="00235D86">
              <w:rPr>
                <w:rFonts w:ascii="Cambria" w:hAnsi="Cambria"/>
                <w:sz w:val="18"/>
                <w:szCs w:val="18"/>
              </w:rPr>
              <w:t>p-</w:t>
            </w:r>
            <w:proofErr w:type="spellStart"/>
            <w:r w:rsidRPr="00235D86">
              <w:rPr>
                <w:rFonts w:ascii="Cambria" w:hAnsi="Cambria"/>
                <w:sz w:val="18"/>
                <w:szCs w:val="18"/>
              </w:rPr>
              <w:t>value</w:t>
            </w:r>
            <w:proofErr w:type="spellEnd"/>
          </w:p>
        </w:tc>
      </w:tr>
      <w:tr w:rsidR="005639D5" w:rsidRPr="00983619" w14:paraId="1DBE20B9" w14:textId="77777777" w:rsidTr="00AD701F">
        <w:tc>
          <w:tcPr>
            <w:tcW w:w="2812" w:type="dxa"/>
          </w:tcPr>
          <w:p w14:paraId="2CE6B816" w14:textId="77777777" w:rsidR="005639D5" w:rsidRPr="00211800" w:rsidRDefault="005639D5" w:rsidP="00DE2A78">
            <w:pPr>
              <w:rPr>
                <w:rFonts w:ascii="Cambria" w:hAnsi="Cambria"/>
                <w:i/>
                <w:iCs/>
                <w:sz w:val="18"/>
                <w:szCs w:val="18"/>
                <w:lang w:val="en-GB"/>
              </w:rPr>
            </w:pPr>
          </w:p>
          <w:p w14:paraId="2A30E269" w14:textId="77777777" w:rsidR="005639D5" w:rsidRPr="00211800" w:rsidRDefault="005639D5" w:rsidP="00DE2A78">
            <w:pPr>
              <w:rPr>
                <w:rFonts w:ascii="Cambria" w:hAnsi="Cambria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211800">
              <w:rPr>
                <w:rFonts w:ascii="Cambria" w:hAnsi="Cambria"/>
                <w:b/>
                <w:bCs/>
                <w:i/>
                <w:iCs/>
                <w:sz w:val="18"/>
                <w:szCs w:val="18"/>
                <w:lang w:val="en-GB"/>
              </w:rPr>
              <w:t xml:space="preserve">SF-36 questionnaire </w:t>
            </w:r>
            <w:r w:rsidRPr="00211800"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  <w:t>(score)</w:t>
            </w:r>
          </w:p>
          <w:p w14:paraId="306A9563" w14:textId="77777777" w:rsidR="005639D5" w:rsidRPr="00211800" w:rsidRDefault="005639D5" w:rsidP="00DE2A78">
            <w:pPr>
              <w:ind w:left="708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03F1B622" w14:textId="77777777" w:rsidR="005639D5" w:rsidRDefault="005639D5" w:rsidP="007527D1">
            <w:pPr>
              <w:rPr>
                <w:rFonts w:ascii="Cambria" w:hAnsi="Cambria"/>
                <w:sz w:val="18"/>
                <w:szCs w:val="18"/>
                <w:lang w:val="en-GB"/>
              </w:rPr>
            </w:pPr>
            <w:r w:rsidRPr="004938EB">
              <w:rPr>
                <w:rFonts w:ascii="Cambria" w:hAnsi="Cambria"/>
                <w:sz w:val="18"/>
                <w:szCs w:val="18"/>
                <w:lang w:val="en-GB"/>
              </w:rPr>
              <w:t>1.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4938EB">
              <w:rPr>
                <w:rFonts w:ascii="Cambria" w:hAnsi="Cambria"/>
                <w:sz w:val="18"/>
                <w:szCs w:val="18"/>
                <w:lang w:val="en-GB"/>
              </w:rPr>
              <w:t>Physical Functioning</w:t>
            </w:r>
          </w:p>
          <w:p w14:paraId="793C431A" w14:textId="77777777" w:rsidR="00456B73" w:rsidRDefault="00456B73" w:rsidP="007527D1">
            <w:pP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</w:p>
          <w:p w14:paraId="2FE135DA" w14:textId="77777777" w:rsidR="00456B73" w:rsidRDefault="00456B73" w:rsidP="007527D1">
            <w:pP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</w:p>
          <w:p w14:paraId="626D3B07" w14:textId="77777777" w:rsidR="00152CA7" w:rsidRPr="004938EB" w:rsidRDefault="00152CA7" w:rsidP="007527D1">
            <w:pP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</w:p>
          <w:p w14:paraId="6AE4EE8C" w14:textId="77777777" w:rsidR="005639D5" w:rsidRDefault="005639D5" w:rsidP="007527D1">
            <w:pPr>
              <w:rPr>
                <w:rFonts w:ascii="Cambria" w:hAnsi="Cambria"/>
                <w:sz w:val="18"/>
                <w:szCs w:val="18"/>
                <w:lang w:val="en-GB"/>
              </w:rPr>
            </w:pPr>
            <w:r w:rsidRPr="004938EB">
              <w:rPr>
                <w:rFonts w:ascii="Cambria" w:hAnsi="Cambria"/>
                <w:sz w:val="18"/>
                <w:szCs w:val="18"/>
                <w:lang w:val="en-GB"/>
              </w:rPr>
              <w:t>2.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4938EB">
              <w:rPr>
                <w:rFonts w:ascii="Cambria" w:hAnsi="Cambria"/>
                <w:sz w:val="18"/>
                <w:szCs w:val="18"/>
                <w:lang w:val="en-GB"/>
              </w:rPr>
              <w:t>Role Limitations-Physical</w:t>
            </w:r>
          </w:p>
          <w:p w14:paraId="098071B0" w14:textId="77777777" w:rsidR="00152CA7" w:rsidRDefault="00152CA7" w:rsidP="007527D1">
            <w:pP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</w:p>
          <w:p w14:paraId="5F409ED7" w14:textId="77777777" w:rsidR="00152CA7" w:rsidRDefault="00152CA7" w:rsidP="007527D1">
            <w:pP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</w:p>
          <w:p w14:paraId="0CFC5F21" w14:textId="77777777" w:rsidR="00152CA7" w:rsidRPr="004938EB" w:rsidRDefault="00152CA7" w:rsidP="007527D1">
            <w:pP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</w:p>
          <w:p w14:paraId="6BA0538A" w14:textId="77777777" w:rsidR="005639D5" w:rsidRDefault="005639D5" w:rsidP="007527D1">
            <w:pPr>
              <w:rPr>
                <w:rFonts w:ascii="Cambria" w:hAnsi="Cambria"/>
                <w:sz w:val="18"/>
                <w:szCs w:val="18"/>
                <w:lang w:val="en-GB"/>
              </w:rPr>
            </w:pPr>
            <w:r w:rsidRPr="004938EB">
              <w:rPr>
                <w:rFonts w:ascii="Cambria" w:hAnsi="Cambria"/>
                <w:sz w:val="18"/>
                <w:szCs w:val="18"/>
                <w:lang w:val="en-GB"/>
              </w:rPr>
              <w:t>3.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4938EB">
              <w:rPr>
                <w:rFonts w:ascii="Cambria" w:hAnsi="Cambria"/>
                <w:sz w:val="18"/>
                <w:szCs w:val="18"/>
                <w:lang w:val="en-GB"/>
              </w:rPr>
              <w:t>Role Limitations-Emotional</w:t>
            </w:r>
          </w:p>
          <w:p w14:paraId="410986FE" w14:textId="77777777" w:rsidR="000C362B" w:rsidRDefault="000C362B" w:rsidP="007527D1">
            <w:pP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</w:p>
          <w:p w14:paraId="1DFC3EFA" w14:textId="77777777" w:rsidR="000C362B" w:rsidRDefault="000C362B" w:rsidP="007527D1">
            <w:pP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</w:p>
          <w:p w14:paraId="771DB13C" w14:textId="77777777" w:rsidR="000C362B" w:rsidRPr="004938EB" w:rsidRDefault="000C362B" w:rsidP="007527D1">
            <w:pP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</w:p>
          <w:p w14:paraId="00B1B785" w14:textId="77777777" w:rsidR="005639D5" w:rsidRDefault="005639D5" w:rsidP="007527D1">
            <w:pPr>
              <w:rPr>
                <w:rFonts w:ascii="Cambria" w:hAnsi="Cambria"/>
                <w:sz w:val="18"/>
                <w:szCs w:val="18"/>
                <w:lang w:val="en-GB"/>
              </w:rPr>
            </w:pPr>
            <w:r w:rsidRPr="004938EB">
              <w:rPr>
                <w:rFonts w:ascii="Cambria" w:hAnsi="Cambria"/>
                <w:sz w:val="18"/>
                <w:szCs w:val="18"/>
                <w:lang w:val="en-GB"/>
              </w:rPr>
              <w:t>4.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4938EB">
              <w:rPr>
                <w:rFonts w:ascii="Cambria" w:hAnsi="Cambria"/>
                <w:sz w:val="18"/>
                <w:szCs w:val="18"/>
                <w:lang w:val="en-GB"/>
              </w:rPr>
              <w:t>Energy/Fatigue</w:t>
            </w:r>
          </w:p>
          <w:p w14:paraId="6F20B15B" w14:textId="77777777" w:rsidR="002647C9" w:rsidRDefault="002647C9" w:rsidP="007527D1">
            <w:pP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</w:p>
          <w:p w14:paraId="56A2164D" w14:textId="77777777" w:rsidR="002647C9" w:rsidRDefault="002647C9" w:rsidP="007527D1">
            <w:pP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</w:p>
          <w:p w14:paraId="2BE4D29B" w14:textId="77777777" w:rsidR="002647C9" w:rsidRPr="004938EB" w:rsidRDefault="002647C9" w:rsidP="007527D1">
            <w:pP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</w:p>
          <w:p w14:paraId="3CDA0976" w14:textId="77777777" w:rsidR="005639D5" w:rsidRDefault="005639D5" w:rsidP="007527D1">
            <w:pPr>
              <w:rPr>
                <w:rFonts w:ascii="Cambria" w:hAnsi="Cambria"/>
                <w:sz w:val="18"/>
                <w:szCs w:val="18"/>
                <w:lang w:val="en-GB"/>
              </w:rPr>
            </w:pPr>
            <w:r w:rsidRPr="004938EB">
              <w:rPr>
                <w:rFonts w:ascii="Cambria" w:hAnsi="Cambria"/>
                <w:sz w:val="18"/>
                <w:szCs w:val="18"/>
                <w:lang w:val="en-GB"/>
              </w:rPr>
              <w:t>5.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4938EB">
              <w:rPr>
                <w:rFonts w:ascii="Cambria" w:hAnsi="Cambria"/>
                <w:sz w:val="18"/>
                <w:szCs w:val="18"/>
                <w:lang w:val="en-GB"/>
              </w:rPr>
              <w:t>Emotional Well-Being</w:t>
            </w:r>
          </w:p>
          <w:p w14:paraId="0ABB419A" w14:textId="77777777" w:rsidR="006C4679" w:rsidRDefault="006C4679" w:rsidP="007527D1">
            <w:pP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</w:p>
          <w:p w14:paraId="73A33E24" w14:textId="77777777" w:rsidR="006C4679" w:rsidRDefault="006C4679" w:rsidP="007527D1">
            <w:pP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</w:p>
          <w:p w14:paraId="3E2EB579" w14:textId="77777777" w:rsidR="006C4679" w:rsidRPr="004938EB" w:rsidRDefault="006C4679" w:rsidP="007527D1">
            <w:pP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</w:p>
          <w:p w14:paraId="13A9CACA" w14:textId="77777777" w:rsidR="005639D5" w:rsidRDefault="005639D5" w:rsidP="007527D1">
            <w:pPr>
              <w:rPr>
                <w:rFonts w:ascii="Cambria" w:hAnsi="Cambria"/>
                <w:sz w:val="18"/>
                <w:szCs w:val="18"/>
                <w:lang w:val="en-GB"/>
              </w:rPr>
            </w:pPr>
            <w:r w:rsidRPr="004938EB">
              <w:rPr>
                <w:rFonts w:ascii="Cambria" w:hAnsi="Cambria"/>
                <w:sz w:val="18"/>
                <w:szCs w:val="18"/>
                <w:lang w:val="en-GB"/>
              </w:rPr>
              <w:t>6.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4938EB">
              <w:rPr>
                <w:rFonts w:ascii="Cambria" w:hAnsi="Cambria"/>
                <w:sz w:val="18"/>
                <w:szCs w:val="18"/>
                <w:lang w:val="en-GB"/>
              </w:rPr>
              <w:t>Social Functioning</w:t>
            </w:r>
          </w:p>
          <w:p w14:paraId="013CF273" w14:textId="77777777" w:rsidR="00060F64" w:rsidRDefault="00060F64" w:rsidP="007527D1">
            <w:pP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</w:p>
          <w:p w14:paraId="6DBD86B8" w14:textId="77777777" w:rsidR="00060F64" w:rsidRDefault="00060F64" w:rsidP="007527D1">
            <w:pP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</w:p>
          <w:p w14:paraId="099999DE" w14:textId="77777777" w:rsidR="00060F64" w:rsidRPr="004938EB" w:rsidRDefault="00060F64" w:rsidP="007527D1">
            <w:pP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</w:p>
          <w:p w14:paraId="73D55AEE" w14:textId="77777777" w:rsidR="005639D5" w:rsidRDefault="005639D5" w:rsidP="007527D1">
            <w:pPr>
              <w:rPr>
                <w:rFonts w:ascii="Cambria" w:hAnsi="Cambria"/>
                <w:sz w:val="18"/>
                <w:szCs w:val="18"/>
                <w:lang w:val="en-GB"/>
              </w:rPr>
            </w:pPr>
            <w:r w:rsidRPr="004938EB">
              <w:rPr>
                <w:rFonts w:ascii="Cambria" w:hAnsi="Cambria"/>
                <w:sz w:val="18"/>
                <w:szCs w:val="18"/>
                <w:lang w:val="en-GB"/>
              </w:rPr>
              <w:t>7.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4938EB">
              <w:rPr>
                <w:rFonts w:ascii="Cambria" w:hAnsi="Cambria"/>
                <w:sz w:val="18"/>
                <w:szCs w:val="18"/>
                <w:lang w:val="en-GB"/>
              </w:rPr>
              <w:t>Bodily Pain</w:t>
            </w:r>
          </w:p>
          <w:p w14:paraId="268A8DA0" w14:textId="77777777" w:rsidR="00280530" w:rsidRDefault="00280530" w:rsidP="007527D1">
            <w:pP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</w:p>
          <w:p w14:paraId="2A7F02AD" w14:textId="77777777" w:rsidR="00280530" w:rsidRDefault="00280530" w:rsidP="007527D1">
            <w:pP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</w:p>
          <w:p w14:paraId="54E4A9DB" w14:textId="77777777" w:rsidR="00627FD0" w:rsidRPr="004938EB" w:rsidRDefault="00627FD0" w:rsidP="007527D1">
            <w:pP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</w:p>
          <w:p w14:paraId="5B0E5B77" w14:textId="77777777" w:rsidR="005639D5" w:rsidRDefault="005639D5" w:rsidP="007527D1">
            <w:pPr>
              <w:rPr>
                <w:rFonts w:ascii="Cambria" w:hAnsi="Cambria"/>
                <w:sz w:val="18"/>
                <w:szCs w:val="18"/>
                <w:lang w:val="en-GB"/>
              </w:rPr>
            </w:pPr>
            <w:r w:rsidRPr="004938EB">
              <w:rPr>
                <w:rFonts w:ascii="Cambria" w:hAnsi="Cambria"/>
                <w:sz w:val="18"/>
                <w:szCs w:val="18"/>
                <w:lang w:val="en-GB"/>
              </w:rPr>
              <w:t>8.</w:t>
            </w:r>
            <w: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4938EB">
              <w:rPr>
                <w:rFonts w:ascii="Cambria" w:hAnsi="Cambria"/>
                <w:sz w:val="18"/>
                <w:szCs w:val="18"/>
                <w:lang w:val="en-GB"/>
              </w:rPr>
              <w:t>General Health Perception</w:t>
            </w:r>
            <w:r>
              <w:rPr>
                <w:rFonts w:ascii="Cambria" w:hAnsi="Cambria"/>
                <w:sz w:val="18"/>
                <w:szCs w:val="18"/>
                <w:lang w:val="en-GB"/>
              </w:rPr>
              <w:t xml:space="preserve">         </w:t>
            </w:r>
          </w:p>
        </w:tc>
        <w:tc>
          <w:tcPr>
            <w:tcW w:w="649" w:type="dxa"/>
          </w:tcPr>
          <w:p w14:paraId="50D7B993" w14:textId="77777777" w:rsidR="005639D5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7EF711F8" w14:textId="77777777" w:rsidR="005639D5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67794191" w14:textId="77777777" w:rsidR="005639D5" w:rsidRDefault="005639D5" w:rsidP="00DE2A78">
            <w:pPr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31D535DD" w14:textId="77777777" w:rsidR="005639D5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>
              <w:rPr>
                <w:rFonts w:ascii="Cambria" w:hAnsi="Cambria"/>
                <w:sz w:val="18"/>
                <w:szCs w:val="18"/>
                <w:lang w:val="en-GB"/>
              </w:rPr>
              <w:t>10</w:t>
            </w:r>
          </w:p>
          <w:p w14:paraId="4F8FAE0C" w14:textId="77777777" w:rsidR="00456B73" w:rsidRDefault="00456B73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1F582656" w14:textId="77777777" w:rsidR="00456B73" w:rsidRDefault="00456B73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03AA7318" w14:textId="77777777" w:rsidR="00152CA7" w:rsidRDefault="00152CA7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5B801F1F" w14:textId="77777777" w:rsidR="005639D5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>
              <w:rPr>
                <w:rFonts w:ascii="Cambria" w:hAnsi="Cambria"/>
                <w:sz w:val="18"/>
                <w:szCs w:val="18"/>
                <w:lang w:val="en-GB"/>
              </w:rPr>
              <w:t>4</w:t>
            </w:r>
          </w:p>
          <w:p w14:paraId="7BFD8A9B" w14:textId="77777777" w:rsidR="00152CA7" w:rsidRDefault="00152CA7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5529B2BC" w14:textId="77777777" w:rsidR="00152CA7" w:rsidRDefault="00152CA7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05A4CDA3" w14:textId="77777777" w:rsidR="00152CA7" w:rsidRDefault="00152CA7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5D36DF2C" w14:textId="77777777" w:rsidR="005639D5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>
              <w:rPr>
                <w:rFonts w:ascii="Cambria" w:hAnsi="Cambria"/>
                <w:sz w:val="18"/>
                <w:szCs w:val="18"/>
                <w:lang w:val="en-GB"/>
              </w:rPr>
              <w:t>3</w:t>
            </w:r>
          </w:p>
          <w:p w14:paraId="21D45F10" w14:textId="77777777" w:rsidR="000C362B" w:rsidRDefault="000C362B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6BA0ECB8" w14:textId="77777777" w:rsidR="000C362B" w:rsidRDefault="000C362B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61A95750" w14:textId="77777777" w:rsidR="000C362B" w:rsidRDefault="000C362B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1D1C7EF1" w14:textId="77777777" w:rsidR="005639D5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>
              <w:rPr>
                <w:rFonts w:ascii="Cambria" w:hAnsi="Cambria"/>
                <w:sz w:val="18"/>
                <w:szCs w:val="18"/>
                <w:lang w:val="en-GB"/>
              </w:rPr>
              <w:t>4</w:t>
            </w:r>
          </w:p>
          <w:p w14:paraId="7F63BAA0" w14:textId="77777777" w:rsidR="002647C9" w:rsidRDefault="002647C9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62096FD4" w14:textId="77777777" w:rsidR="002647C9" w:rsidRDefault="002647C9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5C54832B" w14:textId="77777777" w:rsidR="002647C9" w:rsidRDefault="002647C9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693EA2DD" w14:textId="77777777" w:rsidR="005639D5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>
              <w:rPr>
                <w:rFonts w:ascii="Cambria" w:hAnsi="Cambria"/>
                <w:sz w:val="18"/>
                <w:szCs w:val="18"/>
                <w:lang w:val="en-GB"/>
              </w:rPr>
              <w:t>5</w:t>
            </w:r>
          </w:p>
          <w:p w14:paraId="4DFB6907" w14:textId="77777777" w:rsidR="006C4679" w:rsidRDefault="006C4679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30781AC5" w14:textId="77777777" w:rsidR="006C4679" w:rsidRDefault="006C4679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6227DF51" w14:textId="77777777" w:rsidR="006C4679" w:rsidRDefault="006C4679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22FAE4C9" w14:textId="77777777" w:rsidR="005639D5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>
              <w:rPr>
                <w:rFonts w:ascii="Cambria" w:hAnsi="Cambria"/>
                <w:sz w:val="18"/>
                <w:szCs w:val="18"/>
                <w:lang w:val="en-GB"/>
              </w:rPr>
              <w:t>2</w:t>
            </w:r>
          </w:p>
          <w:p w14:paraId="7D26A031" w14:textId="77777777" w:rsidR="00060F64" w:rsidRDefault="00060F64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1F42011C" w14:textId="77777777" w:rsidR="00060F64" w:rsidRDefault="00060F64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7AEA1D07" w14:textId="77777777" w:rsidR="00060F64" w:rsidRDefault="00060F64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0E27A719" w14:textId="77777777" w:rsidR="005639D5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>
              <w:rPr>
                <w:rFonts w:ascii="Cambria" w:hAnsi="Cambria"/>
                <w:sz w:val="18"/>
                <w:szCs w:val="18"/>
                <w:lang w:val="en-GB"/>
              </w:rPr>
              <w:t>2</w:t>
            </w:r>
          </w:p>
          <w:p w14:paraId="75D28182" w14:textId="77777777" w:rsidR="00280530" w:rsidRDefault="00280530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74009680" w14:textId="77777777" w:rsidR="00280530" w:rsidRDefault="00280530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44FC3FCD" w14:textId="77777777" w:rsidR="00627FD0" w:rsidRDefault="00627FD0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224226C7" w14:textId="77777777" w:rsidR="005639D5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A16F67">
              <w:rPr>
                <w:rFonts w:ascii="Cambria" w:hAnsi="Cambria"/>
                <w:sz w:val="18"/>
                <w:szCs w:val="18"/>
                <w:lang w:val="en-GB"/>
              </w:rPr>
              <w:t>5</w:t>
            </w:r>
          </w:p>
          <w:p w14:paraId="5ED658B6" w14:textId="77777777" w:rsidR="005639D5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785" w:type="dxa"/>
          </w:tcPr>
          <w:p w14:paraId="601635B3" w14:textId="77777777" w:rsidR="005639D5" w:rsidRPr="006A7040" w:rsidRDefault="005639D5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4F171055" w14:textId="77777777" w:rsidR="005639D5" w:rsidRPr="006A7040" w:rsidRDefault="005639D5" w:rsidP="00DE2A78">
            <w:pPr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42DA73D5" w14:textId="77777777" w:rsidR="005639D5" w:rsidRPr="006A7040" w:rsidRDefault="005639D5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519A7BE2" w14:textId="77777777" w:rsidR="005639D5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4B1D84">
              <w:rPr>
                <w:rFonts w:ascii="Cambria" w:hAnsi="Cambria"/>
                <w:sz w:val="18"/>
                <w:szCs w:val="18"/>
                <w:lang w:val="en-GB"/>
              </w:rPr>
              <w:t>100 [90 – 100]</w:t>
            </w:r>
          </w:p>
          <w:p w14:paraId="380D0627" w14:textId="77777777" w:rsidR="00456B73" w:rsidRDefault="00456B73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4DFB0A7A" w14:textId="77777777" w:rsidR="00456B73" w:rsidRDefault="00456B73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76791704" w14:textId="77777777" w:rsidR="00152CA7" w:rsidRPr="004B1D84" w:rsidRDefault="00152CA7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2E8F6E36" w14:textId="77777777" w:rsidR="005639D5" w:rsidRPr="009B0053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9B0053">
              <w:rPr>
                <w:rFonts w:ascii="Cambria" w:hAnsi="Cambria"/>
                <w:sz w:val="18"/>
                <w:szCs w:val="18"/>
                <w:lang w:val="en-GB"/>
              </w:rPr>
              <w:t>100 [100 – 100]</w:t>
            </w:r>
          </w:p>
          <w:p w14:paraId="2374B5F4" w14:textId="77777777" w:rsidR="00152CA7" w:rsidRDefault="00152CA7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58DECFB9" w14:textId="77777777" w:rsidR="00152CA7" w:rsidRDefault="00152CA7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3653012B" w14:textId="77777777" w:rsidR="00152CA7" w:rsidRPr="006A7040" w:rsidRDefault="00152CA7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4F83D0AD" w14:textId="39F0DB5F" w:rsidR="005639D5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1522DC">
              <w:rPr>
                <w:rFonts w:ascii="Cambria" w:hAnsi="Cambria"/>
                <w:sz w:val="18"/>
                <w:szCs w:val="18"/>
                <w:lang w:val="en-GB"/>
              </w:rPr>
              <w:t>100 [6</w:t>
            </w:r>
            <w:r w:rsidR="009A03F0" w:rsidRPr="001522DC">
              <w:rPr>
                <w:rFonts w:ascii="Cambria" w:hAnsi="Cambria"/>
                <w:sz w:val="18"/>
                <w:szCs w:val="18"/>
                <w:lang w:val="en-GB"/>
              </w:rPr>
              <w:t>7</w:t>
            </w:r>
            <w:r w:rsidRPr="001522DC">
              <w:rPr>
                <w:rFonts w:ascii="Cambria" w:hAnsi="Cambria"/>
                <w:sz w:val="18"/>
                <w:szCs w:val="18"/>
                <w:lang w:val="en-GB"/>
              </w:rPr>
              <w:t xml:space="preserve"> – 100]</w:t>
            </w:r>
          </w:p>
          <w:p w14:paraId="306A079A" w14:textId="77777777" w:rsidR="000C362B" w:rsidRDefault="000C362B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4F3DEF49" w14:textId="77777777" w:rsidR="000C362B" w:rsidRDefault="000C362B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3F80850E" w14:textId="77777777" w:rsidR="000C362B" w:rsidRPr="001522DC" w:rsidRDefault="000C362B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0EE96C7E" w14:textId="77777777" w:rsidR="005639D5" w:rsidRPr="00BB19E8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BB19E8">
              <w:rPr>
                <w:rFonts w:ascii="Cambria" w:hAnsi="Cambria"/>
                <w:sz w:val="18"/>
                <w:szCs w:val="18"/>
                <w:lang w:val="en-GB"/>
              </w:rPr>
              <w:t>75 [70 – 80]</w:t>
            </w:r>
          </w:p>
          <w:p w14:paraId="1B6CA263" w14:textId="77777777" w:rsidR="002647C9" w:rsidRDefault="002647C9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2511AF73" w14:textId="77777777" w:rsidR="002647C9" w:rsidRDefault="002647C9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212C81C9" w14:textId="77777777" w:rsidR="002647C9" w:rsidRPr="006A7040" w:rsidRDefault="002647C9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2BF3E9FA" w14:textId="77777777" w:rsidR="005639D5" w:rsidRPr="006C4679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6C4679">
              <w:rPr>
                <w:rFonts w:ascii="Cambria" w:hAnsi="Cambria"/>
                <w:sz w:val="18"/>
                <w:szCs w:val="18"/>
                <w:lang w:val="en-GB"/>
              </w:rPr>
              <w:t>76 [64 – 84]</w:t>
            </w:r>
          </w:p>
          <w:p w14:paraId="5E8744DA" w14:textId="77777777" w:rsidR="006C4679" w:rsidRDefault="006C4679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11BD31E8" w14:textId="77777777" w:rsidR="006C4679" w:rsidRDefault="006C4679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2F54E8F6" w14:textId="77777777" w:rsidR="006C4679" w:rsidRPr="006A7040" w:rsidRDefault="006C4679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4763EB3F" w14:textId="77777777" w:rsidR="005639D5" w:rsidRPr="006D6E8F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6D6E8F">
              <w:rPr>
                <w:rFonts w:ascii="Cambria" w:hAnsi="Cambria"/>
                <w:sz w:val="18"/>
                <w:szCs w:val="18"/>
                <w:lang w:val="en-GB"/>
              </w:rPr>
              <w:t>87.5 [75 – 100]</w:t>
            </w:r>
          </w:p>
          <w:p w14:paraId="2EB85830" w14:textId="77777777" w:rsidR="00060F64" w:rsidRDefault="00060F64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56A03B8A" w14:textId="77777777" w:rsidR="00060F64" w:rsidRDefault="00060F64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455179EC" w14:textId="77777777" w:rsidR="00060F64" w:rsidRPr="006A7040" w:rsidRDefault="00060F64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5F44980B" w14:textId="77777777" w:rsidR="005639D5" w:rsidRPr="00070D5F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070D5F">
              <w:rPr>
                <w:rFonts w:ascii="Cambria" w:hAnsi="Cambria"/>
                <w:sz w:val="18"/>
                <w:szCs w:val="18"/>
                <w:lang w:val="en-GB"/>
              </w:rPr>
              <w:t>100 [74 – 100]</w:t>
            </w:r>
          </w:p>
          <w:p w14:paraId="6CF09CD5" w14:textId="77777777" w:rsidR="00280530" w:rsidRDefault="00280530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0F811551" w14:textId="77777777" w:rsidR="00627FD0" w:rsidRDefault="00627FD0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33E332AB" w14:textId="77777777" w:rsidR="00280530" w:rsidRPr="006A7040" w:rsidRDefault="00280530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6589B4C3" w14:textId="77777777" w:rsidR="005639D5" w:rsidRPr="006A7040" w:rsidRDefault="005639D5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  <w:r w:rsidRPr="00FA7E86">
              <w:rPr>
                <w:rFonts w:ascii="Cambria" w:hAnsi="Cambria"/>
                <w:sz w:val="18"/>
                <w:szCs w:val="18"/>
                <w:lang w:val="en-GB"/>
              </w:rPr>
              <w:t>72 [62 – 82]</w:t>
            </w:r>
          </w:p>
        </w:tc>
        <w:tc>
          <w:tcPr>
            <w:tcW w:w="1701" w:type="dxa"/>
          </w:tcPr>
          <w:p w14:paraId="6EE883B7" w14:textId="77777777" w:rsidR="005639D5" w:rsidRPr="006A7040" w:rsidRDefault="005639D5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6911EC61" w14:textId="77777777" w:rsidR="005639D5" w:rsidRPr="006A7040" w:rsidRDefault="005639D5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6FA62A77" w14:textId="77777777" w:rsidR="005639D5" w:rsidRPr="006A7040" w:rsidRDefault="005639D5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54B80047" w14:textId="77777777" w:rsidR="005639D5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4B1D84">
              <w:rPr>
                <w:rFonts w:ascii="Cambria" w:hAnsi="Cambria"/>
                <w:sz w:val="18"/>
                <w:szCs w:val="18"/>
                <w:lang w:val="en-GB"/>
              </w:rPr>
              <w:t>95 [90 - 100]</w:t>
            </w:r>
          </w:p>
          <w:p w14:paraId="7599AE64" w14:textId="77777777" w:rsidR="00456B73" w:rsidRDefault="00456B73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19757B62" w14:textId="77777777" w:rsidR="00456B73" w:rsidRDefault="00456B73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231AF0CE" w14:textId="77777777" w:rsidR="00152CA7" w:rsidRPr="004B1D84" w:rsidRDefault="00152CA7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31EF971C" w14:textId="77777777" w:rsidR="005639D5" w:rsidRPr="009B0053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9B0053">
              <w:rPr>
                <w:rFonts w:ascii="Cambria" w:hAnsi="Cambria"/>
                <w:sz w:val="18"/>
                <w:szCs w:val="18"/>
                <w:lang w:val="en-GB"/>
              </w:rPr>
              <w:t>100 [75 - 100]</w:t>
            </w:r>
          </w:p>
          <w:p w14:paraId="5EE3CD0A" w14:textId="77777777" w:rsidR="00152CA7" w:rsidRDefault="00152CA7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35C29AF8" w14:textId="77777777" w:rsidR="00152CA7" w:rsidRDefault="00152CA7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316FD64E" w14:textId="77777777" w:rsidR="00152CA7" w:rsidRPr="006A7040" w:rsidRDefault="00152CA7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4F84D58D" w14:textId="47DC9F6D" w:rsidR="005639D5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1522DC">
              <w:rPr>
                <w:rFonts w:ascii="Cambria" w:hAnsi="Cambria"/>
                <w:sz w:val="18"/>
                <w:szCs w:val="18"/>
                <w:lang w:val="en-GB"/>
              </w:rPr>
              <w:t>100 [6</w:t>
            </w:r>
            <w:r w:rsidR="009A03F0" w:rsidRPr="001522DC">
              <w:rPr>
                <w:rFonts w:ascii="Cambria" w:hAnsi="Cambria"/>
                <w:sz w:val="18"/>
                <w:szCs w:val="18"/>
                <w:lang w:val="en-GB"/>
              </w:rPr>
              <w:t>7</w:t>
            </w:r>
            <w:r w:rsidRPr="001522DC">
              <w:rPr>
                <w:rFonts w:ascii="Cambria" w:hAnsi="Cambria"/>
                <w:sz w:val="18"/>
                <w:szCs w:val="18"/>
                <w:lang w:val="en-GB"/>
              </w:rPr>
              <w:t xml:space="preserve"> – 100]</w:t>
            </w:r>
          </w:p>
          <w:p w14:paraId="22906C8C" w14:textId="77777777" w:rsidR="000C362B" w:rsidRDefault="000C362B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52B43894" w14:textId="77777777" w:rsidR="000C362B" w:rsidRDefault="000C362B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6FF60103" w14:textId="77777777" w:rsidR="000C362B" w:rsidRPr="001522DC" w:rsidRDefault="000C362B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36016DE5" w14:textId="77777777" w:rsidR="005639D5" w:rsidRPr="00BB19E8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BB19E8">
              <w:rPr>
                <w:rFonts w:ascii="Cambria" w:hAnsi="Cambria"/>
                <w:sz w:val="18"/>
                <w:szCs w:val="18"/>
                <w:lang w:val="en-GB"/>
              </w:rPr>
              <w:t>77.5 [70 – 85]</w:t>
            </w:r>
          </w:p>
          <w:p w14:paraId="4EC88F78" w14:textId="77777777" w:rsidR="002647C9" w:rsidRDefault="002647C9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264DA3C2" w14:textId="77777777" w:rsidR="002647C9" w:rsidRDefault="002647C9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306BD158" w14:textId="77777777" w:rsidR="002647C9" w:rsidRPr="006A7040" w:rsidRDefault="002647C9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6FE1C4B4" w14:textId="77777777" w:rsidR="005639D5" w:rsidRPr="006C4679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6C4679">
              <w:rPr>
                <w:rFonts w:ascii="Cambria" w:hAnsi="Cambria"/>
                <w:sz w:val="18"/>
                <w:szCs w:val="18"/>
                <w:lang w:val="en-GB"/>
              </w:rPr>
              <w:t>80 [68 - 88]</w:t>
            </w:r>
          </w:p>
          <w:p w14:paraId="6DA56462" w14:textId="77777777" w:rsidR="006C4679" w:rsidRDefault="006C4679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5CAA75C1" w14:textId="77777777" w:rsidR="006C4679" w:rsidRDefault="006C4679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122ECC2D" w14:textId="77777777" w:rsidR="006C4679" w:rsidRPr="006A7040" w:rsidRDefault="006C4679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4344176A" w14:textId="77777777" w:rsidR="005639D5" w:rsidRPr="006D6E8F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6D6E8F">
              <w:rPr>
                <w:rFonts w:ascii="Cambria" w:hAnsi="Cambria"/>
                <w:sz w:val="18"/>
                <w:szCs w:val="18"/>
                <w:lang w:val="en-GB"/>
              </w:rPr>
              <w:t>87.5 [75 - 100]</w:t>
            </w:r>
          </w:p>
          <w:p w14:paraId="5C5F2AD7" w14:textId="77777777" w:rsidR="00060F64" w:rsidRDefault="00060F64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4AC1B1B9" w14:textId="77777777" w:rsidR="00060F64" w:rsidRDefault="00060F64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3F2B405C" w14:textId="77777777" w:rsidR="00060F64" w:rsidRPr="006A7040" w:rsidRDefault="00060F64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2643183F" w14:textId="77777777" w:rsidR="005639D5" w:rsidRPr="00070D5F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070D5F">
              <w:rPr>
                <w:rFonts w:ascii="Cambria" w:hAnsi="Cambria"/>
                <w:sz w:val="18"/>
                <w:szCs w:val="18"/>
                <w:lang w:val="en-GB"/>
              </w:rPr>
              <w:t>100 [74 – 100]</w:t>
            </w:r>
          </w:p>
          <w:p w14:paraId="04255750" w14:textId="77777777" w:rsidR="00280530" w:rsidRDefault="00280530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5AF64596" w14:textId="77777777" w:rsidR="00280530" w:rsidRDefault="00280530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6033C3C7" w14:textId="77777777" w:rsidR="00627FD0" w:rsidRPr="006A7040" w:rsidRDefault="00627FD0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77060173" w14:textId="77777777" w:rsidR="005639D5" w:rsidRPr="00FA7E86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FA7E86">
              <w:rPr>
                <w:rFonts w:ascii="Cambria" w:hAnsi="Cambria"/>
                <w:sz w:val="18"/>
                <w:szCs w:val="18"/>
                <w:lang w:val="en-GB"/>
              </w:rPr>
              <w:t>72 [57 - 77]</w:t>
            </w:r>
          </w:p>
          <w:p w14:paraId="3C728D71" w14:textId="77777777" w:rsidR="005639D5" w:rsidRPr="006A7040" w:rsidRDefault="005639D5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14:paraId="4BE1B823" w14:textId="77777777" w:rsidR="005639D5" w:rsidRDefault="005639D5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23A0C5E1" w14:textId="77777777" w:rsidR="004B1D84" w:rsidRDefault="004B1D84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0950C42D" w14:textId="77777777" w:rsidR="004B1D84" w:rsidRDefault="004B1D84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74B317B6" w14:textId="77777777" w:rsidR="004B1D84" w:rsidRDefault="001D5821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1D5821">
              <w:rPr>
                <w:rFonts w:ascii="Cambria" w:hAnsi="Cambria"/>
                <w:sz w:val="18"/>
                <w:szCs w:val="18"/>
                <w:lang w:val="en-GB"/>
              </w:rPr>
              <w:t>95 [95 - 100]</w:t>
            </w:r>
          </w:p>
          <w:p w14:paraId="027C5E0C" w14:textId="77777777" w:rsidR="00456B73" w:rsidRDefault="00456B73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34FB2178" w14:textId="77777777" w:rsidR="00456B73" w:rsidRDefault="00456B73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289D645E" w14:textId="77777777" w:rsidR="009B0053" w:rsidRDefault="009B0053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39C8F34A" w14:textId="77777777" w:rsidR="009B0053" w:rsidRDefault="009B0053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9B0053">
              <w:rPr>
                <w:rFonts w:ascii="Cambria" w:hAnsi="Cambria"/>
                <w:sz w:val="18"/>
                <w:szCs w:val="18"/>
                <w:lang w:val="en-GB"/>
              </w:rPr>
              <w:t>100 [75 - 100]</w:t>
            </w:r>
          </w:p>
          <w:p w14:paraId="0694924C" w14:textId="77777777" w:rsidR="009A03F0" w:rsidRDefault="009A03F0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506B867D" w14:textId="77777777" w:rsidR="009A03F0" w:rsidRDefault="009A03F0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275AF0AA" w14:textId="77777777" w:rsidR="009A03F0" w:rsidRDefault="009A03F0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7FEE46E8" w14:textId="77777777" w:rsidR="009A03F0" w:rsidRDefault="009A03F0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>
              <w:rPr>
                <w:rFonts w:ascii="Cambria" w:hAnsi="Cambria"/>
                <w:sz w:val="18"/>
                <w:szCs w:val="18"/>
                <w:lang w:val="en-GB"/>
              </w:rPr>
              <w:t>100 [67 -100]</w:t>
            </w:r>
          </w:p>
          <w:p w14:paraId="2685C5B1" w14:textId="77777777" w:rsidR="000C362B" w:rsidRDefault="000C362B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5D7DF9C9" w14:textId="77777777" w:rsidR="002647C9" w:rsidRDefault="002647C9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0ABEDDF1" w14:textId="77777777" w:rsidR="002647C9" w:rsidRDefault="002647C9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77868832" w14:textId="1A8E3849" w:rsidR="002647C9" w:rsidRDefault="002647C9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>
              <w:rPr>
                <w:rFonts w:ascii="Cambria" w:hAnsi="Cambria"/>
                <w:sz w:val="18"/>
                <w:szCs w:val="18"/>
                <w:lang w:val="en-GB"/>
              </w:rPr>
              <w:t>75 [65 -</w:t>
            </w:r>
            <w:r w:rsidR="00BB19E8">
              <w:rPr>
                <w:rFonts w:ascii="Cambria" w:hAnsi="Cambria"/>
                <w:sz w:val="18"/>
                <w:szCs w:val="18"/>
                <w:lang w:val="en-GB"/>
              </w:rPr>
              <w:t xml:space="preserve"> 85</w:t>
            </w:r>
            <w:r>
              <w:rPr>
                <w:rFonts w:ascii="Cambria" w:hAnsi="Cambria"/>
                <w:sz w:val="18"/>
                <w:szCs w:val="18"/>
                <w:lang w:val="en-GB"/>
              </w:rPr>
              <w:t>]</w:t>
            </w:r>
          </w:p>
          <w:p w14:paraId="4B135B07" w14:textId="77777777" w:rsidR="000C362B" w:rsidRDefault="000C362B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6604A669" w14:textId="77777777" w:rsidR="000C362B" w:rsidRDefault="000C362B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196D781A" w14:textId="77777777" w:rsidR="006C4679" w:rsidRDefault="006C4679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37D1A3C3" w14:textId="77777777" w:rsidR="006C4679" w:rsidRDefault="006C4679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6C4679">
              <w:rPr>
                <w:rFonts w:ascii="Cambria" w:hAnsi="Cambria"/>
                <w:sz w:val="18"/>
                <w:szCs w:val="18"/>
                <w:lang w:val="en-GB"/>
              </w:rPr>
              <w:t>80 [64 - 92]</w:t>
            </w:r>
          </w:p>
          <w:p w14:paraId="6F759996" w14:textId="77777777" w:rsidR="006D6E8F" w:rsidRDefault="006D6E8F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344C2129" w14:textId="77777777" w:rsidR="006D6E8F" w:rsidRDefault="006D6E8F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272AFE5B" w14:textId="77777777" w:rsidR="006D6E8F" w:rsidRDefault="006D6E8F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376CBD21" w14:textId="77777777" w:rsidR="006D6E8F" w:rsidRPr="006D6E8F" w:rsidRDefault="006D6E8F" w:rsidP="006D6E8F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6D6E8F">
              <w:rPr>
                <w:rFonts w:ascii="Cambria" w:hAnsi="Cambria"/>
                <w:sz w:val="18"/>
                <w:szCs w:val="18"/>
                <w:lang w:val="en-GB"/>
              </w:rPr>
              <w:t>87.5 [75 – 100]</w:t>
            </w:r>
          </w:p>
          <w:p w14:paraId="10525756" w14:textId="77777777" w:rsidR="006D6E8F" w:rsidRDefault="006D6E8F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431AB735" w14:textId="77777777" w:rsidR="00070D5F" w:rsidRDefault="00070D5F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78312B45" w14:textId="77777777" w:rsidR="00070D5F" w:rsidRDefault="00070D5F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1155E9AF" w14:textId="77777777" w:rsidR="00070D5F" w:rsidRPr="00070D5F" w:rsidRDefault="00070D5F" w:rsidP="00070D5F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070D5F">
              <w:rPr>
                <w:rFonts w:ascii="Cambria" w:hAnsi="Cambria"/>
                <w:sz w:val="18"/>
                <w:szCs w:val="18"/>
                <w:lang w:val="en-GB"/>
              </w:rPr>
              <w:t>100 [74 – 100]</w:t>
            </w:r>
          </w:p>
          <w:p w14:paraId="68CCE7BB" w14:textId="77777777" w:rsidR="00070D5F" w:rsidRDefault="00070D5F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734D56CE" w14:textId="77777777" w:rsidR="00627FD0" w:rsidRDefault="00627FD0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457D2F55" w14:textId="77777777" w:rsidR="00627FD0" w:rsidRDefault="00627FD0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580A9842" w14:textId="49B0A8A4" w:rsidR="00627FD0" w:rsidRPr="006A7040" w:rsidRDefault="00FA7E86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  <w:r w:rsidRPr="00FA7E86">
              <w:rPr>
                <w:rFonts w:ascii="Cambria" w:hAnsi="Cambria"/>
                <w:sz w:val="18"/>
                <w:szCs w:val="18"/>
                <w:lang w:val="en-GB"/>
              </w:rPr>
              <w:t>64.5 [52 - 80]</w:t>
            </w:r>
          </w:p>
        </w:tc>
        <w:tc>
          <w:tcPr>
            <w:tcW w:w="1134" w:type="dxa"/>
          </w:tcPr>
          <w:p w14:paraId="11A8FADA" w14:textId="4AB68B4B" w:rsidR="005639D5" w:rsidRPr="006A7040" w:rsidRDefault="005639D5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1AAC25A9" w14:textId="77777777" w:rsidR="005639D5" w:rsidRPr="006A7040" w:rsidRDefault="005639D5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592D7B2A" w14:textId="77777777" w:rsidR="005639D5" w:rsidRPr="006A7040" w:rsidRDefault="005639D5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40DAF1FE" w14:textId="3858B54E" w:rsidR="005639D5" w:rsidRDefault="005639D5" w:rsidP="00BB4DB6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456B73">
              <w:rPr>
                <w:rFonts w:ascii="Cambria" w:hAnsi="Cambria"/>
                <w:sz w:val="18"/>
                <w:szCs w:val="18"/>
                <w:lang w:val="en-GB"/>
              </w:rPr>
              <w:t>0.</w:t>
            </w:r>
            <w:r w:rsidR="00404D07" w:rsidRPr="00456B73">
              <w:rPr>
                <w:rFonts w:ascii="Cambria" w:hAnsi="Cambria"/>
                <w:sz w:val="18"/>
                <w:szCs w:val="18"/>
                <w:lang w:val="en-GB"/>
              </w:rPr>
              <w:t>8</w:t>
            </w:r>
          </w:p>
          <w:p w14:paraId="7EAF3FD3" w14:textId="532770DA" w:rsidR="00456B73" w:rsidRDefault="00091BA9" w:rsidP="00BB4DB6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>
              <w:rPr>
                <w:rFonts w:ascii="Cambria" w:hAnsi="Cambria"/>
                <w:sz w:val="18"/>
                <w:szCs w:val="18"/>
                <w:lang w:val="en-GB"/>
              </w:rPr>
              <w:t>0.5</w:t>
            </w:r>
          </w:p>
          <w:p w14:paraId="7AD8B120" w14:textId="73B94C95" w:rsidR="00456B73" w:rsidRDefault="00152CA7" w:rsidP="00BB4DB6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>
              <w:rPr>
                <w:rFonts w:ascii="Cambria" w:hAnsi="Cambria"/>
                <w:sz w:val="18"/>
                <w:szCs w:val="18"/>
                <w:lang w:val="en-GB"/>
              </w:rPr>
              <w:t>0.3</w:t>
            </w:r>
          </w:p>
          <w:p w14:paraId="126A455B" w14:textId="77777777" w:rsidR="00152CA7" w:rsidRPr="00456B73" w:rsidRDefault="00152CA7" w:rsidP="00BB4DB6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34B5D64B" w14:textId="46F7440F" w:rsidR="00531B61" w:rsidRPr="00531B61" w:rsidRDefault="005639D5" w:rsidP="00531B61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531B61">
              <w:rPr>
                <w:rFonts w:ascii="Cambria" w:hAnsi="Cambria"/>
                <w:sz w:val="18"/>
                <w:szCs w:val="18"/>
                <w:lang w:val="en-GB"/>
              </w:rPr>
              <w:t>0.4</w:t>
            </w:r>
          </w:p>
          <w:p w14:paraId="75C0072B" w14:textId="3026EF67" w:rsidR="00152CA7" w:rsidRPr="00531B61" w:rsidRDefault="00531B61" w:rsidP="00BB4DB6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531B61">
              <w:rPr>
                <w:rFonts w:ascii="Cambria" w:hAnsi="Cambria"/>
                <w:sz w:val="18"/>
                <w:szCs w:val="18"/>
                <w:lang w:val="en-GB"/>
              </w:rPr>
              <w:t>0.8</w:t>
            </w:r>
          </w:p>
          <w:p w14:paraId="455AA354" w14:textId="2A8A68C1" w:rsidR="00152CA7" w:rsidRDefault="00531B61" w:rsidP="00BB4DB6">
            <w:pPr>
              <w:jc w:val="right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  <w:r w:rsidRPr="00531B61">
              <w:rPr>
                <w:rFonts w:ascii="Cambria" w:hAnsi="Cambria"/>
                <w:sz w:val="18"/>
                <w:szCs w:val="18"/>
                <w:lang w:val="en-GB"/>
              </w:rPr>
              <w:t>0.6</w:t>
            </w:r>
          </w:p>
          <w:p w14:paraId="35BB3CC2" w14:textId="77777777" w:rsidR="00152CA7" w:rsidRPr="006A7040" w:rsidRDefault="00152CA7" w:rsidP="00BB4DB6">
            <w:pPr>
              <w:jc w:val="right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20C55497" w14:textId="220EF053" w:rsidR="000C362B" w:rsidRPr="00D07ACE" w:rsidRDefault="00D07ACE" w:rsidP="00BB4DB6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D07ACE">
              <w:rPr>
                <w:rFonts w:ascii="Cambria" w:hAnsi="Cambria"/>
                <w:sz w:val="18"/>
                <w:szCs w:val="18"/>
                <w:lang w:val="en-GB"/>
              </w:rPr>
              <w:t>1</w:t>
            </w:r>
          </w:p>
          <w:p w14:paraId="4EAFC024" w14:textId="28ADBB70" w:rsidR="000C362B" w:rsidRPr="00D07ACE" w:rsidRDefault="00D07ACE" w:rsidP="00BB4DB6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D07ACE">
              <w:rPr>
                <w:rFonts w:ascii="Cambria" w:hAnsi="Cambria"/>
                <w:sz w:val="18"/>
                <w:szCs w:val="18"/>
                <w:lang w:val="en-GB"/>
              </w:rPr>
              <w:t>0.8</w:t>
            </w:r>
          </w:p>
          <w:p w14:paraId="6F3DE97B" w14:textId="34C3538E" w:rsidR="000C362B" w:rsidRPr="00D07ACE" w:rsidRDefault="00D07ACE" w:rsidP="00BB4DB6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D07ACE">
              <w:rPr>
                <w:rFonts w:ascii="Cambria" w:hAnsi="Cambria"/>
                <w:sz w:val="18"/>
                <w:szCs w:val="18"/>
                <w:lang w:val="en-GB"/>
              </w:rPr>
              <w:t>0.8</w:t>
            </w:r>
          </w:p>
          <w:p w14:paraId="6BA193E0" w14:textId="476B0224" w:rsidR="005639D5" w:rsidRPr="006A7040" w:rsidRDefault="005639D5" w:rsidP="00BB4DB6">
            <w:pPr>
              <w:jc w:val="right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  <w:r w:rsidRPr="006A7040">
              <w:rPr>
                <w:rFonts w:ascii="Cambria" w:hAnsi="Cambria"/>
                <w:color w:val="EE0000"/>
                <w:sz w:val="18"/>
                <w:szCs w:val="18"/>
                <w:lang w:val="en-GB"/>
              </w:rPr>
              <w:t xml:space="preserve"> </w:t>
            </w:r>
          </w:p>
          <w:p w14:paraId="30B2E8FE" w14:textId="19922E0E" w:rsidR="005639D5" w:rsidRPr="001A7E36" w:rsidRDefault="005639D5" w:rsidP="00BB4DB6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1A7E36">
              <w:rPr>
                <w:rFonts w:ascii="Cambria" w:hAnsi="Cambria"/>
                <w:sz w:val="18"/>
                <w:szCs w:val="18"/>
                <w:lang w:val="en-GB"/>
              </w:rPr>
              <w:t>0.6</w:t>
            </w:r>
          </w:p>
          <w:p w14:paraId="0BE6CADE" w14:textId="02330198" w:rsidR="002647C9" w:rsidRPr="001A7E36" w:rsidRDefault="00BB19E8" w:rsidP="00BB4DB6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1A7E36">
              <w:rPr>
                <w:rFonts w:ascii="Cambria" w:hAnsi="Cambria"/>
                <w:sz w:val="18"/>
                <w:szCs w:val="18"/>
                <w:lang w:val="en-GB"/>
              </w:rPr>
              <w:t>0.8</w:t>
            </w:r>
          </w:p>
          <w:p w14:paraId="424C885F" w14:textId="12CB4F68" w:rsidR="002647C9" w:rsidRDefault="001A7E36" w:rsidP="00BB4DB6">
            <w:pPr>
              <w:jc w:val="right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  <w:r w:rsidRPr="001A7E36">
              <w:rPr>
                <w:rFonts w:ascii="Cambria" w:hAnsi="Cambria"/>
                <w:sz w:val="18"/>
                <w:szCs w:val="18"/>
                <w:lang w:val="en-GB"/>
              </w:rPr>
              <w:t>0.9</w:t>
            </w:r>
          </w:p>
          <w:p w14:paraId="7DB74B41" w14:textId="77777777" w:rsidR="002647C9" w:rsidRPr="006A7040" w:rsidRDefault="002647C9" w:rsidP="00BB4DB6">
            <w:pPr>
              <w:jc w:val="right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458FFB5D" w14:textId="2F697DEE" w:rsidR="006C4679" w:rsidRPr="006821D1" w:rsidRDefault="005639D5" w:rsidP="00BB4DB6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6821D1">
              <w:rPr>
                <w:rFonts w:ascii="Cambria" w:hAnsi="Cambria"/>
                <w:sz w:val="18"/>
                <w:szCs w:val="18"/>
                <w:lang w:val="en-GB"/>
              </w:rPr>
              <w:t>0.2</w:t>
            </w:r>
          </w:p>
          <w:p w14:paraId="1B9854BE" w14:textId="2E955233" w:rsidR="006C4679" w:rsidRPr="006821D1" w:rsidRDefault="006821D1" w:rsidP="00BB4DB6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6821D1">
              <w:rPr>
                <w:rFonts w:ascii="Cambria" w:hAnsi="Cambria"/>
                <w:sz w:val="18"/>
                <w:szCs w:val="18"/>
                <w:lang w:val="en-GB"/>
              </w:rPr>
              <w:t>0.3</w:t>
            </w:r>
          </w:p>
          <w:p w14:paraId="62940C29" w14:textId="5831ED70" w:rsidR="006C4679" w:rsidRPr="006821D1" w:rsidRDefault="006821D1" w:rsidP="00BB4DB6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6821D1">
              <w:rPr>
                <w:rFonts w:ascii="Cambria" w:hAnsi="Cambria"/>
                <w:sz w:val="18"/>
                <w:szCs w:val="18"/>
                <w:lang w:val="en-GB"/>
              </w:rPr>
              <w:t>0.9</w:t>
            </w:r>
          </w:p>
          <w:p w14:paraId="5AA13269" w14:textId="3DF7B2D3" w:rsidR="005639D5" w:rsidRPr="006A7040" w:rsidRDefault="005639D5" w:rsidP="00BB4DB6">
            <w:pPr>
              <w:jc w:val="right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  <w:r w:rsidRPr="006A7040">
              <w:rPr>
                <w:rFonts w:ascii="Cambria" w:hAnsi="Cambria"/>
                <w:color w:val="EE0000"/>
                <w:sz w:val="18"/>
                <w:szCs w:val="18"/>
                <w:lang w:val="en-GB"/>
              </w:rPr>
              <w:t xml:space="preserve"> </w:t>
            </w:r>
          </w:p>
          <w:p w14:paraId="7517D3B0" w14:textId="050F4B5F" w:rsidR="005639D5" w:rsidRPr="00E74B39" w:rsidRDefault="005639D5" w:rsidP="00BB4DB6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E74B39">
              <w:rPr>
                <w:rFonts w:ascii="Cambria" w:hAnsi="Cambria"/>
                <w:sz w:val="18"/>
                <w:szCs w:val="18"/>
                <w:lang w:val="en-GB"/>
              </w:rPr>
              <w:t>0.9</w:t>
            </w:r>
          </w:p>
          <w:p w14:paraId="30DD9AC7" w14:textId="70CE0C02" w:rsidR="00060F64" w:rsidRPr="00E74B39" w:rsidRDefault="00E74B39" w:rsidP="00BB4DB6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E74B39">
              <w:rPr>
                <w:rFonts w:ascii="Cambria" w:hAnsi="Cambria"/>
                <w:sz w:val="18"/>
                <w:szCs w:val="18"/>
                <w:lang w:val="en-GB"/>
              </w:rPr>
              <w:t>0.5</w:t>
            </w:r>
          </w:p>
          <w:p w14:paraId="292FC50C" w14:textId="3B047033" w:rsidR="00060F64" w:rsidRPr="00E74B39" w:rsidRDefault="00E74B39" w:rsidP="00BB4DB6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E74B39">
              <w:rPr>
                <w:rFonts w:ascii="Cambria" w:hAnsi="Cambria"/>
                <w:sz w:val="18"/>
                <w:szCs w:val="18"/>
                <w:lang w:val="en-GB"/>
              </w:rPr>
              <w:t>0.5</w:t>
            </w:r>
          </w:p>
          <w:p w14:paraId="322B6F22" w14:textId="77777777" w:rsidR="00060F64" w:rsidRPr="006A7040" w:rsidRDefault="00060F64" w:rsidP="00BB4DB6">
            <w:pPr>
              <w:jc w:val="right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2E20F635" w14:textId="5051BAC6" w:rsidR="005639D5" w:rsidRPr="00627FD0" w:rsidRDefault="005639D5" w:rsidP="00BB4DB6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627FD0">
              <w:rPr>
                <w:rFonts w:ascii="Cambria" w:hAnsi="Cambria"/>
                <w:sz w:val="18"/>
                <w:szCs w:val="18"/>
                <w:lang w:val="en-GB"/>
              </w:rPr>
              <w:t xml:space="preserve">0.1 </w:t>
            </w:r>
          </w:p>
          <w:p w14:paraId="0562573D" w14:textId="26C79C6E" w:rsidR="00280530" w:rsidRPr="00627FD0" w:rsidRDefault="00627FD0" w:rsidP="00BB4DB6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627FD0">
              <w:rPr>
                <w:rFonts w:ascii="Cambria" w:hAnsi="Cambria"/>
                <w:sz w:val="18"/>
                <w:szCs w:val="18"/>
                <w:lang w:val="en-GB"/>
              </w:rPr>
              <w:t>0.2</w:t>
            </w:r>
          </w:p>
          <w:p w14:paraId="6C05792E" w14:textId="1B5DAAAB" w:rsidR="00280530" w:rsidRPr="00627FD0" w:rsidRDefault="00627FD0" w:rsidP="00BB4DB6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627FD0">
              <w:rPr>
                <w:rFonts w:ascii="Cambria" w:hAnsi="Cambria"/>
                <w:sz w:val="18"/>
                <w:szCs w:val="18"/>
                <w:lang w:val="en-GB"/>
              </w:rPr>
              <w:t>0.8</w:t>
            </w:r>
          </w:p>
          <w:p w14:paraId="211B0F82" w14:textId="77777777" w:rsidR="00627FD0" w:rsidRPr="006A7040" w:rsidRDefault="00627FD0" w:rsidP="00BB4DB6">
            <w:pPr>
              <w:jc w:val="right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06D95EAD" w14:textId="77777777" w:rsidR="005639D5" w:rsidRPr="004F0EC8" w:rsidRDefault="005639D5" w:rsidP="00BB4DB6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4F0EC8">
              <w:rPr>
                <w:rFonts w:ascii="Cambria" w:hAnsi="Cambria"/>
                <w:sz w:val="18"/>
                <w:szCs w:val="18"/>
                <w:lang w:val="en-GB"/>
              </w:rPr>
              <w:t>0.6</w:t>
            </w:r>
          </w:p>
          <w:p w14:paraId="3622CE7B" w14:textId="77777777" w:rsidR="00FA7E86" w:rsidRPr="004F0EC8" w:rsidRDefault="004F0EC8" w:rsidP="00BB4DB6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4F0EC8">
              <w:rPr>
                <w:rFonts w:ascii="Cambria" w:hAnsi="Cambria"/>
                <w:sz w:val="18"/>
                <w:szCs w:val="18"/>
                <w:lang w:val="en-GB"/>
              </w:rPr>
              <w:t>0.2</w:t>
            </w:r>
          </w:p>
          <w:p w14:paraId="41921F0E" w14:textId="1D2CD62E" w:rsidR="004F0EC8" w:rsidRPr="006A7040" w:rsidRDefault="004F0EC8" w:rsidP="00BB4DB6">
            <w:pPr>
              <w:jc w:val="right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  <w:r w:rsidRPr="004F0EC8">
              <w:rPr>
                <w:rFonts w:ascii="Cambria" w:hAnsi="Cambria"/>
                <w:sz w:val="18"/>
                <w:szCs w:val="18"/>
                <w:lang w:val="en-GB"/>
              </w:rPr>
              <w:t>0.3</w:t>
            </w:r>
          </w:p>
        </w:tc>
      </w:tr>
      <w:tr w:rsidR="005639D5" w:rsidRPr="00401ABC" w14:paraId="25154512" w14:textId="77777777" w:rsidTr="00AD701F">
        <w:tc>
          <w:tcPr>
            <w:tcW w:w="2812" w:type="dxa"/>
          </w:tcPr>
          <w:p w14:paraId="21FA1B5F" w14:textId="77777777" w:rsidR="005639D5" w:rsidRPr="00FD7979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12F8CDE7" w14:textId="77777777" w:rsidR="005639D5" w:rsidRDefault="005639D5" w:rsidP="00DE2A78">
            <w:pPr>
              <w:jc w:val="center"/>
              <w:rPr>
                <w:rFonts w:ascii="Cambria" w:hAnsi="Cambria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Cambria" w:hAnsi="Cambria"/>
                <w:sz w:val="18"/>
                <w:szCs w:val="18"/>
              </w:rPr>
              <w:t>BASELINE</w:t>
            </w:r>
          </w:p>
        </w:tc>
        <w:tc>
          <w:tcPr>
            <w:tcW w:w="649" w:type="dxa"/>
          </w:tcPr>
          <w:p w14:paraId="6DFFC7D8" w14:textId="77777777" w:rsidR="005639D5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785" w:type="dxa"/>
          </w:tcPr>
          <w:p w14:paraId="08A29AC4" w14:textId="77777777" w:rsidR="005639D5" w:rsidRPr="00F24064" w:rsidRDefault="005639D5" w:rsidP="00DE2A7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F24064">
              <w:rPr>
                <w:rFonts w:ascii="Cambria" w:hAnsi="Cambria"/>
                <w:b/>
                <w:bCs/>
                <w:sz w:val="18"/>
                <w:szCs w:val="18"/>
              </w:rPr>
              <w:t>Da Vinci</w:t>
            </w:r>
            <w:r w:rsidRPr="00F24064">
              <w:rPr>
                <w:rFonts w:ascii="Cambria" w:hAnsi="Cambria"/>
                <w:b/>
                <w:bCs/>
                <w:sz w:val="18"/>
                <w:szCs w:val="18"/>
                <w:vertAlign w:val="superscript"/>
              </w:rPr>
              <w:t>®</w:t>
            </w:r>
          </w:p>
          <w:p w14:paraId="6117F6E4" w14:textId="77777777" w:rsidR="005639D5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N=</w:t>
            </w:r>
            <w:r w:rsidRPr="00F24064">
              <w:rPr>
                <w:rFonts w:ascii="Cambria" w:hAnsi="Cambri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701" w:type="dxa"/>
          </w:tcPr>
          <w:p w14:paraId="6F6770AD" w14:textId="77777777" w:rsidR="005639D5" w:rsidRPr="00F24064" w:rsidRDefault="005639D5" w:rsidP="00DE2A7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F24064">
              <w:rPr>
                <w:rFonts w:ascii="Cambria" w:hAnsi="Cambria"/>
                <w:b/>
                <w:bCs/>
                <w:sz w:val="18"/>
                <w:szCs w:val="18"/>
              </w:rPr>
              <w:t>Hugo RAS</w:t>
            </w:r>
            <w:r w:rsidRPr="00F24064">
              <w:rPr>
                <w:rFonts w:ascii="Cambria" w:hAnsi="Cambria"/>
                <w:b/>
                <w:bCs/>
                <w:sz w:val="18"/>
                <w:szCs w:val="18"/>
                <w:vertAlign w:val="superscript"/>
              </w:rPr>
              <w:t>®</w:t>
            </w:r>
          </w:p>
          <w:p w14:paraId="6E5A939B" w14:textId="77777777" w:rsidR="005639D5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N=</w:t>
            </w:r>
            <w:r w:rsidRPr="00F24064">
              <w:rPr>
                <w:rFonts w:ascii="Cambria" w:hAnsi="Cambri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701" w:type="dxa"/>
          </w:tcPr>
          <w:p w14:paraId="0D2DD51F" w14:textId="77777777" w:rsidR="00AB3CD0" w:rsidRDefault="00AB3CD0" w:rsidP="00AB3CD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  <w:vertAlign w:val="superscript"/>
              </w:rPr>
            </w:pPr>
            <w:proofErr w:type="spellStart"/>
            <w:r w:rsidRPr="005639D5">
              <w:rPr>
                <w:rFonts w:ascii="Cambria" w:hAnsi="Cambria"/>
                <w:b/>
                <w:bCs/>
                <w:sz w:val="18"/>
                <w:szCs w:val="18"/>
              </w:rPr>
              <w:t>Versius</w:t>
            </w:r>
            <w:proofErr w:type="spellEnd"/>
            <w:r w:rsidRPr="005639D5">
              <w:rPr>
                <w:rFonts w:ascii="Cambria" w:hAnsi="Cambria"/>
                <w:b/>
                <w:bCs/>
                <w:sz w:val="18"/>
                <w:szCs w:val="18"/>
                <w:vertAlign w:val="superscript"/>
              </w:rPr>
              <w:t>®</w:t>
            </w:r>
          </w:p>
          <w:p w14:paraId="6154165C" w14:textId="3255B7A4" w:rsidR="005639D5" w:rsidRPr="00EA31A4" w:rsidRDefault="00AB3CD0" w:rsidP="00AB3CD0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639D5">
              <w:rPr>
                <w:rFonts w:ascii="Cambria" w:hAnsi="Cambria"/>
                <w:b/>
                <w:bCs/>
                <w:sz w:val="18"/>
                <w:szCs w:val="18"/>
              </w:rPr>
              <w:t>N=50</w:t>
            </w:r>
          </w:p>
        </w:tc>
        <w:tc>
          <w:tcPr>
            <w:tcW w:w="1134" w:type="dxa"/>
          </w:tcPr>
          <w:p w14:paraId="23DD9DC4" w14:textId="6F6A6FE8" w:rsidR="005639D5" w:rsidRPr="00EA31A4" w:rsidRDefault="005639D5" w:rsidP="00DE2A7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07FA36CF" w14:textId="77777777" w:rsidR="005639D5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5639D5" w:rsidRPr="00401ABC" w14:paraId="3E7AD427" w14:textId="77777777" w:rsidTr="00AD701F">
        <w:tc>
          <w:tcPr>
            <w:tcW w:w="2812" w:type="dxa"/>
          </w:tcPr>
          <w:p w14:paraId="3C077AE9" w14:textId="77777777" w:rsidR="005639D5" w:rsidRDefault="005639D5" w:rsidP="00DE2A78">
            <w:pPr>
              <w:rPr>
                <w:rFonts w:ascii="Cambria" w:hAnsi="Cambria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649" w:type="dxa"/>
          </w:tcPr>
          <w:p w14:paraId="06031F67" w14:textId="77777777" w:rsidR="005639D5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>
              <w:rPr>
                <w:rFonts w:ascii="Cambria" w:hAnsi="Cambria"/>
                <w:sz w:val="18"/>
                <w:szCs w:val="18"/>
                <w:lang w:val="en-GB"/>
              </w:rPr>
              <w:t>Items</w:t>
            </w:r>
          </w:p>
        </w:tc>
        <w:tc>
          <w:tcPr>
            <w:tcW w:w="3486" w:type="dxa"/>
            <w:gridSpan w:val="2"/>
          </w:tcPr>
          <w:p w14:paraId="40D87554" w14:textId="77777777" w:rsidR="005639D5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82699C">
              <w:rPr>
                <w:rFonts w:ascii="Cambria" w:hAnsi="Cambria"/>
                <w:sz w:val="18"/>
                <w:szCs w:val="18"/>
                <w:lang w:val="en-GB"/>
              </w:rPr>
              <w:t xml:space="preserve">Median </w:t>
            </w:r>
            <w:r>
              <w:rPr>
                <w:rFonts w:ascii="Cambria" w:hAnsi="Cambria"/>
                <w:sz w:val="18"/>
                <w:szCs w:val="18"/>
                <w:lang w:val="en-GB"/>
              </w:rPr>
              <w:t>[IQR]</w:t>
            </w:r>
          </w:p>
        </w:tc>
        <w:tc>
          <w:tcPr>
            <w:tcW w:w="1701" w:type="dxa"/>
          </w:tcPr>
          <w:p w14:paraId="55878023" w14:textId="77777777" w:rsidR="005639D5" w:rsidRPr="00235D86" w:rsidRDefault="005639D5" w:rsidP="00DE2A7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19F939" w14:textId="68E5DE21" w:rsidR="005639D5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235D86">
              <w:rPr>
                <w:rFonts w:ascii="Cambria" w:hAnsi="Cambria"/>
                <w:sz w:val="18"/>
                <w:szCs w:val="18"/>
              </w:rPr>
              <w:t>p-</w:t>
            </w:r>
            <w:proofErr w:type="spellStart"/>
            <w:r w:rsidRPr="00235D86">
              <w:rPr>
                <w:rFonts w:ascii="Cambria" w:hAnsi="Cambria"/>
                <w:sz w:val="18"/>
                <w:szCs w:val="18"/>
              </w:rPr>
              <w:t>value</w:t>
            </w:r>
            <w:proofErr w:type="spellEnd"/>
          </w:p>
        </w:tc>
      </w:tr>
      <w:tr w:rsidR="005639D5" w:rsidRPr="00401ABC" w14:paraId="4F0C6E38" w14:textId="77777777" w:rsidTr="00AD701F">
        <w:tc>
          <w:tcPr>
            <w:tcW w:w="2812" w:type="dxa"/>
          </w:tcPr>
          <w:p w14:paraId="0929AAD9" w14:textId="77777777" w:rsidR="005639D5" w:rsidRPr="00C86DC7" w:rsidRDefault="005639D5" w:rsidP="00DE2A78">
            <w:pPr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1E8BEFAC" w14:textId="77777777" w:rsidR="005639D5" w:rsidRPr="008960FF" w:rsidRDefault="005639D5" w:rsidP="00DE2A78">
            <w:pPr>
              <w:rPr>
                <w:rFonts w:ascii="Cambria" w:hAnsi="Cambria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8960FF">
              <w:rPr>
                <w:rFonts w:ascii="Cambria" w:hAnsi="Cambria"/>
                <w:b/>
                <w:bCs/>
                <w:i/>
                <w:iCs/>
                <w:sz w:val="18"/>
                <w:szCs w:val="18"/>
                <w:lang w:val="en-GB"/>
              </w:rPr>
              <w:t xml:space="preserve">UCLA-PCI questionnaire </w:t>
            </w:r>
            <w:r w:rsidRPr="008960FF"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  <w:t>(score)</w:t>
            </w:r>
          </w:p>
          <w:p w14:paraId="79764CBB" w14:textId="77777777" w:rsidR="005639D5" w:rsidRDefault="005639D5" w:rsidP="00DE2A78">
            <w:pPr>
              <w:ind w:left="708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4A6AAB6D" w14:textId="77777777" w:rsidR="005639D5" w:rsidRPr="002E6620" w:rsidRDefault="005639D5" w:rsidP="00DE2A78">
            <w:pPr>
              <w:ind w:left="708"/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</w:p>
          <w:p w14:paraId="793F5A6C" w14:textId="597ED389" w:rsidR="005639D5" w:rsidRDefault="005639D5" w:rsidP="007527D1">
            <w:pPr>
              <w:rPr>
                <w:rFonts w:ascii="Cambria" w:hAnsi="Cambria"/>
                <w:sz w:val="18"/>
                <w:szCs w:val="18"/>
                <w:lang w:val="en-GB"/>
              </w:rPr>
            </w:pPr>
            <w:r w:rsidRPr="002E6620">
              <w:rPr>
                <w:rFonts w:ascii="Cambria" w:hAnsi="Cambria"/>
                <w:sz w:val="18"/>
                <w:szCs w:val="18"/>
                <w:lang w:val="en-GB"/>
              </w:rPr>
              <w:t>1.</w:t>
            </w:r>
            <w:r w:rsidR="006A7040">
              <w:rPr>
                <w:rFonts w:ascii="Cambria" w:hAnsi="Cambria"/>
                <w:sz w:val="18"/>
                <w:szCs w:val="18"/>
                <w:lang w:val="en-GB"/>
              </w:rPr>
              <w:t xml:space="preserve"> </w:t>
            </w:r>
            <w:r w:rsidRPr="002E6620">
              <w:rPr>
                <w:rFonts w:ascii="Cambria" w:hAnsi="Cambria"/>
                <w:sz w:val="18"/>
                <w:szCs w:val="18"/>
                <w:lang w:val="en-GB"/>
              </w:rPr>
              <w:t>Urinary function</w:t>
            </w:r>
          </w:p>
          <w:p w14:paraId="4BF2F3C0" w14:textId="77777777" w:rsidR="00127588" w:rsidRDefault="00127588" w:rsidP="007527D1">
            <w:pP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</w:p>
          <w:p w14:paraId="5E8E672D" w14:textId="77777777" w:rsidR="00127588" w:rsidRDefault="00127588" w:rsidP="007527D1">
            <w:pP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</w:p>
          <w:p w14:paraId="12799BAA" w14:textId="77777777" w:rsidR="00127588" w:rsidRPr="002E6620" w:rsidRDefault="00127588" w:rsidP="007527D1">
            <w:pP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</w:p>
          <w:p w14:paraId="0E7CDBAC" w14:textId="718625FA" w:rsidR="005639D5" w:rsidRDefault="005639D5" w:rsidP="007527D1">
            <w:pPr>
              <w:rPr>
                <w:rFonts w:ascii="Cambria" w:hAnsi="Cambria"/>
                <w:sz w:val="18"/>
                <w:szCs w:val="18"/>
                <w:lang w:val="en-GB"/>
              </w:rPr>
            </w:pPr>
            <w:r w:rsidRPr="002E6620">
              <w:rPr>
                <w:rFonts w:ascii="Cambria" w:hAnsi="Cambria"/>
                <w:sz w:val="18"/>
                <w:szCs w:val="18"/>
                <w:lang w:val="en-GB"/>
              </w:rPr>
              <w:t>2.</w:t>
            </w:r>
            <w:r w:rsidR="006A7040">
              <w:rPr>
                <w:rFonts w:ascii="Cambria" w:hAnsi="Cambria"/>
                <w:sz w:val="18"/>
                <w:szCs w:val="18"/>
                <w:lang w:val="en-GB"/>
              </w:rPr>
              <w:t xml:space="preserve"> </w:t>
            </w:r>
            <w:r w:rsidRPr="002E6620">
              <w:rPr>
                <w:rFonts w:ascii="Cambria" w:hAnsi="Cambria"/>
                <w:sz w:val="18"/>
                <w:szCs w:val="18"/>
                <w:lang w:val="en-GB"/>
              </w:rPr>
              <w:t>Urinary bother</w:t>
            </w:r>
          </w:p>
          <w:p w14:paraId="6C147A90" w14:textId="77777777" w:rsidR="009810DD" w:rsidRDefault="009810DD" w:rsidP="007527D1">
            <w:pP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</w:p>
          <w:p w14:paraId="13DD609B" w14:textId="77777777" w:rsidR="009810DD" w:rsidRDefault="009810DD" w:rsidP="007527D1">
            <w:pP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</w:p>
          <w:p w14:paraId="77976CD9" w14:textId="77777777" w:rsidR="009810DD" w:rsidRPr="002E6620" w:rsidRDefault="009810DD" w:rsidP="007527D1">
            <w:pP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</w:p>
          <w:p w14:paraId="67040177" w14:textId="426BE7A6" w:rsidR="005639D5" w:rsidRDefault="005639D5" w:rsidP="007527D1">
            <w:pPr>
              <w:rPr>
                <w:rFonts w:ascii="Cambria" w:hAnsi="Cambria"/>
                <w:sz w:val="18"/>
                <w:szCs w:val="18"/>
                <w:lang w:val="en-GB"/>
              </w:rPr>
            </w:pPr>
            <w:r w:rsidRPr="002E6620">
              <w:rPr>
                <w:rFonts w:ascii="Cambria" w:hAnsi="Cambria"/>
                <w:sz w:val="18"/>
                <w:szCs w:val="18"/>
                <w:lang w:val="en-GB"/>
              </w:rPr>
              <w:t>3.</w:t>
            </w:r>
            <w:r w:rsidR="006A7040">
              <w:rPr>
                <w:rFonts w:ascii="Cambria" w:hAnsi="Cambria"/>
                <w:sz w:val="18"/>
                <w:szCs w:val="18"/>
                <w:lang w:val="en-GB"/>
              </w:rPr>
              <w:t xml:space="preserve"> </w:t>
            </w:r>
            <w:r w:rsidRPr="002E6620">
              <w:rPr>
                <w:rFonts w:ascii="Cambria" w:hAnsi="Cambria"/>
                <w:sz w:val="18"/>
                <w:szCs w:val="18"/>
                <w:lang w:val="en-GB"/>
              </w:rPr>
              <w:t>Bowel function</w:t>
            </w:r>
          </w:p>
          <w:p w14:paraId="6BD591DA" w14:textId="77777777" w:rsidR="00AB3CD0" w:rsidRDefault="00AB3CD0" w:rsidP="007527D1">
            <w:pP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</w:p>
          <w:p w14:paraId="449817D8" w14:textId="77777777" w:rsidR="00AB3CD0" w:rsidRDefault="00AB3CD0" w:rsidP="007527D1">
            <w:pP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</w:p>
          <w:p w14:paraId="7D329B44" w14:textId="77777777" w:rsidR="00AB3CD0" w:rsidRPr="002E6620" w:rsidRDefault="00AB3CD0" w:rsidP="007527D1">
            <w:pP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</w:p>
          <w:p w14:paraId="1FB923F9" w14:textId="40A2A0A6" w:rsidR="005639D5" w:rsidRDefault="005639D5" w:rsidP="007527D1">
            <w:pPr>
              <w:rPr>
                <w:rFonts w:ascii="Cambria" w:hAnsi="Cambria"/>
                <w:sz w:val="18"/>
                <w:szCs w:val="18"/>
                <w:lang w:val="en-GB"/>
              </w:rPr>
            </w:pPr>
            <w:r w:rsidRPr="002E6620">
              <w:rPr>
                <w:rFonts w:ascii="Cambria" w:hAnsi="Cambria"/>
                <w:sz w:val="18"/>
                <w:szCs w:val="18"/>
                <w:lang w:val="en-GB"/>
              </w:rPr>
              <w:t>4.</w:t>
            </w:r>
            <w:r w:rsidR="006A7040">
              <w:rPr>
                <w:rFonts w:ascii="Cambria" w:hAnsi="Cambria"/>
                <w:sz w:val="18"/>
                <w:szCs w:val="18"/>
                <w:lang w:val="en-GB"/>
              </w:rPr>
              <w:t xml:space="preserve"> </w:t>
            </w:r>
            <w:r w:rsidRPr="002E6620">
              <w:rPr>
                <w:rFonts w:ascii="Cambria" w:hAnsi="Cambria"/>
                <w:sz w:val="18"/>
                <w:szCs w:val="18"/>
                <w:lang w:val="en-GB"/>
              </w:rPr>
              <w:t>Bowel bother</w:t>
            </w:r>
          </w:p>
          <w:p w14:paraId="53BAFD2C" w14:textId="77777777" w:rsidR="00C84C05" w:rsidRDefault="00C84C05" w:rsidP="007527D1">
            <w:pP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</w:p>
          <w:p w14:paraId="612087E2" w14:textId="77777777" w:rsidR="00C84C05" w:rsidRDefault="00C84C05" w:rsidP="007527D1">
            <w:pP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</w:p>
          <w:p w14:paraId="6D066100" w14:textId="77777777" w:rsidR="00C84C05" w:rsidRPr="002E6620" w:rsidRDefault="00C84C05" w:rsidP="007527D1">
            <w:pP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</w:p>
          <w:p w14:paraId="1CA5D6F5" w14:textId="39F9D5E0" w:rsidR="005639D5" w:rsidRDefault="005639D5" w:rsidP="007527D1">
            <w:pPr>
              <w:rPr>
                <w:rFonts w:ascii="Cambria" w:hAnsi="Cambria"/>
                <w:sz w:val="18"/>
                <w:szCs w:val="18"/>
                <w:lang w:val="en-GB"/>
              </w:rPr>
            </w:pPr>
            <w:r w:rsidRPr="002E6620">
              <w:rPr>
                <w:rFonts w:ascii="Cambria" w:hAnsi="Cambria"/>
                <w:sz w:val="18"/>
                <w:szCs w:val="18"/>
                <w:lang w:val="en-GB"/>
              </w:rPr>
              <w:lastRenderedPageBreak/>
              <w:t>5.</w:t>
            </w:r>
            <w:r w:rsidR="006A7040">
              <w:rPr>
                <w:rFonts w:ascii="Cambria" w:hAnsi="Cambria"/>
                <w:sz w:val="18"/>
                <w:szCs w:val="18"/>
                <w:lang w:val="en-GB"/>
              </w:rPr>
              <w:t xml:space="preserve"> </w:t>
            </w:r>
            <w:r w:rsidRPr="002E6620">
              <w:rPr>
                <w:rFonts w:ascii="Cambria" w:hAnsi="Cambria"/>
                <w:sz w:val="18"/>
                <w:szCs w:val="18"/>
                <w:lang w:val="en-GB"/>
              </w:rPr>
              <w:t>Sexual function</w:t>
            </w:r>
          </w:p>
          <w:p w14:paraId="1AFE9CC5" w14:textId="77777777" w:rsidR="008377AA" w:rsidRDefault="008377AA" w:rsidP="007527D1">
            <w:pP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</w:p>
          <w:p w14:paraId="5133F786" w14:textId="77777777" w:rsidR="008377AA" w:rsidRDefault="008377AA" w:rsidP="007527D1">
            <w:pP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</w:p>
          <w:p w14:paraId="428A59DE" w14:textId="77777777" w:rsidR="008377AA" w:rsidRPr="002E6620" w:rsidRDefault="008377AA" w:rsidP="007527D1">
            <w:pP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</w:p>
          <w:p w14:paraId="21344421" w14:textId="408EB67C" w:rsidR="005639D5" w:rsidRPr="002E6620" w:rsidRDefault="005639D5" w:rsidP="007527D1">
            <w:pPr>
              <w:rPr>
                <w:rFonts w:ascii="Cambria" w:hAnsi="Cambria"/>
                <w:b/>
                <w:bCs/>
                <w:sz w:val="18"/>
                <w:szCs w:val="18"/>
                <w:lang w:val="en-GB"/>
              </w:rPr>
            </w:pPr>
            <w:r w:rsidRPr="002E6620">
              <w:rPr>
                <w:rFonts w:ascii="Cambria" w:hAnsi="Cambria"/>
                <w:sz w:val="18"/>
                <w:szCs w:val="18"/>
                <w:lang w:val="en-GB"/>
              </w:rPr>
              <w:t>6.</w:t>
            </w:r>
            <w:r w:rsidR="006A7040">
              <w:rPr>
                <w:rFonts w:ascii="Cambria" w:hAnsi="Cambria"/>
                <w:sz w:val="18"/>
                <w:szCs w:val="18"/>
                <w:lang w:val="en-GB"/>
              </w:rPr>
              <w:t xml:space="preserve"> </w:t>
            </w:r>
            <w:r w:rsidRPr="002E6620">
              <w:rPr>
                <w:rFonts w:ascii="Cambria" w:hAnsi="Cambria"/>
                <w:sz w:val="18"/>
                <w:szCs w:val="18"/>
                <w:lang w:val="en-GB"/>
              </w:rPr>
              <w:t>Sexual bother</w:t>
            </w:r>
          </w:p>
          <w:p w14:paraId="6D2678A2" w14:textId="77777777" w:rsidR="005639D5" w:rsidRDefault="005639D5" w:rsidP="00DE2A78">
            <w:pPr>
              <w:rPr>
                <w:rFonts w:ascii="Cambria" w:hAnsi="Cambria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649" w:type="dxa"/>
          </w:tcPr>
          <w:p w14:paraId="77EEC61A" w14:textId="77777777" w:rsidR="005639D5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1E32B8FA" w14:textId="77777777" w:rsidR="005639D5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1AEF0718" w14:textId="77777777" w:rsidR="005639D5" w:rsidRDefault="005639D5" w:rsidP="00DE2A78">
            <w:pPr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5EEFE701" w14:textId="77777777" w:rsidR="005639D5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347DEF8D" w14:textId="77777777" w:rsidR="005639D5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>
              <w:rPr>
                <w:rFonts w:ascii="Cambria" w:hAnsi="Cambria"/>
                <w:sz w:val="18"/>
                <w:szCs w:val="18"/>
                <w:lang w:val="en-GB"/>
              </w:rPr>
              <w:t>5</w:t>
            </w:r>
          </w:p>
          <w:p w14:paraId="542AD97E" w14:textId="77777777" w:rsidR="00127588" w:rsidRDefault="00127588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49F90C33" w14:textId="77777777" w:rsidR="00127588" w:rsidRDefault="00127588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62034131" w14:textId="77777777" w:rsidR="00127588" w:rsidRDefault="00127588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5E5BB40F" w14:textId="77777777" w:rsidR="005639D5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>
              <w:rPr>
                <w:rFonts w:ascii="Cambria" w:hAnsi="Cambria"/>
                <w:sz w:val="18"/>
                <w:szCs w:val="18"/>
                <w:lang w:val="en-GB"/>
              </w:rPr>
              <w:t>1</w:t>
            </w:r>
          </w:p>
          <w:p w14:paraId="71D0C0C9" w14:textId="77777777" w:rsidR="009810DD" w:rsidRDefault="009810DD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1B427C8F" w14:textId="77777777" w:rsidR="009810DD" w:rsidRDefault="009810DD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077C0808" w14:textId="77777777" w:rsidR="009810DD" w:rsidRDefault="009810DD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7F179A5B" w14:textId="77777777" w:rsidR="005639D5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>
              <w:rPr>
                <w:rFonts w:ascii="Cambria" w:hAnsi="Cambria"/>
                <w:sz w:val="18"/>
                <w:szCs w:val="18"/>
                <w:lang w:val="en-GB"/>
              </w:rPr>
              <w:t>4</w:t>
            </w:r>
          </w:p>
          <w:p w14:paraId="265AEEDB" w14:textId="77777777" w:rsidR="00AB3CD0" w:rsidRDefault="00AB3CD0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1041D97C" w14:textId="77777777" w:rsidR="00AB3CD0" w:rsidRDefault="00AB3CD0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623BCDAB" w14:textId="77777777" w:rsidR="00AB3CD0" w:rsidRDefault="00AB3CD0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47899F60" w14:textId="77777777" w:rsidR="005639D5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>
              <w:rPr>
                <w:rFonts w:ascii="Cambria" w:hAnsi="Cambria"/>
                <w:sz w:val="18"/>
                <w:szCs w:val="18"/>
                <w:lang w:val="en-GB"/>
              </w:rPr>
              <w:t>1</w:t>
            </w:r>
          </w:p>
          <w:p w14:paraId="57862471" w14:textId="77777777" w:rsidR="00C84C05" w:rsidRDefault="00C84C0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0000ECB3" w14:textId="77777777" w:rsidR="00C84C05" w:rsidRDefault="00C84C0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18B707A7" w14:textId="77777777" w:rsidR="00C84C05" w:rsidRDefault="00C84C0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05B40BB5" w14:textId="77777777" w:rsidR="005639D5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>
              <w:rPr>
                <w:rFonts w:ascii="Cambria" w:hAnsi="Cambria"/>
                <w:sz w:val="18"/>
                <w:szCs w:val="18"/>
                <w:lang w:val="en-GB"/>
              </w:rPr>
              <w:lastRenderedPageBreak/>
              <w:t>8</w:t>
            </w:r>
          </w:p>
          <w:p w14:paraId="1B6E96C4" w14:textId="77777777" w:rsidR="008377AA" w:rsidRDefault="008377AA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501D7B59" w14:textId="77777777" w:rsidR="008377AA" w:rsidRDefault="008377AA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48BC54DC" w14:textId="77777777" w:rsidR="008377AA" w:rsidRDefault="008377AA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6731CC75" w14:textId="77777777" w:rsidR="005639D5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>
              <w:rPr>
                <w:rFonts w:ascii="Cambria" w:hAnsi="Cambria"/>
                <w:sz w:val="18"/>
                <w:szCs w:val="18"/>
                <w:lang w:val="en-GB"/>
              </w:rPr>
              <w:t>1</w:t>
            </w:r>
          </w:p>
        </w:tc>
        <w:tc>
          <w:tcPr>
            <w:tcW w:w="1785" w:type="dxa"/>
          </w:tcPr>
          <w:p w14:paraId="7C7D9D0F" w14:textId="77777777" w:rsidR="005639D5" w:rsidRPr="006A7040" w:rsidRDefault="005639D5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79FF529D" w14:textId="77777777" w:rsidR="005639D5" w:rsidRPr="006A7040" w:rsidRDefault="005639D5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53114F23" w14:textId="77777777" w:rsidR="005639D5" w:rsidRPr="006A7040" w:rsidRDefault="005639D5" w:rsidP="00DE2A78">
            <w:pPr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5A15E687" w14:textId="77777777" w:rsidR="005639D5" w:rsidRPr="006A7040" w:rsidRDefault="005639D5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1539A9B4" w14:textId="77777777" w:rsidR="005639D5" w:rsidRPr="00CA56B5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CA56B5">
              <w:rPr>
                <w:rFonts w:ascii="Cambria" w:hAnsi="Cambria"/>
                <w:sz w:val="18"/>
                <w:szCs w:val="18"/>
                <w:lang w:val="en-GB"/>
              </w:rPr>
              <w:t>100 [95 – 100]</w:t>
            </w:r>
          </w:p>
          <w:p w14:paraId="2F4D9B23" w14:textId="77777777" w:rsidR="00127588" w:rsidRDefault="00127588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30ABD1E9" w14:textId="77777777" w:rsidR="00127588" w:rsidRDefault="00127588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113E99CD" w14:textId="77777777" w:rsidR="00127588" w:rsidRPr="006A7040" w:rsidRDefault="00127588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60301E01" w14:textId="77777777" w:rsidR="005639D5" w:rsidRPr="009810DD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9810DD">
              <w:rPr>
                <w:rFonts w:ascii="Cambria" w:hAnsi="Cambria"/>
                <w:sz w:val="18"/>
                <w:szCs w:val="18"/>
                <w:lang w:val="en-GB"/>
              </w:rPr>
              <w:t>100 [75 – 100]</w:t>
            </w:r>
          </w:p>
          <w:p w14:paraId="39EFE71C" w14:textId="77777777" w:rsidR="009810DD" w:rsidRDefault="009810DD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6B6F8573" w14:textId="77777777" w:rsidR="009810DD" w:rsidRDefault="009810DD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5B0C9DD0" w14:textId="77777777" w:rsidR="009810DD" w:rsidRPr="006A7040" w:rsidRDefault="009810DD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30FBEE5F" w14:textId="77777777" w:rsidR="005639D5" w:rsidRPr="00B5302E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B5302E">
              <w:rPr>
                <w:rFonts w:ascii="Cambria" w:hAnsi="Cambria"/>
                <w:sz w:val="18"/>
                <w:szCs w:val="18"/>
                <w:lang w:val="en-GB"/>
              </w:rPr>
              <w:t>93.8 [85.4 – 100]</w:t>
            </w:r>
          </w:p>
          <w:p w14:paraId="1AEAEEF9" w14:textId="77777777" w:rsidR="00AB3CD0" w:rsidRDefault="00AB3CD0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1242D19B" w14:textId="77777777" w:rsidR="00AB3CD0" w:rsidRDefault="00AB3CD0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691D20AD" w14:textId="77777777" w:rsidR="00AB3CD0" w:rsidRPr="006A7040" w:rsidRDefault="00AB3CD0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4BF47C77" w14:textId="77777777" w:rsidR="005639D5" w:rsidRPr="004C24C4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4C24C4">
              <w:rPr>
                <w:rFonts w:ascii="Cambria" w:hAnsi="Cambria"/>
                <w:sz w:val="18"/>
                <w:szCs w:val="18"/>
                <w:lang w:val="en-GB"/>
              </w:rPr>
              <w:t>100 [100 – 100]</w:t>
            </w:r>
          </w:p>
          <w:p w14:paraId="0E6C064E" w14:textId="77777777" w:rsidR="00C84C05" w:rsidRDefault="00C84C05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1D2F9ECD" w14:textId="77777777" w:rsidR="00C84C05" w:rsidRDefault="00C84C05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6046C46C" w14:textId="77777777" w:rsidR="00C84C05" w:rsidRPr="006A7040" w:rsidRDefault="00C84C05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7D57C5C8" w14:textId="3A3E0617" w:rsidR="005639D5" w:rsidRPr="008C1EF9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8C1EF9">
              <w:rPr>
                <w:rFonts w:ascii="Cambria" w:hAnsi="Cambria"/>
                <w:sz w:val="18"/>
                <w:szCs w:val="18"/>
                <w:lang w:val="en-GB"/>
              </w:rPr>
              <w:lastRenderedPageBreak/>
              <w:t>58 [30</w:t>
            </w:r>
            <w:r w:rsidR="002C5F2E" w:rsidRPr="008C1EF9">
              <w:rPr>
                <w:rFonts w:ascii="Cambria" w:hAnsi="Cambria"/>
                <w:sz w:val="18"/>
                <w:szCs w:val="18"/>
                <w:lang w:val="en-GB"/>
              </w:rPr>
              <w:t xml:space="preserve"> </w:t>
            </w:r>
            <w:r w:rsidRPr="008C1EF9">
              <w:rPr>
                <w:rFonts w:ascii="Cambria" w:hAnsi="Cambria"/>
                <w:sz w:val="18"/>
                <w:szCs w:val="18"/>
                <w:lang w:val="en-GB"/>
              </w:rPr>
              <w:t>– 8</w:t>
            </w:r>
            <w:r w:rsidR="002C5F2E" w:rsidRPr="008C1EF9">
              <w:rPr>
                <w:rFonts w:ascii="Cambria" w:hAnsi="Cambria"/>
                <w:sz w:val="18"/>
                <w:szCs w:val="18"/>
                <w:lang w:val="en-GB"/>
              </w:rPr>
              <w:t>1</w:t>
            </w:r>
            <w:r w:rsidRPr="008C1EF9">
              <w:rPr>
                <w:rFonts w:ascii="Cambria" w:hAnsi="Cambria"/>
                <w:sz w:val="18"/>
                <w:szCs w:val="18"/>
                <w:lang w:val="en-GB"/>
              </w:rPr>
              <w:t>]</w:t>
            </w:r>
          </w:p>
          <w:p w14:paraId="7D85212C" w14:textId="77777777" w:rsidR="008377AA" w:rsidRDefault="008377AA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5002200C" w14:textId="77777777" w:rsidR="008377AA" w:rsidRDefault="008377AA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5DCEF5C9" w14:textId="77777777" w:rsidR="008377AA" w:rsidRPr="006A7040" w:rsidRDefault="008377AA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2B4B80B8" w14:textId="77777777" w:rsidR="005639D5" w:rsidRPr="006A7040" w:rsidRDefault="005639D5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  <w:r w:rsidRPr="000E78A0">
              <w:rPr>
                <w:rFonts w:ascii="Cambria" w:hAnsi="Cambria"/>
                <w:sz w:val="18"/>
                <w:szCs w:val="18"/>
                <w:lang w:val="en-GB"/>
              </w:rPr>
              <w:t>75 [50 – 100]</w:t>
            </w:r>
          </w:p>
        </w:tc>
        <w:tc>
          <w:tcPr>
            <w:tcW w:w="1701" w:type="dxa"/>
          </w:tcPr>
          <w:p w14:paraId="0A95DE73" w14:textId="77777777" w:rsidR="005639D5" w:rsidRPr="006A7040" w:rsidRDefault="005639D5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32839FD2" w14:textId="77777777" w:rsidR="005639D5" w:rsidRPr="006A7040" w:rsidRDefault="005639D5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7E96FE0C" w14:textId="77777777" w:rsidR="005639D5" w:rsidRPr="006A7040" w:rsidRDefault="005639D5" w:rsidP="00DE2A78">
            <w:pPr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019D0C7F" w14:textId="77777777" w:rsidR="005639D5" w:rsidRPr="006A7040" w:rsidRDefault="005639D5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00F51A9D" w14:textId="3F0748B5" w:rsidR="005639D5" w:rsidRPr="00CA56B5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CA56B5">
              <w:rPr>
                <w:rFonts w:ascii="Cambria" w:hAnsi="Cambria"/>
                <w:sz w:val="18"/>
                <w:szCs w:val="18"/>
                <w:lang w:val="en-GB"/>
              </w:rPr>
              <w:t>100 [88 - 100]</w:t>
            </w:r>
          </w:p>
          <w:p w14:paraId="3971AAD1" w14:textId="77777777" w:rsidR="00127588" w:rsidRDefault="00127588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61F3D9E9" w14:textId="77777777" w:rsidR="00127588" w:rsidRDefault="00127588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6B022748" w14:textId="77777777" w:rsidR="00127588" w:rsidRPr="006A7040" w:rsidRDefault="00127588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560AAE89" w14:textId="77777777" w:rsidR="005639D5" w:rsidRPr="009810DD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9810DD">
              <w:rPr>
                <w:rFonts w:ascii="Cambria" w:hAnsi="Cambria"/>
                <w:sz w:val="18"/>
                <w:szCs w:val="18"/>
                <w:lang w:val="en-GB"/>
              </w:rPr>
              <w:t>100 [75 – 100]</w:t>
            </w:r>
          </w:p>
          <w:p w14:paraId="69B8CD52" w14:textId="77777777" w:rsidR="009810DD" w:rsidRDefault="009810DD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1703CEF6" w14:textId="77777777" w:rsidR="009810DD" w:rsidRDefault="009810DD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695F4C9F" w14:textId="77777777" w:rsidR="009810DD" w:rsidRPr="006A7040" w:rsidRDefault="009810DD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72D69744" w14:textId="77777777" w:rsidR="005639D5" w:rsidRPr="00B5302E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B5302E">
              <w:rPr>
                <w:rFonts w:ascii="Cambria" w:hAnsi="Cambria"/>
                <w:sz w:val="18"/>
                <w:szCs w:val="18"/>
                <w:lang w:val="en-GB"/>
              </w:rPr>
              <w:t>93.8 [85.4 - 100]</w:t>
            </w:r>
          </w:p>
          <w:p w14:paraId="7CE1FE2D" w14:textId="77777777" w:rsidR="00AB3CD0" w:rsidRDefault="00AB3CD0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46F9ECA9" w14:textId="77777777" w:rsidR="00AB3CD0" w:rsidRDefault="00AB3CD0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73801B52" w14:textId="77777777" w:rsidR="00AB3CD0" w:rsidRPr="006A7040" w:rsidRDefault="00AB3CD0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2D7606F6" w14:textId="77777777" w:rsidR="005639D5" w:rsidRPr="004C24C4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4C24C4">
              <w:rPr>
                <w:rFonts w:ascii="Cambria" w:hAnsi="Cambria"/>
                <w:sz w:val="18"/>
                <w:szCs w:val="18"/>
                <w:lang w:val="en-GB"/>
              </w:rPr>
              <w:t>100 [100 – 100]</w:t>
            </w:r>
          </w:p>
          <w:p w14:paraId="3A831027" w14:textId="77777777" w:rsidR="00C84C05" w:rsidRDefault="00C84C05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597D0999" w14:textId="77777777" w:rsidR="00C84C05" w:rsidRDefault="00C84C05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120CAAAD" w14:textId="77777777" w:rsidR="00C84C05" w:rsidRPr="006A7040" w:rsidRDefault="00C84C05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23F5DD91" w14:textId="19779E20" w:rsidR="005639D5" w:rsidRPr="008C1EF9" w:rsidRDefault="005639D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8C1EF9">
              <w:rPr>
                <w:rFonts w:ascii="Cambria" w:hAnsi="Cambria"/>
                <w:sz w:val="18"/>
                <w:szCs w:val="18"/>
                <w:lang w:val="en-GB"/>
              </w:rPr>
              <w:lastRenderedPageBreak/>
              <w:t>63 [4</w:t>
            </w:r>
            <w:r w:rsidR="002C5F2E" w:rsidRPr="008C1EF9">
              <w:rPr>
                <w:rFonts w:ascii="Cambria" w:hAnsi="Cambria"/>
                <w:sz w:val="18"/>
                <w:szCs w:val="18"/>
                <w:lang w:val="en-GB"/>
              </w:rPr>
              <w:t>2</w:t>
            </w:r>
            <w:r w:rsidRPr="008C1EF9">
              <w:rPr>
                <w:rFonts w:ascii="Cambria" w:hAnsi="Cambria"/>
                <w:sz w:val="18"/>
                <w:szCs w:val="18"/>
                <w:lang w:val="en-GB"/>
              </w:rPr>
              <w:t xml:space="preserve"> – 78]</w:t>
            </w:r>
          </w:p>
          <w:p w14:paraId="4190E050" w14:textId="77777777" w:rsidR="008377AA" w:rsidRDefault="008377AA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334CCB43" w14:textId="77777777" w:rsidR="008377AA" w:rsidRDefault="008377AA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46B769C3" w14:textId="77777777" w:rsidR="008377AA" w:rsidRPr="006A7040" w:rsidRDefault="008377AA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2A41C11E" w14:textId="77777777" w:rsidR="005639D5" w:rsidRPr="006A7040" w:rsidRDefault="005639D5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  <w:r w:rsidRPr="000E78A0">
              <w:rPr>
                <w:rFonts w:ascii="Cambria" w:hAnsi="Cambria"/>
                <w:sz w:val="18"/>
                <w:szCs w:val="18"/>
                <w:lang w:val="en-GB"/>
              </w:rPr>
              <w:t>75 [50 – 100]</w:t>
            </w:r>
          </w:p>
        </w:tc>
        <w:tc>
          <w:tcPr>
            <w:tcW w:w="1701" w:type="dxa"/>
          </w:tcPr>
          <w:p w14:paraId="7C6D56AA" w14:textId="77777777" w:rsidR="005639D5" w:rsidRDefault="005639D5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405BC26D" w14:textId="77777777" w:rsidR="00CA56B5" w:rsidRDefault="00CA56B5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5010872D" w14:textId="77777777" w:rsidR="00CA56B5" w:rsidRDefault="00CA56B5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22D4A0B5" w14:textId="77777777" w:rsidR="00CA56B5" w:rsidRDefault="00CA56B5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2F82CA15" w14:textId="77777777" w:rsidR="00CA56B5" w:rsidRDefault="00CA56B5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CA56B5">
              <w:rPr>
                <w:rFonts w:ascii="Cambria" w:hAnsi="Cambria"/>
                <w:sz w:val="18"/>
                <w:szCs w:val="18"/>
                <w:lang w:val="en-GB"/>
              </w:rPr>
              <w:t>100 [100 - 100]</w:t>
            </w:r>
          </w:p>
          <w:p w14:paraId="61D1DED1" w14:textId="77777777" w:rsidR="009810DD" w:rsidRDefault="009810DD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6E610307" w14:textId="77777777" w:rsidR="009810DD" w:rsidRDefault="009810DD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0C1200B1" w14:textId="77777777" w:rsidR="009810DD" w:rsidRDefault="009810DD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29B1349C" w14:textId="77777777" w:rsidR="009810DD" w:rsidRPr="009810DD" w:rsidRDefault="009810DD" w:rsidP="009810DD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9810DD">
              <w:rPr>
                <w:rFonts w:ascii="Cambria" w:hAnsi="Cambria"/>
                <w:sz w:val="18"/>
                <w:szCs w:val="18"/>
                <w:lang w:val="en-GB"/>
              </w:rPr>
              <w:t>100 [75 – 100]</w:t>
            </w:r>
          </w:p>
          <w:p w14:paraId="57E3D1D6" w14:textId="77777777" w:rsidR="009810DD" w:rsidRDefault="009810DD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464C2BC5" w14:textId="77777777" w:rsidR="00167AB4" w:rsidRDefault="00167AB4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43CC089D" w14:textId="77777777" w:rsidR="00167AB4" w:rsidRDefault="00167AB4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47A11FF7" w14:textId="77777777" w:rsidR="00167AB4" w:rsidRDefault="00B5302E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B5302E">
              <w:rPr>
                <w:rFonts w:ascii="Cambria" w:hAnsi="Cambria"/>
                <w:sz w:val="18"/>
                <w:szCs w:val="18"/>
                <w:lang w:val="en-GB"/>
              </w:rPr>
              <w:t>93.8 [80.4 - 100]</w:t>
            </w:r>
          </w:p>
          <w:p w14:paraId="3686464C" w14:textId="77777777" w:rsidR="004C24C4" w:rsidRDefault="004C24C4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353801EB" w14:textId="77777777" w:rsidR="004C24C4" w:rsidRDefault="004C24C4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7DBE6B2F" w14:textId="77777777" w:rsidR="004C24C4" w:rsidRDefault="004C24C4" w:rsidP="00DE2A78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0D22E556" w14:textId="484CED83" w:rsidR="004C24C4" w:rsidRDefault="004C24C4" w:rsidP="004C24C4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4C24C4">
              <w:rPr>
                <w:rFonts w:ascii="Cambria" w:hAnsi="Cambria"/>
                <w:sz w:val="18"/>
                <w:szCs w:val="18"/>
                <w:lang w:val="en-GB"/>
              </w:rPr>
              <w:t>100 [75 – 100]</w:t>
            </w:r>
          </w:p>
          <w:p w14:paraId="3DE7794D" w14:textId="77777777" w:rsidR="002C5F2E" w:rsidRDefault="002C5F2E" w:rsidP="004C24C4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58626E82" w14:textId="77777777" w:rsidR="002C5F2E" w:rsidRDefault="002C5F2E" w:rsidP="004C24C4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674081F2" w14:textId="77777777" w:rsidR="002C5F2E" w:rsidRDefault="002C5F2E" w:rsidP="004C24C4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  <w:p w14:paraId="39E6251C" w14:textId="1750ADF0" w:rsidR="002C5F2E" w:rsidRPr="004C24C4" w:rsidRDefault="008C1EF9" w:rsidP="004C24C4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>
              <w:rPr>
                <w:rFonts w:ascii="Cambria" w:hAnsi="Cambria"/>
                <w:sz w:val="18"/>
                <w:szCs w:val="18"/>
                <w:lang w:val="en-GB"/>
              </w:rPr>
              <w:lastRenderedPageBreak/>
              <w:t>58 [41 – 72]</w:t>
            </w:r>
          </w:p>
          <w:p w14:paraId="450C2643" w14:textId="77777777" w:rsidR="004C24C4" w:rsidRDefault="004C24C4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617DF8C0" w14:textId="77777777" w:rsidR="000E78A0" w:rsidRDefault="000E78A0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3E9C0255" w14:textId="77777777" w:rsidR="000E78A0" w:rsidRDefault="000E78A0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69353840" w14:textId="2D716E36" w:rsidR="000E78A0" w:rsidRPr="006A7040" w:rsidRDefault="000E78A0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  <w:r w:rsidRPr="000E78A0">
              <w:rPr>
                <w:rFonts w:ascii="Cambria" w:hAnsi="Cambria"/>
                <w:sz w:val="18"/>
                <w:szCs w:val="18"/>
                <w:lang w:val="en-GB"/>
              </w:rPr>
              <w:t>75 [38 – 100]</w:t>
            </w:r>
          </w:p>
        </w:tc>
        <w:tc>
          <w:tcPr>
            <w:tcW w:w="1134" w:type="dxa"/>
          </w:tcPr>
          <w:p w14:paraId="379A73A4" w14:textId="0A6BEB79" w:rsidR="005639D5" w:rsidRPr="006A7040" w:rsidRDefault="005639D5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3B5328F4" w14:textId="77777777" w:rsidR="005639D5" w:rsidRPr="006A7040" w:rsidRDefault="005639D5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0056F256" w14:textId="77777777" w:rsidR="005639D5" w:rsidRPr="006A7040" w:rsidRDefault="005639D5" w:rsidP="00DE2A78">
            <w:pPr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229B6A9E" w14:textId="77777777" w:rsidR="005639D5" w:rsidRPr="006A7040" w:rsidRDefault="005639D5" w:rsidP="00DE2A78">
            <w:pPr>
              <w:jc w:val="center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3F55EAAB" w14:textId="0645D202" w:rsidR="005639D5" w:rsidRPr="009810DD" w:rsidRDefault="005639D5" w:rsidP="00CF0230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9810DD">
              <w:rPr>
                <w:rFonts w:ascii="Cambria" w:hAnsi="Cambria"/>
                <w:sz w:val="18"/>
                <w:szCs w:val="18"/>
                <w:lang w:val="en-GB"/>
              </w:rPr>
              <w:t>0.4</w:t>
            </w:r>
          </w:p>
          <w:p w14:paraId="4F546B69" w14:textId="773767F6" w:rsidR="00127588" w:rsidRPr="009810DD" w:rsidRDefault="00877F72" w:rsidP="00CF0230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9810DD">
              <w:rPr>
                <w:rFonts w:ascii="Cambria" w:hAnsi="Cambria"/>
                <w:sz w:val="18"/>
                <w:szCs w:val="18"/>
                <w:lang w:val="en-GB"/>
              </w:rPr>
              <w:t>0.3</w:t>
            </w:r>
          </w:p>
          <w:p w14:paraId="25BD04EB" w14:textId="6F75C753" w:rsidR="00127588" w:rsidRPr="009810DD" w:rsidRDefault="009810DD" w:rsidP="00CF0230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9810DD">
              <w:rPr>
                <w:rFonts w:ascii="Cambria" w:hAnsi="Cambria"/>
                <w:sz w:val="18"/>
                <w:szCs w:val="18"/>
                <w:lang w:val="en-GB"/>
              </w:rPr>
              <w:t>0.1</w:t>
            </w:r>
          </w:p>
          <w:p w14:paraId="4265743A" w14:textId="77777777" w:rsidR="00127588" w:rsidRPr="006A7040" w:rsidRDefault="00127588" w:rsidP="00CF0230">
            <w:pPr>
              <w:jc w:val="right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5E187DFB" w14:textId="3F180405" w:rsidR="005639D5" w:rsidRPr="00AB3CD0" w:rsidRDefault="005639D5" w:rsidP="00CF0230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AB3CD0">
              <w:rPr>
                <w:rFonts w:ascii="Cambria" w:hAnsi="Cambria"/>
                <w:sz w:val="18"/>
                <w:szCs w:val="18"/>
                <w:lang w:val="en-GB"/>
              </w:rPr>
              <w:t>0.1</w:t>
            </w:r>
          </w:p>
          <w:p w14:paraId="263A9366" w14:textId="630D55F9" w:rsidR="009810DD" w:rsidRPr="00AB3CD0" w:rsidRDefault="00AB3CD0" w:rsidP="00CF0230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AB3CD0">
              <w:rPr>
                <w:rFonts w:ascii="Cambria" w:hAnsi="Cambria"/>
                <w:sz w:val="18"/>
                <w:szCs w:val="18"/>
                <w:lang w:val="en-GB"/>
              </w:rPr>
              <w:t>0.4</w:t>
            </w:r>
          </w:p>
          <w:p w14:paraId="0F401BA7" w14:textId="557BEB87" w:rsidR="009810DD" w:rsidRPr="00AB3CD0" w:rsidRDefault="00AB3CD0" w:rsidP="00CF0230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AB3CD0">
              <w:rPr>
                <w:rFonts w:ascii="Cambria" w:hAnsi="Cambria"/>
                <w:sz w:val="18"/>
                <w:szCs w:val="18"/>
                <w:lang w:val="en-GB"/>
              </w:rPr>
              <w:t>0.5</w:t>
            </w:r>
          </w:p>
          <w:p w14:paraId="0616E60E" w14:textId="77777777" w:rsidR="009810DD" w:rsidRPr="006A7040" w:rsidRDefault="009810DD" w:rsidP="00CF0230">
            <w:pPr>
              <w:jc w:val="right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5087E4AB" w14:textId="40AE7416" w:rsidR="00AB3CD0" w:rsidRPr="00C84C05" w:rsidRDefault="005639D5" w:rsidP="00CF0230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C84C05">
              <w:rPr>
                <w:rFonts w:ascii="Cambria" w:hAnsi="Cambria"/>
                <w:sz w:val="18"/>
                <w:szCs w:val="18"/>
                <w:lang w:val="en-GB"/>
              </w:rPr>
              <w:t>0.</w:t>
            </w:r>
            <w:r w:rsidR="00D9726D" w:rsidRPr="00C84C05">
              <w:rPr>
                <w:rFonts w:ascii="Cambria" w:hAnsi="Cambria"/>
                <w:sz w:val="18"/>
                <w:szCs w:val="18"/>
                <w:lang w:val="en-GB"/>
              </w:rPr>
              <w:t>7</w:t>
            </w:r>
          </w:p>
          <w:p w14:paraId="57DCEB66" w14:textId="02FA6DE2" w:rsidR="00AB3CD0" w:rsidRPr="00C84C05" w:rsidRDefault="00D9726D" w:rsidP="00CF0230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C84C05">
              <w:rPr>
                <w:rFonts w:ascii="Cambria" w:hAnsi="Cambria"/>
                <w:sz w:val="18"/>
                <w:szCs w:val="18"/>
                <w:lang w:val="en-GB"/>
              </w:rPr>
              <w:t>0.3</w:t>
            </w:r>
          </w:p>
          <w:p w14:paraId="10E4CC23" w14:textId="33C4CFA2" w:rsidR="00AB3CD0" w:rsidRPr="00C84C05" w:rsidRDefault="00C84C05" w:rsidP="00CF0230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C84C05">
              <w:rPr>
                <w:rFonts w:ascii="Cambria" w:hAnsi="Cambria"/>
                <w:sz w:val="18"/>
                <w:szCs w:val="18"/>
                <w:lang w:val="en-GB"/>
              </w:rPr>
              <w:t>0.5</w:t>
            </w:r>
          </w:p>
          <w:p w14:paraId="7067448A" w14:textId="77777777" w:rsidR="00D9726D" w:rsidRPr="006A7040" w:rsidRDefault="00D9726D" w:rsidP="00CF0230">
            <w:pPr>
              <w:jc w:val="right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3689AA12" w14:textId="35777158" w:rsidR="005639D5" w:rsidRPr="00ED4B4D" w:rsidRDefault="005639D5" w:rsidP="00CF0230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ED4B4D">
              <w:rPr>
                <w:rFonts w:ascii="Cambria" w:hAnsi="Cambria"/>
                <w:sz w:val="18"/>
                <w:szCs w:val="18"/>
                <w:lang w:val="en-GB"/>
              </w:rPr>
              <w:t>0.</w:t>
            </w:r>
            <w:r w:rsidR="004C24C4" w:rsidRPr="00ED4B4D">
              <w:rPr>
                <w:rFonts w:ascii="Cambria" w:hAnsi="Cambria"/>
                <w:sz w:val="18"/>
                <w:szCs w:val="18"/>
                <w:lang w:val="en-GB"/>
              </w:rPr>
              <w:t>9</w:t>
            </w:r>
          </w:p>
          <w:p w14:paraId="5C8CCCAE" w14:textId="4B447429" w:rsidR="00C84C05" w:rsidRPr="00ED4B4D" w:rsidRDefault="00ED4B4D" w:rsidP="00CF0230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ED4B4D">
              <w:rPr>
                <w:rFonts w:ascii="Cambria" w:hAnsi="Cambria"/>
                <w:sz w:val="18"/>
                <w:szCs w:val="18"/>
                <w:lang w:val="en-GB"/>
              </w:rPr>
              <w:t>0.1</w:t>
            </w:r>
          </w:p>
          <w:p w14:paraId="12B0F091" w14:textId="29A5BA5E" w:rsidR="00C84C05" w:rsidRPr="00ED4B4D" w:rsidRDefault="00ED4B4D" w:rsidP="00CF0230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ED4B4D">
              <w:rPr>
                <w:rFonts w:ascii="Cambria" w:hAnsi="Cambria"/>
                <w:sz w:val="18"/>
                <w:szCs w:val="18"/>
                <w:lang w:val="en-GB"/>
              </w:rPr>
              <w:t>0.2</w:t>
            </w:r>
          </w:p>
          <w:p w14:paraId="731BB7C8" w14:textId="77777777" w:rsidR="00C84C05" w:rsidRPr="006A7040" w:rsidRDefault="00C84C05" w:rsidP="00CF0230">
            <w:pPr>
              <w:jc w:val="right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5A4E4CE1" w14:textId="261842D2" w:rsidR="005639D5" w:rsidRPr="00C479BE" w:rsidRDefault="005639D5" w:rsidP="00CF0230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C479BE">
              <w:rPr>
                <w:rFonts w:ascii="Cambria" w:hAnsi="Cambria"/>
                <w:sz w:val="18"/>
                <w:szCs w:val="18"/>
                <w:lang w:val="en-GB"/>
              </w:rPr>
              <w:lastRenderedPageBreak/>
              <w:t>0.8</w:t>
            </w:r>
          </w:p>
          <w:p w14:paraId="3B78E242" w14:textId="0EDDDBF3" w:rsidR="008377AA" w:rsidRPr="00C479BE" w:rsidRDefault="00C479BE" w:rsidP="00CF0230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C479BE">
              <w:rPr>
                <w:rFonts w:ascii="Cambria" w:hAnsi="Cambria"/>
                <w:sz w:val="18"/>
                <w:szCs w:val="18"/>
                <w:lang w:val="en-GB"/>
              </w:rPr>
              <w:t>0.6</w:t>
            </w:r>
          </w:p>
          <w:p w14:paraId="62685CBD" w14:textId="2A54F591" w:rsidR="008377AA" w:rsidRPr="00C479BE" w:rsidRDefault="00C479BE" w:rsidP="00CF0230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C479BE">
              <w:rPr>
                <w:rFonts w:ascii="Cambria" w:hAnsi="Cambria"/>
                <w:sz w:val="18"/>
                <w:szCs w:val="18"/>
                <w:lang w:val="en-GB"/>
              </w:rPr>
              <w:t>0.4</w:t>
            </w:r>
          </w:p>
          <w:p w14:paraId="0D9548D8" w14:textId="77777777" w:rsidR="008377AA" w:rsidRPr="006A7040" w:rsidRDefault="008377AA" w:rsidP="00CF0230">
            <w:pPr>
              <w:jc w:val="right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</w:p>
          <w:p w14:paraId="799AFA4B" w14:textId="77777777" w:rsidR="005639D5" w:rsidRPr="00D3317A" w:rsidRDefault="005639D5" w:rsidP="00CF0230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D3317A">
              <w:rPr>
                <w:rFonts w:ascii="Cambria" w:hAnsi="Cambria"/>
                <w:sz w:val="18"/>
                <w:szCs w:val="18"/>
                <w:lang w:val="en-GB"/>
              </w:rPr>
              <w:t>0.</w:t>
            </w:r>
            <w:r w:rsidR="00D3317A" w:rsidRPr="00D3317A">
              <w:rPr>
                <w:rFonts w:ascii="Cambria" w:hAnsi="Cambria"/>
                <w:sz w:val="18"/>
                <w:szCs w:val="18"/>
                <w:lang w:val="en-GB"/>
              </w:rPr>
              <w:t>6</w:t>
            </w:r>
          </w:p>
          <w:p w14:paraId="08171F93" w14:textId="77777777" w:rsidR="00D3317A" w:rsidRPr="00D3317A" w:rsidRDefault="00D3317A" w:rsidP="00CF0230">
            <w:pPr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D3317A">
              <w:rPr>
                <w:rFonts w:ascii="Cambria" w:hAnsi="Cambria"/>
                <w:sz w:val="18"/>
                <w:szCs w:val="18"/>
                <w:lang w:val="en-GB"/>
              </w:rPr>
              <w:t>0.8</w:t>
            </w:r>
          </w:p>
          <w:p w14:paraId="08E83380" w14:textId="33A65EFF" w:rsidR="00D3317A" w:rsidRPr="006A7040" w:rsidRDefault="00D3317A" w:rsidP="00CF0230">
            <w:pPr>
              <w:jc w:val="right"/>
              <w:rPr>
                <w:rFonts w:ascii="Cambria" w:hAnsi="Cambria"/>
                <w:color w:val="EE0000"/>
                <w:sz w:val="18"/>
                <w:szCs w:val="18"/>
                <w:lang w:val="en-GB"/>
              </w:rPr>
            </w:pPr>
            <w:r w:rsidRPr="00D3317A">
              <w:rPr>
                <w:rFonts w:ascii="Cambria" w:hAnsi="Cambria"/>
                <w:sz w:val="18"/>
                <w:szCs w:val="18"/>
                <w:lang w:val="en-GB"/>
              </w:rPr>
              <w:t>0.8</w:t>
            </w:r>
          </w:p>
        </w:tc>
      </w:tr>
    </w:tbl>
    <w:p w14:paraId="6B96ACF3" w14:textId="77777777" w:rsidR="00507483" w:rsidRDefault="00507483" w:rsidP="00507483">
      <w:pPr>
        <w:jc w:val="both"/>
        <w:rPr>
          <w:rFonts w:ascii="Cambria" w:hAnsi="Cambria"/>
          <w:sz w:val="18"/>
          <w:szCs w:val="18"/>
          <w:lang w:val="en-GB"/>
        </w:rPr>
      </w:pPr>
    </w:p>
    <w:p w14:paraId="7928817E" w14:textId="1508A9DB" w:rsidR="002620CC" w:rsidRPr="002620CC" w:rsidRDefault="002620CC" w:rsidP="002620C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620C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Supplementary </w:t>
      </w:r>
      <w:r w:rsidRPr="002620CC">
        <w:rPr>
          <w:rFonts w:ascii="Times New Roman" w:hAnsi="Times New Roman" w:cs="Times New Roman"/>
          <w:b/>
          <w:bCs/>
          <w:sz w:val="24"/>
          <w:szCs w:val="24"/>
          <w:lang w:val="en-GB"/>
        </w:rPr>
        <w:t>Table</w:t>
      </w:r>
      <w:r w:rsidRPr="002620C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2</w:t>
      </w:r>
      <w:r w:rsidRPr="002620CC">
        <w:rPr>
          <w:rFonts w:ascii="Times New Roman" w:hAnsi="Times New Roman" w:cs="Times New Roman"/>
          <w:sz w:val="24"/>
          <w:szCs w:val="24"/>
          <w:lang w:val="en-GB"/>
        </w:rPr>
        <w:t>. Observed SF-36 and UCLA-PCI median (IQR) outcomes across DaVinci, Hugo RAS</w:t>
      </w:r>
      <w:r w:rsidRPr="002620CC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2620CC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proofErr w:type="spellStart"/>
      <w:r w:rsidRPr="002620CC">
        <w:rPr>
          <w:rFonts w:ascii="Times New Roman" w:hAnsi="Times New Roman" w:cs="Times New Roman"/>
          <w:sz w:val="24"/>
          <w:szCs w:val="24"/>
          <w:lang w:val="en-GB"/>
        </w:rPr>
        <w:t>Versius</w:t>
      </w:r>
      <w:proofErr w:type="spellEnd"/>
      <w:r w:rsidRPr="002620CC">
        <w:rPr>
          <w:rFonts w:ascii="Times New Roman" w:hAnsi="Times New Roman" w:cs="Times New Roman"/>
          <w:sz w:val="24"/>
          <w:szCs w:val="24"/>
          <w:lang w:val="en-GB"/>
        </w:rPr>
        <w:t xml:space="preserve"> groups at baseline</w:t>
      </w:r>
      <w:r w:rsidRPr="002620C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0EBD312" w14:textId="77777777" w:rsidR="0048126F" w:rsidRPr="00507483" w:rsidRDefault="0048126F">
      <w:pPr>
        <w:rPr>
          <w:lang w:val="en-GB"/>
        </w:rPr>
      </w:pPr>
    </w:p>
    <w:sectPr w:rsidR="0048126F" w:rsidRPr="005074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24"/>
    <w:rsid w:val="00060F64"/>
    <w:rsid w:val="00070D5F"/>
    <w:rsid w:val="00091BA9"/>
    <w:rsid w:val="00095322"/>
    <w:rsid w:val="000A4069"/>
    <w:rsid w:val="000B55E3"/>
    <w:rsid w:val="000C362B"/>
    <w:rsid w:val="000E78A0"/>
    <w:rsid w:val="00127588"/>
    <w:rsid w:val="001522DC"/>
    <w:rsid w:val="00152CA7"/>
    <w:rsid w:val="001660DD"/>
    <w:rsid w:val="00167AB4"/>
    <w:rsid w:val="001A7E36"/>
    <w:rsid w:val="001D5821"/>
    <w:rsid w:val="00212005"/>
    <w:rsid w:val="002620CC"/>
    <w:rsid w:val="002647C9"/>
    <w:rsid w:val="00280530"/>
    <w:rsid w:val="00295C4C"/>
    <w:rsid w:val="002C5F2E"/>
    <w:rsid w:val="00325B44"/>
    <w:rsid w:val="00344DED"/>
    <w:rsid w:val="003964A2"/>
    <w:rsid w:val="00404D07"/>
    <w:rsid w:val="00456B73"/>
    <w:rsid w:val="004574E4"/>
    <w:rsid w:val="0048126F"/>
    <w:rsid w:val="004B1D84"/>
    <w:rsid w:val="004C24C4"/>
    <w:rsid w:val="004F0EC8"/>
    <w:rsid w:val="00507483"/>
    <w:rsid w:val="00512D55"/>
    <w:rsid w:val="00531B61"/>
    <w:rsid w:val="005639D5"/>
    <w:rsid w:val="00597750"/>
    <w:rsid w:val="005A73C5"/>
    <w:rsid w:val="005C1DCB"/>
    <w:rsid w:val="005E48D4"/>
    <w:rsid w:val="00627FD0"/>
    <w:rsid w:val="006821D1"/>
    <w:rsid w:val="006A7040"/>
    <w:rsid w:val="006C4679"/>
    <w:rsid w:val="006D6E8F"/>
    <w:rsid w:val="006E3BF9"/>
    <w:rsid w:val="007527D1"/>
    <w:rsid w:val="00767208"/>
    <w:rsid w:val="007C120E"/>
    <w:rsid w:val="007E18CE"/>
    <w:rsid w:val="008377AA"/>
    <w:rsid w:val="00854070"/>
    <w:rsid w:val="00877F72"/>
    <w:rsid w:val="008C1EF9"/>
    <w:rsid w:val="00947F7E"/>
    <w:rsid w:val="00971CEC"/>
    <w:rsid w:val="009810DD"/>
    <w:rsid w:val="009A03F0"/>
    <w:rsid w:val="009B0053"/>
    <w:rsid w:val="00A331EB"/>
    <w:rsid w:val="00AB3CD0"/>
    <w:rsid w:val="00AD701F"/>
    <w:rsid w:val="00B5302E"/>
    <w:rsid w:val="00B75145"/>
    <w:rsid w:val="00BA64E4"/>
    <w:rsid w:val="00BB19E8"/>
    <w:rsid w:val="00BB4DB6"/>
    <w:rsid w:val="00C479BE"/>
    <w:rsid w:val="00C84C05"/>
    <w:rsid w:val="00CA56B5"/>
    <w:rsid w:val="00CB25F9"/>
    <w:rsid w:val="00CD2224"/>
    <w:rsid w:val="00CF0230"/>
    <w:rsid w:val="00D07ACE"/>
    <w:rsid w:val="00D22566"/>
    <w:rsid w:val="00D3317A"/>
    <w:rsid w:val="00D50202"/>
    <w:rsid w:val="00D81225"/>
    <w:rsid w:val="00D83765"/>
    <w:rsid w:val="00D9726D"/>
    <w:rsid w:val="00DC3912"/>
    <w:rsid w:val="00E74B39"/>
    <w:rsid w:val="00EA39ED"/>
    <w:rsid w:val="00ED4B4D"/>
    <w:rsid w:val="00F54678"/>
    <w:rsid w:val="00FA7E86"/>
    <w:rsid w:val="00FC106E"/>
    <w:rsid w:val="00FE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B39576"/>
  <w15:chartTrackingRefBased/>
  <w15:docId w15:val="{FDF5BBD8-AD78-44E5-86F6-60C69E4B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483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D22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2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22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22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22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22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22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22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22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2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2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2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2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2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2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22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224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2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224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2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2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224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5074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1500</Characters>
  <Application>Microsoft Office Word</Application>
  <DocSecurity>0</DocSecurity>
  <Lines>31</Lines>
  <Paragraphs>8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Malandra</dc:creator>
  <cp:keywords/>
  <dc:description/>
  <cp:lastModifiedBy>Riccardo Giuseppe Bertolo</cp:lastModifiedBy>
  <cp:revision>81</cp:revision>
  <dcterms:created xsi:type="dcterms:W3CDTF">2025-07-13T18:14:00Z</dcterms:created>
  <dcterms:modified xsi:type="dcterms:W3CDTF">2025-09-16T10:13:00Z</dcterms:modified>
</cp:coreProperties>
</file>