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AC93A" w14:textId="0A8A9C56" w:rsidR="001F74ED" w:rsidRPr="00AB632F" w:rsidRDefault="001F74ED" w:rsidP="002425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A1144">
        <w:rPr>
          <w:rFonts w:ascii="Times New Roman" w:hAnsi="Times New Roman" w:cs="Times New Roman"/>
          <w:b/>
          <w:bCs/>
          <w:sz w:val="24"/>
          <w:szCs w:val="24"/>
          <w:lang w:val="en-GB"/>
        </w:rPr>
        <w:t>Supplementary Table</w:t>
      </w:r>
      <w:r w:rsidRPr="00AB632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="00C73C35">
        <w:rPr>
          <w:rFonts w:ascii="Times New Roman" w:hAnsi="Times New Roman" w:cs="Times New Roman"/>
          <w:b/>
          <w:bCs/>
          <w:sz w:val="24"/>
          <w:szCs w:val="24"/>
          <w:lang w:val="en-GB"/>
        </w:rPr>
        <w:t>3</w:t>
      </w:r>
      <w:r w:rsidRPr="00AB632F">
        <w:rPr>
          <w:rFonts w:ascii="Times New Roman" w:hAnsi="Times New Roman" w:cs="Times New Roman"/>
          <w:sz w:val="24"/>
          <w:szCs w:val="24"/>
          <w:lang w:val="en-GB"/>
        </w:rPr>
        <w:t xml:space="preserve">. The applied bioclimatic values for </w:t>
      </w:r>
      <w:r w:rsidR="00375A19">
        <w:rPr>
          <w:rFonts w:ascii="Times New Roman" w:hAnsi="Times New Roman" w:cs="Times New Roman"/>
          <w:sz w:val="24"/>
          <w:szCs w:val="24"/>
          <w:lang w:val="en-GB"/>
        </w:rPr>
        <w:t xml:space="preserve">palaeoclimatic </w:t>
      </w:r>
      <w:r w:rsidRPr="00AB632F">
        <w:rPr>
          <w:rFonts w:ascii="Times New Roman" w:hAnsi="Times New Roman" w:cs="Times New Roman"/>
          <w:sz w:val="24"/>
          <w:szCs w:val="24"/>
          <w:lang w:val="en-GB"/>
        </w:rPr>
        <w:t>analysis.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1286"/>
        <w:gridCol w:w="4323"/>
        <w:gridCol w:w="803"/>
        <w:gridCol w:w="2650"/>
      </w:tblGrid>
      <w:tr w:rsidR="001F74ED" w:rsidRPr="00AB632F" w14:paraId="4837F1DB" w14:textId="77777777" w:rsidTr="009C4E4C">
        <w:trPr>
          <w:trHeight w:val="288"/>
          <w:jc w:val="center"/>
        </w:trPr>
        <w:tc>
          <w:tcPr>
            <w:tcW w:w="1134" w:type="dxa"/>
            <w:noWrap/>
            <w:vAlign w:val="center"/>
            <w:hideMark/>
          </w:tcPr>
          <w:p w14:paraId="16E6A9B0" w14:textId="77777777" w:rsidR="001F74ED" w:rsidRPr="00A831DB" w:rsidRDefault="001F74ED" w:rsidP="0024259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A831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Abbreviation</w:t>
            </w:r>
          </w:p>
        </w:tc>
        <w:tc>
          <w:tcPr>
            <w:tcW w:w="5420" w:type="dxa"/>
            <w:noWrap/>
            <w:vAlign w:val="center"/>
            <w:hideMark/>
          </w:tcPr>
          <w:p w14:paraId="2A0882D4" w14:textId="77777777" w:rsidR="001F74ED" w:rsidRPr="00A831DB" w:rsidRDefault="001F74ED" w:rsidP="0024259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A831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Bioclimatic factor</w:t>
            </w:r>
          </w:p>
        </w:tc>
        <w:tc>
          <w:tcPr>
            <w:tcW w:w="960" w:type="dxa"/>
            <w:noWrap/>
            <w:vAlign w:val="center"/>
            <w:hideMark/>
          </w:tcPr>
          <w:p w14:paraId="238FDA35" w14:textId="77777777" w:rsidR="001F74ED" w:rsidRPr="00A831DB" w:rsidRDefault="001F74ED" w:rsidP="0024259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A831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Unit</w:t>
            </w:r>
          </w:p>
        </w:tc>
        <w:tc>
          <w:tcPr>
            <w:tcW w:w="3300" w:type="dxa"/>
            <w:noWrap/>
            <w:vAlign w:val="center"/>
            <w:hideMark/>
          </w:tcPr>
          <w:p w14:paraId="60B2D8E7" w14:textId="77777777" w:rsidR="001F74ED" w:rsidRPr="00A831DB" w:rsidRDefault="001F74ED" w:rsidP="0024259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A831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PALEO-PGEM Series file</w:t>
            </w:r>
          </w:p>
        </w:tc>
      </w:tr>
      <w:tr w:rsidR="001F74ED" w:rsidRPr="00AB632F" w14:paraId="7042B4FC" w14:textId="77777777" w:rsidTr="009C4E4C">
        <w:trPr>
          <w:trHeight w:val="288"/>
          <w:jc w:val="center"/>
        </w:trPr>
        <w:tc>
          <w:tcPr>
            <w:tcW w:w="1134" w:type="dxa"/>
            <w:noWrap/>
            <w:vAlign w:val="center"/>
            <w:hideMark/>
          </w:tcPr>
          <w:p w14:paraId="25463387" w14:textId="77777777" w:rsidR="001F74ED" w:rsidRPr="00AB632F" w:rsidRDefault="001F74ED" w:rsidP="0024259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B63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bio1 </w:t>
            </w:r>
          </w:p>
        </w:tc>
        <w:tc>
          <w:tcPr>
            <w:tcW w:w="5420" w:type="dxa"/>
            <w:noWrap/>
            <w:vAlign w:val="center"/>
            <w:hideMark/>
          </w:tcPr>
          <w:p w14:paraId="11339B23" w14:textId="77777777" w:rsidR="001F74ED" w:rsidRPr="00AB632F" w:rsidRDefault="001F74ED" w:rsidP="0024259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B63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Annual Mean Temperature</w:t>
            </w:r>
          </w:p>
        </w:tc>
        <w:tc>
          <w:tcPr>
            <w:tcW w:w="960" w:type="dxa"/>
            <w:noWrap/>
            <w:vAlign w:val="center"/>
            <w:hideMark/>
          </w:tcPr>
          <w:p w14:paraId="03D34012" w14:textId="77777777" w:rsidR="001F74ED" w:rsidRPr="00AB632F" w:rsidRDefault="001F74ED" w:rsidP="0024259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B63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°C</w:t>
            </w:r>
          </w:p>
        </w:tc>
        <w:tc>
          <w:tcPr>
            <w:tcW w:w="3300" w:type="dxa"/>
            <w:noWrap/>
            <w:vAlign w:val="center"/>
            <w:hideMark/>
          </w:tcPr>
          <w:p w14:paraId="5A4DA869" w14:textId="77777777" w:rsidR="001F74ED" w:rsidRPr="00AB632F" w:rsidRDefault="001F74ED" w:rsidP="0024259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B63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PALEO-PGEM-Series_bio1_mean.nc</w:t>
            </w:r>
          </w:p>
        </w:tc>
      </w:tr>
      <w:tr w:rsidR="001F74ED" w:rsidRPr="00AB632F" w14:paraId="6A43D3C8" w14:textId="77777777" w:rsidTr="009C4E4C">
        <w:trPr>
          <w:trHeight w:val="288"/>
          <w:jc w:val="center"/>
        </w:trPr>
        <w:tc>
          <w:tcPr>
            <w:tcW w:w="1134" w:type="dxa"/>
            <w:noWrap/>
            <w:vAlign w:val="center"/>
            <w:hideMark/>
          </w:tcPr>
          <w:p w14:paraId="4A261684" w14:textId="77777777" w:rsidR="001F74ED" w:rsidRPr="00AB632F" w:rsidRDefault="001F74ED" w:rsidP="0024259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B63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bio4 </w:t>
            </w:r>
          </w:p>
        </w:tc>
        <w:tc>
          <w:tcPr>
            <w:tcW w:w="5420" w:type="dxa"/>
            <w:noWrap/>
            <w:vAlign w:val="center"/>
            <w:hideMark/>
          </w:tcPr>
          <w:p w14:paraId="323AA03E" w14:textId="77777777" w:rsidR="001F74ED" w:rsidRPr="00AB632F" w:rsidRDefault="001F74ED" w:rsidP="0024259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B63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Temperature Seasonality (standard deviation ×100)</w:t>
            </w:r>
          </w:p>
        </w:tc>
        <w:tc>
          <w:tcPr>
            <w:tcW w:w="960" w:type="dxa"/>
            <w:noWrap/>
            <w:vAlign w:val="center"/>
            <w:hideMark/>
          </w:tcPr>
          <w:p w14:paraId="0E223FA5" w14:textId="77777777" w:rsidR="001F74ED" w:rsidRPr="00AB632F" w:rsidRDefault="001F74ED" w:rsidP="0024259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B63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°C</w:t>
            </w:r>
          </w:p>
        </w:tc>
        <w:tc>
          <w:tcPr>
            <w:tcW w:w="3300" w:type="dxa"/>
            <w:noWrap/>
            <w:vAlign w:val="center"/>
            <w:hideMark/>
          </w:tcPr>
          <w:p w14:paraId="52F05D9B" w14:textId="77777777" w:rsidR="001F74ED" w:rsidRPr="00AB632F" w:rsidRDefault="001F74ED" w:rsidP="0024259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B63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PALEO-PGEM-Series_bio4_mean.nc</w:t>
            </w:r>
          </w:p>
        </w:tc>
      </w:tr>
      <w:tr w:rsidR="001F74ED" w:rsidRPr="00AB632F" w14:paraId="307CEDE1" w14:textId="77777777" w:rsidTr="009C4E4C">
        <w:trPr>
          <w:trHeight w:val="288"/>
          <w:jc w:val="center"/>
        </w:trPr>
        <w:tc>
          <w:tcPr>
            <w:tcW w:w="1134" w:type="dxa"/>
            <w:noWrap/>
            <w:vAlign w:val="center"/>
            <w:hideMark/>
          </w:tcPr>
          <w:p w14:paraId="47207CA4" w14:textId="77777777" w:rsidR="001F74ED" w:rsidRPr="00AB632F" w:rsidRDefault="001F74ED" w:rsidP="0024259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B63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bio8 </w:t>
            </w:r>
          </w:p>
        </w:tc>
        <w:tc>
          <w:tcPr>
            <w:tcW w:w="5420" w:type="dxa"/>
            <w:noWrap/>
            <w:vAlign w:val="center"/>
            <w:hideMark/>
          </w:tcPr>
          <w:p w14:paraId="445A8960" w14:textId="77777777" w:rsidR="001F74ED" w:rsidRPr="00AB632F" w:rsidRDefault="001F74ED" w:rsidP="0024259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B63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Mean Temperature of Wettest Quarter</w:t>
            </w:r>
          </w:p>
        </w:tc>
        <w:tc>
          <w:tcPr>
            <w:tcW w:w="960" w:type="dxa"/>
            <w:noWrap/>
            <w:vAlign w:val="center"/>
            <w:hideMark/>
          </w:tcPr>
          <w:p w14:paraId="605513FF" w14:textId="77777777" w:rsidR="001F74ED" w:rsidRPr="00AB632F" w:rsidRDefault="001F74ED" w:rsidP="0024259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B63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°C</w:t>
            </w:r>
          </w:p>
        </w:tc>
        <w:tc>
          <w:tcPr>
            <w:tcW w:w="3300" w:type="dxa"/>
            <w:noWrap/>
            <w:vAlign w:val="center"/>
            <w:hideMark/>
          </w:tcPr>
          <w:p w14:paraId="3AECFB99" w14:textId="77777777" w:rsidR="001F74ED" w:rsidRPr="00AB632F" w:rsidRDefault="001F74ED" w:rsidP="0024259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B63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PALEO-PGEM-Series_bio8_mean.nc</w:t>
            </w:r>
          </w:p>
        </w:tc>
      </w:tr>
      <w:tr w:rsidR="001F74ED" w:rsidRPr="00AB632F" w14:paraId="31E19BA8" w14:textId="77777777" w:rsidTr="009C4E4C">
        <w:trPr>
          <w:trHeight w:val="288"/>
          <w:jc w:val="center"/>
        </w:trPr>
        <w:tc>
          <w:tcPr>
            <w:tcW w:w="1134" w:type="dxa"/>
            <w:noWrap/>
            <w:vAlign w:val="center"/>
            <w:hideMark/>
          </w:tcPr>
          <w:p w14:paraId="43BEADA6" w14:textId="77777777" w:rsidR="001F74ED" w:rsidRPr="00AB632F" w:rsidRDefault="001F74ED" w:rsidP="0024259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B63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bio9 </w:t>
            </w:r>
          </w:p>
        </w:tc>
        <w:tc>
          <w:tcPr>
            <w:tcW w:w="5420" w:type="dxa"/>
            <w:noWrap/>
            <w:vAlign w:val="center"/>
            <w:hideMark/>
          </w:tcPr>
          <w:p w14:paraId="05189C24" w14:textId="77777777" w:rsidR="001F74ED" w:rsidRPr="00AB632F" w:rsidRDefault="001F74ED" w:rsidP="0024259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B63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Mean Temperature of Driest Quarter</w:t>
            </w:r>
          </w:p>
        </w:tc>
        <w:tc>
          <w:tcPr>
            <w:tcW w:w="960" w:type="dxa"/>
            <w:noWrap/>
            <w:vAlign w:val="center"/>
            <w:hideMark/>
          </w:tcPr>
          <w:p w14:paraId="1C2AB499" w14:textId="77777777" w:rsidR="001F74ED" w:rsidRPr="00AB632F" w:rsidRDefault="001F74ED" w:rsidP="0024259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B63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°C</w:t>
            </w:r>
          </w:p>
        </w:tc>
        <w:tc>
          <w:tcPr>
            <w:tcW w:w="3300" w:type="dxa"/>
            <w:noWrap/>
            <w:vAlign w:val="center"/>
            <w:hideMark/>
          </w:tcPr>
          <w:p w14:paraId="2D5F08CE" w14:textId="77777777" w:rsidR="001F74ED" w:rsidRPr="00AB632F" w:rsidRDefault="001F74ED" w:rsidP="0024259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B63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PALEO-PGEM-Series_bio9_mean.nc</w:t>
            </w:r>
          </w:p>
        </w:tc>
      </w:tr>
      <w:tr w:rsidR="001F74ED" w:rsidRPr="00AB632F" w14:paraId="6D121E4D" w14:textId="77777777" w:rsidTr="009C4E4C">
        <w:trPr>
          <w:trHeight w:val="288"/>
          <w:jc w:val="center"/>
        </w:trPr>
        <w:tc>
          <w:tcPr>
            <w:tcW w:w="1134" w:type="dxa"/>
            <w:noWrap/>
            <w:vAlign w:val="center"/>
            <w:hideMark/>
          </w:tcPr>
          <w:p w14:paraId="371D472F" w14:textId="77777777" w:rsidR="001F74ED" w:rsidRPr="00AB632F" w:rsidRDefault="001F74ED" w:rsidP="0024259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B63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bio10 </w:t>
            </w:r>
          </w:p>
        </w:tc>
        <w:tc>
          <w:tcPr>
            <w:tcW w:w="5420" w:type="dxa"/>
            <w:noWrap/>
            <w:vAlign w:val="center"/>
            <w:hideMark/>
          </w:tcPr>
          <w:p w14:paraId="7940B707" w14:textId="77777777" w:rsidR="001F74ED" w:rsidRPr="00AB632F" w:rsidRDefault="001F74ED" w:rsidP="0024259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B63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Mean Temperature of Warmest Quarter</w:t>
            </w:r>
          </w:p>
        </w:tc>
        <w:tc>
          <w:tcPr>
            <w:tcW w:w="960" w:type="dxa"/>
            <w:noWrap/>
            <w:vAlign w:val="center"/>
            <w:hideMark/>
          </w:tcPr>
          <w:p w14:paraId="42BA8965" w14:textId="77777777" w:rsidR="001F74ED" w:rsidRPr="00AB632F" w:rsidRDefault="001F74ED" w:rsidP="0024259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B63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°C</w:t>
            </w:r>
          </w:p>
        </w:tc>
        <w:tc>
          <w:tcPr>
            <w:tcW w:w="3300" w:type="dxa"/>
            <w:noWrap/>
            <w:vAlign w:val="center"/>
            <w:hideMark/>
          </w:tcPr>
          <w:p w14:paraId="0935B94B" w14:textId="77777777" w:rsidR="001F74ED" w:rsidRPr="00AB632F" w:rsidRDefault="001F74ED" w:rsidP="0024259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B63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PALEO-PGEM-Series_bio10_mean.nc</w:t>
            </w:r>
          </w:p>
        </w:tc>
      </w:tr>
      <w:tr w:rsidR="001F74ED" w:rsidRPr="00AB632F" w14:paraId="39A47780" w14:textId="77777777" w:rsidTr="009C4E4C">
        <w:trPr>
          <w:trHeight w:val="288"/>
          <w:jc w:val="center"/>
        </w:trPr>
        <w:tc>
          <w:tcPr>
            <w:tcW w:w="1134" w:type="dxa"/>
            <w:noWrap/>
            <w:vAlign w:val="center"/>
            <w:hideMark/>
          </w:tcPr>
          <w:p w14:paraId="6B2168AE" w14:textId="77777777" w:rsidR="001F74ED" w:rsidRPr="00AB632F" w:rsidRDefault="001F74ED" w:rsidP="0024259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B63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bio11 </w:t>
            </w:r>
          </w:p>
        </w:tc>
        <w:tc>
          <w:tcPr>
            <w:tcW w:w="5420" w:type="dxa"/>
            <w:noWrap/>
            <w:vAlign w:val="center"/>
            <w:hideMark/>
          </w:tcPr>
          <w:p w14:paraId="7BB9CD06" w14:textId="77777777" w:rsidR="001F74ED" w:rsidRPr="00AB632F" w:rsidRDefault="001F74ED" w:rsidP="0024259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B63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Mean Temperature of Coldest Quarter</w:t>
            </w:r>
          </w:p>
        </w:tc>
        <w:tc>
          <w:tcPr>
            <w:tcW w:w="960" w:type="dxa"/>
            <w:noWrap/>
            <w:vAlign w:val="center"/>
            <w:hideMark/>
          </w:tcPr>
          <w:p w14:paraId="21FB5C16" w14:textId="77777777" w:rsidR="001F74ED" w:rsidRPr="00AB632F" w:rsidRDefault="001F74ED" w:rsidP="0024259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B63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°C</w:t>
            </w:r>
          </w:p>
        </w:tc>
        <w:tc>
          <w:tcPr>
            <w:tcW w:w="3300" w:type="dxa"/>
            <w:noWrap/>
            <w:vAlign w:val="center"/>
            <w:hideMark/>
          </w:tcPr>
          <w:p w14:paraId="43088A0A" w14:textId="77777777" w:rsidR="001F74ED" w:rsidRPr="00AB632F" w:rsidRDefault="001F74ED" w:rsidP="0024259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B63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PALEO-PGEM-Series_bio11_mean.nc</w:t>
            </w:r>
          </w:p>
        </w:tc>
      </w:tr>
      <w:tr w:rsidR="001F74ED" w:rsidRPr="00AB632F" w14:paraId="2D6145FC" w14:textId="77777777" w:rsidTr="009C4E4C">
        <w:trPr>
          <w:trHeight w:val="288"/>
          <w:jc w:val="center"/>
        </w:trPr>
        <w:tc>
          <w:tcPr>
            <w:tcW w:w="1134" w:type="dxa"/>
            <w:noWrap/>
            <w:vAlign w:val="center"/>
            <w:hideMark/>
          </w:tcPr>
          <w:p w14:paraId="7589497B" w14:textId="77777777" w:rsidR="001F74ED" w:rsidRPr="00AB632F" w:rsidRDefault="001F74ED" w:rsidP="0024259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B63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bio12 </w:t>
            </w:r>
          </w:p>
        </w:tc>
        <w:tc>
          <w:tcPr>
            <w:tcW w:w="5420" w:type="dxa"/>
            <w:noWrap/>
            <w:vAlign w:val="center"/>
            <w:hideMark/>
          </w:tcPr>
          <w:p w14:paraId="2ED4E7AD" w14:textId="77777777" w:rsidR="001F74ED" w:rsidRPr="00AB632F" w:rsidRDefault="001F74ED" w:rsidP="0024259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B63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Annual Precipitation</w:t>
            </w:r>
          </w:p>
        </w:tc>
        <w:tc>
          <w:tcPr>
            <w:tcW w:w="960" w:type="dxa"/>
            <w:noWrap/>
            <w:vAlign w:val="center"/>
            <w:hideMark/>
          </w:tcPr>
          <w:p w14:paraId="38C89238" w14:textId="77777777" w:rsidR="001F74ED" w:rsidRPr="00AB632F" w:rsidRDefault="001F74ED" w:rsidP="0024259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B63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mm</w:t>
            </w:r>
          </w:p>
        </w:tc>
        <w:tc>
          <w:tcPr>
            <w:tcW w:w="3300" w:type="dxa"/>
            <w:noWrap/>
            <w:vAlign w:val="center"/>
            <w:hideMark/>
          </w:tcPr>
          <w:p w14:paraId="019E34EE" w14:textId="77777777" w:rsidR="001F74ED" w:rsidRPr="00AB632F" w:rsidRDefault="001F74ED" w:rsidP="0024259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B63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PALEO-PGEM-Series_bio12_mean.nc</w:t>
            </w:r>
          </w:p>
        </w:tc>
      </w:tr>
      <w:tr w:rsidR="001F74ED" w:rsidRPr="00AB632F" w14:paraId="0DC50455" w14:textId="77777777" w:rsidTr="009C4E4C">
        <w:trPr>
          <w:trHeight w:val="288"/>
          <w:jc w:val="center"/>
        </w:trPr>
        <w:tc>
          <w:tcPr>
            <w:tcW w:w="1134" w:type="dxa"/>
            <w:noWrap/>
            <w:vAlign w:val="center"/>
            <w:hideMark/>
          </w:tcPr>
          <w:p w14:paraId="07C69EE1" w14:textId="77777777" w:rsidR="001F74ED" w:rsidRPr="00AB632F" w:rsidRDefault="001F74ED" w:rsidP="0024259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B63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bio13 </w:t>
            </w:r>
          </w:p>
        </w:tc>
        <w:tc>
          <w:tcPr>
            <w:tcW w:w="5420" w:type="dxa"/>
            <w:noWrap/>
            <w:vAlign w:val="center"/>
            <w:hideMark/>
          </w:tcPr>
          <w:p w14:paraId="69C9E3E8" w14:textId="77777777" w:rsidR="001F74ED" w:rsidRPr="00AB632F" w:rsidRDefault="001F74ED" w:rsidP="0024259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B63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Precipitation of Wettest Month</w:t>
            </w:r>
          </w:p>
        </w:tc>
        <w:tc>
          <w:tcPr>
            <w:tcW w:w="960" w:type="dxa"/>
            <w:noWrap/>
            <w:vAlign w:val="center"/>
            <w:hideMark/>
          </w:tcPr>
          <w:p w14:paraId="01392C64" w14:textId="77777777" w:rsidR="001F74ED" w:rsidRPr="00AB632F" w:rsidRDefault="001F74ED" w:rsidP="0024259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B63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mm</w:t>
            </w:r>
          </w:p>
        </w:tc>
        <w:tc>
          <w:tcPr>
            <w:tcW w:w="3300" w:type="dxa"/>
            <w:noWrap/>
            <w:vAlign w:val="center"/>
            <w:hideMark/>
          </w:tcPr>
          <w:p w14:paraId="09689FBE" w14:textId="77777777" w:rsidR="001F74ED" w:rsidRPr="00AB632F" w:rsidRDefault="001F74ED" w:rsidP="0024259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B63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PALEO-PGEM-Series_bio13_mean.nc</w:t>
            </w:r>
          </w:p>
        </w:tc>
      </w:tr>
      <w:tr w:rsidR="001F74ED" w:rsidRPr="00AB632F" w14:paraId="5530AE95" w14:textId="77777777" w:rsidTr="009C4E4C">
        <w:trPr>
          <w:trHeight w:val="288"/>
          <w:jc w:val="center"/>
        </w:trPr>
        <w:tc>
          <w:tcPr>
            <w:tcW w:w="1134" w:type="dxa"/>
            <w:noWrap/>
            <w:vAlign w:val="center"/>
            <w:hideMark/>
          </w:tcPr>
          <w:p w14:paraId="5A43FAB8" w14:textId="77777777" w:rsidR="001F74ED" w:rsidRPr="00AB632F" w:rsidRDefault="001F74ED" w:rsidP="0024259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B63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bio14 </w:t>
            </w:r>
          </w:p>
        </w:tc>
        <w:tc>
          <w:tcPr>
            <w:tcW w:w="5420" w:type="dxa"/>
            <w:noWrap/>
            <w:vAlign w:val="center"/>
            <w:hideMark/>
          </w:tcPr>
          <w:p w14:paraId="7CF65220" w14:textId="77777777" w:rsidR="001F74ED" w:rsidRPr="00AB632F" w:rsidRDefault="001F74ED" w:rsidP="0024259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B63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Precipitation of Driest Month</w:t>
            </w:r>
          </w:p>
        </w:tc>
        <w:tc>
          <w:tcPr>
            <w:tcW w:w="960" w:type="dxa"/>
            <w:noWrap/>
            <w:vAlign w:val="center"/>
            <w:hideMark/>
          </w:tcPr>
          <w:p w14:paraId="10B97FBA" w14:textId="77777777" w:rsidR="001F74ED" w:rsidRPr="00AB632F" w:rsidRDefault="001F74ED" w:rsidP="0024259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B63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mm</w:t>
            </w:r>
          </w:p>
        </w:tc>
        <w:tc>
          <w:tcPr>
            <w:tcW w:w="3300" w:type="dxa"/>
            <w:noWrap/>
            <w:vAlign w:val="center"/>
            <w:hideMark/>
          </w:tcPr>
          <w:p w14:paraId="3765BDD7" w14:textId="77777777" w:rsidR="001F74ED" w:rsidRPr="00AB632F" w:rsidRDefault="001F74ED" w:rsidP="0024259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B63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PALEO-PGEM-Series_bio14_mean.nc</w:t>
            </w:r>
          </w:p>
        </w:tc>
      </w:tr>
      <w:tr w:rsidR="001F74ED" w:rsidRPr="00AB632F" w14:paraId="5D559F7B" w14:textId="77777777" w:rsidTr="009C4E4C">
        <w:trPr>
          <w:trHeight w:val="288"/>
          <w:jc w:val="center"/>
        </w:trPr>
        <w:tc>
          <w:tcPr>
            <w:tcW w:w="1134" w:type="dxa"/>
            <w:noWrap/>
            <w:vAlign w:val="center"/>
            <w:hideMark/>
          </w:tcPr>
          <w:p w14:paraId="47A65CED" w14:textId="77777777" w:rsidR="001F74ED" w:rsidRPr="00AB632F" w:rsidRDefault="001F74ED" w:rsidP="0024259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B63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bio15 </w:t>
            </w:r>
          </w:p>
        </w:tc>
        <w:tc>
          <w:tcPr>
            <w:tcW w:w="5420" w:type="dxa"/>
            <w:noWrap/>
            <w:vAlign w:val="center"/>
            <w:hideMark/>
          </w:tcPr>
          <w:p w14:paraId="5447BEEC" w14:textId="77777777" w:rsidR="001F74ED" w:rsidRPr="00AB632F" w:rsidRDefault="001F74ED" w:rsidP="0024259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B63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Precipitation Seasonality (Coefficient of Variation)</w:t>
            </w:r>
          </w:p>
        </w:tc>
        <w:tc>
          <w:tcPr>
            <w:tcW w:w="960" w:type="dxa"/>
            <w:noWrap/>
            <w:vAlign w:val="center"/>
            <w:hideMark/>
          </w:tcPr>
          <w:p w14:paraId="5F7440DE" w14:textId="77777777" w:rsidR="001F74ED" w:rsidRPr="00AB632F" w:rsidRDefault="001F74ED" w:rsidP="0024259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B63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mm</w:t>
            </w:r>
          </w:p>
        </w:tc>
        <w:tc>
          <w:tcPr>
            <w:tcW w:w="3300" w:type="dxa"/>
            <w:noWrap/>
            <w:vAlign w:val="center"/>
            <w:hideMark/>
          </w:tcPr>
          <w:p w14:paraId="09E97C63" w14:textId="77777777" w:rsidR="001F74ED" w:rsidRPr="00AB632F" w:rsidRDefault="001F74ED" w:rsidP="0024259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B63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PALEO-PGEM-Series_bio15_mean.nc</w:t>
            </w:r>
          </w:p>
        </w:tc>
      </w:tr>
      <w:tr w:rsidR="001F74ED" w:rsidRPr="00AB632F" w14:paraId="48AB5015" w14:textId="77777777" w:rsidTr="009C4E4C">
        <w:trPr>
          <w:trHeight w:val="288"/>
          <w:jc w:val="center"/>
        </w:trPr>
        <w:tc>
          <w:tcPr>
            <w:tcW w:w="1134" w:type="dxa"/>
            <w:noWrap/>
            <w:vAlign w:val="center"/>
            <w:hideMark/>
          </w:tcPr>
          <w:p w14:paraId="38D41065" w14:textId="77777777" w:rsidR="001F74ED" w:rsidRPr="00AB632F" w:rsidRDefault="001F74ED" w:rsidP="0024259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B63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bio16 </w:t>
            </w:r>
          </w:p>
        </w:tc>
        <w:tc>
          <w:tcPr>
            <w:tcW w:w="5420" w:type="dxa"/>
            <w:noWrap/>
            <w:vAlign w:val="center"/>
            <w:hideMark/>
          </w:tcPr>
          <w:p w14:paraId="3A85BCF2" w14:textId="77777777" w:rsidR="001F74ED" w:rsidRPr="00AB632F" w:rsidRDefault="001F74ED" w:rsidP="0024259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B63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Precipitation of Wettest Quarter</w:t>
            </w:r>
          </w:p>
        </w:tc>
        <w:tc>
          <w:tcPr>
            <w:tcW w:w="960" w:type="dxa"/>
            <w:noWrap/>
            <w:vAlign w:val="center"/>
            <w:hideMark/>
          </w:tcPr>
          <w:p w14:paraId="37AE69FB" w14:textId="77777777" w:rsidR="001F74ED" w:rsidRPr="00AB632F" w:rsidRDefault="001F74ED" w:rsidP="0024259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B63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mm</w:t>
            </w:r>
          </w:p>
        </w:tc>
        <w:tc>
          <w:tcPr>
            <w:tcW w:w="3300" w:type="dxa"/>
            <w:noWrap/>
            <w:vAlign w:val="center"/>
            <w:hideMark/>
          </w:tcPr>
          <w:p w14:paraId="39248266" w14:textId="77777777" w:rsidR="001F74ED" w:rsidRPr="00AB632F" w:rsidRDefault="001F74ED" w:rsidP="0024259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B63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PALEO-PGEM-Series_bio16_mean.nc</w:t>
            </w:r>
          </w:p>
        </w:tc>
      </w:tr>
      <w:tr w:rsidR="001F74ED" w:rsidRPr="00AB632F" w14:paraId="451D43CA" w14:textId="77777777" w:rsidTr="009C4E4C">
        <w:trPr>
          <w:trHeight w:val="288"/>
          <w:jc w:val="center"/>
        </w:trPr>
        <w:tc>
          <w:tcPr>
            <w:tcW w:w="1134" w:type="dxa"/>
            <w:noWrap/>
            <w:vAlign w:val="center"/>
            <w:hideMark/>
          </w:tcPr>
          <w:p w14:paraId="6F2C04FA" w14:textId="77777777" w:rsidR="001F74ED" w:rsidRPr="00AB632F" w:rsidRDefault="001F74ED" w:rsidP="0024259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B63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bio17 </w:t>
            </w:r>
          </w:p>
        </w:tc>
        <w:tc>
          <w:tcPr>
            <w:tcW w:w="5420" w:type="dxa"/>
            <w:noWrap/>
            <w:vAlign w:val="center"/>
            <w:hideMark/>
          </w:tcPr>
          <w:p w14:paraId="06C7D260" w14:textId="77777777" w:rsidR="001F74ED" w:rsidRPr="00AB632F" w:rsidRDefault="001F74ED" w:rsidP="0024259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B63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Precipitation of Driest Quarter</w:t>
            </w:r>
          </w:p>
        </w:tc>
        <w:tc>
          <w:tcPr>
            <w:tcW w:w="960" w:type="dxa"/>
            <w:noWrap/>
            <w:vAlign w:val="center"/>
            <w:hideMark/>
          </w:tcPr>
          <w:p w14:paraId="3ADE618D" w14:textId="77777777" w:rsidR="001F74ED" w:rsidRPr="00AB632F" w:rsidRDefault="001F74ED" w:rsidP="0024259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B63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mm</w:t>
            </w:r>
          </w:p>
        </w:tc>
        <w:tc>
          <w:tcPr>
            <w:tcW w:w="3300" w:type="dxa"/>
            <w:noWrap/>
            <w:vAlign w:val="center"/>
            <w:hideMark/>
          </w:tcPr>
          <w:p w14:paraId="00512C4D" w14:textId="77777777" w:rsidR="001F74ED" w:rsidRPr="00AB632F" w:rsidRDefault="001F74ED" w:rsidP="0024259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B63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PALEO-PGEM-Series_bio17_mean.nc</w:t>
            </w:r>
          </w:p>
        </w:tc>
      </w:tr>
      <w:tr w:rsidR="001F74ED" w:rsidRPr="00AB632F" w14:paraId="0F20D07E" w14:textId="77777777" w:rsidTr="009C4E4C">
        <w:trPr>
          <w:trHeight w:val="288"/>
          <w:jc w:val="center"/>
        </w:trPr>
        <w:tc>
          <w:tcPr>
            <w:tcW w:w="1134" w:type="dxa"/>
            <w:noWrap/>
            <w:vAlign w:val="center"/>
            <w:hideMark/>
          </w:tcPr>
          <w:p w14:paraId="0EBE709B" w14:textId="77777777" w:rsidR="001F74ED" w:rsidRPr="00AB632F" w:rsidRDefault="001F74ED" w:rsidP="0024259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B63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bio18 </w:t>
            </w:r>
          </w:p>
        </w:tc>
        <w:tc>
          <w:tcPr>
            <w:tcW w:w="5420" w:type="dxa"/>
            <w:noWrap/>
            <w:vAlign w:val="center"/>
            <w:hideMark/>
          </w:tcPr>
          <w:p w14:paraId="3AF2B277" w14:textId="77777777" w:rsidR="001F74ED" w:rsidRPr="00AB632F" w:rsidRDefault="001F74ED" w:rsidP="0024259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B63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Precipitation of Warmest Quarter</w:t>
            </w:r>
          </w:p>
        </w:tc>
        <w:tc>
          <w:tcPr>
            <w:tcW w:w="960" w:type="dxa"/>
            <w:noWrap/>
            <w:vAlign w:val="center"/>
            <w:hideMark/>
          </w:tcPr>
          <w:p w14:paraId="0BB55600" w14:textId="77777777" w:rsidR="001F74ED" w:rsidRPr="00AB632F" w:rsidRDefault="001F74ED" w:rsidP="0024259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B63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mm</w:t>
            </w:r>
          </w:p>
        </w:tc>
        <w:tc>
          <w:tcPr>
            <w:tcW w:w="3300" w:type="dxa"/>
            <w:noWrap/>
            <w:vAlign w:val="center"/>
            <w:hideMark/>
          </w:tcPr>
          <w:p w14:paraId="46B0FE83" w14:textId="77777777" w:rsidR="001F74ED" w:rsidRPr="00AB632F" w:rsidRDefault="001F74ED" w:rsidP="0024259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B63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PALEO-PGEM-Series_bio18_mean.nc</w:t>
            </w:r>
          </w:p>
        </w:tc>
      </w:tr>
      <w:tr w:rsidR="001F74ED" w:rsidRPr="00AB632F" w14:paraId="085A0BB1" w14:textId="77777777" w:rsidTr="009C4E4C">
        <w:trPr>
          <w:trHeight w:val="288"/>
          <w:jc w:val="center"/>
        </w:trPr>
        <w:tc>
          <w:tcPr>
            <w:tcW w:w="1134" w:type="dxa"/>
            <w:noWrap/>
            <w:vAlign w:val="center"/>
            <w:hideMark/>
          </w:tcPr>
          <w:p w14:paraId="78EB30A3" w14:textId="77777777" w:rsidR="001F74ED" w:rsidRPr="00AB632F" w:rsidRDefault="001F74ED" w:rsidP="0024259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B63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bio19 </w:t>
            </w:r>
          </w:p>
        </w:tc>
        <w:tc>
          <w:tcPr>
            <w:tcW w:w="5420" w:type="dxa"/>
            <w:noWrap/>
            <w:vAlign w:val="center"/>
            <w:hideMark/>
          </w:tcPr>
          <w:p w14:paraId="71B5C643" w14:textId="77777777" w:rsidR="001F74ED" w:rsidRPr="00AB632F" w:rsidRDefault="001F74ED" w:rsidP="0024259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B63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Precipitation of Coldest Quarter</w:t>
            </w:r>
          </w:p>
        </w:tc>
        <w:tc>
          <w:tcPr>
            <w:tcW w:w="960" w:type="dxa"/>
            <w:noWrap/>
            <w:vAlign w:val="center"/>
            <w:hideMark/>
          </w:tcPr>
          <w:p w14:paraId="6583EBA7" w14:textId="77777777" w:rsidR="001F74ED" w:rsidRPr="00AB632F" w:rsidRDefault="001F74ED" w:rsidP="0024259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B63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mm</w:t>
            </w:r>
          </w:p>
        </w:tc>
        <w:tc>
          <w:tcPr>
            <w:tcW w:w="3300" w:type="dxa"/>
            <w:noWrap/>
            <w:vAlign w:val="center"/>
            <w:hideMark/>
          </w:tcPr>
          <w:p w14:paraId="10F4547D" w14:textId="77777777" w:rsidR="001F74ED" w:rsidRPr="00AB632F" w:rsidRDefault="001F74ED" w:rsidP="0024259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B63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PALEO-PGEM-Series_bio19_mean.nc</w:t>
            </w:r>
          </w:p>
        </w:tc>
      </w:tr>
    </w:tbl>
    <w:p w14:paraId="28EE5B72" w14:textId="77777777" w:rsidR="00791276" w:rsidRDefault="00791276" w:rsidP="00242596">
      <w:pPr>
        <w:spacing w:line="360" w:lineRule="auto"/>
        <w:jc w:val="both"/>
      </w:pPr>
    </w:p>
    <w:sectPr w:rsidR="007912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4ED"/>
    <w:rsid w:val="001F74ED"/>
    <w:rsid w:val="00242596"/>
    <w:rsid w:val="002F182B"/>
    <w:rsid w:val="003668D6"/>
    <w:rsid w:val="00375A19"/>
    <w:rsid w:val="005034E3"/>
    <w:rsid w:val="00791276"/>
    <w:rsid w:val="008253B8"/>
    <w:rsid w:val="00870249"/>
    <w:rsid w:val="00964899"/>
    <w:rsid w:val="00C73C35"/>
    <w:rsid w:val="00F23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D0FEB"/>
  <w15:chartTrackingRefBased/>
  <w15:docId w15:val="{AACA74D8-9711-428A-9478-2D64172CC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F74ED"/>
  </w:style>
  <w:style w:type="paragraph" w:styleId="Cmsor1">
    <w:name w:val="heading 1"/>
    <w:basedOn w:val="Norml"/>
    <w:next w:val="Norml"/>
    <w:link w:val="Cmsor1Char"/>
    <w:uiPriority w:val="9"/>
    <w:qFormat/>
    <w:rsid w:val="001F74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F74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F74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F74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F74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F74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F74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F74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F74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F74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F74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F74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F74E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F74E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F74E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F74E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F74E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F74E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F74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F74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F74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1F74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F74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1F74E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F74ED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1F74E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F74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F74E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F74ED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39"/>
    <w:rsid w:val="001F74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Trájer Attila János</dc:creator>
  <cp:keywords/>
  <dc:description/>
  <cp:lastModifiedBy>Dr. Trájer Attila János</cp:lastModifiedBy>
  <cp:revision>6</cp:revision>
  <dcterms:created xsi:type="dcterms:W3CDTF">2025-08-28T07:52:00Z</dcterms:created>
  <dcterms:modified xsi:type="dcterms:W3CDTF">2025-09-12T11:50:00Z</dcterms:modified>
</cp:coreProperties>
</file>