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8F55" w14:textId="5487F3E2" w:rsidR="00114AD3" w:rsidRPr="00CD3B10" w:rsidRDefault="00114AD3" w:rsidP="009506EB">
      <w:pPr>
        <w:pStyle w:val="NormlWeb"/>
        <w:spacing w:line="360" w:lineRule="auto"/>
        <w:jc w:val="both"/>
        <w:rPr>
          <w:lang w:val="en-GB"/>
        </w:rPr>
      </w:pPr>
      <w:r w:rsidRPr="00CD3B10">
        <w:rPr>
          <w:b/>
          <w:bCs/>
          <w:lang w:val="en-GB"/>
        </w:rPr>
        <w:t xml:space="preserve">Supplementary Table </w:t>
      </w:r>
      <w:r w:rsidR="00CD3B10" w:rsidRPr="00CD3B10">
        <w:rPr>
          <w:b/>
          <w:bCs/>
          <w:lang w:val="en-GB"/>
        </w:rPr>
        <w:t>4</w:t>
      </w:r>
      <w:r w:rsidRPr="00CD3B10">
        <w:rPr>
          <w:lang w:val="en-GB"/>
        </w:rPr>
        <w:t>. The analysed mammal taxa.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903"/>
        <w:gridCol w:w="2025"/>
        <w:gridCol w:w="751"/>
        <w:gridCol w:w="5383"/>
      </w:tblGrid>
      <w:tr w:rsidR="001621F7" w:rsidRPr="00CD3B10" w14:paraId="15605724" w14:textId="77777777" w:rsidTr="002B082B">
        <w:trPr>
          <w:trHeight w:val="288"/>
          <w:jc w:val="center"/>
        </w:trPr>
        <w:tc>
          <w:tcPr>
            <w:tcW w:w="498" w:type="pct"/>
            <w:noWrap/>
            <w:vAlign w:val="center"/>
            <w:hideMark/>
          </w:tcPr>
          <w:p w14:paraId="07B88D18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Family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4E0983B2" w14:textId="49A1BFDC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Mammal</w:t>
            </w:r>
            <w:proofErr w:type="spellEnd"/>
            <w:r w:rsidR="002B082B">
              <w:rPr>
                <w:b/>
                <w:bCs/>
              </w:rPr>
              <w:t xml:space="preserve"> taxa</w:t>
            </w:r>
          </w:p>
        </w:tc>
        <w:tc>
          <w:tcPr>
            <w:tcW w:w="807" w:type="pct"/>
            <w:noWrap/>
            <w:vAlign w:val="center"/>
            <w:hideMark/>
          </w:tcPr>
          <w:p w14:paraId="5E0E236C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Abbreviation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2AABA186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Citation</w:t>
            </w:r>
            <w:proofErr w:type="spellEnd"/>
            <w:r w:rsidRPr="00CD3B10">
              <w:rPr>
                <w:b/>
                <w:bCs/>
              </w:rPr>
              <w:t xml:space="preserve"> </w:t>
            </w:r>
            <w:proofErr w:type="spellStart"/>
            <w:r w:rsidRPr="00CD3B10">
              <w:rPr>
                <w:b/>
                <w:bCs/>
              </w:rPr>
              <w:t>to</w:t>
            </w:r>
            <w:proofErr w:type="spellEnd"/>
            <w:r w:rsidRPr="00CD3B10">
              <w:rPr>
                <w:b/>
                <w:bCs/>
              </w:rPr>
              <w:t xml:space="preserve"> </w:t>
            </w:r>
            <w:proofErr w:type="spellStart"/>
            <w:r w:rsidRPr="00CD3B10">
              <w:rPr>
                <w:b/>
                <w:bCs/>
              </w:rPr>
              <w:t>pathogens</w:t>
            </w:r>
            <w:proofErr w:type="spellEnd"/>
          </w:p>
        </w:tc>
      </w:tr>
      <w:tr w:rsidR="001621F7" w:rsidRPr="00CD3B10" w14:paraId="192898FF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2BFBC22B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Bovidae</w:t>
            </w:r>
            <w:proofErr w:type="spellEnd"/>
          </w:p>
          <w:p w14:paraId="7454A709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6E99060B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Bison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priscus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7F89C4E9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BiPr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2BA94E2B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3A1FDB51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45822C27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2DE4B2E1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Bos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primigenius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9AF2BFE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BoPr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3D9C8ED2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7A6CC975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732D81C6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33D8707B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Capra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aegagrus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115FF9BA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CaAe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30A3A56" w14:textId="6DF321A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Zerek</w:t>
            </w:r>
            <w:proofErr w:type="spellEnd"/>
            <w:r w:rsidRPr="00CD3B10">
              <w:t xml:space="preserve"> et </w:t>
            </w:r>
            <w:proofErr w:type="spellStart"/>
            <w:r w:rsidRPr="00CD3B10">
              <w:t>al</w:t>
            </w:r>
            <w:proofErr w:type="spellEnd"/>
            <w:r w:rsidRPr="00CD3B10">
              <w:t>. (2025)</w:t>
            </w:r>
          </w:p>
        </w:tc>
      </w:tr>
      <w:tr w:rsidR="001621F7" w:rsidRPr="00CD3B10" w14:paraId="522CBCF3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3A799400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652F9FA3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Capra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ibex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6F0C0FAC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CaIb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EC7CDBD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Garin-Bastuji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 xml:space="preserve">. (2014), Lambert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(2021)</w:t>
            </w:r>
          </w:p>
        </w:tc>
      </w:tr>
      <w:tr w:rsidR="001621F7" w:rsidRPr="00CD3B10" w14:paraId="70862217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1959A8B2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1FA97627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Capra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caucasica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3268691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CaCa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3C42FA39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Hrnková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(2021)</w:t>
            </w:r>
          </w:p>
        </w:tc>
      </w:tr>
      <w:tr w:rsidR="001621F7" w:rsidRPr="00CD3B10" w14:paraId="617C091E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64D6ADD6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1AD7D0B9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Capra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pyrenaica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646F04D9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CaPy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07123B5D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Astorga</w:t>
            </w:r>
            <w:proofErr w:type="spellEnd"/>
            <w:r w:rsidRPr="00CD3B10">
              <w:t xml:space="preserve"> Márquez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(2014)</w:t>
            </w:r>
          </w:p>
        </w:tc>
      </w:tr>
      <w:tr w:rsidR="001621F7" w:rsidRPr="00CD3B10" w14:paraId="3BFEFE26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6E76B5C9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5B28E3D1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Capra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sibirica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AB8B63F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CaSi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14B69857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Esson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(2019)</w:t>
            </w:r>
          </w:p>
        </w:tc>
      </w:tr>
      <w:tr w:rsidR="001621F7" w:rsidRPr="00CD3B10" w14:paraId="6B91DA0F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4068C8A7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0EE68823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r w:rsidRPr="00CD3B10">
              <w:rPr>
                <w:i/>
                <w:iCs/>
              </w:rPr>
              <w:t xml:space="preserve">Gazella </w:t>
            </w:r>
            <w:proofErr w:type="spellStart"/>
            <w:r w:rsidRPr="00CD3B10">
              <w:rPr>
                <w:i/>
                <w:iCs/>
              </w:rPr>
              <w:t>gazella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D01558C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GaGa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5FBE520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Hussein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(2012)</w:t>
            </w:r>
          </w:p>
        </w:tc>
      </w:tr>
      <w:tr w:rsidR="001621F7" w:rsidRPr="00CD3B10" w14:paraId="68D733F3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55675EB2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79A8A635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r w:rsidRPr="00CD3B10">
              <w:rPr>
                <w:i/>
                <w:iCs/>
              </w:rPr>
              <w:t xml:space="preserve">Gazella </w:t>
            </w:r>
            <w:proofErr w:type="spellStart"/>
            <w:r w:rsidRPr="00CD3B10">
              <w:rPr>
                <w:i/>
                <w:iCs/>
              </w:rPr>
              <w:t>subgutturosa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55FD2D66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GaSu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228BD0D5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Memarian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 xml:space="preserve">. (2015); </w:t>
            </w:r>
            <w:proofErr w:type="spellStart"/>
            <w:r w:rsidRPr="00CD3B10">
              <w:t>Hussein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(2012)</w:t>
            </w:r>
          </w:p>
        </w:tc>
      </w:tr>
      <w:tr w:rsidR="001621F7" w:rsidRPr="00CD3B10" w14:paraId="4C329623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22F0D070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0B792664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r w:rsidRPr="00CD3B10">
              <w:rPr>
                <w:i/>
                <w:iCs/>
              </w:rPr>
              <w:t>Ovis ammon</w:t>
            </w:r>
          </w:p>
        </w:tc>
        <w:tc>
          <w:tcPr>
            <w:tcW w:w="807" w:type="pct"/>
            <w:noWrap/>
            <w:vAlign w:val="center"/>
            <w:hideMark/>
          </w:tcPr>
          <w:p w14:paraId="41C28BAA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OvAm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21FEEF64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(2010); </w:t>
            </w:r>
            <w:proofErr w:type="spellStart"/>
            <w:r w:rsidRPr="00CD3B10">
              <w:t>Wu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 xml:space="preserve">. (2020); Dong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(2018)</w:t>
            </w:r>
          </w:p>
        </w:tc>
      </w:tr>
      <w:tr w:rsidR="001621F7" w:rsidRPr="00CD3B10" w14:paraId="4EF8D636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4BB68924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34B80E68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Rupicapra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rupicapra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140D8DF1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RuRu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2D41C394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6871A43B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3B3EC077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716A6FD1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Saiga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tatarica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1B5095EC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SaTa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38D898FB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Orynbayev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(2016)</w:t>
            </w:r>
          </w:p>
        </w:tc>
      </w:tr>
      <w:tr w:rsidR="001621F7" w:rsidRPr="00CD3B10" w14:paraId="3793E997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6AB65D79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Canidae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712CD654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Canis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lupus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60273984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CaLu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DB1C308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48DD01F2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40751DF9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680BA44F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Cuon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alpinus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21AB5626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CuAl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6807388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r w:rsidRPr="00CD3B10">
              <w:t xml:space="preserve">Mani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(2021)</w:t>
            </w:r>
          </w:p>
        </w:tc>
      </w:tr>
      <w:tr w:rsidR="001621F7" w:rsidRPr="00CD3B10" w14:paraId="4DA36FC8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61A07D13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64EB2BC6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Vulpes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corsak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2CFB3E05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VuCo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03D641B5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7C236D14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120419E2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4261BEDB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Vulpes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lagopus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AE3A389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VuLa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54CA9E30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Fuglei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 xml:space="preserve">. (2008); </w:t>
            </w:r>
            <w:proofErr w:type="spellStart"/>
            <w:r w:rsidRPr="00CD3B10">
              <w:t>Mørk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(2011)</w:t>
            </w:r>
          </w:p>
        </w:tc>
      </w:tr>
      <w:tr w:rsidR="001621F7" w:rsidRPr="00CD3B10" w14:paraId="293F7E37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761C89B4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3FDBBEE5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Vulpes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vulpes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6C371E72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VuVu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51E5F6B" w14:textId="235EE8E6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r w:rsidRPr="00CD3B10">
              <w:t xml:space="preserve">Millán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(2009)</w:t>
            </w:r>
          </w:p>
        </w:tc>
      </w:tr>
      <w:tr w:rsidR="001621F7" w:rsidRPr="00CD3B10" w14:paraId="5D83CF6A" w14:textId="77777777" w:rsidTr="002B082B">
        <w:trPr>
          <w:trHeight w:val="288"/>
          <w:jc w:val="center"/>
        </w:trPr>
        <w:tc>
          <w:tcPr>
            <w:tcW w:w="498" w:type="pct"/>
            <w:noWrap/>
            <w:vAlign w:val="center"/>
            <w:hideMark/>
          </w:tcPr>
          <w:p w14:paraId="03D9BEA7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Camelidae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5373C8C2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rPr>
                <w:i/>
                <w:iCs/>
              </w:rPr>
              <w:t>Camelus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sp</w:t>
            </w:r>
            <w:proofErr w:type="spellEnd"/>
            <w:r w:rsidRPr="00CD3B10">
              <w:t>.</w:t>
            </w:r>
          </w:p>
        </w:tc>
        <w:tc>
          <w:tcPr>
            <w:tcW w:w="807" w:type="pct"/>
            <w:noWrap/>
            <w:vAlign w:val="center"/>
            <w:hideMark/>
          </w:tcPr>
          <w:p w14:paraId="1BE9AE3E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Camelus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B53EBA3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5F0437C7" w14:textId="77777777" w:rsidTr="002B082B">
        <w:trPr>
          <w:trHeight w:val="288"/>
          <w:jc w:val="center"/>
        </w:trPr>
        <w:tc>
          <w:tcPr>
            <w:tcW w:w="498" w:type="pct"/>
            <w:noWrap/>
            <w:vAlign w:val="center"/>
            <w:hideMark/>
          </w:tcPr>
          <w:p w14:paraId="24B8F172" w14:textId="77777777" w:rsidR="001621F7" w:rsidRPr="00CD3B10" w:rsidRDefault="001621F7" w:rsidP="009506EB">
            <w:pPr>
              <w:pStyle w:val="NormlWeb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Castoridae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66137761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r w:rsidRPr="00CD3B10">
              <w:rPr>
                <w:i/>
                <w:iCs/>
              </w:rPr>
              <w:t xml:space="preserve">Castor </w:t>
            </w:r>
            <w:proofErr w:type="spellStart"/>
            <w:r w:rsidRPr="00CD3B10">
              <w:rPr>
                <w:i/>
                <w:iCs/>
              </w:rPr>
              <w:t>fiber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13D7C3B2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CaFi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2CD413B1" w14:textId="77777777" w:rsidR="001621F7" w:rsidRPr="00CD3B10" w:rsidRDefault="001621F7" w:rsidP="001621F7">
            <w:pPr>
              <w:pStyle w:val="NormlWeb"/>
              <w:spacing w:line="36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03215B2D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</w:tcPr>
          <w:p w14:paraId="3FDCBC43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Cervidae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122F308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Alces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alces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76685B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AlAl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D24AD8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1609A60C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31B38612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4F2B274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Capreolus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capreolus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58E84E4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CaCa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701403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52D0DD28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0B33DDF3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5FD6609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Cervus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elaphus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E451664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CeEl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44554B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106BA0F4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31C12318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596C2835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Dama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dama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254F66F3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DaDa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F411FB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4FEB318F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0C0A7DD2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09899837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Rangifer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tarandus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7EA12EEC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RaTa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758ACD4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13377054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0CD90E0C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Cricetidae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7DFCA6B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Alticola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strelzovi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6093C75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AlSt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0EA2B647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490501CA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50DCF246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47474444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Arvicola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sapidus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1412C09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ArSa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15AF20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Schlegel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(2012)</w:t>
            </w:r>
          </w:p>
        </w:tc>
      </w:tr>
      <w:tr w:rsidR="001621F7" w:rsidRPr="00CD3B10" w14:paraId="3835BA4A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60228237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26EA5E0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Arvicola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amphibius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082641E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ArAm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0A59F5C2" w14:textId="0B198252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Schlegel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(2012)</w:t>
            </w:r>
          </w:p>
        </w:tc>
      </w:tr>
      <w:tr w:rsidR="001621F7" w:rsidRPr="00CD3B10" w14:paraId="000964A0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0038862C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137FFEEF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Chionomys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nivalis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063CC1A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ChNi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9BD58E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Erdin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(2024)</w:t>
            </w:r>
          </w:p>
        </w:tc>
      </w:tr>
      <w:tr w:rsidR="001621F7" w:rsidRPr="00CD3B10" w14:paraId="2FEB7355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03661084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7D9448E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Dinaromys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bogdanovi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CBCDEB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DiBo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0A2B085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Lukač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(2017)</w:t>
            </w:r>
          </w:p>
        </w:tc>
      </w:tr>
      <w:tr w:rsidR="001621F7" w:rsidRPr="00CD3B10" w14:paraId="03A08AD6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76B43E2C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7BC203F5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Lagurus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lagurus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5D1ED67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LaLa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610F554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0356E4D2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40FAECC3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7559D77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Lemmus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lemmus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12AB0BC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LeLe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DB3BC98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59CFAD97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3794F859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690840A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Lemmus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sibiricus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7CA61E9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LeSi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1E2DB043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16AB9132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0F435CFD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2653154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r w:rsidRPr="00CD3B10">
              <w:rPr>
                <w:i/>
                <w:iCs/>
              </w:rPr>
              <w:t xml:space="preserve">Microtus </w:t>
            </w:r>
            <w:proofErr w:type="spellStart"/>
            <w:r w:rsidRPr="00CD3B10">
              <w:rPr>
                <w:i/>
                <w:iCs/>
              </w:rPr>
              <w:t>arvalis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5C64F813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MiAr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22092C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1747657F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4EEDE7C8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17E1BB7A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r w:rsidRPr="00CD3B10">
              <w:rPr>
                <w:i/>
                <w:iCs/>
              </w:rPr>
              <w:t xml:space="preserve">Microtus </w:t>
            </w:r>
            <w:proofErr w:type="spellStart"/>
            <w:r w:rsidRPr="00CD3B10">
              <w:rPr>
                <w:i/>
                <w:iCs/>
              </w:rPr>
              <w:t>agrestis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9E1E64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MiAg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441B19A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5C9230D2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290D790D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04E9BF3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r w:rsidRPr="00CD3B10">
              <w:rPr>
                <w:i/>
                <w:iCs/>
              </w:rPr>
              <w:t xml:space="preserve">Microtus </w:t>
            </w:r>
            <w:proofErr w:type="spellStart"/>
            <w:r w:rsidRPr="00CD3B10">
              <w:rPr>
                <w:i/>
                <w:iCs/>
              </w:rPr>
              <w:t>guentheri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165A66FF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MiGu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168CD2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Laakkonen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(2006)</w:t>
            </w:r>
          </w:p>
        </w:tc>
      </w:tr>
      <w:tr w:rsidR="001621F7" w:rsidRPr="00CD3B10" w14:paraId="5666A201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6F67CD37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7C38AA84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r w:rsidRPr="00CD3B10">
              <w:rPr>
                <w:i/>
                <w:iCs/>
              </w:rPr>
              <w:t xml:space="preserve">Microtus </w:t>
            </w:r>
            <w:proofErr w:type="spellStart"/>
            <w:r w:rsidRPr="00CD3B10">
              <w:rPr>
                <w:i/>
                <w:iCs/>
              </w:rPr>
              <w:t>gregalis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24F28DC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MiGr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15148E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4A4509BB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3A61E358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585B7EC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r w:rsidRPr="00CD3B10">
              <w:rPr>
                <w:i/>
                <w:iCs/>
              </w:rPr>
              <w:t xml:space="preserve">Microtus </w:t>
            </w:r>
            <w:proofErr w:type="spellStart"/>
            <w:r w:rsidRPr="00CD3B10">
              <w:rPr>
                <w:i/>
                <w:iCs/>
              </w:rPr>
              <w:t>hyperboreus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91BBA5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MiHy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1229022C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46ED39A6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55932A2B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09C5884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r w:rsidRPr="00CD3B10">
              <w:rPr>
                <w:i/>
                <w:iCs/>
              </w:rPr>
              <w:t xml:space="preserve">Microtus </w:t>
            </w:r>
            <w:proofErr w:type="spellStart"/>
            <w:r w:rsidRPr="00CD3B10">
              <w:rPr>
                <w:i/>
                <w:iCs/>
              </w:rPr>
              <w:t>subterraneus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7A0A627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MiSu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1A3D90E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263F14F8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15C96A93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lastRenderedPageBreak/>
              <w:t>Dipodidae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6B0A580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Allactaga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sp</w:t>
            </w:r>
            <w:proofErr w:type="spellEnd"/>
            <w:r w:rsidRPr="00CD3B10">
              <w:rPr>
                <w:i/>
                <w:iCs/>
              </w:rPr>
              <w:t>.</w:t>
            </w:r>
          </w:p>
        </w:tc>
        <w:tc>
          <w:tcPr>
            <w:tcW w:w="807" w:type="pct"/>
            <w:noWrap/>
            <w:vAlign w:val="center"/>
            <w:hideMark/>
          </w:tcPr>
          <w:p w14:paraId="06DEE69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Allactaga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504C9D65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66D3B258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5D14296F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6986822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Allactaga</w:t>
            </w:r>
            <w:proofErr w:type="spellEnd"/>
            <w:r w:rsidRPr="00CD3B10">
              <w:rPr>
                <w:i/>
                <w:iCs/>
              </w:rPr>
              <w:t xml:space="preserve"> major</w:t>
            </w:r>
          </w:p>
        </w:tc>
        <w:tc>
          <w:tcPr>
            <w:tcW w:w="807" w:type="pct"/>
            <w:noWrap/>
            <w:vAlign w:val="center"/>
            <w:hideMark/>
          </w:tcPr>
          <w:p w14:paraId="683B210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AlMa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1A7DCAA4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4A2CFDEA" w14:textId="77777777" w:rsidTr="002B082B">
        <w:trPr>
          <w:trHeight w:val="288"/>
          <w:jc w:val="center"/>
        </w:trPr>
        <w:tc>
          <w:tcPr>
            <w:tcW w:w="498" w:type="pct"/>
            <w:noWrap/>
            <w:vAlign w:val="center"/>
            <w:hideMark/>
          </w:tcPr>
          <w:p w14:paraId="626DBFB8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Sminthidae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2760E94F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Sicista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betulina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BE35204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SiBe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0682275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2625FF06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3B15DFC3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Equidae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513608F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Equus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africanus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asinus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2101DBDF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EqAfAs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02E85588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Machacova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 xml:space="preserve">. (2014); </w:t>
            </w:r>
            <w:proofErr w:type="spellStart"/>
            <w:r w:rsidRPr="00CD3B10">
              <w:t>Haridy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 xml:space="preserve">. (2010); </w:t>
            </w:r>
            <w:proofErr w:type="spellStart"/>
            <w:r w:rsidRPr="00CD3B10">
              <w:t>Rodrigues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 xml:space="preserve">. (2019); </w:t>
            </w:r>
            <w:proofErr w:type="spellStart"/>
            <w:r w:rsidRPr="00CD3B10">
              <w:t>Alshammari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 xml:space="preserve">. (2023); </w:t>
            </w:r>
            <w:proofErr w:type="spellStart"/>
            <w:r w:rsidRPr="00CD3B10">
              <w:t>Jokar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 xml:space="preserve">. (2023); </w:t>
            </w:r>
            <w:proofErr w:type="spellStart"/>
            <w:r w:rsidRPr="00CD3B10">
              <w:t>Morais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(2024)</w:t>
            </w:r>
          </w:p>
        </w:tc>
      </w:tr>
      <w:tr w:rsidR="001621F7" w:rsidRPr="00CD3B10" w14:paraId="2E7F8471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1AB56100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3B5702FC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Equus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caballus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141A4A0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EqCa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05EEA01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0DFD13B1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6D08BBD7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031B0A5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Equus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ferus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F67656C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EqFe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3A2A90A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Rüegg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(2006)</w:t>
            </w:r>
          </w:p>
        </w:tc>
      </w:tr>
      <w:tr w:rsidR="001621F7" w:rsidRPr="00CD3B10" w14:paraId="7A2B3940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40E934C8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4D9AC16F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Equus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hemionus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4FBA4E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EqHe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8F8C1A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Bargues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 xml:space="preserve">. (2022); </w:t>
            </w:r>
            <w:proofErr w:type="spellStart"/>
            <w:r w:rsidRPr="00CD3B10">
              <w:t>Dubey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(2020)</w:t>
            </w:r>
          </w:p>
        </w:tc>
      </w:tr>
      <w:tr w:rsidR="001621F7" w:rsidRPr="00CD3B10" w14:paraId="5B0A8F3F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674054FE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Felidae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2A098125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Felis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silvestris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9AC3F5C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FeSi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A019DA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055ACB9B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3F2653D4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3C6AD417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Lynx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lynx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69575BA8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LyLy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38FAB767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79F1157A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07419CFA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7B2FE7FA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Lynx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pardinus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77E354C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LyPa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588B7AC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r w:rsidRPr="00CD3B10">
              <w:t xml:space="preserve">Lima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 xml:space="preserve">. (2022); Millán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(2009)</w:t>
            </w:r>
          </w:p>
        </w:tc>
      </w:tr>
      <w:tr w:rsidR="001621F7" w:rsidRPr="00CD3B10" w14:paraId="028CB15A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30D1E195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7EC7D92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Panthera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leo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53E1DC8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PaLe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391C0230" w14:textId="6CA93131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Moudgil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(2019)</w:t>
            </w:r>
          </w:p>
        </w:tc>
      </w:tr>
      <w:tr w:rsidR="001621F7" w:rsidRPr="00CD3B10" w14:paraId="6EB3816A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6A7C68DD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41CFD5B5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Panthera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pardus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5D464F0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PaPa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3C00330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Namroodi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(2016)</w:t>
            </w:r>
          </w:p>
        </w:tc>
      </w:tr>
      <w:tr w:rsidR="001621F7" w:rsidRPr="00CD3B10" w14:paraId="157AF8AC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7778BDD5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Gliridae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6E179E2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Glis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glis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1B1BD953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GlGl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FF7EE3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401C20EA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29A28A9E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5BACA8B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Dryomys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nitedula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09D13BB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DrNi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6F5005F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Andreychev</w:t>
            </w:r>
            <w:proofErr w:type="spellEnd"/>
            <w:r w:rsidRPr="00CD3B10">
              <w:t xml:space="preserve"> and </w:t>
            </w:r>
            <w:proofErr w:type="spellStart"/>
            <w:r w:rsidRPr="00CD3B10">
              <w:t>Boyarova</w:t>
            </w:r>
            <w:proofErr w:type="spellEnd"/>
            <w:r w:rsidRPr="00CD3B10">
              <w:t xml:space="preserve"> (2020).</w:t>
            </w:r>
          </w:p>
        </w:tc>
      </w:tr>
      <w:tr w:rsidR="001621F7" w:rsidRPr="00CD3B10" w14:paraId="5FEA2CD0" w14:textId="77777777" w:rsidTr="002B082B">
        <w:trPr>
          <w:trHeight w:val="288"/>
          <w:jc w:val="center"/>
        </w:trPr>
        <w:tc>
          <w:tcPr>
            <w:tcW w:w="498" w:type="pct"/>
            <w:noWrap/>
            <w:vAlign w:val="center"/>
            <w:hideMark/>
          </w:tcPr>
          <w:p w14:paraId="12279A23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Hystricidae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1450DE2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Hystrix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cristata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7D6627F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HyCr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345982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17443C71" w14:textId="77777777" w:rsidTr="002B082B">
        <w:trPr>
          <w:trHeight w:val="288"/>
          <w:jc w:val="center"/>
        </w:trPr>
        <w:tc>
          <w:tcPr>
            <w:tcW w:w="498" w:type="pct"/>
            <w:noWrap/>
            <w:vAlign w:val="center"/>
            <w:hideMark/>
          </w:tcPr>
          <w:p w14:paraId="35C606F2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Hyaenidae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0905548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Hyaena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hyaena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2C884DA8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HyHy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246A2618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72C73DB6" w14:textId="77777777" w:rsidTr="002B082B">
        <w:trPr>
          <w:trHeight w:val="288"/>
          <w:jc w:val="center"/>
        </w:trPr>
        <w:tc>
          <w:tcPr>
            <w:tcW w:w="498" w:type="pct"/>
            <w:noWrap/>
            <w:vAlign w:val="center"/>
            <w:hideMark/>
          </w:tcPr>
          <w:p w14:paraId="2FCF66BC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lastRenderedPageBreak/>
              <w:t>Hippopotamidae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42A5102A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Hippopotamus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amphibius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5169FB3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HiAm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292E5D8A" w14:textId="31D127DA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Bargues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(2022)</w:t>
            </w:r>
          </w:p>
        </w:tc>
      </w:tr>
      <w:tr w:rsidR="001621F7" w:rsidRPr="00CD3B10" w14:paraId="473D303C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6097735D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Leporidae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2D31A78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Lepus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europaeus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64F5B43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LeEu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1639ECC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0C9FE058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11705281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1D19D723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Lepus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tolai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035F1D0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LeTo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58CB5C4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33ADB61E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6C6E4D8F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5EA24CA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Oryctolagus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cuniculus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136282B3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OrCu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7D4397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642C5722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2A306A9A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Muridae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1E76574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Apodemus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mystacinus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CFF4DF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ApMy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E03003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Laakkonen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(2006)</w:t>
            </w:r>
          </w:p>
        </w:tc>
      </w:tr>
      <w:tr w:rsidR="001621F7" w:rsidRPr="00CD3B10" w14:paraId="43143E45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141797AF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6822D05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Apodemus</w:t>
            </w:r>
            <w:proofErr w:type="spellEnd"/>
            <w:r w:rsidRPr="00CD3B10">
              <w:rPr>
                <w:i/>
                <w:iCs/>
              </w:rPr>
              <w:t xml:space="preserve"> gr. (</w:t>
            </w:r>
            <w:proofErr w:type="spellStart"/>
            <w:r w:rsidRPr="00CD3B10">
              <w:rPr>
                <w:i/>
                <w:iCs/>
              </w:rPr>
              <w:t>Sylvaemus</w:t>
            </w:r>
            <w:proofErr w:type="spellEnd"/>
            <w:r w:rsidRPr="00CD3B10">
              <w:rPr>
                <w:i/>
                <w:iCs/>
              </w:rPr>
              <w:t xml:space="preserve">) </w:t>
            </w:r>
            <w:proofErr w:type="spellStart"/>
            <w:r w:rsidRPr="00CD3B10">
              <w:rPr>
                <w:i/>
                <w:iCs/>
              </w:rPr>
              <w:t>sylvaticus-flavicollis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1AA07E0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ApSy+Fl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7F3125C" w14:textId="3FF2A432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Laakkonen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(2006)</w:t>
            </w:r>
          </w:p>
        </w:tc>
      </w:tr>
      <w:tr w:rsidR="001621F7" w:rsidRPr="00CD3B10" w14:paraId="402C6D25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7AA5B7CD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42893267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Apodemus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uralensis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245F67DF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ApUr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2B4CE65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651223CB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0363F55E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2CC8D138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Clethrionomys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glareolus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2F0F226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ClGl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3881C29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7BFADF00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03F40AE7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4452DF7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Clethrionomys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rufocanus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A539DC4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ClRuf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4E68EA3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1B526294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6249F065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4998340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Clethrionomys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rutilus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6F10A225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ClRut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06D7AE9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3D45D84F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429C7B51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0833AB1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Cricetulus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barabensis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136807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CrBa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550BB5AF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3783EEA1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3B883175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72DE186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Cricetulus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migratorius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D5B7C37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CrMi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5DD10A45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0994DA0E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5B66701A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03E77894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Cricetus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cricetus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62098527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CrCr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6C5492A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2CCF9A73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2E7E0010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32D5296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Eliomys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quercinus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6A201C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ElQu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52DE5A3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1FCDD68C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3364F5C9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4335E8DA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Ellobius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talpinus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0632BBF4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ElTa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2517DEDF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060AADAE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36AC81EA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1300CBAC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macedonicus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20923AE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MuMa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5D61A52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Erdin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(2024)</w:t>
            </w:r>
          </w:p>
        </w:tc>
      </w:tr>
      <w:tr w:rsidR="001621F7" w:rsidRPr="00CD3B10" w14:paraId="6B01630B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62B5A920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6E26245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Rattus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turkestanicus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84BFC4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RaTu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5B085DC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36F13758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2F418419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Mustelidae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7F758A85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Gulo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gulo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5B500F8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GuGu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691157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2B78C9AF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</w:tcPr>
          <w:p w14:paraId="5EE4FEF6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</w:tcPr>
          <w:p w14:paraId="121614F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Lutra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lutra</w:t>
            </w:r>
            <w:proofErr w:type="spellEnd"/>
          </w:p>
        </w:tc>
        <w:tc>
          <w:tcPr>
            <w:tcW w:w="807" w:type="pct"/>
            <w:noWrap/>
            <w:vAlign w:val="center"/>
          </w:tcPr>
          <w:p w14:paraId="742EE2E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LuLu</w:t>
            </w:r>
            <w:proofErr w:type="spellEnd"/>
          </w:p>
        </w:tc>
        <w:tc>
          <w:tcPr>
            <w:tcW w:w="2578" w:type="pct"/>
            <w:noWrap/>
            <w:vAlign w:val="center"/>
          </w:tcPr>
          <w:p w14:paraId="229AE61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022E055F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53DDF831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058763C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Mustela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erminea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60C1D1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MuEr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048F2293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66EE905D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3A90C82E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5F5C6F2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Martes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martes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7821A90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MaMa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3F09682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45501040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69252FF3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52AD7A4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Meles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meles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64380EEA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MeMe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20284E49" w14:textId="5A91EF60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r w:rsidRPr="00CD3B10">
              <w:t xml:space="preserve">Millán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(2009)</w:t>
            </w:r>
          </w:p>
        </w:tc>
      </w:tr>
      <w:tr w:rsidR="001621F7" w:rsidRPr="00CD3B10" w14:paraId="4C4F9B7C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2B8C36E6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3D22F29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Mustela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nivalis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00C261C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MuNi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CF3494A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4BDFD1F4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250CCAC7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76CBE8E4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Mustela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putorius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07B2604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MuPu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A153D5C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779C7686" w14:textId="77777777" w:rsidTr="002B082B">
        <w:trPr>
          <w:trHeight w:val="288"/>
          <w:jc w:val="center"/>
        </w:trPr>
        <w:tc>
          <w:tcPr>
            <w:tcW w:w="498" w:type="pct"/>
            <w:noWrap/>
            <w:vAlign w:val="center"/>
            <w:hideMark/>
          </w:tcPr>
          <w:p w14:paraId="64866E2E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Procaviidae</w:t>
            </w:r>
            <w:proofErr w:type="spellEnd"/>
            <w:r w:rsidRPr="00CD3B10">
              <w:rPr>
                <w:b/>
                <w:bCs/>
              </w:rPr>
              <w:t xml:space="preserve"> </w:t>
            </w:r>
          </w:p>
        </w:tc>
        <w:tc>
          <w:tcPr>
            <w:tcW w:w="1117" w:type="pct"/>
            <w:noWrap/>
            <w:vAlign w:val="center"/>
            <w:hideMark/>
          </w:tcPr>
          <w:p w14:paraId="143DD42C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Procavia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capensis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2301605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PrCa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C731FEC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59B0E842" w14:textId="77777777" w:rsidTr="002B082B">
        <w:trPr>
          <w:trHeight w:val="288"/>
          <w:jc w:val="center"/>
        </w:trPr>
        <w:tc>
          <w:tcPr>
            <w:tcW w:w="498" w:type="pct"/>
            <w:noWrap/>
            <w:vAlign w:val="center"/>
            <w:hideMark/>
          </w:tcPr>
          <w:p w14:paraId="487BF20F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Rhinolophidae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5601FB3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Rhinolophus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ferrumequinum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250E8D8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RhFe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0954625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4E6F0F9E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72CB1E9D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lastRenderedPageBreak/>
              <w:t>Sciuridae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756269CA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Sciurus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vulgaris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5B8154D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ScVu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24AE63A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17E9B3D9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15B7045B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292ED66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Spermophilus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undulatus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04E2E703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SpUn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1656B85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1069A734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7BA55D0D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11EFB808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Tamias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sibiricus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473CB9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TaSi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3DCA2E94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62C857F6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40403BA6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Soricidae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7B3D2D43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Crocidura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russula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74FE5AFF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CrRu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16B0C6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2733FC13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3AE35235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3DD58CE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Crocidura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suaveolens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48C397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CrSu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031DBEF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42956E13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105A1F6D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6C745DC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Neomys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fodiens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73DA80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NeFo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71EA3F9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07910DA0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79ACA4FE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6F42992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Sorex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araneus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68FAA185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SoAr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987533C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0EC5750F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62C46B05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244A8BF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Sorex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minutus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5AE93556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SoMi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5F45AB3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2D35F354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48287666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Spalacidae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5352F88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Myospalax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myospalax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114315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MyosMy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56DB115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Dursahinhan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(2023)</w:t>
            </w:r>
          </w:p>
        </w:tc>
      </w:tr>
      <w:tr w:rsidR="001621F7" w:rsidRPr="00CD3B10" w14:paraId="68091713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09C4AF7E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598D1D4F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Spalax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ehrenbergi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15AA43C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SpEh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289B473F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Dursahinhan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(2023)</w:t>
            </w:r>
          </w:p>
        </w:tc>
      </w:tr>
      <w:tr w:rsidR="001621F7" w:rsidRPr="00CD3B10" w14:paraId="5F74CA30" w14:textId="77777777" w:rsidTr="002B082B">
        <w:trPr>
          <w:trHeight w:val="288"/>
          <w:jc w:val="center"/>
        </w:trPr>
        <w:tc>
          <w:tcPr>
            <w:tcW w:w="498" w:type="pct"/>
            <w:noWrap/>
            <w:vAlign w:val="center"/>
            <w:hideMark/>
          </w:tcPr>
          <w:p w14:paraId="3FC70FEA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Suidae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52BA5FF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scrofa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52FF9BE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SuSc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F565E83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1C04C2EC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1E7D845B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Talpidae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504B66A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Asioscalops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altaica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77AD2AF1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AsAl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9953450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Yashina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(2022)</w:t>
            </w:r>
          </w:p>
        </w:tc>
      </w:tr>
      <w:tr w:rsidR="001621F7" w:rsidRPr="00CD3B10" w14:paraId="5FD44954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7DB693C0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604F198B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r w:rsidRPr="00CD3B10">
              <w:rPr>
                <w:i/>
                <w:iCs/>
              </w:rPr>
              <w:t xml:space="preserve">Talpa </w:t>
            </w:r>
            <w:proofErr w:type="spellStart"/>
            <w:r w:rsidRPr="00CD3B10">
              <w:rPr>
                <w:i/>
                <w:iCs/>
              </w:rPr>
              <w:t>europaea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5593DFCF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TaEu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39BE97DA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CD3B10" w14:paraId="7F4DEABA" w14:textId="77777777" w:rsidTr="002B082B">
        <w:trPr>
          <w:trHeight w:val="288"/>
          <w:jc w:val="center"/>
        </w:trPr>
        <w:tc>
          <w:tcPr>
            <w:tcW w:w="498" w:type="pct"/>
            <w:vMerge w:val="restart"/>
            <w:noWrap/>
            <w:vAlign w:val="center"/>
            <w:hideMark/>
          </w:tcPr>
          <w:p w14:paraId="6E0E1220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t>Vespertillionidae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2CDA4412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Barbastella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barbastellus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4C72367D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BaBa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6211C77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Arnaout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(2023)</w:t>
            </w:r>
          </w:p>
        </w:tc>
      </w:tr>
      <w:tr w:rsidR="001621F7" w:rsidRPr="00CD3B10" w14:paraId="0AA414DC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6B32D82E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189C4B3C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Miniopterus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schreibersii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3EFEED47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MiSc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6A9C5635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r w:rsidRPr="00CD3B10">
              <w:t xml:space="preserve">Kohl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 xml:space="preserve">. (2021); </w:t>
            </w:r>
            <w:proofErr w:type="spellStart"/>
            <w:r w:rsidRPr="00CD3B10">
              <w:t>Muzeniek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 xml:space="preserve">. (2022); </w:t>
            </w:r>
            <w:proofErr w:type="spellStart"/>
            <w:r w:rsidRPr="00CD3B10">
              <w:t>Bai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et</w:t>
            </w:r>
            <w:proofErr w:type="spellEnd"/>
            <w:r w:rsidRPr="00CD3B10">
              <w:t xml:space="preserve"> </w:t>
            </w:r>
            <w:proofErr w:type="spellStart"/>
            <w:r w:rsidRPr="00CD3B10">
              <w:t>al</w:t>
            </w:r>
            <w:proofErr w:type="spellEnd"/>
            <w:r w:rsidRPr="00CD3B10">
              <w:t>. (2017)</w:t>
            </w:r>
          </w:p>
        </w:tc>
      </w:tr>
      <w:tr w:rsidR="001621F7" w:rsidRPr="00CD3B10" w14:paraId="526D43D7" w14:textId="77777777" w:rsidTr="002B082B">
        <w:trPr>
          <w:trHeight w:val="288"/>
          <w:jc w:val="center"/>
        </w:trPr>
        <w:tc>
          <w:tcPr>
            <w:tcW w:w="498" w:type="pct"/>
            <w:vMerge/>
            <w:noWrap/>
            <w:vAlign w:val="center"/>
            <w:hideMark/>
          </w:tcPr>
          <w:p w14:paraId="53C0FB16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1117" w:type="pct"/>
            <w:noWrap/>
            <w:vAlign w:val="center"/>
            <w:hideMark/>
          </w:tcPr>
          <w:p w14:paraId="2D6D598E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Myotis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myotis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571158E7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MyotMy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5AED088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  <w:tr w:rsidR="001621F7" w:rsidRPr="00AF14CD" w14:paraId="0D1C2C97" w14:textId="77777777" w:rsidTr="002B082B">
        <w:trPr>
          <w:trHeight w:val="288"/>
          <w:jc w:val="center"/>
        </w:trPr>
        <w:tc>
          <w:tcPr>
            <w:tcW w:w="498" w:type="pct"/>
            <w:noWrap/>
            <w:vAlign w:val="center"/>
            <w:hideMark/>
          </w:tcPr>
          <w:p w14:paraId="44D0614D" w14:textId="77777777" w:rsidR="001621F7" w:rsidRPr="00CD3B10" w:rsidRDefault="001621F7" w:rsidP="009C4E4C">
            <w:pPr>
              <w:pStyle w:val="NormlWeb"/>
              <w:spacing w:line="480" w:lineRule="auto"/>
              <w:jc w:val="both"/>
              <w:rPr>
                <w:b/>
                <w:bCs/>
              </w:rPr>
            </w:pPr>
            <w:proofErr w:type="spellStart"/>
            <w:r w:rsidRPr="00CD3B10">
              <w:rPr>
                <w:b/>
                <w:bCs/>
              </w:rPr>
              <w:lastRenderedPageBreak/>
              <w:t>Ursidae</w:t>
            </w:r>
            <w:proofErr w:type="spellEnd"/>
          </w:p>
        </w:tc>
        <w:tc>
          <w:tcPr>
            <w:tcW w:w="1117" w:type="pct"/>
            <w:noWrap/>
            <w:vAlign w:val="center"/>
            <w:hideMark/>
          </w:tcPr>
          <w:p w14:paraId="0931AAC8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Ursus</w:t>
            </w:r>
            <w:proofErr w:type="spellEnd"/>
            <w:r w:rsidRPr="00CD3B10">
              <w:rPr>
                <w:i/>
                <w:iCs/>
              </w:rPr>
              <w:t xml:space="preserve"> </w:t>
            </w:r>
            <w:proofErr w:type="spellStart"/>
            <w:r w:rsidRPr="00CD3B10">
              <w:rPr>
                <w:i/>
                <w:iCs/>
              </w:rPr>
              <w:t>arctos</w:t>
            </w:r>
            <w:proofErr w:type="spellEnd"/>
          </w:p>
        </w:tc>
        <w:tc>
          <w:tcPr>
            <w:tcW w:w="807" w:type="pct"/>
            <w:noWrap/>
            <w:vAlign w:val="center"/>
            <w:hideMark/>
          </w:tcPr>
          <w:p w14:paraId="51716C09" w14:textId="77777777" w:rsidR="001621F7" w:rsidRPr="00CD3B10" w:rsidRDefault="001621F7" w:rsidP="001621F7">
            <w:pPr>
              <w:pStyle w:val="NormlWeb"/>
              <w:spacing w:line="480" w:lineRule="auto"/>
              <w:jc w:val="center"/>
              <w:rPr>
                <w:i/>
                <w:iCs/>
              </w:rPr>
            </w:pPr>
            <w:proofErr w:type="spellStart"/>
            <w:r w:rsidRPr="00CD3B10">
              <w:rPr>
                <w:i/>
                <w:iCs/>
              </w:rPr>
              <w:t>UrAr</w:t>
            </w:r>
            <w:proofErr w:type="spellEnd"/>
          </w:p>
        </w:tc>
        <w:tc>
          <w:tcPr>
            <w:tcW w:w="2578" w:type="pct"/>
            <w:noWrap/>
            <w:vAlign w:val="center"/>
            <w:hideMark/>
          </w:tcPr>
          <w:p w14:paraId="4BDD8AA1" w14:textId="77777777" w:rsidR="001621F7" w:rsidRPr="00AF14CD" w:rsidRDefault="001621F7" w:rsidP="001621F7">
            <w:pPr>
              <w:pStyle w:val="NormlWeb"/>
              <w:spacing w:line="480" w:lineRule="auto"/>
              <w:jc w:val="center"/>
            </w:pPr>
            <w:proofErr w:type="spellStart"/>
            <w:r w:rsidRPr="00CD3B10">
              <w:t>Hubálek</w:t>
            </w:r>
            <w:proofErr w:type="spellEnd"/>
            <w:r w:rsidRPr="00CD3B10">
              <w:t xml:space="preserve"> and Rudolf (2010)</w:t>
            </w:r>
          </w:p>
        </w:tc>
      </w:tr>
    </w:tbl>
    <w:p w14:paraId="150B6090" w14:textId="77777777" w:rsidR="00791276" w:rsidRDefault="00791276"/>
    <w:sectPr w:rsidR="00791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D3"/>
    <w:rsid w:val="000E453D"/>
    <w:rsid w:val="00114AD3"/>
    <w:rsid w:val="00124092"/>
    <w:rsid w:val="001621F7"/>
    <w:rsid w:val="002B082B"/>
    <w:rsid w:val="002F182B"/>
    <w:rsid w:val="003668D6"/>
    <w:rsid w:val="005034E3"/>
    <w:rsid w:val="00791276"/>
    <w:rsid w:val="008253B8"/>
    <w:rsid w:val="009506EB"/>
    <w:rsid w:val="00964899"/>
    <w:rsid w:val="00CD3B10"/>
    <w:rsid w:val="00D3208F"/>
    <w:rsid w:val="00DB7468"/>
    <w:rsid w:val="00E8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DD59"/>
  <w15:chartTrackingRefBased/>
  <w15:docId w15:val="{CF5D8EC5-D50F-4D1C-B06A-B0B6DA92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4AD3"/>
  </w:style>
  <w:style w:type="paragraph" w:styleId="Cmsor1">
    <w:name w:val="heading 1"/>
    <w:basedOn w:val="Norml"/>
    <w:next w:val="Norml"/>
    <w:link w:val="Cmsor1Char"/>
    <w:uiPriority w:val="9"/>
    <w:qFormat/>
    <w:rsid w:val="00114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14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14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14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14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14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14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14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14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14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14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14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14AD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14AD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14A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14A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14A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14A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14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14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14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14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14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14A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14A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14AD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14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14AD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14AD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11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11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805</Words>
  <Characters>4616</Characters>
  <Application>Microsoft Office Word</Application>
  <DocSecurity>0</DocSecurity>
  <Lines>512</Lines>
  <Paragraphs>361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Trájer Attila János</dc:creator>
  <cp:keywords/>
  <dc:description/>
  <cp:lastModifiedBy>Dr. Trájer Attila János</cp:lastModifiedBy>
  <cp:revision>10</cp:revision>
  <dcterms:created xsi:type="dcterms:W3CDTF">2025-08-28T07:56:00Z</dcterms:created>
  <dcterms:modified xsi:type="dcterms:W3CDTF">2026-01-27T13:06:00Z</dcterms:modified>
</cp:coreProperties>
</file>