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1475">
      <w:pPr>
        <w:spacing w:line="360" w:lineRule="auto"/>
        <w:ind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  <w:t>Questionnaire for Patients with Preserved Ratio Impaired Spirometry (PRISm)</w:t>
      </w:r>
    </w:p>
    <w:p w14:paraId="7449E99D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This questionnaire includes single-choice, multiple-choice, and open-ended questions. The estimated completion time is 4-6 minutes.</w:t>
      </w:r>
    </w:p>
    <w:p w14:paraId="24521C2F">
      <w:pPr>
        <w:spacing w:line="360" w:lineRule="auto"/>
        <w:ind w:firstLine="0" w:firstLineChars="0"/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  <w:t>Part I. Demographic Information</w:t>
      </w:r>
      <w:bookmarkStart w:id="0" w:name="_GoBack"/>
      <w:bookmarkEnd w:id="0"/>
    </w:p>
    <w:p w14:paraId="5E660B0F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Name: _________</w:t>
      </w:r>
    </w:p>
    <w:p w14:paraId="5F1039BF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Gender: _________</w:t>
      </w:r>
    </w:p>
    <w:p w14:paraId="73C18552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Age (years): _________</w:t>
      </w:r>
    </w:p>
    <w:p w14:paraId="42C93772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Current Height (cm): _________</w:t>
      </w:r>
    </w:p>
    <w:p w14:paraId="7596A922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Current Weight (kg): _________</w:t>
      </w:r>
    </w:p>
    <w:p w14:paraId="5F54E0D4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Place of Residence: □ Urban □ Rural</w:t>
      </w:r>
    </w:p>
    <w:p w14:paraId="371AF09F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Contact Telephone Number: _________</w:t>
      </w:r>
    </w:p>
    <w:p w14:paraId="738179DE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Highest Education Level Attained:</w:t>
      </w:r>
    </w:p>
    <w:p w14:paraId="0617343F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Junior high school or below</w:t>
      </w:r>
    </w:p>
    <w:p w14:paraId="21E8A655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Senior high school or technical secondary school</w:t>
      </w:r>
    </w:p>
    <w:p w14:paraId="4AD2E7DD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College (associate degree) or above</w:t>
      </w:r>
    </w:p>
    <w:p w14:paraId="03FBED03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Family History of Chronic Respiratory Diseases: □ Yes □ No</w:t>
      </w:r>
    </w:p>
    <w:p w14:paraId="79E57E5B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History of Respiratory Diseases in Childhood: □ Yes □ No</w:t>
      </w:r>
    </w:p>
    <w:p w14:paraId="01AC083E">
      <w:pPr>
        <w:spacing w:line="360" w:lineRule="auto"/>
        <w:ind w:firstLine="0" w:firstLineChars="0"/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  <w:t>Part II. Lifestyle Factors</w:t>
      </w:r>
    </w:p>
    <w:p w14:paraId="7B9159D2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Occupational Exposure to Dust or Smoke: □ Yes □ No</w:t>
      </w:r>
    </w:p>
    <w:p w14:paraId="4DB12DBC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Use of Biomass Fuels (e.g., coal, crop residues): □ Yes □ No</w:t>
      </w:r>
    </w:p>
    <w:p w14:paraId="612F258B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Smoking Habit: □ Yes □ No</w:t>
      </w:r>
    </w:p>
    <w:p w14:paraId="41C7A9B2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Smoking History (Pack-Years):</w:t>
      </w:r>
    </w:p>
    <w:p w14:paraId="6557B444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Never smoker</w:t>
      </w:r>
    </w:p>
    <w:p w14:paraId="2F2BF2C7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&lt; 10 pack-years</w:t>
      </w:r>
    </w:p>
    <w:p w14:paraId="271C75C0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10-20 pack-years</w:t>
      </w:r>
    </w:p>
    <w:p w14:paraId="5F153DEB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&gt; 20 pack-years</w:t>
      </w:r>
    </w:p>
    <w:p w14:paraId="5FEE159C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Current Smoking Status (If applicable):</w:t>
      </w:r>
    </w:p>
    <w:p w14:paraId="7D13CFD0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Former smoker</w:t>
      </w:r>
    </w:p>
    <w:p w14:paraId="1F9FA5BA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Current smoker</w:t>
      </w:r>
    </w:p>
    <w:p w14:paraId="4E8F205E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Years Since Smoking Cessation (For former smokers):</w:t>
      </w:r>
    </w:p>
    <w:p w14:paraId="7E937238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&lt; 5 years</w:t>
      </w:r>
    </w:p>
    <w:p w14:paraId="084639FA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□ ≥ 5 years</w:t>
      </w:r>
    </w:p>
    <w:p w14:paraId="40EF745B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Exposure to Secondhand Smoke (Defined as being in the same room with a smoker for &gt;15 minutes per occasion and ≥3 times per week): □ Yes □ No</w:t>
      </w:r>
    </w:p>
    <w:p w14:paraId="72A0D83E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Alcohol Consumption Habit: □ Yes □ No</w:t>
      </w:r>
    </w:p>
    <w:p w14:paraId="553F3617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Regular Physical Exercise: □ Yes □ No</w:t>
      </w:r>
    </w:p>
    <w:p w14:paraId="2CEAAC9C">
      <w:pPr>
        <w:spacing w:line="360" w:lineRule="auto"/>
        <w:ind w:firstLine="0" w:firstLineChars="0"/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21"/>
          <w:lang w:val="en-US" w:eastAsia="zh-CN"/>
        </w:rPr>
        <w:t>Part III. Symptoms and Comorbidities</w:t>
      </w:r>
    </w:p>
    <w:p w14:paraId="31637F69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diagnosed you with asthma? □ Yes □ No</w:t>
      </w:r>
    </w:p>
    <w:p w14:paraId="4D5F8004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diagnosed you with pulmonary tuberculosis? □ Yes □ No</w:t>
      </w:r>
    </w:p>
    <w:p w14:paraId="3736EBB3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told you that you have cardiovascular diseases? □ Yes □ No</w:t>
      </w:r>
    </w:p>
    <w:p w14:paraId="25526C71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told you that you have diabetes? □ Yes □ No</w:t>
      </w:r>
    </w:p>
    <w:p w14:paraId="3F50643F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told you that you have hyperlipidemia? □ Yes □ No</w:t>
      </w:r>
    </w:p>
    <w:p w14:paraId="2E896FA8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told you that you have metabolic syndrome? □ Yes □ No</w:t>
      </w:r>
    </w:p>
    <w:p w14:paraId="7A3BBE1A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told you that you have immune system disorders? □ Yes □ No</w:t>
      </w:r>
    </w:p>
    <w:p w14:paraId="0B5B562A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Has a doctor ever told you that you have anxiety or depression? □ Yes □ No</w:t>
      </w:r>
    </w:p>
    <w:p w14:paraId="34BE7034">
      <w:pPr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lang w:val="en-US" w:eastAsia="zh-CN"/>
        </w:rPr>
        <w:t>COPD Assessment Test (CAT) score</w:t>
      </w:r>
    </w:p>
    <w:p w14:paraId="0D16537D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drawing>
          <wp:inline distT="0" distB="0" distL="114300" distR="114300">
            <wp:extent cx="5270500" cy="7383145"/>
            <wp:effectExtent l="0" t="0" r="0" b="8255"/>
            <wp:docPr id="1" name="图片 1" descr="CAT评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T评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8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172D">
      <w:pPr>
        <w:spacing w:line="360" w:lineRule="auto"/>
        <w:ind w:firstLine="0" w:firstLineChars="0"/>
        <w:rPr>
          <w:rFonts w:hint="eastAsia" w:ascii="Times New Roman" w:hAnsi="Times New Roman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lang w:val="en-US" w:eastAsia="zh-CN"/>
        </w:rPr>
        <w:t>modified Medical Research Council (mMRC) dyspnea score</w:t>
      </w:r>
      <w:r>
        <w:rPr>
          <w:rFonts w:hint="eastAsia" w:ascii="Times New Roman" w:hAnsi="Times New Roman" w:cs="Times New Roman"/>
          <w:b w:val="0"/>
          <w:bCs w:val="0"/>
          <w:color w:val="auto"/>
          <w:szCs w:val="21"/>
          <w:lang w:val="en-US" w:eastAsia="zh-CN"/>
        </w:rPr>
        <w:t>（Select the one grade from 0 to 4 that best matches your condition.）</w:t>
      </w:r>
    </w:p>
    <w:p w14:paraId="782A8D85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I only get breathless with strenuous exercise.</w:t>
      </w:r>
    </w:p>
    <w:p w14:paraId="26F76F48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I get short of breath when hurrying on level ground or walking up a slight hill.</w:t>
      </w:r>
    </w:p>
    <w:p w14:paraId="2BDD4A2E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I walk slower than people of the same age on level ground because of breathlessness, OR I have to stop for breath when walking at my own pace on level ground.</w:t>
      </w:r>
    </w:p>
    <w:p w14:paraId="2F05A15A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I stop for breath after walking about 100 meters or after a few minutes on level ground.</w:t>
      </w:r>
    </w:p>
    <w:p w14:paraId="4A7DADE2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I am too breathless to leave the house OR I am breathless when dressing or undressing.</w:t>
      </w:r>
    </w:p>
    <w:p w14:paraId="04E49354">
      <w:pPr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lang w:val="en-US" w:eastAsia="zh-CN"/>
        </w:rPr>
        <w:t>Clinical COPD Questionnaire (CCQ) score</w:t>
      </w:r>
    </w:p>
    <w:p w14:paraId="77B3B372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On average, during the past week, how often did you feel short of breath at rest? </w:t>
      </w:r>
    </w:p>
    <w:p w14:paraId="171E5A4E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5CAA5E61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On average, during the past week, how often did you feel short of breath while doing physical activities?</w:t>
      </w:r>
    </w:p>
    <w:p w14:paraId="70ADCD94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0E814A93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On average, during the past week, how often did you cough?</w:t>
      </w:r>
    </w:p>
    <w:p w14:paraId="56AFF950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0A334541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On average, during the past week, how often did you produce sputum (phlegm)? </w:t>
      </w:r>
    </w:p>
    <w:p w14:paraId="42CA6080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7D3323EE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On average, during the past week, how limited were you in these activities because of your breathing problems: Strenuous physical activities (e.g., hurrying, doing sports, carrying heavy loads)?</w:t>
      </w:r>
    </w:p>
    <w:p w14:paraId="05B63F53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202B72ED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On average, during the past week, how limited were you in these activities because of your breathing problems: Moderate physical activities (e.g., walking, housework, carrying groceries)? </w:t>
      </w:r>
    </w:p>
    <w:p w14:paraId="707B5CE7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666A7BD9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On average, during the past week, how limited were you in these activities because of your breathing problems: Daily activities at home (e.g., dressing, washing)?</w:t>
      </w:r>
    </w:p>
    <w:p w14:paraId="7FD1FB27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6E4130C5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On average, during the past week, how limited were you in these activities because of your breathing problems: Social activities (e.g., talking, being with children, visiting friends/relatives)? </w:t>
      </w:r>
    </w:p>
    <w:p w14:paraId="23A5C85C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728EAB56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On average, during the past week, how often did you feel concerned or worried about getting a cold or your breathing getting worse? </w:t>
      </w:r>
    </w:p>
    <w:p w14:paraId="1983BD55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p w14:paraId="34E0C220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On average, during the past week, how often did you feel down or low because of your breathing problems? </w:t>
      </w:r>
    </w:p>
    <w:p w14:paraId="09632214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Never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Hardly ever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A few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Several times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Many times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949C6"/>
    <w:rsid w:val="7AE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659</Words>
  <Characters>3300</Characters>
  <Lines>0</Lines>
  <Paragraphs>0</Paragraphs>
  <TotalTime>5</TotalTime>
  <ScaleCrop>false</ScaleCrop>
  <LinksUpToDate>false</LinksUpToDate>
  <CharactersWithSpaces>3938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2026-02-02T21:08:00Z</dcterms:created>
  <dc:creator>jasmine flower</dc:creator>
  <cp:lastModifiedBy>Viki Shen</cp:lastModifiedBy>
  <dcterms:modified xsi:type="dcterms:W3CDTF">2026-02-03T06:52:21Z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CAC8B65FDCE54936AB66597D73A41794_13</vt:lpwstr>
  </property>
  <property fmtid="{D5CDD505-2E9C-101B-9397-08002B2CF9AE}" pid="4" name="KSOTemplateDocerSaveRecord">
    <vt:lpwstr>eyJoZGlkIjoiNmQwMGE2YzVlYmEwYmQyNzg0ODg1YmY1MWY1YzkzNjkiLCJ1c2VySWQiOiIzODExNDc3OTcifQ==</vt:lpwstr>
  </property>
</Properties>
</file>