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77B0D" w14:textId="745D72A8" w:rsidR="00780496" w:rsidRPr="00834D8D" w:rsidRDefault="008C3441" w:rsidP="00834D8D">
      <w:pPr>
        <w:pStyle w:val="Caption"/>
        <w:rPr>
          <w:rFonts w:ascii="Times New Roman" w:hAnsi="Times New Roman" w:cs="Times New Roman"/>
          <w:i w:val="0"/>
          <w:iCs w:val="0"/>
          <w:sz w:val="24"/>
          <w:szCs w:val="24"/>
        </w:rPr>
      </w:pPr>
      <w:r>
        <w:t xml:space="preserve">     </w:t>
      </w:r>
      <w:r w:rsidR="00834D8D" w:rsidRPr="00834D8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Table </w:t>
      </w:r>
      <w:r w:rsidR="00834D8D" w:rsidRPr="00834D8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begin"/>
      </w:r>
      <w:r w:rsidR="00834D8D" w:rsidRPr="00834D8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instrText xml:space="preserve"> SEQ Table \* ARABIC </w:instrText>
      </w:r>
      <w:r w:rsidR="00834D8D" w:rsidRPr="00834D8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separate"/>
      </w:r>
      <w:r w:rsidR="00834D8D" w:rsidRPr="00834D8D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  <w:t>1</w:t>
      </w:r>
      <w:r w:rsidR="00834D8D" w:rsidRPr="00834D8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end"/>
      </w:r>
      <w:r w:rsidR="00834D8D" w:rsidRPr="00834D8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: S</w:t>
      </w:r>
      <w:r w:rsidRPr="00834D8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chedule of enrolment, interventions, and assessments </w:t>
      </w:r>
    </w:p>
    <w:tbl>
      <w:tblPr>
        <w:tblStyle w:val="TableGrid"/>
        <w:tblW w:w="9715" w:type="dxa"/>
        <w:tblLayout w:type="fixed"/>
        <w:tblLook w:val="04A0" w:firstRow="1" w:lastRow="0" w:firstColumn="1" w:lastColumn="0" w:noHBand="0" w:noVBand="1"/>
      </w:tblPr>
      <w:tblGrid>
        <w:gridCol w:w="355"/>
        <w:gridCol w:w="1350"/>
        <w:gridCol w:w="1170"/>
        <w:gridCol w:w="1350"/>
        <w:gridCol w:w="720"/>
        <w:gridCol w:w="720"/>
        <w:gridCol w:w="810"/>
        <w:gridCol w:w="810"/>
        <w:gridCol w:w="720"/>
        <w:gridCol w:w="810"/>
        <w:gridCol w:w="900"/>
      </w:tblGrid>
      <w:tr w:rsidR="00E42273" w14:paraId="4E9FB8D1" w14:textId="77777777" w:rsidTr="00EA3A7B">
        <w:tc>
          <w:tcPr>
            <w:tcW w:w="1705" w:type="dxa"/>
            <w:gridSpan w:val="2"/>
          </w:tcPr>
          <w:p w14:paraId="01C24824" w14:textId="77777777" w:rsidR="008C3441" w:rsidRPr="004E0752" w:rsidRDefault="008C34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F815F60" w14:textId="77777777" w:rsidR="008C3441" w:rsidRPr="004E0752" w:rsidRDefault="008C344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840" w:type="dxa"/>
            <w:gridSpan w:val="8"/>
          </w:tcPr>
          <w:p w14:paraId="3A579FF1" w14:textId="58E96B7F" w:rsidR="008C3441" w:rsidRPr="004E0752" w:rsidRDefault="008C344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                                        </w:t>
            </w:r>
            <w:r w:rsidR="00B46B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</w:t>
            </w:r>
            <w:r w:rsidRPr="004E07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STUDY PERIOD</w:t>
            </w:r>
          </w:p>
        </w:tc>
      </w:tr>
      <w:tr w:rsidR="002D5CF9" w14:paraId="25521CE1" w14:textId="77777777" w:rsidTr="00D00DD9">
        <w:tc>
          <w:tcPr>
            <w:tcW w:w="1705" w:type="dxa"/>
            <w:gridSpan w:val="2"/>
          </w:tcPr>
          <w:p w14:paraId="608202B7" w14:textId="77777777" w:rsidR="008C3441" w:rsidRPr="004E0752" w:rsidRDefault="008C34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6AF09AF" w14:textId="5926DF63" w:rsidR="008C3441" w:rsidRPr="004E0752" w:rsidRDefault="008C344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Enrolment</w:t>
            </w:r>
          </w:p>
        </w:tc>
        <w:tc>
          <w:tcPr>
            <w:tcW w:w="1350" w:type="dxa"/>
          </w:tcPr>
          <w:p w14:paraId="34136B4C" w14:textId="035664C9" w:rsidR="008C3441" w:rsidRPr="004E0752" w:rsidRDefault="008C344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Allocation</w:t>
            </w:r>
          </w:p>
        </w:tc>
        <w:tc>
          <w:tcPr>
            <w:tcW w:w="4590" w:type="dxa"/>
            <w:gridSpan w:val="6"/>
          </w:tcPr>
          <w:p w14:paraId="02ED3BBA" w14:textId="0C21C6BA" w:rsidR="008C3441" w:rsidRPr="004E0752" w:rsidRDefault="008C344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                 Post-allocation</w:t>
            </w:r>
          </w:p>
        </w:tc>
        <w:tc>
          <w:tcPr>
            <w:tcW w:w="900" w:type="dxa"/>
          </w:tcPr>
          <w:p w14:paraId="5172346D" w14:textId="1DBC1052" w:rsidR="008C3441" w:rsidRPr="004E0752" w:rsidRDefault="008C344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Close out</w:t>
            </w:r>
          </w:p>
        </w:tc>
      </w:tr>
      <w:tr w:rsidR="00D00DD9" w14:paraId="6B191CCA" w14:textId="77777777" w:rsidTr="00834D8D">
        <w:tc>
          <w:tcPr>
            <w:tcW w:w="1705" w:type="dxa"/>
            <w:gridSpan w:val="2"/>
          </w:tcPr>
          <w:p w14:paraId="5A2AB110" w14:textId="1F44B5AE" w:rsidR="008C3441" w:rsidRPr="004E0752" w:rsidRDefault="008C344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Time point</w:t>
            </w:r>
          </w:p>
        </w:tc>
        <w:tc>
          <w:tcPr>
            <w:tcW w:w="1170" w:type="dxa"/>
          </w:tcPr>
          <w:p w14:paraId="361F7F35" w14:textId="77777777" w:rsidR="007C369A" w:rsidRPr="004E0752" w:rsidRDefault="008C3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>Oct</w:t>
            </w:r>
            <w:r w:rsidR="007C369A"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2D79E09" w14:textId="62F3981D" w:rsidR="008C3441" w:rsidRPr="004E0752" w:rsidRDefault="008C3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>1-20/</w:t>
            </w:r>
            <w:r w:rsidR="007C369A"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350" w:type="dxa"/>
          </w:tcPr>
          <w:p w14:paraId="6B0766C3" w14:textId="77777777" w:rsidR="00E42273" w:rsidRPr="004E0752" w:rsidRDefault="008C3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Oct </w:t>
            </w:r>
          </w:p>
          <w:p w14:paraId="14D69657" w14:textId="452301C3" w:rsidR="008C3441" w:rsidRPr="004E0752" w:rsidRDefault="008C3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>21 – 30/2021</w:t>
            </w:r>
          </w:p>
        </w:tc>
        <w:tc>
          <w:tcPr>
            <w:tcW w:w="720" w:type="dxa"/>
          </w:tcPr>
          <w:p w14:paraId="07523DA2" w14:textId="7914EEC0" w:rsidR="008C3441" w:rsidRPr="004E0752" w:rsidRDefault="008C3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>Nov</w:t>
            </w:r>
            <w:r w:rsidR="00E42273"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2021</w:t>
            </w:r>
          </w:p>
        </w:tc>
        <w:tc>
          <w:tcPr>
            <w:tcW w:w="720" w:type="dxa"/>
          </w:tcPr>
          <w:p w14:paraId="791321E7" w14:textId="4F8F788F" w:rsidR="008C3441" w:rsidRPr="004E0752" w:rsidRDefault="008C3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>Dec</w:t>
            </w:r>
            <w:r w:rsidR="00E42273"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2021</w:t>
            </w:r>
          </w:p>
        </w:tc>
        <w:tc>
          <w:tcPr>
            <w:tcW w:w="810" w:type="dxa"/>
          </w:tcPr>
          <w:p w14:paraId="6E0881A4" w14:textId="339CBE45" w:rsidR="008C3441" w:rsidRPr="004E0752" w:rsidRDefault="008C3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>Jan</w:t>
            </w:r>
            <w:r w:rsidR="00E42273"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2022</w:t>
            </w:r>
          </w:p>
        </w:tc>
        <w:tc>
          <w:tcPr>
            <w:tcW w:w="810" w:type="dxa"/>
          </w:tcPr>
          <w:p w14:paraId="576271FA" w14:textId="13CBAC63" w:rsidR="008C3441" w:rsidRPr="004E0752" w:rsidRDefault="008C3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>Feb</w:t>
            </w:r>
            <w:r w:rsidR="00E42273"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2022</w:t>
            </w:r>
          </w:p>
        </w:tc>
        <w:tc>
          <w:tcPr>
            <w:tcW w:w="720" w:type="dxa"/>
          </w:tcPr>
          <w:p w14:paraId="76BB7855" w14:textId="173FD937" w:rsidR="008C3441" w:rsidRPr="004E0752" w:rsidRDefault="008C3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>Ma</w:t>
            </w:r>
            <w:r w:rsidR="00E42273" w:rsidRPr="004E0752">
              <w:rPr>
                <w:rFonts w:ascii="Times New Roman" w:hAnsi="Times New Roman" w:cs="Times New Roman"/>
                <w:sz w:val="20"/>
                <w:szCs w:val="20"/>
              </w:rPr>
              <w:t>r 2022</w:t>
            </w:r>
          </w:p>
        </w:tc>
        <w:tc>
          <w:tcPr>
            <w:tcW w:w="810" w:type="dxa"/>
          </w:tcPr>
          <w:p w14:paraId="748A36DE" w14:textId="24D1D9A5" w:rsidR="008C3441" w:rsidRPr="004E0752" w:rsidRDefault="008C3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>Apr</w:t>
            </w:r>
            <w:r w:rsidR="00E42273"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2022</w:t>
            </w:r>
          </w:p>
        </w:tc>
        <w:tc>
          <w:tcPr>
            <w:tcW w:w="900" w:type="dxa"/>
          </w:tcPr>
          <w:p w14:paraId="11044008" w14:textId="3D5961F0" w:rsidR="008C3441" w:rsidRPr="004E0752" w:rsidRDefault="008C3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>May</w:t>
            </w:r>
            <w:r w:rsidR="00E42273"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2022</w:t>
            </w:r>
          </w:p>
        </w:tc>
      </w:tr>
      <w:tr w:rsidR="00EA3A7B" w14:paraId="18A059D8" w14:textId="77777777" w:rsidTr="00834D8D">
        <w:tc>
          <w:tcPr>
            <w:tcW w:w="355" w:type="dxa"/>
            <w:vMerge w:val="restart"/>
            <w:textDirection w:val="tbRl"/>
          </w:tcPr>
          <w:p w14:paraId="3D725FD4" w14:textId="1C571675" w:rsidR="002D5CF9" w:rsidRPr="004E0752" w:rsidRDefault="002D5CF9" w:rsidP="002D5CF9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Enrolment</w:t>
            </w:r>
          </w:p>
        </w:tc>
        <w:tc>
          <w:tcPr>
            <w:tcW w:w="1350" w:type="dxa"/>
          </w:tcPr>
          <w:p w14:paraId="54763C41" w14:textId="6ED9D99C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>Eligibility screen</w:t>
            </w:r>
          </w:p>
        </w:tc>
        <w:tc>
          <w:tcPr>
            <w:tcW w:w="1170" w:type="dxa"/>
            <w:shd w:val="clear" w:color="auto" w:fill="D0CECE" w:themeFill="background2" w:themeFillShade="E6"/>
          </w:tcPr>
          <w:p w14:paraId="235E10CB" w14:textId="77777777" w:rsidR="006C1933" w:rsidRPr="004E0752" w:rsidRDefault="006C19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</w:p>
          <w:p w14:paraId="67D317F6" w14:textId="24DBB406" w:rsidR="002D5CF9" w:rsidRPr="004E0752" w:rsidRDefault="006C19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     X</w:t>
            </w:r>
          </w:p>
        </w:tc>
        <w:tc>
          <w:tcPr>
            <w:tcW w:w="1350" w:type="dxa"/>
          </w:tcPr>
          <w:p w14:paraId="284B314E" w14:textId="77777777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67AF3741" w14:textId="77777777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47E7A21D" w14:textId="77777777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1C4302C9" w14:textId="77777777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51CEA11A" w14:textId="77777777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7F07323E" w14:textId="77777777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2B48F008" w14:textId="77777777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14:paraId="521F5F85" w14:textId="7567D450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3A7B" w14:paraId="58C93B72" w14:textId="77777777" w:rsidTr="00834D8D">
        <w:tc>
          <w:tcPr>
            <w:tcW w:w="355" w:type="dxa"/>
            <w:vMerge/>
          </w:tcPr>
          <w:p w14:paraId="5AA375DB" w14:textId="77777777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33F08E4" w14:textId="1E78BE15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>Informed consent</w:t>
            </w:r>
          </w:p>
        </w:tc>
        <w:tc>
          <w:tcPr>
            <w:tcW w:w="1170" w:type="dxa"/>
            <w:shd w:val="clear" w:color="auto" w:fill="D0CECE" w:themeFill="background2" w:themeFillShade="E6"/>
          </w:tcPr>
          <w:p w14:paraId="64251B3D" w14:textId="77777777" w:rsidR="002D5CF9" w:rsidRPr="004E0752" w:rsidRDefault="006C19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  <w:p w14:paraId="4BED29DA" w14:textId="69C10820" w:rsidR="006C1933" w:rsidRPr="004E0752" w:rsidRDefault="006C19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      X</w:t>
            </w:r>
          </w:p>
        </w:tc>
        <w:tc>
          <w:tcPr>
            <w:tcW w:w="1350" w:type="dxa"/>
          </w:tcPr>
          <w:p w14:paraId="646B5B1F" w14:textId="77777777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0593A6AE" w14:textId="77777777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0C6E22B4" w14:textId="77777777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7835FD6C" w14:textId="77777777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4A48149D" w14:textId="77777777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4A4BB8F4" w14:textId="77777777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6A917C48" w14:textId="77777777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14:paraId="56035463" w14:textId="282D3D32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3A7B" w14:paraId="1CCB17A0" w14:textId="77777777" w:rsidTr="00834D8D">
        <w:tc>
          <w:tcPr>
            <w:tcW w:w="355" w:type="dxa"/>
            <w:vMerge/>
          </w:tcPr>
          <w:p w14:paraId="3AFA6A51" w14:textId="77777777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787C7A0A" w14:textId="031BFEF6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>Allocation</w:t>
            </w:r>
          </w:p>
        </w:tc>
        <w:tc>
          <w:tcPr>
            <w:tcW w:w="1170" w:type="dxa"/>
          </w:tcPr>
          <w:p w14:paraId="33CD8077" w14:textId="201FA152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D0CECE" w:themeFill="background2" w:themeFillShade="E6"/>
          </w:tcPr>
          <w:p w14:paraId="6DC6234E" w14:textId="67F1877F" w:rsidR="002D5CF9" w:rsidRPr="004E0752" w:rsidRDefault="006C19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     X</w:t>
            </w:r>
          </w:p>
        </w:tc>
        <w:tc>
          <w:tcPr>
            <w:tcW w:w="720" w:type="dxa"/>
          </w:tcPr>
          <w:p w14:paraId="65454B83" w14:textId="77777777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2E6EDB40" w14:textId="77777777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6DDDE6FC" w14:textId="77777777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74F34F59" w14:textId="77777777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353808A3" w14:textId="77777777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0FBB848D" w14:textId="77777777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14:paraId="41B02012" w14:textId="6A59BD2E" w:rsidR="002D5CF9" w:rsidRPr="004E0752" w:rsidRDefault="002D5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4D8D" w14:paraId="4D2702A9" w14:textId="77777777" w:rsidTr="00834D8D">
        <w:tc>
          <w:tcPr>
            <w:tcW w:w="355" w:type="dxa"/>
            <w:vMerge w:val="restart"/>
            <w:textDirection w:val="tbRl"/>
          </w:tcPr>
          <w:p w14:paraId="36561ABC" w14:textId="2013602B" w:rsidR="007C369A" w:rsidRPr="004E0752" w:rsidRDefault="007C369A" w:rsidP="007C369A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Interventions</w:t>
            </w:r>
          </w:p>
        </w:tc>
        <w:tc>
          <w:tcPr>
            <w:tcW w:w="1350" w:type="dxa"/>
          </w:tcPr>
          <w:p w14:paraId="4AAD397C" w14:textId="3110F7B4" w:rsidR="007C369A" w:rsidRPr="004E0752" w:rsidRDefault="007C36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>Health Education</w:t>
            </w:r>
          </w:p>
        </w:tc>
        <w:tc>
          <w:tcPr>
            <w:tcW w:w="1170" w:type="dxa"/>
          </w:tcPr>
          <w:p w14:paraId="204C6E53" w14:textId="15CBE8C3" w:rsidR="007C369A" w:rsidRPr="004E0752" w:rsidRDefault="007C36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F311954" w14:textId="77777777" w:rsidR="007C369A" w:rsidRPr="004E0752" w:rsidRDefault="007C36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B4C6E7" w:themeFill="accent1" w:themeFillTint="66"/>
          </w:tcPr>
          <w:p w14:paraId="14E3C35E" w14:textId="77777777" w:rsidR="007C369A" w:rsidRPr="004E0752" w:rsidRDefault="007C36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A587AE" w14:textId="0A61D61A" w:rsidR="00EA3A7B" w:rsidRPr="004E0752" w:rsidRDefault="00D00D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E075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w</w:t>
            </w:r>
          </w:p>
        </w:tc>
        <w:tc>
          <w:tcPr>
            <w:tcW w:w="720" w:type="dxa"/>
          </w:tcPr>
          <w:p w14:paraId="2E52E1B9" w14:textId="77777777" w:rsidR="007C369A" w:rsidRPr="004E0752" w:rsidRDefault="007C36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3CAA42EF" w14:textId="77777777" w:rsidR="007C369A" w:rsidRPr="004E0752" w:rsidRDefault="007C36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6AD6A4A9" w14:textId="77777777" w:rsidR="007C369A" w:rsidRPr="004E0752" w:rsidRDefault="007C36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4777DF6E" w14:textId="77777777" w:rsidR="007C369A" w:rsidRPr="004E0752" w:rsidRDefault="007C36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43110745" w14:textId="77777777" w:rsidR="007C369A" w:rsidRPr="004E0752" w:rsidRDefault="007C36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14:paraId="5CC35880" w14:textId="27D8CBD9" w:rsidR="007C369A" w:rsidRPr="004E0752" w:rsidRDefault="007C36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4D8D" w14:paraId="7D7706FC" w14:textId="77777777" w:rsidTr="00834D8D">
        <w:trPr>
          <w:trHeight w:val="368"/>
        </w:trPr>
        <w:tc>
          <w:tcPr>
            <w:tcW w:w="355" w:type="dxa"/>
            <w:vMerge/>
          </w:tcPr>
          <w:p w14:paraId="6C9DF744" w14:textId="77777777" w:rsidR="007C369A" w:rsidRPr="004E0752" w:rsidRDefault="007C36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15CF27DD" w14:textId="63A312DC" w:rsidR="007C369A" w:rsidRPr="004E0752" w:rsidRDefault="00EA3A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>Home Visits</w:t>
            </w:r>
          </w:p>
        </w:tc>
        <w:tc>
          <w:tcPr>
            <w:tcW w:w="1170" w:type="dxa"/>
          </w:tcPr>
          <w:p w14:paraId="0323DECC" w14:textId="51647451" w:rsidR="007C369A" w:rsidRPr="004E0752" w:rsidRDefault="007C36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1226EB97" w14:textId="77777777" w:rsidR="007C369A" w:rsidRPr="004E0752" w:rsidRDefault="007C36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7A28AB2A" w14:textId="77777777" w:rsidR="007C369A" w:rsidRPr="004E0752" w:rsidRDefault="007C36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B4C6E7" w:themeFill="accent1" w:themeFillTint="66"/>
          </w:tcPr>
          <w:p w14:paraId="053B5AA7" w14:textId="0EF8E870" w:rsidR="00EA3A7B" w:rsidRPr="004E0752" w:rsidRDefault="00D00D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4E075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>w</w:t>
            </w:r>
          </w:p>
        </w:tc>
        <w:tc>
          <w:tcPr>
            <w:tcW w:w="810" w:type="dxa"/>
            <w:shd w:val="clear" w:color="auto" w:fill="B4C6E7" w:themeFill="accent1" w:themeFillTint="66"/>
          </w:tcPr>
          <w:p w14:paraId="51117DD3" w14:textId="1A581ED6" w:rsidR="00EA3A7B" w:rsidRPr="004E0752" w:rsidRDefault="00D00D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E075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w</w:t>
            </w:r>
          </w:p>
        </w:tc>
        <w:tc>
          <w:tcPr>
            <w:tcW w:w="810" w:type="dxa"/>
            <w:shd w:val="clear" w:color="auto" w:fill="B4C6E7" w:themeFill="accent1" w:themeFillTint="66"/>
          </w:tcPr>
          <w:p w14:paraId="2714FA98" w14:textId="40620434" w:rsidR="00EA3A7B" w:rsidRPr="004E0752" w:rsidRDefault="00D00D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E075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w</w:t>
            </w:r>
            <w:r w:rsidR="00EA3A7B"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720" w:type="dxa"/>
            <w:shd w:val="clear" w:color="auto" w:fill="B4C6E7" w:themeFill="accent1" w:themeFillTint="66"/>
          </w:tcPr>
          <w:p w14:paraId="6ADE651E" w14:textId="7DF9C01D" w:rsidR="00EA3A7B" w:rsidRPr="004E0752" w:rsidRDefault="00D00D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E075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w</w:t>
            </w:r>
          </w:p>
        </w:tc>
        <w:tc>
          <w:tcPr>
            <w:tcW w:w="810" w:type="dxa"/>
            <w:shd w:val="clear" w:color="auto" w:fill="B4C6E7" w:themeFill="accent1" w:themeFillTint="66"/>
          </w:tcPr>
          <w:p w14:paraId="5443279D" w14:textId="61D3F58B" w:rsidR="00EA3A7B" w:rsidRPr="004E0752" w:rsidRDefault="00D00D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E075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w</w:t>
            </w:r>
          </w:p>
        </w:tc>
        <w:tc>
          <w:tcPr>
            <w:tcW w:w="900" w:type="dxa"/>
          </w:tcPr>
          <w:p w14:paraId="70DA302C" w14:textId="7F50A7D2" w:rsidR="007C369A" w:rsidRPr="004E0752" w:rsidRDefault="007C36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4D8D" w14:paraId="6D067041" w14:textId="77777777" w:rsidTr="00834D8D">
        <w:tc>
          <w:tcPr>
            <w:tcW w:w="355" w:type="dxa"/>
            <w:vMerge/>
          </w:tcPr>
          <w:p w14:paraId="3930827D" w14:textId="77777777" w:rsidR="007C369A" w:rsidRPr="004E0752" w:rsidRDefault="007C36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150AB8EC" w14:textId="7FAAA276" w:rsidR="007C369A" w:rsidRPr="004E0752" w:rsidRDefault="00EA3A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>Phone counseling</w:t>
            </w:r>
          </w:p>
        </w:tc>
        <w:tc>
          <w:tcPr>
            <w:tcW w:w="1170" w:type="dxa"/>
          </w:tcPr>
          <w:p w14:paraId="57650276" w14:textId="77777777" w:rsidR="007C369A" w:rsidRPr="004E0752" w:rsidRDefault="007C36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591C42B4" w14:textId="77777777" w:rsidR="007C369A" w:rsidRPr="004E0752" w:rsidRDefault="007C36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2C37EB6D" w14:textId="77777777" w:rsidR="007C369A" w:rsidRPr="004E0752" w:rsidRDefault="007C36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B4C6E7" w:themeFill="accent1" w:themeFillTint="66"/>
          </w:tcPr>
          <w:p w14:paraId="337BCABC" w14:textId="77777777" w:rsidR="007C369A" w:rsidRPr="004E0752" w:rsidRDefault="007C36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4F8DFC" w14:textId="231963E9" w:rsidR="00EA3A7B" w:rsidRPr="004E0752" w:rsidRDefault="00EA3A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6721E" w:rsidRPr="004E075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86721E" w:rsidRPr="004E075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  <w:r w:rsidR="0086721E"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w</w:t>
            </w:r>
          </w:p>
        </w:tc>
        <w:tc>
          <w:tcPr>
            <w:tcW w:w="810" w:type="dxa"/>
            <w:shd w:val="clear" w:color="auto" w:fill="B4C6E7" w:themeFill="accent1" w:themeFillTint="66"/>
          </w:tcPr>
          <w:p w14:paraId="619BBA7C" w14:textId="77777777" w:rsidR="007C369A" w:rsidRPr="004E0752" w:rsidRDefault="007C36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06F123" w14:textId="1906A048" w:rsidR="00EA3A7B" w:rsidRPr="004E0752" w:rsidRDefault="00EA3A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86721E" w:rsidRPr="004E075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86721E" w:rsidRPr="004E075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  <w:r w:rsidR="0086721E"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w</w:t>
            </w:r>
          </w:p>
        </w:tc>
        <w:tc>
          <w:tcPr>
            <w:tcW w:w="810" w:type="dxa"/>
            <w:shd w:val="clear" w:color="auto" w:fill="B4C6E7" w:themeFill="accent1" w:themeFillTint="66"/>
          </w:tcPr>
          <w:p w14:paraId="22871F69" w14:textId="77777777" w:rsidR="0086721E" w:rsidRPr="004E0752" w:rsidRDefault="008672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5D9777" w14:textId="7971EC67" w:rsidR="00EA3A7B" w:rsidRPr="004E0752" w:rsidRDefault="00EA3A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6721E" w:rsidRPr="004E075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86721E" w:rsidRPr="004E075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  <w:r w:rsidR="0086721E"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w</w:t>
            </w:r>
          </w:p>
        </w:tc>
        <w:tc>
          <w:tcPr>
            <w:tcW w:w="720" w:type="dxa"/>
            <w:shd w:val="clear" w:color="auto" w:fill="B4C6E7" w:themeFill="accent1" w:themeFillTint="66"/>
          </w:tcPr>
          <w:p w14:paraId="4D7C6B67" w14:textId="77777777" w:rsidR="007C369A" w:rsidRPr="004E0752" w:rsidRDefault="007C36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88A292" w14:textId="41B6EFD1" w:rsidR="00EA3A7B" w:rsidRPr="004E0752" w:rsidRDefault="008672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4E075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w</w:t>
            </w:r>
          </w:p>
        </w:tc>
        <w:tc>
          <w:tcPr>
            <w:tcW w:w="810" w:type="dxa"/>
            <w:shd w:val="clear" w:color="auto" w:fill="B4C6E7" w:themeFill="accent1" w:themeFillTint="66"/>
          </w:tcPr>
          <w:p w14:paraId="6B7D4FC5" w14:textId="77777777" w:rsidR="0086721E" w:rsidRPr="004E0752" w:rsidRDefault="008672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D19BEC" w14:textId="6B606130" w:rsidR="00EA3A7B" w:rsidRPr="004E0752" w:rsidRDefault="00EA3A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6721E" w:rsidRPr="004E075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86721E" w:rsidRPr="004E075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  <w:r w:rsidR="0086721E" w:rsidRPr="004E0752">
              <w:rPr>
                <w:rFonts w:ascii="Times New Roman" w:hAnsi="Times New Roman" w:cs="Times New Roman"/>
                <w:sz w:val="20"/>
                <w:szCs w:val="20"/>
              </w:rPr>
              <w:t xml:space="preserve"> w</w:t>
            </w:r>
          </w:p>
        </w:tc>
        <w:tc>
          <w:tcPr>
            <w:tcW w:w="900" w:type="dxa"/>
          </w:tcPr>
          <w:p w14:paraId="39578141" w14:textId="77777777" w:rsidR="007C369A" w:rsidRPr="004E0752" w:rsidRDefault="007C36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0752" w14:paraId="2F186612" w14:textId="77777777" w:rsidTr="00834D8D">
        <w:tc>
          <w:tcPr>
            <w:tcW w:w="355" w:type="dxa"/>
            <w:vMerge w:val="restart"/>
            <w:textDirection w:val="tbRl"/>
          </w:tcPr>
          <w:p w14:paraId="59ED0411" w14:textId="5C7CEAA9" w:rsidR="004E0752" w:rsidRPr="004E0752" w:rsidRDefault="004E0752" w:rsidP="004E0752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07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Assessments</w:t>
            </w:r>
          </w:p>
        </w:tc>
        <w:tc>
          <w:tcPr>
            <w:tcW w:w="1350" w:type="dxa"/>
          </w:tcPr>
          <w:p w14:paraId="74C1EAF2" w14:textId="658A6E5C" w:rsidR="004E0752" w:rsidRPr="004E0752" w:rsidRDefault="00D675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 data</w:t>
            </w:r>
          </w:p>
        </w:tc>
        <w:tc>
          <w:tcPr>
            <w:tcW w:w="1170" w:type="dxa"/>
            <w:shd w:val="clear" w:color="auto" w:fill="D0CECE" w:themeFill="background2" w:themeFillShade="E6"/>
          </w:tcPr>
          <w:p w14:paraId="4E5F3FE6" w14:textId="66477DC5" w:rsidR="004E0752" w:rsidRPr="004E0752" w:rsidRDefault="00D675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X</w:t>
            </w:r>
          </w:p>
        </w:tc>
        <w:tc>
          <w:tcPr>
            <w:tcW w:w="1350" w:type="dxa"/>
            <w:shd w:val="clear" w:color="auto" w:fill="D0CECE" w:themeFill="background2" w:themeFillShade="E6"/>
          </w:tcPr>
          <w:p w14:paraId="3723294E" w14:textId="08785A4B" w:rsidR="004E0752" w:rsidRPr="004E0752" w:rsidRDefault="00D675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X</w:t>
            </w:r>
          </w:p>
        </w:tc>
        <w:tc>
          <w:tcPr>
            <w:tcW w:w="720" w:type="dxa"/>
          </w:tcPr>
          <w:p w14:paraId="5AF46B81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6DCD095B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6DECCB90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304A358B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29F4F46F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3551FF1F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14:paraId="25B515F7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0752" w14:paraId="752ABDC7" w14:textId="77777777" w:rsidTr="00834D8D">
        <w:trPr>
          <w:trHeight w:val="539"/>
        </w:trPr>
        <w:tc>
          <w:tcPr>
            <w:tcW w:w="355" w:type="dxa"/>
            <w:vMerge/>
          </w:tcPr>
          <w:p w14:paraId="71192B61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DA22524" w14:textId="2879357E" w:rsidR="004E0752" w:rsidRPr="004E0752" w:rsidRDefault="00D675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Maternal satisfaction</w:t>
            </w:r>
          </w:p>
        </w:tc>
        <w:tc>
          <w:tcPr>
            <w:tcW w:w="1170" w:type="dxa"/>
          </w:tcPr>
          <w:p w14:paraId="0077CE7E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0F39675B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283ECEA6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0C8A8B50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3A0F4575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F4B083" w:themeFill="accent2" w:themeFillTint="99"/>
          </w:tcPr>
          <w:p w14:paraId="76E85CF9" w14:textId="631DF2CF" w:rsidR="00D675E5" w:rsidRPr="00AD3352" w:rsidRDefault="009F78CB">
            <w:pP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F78C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&amp; 3</w:t>
            </w:r>
            <w:r w:rsidRPr="009F78C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w</w:t>
            </w:r>
            <w:r w:rsidR="00834D8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ks.</w:t>
            </w:r>
          </w:p>
        </w:tc>
        <w:tc>
          <w:tcPr>
            <w:tcW w:w="720" w:type="dxa"/>
          </w:tcPr>
          <w:p w14:paraId="4B43BF48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010E0CB2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14:paraId="1309AC7C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0752" w14:paraId="6BACFE03" w14:textId="77777777" w:rsidTr="00834D8D">
        <w:tc>
          <w:tcPr>
            <w:tcW w:w="355" w:type="dxa"/>
            <w:vMerge/>
          </w:tcPr>
          <w:p w14:paraId="2A42DE90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260F1C2" w14:textId="776C3D25" w:rsidR="004E0752" w:rsidRPr="004E0752" w:rsidRDefault="00D675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MWH utilization</w:t>
            </w:r>
          </w:p>
        </w:tc>
        <w:tc>
          <w:tcPr>
            <w:tcW w:w="1170" w:type="dxa"/>
          </w:tcPr>
          <w:p w14:paraId="3C278933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53C74EAE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20224B4B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5EAF4D2B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06304B0F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05BC292A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1E83D1E7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421853C0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F4B083" w:themeFill="accent2" w:themeFillTint="99"/>
          </w:tcPr>
          <w:p w14:paraId="170754F8" w14:textId="77777777" w:rsid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51B582" w14:textId="3478D2C9" w:rsidR="00D675E5" w:rsidRPr="004E0752" w:rsidRDefault="00D675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X</w:t>
            </w:r>
          </w:p>
        </w:tc>
      </w:tr>
      <w:tr w:rsidR="004E0752" w14:paraId="1BA2C0C1" w14:textId="77777777" w:rsidTr="00834D8D">
        <w:tc>
          <w:tcPr>
            <w:tcW w:w="355" w:type="dxa"/>
            <w:vMerge/>
          </w:tcPr>
          <w:p w14:paraId="1BE1464D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C52A814" w14:textId="11DEA566" w:rsidR="004E0752" w:rsidRPr="004E0752" w:rsidRDefault="00D675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Pregnancy outcomes</w:t>
            </w:r>
          </w:p>
        </w:tc>
        <w:tc>
          <w:tcPr>
            <w:tcW w:w="1170" w:type="dxa"/>
          </w:tcPr>
          <w:p w14:paraId="7A06D244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72BD7416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691B53B8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5867B10E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1D003F8E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2D92D96B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75ABA580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54F91237" w14:textId="77777777" w:rsidR="004E0752" w:rsidRPr="004E0752" w:rsidRDefault="004E07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F4B083" w:themeFill="accent2" w:themeFillTint="99"/>
          </w:tcPr>
          <w:p w14:paraId="454494BA" w14:textId="77777777" w:rsidR="004E0752" w:rsidRDefault="00D675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</w:p>
          <w:p w14:paraId="723CA56A" w14:textId="25C71DF3" w:rsidR="00D675E5" w:rsidRPr="004E0752" w:rsidRDefault="00D675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X</w:t>
            </w:r>
          </w:p>
        </w:tc>
      </w:tr>
    </w:tbl>
    <w:p w14:paraId="45139EBA" w14:textId="6D9FDB1C" w:rsidR="008C3441" w:rsidRPr="008C3441" w:rsidRDefault="00EF61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*W - week</w:t>
      </w:r>
    </w:p>
    <w:sectPr w:rsidR="008C3441" w:rsidRPr="008C34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441"/>
    <w:rsid w:val="00287C14"/>
    <w:rsid w:val="002D5CF9"/>
    <w:rsid w:val="004E0752"/>
    <w:rsid w:val="006930BE"/>
    <w:rsid w:val="006C1933"/>
    <w:rsid w:val="00780496"/>
    <w:rsid w:val="007C369A"/>
    <w:rsid w:val="00834D8D"/>
    <w:rsid w:val="0086721E"/>
    <w:rsid w:val="008C3441"/>
    <w:rsid w:val="009F78CB"/>
    <w:rsid w:val="00AD3352"/>
    <w:rsid w:val="00AE3312"/>
    <w:rsid w:val="00B46B84"/>
    <w:rsid w:val="00D00DD9"/>
    <w:rsid w:val="00D675E5"/>
    <w:rsid w:val="00E42273"/>
    <w:rsid w:val="00EA3A7B"/>
    <w:rsid w:val="00EC3F6F"/>
    <w:rsid w:val="00EF6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7F29D"/>
  <w15:chartTrackingRefBased/>
  <w15:docId w15:val="{9A65C6DB-8C51-4653-837E-B80807384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C34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C369A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834D8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8EBFF8-E0D3-4759-A3CF-C8BBF23B1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Teklemariam Yarinbab</dc:creator>
  <cp:keywords/>
  <dc:description/>
  <cp:lastModifiedBy>Teklemariam Yarinbab</cp:lastModifiedBy>
  <cp:revision>22</cp:revision>
  <dcterms:created xsi:type="dcterms:W3CDTF">2021-08-25T20:27:00Z</dcterms:created>
  <dcterms:modified xsi:type="dcterms:W3CDTF">2021-08-25T21:23:00Z</dcterms:modified>
</cp:coreProperties>
</file>