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FE985" w14:textId="77777777" w:rsidR="008907C9" w:rsidRPr="006926C1" w:rsidRDefault="008907C9" w:rsidP="008907C9">
      <w:pPr>
        <w:spacing w:line="240" w:lineRule="auto"/>
        <w:jc w:val="center"/>
        <w:rPr>
          <w:rFonts w:ascii="Times New Roman" w:hAnsi="Times New Roman" w:cs="Times New Roman"/>
          <w:b/>
          <w:bCs/>
          <w:kern w:val="0"/>
          <w:lang w:val="en-US"/>
          <w14:ligatures w14:val="none"/>
        </w:rPr>
      </w:pPr>
      <w:r w:rsidRPr="006926C1">
        <w:rPr>
          <w:rFonts w:ascii="Times New Roman" w:hAnsi="Times New Roman" w:cs="Times New Roman"/>
          <w:b/>
          <w:bCs/>
          <w:kern w:val="0"/>
          <w:lang w:val="en-US"/>
          <w14:ligatures w14:val="none"/>
        </w:rPr>
        <w:t>T</w:t>
      </w:r>
      <w:r>
        <w:rPr>
          <w:rFonts w:ascii="Times New Roman" w:hAnsi="Times New Roman" w:cs="Times New Roman"/>
          <w:b/>
          <w:bCs/>
          <w:kern w:val="0"/>
          <w:lang w:val="en-US"/>
          <w14:ligatures w14:val="none"/>
        </w:rPr>
        <w:t>able</w:t>
      </w:r>
      <w:r w:rsidRPr="006926C1">
        <w:rPr>
          <w:rFonts w:ascii="Times New Roman" w:hAnsi="Times New Roman" w:cs="Times New Roman"/>
          <w:b/>
          <w:bCs/>
          <w:kern w:val="0"/>
          <w:lang w:val="en-US"/>
          <w14:ligatures w14:val="none"/>
        </w:rPr>
        <w:t xml:space="preserve"> 3.</w:t>
      </w:r>
    </w:p>
    <w:p w14:paraId="69AE814F" w14:textId="77777777" w:rsidR="008907C9" w:rsidRPr="006926C1" w:rsidRDefault="008907C9" w:rsidP="008907C9">
      <w:pPr>
        <w:spacing w:line="240" w:lineRule="auto"/>
        <w:jc w:val="center"/>
        <w:rPr>
          <w:rFonts w:ascii="Times New Roman" w:hAnsi="Times New Roman" w:cs="Times New Roman"/>
          <w:b/>
          <w:bCs/>
          <w:kern w:val="0"/>
          <w:lang w:val="en-US"/>
          <w14:ligatures w14:val="none"/>
        </w:rPr>
      </w:pPr>
      <w:r w:rsidRPr="006926C1">
        <w:rPr>
          <w:rFonts w:ascii="Times New Roman" w:hAnsi="Times New Roman" w:cs="Times New Roman"/>
          <w:b/>
          <w:bCs/>
          <w:kern w:val="0"/>
          <w:lang w:val="en-US"/>
          <w14:ligatures w14:val="none"/>
        </w:rPr>
        <w:t>Multi-level Exponential Random Graph Models (MERGMs) Lower and higher-level configurations</w:t>
      </w:r>
    </w:p>
    <w:tbl>
      <w:tblPr>
        <w:tblStyle w:val="TableGrid"/>
        <w:tblW w:w="9209" w:type="dxa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773"/>
        <w:gridCol w:w="4747"/>
      </w:tblGrid>
      <w:tr w:rsidR="008907C9" w:rsidRPr="006926C1" w14:paraId="05A8D29E" w14:textId="77777777" w:rsidTr="007A5E55">
        <w:trPr>
          <w:trHeight w:val="425"/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A3A66A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t xml:space="preserve">Network </w:t>
            </w:r>
            <w:proofErr w:type="spellStart"/>
            <w:r w:rsidRPr="006926C1">
              <w:t>configuration</w:t>
            </w:r>
            <w:proofErr w:type="spellEnd"/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340DDF" w14:textId="77777777" w:rsidR="008907C9" w:rsidRPr="006926C1" w:rsidRDefault="008907C9" w:rsidP="007A5E55">
            <w:pPr>
              <w:spacing w:line="276" w:lineRule="auto"/>
              <w:jc w:val="center"/>
            </w:pPr>
            <w:proofErr w:type="spellStart"/>
            <w:r w:rsidRPr="006926C1">
              <w:t>Effect</w:t>
            </w:r>
            <w:proofErr w:type="spellEnd"/>
          </w:p>
        </w:tc>
        <w:tc>
          <w:tcPr>
            <w:tcW w:w="4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04E3EC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Qualitative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interpretation</w:t>
            </w:r>
            <w:proofErr w:type="spellEnd"/>
          </w:p>
        </w:tc>
      </w:tr>
      <w:tr w:rsidR="008907C9" w:rsidRPr="006926C1" w14:paraId="3B9CA46C" w14:textId="77777777" w:rsidTr="007A5E55">
        <w:trPr>
          <w:trHeight w:val="425"/>
          <w:jc w:val="center"/>
        </w:trPr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38A4B0DF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26D6812B" wp14:editId="0E2622C5">
                  <wp:extent cx="585470" cy="164465"/>
                  <wp:effectExtent l="0" t="0" r="5080" b="6985"/>
                  <wp:docPr id="1663888192" name="Picture 1663888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</w:tcPr>
          <w:p w14:paraId="21221AB4" w14:textId="77777777" w:rsidR="008907C9" w:rsidRPr="006926C1" w:rsidRDefault="008907C9" w:rsidP="007A5E55">
            <w:pPr>
              <w:spacing w:line="276" w:lineRule="auto"/>
            </w:pPr>
            <w:r w:rsidRPr="006926C1">
              <w:t>Arc</w:t>
            </w:r>
          </w:p>
        </w:tc>
        <w:tc>
          <w:tcPr>
            <w:tcW w:w="4747" w:type="dxa"/>
            <w:tcBorders>
              <w:top w:val="single" w:sz="4" w:space="0" w:color="auto"/>
            </w:tcBorders>
            <w:vAlign w:val="center"/>
          </w:tcPr>
          <w:p w14:paraId="34672E01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Interpersonal level: Tendency of organizational members to seek ideas from colleagues. </w:t>
            </w:r>
          </w:p>
          <w:p w14:paraId="755CA232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7DC73D17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Routine level: Tendency of a task to depend on an</w:t>
            </w:r>
            <w:r w:rsidRPr="006926C1">
              <w:rPr>
                <w:noProof/>
                <w:lang w:val="en-US"/>
              </w:rPr>
              <w:t>other task</w:t>
            </w:r>
          </w:p>
          <w:p w14:paraId="5F7F8EF8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</w:tc>
      </w:tr>
      <w:tr w:rsidR="008907C9" w:rsidRPr="006926C1" w14:paraId="5C5C2052" w14:textId="77777777" w:rsidTr="007A5E55">
        <w:trPr>
          <w:trHeight w:val="417"/>
          <w:jc w:val="center"/>
        </w:trPr>
        <w:tc>
          <w:tcPr>
            <w:tcW w:w="2689" w:type="dxa"/>
            <w:vAlign w:val="center"/>
          </w:tcPr>
          <w:p w14:paraId="035CA565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6810925E" wp14:editId="5ECBFFD5">
                  <wp:extent cx="585470" cy="225425"/>
                  <wp:effectExtent l="0" t="0" r="5080" b="3175"/>
                  <wp:docPr id="573958408" name="Picture 573958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225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1441C539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Reciprocity</w:t>
            </w:r>
            <w:proofErr w:type="spellEnd"/>
          </w:p>
        </w:tc>
        <w:tc>
          <w:tcPr>
            <w:tcW w:w="4747" w:type="dxa"/>
            <w:vAlign w:val="center"/>
          </w:tcPr>
          <w:p w14:paraId="3A37D1A8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Tendency to reciprocate the search for ideas to solve problems.</w:t>
            </w:r>
          </w:p>
          <w:p w14:paraId="0A72EB7B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75C0922A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Routine level: Reciprocal </w:t>
            </w:r>
            <w:r w:rsidRPr="006926C1">
              <w:rPr>
                <w:noProof/>
                <w:lang w:val="en-US"/>
              </w:rPr>
              <w:t>interdependence of tasks</w:t>
            </w:r>
            <w:r w:rsidRPr="006926C1">
              <w:rPr>
                <w:lang w:val="en-US"/>
              </w:rPr>
              <w:t>.</w:t>
            </w:r>
          </w:p>
          <w:p w14:paraId="77B45635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</w:tc>
      </w:tr>
      <w:tr w:rsidR="008907C9" w:rsidRPr="006926C1" w14:paraId="185B7AB2" w14:textId="77777777" w:rsidTr="007A5E55">
        <w:trPr>
          <w:trHeight w:val="421"/>
          <w:jc w:val="center"/>
        </w:trPr>
        <w:tc>
          <w:tcPr>
            <w:tcW w:w="2689" w:type="dxa"/>
            <w:vAlign w:val="center"/>
          </w:tcPr>
          <w:p w14:paraId="5550C760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5322667E" wp14:editId="69C2E0FD">
                  <wp:extent cx="1048385" cy="164465"/>
                  <wp:effectExtent l="0" t="0" r="0" b="6985"/>
                  <wp:docPr id="321891531" name="Picture 321891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38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16FD82B2" w14:textId="77777777" w:rsidR="008907C9" w:rsidRPr="006926C1" w:rsidRDefault="008907C9" w:rsidP="007A5E55">
            <w:pPr>
              <w:spacing w:line="276" w:lineRule="auto"/>
            </w:pPr>
            <w:r w:rsidRPr="006926C1">
              <w:t>Two-</w:t>
            </w:r>
            <w:proofErr w:type="spellStart"/>
            <w:r w:rsidRPr="006926C1">
              <w:t>path</w:t>
            </w:r>
            <w:proofErr w:type="spellEnd"/>
          </w:p>
        </w:tc>
        <w:tc>
          <w:tcPr>
            <w:tcW w:w="4747" w:type="dxa"/>
            <w:vAlign w:val="center"/>
          </w:tcPr>
          <w:p w14:paraId="168BB1D2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Tendency to be a source and a seeker of ideas to solve problems.</w:t>
            </w:r>
          </w:p>
          <w:p w14:paraId="08317FE3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6E03DC96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Routine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level</w:t>
            </w:r>
            <w:proofErr w:type="spellEnd"/>
            <w:r w:rsidRPr="006926C1">
              <w:t xml:space="preserve">: Not </w:t>
            </w:r>
            <w:proofErr w:type="spellStart"/>
            <w:r w:rsidRPr="006926C1">
              <w:t>applied</w:t>
            </w:r>
            <w:proofErr w:type="spellEnd"/>
          </w:p>
          <w:p w14:paraId="25325E61" w14:textId="77777777" w:rsidR="008907C9" w:rsidRPr="006926C1" w:rsidRDefault="008907C9" w:rsidP="007A5E55">
            <w:pPr>
              <w:spacing w:line="276" w:lineRule="auto"/>
            </w:pPr>
          </w:p>
        </w:tc>
      </w:tr>
      <w:tr w:rsidR="008907C9" w:rsidRPr="006926C1" w14:paraId="0B03A68E" w14:textId="77777777" w:rsidTr="007A5E55">
        <w:trPr>
          <w:trHeight w:val="421"/>
          <w:jc w:val="center"/>
        </w:trPr>
        <w:tc>
          <w:tcPr>
            <w:tcW w:w="2689" w:type="dxa"/>
            <w:vAlign w:val="center"/>
          </w:tcPr>
          <w:p w14:paraId="087EAEC6" w14:textId="77777777" w:rsidR="008907C9" w:rsidRPr="006926C1" w:rsidRDefault="008907C9" w:rsidP="007A5E55">
            <w:pPr>
              <w:spacing w:line="276" w:lineRule="auto"/>
              <w:jc w:val="center"/>
              <w:rPr>
                <w:noProof/>
              </w:rPr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743E355B" wp14:editId="1191D009">
                  <wp:extent cx="944880" cy="170815"/>
                  <wp:effectExtent l="0" t="0" r="7620" b="635"/>
                  <wp:docPr id="589682651" name="Picture 589682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170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7F038691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Isolate</w:t>
            </w:r>
            <w:proofErr w:type="spellEnd"/>
          </w:p>
        </w:tc>
        <w:tc>
          <w:tcPr>
            <w:tcW w:w="4747" w:type="dxa"/>
            <w:vAlign w:val="center"/>
          </w:tcPr>
          <w:p w14:paraId="454E620F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Interpersonal level: Tendency not to be a source of ideas or search for ideas to solve problems (Only for the </w:t>
            </w:r>
            <w:r w:rsidRPr="006926C1">
              <w:rPr>
                <w:noProof/>
                <w:lang w:val="en-US"/>
              </w:rPr>
              <w:t>model</w:t>
            </w:r>
            <w:r w:rsidRPr="006926C1">
              <w:rPr>
                <w:lang w:val="en-US"/>
              </w:rPr>
              <w:t xml:space="preserve"> in moment 2).</w:t>
            </w:r>
          </w:p>
          <w:p w14:paraId="6B14BD2D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15AA5E7D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Routine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level</w:t>
            </w:r>
            <w:proofErr w:type="spellEnd"/>
            <w:r w:rsidRPr="006926C1">
              <w:t xml:space="preserve">: Not </w:t>
            </w:r>
            <w:proofErr w:type="spellStart"/>
            <w:r w:rsidRPr="006926C1">
              <w:t>applied</w:t>
            </w:r>
            <w:proofErr w:type="spellEnd"/>
          </w:p>
          <w:p w14:paraId="43F78DB1" w14:textId="77777777" w:rsidR="008907C9" w:rsidRPr="006926C1" w:rsidRDefault="008907C9" w:rsidP="007A5E55">
            <w:pPr>
              <w:spacing w:line="276" w:lineRule="auto"/>
            </w:pPr>
          </w:p>
        </w:tc>
      </w:tr>
      <w:tr w:rsidR="008907C9" w:rsidRPr="006926C1" w14:paraId="2F73C299" w14:textId="77777777" w:rsidTr="007A5E55">
        <w:trPr>
          <w:trHeight w:val="421"/>
          <w:jc w:val="center"/>
        </w:trPr>
        <w:tc>
          <w:tcPr>
            <w:tcW w:w="2689" w:type="dxa"/>
            <w:vAlign w:val="center"/>
          </w:tcPr>
          <w:p w14:paraId="2619549A" w14:textId="77777777" w:rsidR="008907C9" w:rsidRPr="006926C1" w:rsidRDefault="008907C9" w:rsidP="007A5E55">
            <w:pPr>
              <w:spacing w:line="276" w:lineRule="auto"/>
              <w:jc w:val="center"/>
              <w:rPr>
                <w:noProof/>
              </w:rPr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21E69302" wp14:editId="25A26DDF">
                  <wp:extent cx="1048385" cy="780415"/>
                  <wp:effectExtent l="0" t="0" r="0" b="0"/>
                  <wp:docPr id="259886350" name="Picture 259886350" descr="A blue circles and arrows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886350" name="Picture 259886350" descr="A blue circles and arrows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385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34CF6892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Popularity</w:t>
            </w:r>
            <w:proofErr w:type="spellEnd"/>
            <w:r w:rsidRPr="006926C1">
              <w:t xml:space="preserve"> spread</w:t>
            </w:r>
          </w:p>
        </w:tc>
        <w:tc>
          <w:tcPr>
            <w:tcW w:w="4747" w:type="dxa"/>
            <w:vAlign w:val="center"/>
          </w:tcPr>
          <w:p w14:paraId="13EB6D9A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Tendency of individuals to be an essential source of ideas to solve problems.</w:t>
            </w:r>
          </w:p>
          <w:p w14:paraId="49D86823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0E1FF397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Routine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level</w:t>
            </w:r>
            <w:proofErr w:type="spellEnd"/>
            <w:r w:rsidRPr="006926C1">
              <w:t xml:space="preserve">: Not </w:t>
            </w:r>
            <w:proofErr w:type="spellStart"/>
            <w:r w:rsidRPr="006926C1">
              <w:t>applied</w:t>
            </w:r>
            <w:proofErr w:type="spellEnd"/>
            <w:r w:rsidRPr="006926C1">
              <w:t>.</w:t>
            </w:r>
          </w:p>
          <w:p w14:paraId="7AD09868" w14:textId="77777777" w:rsidR="008907C9" w:rsidRPr="006926C1" w:rsidRDefault="008907C9" w:rsidP="007A5E55">
            <w:pPr>
              <w:spacing w:line="276" w:lineRule="auto"/>
            </w:pPr>
          </w:p>
        </w:tc>
      </w:tr>
      <w:tr w:rsidR="008907C9" w:rsidRPr="006926C1" w14:paraId="3EC6EAEC" w14:textId="77777777" w:rsidTr="007A5E55">
        <w:trPr>
          <w:trHeight w:val="421"/>
          <w:jc w:val="center"/>
        </w:trPr>
        <w:tc>
          <w:tcPr>
            <w:tcW w:w="2689" w:type="dxa"/>
            <w:vAlign w:val="center"/>
          </w:tcPr>
          <w:p w14:paraId="06FD21F4" w14:textId="77777777" w:rsidR="008907C9" w:rsidRPr="006926C1" w:rsidRDefault="008907C9" w:rsidP="007A5E55">
            <w:pPr>
              <w:spacing w:line="276" w:lineRule="auto"/>
              <w:jc w:val="center"/>
              <w:rPr>
                <w:noProof/>
              </w:rPr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635DDC0D" wp14:editId="22CFC8F9">
                  <wp:extent cx="1054735" cy="780415"/>
                  <wp:effectExtent l="0" t="0" r="0" b="0"/>
                  <wp:docPr id="2090585189" name="Picture 2090585189" descr="A diagram of a network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0585189" name="Picture 2090585189" descr="A diagram of a network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735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380C5439" w14:textId="77777777" w:rsidR="008907C9" w:rsidRPr="006926C1" w:rsidRDefault="008907C9" w:rsidP="007A5E55">
            <w:pPr>
              <w:spacing w:line="276" w:lineRule="auto"/>
            </w:pPr>
            <w:r w:rsidRPr="006926C1">
              <w:t xml:space="preserve">Search </w:t>
            </w:r>
            <w:proofErr w:type="spellStart"/>
            <w:r w:rsidRPr="006926C1">
              <w:t>activity</w:t>
            </w:r>
            <w:proofErr w:type="spellEnd"/>
            <w:r w:rsidRPr="006926C1">
              <w:t xml:space="preserve"> spread</w:t>
            </w:r>
          </w:p>
        </w:tc>
        <w:tc>
          <w:tcPr>
            <w:tcW w:w="4747" w:type="dxa"/>
            <w:vAlign w:val="center"/>
          </w:tcPr>
          <w:p w14:paraId="4C07EC97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Interpersonal level: Tendency of organizational members to </w:t>
            </w:r>
            <w:proofErr w:type="gramStart"/>
            <w:r w:rsidRPr="006926C1">
              <w:rPr>
                <w:lang w:val="en-US"/>
              </w:rPr>
              <w:t>search</w:t>
            </w:r>
            <w:proofErr w:type="gramEnd"/>
            <w:r w:rsidRPr="006926C1">
              <w:rPr>
                <w:lang w:val="en-US"/>
              </w:rPr>
              <w:t xml:space="preserve"> many colleagues for ideas.</w:t>
            </w:r>
          </w:p>
          <w:p w14:paraId="670C4D8C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5E07D4E4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Routine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level</w:t>
            </w:r>
            <w:proofErr w:type="spellEnd"/>
            <w:r w:rsidRPr="006926C1">
              <w:t xml:space="preserve">: Not </w:t>
            </w:r>
            <w:proofErr w:type="spellStart"/>
            <w:r w:rsidRPr="006926C1">
              <w:t>applied</w:t>
            </w:r>
            <w:proofErr w:type="spellEnd"/>
            <w:r w:rsidRPr="006926C1">
              <w:t>.</w:t>
            </w:r>
          </w:p>
          <w:p w14:paraId="6D7F1148" w14:textId="77777777" w:rsidR="008907C9" w:rsidRPr="006926C1" w:rsidRDefault="008907C9" w:rsidP="007A5E55">
            <w:pPr>
              <w:spacing w:line="276" w:lineRule="auto"/>
            </w:pPr>
          </w:p>
        </w:tc>
      </w:tr>
      <w:tr w:rsidR="008907C9" w:rsidRPr="006926C1" w14:paraId="7C0F4EA6" w14:textId="77777777" w:rsidTr="007A5E55">
        <w:trPr>
          <w:trHeight w:val="1549"/>
          <w:jc w:val="center"/>
        </w:trPr>
        <w:tc>
          <w:tcPr>
            <w:tcW w:w="2689" w:type="dxa"/>
            <w:vAlign w:val="center"/>
          </w:tcPr>
          <w:p w14:paraId="702F2BA2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185DC1AA" wp14:editId="5FDB5BFD">
                  <wp:extent cx="1048385" cy="853440"/>
                  <wp:effectExtent l="0" t="0" r="0" b="0"/>
                  <wp:docPr id="1886905679" name="Picture 1886905679" descr="A diagram of a network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6905679" name="Picture 1886905679" descr="A diagram of a network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385" cy="853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5CA9E621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Bottleneck</w:t>
            </w:r>
            <w:proofErr w:type="spellEnd"/>
          </w:p>
        </w:tc>
        <w:tc>
          <w:tcPr>
            <w:tcW w:w="4747" w:type="dxa"/>
            <w:vAlign w:val="center"/>
          </w:tcPr>
          <w:p w14:paraId="7CEE58A0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Not applied</w:t>
            </w:r>
          </w:p>
          <w:p w14:paraId="5ECAEDC1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2A0FFA3A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Routine level: Tendency for a small number of tasks that </w:t>
            </w:r>
            <w:r w:rsidRPr="006926C1">
              <w:rPr>
                <w:noProof/>
                <w:lang w:val="en-US"/>
              </w:rPr>
              <w:t>depend</w:t>
            </w:r>
            <w:r w:rsidRPr="006926C1">
              <w:rPr>
                <w:lang w:val="en-US"/>
              </w:rPr>
              <w:t xml:space="preserve"> on many tasks, and many tasks depend on it as well.</w:t>
            </w:r>
          </w:p>
          <w:p w14:paraId="41FF593D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</w:tc>
      </w:tr>
      <w:tr w:rsidR="008907C9" w:rsidRPr="006926C1" w14:paraId="4A34B62E" w14:textId="77777777" w:rsidTr="007A5E55">
        <w:trPr>
          <w:trHeight w:val="1549"/>
          <w:jc w:val="center"/>
        </w:trPr>
        <w:tc>
          <w:tcPr>
            <w:tcW w:w="2689" w:type="dxa"/>
            <w:vAlign w:val="center"/>
          </w:tcPr>
          <w:p w14:paraId="7249402C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lastRenderedPageBreak/>
              <w:drawing>
                <wp:inline distT="0" distB="0" distL="0" distR="0" wp14:anchorId="7D64F2D1" wp14:editId="24C42A13">
                  <wp:extent cx="1091565" cy="713105"/>
                  <wp:effectExtent l="0" t="0" r="0" b="0"/>
                  <wp:docPr id="2010718810" name="Picture 2010718810" descr="A blue arrows and dots  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0718810" name="Picture 2010718810" descr="A blue arrows and dots  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565" cy="713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7F2FBA36" w14:textId="77777777" w:rsidR="008907C9" w:rsidRPr="006926C1" w:rsidRDefault="008907C9" w:rsidP="007A5E55">
            <w:pPr>
              <w:spacing w:line="276" w:lineRule="auto"/>
            </w:pPr>
            <w:r w:rsidRPr="006926C1">
              <w:t xml:space="preserve">Transitive </w:t>
            </w:r>
            <w:proofErr w:type="spellStart"/>
            <w:r w:rsidRPr="006926C1">
              <w:t>closure</w:t>
            </w:r>
            <w:proofErr w:type="spellEnd"/>
          </w:p>
        </w:tc>
        <w:tc>
          <w:tcPr>
            <w:tcW w:w="4747" w:type="dxa"/>
            <w:vAlign w:val="center"/>
          </w:tcPr>
          <w:p w14:paraId="6507AEEA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Individual member: Tendency of organizational members to seek ideas from colleagues that are a </w:t>
            </w:r>
            <w:r w:rsidRPr="006926C1">
              <w:rPr>
                <w:noProof/>
                <w:lang w:val="en-US"/>
              </w:rPr>
              <w:t>source</w:t>
            </w:r>
            <w:r w:rsidRPr="006926C1">
              <w:rPr>
                <w:lang w:val="en-US"/>
              </w:rPr>
              <w:t xml:space="preserve"> of ideas </w:t>
            </w:r>
            <w:proofErr w:type="gramStart"/>
            <w:r w:rsidRPr="006926C1">
              <w:rPr>
                <w:lang w:val="en-US"/>
              </w:rPr>
              <w:t>to</w:t>
            </w:r>
            <w:proofErr w:type="gramEnd"/>
            <w:r w:rsidRPr="006926C1">
              <w:rPr>
                <w:lang w:val="en-US"/>
              </w:rPr>
              <w:t xml:space="preserve"> other colleagues.</w:t>
            </w:r>
          </w:p>
          <w:p w14:paraId="72CE263D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699DED31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Routine level: Tendency of a task to influence the performance, which depends on other interdependent tasks.</w:t>
            </w:r>
          </w:p>
          <w:p w14:paraId="6AA15487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</w:tc>
      </w:tr>
      <w:tr w:rsidR="008907C9" w:rsidRPr="006926C1" w14:paraId="735F92E0" w14:textId="77777777" w:rsidTr="007A5E55">
        <w:trPr>
          <w:trHeight w:val="1549"/>
          <w:jc w:val="center"/>
        </w:trPr>
        <w:tc>
          <w:tcPr>
            <w:tcW w:w="2689" w:type="dxa"/>
            <w:vAlign w:val="center"/>
          </w:tcPr>
          <w:p w14:paraId="633DD535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148ECEFB" wp14:editId="45A72FE0">
                  <wp:extent cx="1085215" cy="713105"/>
                  <wp:effectExtent l="0" t="0" r="635" b="0"/>
                  <wp:docPr id="1747719658" name="Picture 1747719658" descr="A blue arrows and dots  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7719658" name="Picture 1747719658" descr="A blue arrows and dots  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215" cy="713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56292B91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Cyclic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closure</w:t>
            </w:r>
            <w:proofErr w:type="spellEnd"/>
          </w:p>
        </w:tc>
        <w:tc>
          <w:tcPr>
            <w:tcW w:w="4747" w:type="dxa"/>
            <w:vAlign w:val="center"/>
          </w:tcPr>
          <w:p w14:paraId="0479474D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Individual member: Tendency of organizational members to seek ideas from colleagues looking for ideas from other colleagues.</w:t>
            </w:r>
          </w:p>
          <w:p w14:paraId="3BB0FE7C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101FA6A7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Routine level: Tendency of a task to influence the performance of a task which </w:t>
            </w:r>
            <w:r w:rsidRPr="006926C1">
              <w:rPr>
                <w:noProof/>
                <w:lang w:val="en-US"/>
              </w:rPr>
              <w:t>influences</w:t>
            </w:r>
            <w:r w:rsidRPr="006926C1">
              <w:rPr>
                <w:lang w:val="en-US"/>
              </w:rPr>
              <w:t xml:space="preserve"> the performance of other influent tasks.</w:t>
            </w:r>
          </w:p>
          <w:p w14:paraId="294912B6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</w:tc>
      </w:tr>
      <w:tr w:rsidR="008907C9" w:rsidRPr="006926C1" w14:paraId="448B3D4C" w14:textId="77777777" w:rsidTr="007A5E55">
        <w:trPr>
          <w:trHeight w:val="1549"/>
          <w:jc w:val="center"/>
        </w:trPr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34929582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39E48329" wp14:editId="0E888D1F">
                  <wp:extent cx="1061085" cy="725170"/>
                  <wp:effectExtent l="0" t="0" r="5715" b="0"/>
                  <wp:docPr id="1667013260" name="Picture 1667013260" descr="A blue lines connected to a triangle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7013260" name="Picture 1667013260" descr="A blue lines connected to a triangle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085" cy="7251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tcBorders>
              <w:bottom w:val="single" w:sz="4" w:space="0" w:color="auto"/>
            </w:tcBorders>
            <w:vAlign w:val="center"/>
          </w:tcPr>
          <w:p w14:paraId="767E790F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Structural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homophily</w:t>
            </w:r>
            <w:proofErr w:type="spellEnd"/>
          </w:p>
        </w:tc>
        <w:tc>
          <w:tcPr>
            <w:tcW w:w="4747" w:type="dxa"/>
            <w:tcBorders>
              <w:bottom w:val="single" w:sz="4" w:space="0" w:color="auto"/>
            </w:tcBorders>
            <w:vAlign w:val="center"/>
          </w:tcPr>
          <w:p w14:paraId="6CF736AC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Tendency of organizational members to seek ideas from an</w:t>
            </w:r>
            <w:r w:rsidRPr="006926C1">
              <w:rPr>
                <w:noProof/>
                <w:lang w:val="en-US"/>
              </w:rPr>
              <w:t>other structural equivalent member</w:t>
            </w:r>
          </w:p>
          <w:p w14:paraId="62F958FF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  <w:p w14:paraId="12D819DD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Routine level: Tendency of tasks dependent </w:t>
            </w:r>
            <w:r w:rsidRPr="006926C1">
              <w:rPr>
                <w:noProof/>
                <w:lang w:val="en-US"/>
              </w:rPr>
              <w:t>on</w:t>
            </w:r>
            <w:r w:rsidRPr="006926C1">
              <w:rPr>
                <w:lang w:val="en-US"/>
              </w:rPr>
              <w:t xml:space="preserve"> an</w:t>
            </w:r>
            <w:r w:rsidRPr="006926C1">
              <w:rPr>
                <w:noProof/>
                <w:lang w:val="en-US"/>
              </w:rPr>
              <w:t>other structural equivalent task</w:t>
            </w:r>
            <w:r w:rsidRPr="006926C1">
              <w:rPr>
                <w:lang w:val="en-US"/>
              </w:rPr>
              <w:t>.</w:t>
            </w:r>
          </w:p>
          <w:p w14:paraId="0764E3FE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</w:p>
        </w:tc>
      </w:tr>
      <w:tr w:rsidR="008907C9" w:rsidRPr="006926C1" w14:paraId="33FF1FFF" w14:textId="77777777" w:rsidTr="007A5E55">
        <w:trPr>
          <w:trHeight w:val="488"/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B6507" w14:textId="77777777" w:rsidR="008907C9" w:rsidRPr="006926C1" w:rsidRDefault="008907C9" w:rsidP="007A5E55">
            <w:pPr>
              <w:spacing w:line="276" w:lineRule="auto"/>
              <w:jc w:val="center"/>
            </w:pPr>
            <w:proofErr w:type="spellStart"/>
            <w:r w:rsidRPr="006926C1">
              <w:t>Attribute</w:t>
            </w:r>
            <w:proofErr w:type="spellEnd"/>
            <w:r w:rsidRPr="006926C1">
              <w:t xml:space="preserve"> </w:t>
            </w:r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F7DE8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Effects</w:t>
            </w:r>
            <w:proofErr w:type="spellEnd"/>
          </w:p>
        </w:tc>
        <w:tc>
          <w:tcPr>
            <w:tcW w:w="4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E083E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Qualitative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interpretation</w:t>
            </w:r>
            <w:proofErr w:type="spellEnd"/>
          </w:p>
        </w:tc>
      </w:tr>
      <w:tr w:rsidR="008907C9" w:rsidRPr="006926C1" w14:paraId="6C433C4C" w14:textId="77777777" w:rsidTr="007A5E55">
        <w:trPr>
          <w:trHeight w:val="488"/>
          <w:jc w:val="center"/>
        </w:trPr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5D7B3B92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279A8DD8" wp14:editId="6F40580E">
                  <wp:extent cx="585470" cy="158750"/>
                  <wp:effectExtent l="0" t="0" r="5080" b="0"/>
                  <wp:docPr id="559229157" name="Picture 559229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</w:tcPr>
          <w:p w14:paraId="5BA94A3F" w14:textId="77777777" w:rsidR="008907C9" w:rsidRPr="006926C1" w:rsidRDefault="008907C9" w:rsidP="007A5E55">
            <w:pPr>
              <w:spacing w:line="276" w:lineRule="auto"/>
            </w:pPr>
            <w:r w:rsidRPr="006926C1">
              <w:t xml:space="preserve">Receiver </w:t>
            </w:r>
            <w:proofErr w:type="spellStart"/>
            <w:r w:rsidRPr="006926C1">
              <w:t>effect</w:t>
            </w:r>
            <w:proofErr w:type="spellEnd"/>
            <w:r w:rsidRPr="006926C1">
              <w:t xml:space="preserve"> (</w:t>
            </w:r>
            <w:proofErr w:type="spellStart"/>
            <w:r w:rsidRPr="006926C1">
              <w:t>binary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attribute</w:t>
            </w:r>
            <w:proofErr w:type="spellEnd"/>
            <w:r w:rsidRPr="006926C1">
              <w:t>)</w:t>
            </w:r>
          </w:p>
        </w:tc>
        <w:tc>
          <w:tcPr>
            <w:tcW w:w="4747" w:type="dxa"/>
            <w:tcBorders>
              <w:top w:val="single" w:sz="4" w:space="0" w:color="auto"/>
            </w:tcBorders>
            <w:vAlign w:val="center"/>
          </w:tcPr>
          <w:p w14:paraId="0892368C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Tendency of individuals to be a source of ideas to solve problems depending on a binary attribute (Sex; both waves)</w:t>
            </w:r>
          </w:p>
        </w:tc>
      </w:tr>
      <w:tr w:rsidR="008907C9" w:rsidRPr="006926C1" w14:paraId="52483218" w14:textId="77777777" w:rsidTr="007A5E55">
        <w:trPr>
          <w:trHeight w:val="749"/>
          <w:jc w:val="center"/>
        </w:trPr>
        <w:tc>
          <w:tcPr>
            <w:tcW w:w="2689" w:type="dxa"/>
            <w:vAlign w:val="center"/>
          </w:tcPr>
          <w:p w14:paraId="6A6D2C96" w14:textId="77777777" w:rsidR="008907C9" w:rsidRPr="006926C1" w:rsidRDefault="008907C9" w:rsidP="007A5E55">
            <w:pPr>
              <w:spacing w:line="276" w:lineRule="auto"/>
              <w:jc w:val="center"/>
              <w:rPr>
                <w:noProof/>
              </w:rPr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127F00F5" wp14:editId="2D5471D3">
                  <wp:extent cx="585470" cy="164465"/>
                  <wp:effectExtent l="0" t="0" r="5080" b="6985"/>
                  <wp:docPr id="29454586" name="Picture 29454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795475CB" w14:textId="77777777" w:rsidR="008907C9" w:rsidRPr="006926C1" w:rsidRDefault="008907C9" w:rsidP="007A5E55">
            <w:pPr>
              <w:spacing w:line="276" w:lineRule="auto"/>
            </w:pPr>
            <w:r w:rsidRPr="006926C1">
              <w:t xml:space="preserve">Sender </w:t>
            </w:r>
            <w:proofErr w:type="spellStart"/>
            <w:r w:rsidRPr="006926C1">
              <w:t>effect</w:t>
            </w:r>
            <w:proofErr w:type="spellEnd"/>
          </w:p>
        </w:tc>
        <w:tc>
          <w:tcPr>
            <w:tcW w:w="4747" w:type="dxa"/>
            <w:vAlign w:val="center"/>
          </w:tcPr>
          <w:p w14:paraId="3837DDE3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Tendency of individuals to search for ideas to solve problems depending on a binary attribute (Sex)</w:t>
            </w:r>
          </w:p>
        </w:tc>
      </w:tr>
      <w:tr w:rsidR="008907C9" w:rsidRPr="006926C1" w14:paraId="7045EC83" w14:textId="77777777" w:rsidTr="007A5E55">
        <w:trPr>
          <w:trHeight w:val="749"/>
          <w:jc w:val="center"/>
        </w:trPr>
        <w:tc>
          <w:tcPr>
            <w:tcW w:w="2689" w:type="dxa"/>
            <w:vAlign w:val="center"/>
          </w:tcPr>
          <w:p w14:paraId="36B69A63" w14:textId="77777777" w:rsidR="008907C9" w:rsidRPr="006926C1" w:rsidRDefault="008907C9" w:rsidP="007A5E55">
            <w:pPr>
              <w:spacing w:line="276" w:lineRule="auto"/>
              <w:jc w:val="center"/>
              <w:rPr>
                <w:noProof/>
              </w:rPr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1B9F75AF" wp14:editId="4F727FBB">
                  <wp:extent cx="579120" cy="158750"/>
                  <wp:effectExtent l="0" t="0" r="0" b="0"/>
                  <wp:docPr id="644234579" name="Picture 644234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164D8F60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Interaction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effect</w:t>
            </w:r>
            <w:proofErr w:type="spellEnd"/>
          </w:p>
        </w:tc>
        <w:tc>
          <w:tcPr>
            <w:tcW w:w="4747" w:type="dxa"/>
            <w:vAlign w:val="center"/>
          </w:tcPr>
          <w:p w14:paraId="38820D53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Tendency of individuals to search for ideas to solve problems from individuals that have the same binary attribute (Sex)</w:t>
            </w:r>
          </w:p>
        </w:tc>
      </w:tr>
      <w:tr w:rsidR="008907C9" w:rsidRPr="006926C1" w14:paraId="3B816326" w14:textId="77777777" w:rsidTr="007A5E55">
        <w:trPr>
          <w:trHeight w:val="749"/>
          <w:jc w:val="center"/>
        </w:trPr>
        <w:tc>
          <w:tcPr>
            <w:tcW w:w="2689" w:type="dxa"/>
            <w:vAlign w:val="center"/>
          </w:tcPr>
          <w:p w14:paraId="458F42BE" w14:textId="77777777" w:rsidR="008907C9" w:rsidRPr="006926C1" w:rsidRDefault="008907C9" w:rsidP="007A5E55">
            <w:pPr>
              <w:spacing w:line="276" w:lineRule="auto"/>
              <w:jc w:val="center"/>
              <w:rPr>
                <w:noProof/>
              </w:rPr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769B1BDF" wp14:editId="37892C47">
                  <wp:extent cx="766593" cy="558800"/>
                  <wp:effectExtent l="0" t="0" r="0" b="0"/>
                  <wp:docPr id="1072771001" name="Picture 1072771001" descr="A blue circle with a black arrow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771001" name="Picture 1072771001" descr="A blue circle with a black arrow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8684" cy="5676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24005542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Difference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effect</w:t>
            </w:r>
            <w:proofErr w:type="spellEnd"/>
            <w:r w:rsidRPr="006926C1">
              <w:t xml:space="preserve"> (</w:t>
            </w:r>
            <w:proofErr w:type="spellStart"/>
            <w:r w:rsidRPr="006926C1">
              <w:t>continuous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attribute</w:t>
            </w:r>
            <w:proofErr w:type="spellEnd"/>
            <w:r w:rsidRPr="006926C1">
              <w:t>)</w:t>
            </w:r>
          </w:p>
        </w:tc>
        <w:tc>
          <w:tcPr>
            <w:tcW w:w="4747" w:type="dxa"/>
            <w:vAlign w:val="center"/>
          </w:tcPr>
          <w:p w14:paraId="3BD37D79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noProof/>
                <w:lang w:val="en-US"/>
              </w:rPr>
              <w:t>Interpersonal level: Tendency of individuals to search for ideas to solve problems from those which differ in the years of schooling.</w:t>
            </w:r>
          </w:p>
        </w:tc>
      </w:tr>
      <w:tr w:rsidR="008907C9" w:rsidRPr="006926C1" w14:paraId="52360AFF" w14:textId="77777777" w:rsidTr="007A5E55">
        <w:trPr>
          <w:trHeight w:val="749"/>
          <w:jc w:val="center"/>
        </w:trPr>
        <w:tc>
          <w:tcPr>
            <w:tcW w:w="2689" w:type="dxa"/>
            <w:vAlign w:val="center"/>
          </w:tcPr>
          <w:p w14:paraId="6DC57AA0" w14:textId="77777777" w:rsidR="008907C9" w:rsidRPr="006926C1" w:rsidRDefault="008907C9" w:rsidP="007A5E55">
            <w:pPr>
              <w:spacing w:line="276" w:lineRule="auto"/>
              <w:jc w:val="center"/>
              <w:rPr>
                <w:noProof/>
              </w:rPr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247479C9" wp14:editId="2370CD44">
                  <wp:extent cx="766832" cy="227965"/>
                  <wp:effectExtent l="0" t="0" r="0" b="635"/>
                  <wp:docPr id="1743848752" name="Picture 1743848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658" cy="2350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vAlign w:val="center"/>
          </w:tcPr>
          <w:p w14:paraId="4BFE3373" w14:textId="77777777" w:rsidR="008907C9" w:rsidRPr="006926C1" w:rsidRDefault="008907C9" w:rsidP="007A5E55">
            <w:pPr>
              <w:spacing w:line="276" w:lineRule="auto"/>
            </w:pPr>
            <w:r w:rsidRPr="006926C1">
              <w:t xml:space="preserve">Receiver </w:t>
            </w:r>
            <w:proofErr w:type="spellStart"/>
            <w:r w:rsidRPr="006926C1">
              <w:t>effect</w:t>
            </w:r>
            <w:proofErr w:type="spellEnd"/>
            <w:r w:rsidRPr="006926C1">
              <w:t xml:space="preserve"> (</w:t>
            </w:r>
            <w:proofErr w:type="spellStart"/>
            <w:r w:rsidRPr="006926C1">
              <w:t>continuous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attribute</w:t>
            </w:r>
            <w:proofErr w:type="spellEnd"/>
            <w:r w:rsidRPr="006926C1">
              <w:t>)</w:t>
            </w:r>
          </w:p>
        </w:tc>
        <w:tc>
          <w:tcPr>
            <w:tcW w:w="4747" w:type="dxa"/>
            <w:vAlign w:val="center"/>
          </w:tcPr>
          <w:p w14:paraId="7208AF32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Tendency of individuals to be a source of ideas to solve problems if the difference in years of schooling is more significant (both waves)</w:t>
            </w:r>
          </w:p>
        </w:tc>
      </w:tr>
      <w:tr w:rsidR="008907C9" w:rsidRPr="006926C1" w14:paraId="7D6C2C4B" w14:textId="77777777" w:rsidTr="007A5E55">
        <w:trPr>
          <w:trHeight w:val="749"/>
          <w:jc w:val="center"/>
        </w:trPr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7E50BFF6" w14:textId="77777777" w:rsidR="008907C9" w:rsidRPr="006926C1" w:rsidRDefault="008907C9" w:rsidP="007A5E55">
            <w:pPr>
              <w:spacing w:line="276" w:lineRule="auto"/>
              <w:jc w:val="center"/>
              <w:rPr>
                <w:noProof/>
              </w:rPr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397F7ADA" wp14:editId="6A98CC2B">
                  <wp:extent cx="585470" cy="164465"/>
                  <wp:effectExtent l="0" t="0" r="5080" b="6985"/>
                  <wp:docPr id="603933993" name="Picture 603933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tcBorders>
              <w:bottom w:val="single" w:sz="4" w:space="0" w:color="auto"/>
            </w:tcBorders>
            <w:vAlign w:val="center"/>
          </w:tcPr>
          <w:p w14:paraId="7AE12CB6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Mismatch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effect</w:t>
            </w:r>
            <w:proofErr w:type="spellEnd"/>
            <w:r w:rsidRPr="006926C1">
              <w:t xml:space="preserve"> (</w:t>
            </w:r>
            <w:proofErr w:type="spellStart"/>
            <w:r w:rsidRPr="006926C1">
              <w:t>categorical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attribute</w:t>
            </w:r>
            <w:proofErr w:type="spellEnd"/>
            <w:r w:rsidRPr="006926C1">
              <w:t>)</w:t>
            </w:r>
          </w:p>
        </w:tc>
        <w:tc>
          <w:tcPr>
            <w:tcW w:w="4747" w:type="dxa"/>
            <w:tcBorders>
              <w:bottom w:val="single" w:sz="4" w:space="0" w:color="auto"/>
            </w:tcBorders>
            <w:vAlign w:val="center"/>
          </w:tcPr>
          <w:p w14:paraId="2B7D3522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Interpersonal level: Tendency of individuals to search for ideas to solve problems from an individual with different categorical attributes (Hierarchical level)</w:t>
            </w:r>
          </w:p>
        </w:tc>
      </w:tr>
      <w:tr w:rsidR="008907C9" w:rsidRPr="006926C1" w14:paraId="1FA23E8A" w14:textId="77777777" w:rsidTr="007A5E55">
        <w:trPr>
          <w:trHeight w:val="488"/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C3C5F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t>Cross-</w:t>
            </w:r>
            <w:proofErr w:type="spellStart"/>
            <w:r w:rsidRPr="006926C1">
              <w:t>level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effects</w:t>
            </w:r>
            <w:proofErr w:type="spellEnd"/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D4DD8E" w14:textId="77777777" w:rsidR="008907C9" w:rsidRPr="006926C1" w:rsidRDefault="008907C9" w:rsidP="007A5E55">
            <w:pPr>
              <w:spacing w:line="276" w:lineRule="auto"/>
            </w:pPr>
          </w:p>
        </w:tc>
        <w:tc>
          <w:tcPr>
            <w:tcW w:w="4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470A5" w14:textId="77777777" w:rsidR="008907C9" w:rsidRPr="006926C1" w:rsidRDefault="008907C9" w:rsidP="007A5E55">
            <w:pPr>
              <w:spacing w:line="276" w:lineRule="auto"/>
            </w:pPr>
          </w:p>
        </w:tc>
      </w:tr>
      <w:tr w:rsidR="008907C9" w:rsidRPr="006926C1" w14:paraId="08F99BF8" w14:textId="77777777" w:rsidTr="007A5E55">
        <w:trPr>
          <w:trHeight w:val="488"/>
          <w:jc w:val="center"/>
        </w:trPr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2E45EA62" w14:textId="77777777" w:rsidR="008907C9" w:rsidRPr="006926C1" w:rsidRDefault="008907C9" w:rsidP="007A5E55">
            <w:pPr>
              <w:spacing w:line="276" w:lineRule="auto"/>
              <w:jc w:val="center"/>
            </w:pPr>
          </w:p>
          <w:p w14:paraId="4B3D788F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02DD78B3" wp14:editId="056C0DCC">
                  <wp:extent cx="650794" cy="542925"/>
                  <wp:effectExtent l="0" t="0" r="0" b="0"/>
                  <wp:docPr id="1989875362" name="Picture 1989875362" descr="A red square and blue circles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9875362" name="Picture 1989875362" descr="A red square and blue circles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466" cy="5551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046E051" w14:textId="77777777" w:rsidR="008907C9" w:rsidRPr="006926C1" w:rsidRDefault="008907C9" w:rsidP="007A5E55">
            <w:pPr>
              <w:spacing w:line="276" w:lineRule="auto"/>
              <w:jc w:val="center"/>
            </w:pP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</w:tcPr>
          <w:p w14:paraId="0A183927" w14:textId="77777777" w:rsidR="008907C9" w:rsidRPr="006926C1" w:rsidRDefault="008907C9" w:rsidP="007A5E55">
            <w:pPr>
              <w:spacing w:line="276" w:lineRule="auto"/>
            </w:pPr>
            <w:r w:rsidRPr="006926C1">
              <w:rPr>
                <w:noProof/>
              </w:rPr>
              <w:t>Task-based</w:t>
            </w:r>
            <w:r w:rsidRPr="006926C1">
              <w:t xml:space="preserve"> </w:t>
            </w:r>
            <w:proofErr w:type="spellStart"/>
            <w:r w:rsidRPr="006926C1">
              <w:t>closure</w:t>
            </w:r>
            <w:proofErr w:type="spellEnd"/>
            <w:r w:rsidRPr="006926C1">
              <w:t xml:space="preserve"> </w:t>
            </w:r>
            <w:proofErr w:type="spellStart"/>
            <w:r w:rsidRPr="006926C1">
              <w:t>arc</w:t>
            </w:r>
            <w:proofErr w:type="spellEnd"/>
          </w:p>
        </w:tc>
        <w:tc>
          <w:tcPr>
            <w:tcW w:w="4747" w:type="dxa"/>
            <w:tcBorders>
              <w:top w:val="single" w:sz="4" w:space="0" w:color="auto"/>
            </w:tcBorders>
            <w:vAlign w:val="center"/>
          </w:tcPr>
          <w:p w14:paraId="5E5549B5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Organizational members search for ideas to solve problems from members who perform the same task. (Hypothesis 1)</w:t>
            </w:r>
          </w:p>
        </w:tc>
      </w:tr>
      <w:tr w:rsidR="008907C9" w:rsidRPr="006926C1" w14:paraId="231671D7" w14:textId="77777777" w:rsidTr="007A5E55">
        <w:trPr>
          <w:trHeight w:val="488"/>
          <w:jc w:val="center"/>
        </w:trPr>
        <w:tc>
          <w:tcPr>
            <w:tcW w:w="2689" w:type="dxa"/>
            <w:vAlign w:val="center"/>
          </w:tcPr>
          <w:p w14:paraId="6AE12C31" w14:textId="77777777" w:rsidR="008907C9" w:rsidRPr="006926C1" w:rsidRDefault="008907C9" w:rsidP="007A5E55">
            <w:pPr>
              <w:spacing w:line="276" w:lineRule="auto"/>
              <w:jc w:val="center"/>
              <w:rPr>
                <w:lang w:val="en-US"/>
              </w:rPr>
            </w:pPr>
          </w:p>
          <w:p w14:paraId="5B694F5B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1D5A0961" wp14:editId="22269689">
                  <wp:extent cx="672285" cy="565785"/>
                  <wp:effectExtent l="0" t="0" r="0" b="5715"/>
                  <wp:docPr id="1483682662" name="Picture 1483682662" descr="A red square with blue circles and arrows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3682662" name="Picture 1483682662" descr="A red square with blue circles and arrows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451" cy="5819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2164420" w14:textId="77777777" w:rsidR="008907C9" w:rsidRPr="006926C1" w:rsidRDefault="008907C9" w:rsidP="007A5E55">
            <w:pPr>
              <w:spacing w:line="276" w:lineRule="auto"/>
              <w:jc w:val="center"/>
            </w:pPr>
          </w:p>
        </w:tc>
        <w:tc>
          <w:tcPr>
            <w:tcW w:w="1773" w:type="dxa"/>
            <w:vAlign w:val="center"/>
          </w:tcPr>
          <w:p w14:paraId="5B40794F" w14:textId="77777777" w:rsidR="008907C9" w:rsidRPr="006926C1" w:rsidRDefault="008907C9" w:rsidP="007A5E55">
            <w:pPr>
              <w:spacing w:line="276" w:lineRule="auto"/>
            </w:pPr>
            <w:r w:rsidRPr="006926C1">
              <w:rPr>
                <w:noProof/>
              </w:rPr>
              <w:t>Task-based</w:t>
            </w:r>
            <w:r w:rsidRPr="006926C1">
              <w:t xml:space="preserve"> </w:t>
            </w:r>
            <w:proofErr w:type="spellStart"/>
            <w:r w:rsidRPr="006926C1">
              <w:t>reciprocity</w:t>
            </w:r>
            <w:proofErr w:type="spellEnd"/>
          </w:p>
        </w:tc>
        <w:tc>
          <w:tcPr>
            <w:tcW w:w="4747" w:type="dxa"/>
            <w:vAlign w:val="center"/>
          </w:tcPr>
          <w:p w14:paraId="537AA4F0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Organizational members tend to reciprocate the search for ideas to solve problems by also being a source of ideas for members performing the same task. (Hypothesis 2)</w:t>
            </w:r>
          </w:p>
        </w:tc>
      </w:tr>
      <w:tr w:rsidR="008907C9" w:rsidRPr="006926C1" w14:paraId="1959517D" w14:textId="77777777" w:rsidTr="007A5E55">
        <w:trPr>
          <w:trHeight w:val="488"/>
          <w:jc w:val="center"/>
        </w:trPr>
        <w:tc>
          <w:tcPr>
            <w:tcW w:w="2689" w:type="dxa"/>
            <w:vAlign w:val="center"/>
          </w:tcPr>
          <w:p w14:paraId="2F1A191A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3D69DB3A" wp14:editId="210C0CE9">
                  <wp:extent cx="695325" cy="564358"/>
                  <wp:effectExtent l="0" t="0" r="0" b="7620"/>
                  <wp:docPr id="485565380" name="Picture 485565380" descr="A diagram of a diagram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565380" name="Picture 485565380" descr="A diagram of a diagram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552" cy="580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741C5AD" w14:textId="77777777" w:rsidR="008907C9" w:rsidRPr="006926C1" w:rsidRDefault="008907C9" w:rsidP="007A5E55">
            <w:pPr>
              <w:spacing w:line="276" w:lineRule="auto"/>
              <w:jc w:val="center"/>
            </w:pPr>
          </w:p>
        </w:tc>
        <w:tc>
          <w:tcPr>
            <w:tcW w:w="1773" w:type="dxa"/>
            <w:vAlign w:val="center"/>
          </w:tcPr>
          <w:p w14:paraId="51493F69" w14:textId="77777777" w:rsidR="008907C9" w:rsidRPr="006926C1" w:rsidRDefault="008907C9" w:rsidP="007A5E55">
            <w:pPr>
              <w:spacing w:line="276" w:lineRule="auto"/>
            </w:pPr>
            <w:proofErr w:type="spellStart"/>
            <w:r w:rsidRPr="006926C1">
              <w:t>Entrainment</w:t>
            </w:r>
            <w:proofErr w:type="spellEnd"/>
          </w:p>
        </w:tc>
        <w:tc>
          <w:tcPr>
            <w:tcW w:w="4747" w:type="dxa"/>
            <w:vAlign w:val="center"/>
          </w:tcPr>
          <w:p w14:paraId="02127684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An organizational member tends to search for ideas to solve problems from members that perform a task that depends on his/her task. (Hypothesis 3a)</w:t>
            </w:r>
          </w:p>
        </w:tc>
      </w:tr>
      <w:tr w:rsidR="008907C9" w:rsidRPr="006926C1" w14:paraId="58A6D9F9" w14:textId="77777777" w:rsidTr="007A5E55">
        <w:trPr>
          <w:trHeight w:val="488"/>
          <w:jc w:val="center"/>
        </w:trPr>
        <w:tc>
          <w:tcPr>
            <w:tcW w:w="2689" w:type="dxa"/>
            <w:vAlign w:val="center"/>
          </w:tcPr>
          <w:p w14:paraId="1297F059" w14:textId="77777777" w:rsidR="008907C9" w:rsidRPr="006926C1" w:rsidRDefault="008907C9" w:rsidP="007A5E55">
            <w:pPr>
              <w:spacing w:line="276" w:lineRule="auto"/>
              <w:jc w:val="center"/>
              <w:rPr>
                <w:lang w:val="en-US"/>
              </w:rPr>
            </w:pPr>
          </w:p>
          <w:p w14:paraId="69EC38D5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665817B7" wp14:editId="5C92B5D9">
                  <wp:extent cx="692545" cy="563880"/>
                  <wp:effectExtent l="0" t="0" r="0" b="7620"/>
                  <wp:docPr id="303035522" name="Picture 303035522" descr="A diagram of a diagram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035522" name="Picture 303035522" descr="A diagram of a diagram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613" cy="5891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64D2D8E" w14:textId="77777777" w:rsidR="008907C9" w:rsidRPr="006926C1" w:rsidRDefault="008907C9" w:rsidP="007A5E55">
            <w:pPr>
              <w:spacing w:line="276" w:lineRule="auto"/>
              <w:jc w:val="center"/>
            </w:pPr>
          </w:p>
        </w:tc>
        <w:tc>
          <w:tcPr>
            <w:tcW w:w="1773" w:type="dxa"/>
            <w:vAlign w:val="center"/>
          </w:tcPr>
          <w:p w14:paraId="79D962D2" w14:textId="77777777" w:rsidR="008907C9" w:rsidRPr="006926C1" w:rsidRDefault="008907C9" w:rsidP="007A5E55">
            <w:pPr>
              <w:spacing w:line="276" w:lineRule="auto"/>
            </w:pPr>
            <w:r w:rsidRPr="006926C1">
              <w:t>Exchange</w:t>
            </w:r>
          </w:p>
        </w:tc>
        <w:tc>
          <w:tcPr>
            <w:tcW w:w="4747" w:type="dxa"/>
            <w:vAlign w:val="center"/>
          </w:tcPr>
          <w:p w14:paraId="23B10202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An organizational member tends to be a source of ideas to solve problems for members that perform a task that depends on his/her task. (Hypothesis 3b)</w:t>
            </w:r>
          </w:p>
        </w:tc>
      </w:tr>
      <w:tr w:rsidR="008907C9" w:rsidRPr="006926C1" w14:paraId="5041F39B" w14:textId="77777777" w:rsidTr="007A5E55">
        <w:trPr>
          <w:trHeight w:val="1275"/>
          <w:jc w:val="center"/>
        </w:trPr>
        <w:tc>
          <w:tcPr>
            <w:tcW w:w="2689" w:type="dxa"/>
            <w:tcBorders>
              <w:bottom w:val="nil"/>
            </w:tcBorders>
            <w:vAlign w:val="center"/>
          </w:tcPr>
          <w:p w14:paraId="1404F7BB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03573508" wp14:editId="439A164C">
                  <wp:extent cx="762000" cy="1193299"/>
                  <wp:effectExtent l="0" t="0" r="0" b="6985"/>
                  <wp:docPr id="1398633094" name="Picture 1398633094" descr="A blue and red figure with arrows pointing to a red cube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8633094" name="Picture 1398633094" descr="A blue and red figure with arrows pointing to a red cube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380" cy="12627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tcBorders>
              <w:bottom w:val="nil"/>
            </w:tcBorders>
            <w:vAlign w:val="center"/>
          </w:tcPr>
          <w:p w14:paraId="1DA08558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A task in degree – Individual </w:t>
            </w:r>
            <w:r w:rsidRPr="006926C1">
              <w:rPr>
                <w:noProof/>
                <w:lang w:val="en-US"/>
              </w:rPr>
              <w:t>out-degree</w:t>
            </w:r>
          </w:p>
        </w:tc>
        <w:tc>
          <w:tcPr>
            <w:tcW w:w="4747" w:type="dxa"/>
            <w:tcBorders>
              <w:bottom w:val="nil"/>
            </w:tcBorders>
            <w:vAlign w:val="center"/>
          </w:tcPr>
          <w:p w14:paraId="32285497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Tendency to search for ideas by performing highly dependent tasks </w:t>
            </w:r>
          </w:p>
        </w:tc>
      </w:tr>
      <w:tr w:rsidR="008907C9" w:rsidRPr="006926C1" w14:paraId="3DF25968" w14:textId="77777777" w:rsidTr="007A5E55">
        <w:trPr>
          <w:trHeight w:val="1275"/>
          <w:jc w:val="center"/>
        </w:trPr>
        <w:tc>
          <w:tcPr>
            <w:tcW w:w="2689" w:type="dxa"/>
            <w:tcBorders>
              <w:top w:val="nil"/>
              <w:bottom w:val="single" w:sz="4" w:space="0" w:color="auto"/>
            </w:tcBorders>
            <w:vAlign w:val="center"/>
          </w:tcPr>
          <w:p w14:paraId="0D2B577B" w14:textId="77777777" w:rsidR="008907C9" w:rsidRPr="006926C1" w:rsidRDefault="008907C9" w:rsidP="007A5E55">
            <w:pPr>
              <w:spacing w:line="276" w:lineRule="auto"/>
              <w:jc w:val="center"/>
            </w:pPr>
            <w:r w:rsidRPr="006926C1">
              <w:rPr>
                <w:noProof/>
                <w:lang w:val="en-US"/>
              </w:rPr>
              <w:drawing>
                <wp:inline distT="0" distB="0" distL="0" distR="0" wp14:anchorId="095649C3" wp14:editId="4E5883BF">
                  <wp:extent cx="811744" cy="1276350"/>
                  <wp:effectExtent l="0" t="0" r="7620" b="0"/>
                  <wp:docPr id="574757430" name="Picture 574757430" descr="A blue and red lines with a square in the middle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757430" name="Picture 574757430" descr="A blue and red lines with a square in the middle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770" cy="13015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3" w:type="dxa"/>
            <w:tcBorders>
              <w:top w:val="nil"/>
              <w:bottom w:val="single" w:sz="4" w:space="0" w:color="auto"/>
            </w:tcBorders>
            <w:vAlign w:val="center"/>
          </w:tcPr>
          <w:p w14:paraId="52C7B8D0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>Task out degree – Individual in degree</w:t>
            </w:r>
          </w:p>
        </w:tc>
        <w:tc>
          <w:tcPr>
            <w:tcW w:w="4747" w:type="dxa"/>
            <w:tcBorders>
              <w:top w:val="nil"/>
              <w:bottom w:val="single" w:sz="4" w:space="0" w:color="auto"/>
            </w:tcBorders>
            <w:vAlign w:val="center"/>
          </w:tcPr>
          <w:p w14:paraId="5309E711" w14:textId="77777777" w:rsidR="008907C9" w:rsidRPr="006926C1" w:rsidRDefault="008907C9" w:rsidP="007A5E55">
            <w:pPr>
              <w:spacing w:line="276" w:lineRule="auto"/>
              <w:rPr>
                <w:lang w:val="en-US"/>
              </w:rPr>
            </w:pPr>
            <w:r w:rsidRPr="006926C1">
              <w:rPr>
                <w:lang w:val="en-US"/>
              </w:rPr>
              <w:t xml:space="preserve">Tendency to be a source of </w:t>
            </w:r>
            <w:r w:rsidRPr="006926C1">
              <w:rPr>
                <w:noProof/>
                <w:lang w:val="en-US"/>
              </w:rPr>
              <w:t>ideas for</w:t>
            </w:r>
            <w:r w:rsidRPr="006926C1">
              <w:rPr>
                <w:lang w:val="en-US"/>
              </w:rPr>
              <w:t xml:space="preserve"> performing highly influential tasks </w:t>
            </w:r>
          </w:p>
        </w:tc>
      </w:tr>
    </w:tbl>
    <w:p w14:paraId="155CC9A5" w14:textId="77777777" w:rsidR="008907C9" w:rsidRPr="006926C1" w:rsidRDefault="008907C9" w:rsidP="008907C9">
      <w:pPr>
        <w:spacing w:line="480" w:lineRule="auto"/>
        <w:jc w:val="center"/>
        <w:rPr>
          <w:rFonts w:ascii="Times New Roman" w:hAnsi="Times New Roman" w:cs="Times New Roman"/>
          <w:b/>
          <w:kern w:val="0"/>
          <w:lang w:val="en-US"/>
          <w14:ligatures w14:val="none"/>
        </w:rPr>
      </w:pPr>
    </w:p>
    <w:p w14:paraId="23B070C5" w14:textId="77777777" w:rsidR="008907C9" w:rsidRPr="006926C1" w:rsidRDefault="008907C9" w:rsidP="008907C9">
      <w:pPr>
        <w:spacing w:line="480" w:lineRule="auto"/>
        <w:jc w:val="center"/>
        <w:rPr>
          <w:rFonts w:ascii="Times New Roman" w:hAnsi="Times New Roman" w:cs="Times New Roman"/>
          <w:b/>
          <w:kern w:val="0"/>
          <w:lang w:val="en-US"/>
          <w14:ligatures w14:val="none"/>
        </w:rPr>
      </w:pPr>
    </w:p>
    <w:p w14:paraId="42E30763" w14:textId="77777777" w:rsidR="008907C9" w:rsidRPr="006926C1" w:rsidRDefault="008907C9" w:rsidP="008907C9">
      <w:pPr>
        <w:rPr>
          <w:kern w:val="0"/>
          <w:lang w:val="en-US"/>
          <w14:ligatures w14:val="none"/>
        </w:rPr>
      </w:pPr>
    </w:p>
    <w:p w14:paraId="1A9F484B" w14:textId="77777777" w:rsidR="008907C9" w:rsidRPr="006926C1" w:rsidRDefault="008907C9" w:rsidP="008907C9">
      <w:pPr>
        <w:rPr>
          <w:kern w:val="0"/>
          <w:lang w:val="en-US"/>
          <w14:ligatures w14:val="none"/>
        </w:rPr>
      </w:pPr>
    </w:p>
    <w:p w14:paraId="6BA52B3A" w14:textId="77777777" w:rsidR="008907C9" w:rsidRPr="006926C1" w:rsidRDefault="008907C9" w:rsidP="008907C9">
      <w:pPr>
        <w:rPr>
          <w:kern w:val="0"/>
          <w:lang w:val="en-US"/>
          <w14:ligatures w14:val="none"/>
        </w:rPr>
      </w:pPr>
    </w:p>
    <w:p w14:paraId="3A7842F0" w14:textId="77777777" w:rsidR="008907C9" w:rsidRPr="006926C1" w:rsidRDefault="008907C9" w:rsidP="008907C9">
      <w:pPr>
        <w:rPr>
          <w:kern w:val="0"/>
          <w:lang w:val="en-US"/>
          <w14:ligatures w14:val="none"/>
        </w:rPr>
      </w:pPr>
    </w:p>
    <w:p w14:paraId="32ACB633" w14:textId="77777777" w:rsidR="008907C9" w:rsidRPr="006926C1" w:rsidRDefault="008907C9" w:rsidP="008907C9">
      <w:pPr>
        <w:rPr>
          <w:kern w:val="0"/>
          <w:lang w:val="en-US"/>
          <w14:ligatures w14:val="none"/>
        </w:rPr>
      </w:pPr>
    </w:p>
    <w:p w14:paraId="531E215A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7C9"/>
    <w:rsid w:val="000E2EDD"/>
    <w:rsid w:val="00610C8F"/>
    <w:rsid w:val="00711E2D"/>
    <w:rsid w:val="008907C9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3441D"/>
  <w15:chartTrackingRefBased/>
  <w15:docId w15:val="{3157AAE6-6076-4B1C-8572-640749D13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7C9"/>
    <w:pPr>
      <w:spacing w:line="259" w:lineRule="auto"/>
    </w:pPr>
    <w:rPr>
      <w:sz w:val="22"/>
      <w:szCs w:val="22"/>
      <w:lang w:val="es-CO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07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7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7C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7C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7C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7C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7C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7C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7C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7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7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7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7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7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7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7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7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7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7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8907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7C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8907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7C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8907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7C9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8907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7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7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7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907C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CO"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570</Words>
  <Characters>3339</Characters>
  <Application>Microsoft Office Word</Application>
  <DocSecurity>0</DocSecurity>
  <Lines>186</Lines>
  <Paragraphs>63</Paragraphs>
  <ScaleCrop>false</ScaleCrop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2026-02-16T08:25:00Z</dcterms:created>
  <dcterms:modified xsi:type="dcterms:W3CDTF">2026-02-16T08:26:00Z</dcterms:modified>
</cp:coreProperties>
</file>