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EF579" w14:textId="77777777" w:rsidR="00C35F66" w:rsidRDefault="003960AF" w:rsidP="00C35F66">
      <w:pPr>
        <w:spacing w:after="49"/>
        <w:ind w:right="6"/>
        <w:rPr>
          <w:rFonts w:asciiTheme="majorHAnsi" w:eastAsiaTheme="minorEastAsia" w:hAnsiTheme="majorHAnsi" w:cs="Times New Roman"/>
          <w:b/>
          <w:bCs/>
          <w:sz w:val="27"/>
          <w:lang w:eastAsia="zh-CN"/>
        </w:rPr>
      </w:pPr>
      <w:r w:rsidRPr="00C35F66">
        <w:rPr>
          <w:rFonts w:asciiTheme="majorHAnsi" w:eastAsia="Times New Roman" w:hAnsiTheme="majorHAnsi" w:cs="Times New Roman"/>
          <w:b/>
          <w:bCs/>
          <w:sz w:val="27"/>
        </w:rPr>
        <w:t xml:space="preserve">Supplementary File: </w:t>
      </w:r>
    </w:p>
    <w:p w14:paraId="5AB26575" w14:textId="2C4BEEA0" w:rsidR="009A17E5" w:rsidRPr="00C35F66" w:rsidRDefault="00274F5B" w:rsidP="00C35F66">
      <w:pPr>
        <w:spacing w:after="49"/>
        <w:ind w:right="6"/>
        <w:jc w:val="center"/>
        <w:rPr>
          <w:rFonts w:asciiTheme="majorHAnsi" w:eastAsiaTheme="minorEastAsia" w:hAnsiTheme="majorHAnsi" w:hint="eastAsia"/>
          <w:b/>
          <w:bCs/>
          <w:lang w:eastAsia="zh-CN"/>
        </w:rPr>
      </w:pPr>
      <w:r w:rsidRPr="00C35F66">
        <w:rPr>
          <w:rFonts w:asciiTheme="majorHAnsi" w:eastAsia="Times New Roman" w:hAnsiTheme="majorHAnsi" w:cs="Times New Roman"/>
          <w:b/>
          <w:bCs/>
          <w:sz w:val="27"/>
        </w:rPr>
        <w:t>Consolidated criteria for reporting qualitative studies (COREQ): 32</w:t>
      </w:r>
      <w:r w:rsidR="00713368" w:rsidRPr="00C35F66">
        <w:rPr>
          <w:rFonts w:asciiTheme="majorHAnsi" w:eastAsia="Times New Roman" w:hAnsiTheme="majorHAnsi" w:cs="Times New Roman"/>
          <w:b/>
          <w:bCs/>
          <w:sz w:val="27"/>
        </w:rPr>
        <w:t>-</w:t>
      </w:r>
      <w:r w:rsidRPr="00C35F66">
        <w:rPr>
          <w:rFonts w:asciiTheme="majorHAnsi" w:eastAsia="Times New Roman" w:hAnsiTheme="majorHAnsi" w:cs="Times New Roman"/>
          <w:b/>
          <w:bCs/>
          <w:sz w:val="27"/>
        </w:rPr>
        <w:t>item checklist</w:t>
      </w:r>
    </w:p>
    <w:p w14:paraId="66BE6E33" w14:textId="5F085A06" w:rsidR="009A17E5" w:rsidRPr="00713368" w:rsidRDefault="00C35F66">
      <w:pPr>
        <w:spacing w:after="0"/>
        <w:rPr>
          <w:rFonts w:asciiTheme="majorHAnsi" w:hAnsiTheme="majorHAnsi"/>
        </w:rPr>
      </w:pPr>
      <w:r>
        <w:rPr>
          <w:rFonts w:asciiTheme="majorHAnsi" w:eastAsiaTheme="minorEastAsia" w:hAnsiTheme="majorHAnsi" w:hint="eastAsia"/>
          <w:lang w:eastAsia="zh-CN"/>
        </w:rPr>
        <w:t xml:space="preserve">Title: </w:t>
      </w:r>
      <w:r w:rsidRPr="00C35F66">
        <w:rPr>
          <w:rFonts w:asciiTheme="majorHAnsi" w:hAnsiTheme="majorHAnsi"/>
        </w:rPr>
        <w:t>How Culture and Structure Shape Shared Decision-Making Among Healthcare Professionals: “Practicing Tai Chi” in Neurocritical Stroke Care in China</w:t>
      </w:r>
    </w:p>
    <w:tbl>
      <w:tblPr>
        <w:tblStyle w:val="TableGrid"/>
        <w:tblW w:w="0" w:type="auto"/>
        <w:tblInd w:w="-106" w:type="dxa"/>
        <w:tblCellMar>
          <w:top w:w="47" w:type="dxa"/>
          <w:left w:w="104" w:type="dxa"/>
          <w:right w:w="63" w:type="dxa"/>
        </w:tblCellMar>
        <w:tblLook w:val="04A0" w:firstRow="1" w:lastRow="0" w:firstColumn="1" w:lastColumn="0" w:noHBand="0" w:noVBand="1"/>
      </w:tblPr>
      <w:tblGrid>
        <w:gridCol w:w="2747"/>
        <w:gridCol w:w="8505"/>
        <w:gridCol w:w="1814"/>
        <w:gridCol w:w="161"/>
      </w:tblGrid>
      <w:tr w:rsidR="009A17E5" w:rsidRPr="006E39FA" w14:paraId="7343D557" w14:textId="77777777" w:rsidTr="00C35F66">
        <w:trPr>
          <w:gridAfter w:val="1"/>
          <w:trHeight w:val="105"/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145DF76" w14:textId="1EC9430C" w:rsidR="009A17E5" w:rsidRPr="006E39FA" w:rsidRDefault="00713368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3B21324" w14:textId="71A912A0" w:rsidR="009A17E5" w:rsidRPr="006E39FA" w:rsidRDefault="00274F5B" w:rsidP="00713368">
            <w:pPr>
              <w:ind w:left="1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Guide 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Q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uestions/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escription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1952F49" w14:textId="77777777" w:rsidR="009A17E5" w:rsidRPr="006E39FA" w:rsidRDefault="00274F5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Reported on Page # </w:t>
            </w:r>
          </w:p>
        </w:tc>
      </w:tr>
      <w:tr w:rsidR="00E4440C" w:rsidRPr="006E39FA" w14:paraId="2B587038" w14:textId="77777777" w:rsidTr="009E543A">
        <w:trPr>
          <w:gridAfter w:val="1"/>
          <w:trHeight w:val="210"/>
        </w:trPr>
        <w:tc>
          <w:tcPr>
            <w:tcW w:w="0" w:type="auto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1C891" w14:textId="46BB321A" w:rsidR="00E4440C" w:rsidRPr="006E39FA" w:rsidRDefault="00E4440C" w:rsidP="00E4440C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Domain 1: Research team and reflexivity </w:t>
            </w:r>
          </w:p>
        </w:tc>
      </w:tr>
      <w:tr w:rsidR="00B16FA0" w:rsidRPr="006E39FA" w14:paraId="1A78F7E5" w14:textId="77777777" w:rsidTr="009E543A">
        <w:trPr>
          <w:gridAfter w:val="1"/>
          <w:trHeight w:val="33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79F5A" w14:textId="638815FB" w:rsidR="00B16FA0" w:rsidRPr="006E39FA" w:rsidRDefault="00B16FA0" w:rsidP="00B16FA0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Personal </w:t>
            </w:r>
            <w:r w:rsidR="00CC698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C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haracteristics  </w:t>
            </w:r>
          </w:p>
        </w:tc>
      </w:tr>
      <w:tr w:rsidR="009A17E5" w:rsidRPr="006E39FA" w14:paraId="43A7FBBE" w14:textId="77777777" w:rsidTr="00C35F66">
        <w:trPr>
          <w:gridAfter w:val="1"/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441AE" w14:textId="6E839BA4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1. Interviewer/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facilitator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89673" w14:textId="0C431D6D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Which author/s conducted the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interview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or focus group?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9A1FC" w14:textId="13E953E6" w:rsidR="009A17E5" w:rsidRPr="002131AD" w:rsidRDefault="00A3624D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7</w:t>
            </w:r>
          </w:p>
        </w:tc>
      </w:tr>
      <w:tr w:rsidR="009A17E5" w:rsidRPr="006E39FA" w14:paraId="6C889509" w14:textId="77777777" w:rsidTr="00C35F66">
        <w:trPr>
          <w:gridAfter w:val="1"/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1E716E89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2. Credentials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00AA4555" w14:textId="3A6E9525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were the researcher’s credentials?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PhD, MD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1F326CE7" w14:textId="0E020B5D" w:rsidR="009A17E5" w:rsidRPr="002131AD" w:rsidRDefault="00C42301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 w:rsidR="00A3624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1</w:t>
            </w:r>
          </w:p>
        </w:tc>
      </w:tr>
      <w:tr w:rsidR="009A17E5" w:rsidRPr="006E39FA" w14:paraId="7318FB34" w14:textId="77777777" w:rsidTr="00C35F66">
        <w:trPr>
          <w:gridAfter w:val="1"/>
          <w:trHeight w:val="16"/>
        </w:trPr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4ECA6BAC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3. Occupation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46918F35" w14:textId="5AD7B27E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194E7CDD" w14:textId="64078DF9" w:rsidR="009A17E5" w:rsidRPr="002131AD" w:rsidRDefault="00C42301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 w:rsidR="00A3624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7</w:t>
            </w:r>
          </w:p>
        </w:tc>
      </w:tr>
      <w:tr w:rsidR="009A17E5" w:rsidRPr="006E39FA" w14:paraId="15EBD9CE" w14:textId="77777777" w:rsidTr="00C35F66">
        <w:trPr>
          <w:gridAfter w:val="1"/>
          <w:trHeight w:val="126"/>
        </w:trPr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A00B0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4. Gender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93116" w14:textId="12CDA2EF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 researcher male or female?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CE7F7" w14:textId="145CCB89" w:rsidR="009A17E5" w:rsidRPr="002131AD" w:rsidRDefault="00C42301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 w:rsidR="00A3624D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6</w:t>
            </w:r>
          </w:p>
        </w:tc>
      </w:tr>
      <w:tr w:rsidR="009A17E5" w:rsidRPr="006E39FA" w14:paraId="66939AF6" w14:textId="77777777" w:rsidTr="00C35F66">
        <w:trPr>
          <w:gridAfter w:val="1"/>
          <w:trHeight w:val="1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F7D0B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5. Experience and training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CD43B" w14:textId="20DD2777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6AEFC" w14:textId="52758FD3" w:rsidR="009A17E5" w:rsidRPr="002131AD" w:rsidRDefault="00C42301">
            <w:pPr>
              <w:ind w:right="10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 w:rsidR="0048373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7</w:t>
            </w:r>
          </w:p>
        </w:tc>
      </w:tr>
      <w:tr w:rsidR="00DF5F8B" w:rsidRPr="006E39FA" w14:paraId="3FD73AAB" w14:textId="77777777" w:rsidTr="009E543A">
        <w:trPr>
          <w:gridAfter w:val="1"/>
          <w:trHeight w:val="23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56CBD9" w14:textId="318535A4" w:rsidR="00DF5F8B" w:rsidRPr="006E39FA" w:rsidRDefault="00DF5F8B" w:rsidP="00DF5F8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Relationship with participants </w:t>
            </w:r>
          </w:p>
        </w:tc>
      </w:tr>
      <w:tr w:rsidR="009A17E5" w:rsidRPr="006E39FA" w14:paraId="0D325188" w14:textId="77777777" w:rsidTr="00C35F66">
        <w:tblPrEx>
          <w:tblCellMar>
            <w:top w:w="48" w:type="dxa"/>
            <w:left w:w="106" w:type="dxa"/>
            <w:right w:w="6" w:type="dxa"/>
          </w:tblCellMar>
        </w:tblPrEx>
        <w:trPr>
          <w:gridAfter w:val="1"/>
          <w:trHeight w:val="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E3085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6. Relationship established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8348F" w14:textId="2E9B01DA" w:rsidR="009A17E5" w:rsidRPr="006E39FA" w:rsidRDefault="00274F5B">
            <w:pPr>
              <w:ind w:right="5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52E69" w14:textId="2F4A0397" w:rsidR="009A17E5" w:rsidRPr="002131AD" w:rsidRDefault="00C42301">
            <w:pPr>
              <w:ind w:right="5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s</w:t>
            </w:r>
            <w:r w:rsidR="00AE029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6-7</w:t>
            </w:r>
          </w:p>
        </w:tc>
      </w:tr>
      <w:tr w:rsidR="009A17E5" w:rsidRPr="006E39FA" w14:paraId="372829E8" w14:textId="77777777" w:rsidTr="00C35F66">
        <w:tblPrEx>
          <w:tblCellMar>
            <w:top w:w="48" w:type="dxa"/>
            <w:left w:w="106" w:type="dxa"/>
            <w:right w:w="6" w:type="dxa"/>
          </w:tblCellMar>
        </w:tblPrEx>
        <w:trPr>
          <w:gridAfter w:val="1"/>
          <w:trHeight w:val="2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E8AA6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7. Participant knowledge of the interviewer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9DDA4" w14:textId="0BA2D4D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did the participants know about the researcher? e.g. personal goals, reasons for doing the research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9AF3" w14:textId="3DDEC6CF" w:rsidR="009A17E5" w:rsidRPr="002131AD" w:rsidRDefault="00C42301">
            <w:pPr>
              <w:ind w:right="96"/>
              <w:jc w:val="both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 w:rsidR="00AE029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7</w:t>
            </w:r>
          </w:p>
        </w:tc>
      </w:tr>
      <w:tr w:rsidR="009A17E5" w:rsidRPr="006E39FA" w14:paraId="7DB2C844" w14:textId="77777777" w:rsidTr="00C35F66">
        <w:tblPrEx>
          <w:tblCellMar>
            <w:top w:w="48" w:type="dxa"/>
            <w:left w:w="106" w:type="dxa"/>
            <w:right w:w="6" w:type="dxa"/>
          </w:tblCellMar>
        </w:tblPrEx>
        <w:trPr>
          <w:gridAfter w:val="1"/>
          <w:trHeight w:val="4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C6F28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8. Interviewer characteristics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10070" w14:textId="2C0C2DD8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characteristics were reported about the interviewer/facilitator? e.g. Bias, assumptions, reasons and interests in the research topic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ABA1D" w14:textId="4730160C" w:rsidR="009A17E5" w:rsidRPr="002131AD" w:rsidRDefault="00C42301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s</w:t>
            </w:r>
            <w:r w:rsidR="00437C66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131AD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7, 25</w:t>
            </w:r>
          </w:p>
        </w:tc>
      </w:tr>
      <w:tr w:rsidR="00B16FA0" w:rsidRPr="006E39FA" w14:paraId="4531CC43" w14:textId="77777777" w:rsidTr="009E543A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56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0797F" w14:textId="4C021DCE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 Domain 2: study design </w:t>
            </w:r>
          </w:p>
        </w:tc>
      </w:tr>
      <w:tr w:rsidR="00B16FA0" w:rsidRPr="006E39FA" w14:paraId="2D2C32D5" w14:textId="77777777" w:rsidTr="009E543A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2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B1908" w14:textId="6B2A243D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Theoretical framework </w:t>
            </w:r>
          </w:p>
        </w:tc>
      </w:tr>
      <w:tr w:rsidR="009A17E5" w:rsidRPr="006E39FA" w14:paraId="01E518F7" w14:textId="77777777" w:rsidTr="00C35F66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5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6D093" w14:textId="0D5F638D" w:rsidR="009A17E5" w:rsidRPr="006E39FA" w:rsidRDefault="00274F5B">
            <w:pPr>
              <w:ind w:left="2" w:right="5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9.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Methodological orientation and Theory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019C5DEA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methodological orientation was stated to underpin the study? e.g. grounded theory, discourse analysis, ethnography, phenomenology, content analysis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F84C4" w14:textId="6BC491B4" w:rsidR="009A17E5" w:rsidRPr="008B5FF6" w:rsidRDefault="00437C66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  <w:r w:rsidR="009E543A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6</w:t>
            </w:r>
          </w:p>
        </w:tc>
      </w:tr>
      <w:tr w:rsidR="00C02495" w:rsidRPr="006E39FA" w14:paraId="4C620ACD" w14:textId="77777777" w:rsidTr="009E543A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21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C8332" w14:textId="02E1228E" w:rsidR="00C02495" w:rsidRPr="006E39FA" w:rsidRDefault="00C02495" w:rsidP="00C02495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Participant selection  </w:t>
            </w:r>
          </w:p>
        </w:tc>
      </w:tr>
      <w:tr w:rsidR="009A17E5" w:rsidRPr="006E39FA" w14:paraId="0A2BA8BA" w14:textId="77777777" w:rsidTr="00C35F66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57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53B0E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10. Sampling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42F76718" w14:textId="176736B9" w:rsidR="009A17E5" w:rsidRPr="006E39FA" w:rsidRDefault="00274F5B">
            <w:pPr>
              <w:ind w:right="37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selected?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purposive, convenience, consecutive, snowball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BEB39" w14:textId="2995ED8C" w:rsidR="009A17E5" w:rsidRPr="008B5FF6" w:rsidRDefault="00437C66" w:rsidP="008B5FF6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g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6</w:t>
            </w:r>
          </w:p>
        </w:tc>
      </w:tr>
      <w:tr w:rsidR="009A17E5" w:rsidRPr="006E39FA" w14:paraId="1C4F19E6" w14:textId="77777777" w:rsidTr="00C35F66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4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491D4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11. Method of approach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0C8B5CF1" w14:textId="7DB6C6E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approached?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face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to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-face, telephone, mail, email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944BE" w14:textId="45A34C64" w:rsidR="009A17E5" w:rsidRPr="008B5FF6" w:rsidRDefault="00C42301" w:rsidP="008B5FF6">
            <w:pPr>
              <w:ind w:left="1" w:right="35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 w:rsidRPr="00C42301">
              <w:rPr>
                <w:rFonts w:asciiTheme="majorHAnsi" w:eastAsia="Times New Roman" w:hAnsiTheme="majorHAnsi" w:cs="Times New Roman"/>
                <w:sz w:val="20"/>
                <w:szCs w:val="20"/>
              </w:rPr>
              <w:t>Page</w:t>
            </w: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s</w:t>
            </w:r>
            <w:r w:rsidR="00437C66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6-7</w:t>
            </w:r>
          </w:p>
        </w:tc>
      </w:tr>
      <w:tr w:rsidR="009A17E5" w:rsidRPr="006E39FA" w14:paraId="1E5183DA" w14:textId="77777777" w:rsidTr="00C35F66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1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13D1C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12. Sample size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41B2299F" w14:textId="705C5556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participants were in the study?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3996B" w14:textId="3E19C663" w:rsidR="009A17E5" w:rsidRPr="008B5FF6" w:rsidRDefault="002E2FDB" w:rsidP="008B5FF6">
            <w:pPr>
              <w:ind w:left="1" w:right="62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</w:tc>
      </w:tr>
      <w:tr w:rsidR="00A616DF" w:rsidRPr="006E39FA" w14:paraId="3ED5DE57" w14:textId="77777777" w:rsidTr="00C35F66">
        <w:tblPrEx>
          <w:tblCellMar>
            <w:top w:w="45" w:type="dxa"/>
            <w:left w:w="103" w:type="dxa"/>
            <w:right w:w="50" w:type="dxa"/>
          </w:tblCellMar>
        </w:tblPrEx>
        <w:trPr>
          <w:gridAfter w:val="1"/>
          <w:trHeight w:val="24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3BFDEA" w14:textId="3787B143" w:rsidR="00A616DF" w:rsidRPr="006E39FA" w:rsidRDefault="00A616DF" w:rsidP="008705D4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13. </w:t>
            </w:r>
            <w:r w:rsidR="00C02495" w:rsidRPr="009E543A">
              <w:rPr>
                <w:rFonts w:asciiTheme="majorHAnsi" w:eastAsia="Times New Roman" w:hAnsiTheme="majorHAnsi" w:cs="Times New Roman"/>
                <w:sz w:val="20"/>
                <w:szCs w:val="20"/>
              </w:rPr>
              <w:t>Non-participation</w:t>
            </w:r>
            <w:r w:rsidRPr="009E543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Setting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  <w:vAlign w:val="center"/>
          </w:tcPr>
          <w:p w14:paraId="7088CAED" w14:textId="75262EE0" w:rsidR="00A616DF" w:rsidRPr="006E39FA" w:rsidRDefault="00A616DF" w:rsidP="00C02495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  <w:vAlign w:val="center"/>
          </w:tcPr>
          <w:p w14:paraId="4ADDECE5" w14:textId="3D35FDF3" w:rsidR="00A616DF" w:rsidRPr="009E543A" w:rsidRDefault="002E2FDB" w:rsidP="008B5FF6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9E543A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</w:tc>
      </w:tr>
      <w:tr w:rsidR="009A17E5" w:rsidRPr="006E39FA" w14:paraId="5D8821B0" w14:textId="77777777" w:rsidTr="00C35F66">
        <w:tblPrEx>
          <w:tblCellMar>
            <w:top w:w="45" w:type="dxa"/>
            <w:left w:w="103" w:type="dxa"/>
            <w:right w:w="52" w:type="dxa"/>
          </w:tblCellMar>
        </w:tblPrEx>
        <w:trPr>
          <w:gridAfter w:val="1"/>
          <w:trHeight w:val="3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A64C0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14. Setting of data collection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0317D087" w14:textId="4A698385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Where was the data collected?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home, clinic, workplace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9BBD9" w14:textId="33FCEAFA" w:rsidR="009A17E5" w:rsidRPr="008B5FF6" w:rsidRDefault="002E2FDB" w:rsidP="008B5FF6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</w:tc>
      </w:tr>
      <w:tr w:rsidR="009A17E5" w:rsidRPr="006E39FA" w14:paraId="4C8E1685" w14:textId="77777777" w:rsidTr="00C35F66">
        <w:tblPrEx>
          <w:tblCellMar>
            <w:top w:w="45" w:type="dxa"/>
            <w:left w:w="103" w:type="dxa"/>
            <w:right w:w="52" w:type="dxa"/>
          </w:tblCellMar>
        </w:tblPrEx>
        <w:trPr>
          <w:gridAfter w:val="1"/>
          <w:trHeight w:val="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13D12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15. Presence of nonparticipants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5B10B71A" w14:textId="308D8EF0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anyone else present besides the participants and researchers?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D38F0" w14:textId="1EDC0708" w:rsidR="009A17E5" w:rsidRPr="006E39FA" w:rsidRDefault="008B5FF6" w:rsidP="008B5FF6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 xml:space="preserve">age </w:t>
            </w: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</w:tc>
      </w:tr>
      <w:tr w:rsidR="00713368" w:rsidRPr="006E39FA" w14:paraId="3A15E946" w14:textId="77777777" w:rsidTr="00C35F66">
        <w:tblPrEx>
          <w:tblCellMar>
            <w:top w:w="45" w:type="dxa"/>
            <w:left w:w="103" w:type="dxa"/>
            <w:right w:w="52" w:type="dxa"/>
          </w:tblCellMar>
        </w:tblPrEx>
        <w:trPr>
          <w:gridAfter w:val="1"/>
          <w:trHeight w:val="45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0202C32A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16. Description of sample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05C360" w14:textId="77777777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are the important characteristics of the sample? e.g. demographic data, date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5B251EA8" w14:textId="25FE3E92" w:rsidR="00713368" w:rsidRPr="008B5FF6" w:rsidRDefault="002E2FDB" w:rsidP="008B5FF6">
            <w:pPr>
              <w:ind w:left="1" w:right="60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9</w:t>
            </w:r>
          </w:p>
        </w:tc>
      </w:tr>
      <w:tr w:rsidR="009105F5" w:rsidRPr="006E39FA" w14:paraId="3747E1D6" w14:textId="539AFE7C" w:rsidTr="009E543A">
        <w:tblPrEx>
          <w:tblCellMar>
            <w:top w:w="45" w:type="dxa"/>
            <w:left w:w="103" w:type="dxa"/>
            <w:right w:w="52" w:type="dxa"/>
          </w:tblCellMar>
        </w:tblPrEx>
        <w:trPr>
          <w:trHeight w:val="101"/>
        </w:trPr>
        <w:tc>
          <w:tcPr>
            <w:tcW w:w="0" w:type="auto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2E7EB" w14:textId="67D460BB" w:rsidR="009105F5" w:rsidRPr="006E39FA" w:rsidRDefault="009105F5" w:rsidP="008B5FF6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Data collection</w:t>
            </w:r>
          </w:p>
        </w:tc>
        <w:tc>
          <w:tcPr>
            <w:tcW w:w="0" w:type="auto"/>
            <w:vAlign w:val="center"/>
          </w:tcPr>
          <w:p w14:paraId="7C21C37E" w14:textId="77777777" w:rsidR="009105F5" w:rsidRPr="006E39FA" w:rsidRDefault="009105F5" w:rsidP="007133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13368" w:rsidRPr="006E39FA" w14:paraId="0EE3CD98" w14:textId="77777777" w:rsidTr="00C35F66">
        <w:tblPrEx>
          <w:tblCellMar>
            <w:top w:w="45" w:type="dxa"/>
            <w:left w:w="103" w:type="dxa"/>
            <w:right w:w="52" w:type="dxa"/>
          </w:tblCellMar>
        </w:tblPrEx>
        <w:trPr>
          <w:gridAfter w:val="1"/>
          <w:trHeight w:val="3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BAFA2CF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17. Interview guide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  <w:vAlign w:val="center"/>
          </w:tcPr>
          <w:p w14:paraId="7C05D7C1" w14:textId="7C4D9B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questions, prompts,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and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guides provided by the authors? Was it pilot tested?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  <w:vAlign w:val="center"/>
          </w:tcPr>
          <w:p w14:paraId="2E109FCB" w14:textId="60DA03F0" w:rsidR="00713368" w:rsidRPr="008B5FF6" w:rsidRDefault="002E2FDB" w:rsidP="008B5FF6">
            <w:pPr>
              <w:ind w:left="1"/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C42301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B5FF6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  <w:p w14:paraId="282AD96C" w14:textId="73BC0B65" w:rsidR="008B5FF6" w:rsidRPr="008B5FF6" w:rsidRDefault="008B5FF6" w:rsidP="008B5FF6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 w:rsidRPr="008B5FF6">
              <w:rPr>
                <w:rFonts w:asciiTheme="majorHAnsi" w:eastAsiaTheme="minorEastAsia" w:hAnsiTheme="majorHAnsi"/>
                <w:sz w:val="20"/>
                <w:szCs w:val="20"/>
                <w:lang w:eastAsia="zh-CN"/>
              </w:rPr>
              <w:t>Supplementary Table S1</w:t>
            </w:r>
          </w:p>
        </w:tc>
      </w:tr>
      <w:tr w:rsidR="00713368" w:rsidRPr="006E39FA" w14:paraId="077F6494" w14:textId="77777777" w:rsidTr="00C35F66">
        <w:tblPrEx>
          <w:tblCellMar>
            <w:left w:w="103" w:type="dxa"/>
            <w:right w:w="51" w:type="dxa"/>
          </w:tblCellMar>
        </w:tblPrEx>
        <w:trPr>
          <w:gridAfter w:val="1"/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0A6E1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18. Repeat interviews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207EFADB" w14:textId="0B84586A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repeat interviews carried out? If yes, how many?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A6A5E" w14:textId="5EF06C79" w:rsidR="00713368" w:rsidRPr="00C42301" w:rsidRDefault="00C42301" w:rsidP="00C42301">
            <w:pPr>
              <w:ind w:left="1"/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7</w:t>
            </w:r>
          </w:p>
        </w:tc>
      </w:tr>
      <w:tr w:rsidR="00713368" w:rsidRPr="006E39FA" w14:paraId="7D837FF9" w14:textId="77777777" w:rsidTr="00C35F66">
        <w:tblPrEx>
          <w:tblCellMar>
            <w:left w:w="103" w:type="dxa"/>
            <w:right w:w="51" w:type="dxa"/>
          </w:tblCellMar>
        </w:tblPrEx>
        <w:trPr>
          <w:gridAfter w:val="1"/>
          <w:trHeight w:val="3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3D423FB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19. Audio/visual recording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93CB17" w14:textId="5B0BB8CD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59E69232" w14:textId="0446F250" w:rsidR="00713368" w:rsidRPr="009559D9" w:rsidRDefault="00EB7145" w:rsidP="008B5FF6">
            <w:pP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7</w:t>
            </w:r>
          </w:p>
        </w:tc>
      </w:tr>
      <w:tr w:rsidR="00713368" w:rsidRPr="006E39FA" w14:paraId="417B56DD" w14:textId="77777777" w:rsidTr="00C35F66">
        <w:tblPrEx>
          <w:tblCellMar>
            <w:left w:w="103" w:type="dxa"/>
            <w:right w:w="51" w:type="dxa"/>
          </w:tblCellMar>
        </w:tblPrEx>
        <w:trPr>
          <w:gridAfter w:val="1"/>
          <w:trHeight w:val="16"/>
        </w:trPr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15E4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20. Field notes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531BB113" w14:textId="360DEA5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field notes made during and/or after the interview or focus group?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596EA" w14:textId="408AD962" w:rsidR="00713368" w:rsidRPr="009559D9" w:rsidRDefault="0048373C" w:rsidP="008B5FF6">
            <w:pPr>
              <w:spacing w:after="1" w:line="237" w:lineRule="auto"/>
              <w:ind w:left="1" w:right="20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7</w:t>
            </w:r>
          </w:p>
        </w:tc>
      </w:tr>
      <w:tr w:rsidR="00713368" w:rsidRPr="006E39FA" w14:paraId="661A4E4C" w14:textId="77777777" w:rsidTr="00C35F66">
        <w:tblPrEx>
          <w:tblCellMar>
            <w:left w:w="103" w:type="dxa"/>
            <w:right w:w="51" w:type="dxa"/>
          </w:tblCellMar>
        </w:tblPrEx>
        <w:trPr>
          <w:gridAfter w:val="1"/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3C03D8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21. Duration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  <w:vAlign w:val="center"/>
          </w:tcPr>
          <w:p w14:paraId="7105CE7E" w14:textId="6F4084D7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 duration of the interviews or focus group?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  <w:vAlign w:val="center"/>
          </w:tcPr>
          <w:p w14:paraId="06CF9F2E" w14:textId="006DA475" w:rsidR="00713368" w:rsidRPr="009559D9" w:rsidRDefault="00EB7145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9, Table 2</w:t>
            </w:r>
          </w:p>
        </w:tc>
      </w:tr>
      <w:tr w:rsidR="00713368" w:rsidRPr="006E39FA" w14:paraId="10704D8E" w14:textId="77777777" w:rsidTr="00C35F66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3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4386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22. Data saturation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1683F958" w14:textId="6D2976D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data saturation discussed?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E05C6" w14:textId="32E90C8A" w:rsidR="00713368" w:rsidRPr="009559D9" w:rsidRDefault="00EB7145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7</w:t>
            </w:r>
          </w:p>
        </w:tc>
      </w:tr>
      <w:tr w:rsidR="00713368" w:rsidRPr="006E39FA" w14:paraId="4AD8CFE4" w14:textId="77777777" w:rsidTr="00C35F66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1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C052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216425">
              <w:rPr>
                <w:rFonts w:asciiTheme="majorHAnsi" w:eastAsia="Times New Roman" w:hAnsiTheme="majorHAnsi" w:cs="Times New Roman"/>
                <w:sz w:val="20"/>
                <w:szCs w:val="20"/>
              </w:rPr>
              <w:t>23. Transcripts returned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483E3DFF" w14:textId="65DBA395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transcripts returned to participants for comment and/or correction?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CEE25" w14:textId="6F4BE7C1" w:rsidR="00713368" w:rsidRPr="00216425" w:rsidRDefault="00216425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  <w:t>Page 7</w:t>
            </w:r>
          </w:p>
        </w:tc>
      </w:tr>
      <w:tr w:rsidR="00713368" w:rsidRPr="006E39FA" w14:paraId="591C4C43" w14:textId="77777777" w:rsidTr="009E543A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20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22542" w14:textId="04EE8BD7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Domain 3: analysis and findings</w:t>
            </w:r>
          </w:p>
        </w:tc>
      </w:tr>
      <w:tr w:rsidR="00713368" w:rsidRPr="006E39FA" w14:paraId="16DF7EBA" w14:textId="77777777" w:rsidTr="009E543A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6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73E58" w14:textId="5B697878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Data analysis  </w:t>
            </w:r>
          </w:p>
        </w:tc>
      </w:tr>
      <w:tr w:rsidR="00713368" w:rsidRPr="006E39FA" w14:paraId="6C31D7EB" w14:textId="77777777" w:rsidTr="00C35F66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D675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24. Number of data coders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7842FA54" w14:textId="33C5DD1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data coders coded the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0203F" w14:textId="4C0E6944" w:rsidR="00713368" w:rsidRPr="009559D9" w:rsidRDefault="00EB7145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8, Table 1</w:t>
            </w:r>
          </w:p>
        </w:tc>
      </w:tr>
      <w:tr w:rsidR="00713368" w:rsidRPr="006E39FA" w14:paraId="1D5906D3" w14:textId="77777777" w:rsidTr="00C35F66">
        <w:tblPrEx>
          <w:tblCellMar>
            <w:top w:w="45" w:type="dxa"/>
            <w:left w:w="103" w:type="dxa"/>
            <w:right w:w="51" w:type="dxa"/>
          </w:tblCellMar>
        </w:tblPrEx>
        <w:trPr>
          <w:gridAfter w:val="1"/>
          <w:trHeight w:val="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4F3533B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25. Description of the coding tree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0D586E" w14:textId="4AF177E0" w:rsidR="00713368" w:rsidRPr="006E39FA" w:rsidRDefault="00713368" w:rsidP="00713368">
            <w:pPr>
              <w:ind w:right="4"/>
              <w:jc w:val="both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Did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the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authors provide a description of the coding tree?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66065E35" w14:textId="24DF6E2E" w:rsidR="00713368" w:rsidRPr="006E39FA" w:rsidRDefault="009559D9" w:rsidP="00713368">
            <w:pPr>
              <w:ind w:left="1" w:right="28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8, Table 1</w:t>
            </w:r>
          </w:p>
        </w:tc>
      </w:tr>
      <w:tr w:rsidR="00713368" w:rsidRPr="006E39FA" w14:paraId="50DA7E19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2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DC3F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26. Derivation of themes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00AA5C39" w14:textId="36FDCFD6" w:rsidR="00713368" w:rsidRPr="006E39FA" w:rsidRDefault="00713368" w:rsidP="008705D4">
            <w:pPr>
              <w:spacing w:line="238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themes identified in advance or derived from the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913D5" w14:textId="6F6ACC7E" w:rsidR="00713368" w:rsidRPr="009559D9" w:rsidRDefault="00EB7145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8</w:t>
            </w:r>
          </w:p>
        </w:tc>
      </w:tr>
      <w:tr w:rsidR="00713368" w:rsidRPr="006E39FA" w14:paraId="4892D5BF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4719D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27. Software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3627852E" w14:textId="02BC8F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CF3D4" w14:textId="0C42D15A" w:rsidR="00713368" w:rsidRPr="009559D9" w:rsidRDefault="00B52887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 8</w:t>
            </w:r>
          </w:p>
        </w:tc>
      </w:tr>
      <w:tr w:rsidR="00713368" w:rsidRPr="006E39FA" w14:paraId="1A88333C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ED009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D27700">
              <w:rPr>
                <w:rFonts w:asciiTheme="majorHAnsi" w:eastAsia="Times New Roman" w:hAnsiTheme="majorHAnsi" w:cs="Times New Roman"/>
                <w:sz w:val="20"/>
                <w:szCs w:val="20"/>
              </w:rPr>
              <w:t>28. Participant checking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6D1FC654" w14:textId="7604319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participants provide feedback on the findings?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87548" w14:textId="1F1CF22D" w:rsidR="00713368" w:rsidRPr="006E39FA" w:rsidRDefault="00D27700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Page 8</w:t>
            </w:r>
            <w:r w:rsidR="00713368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</w:p>
        </w:tc>
      </w:tr>
      <w:tr w:rsidR="00713368" w:rsidRPr="006E39FA" w14:paraId="0F69F8AD" w14:textId="77777777" w:rsidTr="009E543A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198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4432" w14:textId="455367FA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Reporting  </w:t>
            </w:r>
          </w:p>
        </w:tc>
      </w:tr>
      <w:tr w:rsidR="00713368" w:rsidRPr="006E39FA" w14:paraId="416276AA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5B56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29. Quotations presented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1A8A6B62" w14:textId="36945CAF" w:rsidR="00713368" w:rsidRPr="006E39FA" w:rsidRDefault="00713368" w:rsidP="00713368">
            <w:pPr>
              <w:spacing w:line="238" w:lineRule="auto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participant quotations presented to illustrate the themes/findings? Was each quotation identified?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participant number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CD41F" w14:textId="30AAE55D" w:rsidR="00713368" w:rsidRPr="009559D9" w:rsidRDefault="00B52887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559D9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ages 10-20</w:t>
            </w:r>
          </w:p>
        </w:tc>
      </w:tr>
      <w:tr w:rsidR="00713368" w:rsidRPr="006E39FA" w14:paraId="3878058B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5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796F239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30. Data and findings consistent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B50470" w14:textId="001D7E98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there consistency between the data presented and the findings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14:paraId="36781986" w14:textId="5284D17E" w:rsidR="00713368" w:rsidRPr="009E543A" w:rsidRDefault="00B52887" w:rsidP="00713368">
            <w:pPr>
              <w:ind w:left="1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E543A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ages 10-20</w:t>
            </w:r>
          </w:p>
        </w:tc>
      </w:tr>
      <w:tr w:rsidR="00713368" w:rsidRPr="006E39FA" w14:paraId="61D0683E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9737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31. Clarity of major themes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2150AC5A" w14:textId="0FD7D6F0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major themes clearly presented in the findings?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0AAAD" w14:textId="54459389" w:rsidR="00713368" w:rsidRPr="009E543A" w:rsidRDefault="00B52887" w:rsidP="00713368">
            <w:pPr>
              <w:ind w:left="1" w:right="122"/>
              <w:jc w:val="both"/>
              <w:rPr>
                <w:rFonts w:asciiTheme="majorHAnsi" w:eastAsiaTheme="minorEastAsia" w:hAnsiTheme="majorHAnsi" w:hint="eastAsia"/>
                <w:sz w:val="20"/>
                <w:szCs w:val="20"/>
                <w:lang w:eastAsia="zh-CN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</w:t>
            </w:r>
            <w:r w:rsidR="009E543A">
              <w:rPr>
                <w:rFonts w:asciiTheme="majorHAnsi" w:eastAsiaTheme="minorEastAsia" w:hAnsiTheme="majorHAnsi" w:cs="Times New Roman" w:hint="eastAsia"/>
                <w:sz w:val="20"/>
                <w:szCs w:val="20"/>
                <w:lang w:eastAsia="zh-CN"/>
              </w:rPr>
              <w:t>ages 10-20</w:t>
            </w:r>
          </w:p>
        </w:tc>
      </w:tr>
      <w:tr w:rsidR="00713368" w:rsidRPr="006E39FA" w14:paraId="1A866FB0" w14:textId="77777777" w:rsidTr="00C35F66">
        <w:tblPrEx>
          <w:tblCellMar>
            <w:top w:w="44" w:type="dxa"/>
            <w:left w:w="103" w:type="dxa"/>
            <w:right w:w="74" w:type="dxa"/>
          </w:tblCellMar>
        </w:tblPrEx>
        <w:trPr>
          <w:gridAfter w:val="1"/>
          <w:trHeight w:val="39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BF19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32. Clarity of minor themes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7DB0B467" w14:textId="735F405B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Is there a description of diverse cases or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discussion of minor themes?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5BF3C" w14:textId="242AE586" w:rsidR="00713368" w:rsidRPr="006E39FA" w:rsidRDefault="009E543A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N/A</w:t>
            </w:r>
          </w:p>
        </w:tc>
      </w:tr>
    </w:tbl>
    <w:p w14:paraId="32777566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2BDFA851" w14:textId="77777777" w:rsidR="009A17E5" w:rsidRPr="00713368" w:rsidRDefault="00274F5B">
      <w:pPr>
        <w:spacing w:after="5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3F85F896" w14:textId="4CCAD19D" w:rsidR="009A17E5" w:rsidRPr="00713368" w:rsidRDefault="009A17E5">
      <w:pPr>
        <w:spacing w:after="0"/>
        <w:rPr>
          <w:rFonts w:asciiTheme="majorHAnsi" w:hAnsiTheme="majorHAnsi"/>
        </w:rPr>
      </w:pPr>
    </w:p>
    <w:sectPr w:rsidR="009A17E5" w:rsidRPr="00713368" w:rsidSect="00DF5F8B">
      <w:footerReference w:type="even" r:id="rId7"/>
      <w:footerReference w:type="default" r:id="rId8"/>
      <w:footerReference w:type="first" r:id="rId9"/>
      <w:pgSz w:w="16838" w:h="11906" w:orient="landscape"/>
      <w:pgMar w:top="1080" w:right="1350" w:bottom="1740" w:left="2357" w:header="720" w:footer="16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8B82E" w14:textId="77777777" w:rsidR="00A0166C" w:rsidRDefault="00A0166C">
      <w:pPr>
        <w:spacing w:after="0" w:line="240" w:lineRule="auto"/>
      </w:pPr>
      <w:r>
        <w:separator/>
      </w:r>
    </w:p>
  </w:endnote>
  <w:endnote w:type="continuationSeparator" w:id="0">
    <w:p w14:paraId="1B3F86A0" w14:textId="77777777" w:rsidR="00A0166C" w:rsidRDefault="00A01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5B9E0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35C89BD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7F566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024E28F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DED3E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1FC33BDB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CBF45" w14:textId="77777777" w:rsidR="00A0166C" w:rsidRDefault="00A0166C">
      <w:pPr>
        <w:spacing w:after="0" w:line="240" w:lineRule="auto"/>
      </w:pPr>
      <w:r>
        <w:separator/>
      </w:r>
    </w:p>
  </w:footnote>
  <w:footnote w:type="continuationSeparator" w:id="0">
    <w:p w14:paraId="116230DE" w14:textId="77777777" w:rsidR="00A0166C" w:rsidRDefault="00A016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A0D9F"/>
    <w:multiLevelType w:val="hybridMultilevel"/>
    <w:tmpl w:val="5B6EFBA8"/>
    <w:lvl w:ilvl="0" w:tplc="E3E432B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1BAAAB0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9A2552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4405C04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CC410F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A5EE292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8D8B10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866C1B2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16EE09C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1518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3BRIGFubmhmbGFko6SsGpxcWZ+XkgBYa1AIn9dhcsAAAA"/>
  </w:docVars>
  <w:rsids>
    <w:rsidRoot w:val="009A17E5"/>
    <w:rsid w:val="002131AD"/>
    <w:rsid w:val="00216425"/>
    <w:rsid w:val="00245C9E"/>
    <w:rsid w:val="00245D7C"/>
    <w:rsid w:val="00274F5B"/>
    <w:rsid w:val="002E292E"/>
    <w:rsid w:val="002E2FDB"/>
    <w:rsid w:val="003523DB"/>
    <w:rsid w:val="003960AF"/>
    <w:rsid w:val="00437C66"/>
    <w:rsid w:val="0048373C"/>
    <w:rsid w:val="00515B32"/>
    <w:rsid w:val="00693ACC"/>
    <w:rsid w:val="006E39FA"/>
    <w:rsid w:val="00700216"/>
    <w:rsid w:val="00713368"/>
    <w:rsid w:val="00792452"/>
    <w:rsid w:val="0085221C"/>
    <w:rsid w:val="008705D4"/>
    <w:rsid w:val="008B5FF6"/>
    <w:rsid w:val="008F132A"/>
    <w:rsid w:val="009105F5"/>
    <w:rsid w:val="00922196"/>
    <w:rsid w:val="009559D9"/>
    <w:rsid w:val="009A01D1"/>
    <w:rsid w:val="009A17E5"/>
    <w:rsid w:val="009E543A"/>
    <w:rsid w:val="00A0166C"/>
    <w:rsid w:val="00A3624D"/>
    <w:rsid w:val="00A616DF"/>
    <w:rsid w:val="00A742BC"/>
    <w:rsid w:val="00AE0292"/>
    <w:rsid w:val="00B1040A"/>
    <w:rsid w:val="00B16FA0"/>
    <w:rsid w:val="00B52887"/>
    <w:rsid w:val="00C02495"/>
    <w:rsid w:val="00C35F66"/>
    <w:rsid w:val="00C42301"/>
    <w:rsid w:val="00CC6984"/>
    <w:rsid w:val="00D27700"/>
    <w:rsid w:val="00D7666A"/>
    <w:rsid w:val="00DF5F8B"/>
    <w:rsid w:val="00E31627"/>
    <w:rsid w:val="00E4440C"/>
    <w:rsid w:val="00EB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E8463F"/>
  <w15:docId w15:val="{8D681E48-2C6D-4E92-B01C-4780E18F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2301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2131A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31AD"/>
    <w:rPr>
      <w:rFonts w:ascii="Calibri" w:eastAsia="Calibri" w:hAnsi="Calibri" w:cs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547</Words>
  <Characters>3408</Characters>
  <Application>Microsoft Office Word</Application>
  <DocSecurity>0</DocSecurity>
  <Lines>54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S1 Appendix - COREQ</vt:lpstr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S1 Appendix - COREQ</dc:title>
  <dc:subject/>
  <dc:creator>Ambra</dc:creator>
  <cp:keywords/>
  <dc:description/>
  <cp:lastModifiedBy>会 张</cp:lastModifiedBy>
  <cp:revision>12</cp:revision>
  <dcterms:created xsi:type="dcterms:W3CDTF">2022-03-03T13:01:00Z</dcterms:created>
  <dcterms:modified xsi:type="dcterms:W3CDTF">2026-01-28T20:20:00Z</dcterms:modified>
</cp:coreProperties>
</file>