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33D8" w14:textId="4BB88845" w:rsidR="00B00F41" w:rsidRPr="00E23462" w:rsidRDefault="0000688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23462">
        <w:rPr>
          <w:rFonts w:ascii="Times New Roman" w:hAnsi="Times New Roman" w:cs="Times New Roman"/>
          <w:b/>
          <w:bCs/>
        </w:rPr>
        <w:t>Table 1</w:t>
      </w:r>
      <w:r w:rsidR="000817FE" w:rsidRPr="00E23462">
        <w:rPr>
          <w:rFonts w:ascii="Times New Roman" w:hAnsi="Times New Roman" w:cs="Times New Roman"/>
          <w:b/>
          <w:bCs/>
        </w:rPr>
        <w:t xml:space="preserve"> </w:t>
      </w:r>
      <w:r w:rsidR="00380D41" w:rsidRPr="00E23462">
        <w:rPr>
          <w:rFonts w:ascii="Times New Roman" w:hAnsi="Times New Roman" w:cs="Times New Roman"/>
          <w:sz w:val="20"/>
          <w:szCs w:val="20"/>
        </w:rPr>
        <w:t>Details of plant materials used in the study.</w:t>
      </w:r>
    </w:p>
    <w:tbl>
      <w:tblPr>
        <w:tblW w:w="5500" w:type="pct"/>
        <w:tblLayout w:type="fixed"/>
        <w:tblLook w:val="04A0" w:firstRow="1" w:lastRow="0" w:firstColumn="1" w:lastColumn="0" w:noHBand="0" w:noVBand="1"/>
      </w:tblPr>
      <w:tblGrid>
        <w:gridCol w:w="697"/>
        <w:gridCol w:w="1424"/>
        <w:gridCol w:w="6522"/>
        <w:gridCol w:w="1275"/>
      </w:tblGrid>
      <w:tr w:rsidR="00B00F41" w:rsidRPr="00E23462" w14:paraId="3ABD700C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FDA30" w14:textId="7A679E5E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S. No.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623BA2" w14:textId="52362A8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Accession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966150" w14:textId="7B6E397A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Pedigree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FFB07" w14:textId="18792405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Accession type</w:t>
            </w:r>
          </w:p>
        </w:tc>
      </w:tr>
      <w:tr w:rsidR="00B00F41" w:rsidRPr="00E23462" w14:paraId="68307A85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F7C89" w14:textId="685CF140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C96BCF" w14:textId="50A01311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KBRL22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39CE72" w14:textId="280865D1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HD29/W485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1DB21" w14:textId="6536D951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3C61C7E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0500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BFEC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MP1201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BAF6E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CMH-82-A-1294/2*KAUZ//MUNIA/CHORLITO/3/MILAN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E11F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58755B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3E569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B98E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HD3118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5671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ATTILA*2/PBW-65//WEEBILL-1*2/TUKURU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0349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E37FB26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FCE2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4A05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AKAW3717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8BC5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HW2035/NI5439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6F3EF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5C28B3F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A97BA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8B99E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HD2932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B28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KAUZ/STAR//HD2643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8CA6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AA8EFED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4DA9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2792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FLW3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E535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UP2338/China 84-40022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EFA0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7A33AD36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095E9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DCA1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HS240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F10B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AVOCA/KALYANSONA/BLUEBIRD/WOODPECKER(SIB)/(SIB)PAVON-76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17BC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19A16F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8EDC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159F6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AKW2862-1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175F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VEERI-6//DOVE(SIB)/(SIB)BUCKBUCK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67FB2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1056718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0EC4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266AF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25EA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DBW14/PBW343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6B74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2F2D96A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0DA5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4EE2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RAJ3765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C24BD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HD2402/VL639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4CEA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08CEE79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B949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F6F7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HW2001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32A2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SONALIKA//TR-380-14*7/3-AG-14/3/5*SONALIKA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3F3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6D5D471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5707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D7B31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KRL19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F100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PBW255/KRL1-4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6310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D5D37CC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3B29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725E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HPW349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5904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OASIS/SKAUZ//4*BACANORA-88/3/PASTOR/4/KAUZ*2/YACO//KAUZ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C64E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4E7B8AF1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23E3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8904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HD2687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14C42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CPAN-2009/HD-2329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5A80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42D646C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8E11E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516FF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DBW288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FF37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SOKOLL/3/PASTOR//HXL7573/2*BAU/4/GLADIUS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C460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68442E8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2423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461E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PUSA2019A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B92E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 CMS*7/HW2019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0BC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FAA628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78B7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DE4C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PBW703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EF8B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BW9250*3/YR10/6*AVOCET/3/BW9250*3//YR15/6*AVOCET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779F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FA53E37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2392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810F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EE41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Ae. tauschii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(13781)/4*HD2967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1077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F0E40D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089AA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E2CC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PBW771 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C7B47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BW3246/2*DBW17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3169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E59C3A7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B647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AA8B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HUW12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81D6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NP876/CIANO 66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D8C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F29F4C0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38D8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A105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HD2864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0F92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DL509-2/DL377-8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3EF9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850FD79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F3D7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05142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FLW30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22E6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PBW343/Yr15//PBW34/LR28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1AD4E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14FD129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8C55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6EE1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IC321866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912F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21, BROWN SPIKE LOCAL WHEAT, RAISEN, MP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597E6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6E17DF9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7DF4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E327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H567.71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41C5A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Developed through a cross involving IAS20 with pedigree 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COLONIAS//FRONTANA/KENYA58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7B49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05FB639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933F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B66A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CMH77.308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1E831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H567.71/3*PELOTAS-ARTHUR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7E27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F6A1FDF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99A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85EB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LGM205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5CF1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7A6C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20912E5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5977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9F6CF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SEL111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24324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CHINESE-SPRING-monosomic-5B/(SE.CE)RUSSIAN-RYE/C-591//SONALIKA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AA5D0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E7B8E27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AC8CA9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9D184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HW2049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9DA7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HD-2285*6//SUNSTAR*6/C-80-1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F3D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98D4A1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09162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4BC6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SONORA64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C7F2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YAKTANA-54//NORIN-10/BREVOR/3/2*YAQUI-54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6DCC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0336217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F975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EAA2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3163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NIDW15/CS/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Ae. speltoides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88A6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8EA3240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47009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DB04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PWR4099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91CDA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CBHW-CHN-89-R-4294O-CHN-S-2BV-97-(EC-4141480)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8B120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B81B442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6A9B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F919C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UAS320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FF5B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UAS-257//GW-322/DWR-195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61327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0B5BFC3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D12F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DFA3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PBW698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4809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BW9250*3/YR10/6*AVOCET/3/BW9250*3//YR15/6*AVOCET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7248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82E6733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A5B0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D213E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BNI NOVOJOA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5332E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CSMONO3B/3/CS/LE.RA//CS/4/5*NAVOJOA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3BC2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7D3CAE2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3A071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2FB97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NW4035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B644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WEAWER/WL-2926//SW-89-3064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29AF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38EE2C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B2FB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37E9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PBW644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C364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PBW-175/HD-2643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5B305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E37022B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E379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88E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LOK44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C7B8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CPAN4041/LOK1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1BC89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FF66409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5B2F9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3CC8E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D55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F54AF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 698/(CS/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Ae speltoides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)/WH 1105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902C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E5B5CB7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88A7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5690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BNI MUNAL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AEAF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CSMONO3B//CS*2/LE RA/3/CS PH/4/6*MUNAL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43D84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9E2957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0C0E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1F64C3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KALYANSONA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7C20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PENJAMO-62(SIB)/GABO-55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ABE9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76E384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DD3B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F341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WH595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E742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PRL6045/NAC76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AEAB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A76CBE1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1719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0062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HS526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9AF0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CMH82A.1294/2*KAUZ//MUNIA/CHTO/3/MILAN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CB91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6A2CB37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876D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4ED5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PBW596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C2733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PBW-343/DHARWAD-DRY//PBW-343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CA861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16388C5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AB5B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9812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RNB1001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B6E1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HD2687/MACS2846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B041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D3846D7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82DE7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E0AB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UP262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D2BB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SONALIKA(S-308)/BAJIO-66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348F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CD0EBFB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273E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46D6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IC296432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6137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WL711*4/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Aegilops geniculata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Acc. 3547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65AA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C582FEA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9B7E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10E9D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HTW6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E7BD8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HEAT TOLERANT STOCK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F283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EBC666B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2E48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5AB3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KHARCHIA65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6423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KHARCHIA LOCAL/EG 953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6D4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A1AD15F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1BE6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37E9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NP846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B5D3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NP760/RIONEGRO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3C70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1098E0C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EE9F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1F13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IC321856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F679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SK11, PISSILOCAL FROM GUNA, MP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6679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0A2DC970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B07A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8253D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IC321849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7C16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SK4, LOCAL COLLECTION FROM RAISEN, MP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2E21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6677FD8F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58F1A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FA1E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SONALIKA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1E88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II-53-388/ANDES//(SIB)PITIC-62/3/LERMA-ROJO-64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11D72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1DE5196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741F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B9C97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IC321910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71B67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SK65, SHARBATI LOCAL FROM AJGAH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0BDF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1E8C3B25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CCF5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DB338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HW5207-1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5432F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HW3029/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Yr15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4B3D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32C687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5B39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8583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HD3043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AD091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PAJONAL/BOBWHITE//OPATA-85*2/3/CROC-1/TR.TA(224)//OPATA-85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2089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243DB6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FFFE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FA4CD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HTW11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2A5D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HEAT TOLERANT STOCK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17C8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5C0B080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5D36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CC7C2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BNI SONORA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39433" w14:textId="0144B178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Developed by integrating BNI trait from 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Leymus racemosus 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into SONORA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192C9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7075A1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FCC6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27F1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WL5634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21604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KAVKAZ-CNO-INIA/WL903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6767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E1172DB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8F20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59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09310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MBL5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A045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NP4/HB209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5B6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E0644F8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FF1B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99794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FLW29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CEC4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PBW343/CAPPELLE DESPREZ/PBW343/Lr28(CS2D2M3/8)F7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2361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EDFEA14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0B5A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6E16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HINDI62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101C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PBW-226/HW-1042//HD-2285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BF253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7C42E73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3A9F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BC15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DBW46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42BC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PBW343/INQ21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1161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C9D7F7C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36D86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9C7F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GW322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18CD4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PBW173/GW 196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9183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C4D7EC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07C9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2927D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WBM1591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B362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PYN/BAU//MILAN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9737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CB95F1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66B7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6A5A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K307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CD7B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K8321/UP2003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BA91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AE6422E" w14:textId="77777777" w:rsidTr="00A90CE9">
        <w:trPr>
          <w:trHeight w:val="61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2CF9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3084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DBW303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419AF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n-IN"/>
                <w14:ligatures w14:val="none"/>
              </w:rPr>
              <w:t>WBLL1*2/BRAMBLING/4/BABAX/LR42//BABAX*2/3/SHAMA*2/5/PBW343*2/KUKUNA*2/FRTL/PIFED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36D8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B189748" w14:textId="77777777" w:rsidTr="00B00F41">
        <w:trPr>
          <w:trHeight w:val="28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584B3" w14:textId="77777777" w:rsidR="00B00F41" w:rsidRPr="00E23462" w:rsidRDefault="00B00F41" w:rsidP="00A9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0A464" w14:textId="77777777" w:rsidR="00B00F41" w:rsidRPr="00E23462" w:rsidRDefault="00B00F41" w:rsidP="00A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F503F" w14:textId="77777777" w:rsidR="00B00F41" w:rsidRPr="00E23462" w:rsidRDefault="00B00F41" w:rsidP="00A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PBW698/(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T. turgidum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cv Neodur/ 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Th bessarabicum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) EC- 787010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E6320A" w14:textId="77777777" w:rsidR="00B00F41" w:rsidRPr="00E23462" w:rsidRDefault="00B00F41" w:rsidP="00A90C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E8A80B2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0AB6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lastRenderedPageBreak/>
              <w:t>68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D619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GW2002-18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6CF5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DL51-91/GW265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8C96C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F015A7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77E25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69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1F3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HW4005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441BF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KALYANSONA*6//C 86-8/KALYANSONA F4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1D23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39FC7AF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95A2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03935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FLW5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7FA9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UP2338/ARKAN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492F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78F2EB8D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C246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DFE4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HD2888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0C8B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 306/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T. sphaerococcum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//HW 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166B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C47B1A9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3802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727D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CBW38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113C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CNDO/R 143/ENTE/MEXI_2/3/Ae.SQUARRO SA (TAUS)/4/WEAVER/5/2*PASTOR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C00EC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344BDD8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7652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7165C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GW366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B96B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DL802-3/GW232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B175C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CEF1A4F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33CCB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40E8F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BACANORA88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51DF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JUP/BJY//URES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BAAA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5E8FFC3E" w14:textId="77777777" w:rsidTr="00B00F41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102E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9D0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DBW51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BFF5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SITELLA/MILAN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082B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2D2E37B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CC68A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E98B2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KRL1-4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8D1E8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KHARCHIA65/WL711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9116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1102DD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DDEE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DB32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ISD215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F2B4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KS/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T. turgidum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//h38/3/SKA//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T. carthlicum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//33/SKA/BLUEBIRD//HD2122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BEE2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166EBA7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C1D0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3442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WH1061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B64F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WEAWER/WL 2926//SW 89.3064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6E144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1ACB9C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B490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D3F7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HD3086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8EC2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DBW14/HD2733//HUW468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7B2C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6E67C16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EE6D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BD6F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MACS6222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2F6C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HD2189*2//MACS2496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1445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A918A44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350D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1949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BNI ROELFS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E0CB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CSMONO3B//CS*2/LE RA/3/CS PH/4/5*ROLF07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AD19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71514D5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2272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54AB7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KRL35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35D0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HD-2160/KRL-1-4 (KHARCHIA-LOCAL/WL-711)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4E37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D2BFEB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CF56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F09D2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FLW11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9EED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WH 542*/Hobbit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D33E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0B6DE0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6DF7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781D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FLW13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C019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WH542*/Yr15(CN25087)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5255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76C9CF9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F9F3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C969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HI1500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6A035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HW2002*2//STREMPALLI/PNC 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01CE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218CE89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D19F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8D67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HD3016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7871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PBW-65/2*PASTOR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74A1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B61A45A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81AD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A5F0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K1213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B8C5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HD2733/HD2285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3E3C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697834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AFB2A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B27EB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RAJ4356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4AB2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NOT AVAILABLE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7654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7F58F4B9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942B4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89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C757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BNI DBW222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3450D" w14:textId="6AE83AE7" w:rsidR="00B00F41" w:rsidRPr="00E23462" w:rsidRDefault="002D66A8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Developed</w:t>
            </w:r>
            <w:r w:rsidR="00B00F41"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by integrating BNI trait from </w:t>
            </w:r>
            <w:r w:rsidR="00B00F41"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Leymus racemosus </w:t>
            </w:r>
            <w:r w:rsidR="00B00F41"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into DBW222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CD0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AC5F9F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15AB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F1DB8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0652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DBW39 /(Highbury/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Ae mutica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4393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358426DA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12B4D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B0AD1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LOK1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D376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SONALIKA/CHOTI-LERMA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3416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E48459D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3393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459E9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WH542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0AFA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JUPATECO-73/BLUEJAY//URES-81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FCCD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0A8183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37ED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5B9A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DBW327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0E4D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NELOKI//SOKOLL /EXCALIBUR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7A80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49EDFC7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501D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4807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D127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1AD5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SYN224/3*WH1105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31D4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2D01045" w14:textId="77777777" w:rsidTr="00A90CE9">
        <w:trPr>
          <w:trHeight w:val="61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BF53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A31F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ALDAN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BB06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MAYA-74(SIB)/4/KLEIN-RENDIDOR/2*SONORA-64//INIA-F-66/3/CIANO-F-67/5/NEWTHATCH//STRAMPELLI/YAQUI-50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BAAA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76E59B0B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CECA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078D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GL23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89DC8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DEE96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4DA04097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9F53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C0774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YR10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AC98C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Avocet+Yr10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6E477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7AA435BA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AAD2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0C7B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YR15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BAE6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Avocet+Yr15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F3C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56426A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E07A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6928E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IC322007A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3E4F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162, LOCAL WHEAT FROM CHAMOLI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839B8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72C2B8D4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BA7D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D2AE6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NB29-13-5-9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9BAA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FB521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5B9E3BF3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9A4F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951D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MP3288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5B05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DOVE/BUC/DL788-2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8A265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0225E2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6EB86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66E6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PBW723 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E5B3A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PBW343+Lr57/Yr40+Yr15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A699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4449A11F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82313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A6F64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D22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42DFD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DBW39/(Highbury/</w:t>
            </w:r>
            <w:r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Ae mutica</w:t>
            </w: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)/DBW 39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1A04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EB67D66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6E89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6E4B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WL711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8223B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HD1982/K816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1036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153464AA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59EA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D3418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HI1579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5DD5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KAUZ//ALTAR84/AOS/3/MILAN/KAUZ/4/HUITES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8931D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B224CC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6783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3FBBF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DBW316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BAE1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DBW18/DBW 66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3097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DCB16F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8549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013C8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DL1266-5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CF36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SFW/VAISHALI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335E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E6C5244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3C4D3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AB78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FKW1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EB43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UP2338*4/CHINA84-40022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239E0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5ACE0BD" w14:textId="77777777" w:rsidTr="00B00F41">
        <w:trPr>
          <w:trHeight w:val="28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CC86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0FF1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DBW252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080AB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PFAU/MILAN/5/C. HEN/AEGILOPS SQUARROSA (TAUS)//BCN/3/VEE#7/BOW/4/PASTOR​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90398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7701CD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6710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9EBA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F18F8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ATTILA/HUI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AFFA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6C5915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F482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F2CF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CPAN3045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E1B0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FROM PUNJAB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F1CE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4261D07A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64C9E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1CDC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IC322001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60FE2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156,VIKAS GEHUN LOCAL WHEAT FROM GOPESHWAR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1E48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708BC723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7AA1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42E8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HD2967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A07E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ALONDRA/CUCKOO//URES-81/HD-2160-M/HD-2278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CE88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C8D2EE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38D7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35E81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DPW621-50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1685F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KAUZ//ALTAR-84/(AOS)AWNED-ONAS/3/MILAN/KAUZ/4/HUITES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F128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BF8C31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D3D4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4426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DBW377 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3538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NADI#2*2/6/BECARD#1/5/KIRITATI/4/2*SERI.1B*2/3/KAUZ*2/BOW//KAUZ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98A5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2E8BB81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1EA0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CEFA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HD30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3C2D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HD-2160/HD-1977//HD-7949/HD-1944/HD-2136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5DF9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81EFB33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E34C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BAC4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IC321979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3E096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134, LATE LOCAL VARIANT FROM NAGNI, CHAMBA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B587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33AC693E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7A14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3F5A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3794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HD2160-HD1977/HD7449-HD 1944/HD2136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109DC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F2ED243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4E3D4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119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927B4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DBW50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90379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KAUZ//ALTAR84/AOS/3/MILAN/KAUZ/4/HUITES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0C1B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331D2FD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5110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B3EB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PBW827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90DD8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PBW677/PBW703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F33A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8F575D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7805A9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DDE6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PBW660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96C6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WG6761/WG6798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51AA7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64E0BA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74F5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6A9A7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RIL1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4780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DHARWAD DRY/DPW621-50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6CC82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33948D1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22A02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66A36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DTS16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778D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HD3070/C306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3A27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6A97F1B5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B490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E4A5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DBW187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7DF6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NAC/TH.AC//3*P VN/3/MIRLO/BUC /4/2*PASTOR/5/K ACHU/6/KACHU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E2316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ECCBB3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208A3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6240B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VL900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584CF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KAUZ/3/MYNA/BUL/FLK/4/MILAN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DA64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FC9D45D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7B4A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A4BE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VL798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DF941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CPAN-3004/CPAN-1922/PBW-65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1441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30E15BF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4B93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A367F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HI1580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89D6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 2402/HW3007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1AC85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40829E21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2A19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4E364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LGM133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46D5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3D45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6EE728F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F937A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129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9999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W485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673C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HD1982/WH533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5448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312196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BB1F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85FE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SB14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2DED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BH1146/HD2967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C402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77F3EF76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5706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957C5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BNI DBW187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D0623C" w14:textId="091E6E18" w:rsidR="00B00F41" w:rsidRPr="00E23462" w:rsidRDefault="00905EAC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Developed</w:t>
            </w:r>
            <w:r w:rsidR="00B00F41"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by integrating BNI trait from </w:t>
            </w:r>
            <w:r w:rsidR="00B00F41"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Leymus racemosus </w:t>
            </w:r>
            <w:r w:rsidR="00B00F41"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into DBW187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5573F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C346F0A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6821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28BE4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IC321950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18D6E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105, IMPROVED VARIETY FROM DOLOIGAON, ASSAM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F83FD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65E57F29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949EE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A1270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IC321946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636EB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101, DWARF WHEAT FROM MORAGAON, ASSAM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C4D2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5899A3C7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C2B7A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CAA2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NW1014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89B4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HAHN'S'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97EB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59066C5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CF7E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E9D3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VL639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1904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VL421/CPAN1535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19039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FBD15BE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761C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E17A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PBW674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D789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PBW441/PBW476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D92C4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3DF8BF68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8032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9D9C9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DBW14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C901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RAJ3765/PBW343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0905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50C63BAF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D3D88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lastRenderedPageBreak/>
              <w:t>138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7053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IC321984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FFC1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139, BOLD GRAIN OLD VARIETY FROM TEHRI, UTTRANCHAL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650B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4B936610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C7FD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139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2329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DBW371 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B23D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BORL14/CHIPAK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9F0C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781CB51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F3EA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27B4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HP1531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150D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COLLECTION FROM PUNJAB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79C3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7AEC5A7D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1AA2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8ADA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LGM139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B78B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337F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3E043C1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855B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CFAF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KBRL10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4930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HD29/HP1531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916F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25AD1AC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1453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8740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NARMADA4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97AA0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GB-AVS/N14/3/PW5//TH/NP165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2899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6C4DB2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E8525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B2FC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IC212162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5391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COLLECTED FROM JAMNAGAR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7CFA8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4126C0F7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75E4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882B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IC321998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0C684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153, PAHARI LOCAL FROM GOPESHWAR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0A0B1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25238C96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5AE0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31F4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COW(W)1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C30E7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HD2646//HW2002A/CPAN3057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E4C0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54D03140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52D7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3EC37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CHIRYA3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DD88C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CS/AG.CU//GLEN/3/ALD/PVN/4/NINGMAI NO.4/OLESON//ALD/YANGMAI NO.4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4AD8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9123CA9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E4AA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3B44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RIL110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8C59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DHARWAD DRY/DPW621-50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00C1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66E2F2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DC25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149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4434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DTS15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5572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GW366/SQ1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C552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56DA7777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12EDE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D02B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GL6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D295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82E7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6096DFAB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5EA1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91863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DHARWADDRY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69F0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DWR39/C306//HD2189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9EDDF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20463C4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F842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DAEA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DTS1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0FD8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DBW39/SQ1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AEFD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3D514370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742B19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A6303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KINGBIRD 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417B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TAM200/TUI//PIHA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F166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303E93F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4FEFE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7584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DBW296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254F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SOKOLL/3/PASTO R//HXL7573/2*B AU/4/MASSIV/PP R47.89C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1251F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A349B4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18094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8B82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DTS8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2D24A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DBW39/SQ1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30F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136386D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6861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C2947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K9351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5917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K72/K8027//K72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A309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A673901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F625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0CC56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HD2009 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CD3EE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LERMA-ROJO-64-A/NAINARI-60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B4C6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0C146CF3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2C13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BB8C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DBW372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C2A3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FD08114/BECAR D#1//BOKOTA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C793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C768ED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451AA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159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DA0C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HD2329</w:t>
            </w:r>
          </w:p>
        </w:tc>
        <w:tc>
          <w:tcPr>
            <w:tcW w:w="3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D63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HD1962/E4870/3/K65/5/HD1553/4/UP262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2EE7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E16812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36B4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78F6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IC212161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66CD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COLLECTED FROM JAMNAGAR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A53F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6D909D3A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4E18C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D9CC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UP2303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E4BE8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HD2296/ska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6F5163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235236C3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C9A4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7785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LGM132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FFDC8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BC86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25FB2EFF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0B972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B1A0F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DBW273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9AEC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FRANCOLIN #1*2//ND 643/2* WBLLI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2C9D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5216E0C6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6B49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A06E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DBW88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798C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KAUZ//ALTAR-84/AWNED-ONAS/3/MILAN/KAUZ,MEX/4/HUITES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ED8B8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476934CB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9F175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0F41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DBW332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4FEC7F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MUTUS/ROLF07/ /MUCUY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0801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70782884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1B18E1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62E0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WH1402 </w:t>
            </w:r>
          </w:p>
        </w:tc>
        <w:tc>
          <w:tcPr>
            <w:tcW w:w="3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B40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SHORTENED SR26 TRANSLOCATION//2*WBLL1*2/KKTS/3/BECARD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5A5E7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0E8CDE0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735D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9ED9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BWL9022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CD4A8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C591/3*PBW343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7153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3EFA2C6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2EE5F0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800A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IC296440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EDA8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2DD5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C60D2E1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4452B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169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E682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SQ1</w:t>
            </w:r>
          </w:p>
        </w:tc>
        <w:tc>
          <w:tcPr>
            <w:tcW w:w="32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587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HIGHBURY/(TW269/9/3/4.CS)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E3AA5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3A28E2B2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6B2E4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9B4A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LGM245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E49D7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90764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2A8BBD77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D8FB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171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F6381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LGM134-B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927A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E2F8B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16BC2216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F0421D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172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5421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RIL116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5CB0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DHARWAD DRY/DPW621-50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B388A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0FB945C7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7454BF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173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40A69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NB29-6-2-12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7054F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LOCAL COLLECTION FROM GUJARAT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8FE5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7AFB324D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69BA3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174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DACD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C306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5C4172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REGENT-1974/CH-23//2*C-591/3/P-19/C-281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772A0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  <w:tr w:rsidR="00B00F41" w:rsidRPr="00E23462" w14:paraId="6720812F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59B87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175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C3EB7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IC321886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EE6E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SK 41, LOCAL COLLECTION FROM BHOPAL, MP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5DA98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Landrace</w:t>
            </w:r>
          </w:p>
        </w:tc>
      </w:tr>
      <w:tr w:rsidR="00B00F41" w:rsidRPr="00E23462" w14:paraId="0D1B557D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8C3A2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176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61CB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SB20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8131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BH1146/HD2967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109D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1FECF6AC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B5BA6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177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7D4D6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BNI BORLAUG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CCE03" w14:textId="26D65C4B" w:rsidR="00B00F41" w:rsidRPr="00E23462" w:rsidRDefault="002B71A8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Developed</w:t>
            </w:r>
            <w:r w:rsidR="00B00F41"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 by integrating BNI trait from </w:t>
            </w:r>
            <w:r w:rsidR="00B00F41" w:rsidRPr="00E234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Leymus racemosus </w:t>
            </w:r>
            <w:r w:rsidR="00B00F41"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into Borlaug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D832BD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Genetic stock</w:t>
            </w:r>
          </w:p>
        </w:tc>
      </w:tr>
      <w:tr w:rsidR="00B00F41" w:rsidRPr="00E23462" w14:paraId="4BC101D5" w14:textId="77777777" w:rsidTr="00A32D1A">
        <w:trPr>
          <w:trHeight w:val="58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FF508" w14:textId="77777777" w:rsidR="00B00F41" w:rsidRPr="00E23462" w:rsidRDefault="00B00F41" w:rsidP="00B00F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178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817DC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BH1146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8389B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Fronteira/Mentana//Ponta Grossa1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103215" w14:textId="77777777" w:rsidR="00B00F41" w:rsidRPr="00E23462" w:rsidRDefault="00B00F41" w:rsidP="00B00F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E2346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Variety</w:t>
            </w:r>
          </w:p>
        </w:tc>
      </w:tr>
    </w:tbl>
    <w:p w14:paraId="2AEBEAAA" w14:textId="77777777" w:rsidR="00B00F41" w:rsidRPr="00E23462" w:rsidRDefault="00B00F41">
      <w:pPr>
        <w:rPr>
          <w:rFonts w:ascii="Times New Roman" w:hAnsi="Times New Roman" w:cs="Times New Roman"/>
          <w:lang w:val="en-US"/>
        </w:rPr>
      </w:pPr>
    </w:p>
    <w:sectPr w:rsidR="00B00F41" w:rsidRPr="00E23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41"/>
    <w:rsid w:val="00006880"/>
    <w:rsid w:val="000817FE"/>
    <w:rsid w:val="000E6D2C"/>
    <w:rsid w:val="00167642"/>
    <w:rsid w:val="002B71A8"/>
    <w:rsid w:val="002D66A8"/>
    <w:rsid w:val="00380D41"/>
    <w:rsid w:val="00591DB7"/>
    <w:rsid w:val="006D69A1"/>
    <w:rsid w:val="00905EAC"/>
    <w:rsid w:val="009459FA"/>
    <w:rsid w:val="009C25F7"/>
    <w:rsid w:val="00A32D1A"/>
    <w:rsid w:val="00A45C78"/>
    <w:rsid w:val="00A90CE9"/>
    <w:rsid w:val="00B00F41"/>
    <w:rsid w:val="00E2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17337"/>
  <w15:chartTrackingRefBased/>
  <w15:docId w15:val="{8C7F5674-F93F-410F-A629-06B99C6D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F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F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F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F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F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F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F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F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F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F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F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F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F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F41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B00F41"/>
  </w:style>
  <w:style w:type="paragraph" w:customStyle="1" w:styleId="msonormal0">
    <w:name w:val="msonormal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font0">
    <w:name w:val="font0"/>
    <w:basedOn w:val="Normal"/>
    <w:rsid w:val="00B00F4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IN"/>
      <w14:ligatures w14:val="none"/>
    </w:rPr>
  </w:style>
  <w:style w:type="paragraph" w:customStyle="1" w:styleId="font1">
    <w:name w:val="font1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:lang w:eastAsia="en-IN"/>
      <w14:ligatures w14:val="none"/>
    </w:rPr>
  </w:style>
  <w:style w:type="paragraph" w:customStyle="1" w:styleId="font2">
    <w:name w:val="font2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IN"/>
      <w14:ligatures w14:val="none"/>
    </w:rPr>
  </w:style>
  <w:style w:type="paragraph" w:customStyle="1" w:styleId="font3">
    <w:name w:val="font3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IN"/>
      <w14:ligatures w14:val="none"/>
    </w:rPr>
  </w:style>
  <w:style w:type="paragraph" w:customStyle="1" w:styleId="font4">
    <w:name w:val="font4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n-IN"/>
      <w14:ligatures w14:val="none"/>
    </w:rPr>
  </w:style>
  <w:style w:type="paragraph" w:customStyle="1" w:styleId="font5">
    <w:name w:val="font5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2"/>
      <w:szCs w:val="22"/>
      <w:lang w:eastAsia="en-IN"/>
      <w14:ligatures w14:val="none"/>
    </w:rPr>
  </w:style>
  <w:style w:type="paragraph" w:customStyle="1" w:styleId="et2">
    <w:name w:val="et2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en-IN"/>
      <w14:ligatures w14:val="none"/>
    </w:rPr>
  </w:style>
  <w:style w:type="paragraph" w:customStyle="1" w:styleId="et3">
    <w:name w:val="et3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paragraph" w:customStyle="1" w:styleId="et4">
    <w:name w:val="et4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paragraph" w:customStyle="1" w:styleId="et5">
    <w:name w:val="et5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paragraph" w:customStyle="1" w:styleId="et6">
    <w:name w:val="et6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paragraph" w:customStyle="1" w:styleId="et7">
    <w:name w:val="et7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et8">
    <w:name w:val="et8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paragraph" w:customStyle="1" w:styleId="et9">
    <w:name w:val="et9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paragraph" w:customStyle="1" w:styleId="et10">
    <w:name w:val="et10"/>
    <w:basedOn w:val="Normal"/>
    <w:rsid w:val="00B00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paragraph" w:customStyle="1" w:styleId="et11">
    <w:name w:val="et11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et12">
    <w:name w:val="et12"/>
    <w:basedOn w:val="Normal"/>
    <w:rsid w:val="00B00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IN"/>
      <w14:ligatures w14:val="none"/>
    </w:rPr>
  </w:style>
  <w:style w:type="character" w:customStyle="1" w:styleId="font51">
    <w:name w:val="font51"/>
    <w:basedOn w:val="DefaultParagraphFont"/>
    <w:rsid w:val="00B00F4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DefaultParagraphFont"/>
    <w:rsid w:val="00B00F4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1404</Words>
  <Characters>8004</Characters>
  <Application>Microsoft Office Word</Application>
  <DocSecurity>0</DocSecurity>
  <Lines>66</Lines>
  <Paragraphs>18</Paragraphs>
  <ScaleCrop>false</ScaleCrop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Tribhuvan</dc:creator>
  <cp:keywords/>
  <dc:description/>
  <cp:lastModifiedBy>Kishor Tribhuvan</cp:lastModifiedBy>
  <cp:revision>10</cp:revision>
  <dcterms:created xsi:type="dcterms:W3CDTF">2025-11-08T14:49:00Z</dcterms:created>
  <dcterms:modified xsi:type="dcterms:W3CDTF">2026-01-15T10:46:00Z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b2891793-91b1-41ab-994a-f65fa4d5d738</vt:lpwstr>
  </property>
</Properties>
</file>