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78EB0" w14:textId="48DE8A06" w:rsidR="004B6EC1" w:rsidRPr="00BD2C79" w:rsidRDefault="004B6EC1" w:rsidP="004B6EC1">
      <w:pPr>
        <w:pStyle w:val="a8"/>
        <w:keepNext/>
        <w:rPr>
          <w:rFonts w:ascii="Times New Roman" w:hAnsi="Times New Roman" w:cs="Times New Roman"/>
          <w:sz w:val="24"/>
          <w:szCs w:val="24"/>
        </w:rPr>
      </w:pPr>
      <w:bookmarkStart w:id="0" w:name="_Hlk69153661"/>
      <w:r w:rsidRPr="00BD2C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S</w:t>
      </w:r>
      <w:r w:rsidR="00E31C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BD2C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E31C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The p</w:t>
      </w:r>
      <w:r w:rsidRPr="00BD2C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rimers sequence used in this study</w:t>
      </w:r>
      <w:r w:rsidR="005C77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tbl>
      <w:tblPr>
        <w:tblStyle w:val="a7"/>
        <w:tblW w:w="9356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969"/>
        <w:gridCol w:w="3827"/>
      </w:tblGrid>
      <w:tr w:rsidR="004B6EC1" w:rsidRPr="00BD2C79" w14:paraId="4BB43DBD" w14:textId="77777777" w:rsidTr="004B6EC1">
        <w:trPr>
          <w:trHeight w:val="454"/>
        </w:trPr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CEFD30" w14:textId="77777777" w:rsidR="003C4DF7" w:rsidRPr="00BD2C79" w:rsidRDefault="003C4DF7" w:rsidP="004B6E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69153644"/>
            <w:bookmarkEnd w:id="0"/>
            <w:r w:rsidRPr="00BD2C79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D40763" w14:textId="77777777" w:rsidR="003C4DF7" w:rsidRPr="00BD2C79" w:rsidRDefault="003C4DF7" w:rsidP="004B6E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C79">
              <w:rPr>
                <w:rFonts w:ascii="Times New Roman" w:hAnsi="Times New Roman" w:cs="Times New Roman"/>
                <w:b/>
                <w:sz w:val="24"/>
                <w:szCs w:val="24"/>
              </w:rPr>
              <w:t>Forward-primer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2C187D" w14:textId="77777777" w:rsidR="003C4DF7" w:rsidRPr="00BD2C79" w:rsidRDefault="003C4DF7" w:rsidP="004B6E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2C79">
              <w:rPr>
                <w:rFonts w:ascii="Times New Roman" w:hAnsi="Times New Roman" w:cs="Times New Roman"/>
                <w:b/>
                <w:sz w:val="24"/>
                <w:szCs w:val="24"/>
              </w:rPr>
              <w:t>Reverse-primer</w:t>
            </w:r>
          </w:p>
        </w:tc>
      </w:tr>
      <w:tr w:rsidR="004B6EC1" w:rsidRPr="00BD2C79" w14:paraId="658DFA90" w14:textId="77777777" w:rsidTr="004B6EC1">
        <w:trPr>
          <w:trHeight w:val="454"/>
        </w:trPr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5CB15CB1" w14:textId="7FE9D650" w:rsidR="003C4DF7" w:rsidRPr="00BD2C79" w:rsidRDefault="00E07110" w:rsidP="00E0711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07110">
              <w:rPr>
                <w:rFonts w:ascii="Times New Roman" w:hAnsi="Times New Roman" w:cs="Times New Roman"/>
                <w:szCs w:val="21"/>
              </w:rPr>
              <w:t>FAM204A</w:t>
            </w:r>
          </w:p>
        </w:tc>
        <w:tc>
          <w:tcPr>
            <w:tcW w:w="3969" w:type="dxa"/>
            <w:tcBorders>
              <w:top w:val="single" w:sz="8" w:space="0" w:color="auto"/>
            </w:tcBorders>
            <w:vAlign w:val="center"/>
          </w:tcPr>
          <w:p w14:paraId="1B3DD4C2" w14:textId="064D8779" w:rsidR="003C4DF7" w:rsidRPr="00BD2C79" w:rsidRDefault="005C7736" w:rsidP="004B6EC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</w:t>
            </w:r>
            <w:r w:rsidR="00E07110" w:rsidRPr="00E07110">
              <w:rPr>
                <w:rFonts w:ascii="Times New Roman" w:hAnsi="Times New Roman" w:cs="Times New Roman"/>
                <w:szCs w:val="21"/>
              </w:rPr>
              <w:t>CCCAGTGGAAAGAGCTTACTC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827" w:type="dxa"/>
            <w:tcBorders>
              <w:top w:val="single" w:sz="8" w:space="0" w:color="auto"/>
            </w:tcBorders>
            <w:vAlign w:val="center"/>
          </w:tcPr>
          <w:p w14:paraId="2E17E3E1" w14:textId="6FDC9B8C" w:rsidR="003C4DF7" w:rsidRPr="00BD2C79" w:rsidRDefault="005C7736" w:rsidP="004B6EC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</w:t>
            </w:r>
            <w:r w:rsidR="00E07110">
              <w:t xml:space="preserve"> </w:t>
            </w:r>
            <w:r w:rsidR="00E07110" w:rsidRPr="00E07110">
              <w:rPr>
                <w:rFonts w:ascii="Times New Roman" w:hAnsi="Times New Roman" w:cs="Times New Roman"/>
                <w:szCs w:val="21"/>
              </w:rPr>
              <w:t xml:space="preserve">TCCACAGCCTGGTCTATCCT </w:t>
            </w:r>
            <w:r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4B6EC1" w:rsidRPr="00BD2C79" w14:paraId="13BF8987" w14:textId="77777777" w:rsidTr="004B6EC1">
        <w:trPr>
          <w:trHeight w:val="454"/>
        </w:trPr>
        <w:tc>
          <w:tcPr>
            <w:tcW w:w="1560" w:type="dxa"/>
            <w:vAlign w:val="center"/>
          </w:tcPr>
          <w:p w14:paraId="12D25FA0" w14:textId="2C1CC6D7" w:rsidR="003C4DF7" w:rsidRPr="00BD2C79" w:rsidRDefault="00E07110" w:rsidP="00E0711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07110">
              <w:rPr>
                <w:rFonts w:ascii="Times New Roman" w:hAnsi="Times New Roman" w:cs="Times New Roman"/>
                <w:szCs w:val="21"/>
              </w:rPr>
              <w:t>SMU1</w:t>
            </w:r>
          </w:p>
        </w:tc>
        <w:tc>
          <w:tcPr>
            <w:tcW w:w="3969" w:type="dxa"/>
            <w:vAlign w:val="center"/>
          </w:tcPr>
          <w:p w14:paraId="2BAB3386" w14:textId="6752D4F7" w:rsidR="003C4DF7" w:rsidRPr="00BD2C79" w:rsidRDefault="003C4DF7" w:rsidP="00E07110">
            <w:pPr>
              <w:rPr>
                <w:rFonts w:ascii="Times New Roman" w:hAnsi="Times New Roman" w:cs="Times New Roman"/>
                <w:szCs w:val="21"/>
              </w:rPr>
            </w:pPr>
            <w:r w:rsidRPr="00BD2C79">
              <w:rPr>
                <w:rFonts w:ascii="Times New Roman" w:hAnsi="Times New Roman" w:cs="Times New Roman"/>
                <w:szCs w:val="21"/>
              </w:rPr>
              <w:t>5’-</w:t>
            </w:r>
            <w:r w:rsidR="00E07110" w:rsidRPr="00E07110">
              <w:rPr>
                <w:rFonts w:ascii="Times New Roman" w:hAnsi="Times New Roman" w:cs="Times New Roman"/>
                <w:szCs w:val="21"/>
              </w:rPr>
              <w:t xml:space="preserve">CAGGGGCAGATTGTCAGAAG </w:t>
            </w:r>
            <w:r w:rsidRPr="00BD2C79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827" w:type="dxa"/>
            <w:vAlign w:val="center"/>
          </w:tcPr>
          <w:p w14:paraId="61E47092" w14:textId="788C79EE" w:rsidR="003C4DF7" w:rsidRPr="00BD2C79" w:rsidRDefault="003C4DF7" w:rsidP="004B6EC1">
            <w:pPr>
              <w:rPr>
                <w:rFonts w:ascii="Times New Roman" w:hAnsi="Times New Roman" w:cs="Times New Roman"/>
                <w:szCs w:val="21"/>
              </w:rPr>
            </w:pPr>
            <w:r w:rsidRPr="00BD2C79">
              <w:rPr>
                <w:rFonts w:ascii="Times New Roman" w:hAnsi="Times New Roman" w:cs="Times New Roman"/>
                <w:szCs w:val="21"/>
              </w:rPr>
              <w:t>5’-</w:t>
            </w:r>
            <w:r w:rsidR="00E07110">
              <w:t xml:space="preserve"> </w:t>
            </w:r>
            <w:r w:rsidR="00E07110" w:rsidRPr="00E07110">
              <w:rPr>
                <w:rFonts w:ascii="Times New Roman" w:hAnsi="Times New Roman" w:cs="Times New Roman"/>
                <w:szCs w:val="21"/>
              </w:rPr>
              <w:t>CAGTAGATCCATTCACCACGG</w:t>
            </w:r>
            <w:r w:rsidRPr="00BD2C79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4B6EC1" w:rsidRPr="00BD2C79" w14:paraId="61083F43" w14:textId="77777777" w:rsidTr="00E07110">
        <w:trPr>
          <w:trHeight w:val="454"/>
        </w:trPr>
        <w:tc>
          <w:tcPr>
            <w:tcW w:w="1560" w:type="dxa"/>
            <w:vAlign w:val="center"/>
          </w:tcPr>
          <w:p w14:paraId="66060DF6" w14:textId="6E74A9B8" w:rsidR="003C4DF7" w:rsidRPr="00BD2C79" w:rsidRDefault="00E07110" w:rsidP="00E0711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07110">
              <w:rPr>
                <w:rFonts w:ascii="Times New Roman" w:hAnsi="Times New Roman" w:cs="Times New Roman"/>
                <w:szCs w:val="21"/>
              </w:rPr>
              <w:t>TNPO1</w:t>
            </w:r>
          </w:p>
        </w:tc>
        <w:tc>
          <w:tcPr>
            <w:tcW w:w="3969" w:type="dxa"/>
            <w:vAlign w:val="center"/>
          </w:tcPr>
          <w:p w14:paraId="115287A9" w14:textId="6FC107C8" w:rsidR="003C4DF7" w:rsidRPr="00BD2C79" w:rsidRDefault="003C4DF7" w:rsidP="004B6EC1">
            <w:pPr>
              <w:rPr>
                <w:rFonts w:ascii="Times New Roman" w:hAnsi="Times New Roman" w:cs="Times New Roman"/>
                <w:szCs w:val="21"/>
              </w:rPr>
            </w:pPr>
            <w:r w:rsidRPr="00BD2C7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5’-</w:t>
            </w:r>
            <w:r w:rsidR="00E07110" w:rsidRPr="00E07110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TGCTG GACTCTTAGCCGCTAT</w:t>
            </w:r>
            <w:r w:rsidRPr="00BD2C7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-3’</w:t>
            </w:r>
          </w:p>
        </w:tc>
        <w:tc>
          <w:tcPr>
            <w:tcW w:w="3827" w:type="dxa"/>
            <w:vAlign w:val="center"/>
          </w:tcPr>
          <w:p w14:paraId="262B2A73" w14:textId="1B0B10C7" w:rsidR="003C4DF7" w:rsidRPr="00BD2C79" w:rsidRDefault="004B6EC1" w:rsidP="004B6EC1">
            <w:pPr>
              <w:rPr>
                <w:rFonts w:ascii="Times New Roman" w:hAnsi="Times New Roman" w:cs="Times New Roman"/>
                <w:szCs w:val="21"/>
              </w:rPr>
            </w:pPr>
            <w:r w:rsidRPr="00BD2C7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5’-</w:t>
            </w:r>
            <w:r w:rsidR="00E07110">
              <w:t xml:space="preserve"> </w:t>
            </w:r>
            <w:r w:rsidR="00E07110" w:rsidRPr="00E07110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CTTGTTGCTGTCCAGGATGC</w:t>
            </w:r>
            <w:r w:rsidRPr="00BD2C7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-3’</w:t>
            </w:r>
          </w:p>
        </w:tc>
      </w:tr>
      <w:tr w:rsidR="004B6EC1" w:rsidRPr="00BD2C79" w14:paraId="5BF2FDC4" w14:textId="77777777" w:rsidTr="00E07110">
        <w:trPr>
          <w:trHeight w:val="454"/>
        </w:trPr>
        <w:tc>
          <w:tcPr>
            <w:tcW w:w="1560" w:type="dxa"/>
            <w:vAlign w:val="center"/>
          </w:tcPr>
          <w:p w14:paraId="146FE41B" w14:textId="74AD6A30" w:rsidR="003C4DF7" w:rsidRPr="00BD2C79" w:rsidRDefault="00E07110" w:rsidP="00E0711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07110">
              <w:rPr>
                <w:rFonts w:ascii="Times New Roman" w:hAnsi="Times New Roman" w:cs="Times New Roman"/>
                <w:szCs w:val="21"/>
              </w:rPr>
              <w:t>TOP2A</w:t>
            </w:r>
          </w:p>
        </w:tc>
        <w:tc>
          <w:tcPr>
            <w:tcW w:w="3969" w:type="dxa"/>
            <w:vAlign w:val="center"/>
          </w:tcPr>
          <w:p w14:paraId="238E8F77" w14:textId="0A897ADE" w:rsidR="003C4DF7" w:rsidRPr="00BD2C79" w:rsidRDefault="003C4DF7" w:rsidP="004B6EC1">
            <w:pPr>
              <w:rPr>
                <w:rFonts w:ascii="Times New Roman" w:hAnsi="Times New Roman" w:cs="Times New Roman"/>
                <w:szCs w:val="21"/>
              </w:rPr>
            </w:pPr>
            <w:r w:rsidRPr="00BD2C79">
              <w:rPr>
                <w:rFonts w:ascii="Times New Roman" w:hAnsi="Times New Roman" w:cs="Times New Roman"/>
                <w:szCs w:val="21"/>
              </w:rPr>
              <w:t>5’-</w:t>
            </w:r>
            <w:r w:rsidR="00E07110" w:rsidRPr="00E07110">
              <w:rPr>
                <w:rFonts w:ascii="Times New Roman" w:hAnsi="Times New Roman" w:cs="Times New Roman"/>
                <w:szCs w:val="21"/>
              </w:rPr>
              <w:t>GATGACAA CCAGCGTGTTGAG</w:t>
            </w:r>
            <w:r w:rsidRPr="00BD2C79">
              <w:rPr>
                <w:rFonts w:ascii="Times New Roman" w:hAnsi="Times New Roman" w:cs="Times New Roman"/>
                <w:szCs w:val="21"/>
              </w:rPr>
              <w:t>-3’</w:t>
            </w:r>
          </w:p>
        </w:tc>
        <w:tc>
          <w:tcPr>
            <w:tcW w:w="3827" w:type="dxa"/>
            <w:vAlign w:val="center"/>
          </w:tcPr>
          <w:p w14:paraId="2F228FCA" w14:textId="1620D759" w:rsidR="003C4DF7" w:rsidRPr="00BD2C79" w:rsidRDefault="004B6EC1" w:rsidP="004B6EC1">
            <w:pPr>
              <w:rPr>
                <w:rFonts w:ascii="Times New Roman" w:hAnsi="Times New Roman" w:cs="Times New Roman"/>
                <w:szCs w:val="21"/>
              </w:rPr>
            </w:pPr>
            <w:r w:rsidRPr="00BD2C79">
              <w:rPr>
                <w:rFonts w:ascii="Times New Roman" w:hAnsi="Times New Roman" w:cs="Times New Roman"/>
                <w:szCs w:val="21"/>
              </w:rPr>
              <w:t>5’-</w:t>
            </w:r>
            <w:r w:rsidR="00E07110">
              <w:t xml:space="preserve"> </w:t>
            </w:r>
            <w:r w:rsidR="00E07110" w:rsidRPr="00E07110">
              <w:rPr>
                <w:rFonts w:ascii="Times New Roman" w:hAnsi="Times New Roman" w:cs="Times New Roman"/>
                <w:szCs w:val="21"/>
              </w:rPr>
              <w:t>CCACCCAGTACCGATTCCTT</w:t>
            </w:r>
            <w:r w:rsidRPr="00BD2C79">
              <w:rPr>
                <w:rFonts w:ascii="Times New Roman" w:hAnsi="Times New Roman" w:cs="Times New Roman"/>
                <w:szCs w:val="21"/>
              </w:rPr>
              <w:t>-3’</w:t>
            </w:r>
          </w:p>
        </w:tc>
      </w:tr>
      <w:tr w:rsidR="00E07110" w:rsidRPr="00BD2C79" w14:paraId="0D5C4BD4" w14:textId="77777777" w:rsidTr="00E07110">
        <w:trPr>
          <w:trHeight w:val="45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71566FBC" w14:textId="1E611992" w:rsidR="00E07110" w:rsidRPr="00585BCF" w:rsidRDefault="00E07110" w:rsidP="00E0711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85BCF"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1C096461" w14:textId="5B546DC1" w:rsidR="00E07110" w:rsidRPr="00BD2C79" w:rsidRDefault="00585BCF" w:rsidP="004B6EC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’-TGACGTGGACATCCGCAAAG-3’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2F5C9210" w14:textId="26BD47D5" w:rsidR="00E07110" w:rsidRPr="00BD2C79" w:rsidRDefault="00D834AE" w:rsidP="004B6EC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’- CTGGAAGGTGGACAGCGAGG-3’</w:t>
            </w:r>
          </w:p>
        </w:tc>
      </w:tr>
      <w:bookmarkEnd w:id="1"/>
    </w:tbl>
    <w:p w14:paraId="22CA1147" w14:textId="2B2EEDC4" w:rsidR="005C7ED1" w:rsidRDefault="005C7ED1"/>
    <w:p w14:paraId="426453C4" w14:textId="77777777" w:rsidR="00736838" w:rsidRPr="00736838" w:rsidRDefault="00736838"/>
    <w:sectPr w:rsidR="00736838" w:rsidRPr="00736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CE492" w14:textId="77777777" w:rsidR="008137F8" w:rsidRDefault="008137F8" w:rsidP="003C4DF7">
      <w:r>
        <w:separator/>
      </w:r>
    </w:p>
  </w:endnote>
  <w:endnote w:type="continuationSeparator" w:id="0">
    <w:p w14:paraId="368EDD15" w14:textId="77777777" w:rsidR="008137F8" w:rsidRDefault="008137F8" w:rsidP="003C4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081E9" w14:textId="77777777" w:rsidR="008137F8" w:rsidRDefault="008137F8" w:rsidP="003C4DF7">
      <w:r>
        <w:separator/>
      </w:r>
    </w:p>
  </w:footnote>
  <w:footnote w:type="continuationSeparator" w:id="0">
    <w:p w14:paraId="1C542409" w14:textId="77777777" w:rsidR="008137F8" w:rsidRDefault="008137F8" w:rsidP="003C4D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B5B"/>
    <w:rsid w:val="00040E90"/>
    <w:rsid w:val="00051B5B"/>
    <w:rsid w:val="00246D45"/>
    <w:rsid w:val="00333A3C"/>
    <w:rsid w:val="003C4DF7"/>
    <w:rsid w:val="004B6EC1"/>
    <w:rsid w:val="00514E3C"/>
    <w:rsid w:val="00585BCF"/>
    <w:rsid w:val="005C7736"/>
    <w:rsid w:val="005C7ED1"/>
    <w:rsid w:val="00601E8B"/>
    <w:rsid w:val="006D651E"/>
    <w:rsid w:val="00736838"/>
    <w:rsid w:val="007D4505"/>
    <w:rsid w:val="008137F8"/>
    <w:rsid w:val="00BD2C79"/>
    <w:rsid w:val="00D46258"/>
    <w:rsid w:val="00D46E0D"/>
    <w:rsid w:val="00D834AE"/>
    <w:rsid w:val="00DB15F4"/>
    <w:rsid w:val="00E07110"/>
    <w:rsid w:val="00E3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0613B"/>
  <w15:chartTrackingRefBased/>
  <w15:docId w15:val="{E7D285EC-F6AA-4ADB-AE1D-E321BAF86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博士正文"/>
    <w:qFormat/>
    <w:rsid w:val="003C4D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4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DF7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4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DF7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3C4D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4B6EC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769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ZjlV587</dc:creator>
  <cp:keywords/>
  <dc:description/>
  <cp:lastModifiedBy>1282276864@qq.com</cp:lastModifiedBy>
  <cp:revision>11</cp:revision>
  <dcterms:created xsi:type="dcterms:W3CDTF">2021-04-12T08:13:00Z</dcterms:created>
  <dcterms:modified xsi:type="dcterms:W3CDTF">2021-11-01T12:19:00Z</dcterms:modified>
</cp:coreProperties>
</file>