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0503F" w14:textId="77777777" w:rsidR="00F4675D" w:rsidRPr="00273B3B" w:rsidRDefault="00F4675D" w:rsidP="00F4675D">
      <w:pPr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273B3B">
        <w:rPr>
          <w:rFonts w:ascii="Times New Roman" w:hAnsi="Times New Roman" w:cs="Times New Roman"/>
          <w:color w:val="000000"/>
          <w:sz w:val="22"/>
          <w:szCs w:val="22"/>
        </w:rPr>
        <w:t>Table 10: Nucleocapsid primer sets and S</w:t>
      </w:r>
      <w:proofErr w:type="gramStart"/>
      <w:r w:rsidRPr="00273B3B">
        <w:rPr>
          <w:rFonts w:ascii="Times New Roman" w:hAnsi="Times New Roman" w:cs="Times New Roman"/>
          <w:color w:val="000000"/>
          <w:sz w:val="22"/>
          <w:szCs w:val="22"/>
        </w:rPr>
        <w:t>01,S</w:t>
      </w:r>
      <w:proofErr w:type="gramEnd"/>
      <w:r w:rsidRPr="00273B3B">
        <w:rPr>
          <w:rFonts w:ascii="Times New Roman" w:hAnsi="Times New Roman" w:cs="Times New Roman"/>
          <w:color w:val="000000"/>
          <w:sz w:val="22"/>
          <w:szCs w:val="22"/>
        </w:rPr>
        <w:t>12 and S18 match results:</w:t>
      </w:r>
    </w:p>
    <w:tbl>
      <w:tblPr>
        <w:tblW w:w="7200" w:type="dxa"/>
        <w:tblInd w:w="891" w:type="dxa"/>
        <w:tblLook w:val="04A0" w:firstRow="1" w:lastRow="0" w:firstColumn="1" w:lastColumn="0" w:noHBand="0" w:noVBand="1"/>
      </w:tblPr>
      <w:tblGrid>
        <w:gridCol w:w="1630"/>
        <w:gridCol w:w="3283"/>
        <w:gridCol w:w="1064"/>
        <w:gridCol w:w="1064"/>
        <w:gridCol w:w="1064"/>
      </w:tblGrid>
      <w:tr w:rsidR="00F4675D" w:rsidRPr="00273B3B" w14:paraId="7D646326" w14:textId="77777777" w:rsidTr="006F2888">
        <w:trPr>
          <w:trHeight w:val="170"/>
        </w:trPr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46C35495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Primer Name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4E90C4D9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Primer Sequence</w:t>
            </w:r>
          </w:p>
        </w:tc>
        <w:tc>
          <w:tcPr>
            <w:tcW w:w="70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22DCA82D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S01</w:t>
            </w:r>
          </w:p>
        </w:tc>
        <w:tc>
          <w:tcPr>
            <w:tcW w:w="70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62C9D0B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S12</w:t>
            </w:r>
          </w:p>
        </w:tc>
        <w:tc>
          <w:tcPr>
            <w:tcW w:w="70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891688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S18</w:t>
            </w:r>
          </w:p>
        </w:tc>
      </w:tr>
      <w:tr w:rsidR="00F4675D" w:rsidRPr="00273B3B" w14:paraId="47C04940" w14:textId="77777777" w:rsidTr="006F2888">
        <w:trPr>
          <w:trHeight w:val="170"/>
        </w:trPr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F3CB41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 CDC N f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6D5F056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GGGGAACTTCTCCTGCTAGAAT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871D121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170E08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2262EA39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5AF94F86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6C6ED19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 CDC N p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882B18D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TTGCTGCTGCTTGACAGATT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8E21D0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58169B8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40C18432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7D408B99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96CADF5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 CDC N r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95A6785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CAGACATTTTGCTCTCAAGCTG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2C423927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03974CDC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5E6C5688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4E9308B8" w14:textId="77777777" w:rsidTr="006F2888">
        <w:trPr>
          <w:trHeight w:val="170"/>
        </w:trPr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877E0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Hong Kong N f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B99A1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TAATCAGACAAGGAACTGATTA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2217361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8542B6D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6012DC1C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3652130F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25FEB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Hong Kong N p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6BBD9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GCAAATTGTGCAATTTGCGG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EC148E1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815996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6FAC0BE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288B464C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5B1F474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Hong Kong N r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16FBBCF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CGAAGGTGTGACTTCCATG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528E0E40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2EC58D02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6BBF64C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055B085B" w14:textId="77777777" w:rsidTr="006F2888">
        <w:trPr>
          <w:trHeight w:val="170"/>
        </w:trPr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2149712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 NIID N f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AF44FA0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AAATTTTGGGGACCAGGAAC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99F8EE9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93A4CB3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0C9D3085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1E6D219C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05C3AB7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 NIID N p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D45460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ATGTCGCGCATTGGCATGGA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259CB305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078C81F0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346193B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02A984FA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BAF2BB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 NIID N r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A2E2290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TGGCAGCTGTGTAGGTCAAC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6F0E8E6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3237953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FFC7CE"/>
            <w:noWrap/>
            <w:vAlign w:val="center"/>
            <w:hideMark/>
          </w:tcPr>
          <w:p w14:paraId="62F240B7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</w:tr>
      <w:tr w:rsidR="00F4675D" w:rsidRPr="00273B3B" w14:paraId="192C71BA" w14:textId="77777777" w:rsidTr="006F2888">
        <w:trPr>
          <w:trHeight w:val="170"/>
        </w:trPr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F0BC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Thiland</w:t>
            </w:r>
            <w:proofErr w:type="spellEnd"/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NIH N f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41B3B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CGTTTGGTGGACCCTCAGAT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6A55E8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129494D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C7CE"/>
            <w:noWrap/>
            <w:vAlign w:val="center"/>
            <w:hideMark/>
          </w:tcPr>
          <w:p w14:paraId="17EDCF0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</w:tr>
      <w:tr w:rsidR="00F4675D" w:rsidRPr="00273B3B" w14:paraId="1641D8BD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39DCC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Thiland</w:t>
            </w:r>
            <w:proofErr w:type="spellEnd"/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NIH N p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981E9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CAACTGGCAGTAACCA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C19A993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F8B55B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1F658F94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5D127BC5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7724986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Thiland</w:t>
            </w:r>
            <w:proofErr w:type="spellEnd"/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NIH N r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1F8C8F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CCCCACTGCGTTCTCCATT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50439D0D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CECE153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9C0006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9C0006"/>
                <w:sz w:val="20"/>
                <w:szCs w:val="20"/>
              </w:rPr>
              <w:t>Negative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368D12A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4337823F" w14:textId="77777777" w:rsidTr="006F2888">
        <w:trPr>
          <w:trHeight w:val="170"/>
        </w:trPr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9231740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 CDC N1 f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23FAE31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GACCCCAAAATCAGCGAAAT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200A73A1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C02BB8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1FE22F26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1EDFE809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38C82A1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 CDC N1 p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07C28D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ACCCCGCATTACGTTTGGTGGACC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6387FF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0925D8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7A1BFDA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4A34E77E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ED5636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 CDC N1 r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B545BB6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TCTGGTTACTGCCAGTTGAATCTG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5E4F2C68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E678313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041C3BF5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44BFA087" w14:textId="77777777" w:rsidTr="006F2888">
        <w:trPr>
          <w:trHeight w:val="170"/>
        </w:trPr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19D2B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 CDC N2 f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77700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TTACAAACATTGGCCGCAAA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003D28ED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557AB1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4F4C7F62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4F7856B9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E314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 CDC N2 p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599FB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ACAATTTGCCCCCAGCGCTTCAG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D611191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FEBCA49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33BC077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51EFDEC9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6A3CAE7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 CDC N2 r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64ABD5A2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GCGCGACATTCCGAAGAA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2F2FA043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51240035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6D28D13C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5A990237" w14:textId="77777777" w:rsidTr="006F2888">
        <w:trPr>
          <w:trHeight w:val="170"/>
        </w:trPr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A42A5C0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 CDC N3 f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9DDA3B2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GGGAGCCTTGAATACACCAAAA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6DDC1B2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45CC84B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667CBE2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4D678935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AF6DC76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 CDC N3 p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B746499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AYCACATTGGCACCCGCAATCCTG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2B44113B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6D55E17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12B88F8B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  <w:tr w:rsidR="00F4675D" w:rsidRPr="00273B3B" w14:paraId="5428CBB0" w14:textId="77777777" w:rsidTr="006F2888">
        <w:trPr>
          <w:trHeight w:val="170"/>
        </w:trPr>
        <w:tc>
          <w:tcPr>
            <w:tcW w:w="17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8079B8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US CDC N3 r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6E7869A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TGTAGCACGATTGCAGCATTG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2B23B0F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349BB3F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C6EFCE"/>
            <w:noWrap/>
            <w:vAlign w:val="center"/>
            <w:hideMark/>
          </w:tcPr>
          <w:p w14:paraId="0EA1117E" w14:textId="77777777" w:rsidR="00F4675D" w:rsidRPr="00273B3B" w:rsidRDefault="00F4675D" w:rsidP="006F2888">
            <w:pPr>
              <w:jc w:val="center"/>
              <w:rPr>
                <w:rFonts w:ascii="Times New Roman" w:hAnsi="Times New Roman" w:cs="Times New Roman"/>
                <w:color w:val="006100"/>
                <w:sz w:val="20"/>
                <w:szCs w:val="20"/>
              </w:rPr>
            </w:pPr>
            <w:r w:rsidRPr="00273B3B">
              <w:rPr>
                <w:rFonts w:ascii="Times New Roman" w:hAnsi="Times New Roman" w:cs="Times New Roman"/>
                <w:color w:val="006100"/>
                <w:sz w:val="20"/>
                <w:szCs w:val="20"/>
              </w:rPr>
              <w:t>POSITIVE</w:t>
            </w:r>
          </w:p>
        </w:tc>
      </w:tr>
    </w:tbl>
    <w:p w14:paraId="320B6F50" w14:textId="1BFE9F0A" w:rsidR="00C6465A" w:rsidRPr="00F4675D" w:rsidRDefault="00C6465A" w:rsidP="00F4675D">
      <w:pPr>
        <w:spacing w:before="240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sectPr w:rsidR="00C6465A" w:rsidRPr="00F467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75D"/>
    <w:rsid w:val="00302F9E"/>
    <w:rsid w:val="00384A06"/>
    <w:rsid w:val="004E23CF"/>
    <w:rsid w:val="00C6465A"/>
    <w:rsid w:val="00F4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A68D"/>
  <w15:chartTrackingRefBased/>
  <w15:docId w15:val="{97273055-1F14-4880-928A-F1CD62F4B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75D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67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67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67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7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67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67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67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67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67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7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67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67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7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7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7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67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67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67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67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467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67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467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675D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467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675D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467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67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67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67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2026-04-23T17:03:00Z</dcterms:created>
  <dcterms:modified xsi:type="dcterms:W3CDTF">2026-04-23T17:04:00Z</dcterms:modified>
</cp:coreProperties>
</file>