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89563E" w14:textId="7C4B2231" w:rsidR="00412A7C" w:rsidRPr="00CF46E6" w:rsidRDefault="00080177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CF46E6">
        <w:rPr>
          <w:rFonts w:ascii="Times New Roman" w:hAnsi="Times New Roman" w:cs="Times New Roman"/>
          <w:b/>
          <w:bCs/>
        </w:rPr>
        <w:t>Supplemental t</w:t>
      </w:r>
      <w:r w:rsidR="00412A7C" w:rsidRPr="00CF46E6">
        <w:rPr>
          <w:rFonts w:ascii="Times New Roman" w:hAnsi="Times New Roman" w:cs="Times New Roman"/>
          <w:b/>
          <w:bCs/>
        </w:rPr>
        <w:t xml:space="preserve">able 1 </w:t>
      </w:r>
      <w:proofErr w:type="gramStart"/>
      <w:r w:rsidR="00412A7C" w:rsidRPr="00CF46E6">
        <w:rPr>
          <w:rFonts w:ascii="Times New Roman" w:hAnsi="Times New Roman" w:cs="Times New Roman"/>
          <w:b/>
          <w:bCs/>
        </w:rPr>
        <w:t>The</w:t>
      </w:r>
      <w:proofErr w:type="gramEnd"/>
      <w:r w:rsidR="00412A7C" w:rsidRPr="00CF46E6">
        <w:rPr>
          <w:rFonts w:ascii="Times New Roman" w:hAnsi="Times New Roman" w:cs="Times New Roman"/>
          <w:b/>
          <w:bCs/>
        </w:rPr>
        <w:t xml:space="preserve"> sequence of the primers used in the study</w:t>
      </w:r>
    </w:p>
    <w:tbl>
      <w:tblPr>
        <w:tblStyle w:val="a5"/>
        <w:tblW w:w="8642" w:type="dxa"/>
        <w:tblLook w:val="04A0" w:firstRow="1" w:lastRow="0" w:firstColumn="1" w:lastColumn="0" w:noHBand="0" w:noVBand="1"/>
      </w:tblPr>
      <w:tblGrid>
        <w:gridCol w:w="2689"/>
        <w:gridCol w:w="5953"/>
      </w:tblGrid>
      <w:tr w:rsidR="00412A7C" w:rsidRPr="00CF46E6" w14:paraId="35F6D814" w14:textId="77777777" w:rsidTr="00F07695">
        <w:tc>
          <w:tcPr>
            <w:tcW w:w="2689" w:type="dxa"/>
          </w:tcPr>
          <w:p w14:paraId="5FEDE745" w14:textId="23D778B2" w:rsidR="00412A7C" w:rsidRPr="00CF46E6" w:rsidRDefault="00412A7C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  <w:b/>
                <w:bCs/>
              </w:rPr>
              <w:t>KCNQ1OT1</w:t>
            </w:r>
          </w:p>
        </w:tc>
        <w:tc>
          <w:tcPr>
            <w:tcW w:w="5953" w:type="dxa"/>
          </w:tcPr>
          <w:p w14:paraId="74231259" w14:textId="77777777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forward: 5′-GCACTCTGGGTCCTGTTCTC-3′, </w:t>
            </w:r>
          </w:p>
          <w:p w14:paraId="44CE35E8" w14:textId="3E15DE9D" w:rsidR="00412A7C" w:rsidRPr="00CF46E6" w:rsidRDefault="00412A7C" w:rsidP="00412A7C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</w:rPr>
              <w:t>reverse: 5′-CACTTCCCTGCCTCCTACAC-3′</w:t>
            </w:r>
          </w:p>
        </w:tc>
      </w:tr>
      <w:tr w:rsidR="00412A7C" w:rsidRPr="00CF46E6" w14:paraId="66D75C25" w14:textId="77777777" w:rsidTr="00F07695">
        <w:tc>
          <w:tcPr>
            <w:tcW w:w="2689" w:type="dxa"/>
          </w:tcPr>
          <w:p w14:paraId="59CC4617" w14:textId="7DA97CA1" w:rsidR="00412A7C" w:rsidRPr="00CF46E6" w:rsidRDefault="00412A7C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  <w:b/>
                <w:bCs/>
              </w:rPr>
              <w:t xml:space="preserve">U6 </w:t>
            </w:r>
          </w:p>
        </w:tc>
        <w:tc>
          <w:tcPr>
            <w:tcW w:w="5953" w:type="dxa"/>
          </w:tcPr>
          <w:p w14:paraId="1F002428" w14:textId="77777777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forward: 5′-CTCGCTTCGGCAGCACATATACT-3′ </w:t>
            </w:r>
          </w:p>
          <w:p w14:paraId="0CA9BD7F" w14:textId="2A51096E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>reverse: 5′-ACGCTTCACGAATTTGCGTGTC-3</w:t>
            </w:r>
            <w:r w:rsidR="00D03D30">
              <w:rPr>
                <w:rFonts w:ascii="Times New Roman" w:hAnsi="Times New Roman" w:cs="Times New Roman"/>
              </w:rPr>
              <w:t>’</w:t>
            </w:r>
          </w:p>
        </w:tc>
      </w:tr>
      <w:tr w:rsidR="00412A7C" w:rsidRPr="00CF46E6" w14:paraId="73B473C0" w14:textId="77777777" w:rsidTr="00F07695">
        <w:tc>
          <w:tcPr>
            <w:tcW w:w="2689" w:type="dxa"/>
          </w:tcPr>
          <w:p w14:paraId="6EF6DB51" w14:textId="6AF3053B" w:rsidR="00412A7C" w:rsidRPr="00CF46E6" w:rsidRDefault="00412A7C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  <w:b/>
                <w:bCs/>
              </w:rPr>
              <w:t>miR-17-5p mouse</w:t>
            </w:r>
          </w:p>
        </w:tc>
        <w:tc>
          <w:tcPr>
            <w:tcW w:w="5953" w:type="dxa"/>
          </w:tcPr>
          <w:p w14:paraId="329517D2" w14:textId="34BF0350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forward: 5′-GGCA AAGTGCTTACAGTGC-3′; </w:t>
            </w:r>
          </w:p>
          <w:p w14:paraId="0F48B780" w14:textId="05C3ACAD" w:rsidR="00412A7C" w:rsidRPr="00CF46E6" w:rsidRDefault="00412A7C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</w:rPr>
              <w:t>reverse: 5′-GTGC AGGGTCCGAGG-3′</w:t>
            </w:r>
          </w:p>
        </w:tc>
      </w:tr>
      <w:tr w:rsidR="00412A7C" w:rsidRPr="00CF46E6" w14:paraId="460959F1" w14:textId="77777777" w:rsidTr="00F07695">
        <w:tc>
          <w:tcPr>
            <w:tcW w:w="2689" w:type="dxa"/>
          </w:tcPr>
          <w:p w14:paraId="6CC98D2D" w14:textId="1268FA55" w:rsidR="00412A7C" w:rsidRPr="00CF46E6" w:rsidRDefault="00412A7C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  <w:b/>
                <w:bCs/>
              </w:rPr>
              <w:t>miR-17-5p  human Rat</w:t>
            </w:r>
          </w:p>
        </w:tc>
        <w:tc>
          <w:tcPr>
            <w:tcW w:w="5953" w:type="dxa"/>
          </w:tcPr>
          <w:p w14:paraId="29CD2F66" w14:textId="0EF23E54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forward: </w:t>
            </w:r>
            <w:r w:rsidR="00F07695" w:rsidRPr="00CF46E6">
              <w:rPr>
                <w:rFonts w:ascii="Times New Roman" w:hAnsi="Times New Roman" w:cs="Times New Roman"/>
              </w:rPr>
              <w:t>5′-</w:t>
            </w:r>
            <w:r w:rsidRPr="00CF46E6">
              <w:rPr>
                <w:rFonts w:ascii="Times New Roman" w:hAnsi="Times New Roman" w:cs="Times New Roman"/>
              </w:rPr>
              <w:t>ACACTCCAGCTGGGCAAAGTGCTTACAGTGC</w:t>
            </w:r>
            <w:r w:rsidR="00F07695" w:rsidRPr="00CF46E6">
              <w:rPr>
                <w:rFonts w:ascii="Times New Roman" w:hAnsi="Times New Roman" w:cs="Times New Roman"/>
              </w:rPr>
              <w:t>-3′</w:t>
            </w:r>
            <w:r w:rsidRPr="00CF46E6">
              <w:rPr>
                <w:rFonts w:ascii="Times New Roman" w:hAnsi="Times New Roman" w:cs="Times New Roman"/>
              </w:rPr>
              <w:t xml:space="preserve"> </w:t>
            </w:r>
          </w:p>
          <w:p w14:paraId="0B39DE14" w14:textId="7E4DE352" w:rsidR="00412A7C" w:rsidRPr="00CF46E6" w:rsidRDefault="00412A7C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</w:rPr>
              <w:t xml:space="preserve">reverse: </w:t>
            </w:r>
            <w:r w:rsidR="00F07695" w:rsidRPr="00CF46E6">
              <w:rPr>
                <w:rFonts w:ascii="Times New Roman" w:hAnsi="Times New Roman" w:cs="Times New Roman"/>
              </w:rPr>
              <w:t>5′-</w:t>
            </w:r>
            <w:r w:rsidRPr="00CF46E6">
              <w:rPr>
                <w:rFonts w:ascii="Times New Roman" w:hAnsi="Times New Roman" w:cs="Times New Roman"/>
              </w:rPr>
              <w:t>TGGTGTCGTGGAGTCG</w:t>
            </w:r>
            <w:r w:rsidR="00F07695" w:rsidRPr="00CF46E6">
              <w:rPr>
                <w:rFonts w:ascii="Times New Roman" w:hAnsi="Times New Roman" w:cs="Times New Roman"/>
              </w:rPr>
              <w:t>-3′</w:t>
            </w:r>
          </w:p>
        </w:tc>
      </w:tr>
      <w:tr w:rsidR="00412A7C" w:rsidRPr="00CF46E6" w14:paraId="430F6AA1" w14:textId="77777777" w:rsidTr="00F07695">
        <w:tc>
          <w:tcPr>
            <w:tcW w:w="2689" w:type="dxa"/>
          </w:tcPr>
          <w:p w14:paraId="6FCC40A0" w14:textId="4395D281" w:rsidR="00412A7C" w:rsidRPr="00CF46E6" w:rsidRDefault="00412A7C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  <w:b/>
                <w:bCs/>
              </w:rPr>
              <w:t>TXNIP mouse</w:t>
            </w:r>
          </w:p>
        </w:tc>
        <w:tc>
          <w:tcPr>
            <w:tcW w:w="5953" w:type="dxa"/>
          </w:tcPr>
          <w:p w14:paraId="4EE115BC" w14:textId="3A7074DC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forward: 5′-GGCCGGACGGGTAATA GTG-3′, </w:t>
            </w:r>
          </w:p>
          <w:p w14:paraId="09D81E4F" w14:textId="3B11D388" w:rsidR="00412A7C" w:rsidRPr="00CF46E6" w:rsidRDefault="00412A7C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</w:rPr>
              <w:t>reverse: 5′-AGCGCAAGTAGTCC AAAGTCT-3′</w:t>
            </w:r>
          </w:p>
        </w:tc>
      </w:tr>
      <w:tr w:rsidR="00412A7C" w:rsidRPr="00CF46E6" w14:paraId="52256579" w14:textId="77777777" w:rsidTr="00F07695">
        <w:tc>
          <w:tcPr>
            <w:tcW w:w="2689" w:type="dxa"/>
          </w:tcPr>
          <w:p w14:paraId="417A8997" w14:textId="65B964EB" w:rsidR="00412A7C" w:rsidRPr="00CF46E6" w:rsidRDefault="00412A7C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  <w:b/>
                <w:bCs/>
              </w:rPr>
              <w:t>TXNIP rat</w:t>
            </w:r>
          </w:p>
        </w:tc>
        <w:tc>
          <w:tcPr>
            <w:tcW w:w="5953" w:type="dxa"/>
          </w:tcPr>
          <w:p w14:paraId="3EC28196" w14:textId="01E3824D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forward: </w:t>
            </w:r>
            <w:r w:rsidR="00D03D30" w:rsidRPr="00CF46E6">
              <w:rPr>
                <w:rFonts w:ascii="Times New Roman" w:hAnsi="Times New Roman" w:cs="Times New Roman"/>
              </w:rPr>
              <w:t>5′-</w:t>
            </w:r>
            <w:r w:rsidRPr="00CF46E6">
              <w:rPr>
                <w:rFonts w:ascii="Times New Roman" w:hAnsi="Times New Roman" w:cs="Times New Roman"/>
              </w:rPr>
              <w:t>GCTCAATCATGGTGATGTTCAAG</w:t>
            </w:r>
            <w:r w:rsidR="00D03D30" w:rsidRPr="00CF46E6">
              <w:rPr>
                <w:rFonts w:ascii="Times New Roman" w:hAnsi="Times New Roman" w:cs="Times New Roman"/>
              </w:rPr>
              <w:t>-3′</w:t>
            </w:r>
            <w:r w:rsidR="00D03D30">
              <w:rPr>
                <w:rFonts w:ascii="Times New Roman" w:hAnsi="Times New Roman" w:cs="Times New Roman" w:hint="eastAsia"/>
              </w:rPr>
              <w:t>;</w:t>
            </w:r>
            <w:r w:rsidR="00D03D30" w:rsidRPr="00CF46E6">
              <w:rPr>
                <w:rFonts w:ascii="Times New Roman" w:hAnsi="Times New Roman" w:cs="Times New Roman"/>
              </w:rPr>
              <w:t xml:space="preserve"> </w:t>
            </w:r>
            <w:r w:rsidRPr="00CF46E6">
              <w:rPr>
                <w:rFonts w:ascii="Times New Roman" w:hAnsi="Times New Roman" w:cs="Times New Roman"/>
              </w:rPr>
              <w:t xml:space="preserve"> </w:t>
            </w:r>
          </w:p>
          <w:p w14:paraId="14FD3D4D" w14:textId="100A8670" w:rsidR="00412A7C" w:rsidRPr="00CF46E6" w:rsidRDefault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reverse: </w:t>
            </w:r>
            <w:r w:rsidR="00D03D30" w:rsidRPr="00CF46E6">
              <w:rPr>
                <w:rFonts w:ascii="Times New Roman" w:hAnsi="Times New Roman" w:cs="Times New Roman"/>
              </w:rPr>
              <w:t>5′-</w:t>
            </w:r>
            <w:r w:rsidRPr="00CF46E6">
              <w:rPr>
                <w:rFonts w:ascii="Times New Roman" w:hAnsi="Times New Roman" w:cs="Times New Roman"/>
              </w:rPr>
              <w:t>CTTCACACACTTCCACTGTCAC</w:t>
            </w:r>
            <w:r w:rsidR="00D03D30" w:rsidRPr="00CF46E6">
              <w:rPr>
                <w:rFonts w:ascii="Times New Roman" w:hAnsi="Times New Roman" w:cs="Times New Roman"/>
              </w:rPr>
              <w:t>-3′</w:t>
            </w:r>
          </w:p>
        </w:tc>
      </w:tr>
      <w:tr w:rsidR="00412A7C" w:rsidRPr="00CF46E6" w14:paraId="52DB0136" w14:textId="77777777" w:rsidTr="00F07695">
        <w:tc>
          <w:tcPr>
            <w:tcW w:w="2689" w:type="dxa"/>
          </w:tcPr>
          <w:p w14:paraId="7FB2BD20" w14:textId="61876FDD" w:rsidR="00412A7C" w:rsidRPr="00CF46E6" w:rsidRDefault="00412A7C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  <w:b/>
                <w:bCs/>
              </w:rPr>
              <w:t>GAPDH  mouse human</w:t>
            </w:r>
          </w:p>
        </w:tc>
        <w:tc>
          <w:tcPr>
            <w:tcW w:w="5953" w:type="dxa"/>
          </w:tcPr>
          <w:p w14:paraId="61002FF8" w14:textId="7F60FAB7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forward: 5′-ATCACTGCCACCCAGAAGAC-3′ </w:t>
            </w:r>
          </w:p>
          <w:p w14:paraId="070E8398" w14:textId="7EA1E579" w:rsidR="00412A7C" w:rsidRPr="00CF46E6" w:rsidRDefault="00412A7C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</w:rPr>
              <w:t>reverse: 5′-TTTCTAGACGGCAGGTCAGG-3′</w:t>
            </w:r>
          </w:p>
        </w:tc>
      </w:tr>
      <w:tr w:rsidR="00412A7C" w:rsidRPr="00CF46E6" w14:paraId="15E98DDE" w14:textId="77777777" w:rsidTr="00F07695">
        <w:tc>
          <w:tcPr>
            <w:tcW w:w="2689" w:type="dxa"/>
          </w:tcPr>
          <w:p w14:paraId="4F95F9EA" w14:textId="7E9B617E" w:rsidR="00412A7C" w:rsidRPr="00CF46E6" w:rsidRDefault="00412A7C" w:rsidP="00412A7C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  <w:b/>
                <w:bCs/>
              </w:rPr>
              <w:t>GAPDH  rat</w:t>
            </w:r>
          </w:p>
        </w:tc>
        <w:tc>
          <w:tcPr>
            <w:tcW w:w="5953" w:type="dxa"/>
          </w:tcPr>
          <w:p w14:paraId="3958D99F" w14:textId="646865E0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forward: </w:t>
            </w:r>
            <w:r w:rsidR="00D03D30" w:rsidRPr="00CF46E6">
              <w:rPr>
                <w:rFonts w:ascii="Times New Roman" w:hAnsi="Times New Roman" w:cs="Times New Roman"/>
              </w:rPr>
              <w:t>5′-</w:t>
            </w:r>
            <w:r w:rsidRPr="00CF46E6">
              <w:rPr>
                <w:rFonts w:ascii="Times New Roman" w:hAnsi="Times New Roman" w:cs="Times New Roman"/>
              </w:rPr>
              <w:t>GGACTCATGACCACAGTCCAT</w:t>
            </w:r>
            <w:r w:rsidR="00D03D30" w:rsidRPr="00CF46E6">
              <w:rPr>
                <w:rFonts w:ascii="Times New Roman" w:hAnsi="Times New Roman" w:cs="Times New Roman"/>
              </w:rPr>
              <w:t>-3′</w:t>
            </w:r>
            <w:r w:rsidR="00D03D30">
              <w:rPr>
                <w:rFonts w:ascii="Times New Roman" w:hAnsi="Times New Roman" w:cs="Times New Roman" w:hint="eastAsia"/>
              </w:rPr>
              <w:t>;</w:t>
            </w:r>
            <w:r w:rsidRPr="00CF46E6">
              <w:rPr>
                <w:rFonts w:ascii="Times New Roman" w:hAnsi="Times New Roman" w:cs="Times New Roman"/>
              </w:rPr>
              <w:t xml:space="preserve"> </w:t>
            </w:r>
          </w:p>
          <w:p w14:paraId="47A16697" w14:textId="69845759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reverse: </w:t>
            </w:r>
            <w:r w:rsidR="00D03D30" w:rsidRPr="00CF46E6">
              <w:rPr>
                <w:rFonts w:ascii="Times New Roman" w:hAnsi="Times New Roman" w:cs="Times New Roman"/>
              </w:rPr>
              <w:t>5′-</w:t>
            </w:r>
            <w:r w:rsidRPr="00CF46E6">
              <w:rPr>
                <w:rFonts w:ascii="Times New Roman" w:hAnsi="Times New Roman" w:cs="Times New Roman"/>
              </w:rPr>
              <w:t>CAGGGATGATGTTCTGGAGAG</w:t>
            </w:r>
            <w:r w:rsidR="00D03D30" w:rsidRPr="00CF46E6">
              <w:rPr>
                <w:rFonts w:ascii="Times New Roman" w:hAnsi="Times New Roman" w:cs="Times New Roman"/>
              </w:rPr>
              <w:t>-3′</w:t>
            </w:r>
          </w:p>
        </w:tc>
      </w:tr>
      <w:tr w:rsidR="00412A7C" w:rsidRPr="00CF46E6" w14:paraId="3D7D5BEB" w14:textId="77777777" w:rsidTr="00F07695">
        <w:tc>
          <w:tcPr>
            <w:tcW w:w="2689" w:type="dxa"/>
          </w:tcPr>
          <w:p w14:paraId="7DF0C97B" w14:textId="6A4F0743" w:rsidR="00412A7C" w:rsidRPr="00CF46E6" w:rsidRDefault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  <w:b/>
                <w:bCs/>
              </w:rPr>
              <w:t>NLRP3  human</w:t>
            </w:r>
          </w:p>
        </w:tc>
        <w:tc>
          <w:tcPr>
            <w:tcW w:w="5953" w:type="dxa"/>
          </w:tcPr>
          <w:p w14:paraId="420A4429" w14:textId="77777777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forward: 5′-GTGGAGATCCTAGGTTTCTCTG-3′, </w:t>
            </w:r>
          </w:p>
          <w:p w14:paraId="196E74A3" w14:textId="1EE5A09A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>reverse: 5′-CAGGATCTCATTCTCTTGGA TC-3′;</w:t>
            </w:r>
          </w:p>
        </w:tc>
      </w:tr>
      <w:tr w:rsidR="00412A7C" w:rsidRPr="00CF46E6" w14:paraId="6E753336" w14:textId="77777777" w:rsidTr="00F07695">
        <w:tc>
          <w:tcPr>
            <w:tcW w:w="2689" w:type="dxa"/>
          </w:tcPr>
          <w:p w14:paraId="7E72FC3E" w14:textId="7ED090A3" w:rsidR="00412A7C" w:rsidRPr="00CF46E6" w:rsidRDefault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  <w:b/>
                <w:bCs/>
              </w:rPr>
              <w:t>CAS1  human</w:t>
            </w:r>
          </w:p>
        </w:tc>
        <w:tc>
          <w:tcPr>
            <w:tcW w:w="5953" w:type="dxa"/>
          </w:tcPr>
          <w:p w14:paraId="0218E370" w14:textId="646B1334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forward: 5′-ACACGTCTTGCCCTCATTAT CT-3′, </w:t>
            </w:r>
          </w:p>
          <w:p w14:paraId="1C43C1F9" w14:textId="2249BA46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>reverse: 5′-ATAACCTTGGGCTTGTCTTT CA-3′</w:t>
            </w:r>
          </w:p>
        </w:tc>
      </w:tr>
      <w:tr w:rsidR="00412A7C" w:rsidRPr="00CF46E6" w14:paraId="1575296C" w14:textId="77777777" w:rsidTr="00F07695">
        <w:tc>
          <w:tcPr>
            <w:tcW w:w="2689" w:type="dxa"/>
          </w:tcPr>
          <w:p w14:paraId="48F3E250" w14:textId="0A7D5AFC" w:rsidR="00412A7C" w:rsidRPr="00CF46E6" w:rsidRDefault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  <w:b/>
                <w:bCs/>
              </w:rPr>
              <w:t>ASC  human</w:t>
            </w:r>
          </w:p>
        </w:tc>
        <w:tc>
          <w:tcPr>
            <w:tcW w:w="5953" w:type="dxa"/>
          </w:tcPr>
          <w:p w14:paraId="3E271062" w14:textId="141250EB" w:rsidR="00412A7C" w:rsidRPr="00CF46E6" w:rsidRDefault="00412A7C" w:rsidP="00412A7C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forward: </w:t>
            </w:r>
            <w:r w:rsidR="00F07695" w:rsidRPr="00CF46E6">
              <w:rPr>
                <w:rFonts w:ascii="Times New Roman" w:hAnsi="Times New Roman" w:cs="Times New Roman"/>
              </w:rPr>
              <w:t>5′-</w:t>
            </w:r>
            <w:r w:rsidRPr="00CF46E6">
              <w:rPr>
                <w:rFonts w:ascii="Times New Roman" w:hAnsi="Times New Roman" w:cs="Times New Roman"/>
              </w:rPr>
              <w:t>AACCCAAGCAAGATGCGGAAG</w:t>
            </w:r>
            <w:r w:rsidR="00F07695" w:rsidRPr="00CF46E6">
              <w:rPr>
                <w:rFonts w:ascii="Times New Roman" w:hAnsi="Times New Roman" w:cs="Times New Roman"/>
              </w:rPr>
              <w:t>-3′</w:t>
            </w:r>
            <w:r w:rsidRPr="00CF46E6">
              <w:rPr>
                <w:rFonts w:ascii="Times New Roman" w:hAnsi="Times New Roman" w:cs="Times New Roman"/>
              </w:rPr>
              <w:t xml:space="preserve">; </w:t>
            </w:r>
          </w:p>
          <w:p w14:paraId="4F3DEB35" w14:textId="1DB71646" w:rsidR="00412A7C" w:rsidRPr="00CF46E6" w:rsidRDefault="00412A7C" w:rsidP="00412A7C">
            <w:pPr>
              <w:rPr>
                <w:rFonts w:ascii="Times New Roman" w:eastAsiaTheme="majorHAnsi" w:hAnsi="Times New Roman" w:cs="Times New Roman"/>
                <w:sz w:val="20"/>
                <w:szCs w:val="21"/>
              </w:rPr>
            </w:pPr>
            <w:r w:rsidRPr="00CF46E6">
              <w:rPr>
                <w:rFonts w:ascii="Times New Roman" w:hAnsi="Times New Roman" w:cs="Times New Roman"/>
              </w:rPr>
              <w:t xml:space="preserve">reverse: </w:t>
            </w:r>
            <w:r w:rsidR="00F07695" w:rsidRPr="00CF46E6">
              <w:rPr>
                <w:rFonts w:ascii="Times New Roman" w:hAnsi="Times New Roman" w:cs="Times New Roman"/>
              </w:rPr>
              <w:t>5′-</w:t>
            </w:r>
            <w:r w:rsidRPr="00CF46E6">
              <w:rPr>
                <w:rFonts w:ascii="Times New Roman" w:hAnsi="Times New Roman" w:cs="Times New Roman"/>
              </w:rPr>
              <w:t>TTAGGGCCTGGAGGAGCAAG</w:t>
            </w:r>
            <w:r w:rsidR="00F07695" w:rsidRPr="00CF46E6">
              <w:rPr>
                <w:rFonts w:ascii="Times New Roman" w:hAnsi="Times New Roman" w:cs="Times New Roman"/>
              </w:rPr>
              <w:t>-3′</w:t>
            </w:r>
          </w:p>
        </w:tc>
      </w:tr>
      <w:tr w:rsidR="00412A7C" w:rsidRPr="00CF46E6" w14:paraId="572D19E8" w14:textId="77777777" w:rsidTr="00F07695">
        <w:tc>
          <w:tcPr>
            <w:tcW w:w="2689" w:type="dxa"/>
          </w:tcPr>
          <w:p w14:paraId="51D7E3DE" w14:textId="2B4344A1" w:rsidR="00412A7C" w:rsidRPr="00CF46E6" w:rsidRDefault="00A46F4B" w:rsidP="00A46F4B">
            <w:pPr>
              <w:rPr>
                <w:rFonts w:ascii="Times New Roman" w:hAnsi="Times New Roman" w:cs="Times New Roman"/>
                <w:b/>
                <w:bCs/>
              </w:rPr>
            </w:pPr>
            <w:r w:rsidRPr="00CF46E6">
              <w:rPr>
                <w:rFonts w:ascii="Times New Roman" w:hAnsi="Times New Roman" w:cs="Times New Roman"/>
                <w:b/>
                <w:bCs/>
              </w:rPr>
              <w:t xml:space="preserve">IL-1B  human </w:t>
            </w:r>
          </w:p>
        </w:tc>
        <w:tc>
          <w:tcPr>
            <w:tcW w:w="5953" w:type="dxa"/>
          </w:tcPr>
          <w:p w14:paraId="4EACA975" w14:textId="26EE5E3E" w:rsidR="00A46F4B" w:rsidRPr="00CF46E6" w:rsidRDefault="00A46F4B" w:rsidP="00A46F4B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 xml:space="preserve">forward: 5′-CCCTGCAGCTGGAGAGTGTGG-3′ </w:t>
            </w:r>
          </w:p>
          <w:p w14:paraId="624DA12D" w14:textId="1E5B96D7" w:rsidR="00412A7C" w:rsidRPr="00CF46E6" w:rsidRDefault="00A46F4B" w:rsidP="00A46F4B">
            <w:pPr>
              <w:rPr>
                <w:rFonts w:ascii="Times New Roman" w:hAnsi="Times New Roman" w:cs="Times New Roman"/>
              </w:rPr>
            </w:pPr>
            <w:r w:rsidRPr="00CF46E6">
              <w:rPr>
                <w:rFonts w:ascii="Times New Roman" w:hAnsi="Times New Roman" w:cs="Times New Roman"/>
              </w:rPr>
              <w:t>reverse: 5′-TGTGCTCTGCTTGAGAGGTGCT-3′</w:t>
            </w:r>
          </w:p>
        </w:tc>
      </w:tr>
    </w:tbl>
    <w:p w14:paraId="5B437EA8" w14:textId="77777777" w:rsidR="00E9567B" w:rsidRPr="00CF46E6" w:rsidRDefault="00E9567B" w:rsidP="00522411">
      <w:pPr>
        <w:rPr>
          <w:rFonts w:ascii="Times New Roman" w:hAnsi="Times New Roman" w:cs="Times New Roman"/>
          <w:b/>
          <w:bCs/>
        </w:rPr>
      </w:pPr>
    </w:p>
    <w:sectPr w:rsidR="00E9567B" w:rsidRPr="00CF46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EB53DB" w14:textId="77777777" w:rsidR="003805F0" w:rsidRDefault="003805F0" w:rsidP="00522411">
      <w:r>
        <w:separator/>
      </w:r>
    </w:p>
  </w:endnote>
  <w:endnote w:type="continuationSeparator" w:id="0">
    <w:p w14:paraId="17BC2047" w14:textId="77777777" w:rsidR="003805F0" w:rsidRDefault="003805F0" w:rsidP="00522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F37638" w14:textId="77777777" w:rsidR="003805F0" w:rsidRDefault="003805F0" w:rsidP="00522411">
      <w:r>
        <w:separator/>
      </w:r>
    </w:p>
  </w:footnote>
  <w:footnote w:type="continuationSeparator" w:id="0">
    <w:p w14:paraId="3F2363D9" w14:textId="77777777" w:rsidR="003805F0" w:rsidRDefault="003805F0" w:rsidP="005224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473"/>
    <w:rsid w:val="00077904"/>
    <w:rsid w:val="00080177"/>
    <w:rsid w:val="00183C68"/>
    <w:rsid w:val="00265AB9"/>
    <w:rsid w:val="002F1B3F"/>
    <w:rsid w:val="003805F0"/>
    <w:rsid w:val="0040584A"/>
    <w:rsid w:val="00412A7C"/>
    <w:rsid w:val="00434BCF"/>
    <w:rsid w:val="00466E4E"/>
    <w:rsid w:val="00522411"/>
    <w:rsid w:val="00560BBD"/>
    <w:rsid w:val="005768D9"/>
    <w:rsid w:val="005C54A9"/>
    <w:rsid w:val="005F33B3"/>
    <w:rsid w:val="0070246F"/>
    <w:rsid w:val="007A0EA8"/>
    <w:rsid w:val="008B3636"/>
    <w:rsid w:val="008D006F"/>
    <w:rsid w:val="00996D7D"/>
    <w:rsid w:val="00A41EEF"/>
    <w:rsid w:val="00A46F4B"/>
    <w:rsid w:val="00B35D73"/>
    <w:rsid w:val="00B60AAE"/>
    <w:rsid w:val="00BF7C33"/>
    <w:rsid w:val="00CD6518"/>
    <w:rsid w:val="00CF46E6"/>
    <w:rsid w:val="00D03D30"/>
    <w:rsid w:val="00E9567B"/>
    <w:rsid w:val="00EA5E43"/>
    <w:rsid w:val="00F07695"/>
    <w:rsid w:val="00FB5F49"/>
    <w:rsid w:val="00FF1473"/>
    <w:rsid w:val="00FF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9C0C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24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24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24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2411"/>
    <w:rPr>
      <w:sz w:val="18"/>
      <w:szCs w:val="18"/>
    </w:rPr>
  </w:style>
  <w:style w:type="table" w:styleId="a5">
    <w:name w:val="Table Grid"/>
    <w:basedOn w:val="a1"/>
    <w:uiPriority w:val="39"/>
    <w:rsid w:val="00412A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24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24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24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2411"/>
    <w:rPr>
      <w:sz w:val="18"/>
      <w:szCs w:val="18"/>
    </w:rPr>
  </w:style>
  <w:style w:type="table" w:styleId="a5">
    <w:name w:val="Table Grid"/>
    <w:basedOn w:val="a1"/>
    <w:uiPriority w:val="39"/>
    <w:rsid w:val="00412A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Robbin</cp:lastModifiedBy>
  <cp:revision>2</cp:revision>
  <dcterms:created xsi:type="dcterms:W3CDTF">2021-07-01T10:15:00Z</dcterms:created>
  <dcterms:modified xsi:type="dcterms:W3CDTF">2021-07-01T10:15:00Z</dcterms:modified>
</cp:coreProperties>
</file>