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1DD3" w14:textId="03605F8A" w:rsidR="001C4A06" w:rsidRPr="00B37CED" w:rsidRDefault="001C4A06" w:rsidP="001C4A06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B37CE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B37CED"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="00B40B17"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Pr="00B37CED">
        <w:rPr>
          <w:rFonts w:ascii="Segoe UI" w:hAnsi="Segoe UI" w:cs="Segoe UI"/>
          <w:color w:val="2A2F45"/>
          <w:sz w:val="22"/>
          <w:shd w:val="clear" w:color="auto" w:fill="FFFFFF"/>
        </w:rPr>
        <w:t xml:space="preserve"> </w:t>
      </w:r>
      <w:r w:rsidRPr="001C4A06">
        <w:rPr>
          <w:rFonts w:ascii="Times New Roman" w:hAnsi="Times New Roman" w:cs="Times New Roman" w:hint="eastAsia"/>
          <w:sz w:val="24"/>
          <w:szCs w:val="24"/>
        </w:rPr>
        <w:t>Association of cold</w:t>
      </w:r>
      <w:r w:rsidR="009406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C4A06">
        <w:rPr>
          <w:rFonts w:ascii="Times New Roman" w:hAnsi="Times New Roman" w:cs="Times New Roman" w:hint="eastAsia"/>
          <w:sz w:val="24"/>
          <w:szCs w:val="24"/>
        </w:rPr>
        <w:t>spell days (original scale) with frailty</w:t>
      </w:r>
    </w:p>
    <w:tbl>
      <w:tblPr>
        <w:tblStyle w:val="af2"/>
        <w:tblW w:w="500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669"/>
        <w:gridCol w:w="1670"/>
        <w:gridCol w:w="1670"/>
        <w:gridCol w:w="1668"/>
      </w:tblGrid>
      <w:tr w:rsidR="001C4A06" w:rsidRPr="007A2507" w14:paraId="5469776B" w14:textId="77777777" w:rsidTr="00121370">
        <w:trPr>
          <w:trHeight w:val="510"/>
          <w:jc w:val="center"/>
        </w:trPr>
        <w:tc>
          <w:tcPr>
            <w:tcW w:w="98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6D73C" w14:textId="77777777" w:rsidR="001C4A06" w:rsidRPr="007A2507" w:rsidRDefault="001C4A06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9BD963" w14:textId="77777777" w:rsidR="001C4A06" w:rsidRPr="007A2507" w:rsidRDefault="001C4A06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EF7478" w14:textId="77777777" w:rsidR="001C4A06" w:rsidRPr="007A2507" w:rsidRDefault="001C4A06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005" w:type="pct"/>
            <w:tcBorders>
              <w:bottom w:val="single" w:sz="8" w:space="0" w:color="auto"/>
            </w:tcBorders>
            <w:vAlign w:val="center"/>
          </w:tcPr>
          <w:p w14:paraId="305400B4" w14:textId="77777777" w:rsidR="001C4A06" w:rsidRPr="007A2507" w:rsidRDefault="001C4A06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BBC74" w14:textId="77777777" w:rsidR="001C4A06" w:rsidRPr="007A2507" w:rsidRDefault="001C4A06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d</w:t>
            </w:r>
          </w:p>
        </w:tc>
      </w:tr>
      <w:tr w:rsidR="001C4A06" w:rsidRPr="007A2507" w14:paraId="0B80013F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6D17366F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005" w:type="pct"/>
            <w:vAlign w:val="center"/>
          </w:tcPr>
          <w:p w14:paraId="1CF38142" w14:textId="77777777" w:rsidR="001C4A06" w:rsidRDefault="00121370" w:rsidP="001C4A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  <w:p w14:paraId="6D78BEB0" w14:textId="18127A26" w:rsidR="00121370" w:rsidRPr="0000373C" w:rsidRDefault="00121370" w:rsidP="001C4A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(1.002, 1.004)</w:t>
            </w:r>
          </w:p>
        </w:tc>
        <w:tc>
          <w:tcPr>
            <w:tcW w:w="1005" w:type="pct"/>
            <w:vAlign w:val="center"/>
          </w:tcPr>
          <w:p w14:paraId="24816861" w14:textId="77777777" w:rsidR="001C4A06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1.005</w:t>
            </w:r>
          </w:p>
          <w:p w14:paraId="2A3D6A34" w14:textId="15A30B7F" w:rsidR="00121370" w:rsidRPr="007A2507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(1.004, 1.006)</w:t>
            </w:r>
          </w:p>
        </w:tc>
        <w:tc>
          <w:tcPr>
            <w:tcW w:w="1005" w:type="pct"/>
            <w:vAlign w:val="center"/>
          </w:tcPr>
          <w:p w14:paraId="015DE7F9" w14:textId="77777777" w:rsidR="001C4A06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181355C6" w14:textId="5B952136" w:rsidR="00121370" w:rsidRPr="007A2507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(1.005, 1.007)</w:t>
            </w:r>
          </w:p>
        </w:tc>
        <w:tc>
          <w:tcPr>
            <w:tcW w:w="1004" w:type="pct"/>
            <w:vAlign w:val="center"/>
          </w:tcPr>
          <w:p w14:paraId="7AA627FC" w14:textId="77777777" w:rsidR="001C4A06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5DEDEBE8" w14:textId="15DD04E8" w:rsidR="00121370" w:rsidRPr="007A2507" w:rsidRDefault="00121370" w:rsidP="00EF06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</w:tr>
      <w:tr w:rsidR="001C4A06" w:rsidRPr="007A2507" w14:paraId="27875FAB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48BC78D2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005" w:type="pct"/>
            <w:vAlign w:val="center"/>
          </w:tcPr>
          <w:p w14:paraId="7F533602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  <w:p w14:paraId="575FA05B" w14:textId="364BDA12" w:rsidR="001C4A06" w:rsidRPr="0000373C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(1.002, 1.004)</w:t>
            </w:r>
          </w:p>
        </w:tc>
        <w:tc>
          <w:tcPr>
            <w:tcW w:w="1005" w:type="pct"/>
            <w:vAlign w:val="center"/>
          </w:tcPr>
          <w:p w14:paraId="57D03362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1.005</w:t>
            </w:r>
          </w:p>
          <w:p w14:paraId="78C67A05" w14:textId="69501C21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(1.004, 1.006)</w:t>
            </w:r>
          </w:p>
        </w:tc>
        <w:tc>
          <w:tcPr>
            <w:tcW w:w="1005" w:type="pct"/>
            <w:vAlign w:val="center"/>
          </w:tcPr>
          <w:p w14:paraId="39F26F84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597FF211" w14:textId="41A1C5AE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4" w:type="pct"/>
            <w:vAlign w:val="center"/>
          </w:tcPr>
          <w:p w14:paraId="33DAD3EB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011F442F" w14:textId="6D00B7E8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</w:tr>
      <w:tr w:rsidR="001C4A06" w:rsidRPr="007A2507" w14:paraId="1D034B6A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0F6DFD7D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005" w:type="pct"/>
            <w:vAlign w:val="center"/>
          </w:tcPr>
          <w:p w14:paraId="7CBB0108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  <w:p w14:paraId="3621E968" w14:textId="2D239189" w:rsidR="001C4A06" w:rsidRPr="0000373C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(1.002, 1.004)</w:t>
            </w:r>
          </w:p>
        </w:tc>
        <w:tc>
          <w:tcPr>
            <w:tcW w:w="1005" w:type="pct"/>
            <w:vAlign w:val="center"/>
          </w:tcPr>
          <w:p w14:paraId="7F60D5F8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1.005</w:t>
            </w:r>
          </w:p>
          <w:p w14:paraId="0C4EC848" w14:textId="40FD94E3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(1.004, 1.006)</w:t>
            </w:r>
          </w:p>
        </w:tc>
        <w:tc>
          <w:tcPr>
            <w:tcW w:w="1005" w:type="pct"/>
            <w:vAlign w:val="center"/>
          </w:tcPr>
          <w:p w14:paraId="35969B2E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7CEC306E" w14:textId="6DCC05C1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4" w:type="pct"/>
            <w:vAlign w:val="center"/>
          </w:tcPr>
          <w:p w14:paraId="38B46F38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1AED4F2E" w14:textId="7D1B7EAC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</w:tr>
      <w:tr w:rsidR="001C4A06" w:rsidRPr="007A2507" w14:paraId="3BBC266F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2270E1B9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005" w:type="pct"/>
            <w:vAlign w:val="center"/>
          </w:tcPr>
          <w:p w14:paraId="1CBC3671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  <w:p w14:paraId="3C702425" w14:textId="7B8150BF" w:rsidR="001C4A06" w:rsidRPr="0000373C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(1.002, 1.004)</w:t>
            </w:r>
          </w:p>
        </w:tc>
        <w:tc>
          <w:tcPr>
            <w:tcW w:w="1005" w:type="pct"/>
            <w:vAlign w:val="center"/>
          </w:tcPr>
          <w:p w14:paraId="07F8514A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1.005</w:t>
            </w:r>
          </w:p>
          <w:p w14:paraId="48729929" w14:textId="3D850072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  <w:tc>
          <w:tcPr>
            <w:tcW w:w="1005" w:type="pct"/>
            <w:vAlign w:val="center"/>
          </w:tcPr>
          <w:p w14:paraId="75F2E3B3" w14:textId="7AF80C32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68982F1C" w14:textId="02164FA1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4" w:type="pct"/>
            <w:vAlign w:val="center"/>
          </w:tcPr>
          <w:p w14:paraId="6BB7B448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0804D06A" w14:textId="018C2226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</w:tr>
      <w:tr w:rsidR="001C4A06" w:rsidRPr="007A2507" w14:paraId="07DD896B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3C1B4571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005" w:type="pct"/>
            <w:vAlign w:val="center"/>
          </w:tcPr>
          <w:p w14:paraId="2F8B3200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  <w:p w14:paraId="3104BABD" w14:textId="649F839B" w:rsidR="001C4A06" w:rsidRPr="0000373C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(1.002, 1.005)</w:t>
            </w:r>
          </w:p>
        </w:tc>
        <w:tc>
          <w:tcPr>
            <w:tcW w:w="1005" w:type="pct"/>
            <w:vAlign w:val="center"/>
          </w:tcPr>
          <w:p w14:paraId="38F3EB24" w14:textId="0B11A1D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5623807B" w14:textId="00909980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  <w:tc>
          <w:tcPr>
            <w:tcW w:w="1005" w:type="pct"/>
            <w:vAlign w:val="center"/>
          </w:tcPr>
          <w:p w14:paraId="242C0A1B" w14:textId="77777777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730EBD05" w14:textId="488C83AD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4" w:type="pct"/>
            <w:vAlign w:val="center"/>
          </w:tcPr>
          <w:p w14:paraId="51A463D4" w14:textId="5E1640AA" w:rsidR="00121370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3251D177" w14:textId="2A96B002" w:rsidR="001C4A06" w:rsidRPr="007A2507" w:rsidRDefault="00121370" w:rsidP="001213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</w:tr>
      <w:tr w:rsidR="001C4A06" w:rsidRPr="007A2507" w14:paraId="600CA90F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58ED7069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005" w:type="pct"/>
            <w:vAlign w:val="center"/>
          </w:tcPr>
          <w:p w14:paraId="2CE80B7D" w14:textId="47D0503B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1.004</w:t>
            </w:r>
          </w:p>
          <w:p w14:paraId="650B5576" w14:textId="5D0D8F61" w:rsidR="001C4A06" w:rsidRPr="0000373C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(1.002, 1.005)</w:t>
            </w:r>
          </w:p>
        </w:tc>
        <w:tc>
          <w:tcPr>
            <w:tcW w:w="1005" w:type="pct"/>
            <w:vAlign w:val="center"/>
          </w:tcPr>
          <w:p w14:paraId="0F95B876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1EE795F8" w14:textId="7DD22EA7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(1.004, 1.007)</w:t>
            </w:r>
          </w:p>
        </w:tc>
        <w:tc>
          <w:tcPr>
            <w:tcW w:w="1005" w:type="pct"/>
            <w:vAlign w:val="center"/>
          </w:tcPr>
          <w:p w14:paraId="77F905C2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4B0B36E6" w14:textId="275EEBC6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4" w:type="pct"/>
            <w:vAlign w:val="center"/>
          </w:tcPr>
          <w:p w14:paraId="7F87CDFD" w14:textId="5E541D8C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00C6A74B" w14:textId="17F6528E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</w:tr>
      <w:tr w:rsidR="001C4A06" w:rsidRPr="007A2507" w14:paraId="3FB0FEE0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60BE82DC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005" w:type="pct"/>
            <w:vAlign w:val="center"/>
          </w:tcPr>
          <w:p w14:paraId="4CCB4BEB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1.004</w:t>
            </w:r>
          </w:p>
          <w:p w14:paraId="62575E84" w14:textId="34408261" w:rsidR="001C4A06" w:rsidRPr="0000373C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(1.003, 1.005)</w:t>
            </w:r>
          </w:p>
        </w:tc>
        <w:tc>
          <w:tcPr>
            <w:tcW w:w="1005" w:type="pct"/>
            <w:vAlign w:val="center"/>
          </w:tcPr>
          <w:p w14:paraId="116FCC9C" w14:textId="7C4C903E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2BD86FA5" w14:textId="090938B1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5" w:type="pct"/>
            <w:vAlign w:val="center"/>
          </w:tcPr>
          <w:p w14:paraId="20469376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128B4395" w14:textId="1B482004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(1.006, 1.009)</w:t>
            </w:r>
          </w:p>
        </w:tc>
        <w:tc>
          <w:tcPr>
            <w:tcW w:w="1004" w:type="pct"/>
            <w:vAlign w:val="center"/>
          </w:tcPr>
          <w:p w14:paraId="1265A2FB" w14:textId="7FD352E0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08A1BBDF" w14:textId="602A2E8E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</w:tr>
      <w:tr w:rsidR="001C4A06" w:rsidRPr="007A2507" w14:paraId="13CB8548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042EBF4E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005" w:type="pct"/>
            <w:vAlign w:val="center"/>
          </w:tcPr>
          <w:p w14:paraId="3193483D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1.004</w:t>
            </w:r>
          </w:p>
          <w:p w14:paraId="5E120F80" w14:textId="7A471EE1" w:rsidR="001C4A06" w:rsidRPr="0000373C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(1.003, 1.005)</w:t>
            </w:r>
          </w:p>
        </w:tc>
        <w:tc>
          <w:tcPr>
            <w:tcW w:w="1005" w:type="pct"/>
            <w:vAlign w:val="center"/>
          </w:tcPr>
          <w:p w14:paraId="4D4AD289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1C3E46F9" w14:textId="4A7B9F18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5" w:type="pct"/>
            <w:vAlign w:val="center"/>
          </w:tcPr>
          <w:p w14:paraId="3FEAAE6F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4D320386" w14:textId="2932BF0D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(1.006, 1.009)</w:t>
            </w:r>
          </w:p>
        </w:tc>
        <w:tc>
          <w:tcPr>
            <w:tcW w:w="1004" w:type="pct"/>
            <w:vAlign w:val="center"/>
          </w:tcPr>
          <w:p w14:paraId="66B75C74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2192B236" w14:textId="2362B1CC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</w:tr>
      <w:tr w:rsidR="001C4A06" w:rsidRPr="007A2507" w14:paraId="71C94273" w14:textId="77777777" w:rsidTr="00121370">
        <w:trPr>
          <w:trHeight w:val="397"/>
          <w:jc w:val="center"/>
        </w:trPr>
        <w:tc>
          <w:tcPr>
            <w:tcW w:w="981" w:type="pct"/>
            <w:vAlign w:val="center"/>
          </w:tcPr>
          <w:p w14:paraId="01C4CF76" w14:textId="77777777" w:rsidR="001C4A06" w:rsidRPr="007A2507" w:rsidRDefault="001C4A06" w:rsidP="00EF06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005" w:type="pct"/>
            <w:vAlign w:val="center"/>
          </w:tcPr>
          <w:p w14:paraId="63C4CA0F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1.004</w:t>
            </w:r>
          </w:p>
          <w:p w14:paraId="17CCF0DF" w14:textId="0F889B23" w:rsidR="001C4A06" w:rsidRPr="0000373C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(1.003, 1.005)</w:t>
            </w:r>
          </w:p>
        </w:tc>
        <w:tc>
          <w:tcPr>
            <w:tcW w:w="1005" w:type="pct"/>
            <w:vAlign w:val="center"/>
          </w:tcPr>
          <w:p w14:paraId="37A147F0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1.006</w:t>
            </w:r>
          </w:p>
          <w:p w14:paraId="62C2C82E" w14:textId="415183C0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  <w:tc>
          <w:tcPr>
            <w:tcW w:w="1005" w:type="pct"/>
            <w:vAlign w:val="center"/>
          </w:tcPr>
          <w:p w14:paraId="128DCDBB" w14:textId="0E121F44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1.008</w:t>
            </w:r>
          </w:p>
          <w:p w14:paraId="73CD9637" w14:textId="651A47B0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(1.006, 1.009)</w:t>
            </w:r>
          </w:p>
        </w:tc>
        <w:tc>
          <w:tcPr>
            <w:tcW w:w="1004" w:type="pct"/>
            <w:vAlign w:val="center"/>
          </w:tcPr>
          <w:p w14:paraId="3BE9705E" w14:textId="77777777" w:rsidR="00202E33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1.007</w:t>
            </w:r>
          </w:p>
          <w:p w14:paraId="3481C758" w14:textId="05888D42" w:rsidR="001C4A06" w:rsidRPr="007A2507" w:rsidRDefault="00202E33" w:rsidP="00202E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(1.005, 1.008)</w:t>
            </w:r>
          </w:p>
        </w:tc>
      </w:tr>
    </w:tbl>
    <w:p w14:paraId="18929F44" w14:textId="77777777" w:rsidR="001C4A06" w:rsidRPr="00340060" w:rsidRDefault="001C4A06" w:rsidP="001C4A0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hazard ratio; CI, confidence interval: CS, cold spell. </w:t>
      </w:r>
    </w:p>
    <w:p w14:paraId="4BF4B9D6" w14:textId="77777777" w:rsidR="001C4A06" w:rsidRPr="00340060" w:rsidRDefault="001C4A06" w:rsidP="001C4A0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 Model 1: unadjusted. </w:t>
      </w:r>
    </w:p>
    <w:p w14:paraId="068A212F" w14:textId="77777777" w:rsidR="001C4A06" w:rsidRPr="00340060" w:rsidRDefault="001C4A06" w:rsidP="001C4A0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b Model 2: adjusted for age, gender, marry, residence, education and region.</w:t>
      </w:r>
    </w:p>
    <w:p w14:paraId="7C27C4C3" w14:textId="77777777" w:rsidR="001C4A06" w:rsidRPr="00340060" w:rsidRDefault="001C4A06" w:rsidP="001C4A0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 Model 3: adjusted for age, gender, marry, residence, education, region, BMI categories, sleep duration, drinking status, smoking status.</w:t>
      </w:r>
    </w:p>
    <w:p w14:paraId="1CB471FD" w14:textId="3580DA82" w:rsidR="001C4A06" w:rsidRPr="00340060" w:rsidRDefault="001C4A06" w:rsidP="001C4A06">
      <w:pPr>
        <w:rPr>
          <w:rFonts w:hint="eastAsia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d Model </w:t>
      </w:r>
      <w:r w:rsidR="0095415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4</w:t>
      </w: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 adjusted for age, gender, marry, residence, education, region, BMI categories, sleep duration, drinking status, smoking status, heating fuels and cooking fuels.</w:t>
      </w:r>
    </w:p>
    <w:p w14:paraId="5185C835" w14:textId="77777777" w:rsidR="001C4A06" w:rsidRPr="00340060" w:rsidRDefault="001C4A06" w:rsidP="001C4A06">
      <w:pPr>
        <w:rPr>
          <w:rFonts w:hint="eastAsia"/>
        </w:rPr>
      </w:pPr>
    </w:p>
    <w:p w14:paraId="0BE73F56" w14:textId="77777777" w:rsidR="00B732E9" w:rsidRPr="001C4A06" w:rsidRDefault="00B732E9">
      <w:pPr>
        <w:rPr>
          <w:rFonts w:hint="eastAsia"/>
        </w:rPr>
      </w:pPr>
    </w:p>
    <w:sectPr w:rsidR="00B732E9" w:rsidRPr="001C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46AB" w14:textId="77777777" w:rsidR="001710A3" w:rsidRDefault="001710A3" w:rsidP="001C4A06">
      <w:pPr>
        <w:rPr>
          <w:rFonts w:hint="eastAsia"/>
        </w:rPr>
      </w:pPr>
      <w:r>
        <w:separator/>
      </w:r>
    </w:p>
  </w:endnote>
  <w:endnote w:type="continuationSeparator" w:id="0">
    <w:p w14:paraId="352C2B48" w14:textId="77777777" w:rsidR="001710A3" w:rsidRDefault="001710A3" w:rsidP="001C4A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6E97" w14:textId="77777777" w:rsidR="001710A3" w:rsidRDefault="001710A3" w:rsidP="001C4A06">
      <w:pPr>
        <w:rPr>
          <w:rFonts w:hint="eastAsia"/>
        </w:rPr>
      </w:pPr>
      <w:r>
        <w:separator/>
      </w:r>
    </w:p>
  </w:footnote>
  <w:footnote w:type="continuationSeparator" w:id="0">
    <w:p w14:paraId="32C921D0" w14:textId="77777777" w:rsidR="001710A3" w:rsidRDefault="001710A3" w:rsidP="001C4A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BF"/>
    <w:rsid w:val="00121370"/>
    <w:rsid w:val="001710A3"/>
    <w:rsid w:val="001C4A06"/>
    <w:rsid w:val="00202E33"/>
    <w:rsid w:val="00292EA0"/>
    <w:rsid w:val="007452BF"/>
    <w:rsid w:val="007F58E8"/>
    <w:rsid w:val="00940636"/>
    <w:rsid w:val="00954154"/>
    <w:rsid w:val="009C4797"/>
    <w:rsid w:val="00AF5B07"/>
    <w:rsid w:val="00B40B17"/>
    <w:rsid w:val="00B52731"/>
    <w:rsid w:val="00B732E9"/>
    <w:rsid w:val="00E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16B6D"/>
  <w15:chartTrackingRefBased/>
  <w15:docId w15:val="{CE3E3D2C-747C-40D8-A534-29CF5127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A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52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52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4A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4A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4A06"/>
    <w:rPr>
      <w:sz w:val="18"/>
      <w:szCs w:val="18"/>
    </w:rPr>
  </w:style>
  <w:style w:type="table" w:styleId="af2">
    <w:name w:val="Table Grid"/>
    <w:basedOn w:val="a1"/>
    <w:uiPriority w:val="39"/>
    <w:rsid w:val="001C4A06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7</cp:revision>
  <dcterms:created xsi:type="dcterms:W3CDTF">2026-01-18T16:05:00Z</dcterms:created>
  <dcterms:modified xsi:type="dcterms:W3CDTF">2026-01-25T16:16:00Z</dcterms:modified>
</cp:coreProperties>
</file>