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532A" w14:textId="3FC7E25F" w:rsidR="003D7603" w:rsidRPr="0046429C" w:rsidRDefault="003D7603" w:rsidP="003D7603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E574E7">
        <w:rPr>
          <w:rFonts w:ascii="Times New Roman" w:hAnsi="Times New Roman" w:cs="Times New Roman" w:hint="eastAsia"/>
          <w:b/>
          <w:bCs/>
          <w:sz w:val="24"/>
          <w:szCs w:val="24"/>
        </w:rPr>
        <w:t>7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 w:rsidR="003D6A9F"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 w:rsidRPr="0046429C">
        <w:rPr>
          <w:rFonts w:ascii="Times New Roman" w:hAnsi="Times New Roman" w:cs="Times New Roman" w:hint="eastAsia"/>
          <w:sz w:val="24"/>
          <w:szCs w:val="24"/>
        </w:rPr>
        <w:t>a</w:t>
      </w:r>
      <w:r w:rsidRPr="0046429C">
        <w:rPr>
          <w:rFonts w:ascii="Times New Roman" w:hAnsi="Times New Roman" w:cs="Times New Roman"/>
          <w:sz w:val="24"/>
          <w:szCs w:val="24"/>
        </w:rPr>
        <w:t>ge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3D7603" w:rsidRPr="001E1DFF" w14:paraId="5C7B6227" w14:textId="77777777" w:rsidTr="001E1DFF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CD34CB" w14:textId="77777777" w:rsidR="003D7603" w:rsidRPr="001E1DFF" w:rsidRDefault="003D7603" w:rsidP="00F573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F34FA" w14:textId="77777777" w:rsidR="003D7603" w:rsidRPr="001E1DFF" w:rsidRDefault="003D7603" w:rsidP="00F573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34501D82" w14:textId="367E6B05" w:rsidR="003D7603" w:rsidRPr="001E1DFF" w:rsidRDefault="003D7603" w:rsidP="00F573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age &lt;</w:t>
            </w:r>
            <w:r w:rsidR="005F4908"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="001E1DFF"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8D108" w14:textId="77777777" w:rsidR="003D7603" w:rsidRPr="001E1DFF" w:rsidRDefault="003D7603" w:rsidP="00F573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1BC7DA5A" w14:textId="6866872F" w:rsidR="003D7603" w:rsidRPr="001E1DFF" w:rsidRDefault="003D7603" w:rsidP="00F573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age ≥</w:t>
            </w:r>
            <w:r w:rsidR="005F4908"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="001E1DFF"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107C3F" w14:textId="77777777" w:rsidR="003D7603" w:rsidRPr="001E1DFF" w:rsidRDefault="003D7603" w:rsidP="00F573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3752CC" w:rsidRPr="001E1DFF" w14:paraId="5E915B80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46CA9730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6516E96C" w14:textId="12E1E6E1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(1.074, 1.168)</w:t>
            </w:r>
          </w:p>
        </w:tc>
        <w:tc>
          <w:tcPr>
            <w:tcW w:w="2481" w:type="dxa"/>
            <w:vAlign w:val="center"/>
          </w:tcPr>
          <w:p w14:paraId="3B05BE09" w14:textId="63F10EFB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1.191 (1.115, 1.272)</w:t>
            </w:r>
          </w:p>
        </w:tc>
        <w:tc>
          <w:tcPr>
            <w:tcW w:w="1134" w:type="dxa"/>
            <w:vAlign w:val="center"/>
          </w:tcPr>
          <w:p w14:paraId="66582507" w14:textId="1787722B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0.316 </w:t>
            </w:r>
          </w:p>
        </w:tc>
      </w:tr>
      <w:tr w:rsidR="003752CC" w:rsidRPr="001E1DFF" w14:paraId="7AAA3295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0970352A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30B442CF" w14:textId="7F62F6E3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1.124 (1.079, 1.171)</w:t>
            </w:r>
          </w:p>
        </w:tc>
        <w:tc>
          <w:tcPr>
            <w:tcW w:w="2481" w:type="dxa"/>
            <w:vAlign w:val="center"/>
          </w:tcPr>
          <w:p w14:paraId="0E73BBAB" w14:textId="31D8AE4B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1.192 (1.118, 1.271)</w:t>
            </w:r>
          </w:p>
        </w:tc>
        <w:tc>
          <w:tcPr>
            <w:tcW w:w="1134" w:type="dxa"/>
            <w:vAlign w:val="center"/>
          </w:tcPr>
          <w:p w14:paraId="08F35901" w14:textId="42338C53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0.310 </w:t>
            </w:r>
          </w:p>
        </w:tc>
      </w:tr>
      <w:tr w:rsidR="003752CC" w:rsidRPr="001E1DFF" w14:paraId="66B39121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6E63794F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7931BD36" w14:textId="12A668AA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1.117 (1.075, 1.159)</w:t>
            </w:r>
          </w:p>
        </w:tc>
        <w:tc>
          <w:tcPr>
            <w:tcW w:w="2481" w:type="dxa"/>
            <w:vAlign w:val="center"/>
          </w:tcPr>
          <w:p w14:paraId="0434C804" w14:textId="60A3376E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1.183 (1.117, 1.253)</w:t>
            </w:r>
          </w:p>
        </w:tc>
        <w:tc>
          <w:tcPr>
            <w:tcW w:w="1134" w:type="dxa"/>
            <w:vAlign w:val="center"/>
          </w:tcPr>
          <w:p w14:paraId="77E9FD9E" w14:textId="4E9B288A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0.221 </w:t>
            </w:r>
          </w:p>
        </w:tc>
      </w:tr>
      <w:tr w:rsidR="003752CC" w:rsidRPr="001E1DFF" w14:paraId="32FEF404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11D38D36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7BDD0B82" w14:textId="150A0186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1.104 (1.063, 1.147)</w:t>
            </w:r>
          </w:p>
        </w:tc>
        <w:tc>
          <w:tcPr>
            <w:tcW w:w="2481" w:type="dxa"/>
            <w:vAlign w:val="center"/>
          </w:tcPr>
          <w:p w14:paraId="6A0F7196" w14:textId="70925C09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1.178 (1.114, 1.245)</w:t>
            </w:r>
          </w:p>
        </w:tc>
        <w:tc>
          <w:tcPr>
            <w:tcW w:w="1134" w:type="dxa"/>
            <w:vAlign w:val="center"/>
          </w:tcPr>
          <w:p w14:paraId="6D856EF7" w14:textId="316F0E8D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0.128 </w:t>
            </w:r>
          </w:p>
        </w:tc>
      </w:tr>
      <w:tr w:rsidR="003752CC" w:rsidRPr="001E1DFF" w14:paraId="67650970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79E401B6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3B228F2A" w14:textId="3BE93B43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1.095 (1.054, 1.137)</w:t>
            </w:r>
          </w:p>
        </w:tc>
        <w:tc>
          <w:tcPr>
            <w:tcW w:w="2481" w:type="dxa"/>
            <w:vAlign w:val="center"/>
          </w:tcPr>
          <w:p w14:paraId="37DB1566" w14:textId="39E1C6BF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1.173 (1.11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1.239)</w:t>
            </w:r>
          </w:p>
        </w:tc>
        <w:tc>
          <w:tcPr>
            <w:tcW w:w="1134" w:type="dxa"/>
            <w:vAlign w:val="center"/>
          </w:tcPr>
          <w:p w14:paraId="6AD0CD68" w14:textId="0C8DF79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0.095 </w:t>
            </w:r>
          </w:p>
        </w:tc>
      </w:tr>
      <w:tr w:rsidR="003752CC" w:rsidRPr="001E1DFF" w14:paraId="114564BF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2A27F4DE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59E9A0B2" w14:textId="7D933B0C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1.097 (1.056, 1.14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72C6A168" w14:textId="2592626F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1.179 (1.116, 1.246)</w:t>
            </w:r>
          </w:p>
        </w:tc>
        <w:tc>
          <w:tcPr>
            <w:tcW w:w="1134" w:type="dxa"/>
            <w:vAlign w:val="center"/>
          </w:tcPr>
          <w:p w14:paraId="492AFD54" w14:textId="3D601075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0.083 </w:t>
            </w:r>
          </w:p>
        </w:tc>
      </w:tr>
      <w:tr w:rsidR="003752CC" w:rsidRPr="001E1DFF" w14:paraId="1BC03C08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2E36B613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03F3C3B5" w14:textId="144D470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1.101 (1.054, 1.151)</w:t>
            </w:r>
          </w:p>
        </w:tc>
        <w:tc>
          <w:tcPr>
            <w:tcW w:w="2481" w:type="dxa"/>
            <w:vAlign w:val="center"/>
          </w:tcPr>
          <w:p w14:paraId="39A7B133" w14:textId="7BD6F604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1.213 (1.143, 1.287)</w:t>
            </w:r>
          </w:p>
        </w:tc>
        <w:tc>
          <w:tcPr>
            <w:tcW w:w="1134" w:type="dxa"/>
            <w:vAlign w:val="center"/>
          </w:tcPr>
          <w:p w14:paraId="7145BF13" w14:textId="29641F9D" w:rsidR="003752CC" w:rsidRPr="00EF5D3B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5D3B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0.031 </w:t>
            </w:r>
          </w:p>
        </w:tc>
      </w:tr>
      <w:tr w:rsidR="003752CC" w:rsidRPr="001E1DFF" w14:paraId="34AFB9B4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38CBC9C3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7D0802EC" w14:textId="73AAA132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1.102 (1.054, 1.152)</w:t>
            </w:r>
          </w:p>
        </w:tc>
        <w:tc>
          <w:tcPr>
            <w:tcW w:w="2481" w:type="dxa"/>
            <w:vAlign w:val="center"/>
          </w:tcPr>
          <w:p w14:paraId="376503B5" w14:textId="00A8F26A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1.202 (1.133, 1.275)</w:t>
            </w:r>
          </w:p>
        </w:tc>
        <w:tc>
          <w:tcPr>
            <w:tcW w:w="1134" w:type="dxa"/>
            <w:vAlign w:val="center"/>
          </w:tcPr>
          <w:p w14:paraId="394C06DA" w14:textId="011D8BFA" w:rsidR="003752CC" w:rsidRPr="00EF5D3B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5D3B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0.049 </w:t>
            </w:r>
          </w:p>
        </w:tc>
      </w:tr>
      <w:tr w:rsidR="003752CC" w:rsidRPr="001E1DFF" w14:paraId="502AAA03" w14:textId="77777777" w:rsidTr="001E1DFF">
        <w:trPr>
          <w:trHeight w:val="369"/>
          <w:jc w:val="center"/>
        </w:trPr>
        <w:tc>
          <w:tcPr>
            <w:tcW w:w="2268" w:type="dxa"/>
            <w:vAlign w:val="center"/>
          </w:tcPr>
          <w:p w14:paraId="5474066E" w14:textId="77777777" w:rsidR="003752CC" w:rsidRPr="001E1DFF" w:rsidRDefault="003752CC" w:rsidP="003752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02279437" w14:textId="73F6EA34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1.102 (1.054, 1.153)</w:t>
            </w:r>
          </w:p>
        </w:tc>
        <w:tc>
          <w:tcPr>
            <w:tcW w:w="2481" w:type="dxa"/>
            <w:vAlign w:val="center"/>
          </w:tcPr>
          <w:p w14:paraId="436DA4D2" w14:textId="6C6882D4" w:rsidR="003752CC" w:rsidRPr="001E1DFF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1.211 (1.141, 1.284)</w:t>
            </w:r>
          </w:p>
        </w:tc>
        <w:tc>
          <w:tcPr>
            <w:tcW w:w="1134" w:type="dxa"/>
            <w:vAlign w:val="center"/>
          </w:tcPr>
          <w:p w14:paraId="6058F7E3" w14:textId="658FA34D" w:rsidR="003752CC" w:rsidRPr="00EF5D3B" w:rsidRDefault="003752CC" w:rsidP="003752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5D3B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0.035 </w:t>
            </w:r>
          </w:p>
        </w:tc>
      </w:tr>
    </w:tbl>
    <w:p w14:paraId="3E9818C8" w14:textId="77777777" w:rsidR="00191DEE" w:rsidRDefault="00191DEE" w:rsidP="00191DE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p w14:paraId="09F15ED1" w14:textId="6182E69D" w:rsidR="00B14C57" w:rsidRPr="0046429C" w:rsidRDefault="00B14C57" w:rsidP="00B14C5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="007021C2"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36667188" w14:textId="1C6ECB88" w:rsidR="00B732E9" w:rsidRPr="0046429C" w:rsidRDefault="003A06B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="003D6A9F"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17A9BFF4" w14:textId="1A0DFBC9" w:rsidR="003A06BE" w:rsidRDefault="0046429C" w:rsidP="0046429C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 xml:space="preserve">P-value was calculated using interaction terms (cold </w:t>
      </w:r>
      <w:proofErr w:type="spellStart"/>
      <w:r w:rsidRPr="0046429C">
        <w:rPr>
          <w:rFonts w:ascii="Times New Roman" w:hAnsi="Times New Roman" w:cs="Times New Roman"/>
          <w:sz w:val="20"/>
          <w:szCs w:val="20"/>
        </w:rPr>
        <w:t>spell×age</w:t>
      </w:r>
      <w:proofErr w:type="spellEnd"/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10A78241" w14:textId="77777777" w:rsidR="003752CC" w:rsidRPr="0046429C" w:rsidRDefault="003752CC" w:rsidP="0046429C">
      <w:pPr>
        <w:rPr>
          <w:rFonts w:ascii="Times New Roman" w:hAnsi="Times New Roman" w:cs="Times New Roman"/>
          <w:sz w:val="20"/>
          <w:szCs w:val="20"/>
        </w:rPr>
      </w:pPr>
    </w:p>
    <w:sectPr w:rsidR="003752CC" w:rsidRPr="00464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04A2" w14:textId="77777777" w:rsidR="00DC78A6" w:rsidRDefault="00DC78A6" w:rsidP="003D7603">
      <w:pPr>
        <w:rPr>
          <w:rFonts w:hint="eastAsia"/>
        </w:rPr>
      </w:pPr>
      <w:r>
        <w:separator/>
      </w:r>
    </w:p>
  </w:endnote>
  <w:endnote w:type="continuationSeparator" w:id="0">
    <w:p w14:paraId="21318E02" w14:textId="77777777" w:rsidR="00DC78A6" w:rsidRDefault="00DC78A6" w:rsidP="003D76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D464" w14:textId="77777777" w:rsidR="00DC78A6" w:rsidRDefault="00DC78A6" w:rsidP="003D7603">
      <w:pPr>
        <w:rPr>
          <w:rFonts w:hint="eastAsia"/>
        </w:rPr>
      </w:pPr>
      <w:r>
        <w:separator/>
      </w:r>
    </w:p>
  </w:footnote>
  <w:footnote w:type="continuationSeparator" w:id="0">
    <w:p w14:paraId="5AC5AC3D" w14:textId="77777777" w:rsidR="00DC78A6" w:rsidRDefault="00DC78A6" w:rsidP="003D76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1C"/>
    <w:rsid w:val="001362A6"/>
    <w:rsid w:val="00191DEE"/>
    <w:rsid w:val="001A0DA7"/>
    <w:rsid w:val="001E0A1C"/>
    <w:rsid w:val="001E1DFF"/>
    <w:rsid w:val="001F0EFF"/>
    <w:rsid w:val="001F1026"/>
    <w:rsid w:val="00200E01"/>
    <w:rsid w:val="00292EA0"/>
    <w:rsid w:val="00322628"/>
    <w:rsid w:val="003752CC"/>
    <w:rsid w:val="003A06BE"/>
    <w:rsid w:val="003D6A9F"/>
    <w:rsid w:val="003D7603"/>
    <w:rsid w:val="00401041"/>
    <w:rsid w:val="0046429C"/>
    <w:rsid w:val="00592CFF"/>
    <w:rsid w:val="005B035D"/>
    <w:rsid w:val="005E6E4E"/>
    <w:rsid w:val="005F4908"/>
    <w:rsid w:val="00663C2C"/>
    <w:rsid w:val="007021C2"/>
    <w:rsid w:val="00731F9C"/>
    <w:rsid w:val="007568C1"/>
    <w:rsid w:val="00796FD9"/>
    <w:rsid w:val="007B7152"/>
    <w:rsid w:val="009C4797"/>
    <w:rsid w:val="00AA7C70"/>
    <w:rsid w:val="00AF5B07"/>
    <w:rsid w:val="00B14C57"/>
    <w:rsid w:val="00B732E9"/>
    <w:rsid w:val="00B97AFE"/>
    <w:rsid w:val="00BC5974"/>
    <w:rsid w:val="00BC656E"/>
    <w:rsid w:val="00BF1A69"/>
    <w:rsid w:val="00C73C30"/>
    <w:rsid w:val="00CD1030"/>
    <w:rsid w:val="00DC78A6"/>
    <w:rsid w:val="00E574E7"/>
    <w:rsid w:val="00EF5D3B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D19E4"/>
  <w15:chartTrackingRefBased/>
  <w15:docId w15:val="{7CB037DC-A9B2-4DA7-A8E3-AE6AC9E6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6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A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A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A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A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A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A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A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A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A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0A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A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A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A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0A1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76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76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7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7603"/>
    <w:rPr>
      <w:sz w:val="18"/>
      <w:szCs w:val="18"/>
    </w:rPr>
  </w:style>
  <w:style w:type="table" w:styleId="af2">
    <w:name w:val="Table Grid"/>
    <w:basedOn w:val="a1"/>
    <w:uiPriority w:val="39"/>
    <w:rsid w:val="003D760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21</cp:revision>
  <dcterms:created xsi:type="dcterms:W3CDTF">2025-12-27T01:32:00Z</dcterms:created>
  <dcterms:modified xsi:type="dcterms:W3CDTF">2026-01-25T16:11:00Z</dcterms:modified>
</cp:coreProperties>
</file>