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D02B" w14:textId="6922FE5B" w:rsidR="003D0B71" w:rsidRPr="006503EF" w:rsidRDefault="003D0B71" w:rsidP="003D0B71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6503E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6503EF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DF082E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650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3EF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6503EF">
        <w:rPr>
          <w:rFonts w:ascii="Times New Roman" w:hAnsi="Times New Roman" w:cs="Times New Roman" w:hint="eastAsia"/>
          <w:sz w:val="24"/>
          <w:szCs w:val="24"/>
        </w:rPr>
        <w:t>c</w:t>
      </w:r>
      <w:r w:rsidRPr="006503EF">
        <w:rPr>
          <w:rFonts w:ascii="Times New Roman" w:hAnsi="Times New Roman" w:cs="Times New Roman"/>
          <w:sz w:val="24"/>
          <w:szCs w:val="24"/>
        </w:rPr>
        <w:t xml:space="preserve">old </w:t>
      </w:r>
      <w:r w:rsidRPr="006503EF">
        <w:rPr>
          <w:rFonts w:ascii="Times New Roman" w:hAnsi="Times New Roman" w:cs="Times New Roman" w:hint="eastAsia"/>
          <w:sz w:val="24"/>
          <w:szCs w:val="24"/>
        </w:rPr>
        <w:t>s</w:t>
      </w:r>
      <w:r w:rsidRPr="006503EF">
        <w:rPr>
          <w:rFonts w:ascii="Times New Roman" w:hAnsi="Times New Roman" w:cs="Times New Roman"/>
          <w:sz w:val="24"/>
          <w:szCs w:val="24"/>
        </w:rPr>
        <w:t xml:space="preserve">pells with </w:t>
      </w:r>
      <w:r w:rsidR="00854281">
        <w:rPr>
          <w:rFonts w:ascii="Times New Roman" w:hAnsi="Times New Roman" w:cs="Times New Roman" w:hint="eastAsia"/>
          <w:sz w:val="24"/>
          <w:szCs w:val="24"/>
        </w:rPr>
        <w:t>frailty</w:t>
      </w:r>
    </w:p>
    <w:tbl>
      <w:tblPr>
        <w:tblStyle w:val="af2"/>
        <w:tblW w:w="5085" w:type="pct"/>
        <w:tblInd w:w="-14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21"/>
        <w:gridCol w:w="1723"/>
        <w:gridCol w:w="1723"/>
        <w:gridCol w:w="1720"/>
      </w:tblGrid>
      <w:tr w:rsidR="003D0B71" w:rsidRPr="005B304B" w14:paraId="131B315A" w14:textId="562C34EA" w:rsidTr="00890589">
        <w:trPr>
          <w:trHeight w:val="454"/>
        </w:trPr>
        <w:tc>
          <w:tcPr>
            <w:tcW w:w="92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49E26E" w14:textId="77777777" w:rsidR="003D0B71" w:rsidRPr="005B304B" w:rsidRDefault="003D0B71" w:rsidP="003D0B7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806383" w14:textId="77777777" w:rsidR="003D0B71" w:rsidRPr="005B304B" w:rsidRDefault="003D0B71" w:rsidP="003D0B7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0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76725B" w14:textId="77777777" w:rsidR="003D0B71" w:rsidRPr="005B304B" w:rsidRDefault="003D0B71" w:rsidP="003D0B7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0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DD7C4" w14:textId="77777777" w:rsidR="003D0B71" w:rsidRPr="005B304B" w:rsidRDefault="003D0B71" w:rsidP="003D0B7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18" w:type="pct"/>
            <w:tcBorders>
              <w:bottom w:val="single" w:sz="8" w:space="0" w:color="auto"/>
            </w:tcBorders>
            <w:vAlign w:val="center"/>
          </w:tcPr>
          <w:p w14:paraId="78F6E34D" w14:textId="122C6EBD" w:rsidR="003D0B71" w:rsidRPr="005B304B" w:rsidRDefault="003D0B71" w:rsidP="003D0B7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5B304B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d</w:t>
            </w:r>
          </w:p>
        </w:tc>
      </w:tr>
      <w:tr w:rsidR="005B304B" w:rsidRPr="005B304B" w14:paraId="7B2ED078" w14:textId="3C8BE211" w:rsidTr="00FB4F81">
        <w:trPr>
          <w:trHeight w:val="369"/>
        </w:trPr>
        <w:tc>
          <w:tcPr>
            <w:tcW w:w="923" w:type="pct"/>
            <w:vAlign w:val="center"/>
          </w:tcPr>
          <w:p w14:paraId="485A9E5B" w14:textId="62ADD574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1019" w:type="pct"/>
            <w:vAlign w:val="bottom"/>
          </w:tcPr>
          <w:p w14:paraId="3F85AD1B" w14:textId="047B6EBA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1.06</w:t>
            </w:r>
            <w:r w:rsidR="001D0F43"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  <w:p w14:paraId="5779EB23" w14:textId="734F2D31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(1.041, 1.079)</w:t>
            </w:r>
          </w:p>
        </w:tc>
        <w:tc>
          <w:tcPr>
            <w:tcW w:w="1020" w:type="pct"/>
            <w:vAlign w:val="bottom"/>
          </w:tcPr>
          <w:p w14:paraId="72B2E31A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1.131</w:t>
            </w:r>
          </w:p>
          <w:p w14:paraId="7B3E94FF" w14:textId="23F7C0F9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(1.099, 1.163)</w:t>
            </w:r>
          </w:p>
        </w:tc>
        <w:tc>
          <w:tcPr>
            <w:tcW w:w="1020" w:type="pct"/>
            <w:vAlign w:val="bottom"/>
          </w:tcPr>
          <w:p w14:paraId="037FC524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1.155</w:t>
            </w:r>
          </w:p>
          <w:p w14:paraId="2AE7016F" w14:textId="757E25DF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(1.117, 1.195)</w:t>
            </w:r>
          </w:p>
        </w:tc>
        <w:tc>
          <w:tcPr>
            <w:tcW w:w="1018" w:type="pct"/>
            <w:vAlign w:val="bottom"/>
          </w:tcPr>
          <w:p w14:paraId="3A30717F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1.143</w:t>
            </w:r>
          </w:p>
          <w:p w14:paraId="5D6C8303" w14:textId="643757CE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(1.103, 1.184)</w:t>
            </w:r>
          </w:p>
        </w:tc>
      </w:tr>
      <w:tr w:rsidR="005B304B" w:rsidRPr="005B304B" w14:paraId="4C042825" w14:textId="26EAE5F4" w:rsidTr="00FB4F81">
        <w:trPr>
          <w:trHeight w:val="369"/>
        </w:trPr>
        <w:tc>
          <w:tcPr>
            <w:tcW w:w="923" w:type="pct"/>
            <w:vAlign w:val="center"/>
          </w:tcPr>
          <w:p w14:paraId="4E0080EE" w14:textId="41E2ABF7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1019" w:type="pct"/>
            <w:vAlign w:val="bottom"/>
          </w:tcPr>
          <w:p w14:paraId="17EEA138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1.063</w:t>
            </w:r>
          </w:p>
          <w:p w14:paraId="045F15B0" w14:textId="064ECBD7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(1.044, 1.082)</w:t>
            </w:r>
          </w:p>
        </w:tc>
        <w:tc>
          <w:tcPr>
            <w:tcW w:w="1020" w:type="pct"/>
            <w:vAlign w:val="bottom"/>
          </w:tcPr>
          <w:p w14:paraId="6B94E931" w14:textId="7927F281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</w:t>
            </w:r>
            <w:r w:rsidR="006E0CCB"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  <w:p w14:paraId="4ECFB1A4" w14:textId="53BF43B2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(1.099, 1.162)</w:t>
            </w:r>
          </w:p>
        </w:tc>
        <w:tc>
          <w:tcPr>
            <w:tcW w:w="1020" w:type="pct"/>
            <w:vAlign w:val="bottom"/>
          </w:tcPr>
          <w:p w14:paraId="2E21889B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1.159</w:t>
            </w:r>
          </w:p>
          <w:p w14:paraId="10DEBCF8" w14:textId="57BAA38F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(1.121, 1.198)</w:t>
            </w:r>
          </w:p>
        </w:tc>
        <w:tc>
          <w:tcPr>
            <w:tcW w:w="1018" w:type="pct"/>
            <w:vAlign w:val="bottom"/>
          </w:tcPr>
          <w:p w14:paraId="7C5501EA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1.146</w:t>
            </w:r>
          </w:p>
          <w:p w14:paraId="1C848FA5" w14:textId="011ACDC7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(1.107, 1.186)</w:t>
            </w:r>
          </w:p>
        </w:tc>
      </w:tr>
      <w:tr w:rsidR="005B304B" w:rsidRPr="005B304B" w14:paraId="3F62B1F2" w14:textId="248763CA" w:rsidTr="00FB4F81">
        <w:trPr>
          <w:trHeight w:val="369"/>
        </w:trPr>
        <w:tc>
          <w:tcPr>
            <w:tcW w:w="923" w:type="pct"/>
            <w:vAlign w:val="center"/>
          </w:tcPr>
          <w:p w14:paraId="5684FA2B" w14:textId="35A8F426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1019" w:type="pct"/>
            <w:vAlign w:val="bottom"/>
          </w:tcPr>
          <w:p w14:paraId="29F1C888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1.068</w:t>
            </w:r>
          </w:p>
          <w:p w14:paraId="467E1E95" w14:textId="38AB97F8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(1.049, 1.088)</w:t>
            </w:r>
          </w:p>
        </w:tc>
        <w:tc>
          <w:tcPr>
            <w:tcW w:w="1020" w:type="pct"/>
            <w:vAlign w:val="bottom"/>
          </w:tcPr>
          <w:p w14:paraId="30663B41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1.125</w:t>
            </w:r>
          </w:p>
          <w:p w14:paraId="6F682799" w14:textId="4AC2DB5C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(1.097, 1.154)</w:t>
            </w:r>
          </w:p>
        </w:tc>
        <w:tc>
          <w:tcPr>
            <w:tcW w:w="1020" w:type="pct"/>
            <w:vAlign w:val="bottom"/>
          </w:tcPr>
          <w:p w14:paraId="106D901C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  <w:p w14:paraId="09C400E3" w14:textId="417A6B27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(1.116, 1.186)</w:t>
            </w:r>
          </w:p>
        </w:tc>
        <w:tc>
          <w:tcPr>
            <w:tcW w:w="1018" w:type="pct"/>
            <w:vAlign w:val="bottom"/>
          </w:tcPr>
          <w:p w14:paraId="56BBE3B0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</w:t>
            </w:r>
          </w:p>
          <w:p w14:paraId="790C14B8" w14:textId="5E0090B2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(1.104, 1.175)</w:t>
            </w:r>
          </w:p>
        </w:tc>
      </w:tr>
      <w:tr w:rsidR="005B304B" w:rsidRPr="005B304B" w14:paraId="21AE529B" w14:textId="5F83DCF7" w:rsidTr="00FB4F81">
        <w:trPr>
          <w:trHeight w:val="369"/>
        </w:trPr>
        <w:tc>
          <w:tcPr>
            <w:tcW w:w="923" w:type="pct"/>
            <w:vAlign w:val="center"/>
          </w:tcPr>
          <w:p w14:paraId="48517492" w14:textId="64BE0D0E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1019" w:type="pct"/>
            <w:vAlign w:val="bottom"/>
          </w:tcPr>
          <w:p w14:paraId="09665C39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1.075</w:t>
            </w:r>
          </w:p>
          <w:p w14:paraId="77F1CED7" w14:textId="3BA6CF2A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(1.054, 1.097)</w:t>
            </w:r>
          </w:p>
        </w:tc>
        <w:tc>
          <w:tcPr>
            <w:tcW w:w="1020" w:type="pct"/>
            <w:vAlign w:val="bottom"/>
          </w:tcPr>
          <w:p w14:paraId="492C1D5C" w14:textId="3C6F273E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  <w:p w14:paraId="12990B17" w14:textId="5CFBF67E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(1.093, 1.148)</w:t>
            </w:r>
          </w:p>
        </w:tc>
        <w:tc>
          <w:tcPr>
            <w:tcW w:w="1020" w:type="pct"/>
            <w:vAlign w:val="bottom"/>
          </w:tcPr>
          <w:p w14:paraId="2F1AEAC2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1.145</w:t>
            </w:r>
          </w:p>
          <w:p w14:paraId="144B23EF" w14:textId="36ACDE35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(1.112, 1.18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18" w:type="pct"/>
            <w:vAlign w:val="bottom"/>
          </w:tcPr>
          <w:p w14:paraId="554548A4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1.131</w:t>
            </w:r>
          </w:p>
          <w:p w14:paraId="60C0CEF6" w14:textId="1A5F4E23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(1.096, 1.166)</w:t>
            </w:r>
          </w:p>
        </w:tc>
      </w:tr>
      <w:tr w:rsidR="005B304B" w:rsidRPr="005B304B" w14:paraId="4EC6AF31" w14:textId="5FD0AE66" w:rsidTr="00FB4F81">
        <w:trPr>
          <w:trHeight w:val="369"/>
        </w:trPr>
        <w:tc>
          <w:tcPr>
            <w:tcW w:w="923" w:type="pct"/>
            <w:vAlign w:val="center"/>
          </w:tcPr>
          <w:p w14:paraId="37A3C26D" w14:textId="751D6BA5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1019" w:type="pct"/>
            <w:vAlign w:val="bottom"/>
          </w:tcPr>
          <w:p w14:paraId="2F01ED7E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1.074</w:t>
            </w:r>
          </w:p>
          <w:p w14:paraId="20669954" w14:textId="36ECA1A4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(1.053, 1.096)</w:t>
            </w:r>
          </w:p>
        </w:tc>
        <w:tc>
          <w:tcPr>
            <w:tcW w:w="1020" w:type="pct"/>
            <w:vAlign w:val="bottom"/>
          </w:tcPr>
          <w:p w14:paraId="555B0DCE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1.117</w:t>
            </w:r>
          </w:p>
          <w:p w14:paraId="1B14FB2B" w14:textId="212D7353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1.144)</w:t>
            </w:r>
          </w:p>
        </w:tc>
        <w:tc>
          <w:tcPr>
            <w:tcW w:w="1020" w:type="pct"/>
            <w:vAlign w:val="bottom"/>
          </w:tcPr>
          <w:p w14:paraId="35D988FB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</w:t>
            </w:r>
          </w:p>
          <w:p w14:paraId="0EF45752" w14:textId="20D566E8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(1.106, 1.174)</w:t>
            </w:r>
          </w:p>
        </w:tc>
        <w:tc>
          <w:tcPr>
            <w:tcW w:w="1018" w:type="pct"/>
            <w:vAlign w:val="bottom"/>
          </w:tcPr>
          <w:p w14:paraId="56FF474E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1.123</w:t>
            </w:r>
          </w:p>
          <w:p w14:paraId="63BF62A2" w14:textId="018E9BE5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(1.089, 1.158)</w:t>
            </w:r>
          </w:p>
        </w:tc>
      </w:tr>
      <w:tr w:rsidR="005B304B" w:rsidRPr="005B304B" w14:paraId="6F7CD553" w14:textId="4037CA0D" w:rsidTr="00FB4F81">
        <w:trPr>
          <w:trHeight w:val="369"/>
        </w:trPr>
        <w:tc>
          <w:tcPr>
            <w:tcW w:w="923" w:type="pct"/>
            <w:vAlign w:val="center"/>
          </w:tcPr>
          <w:p w14:paraId="373BD2CD" w14:textId="04B79B9F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1019" w:type="pct"/>
            <w:vAlign w:val="bottom"/>
          </w:tcPr>
          <w:p w14:paraId="4E828F67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1.076</w:t>
            </w:r>
          </w:p>
          <w:p w14:paraId="0D12E0D0" w14:textId="7800B73D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(1.054, 1.098)</w:t>
            </w:r>
          </w:p>
        </w:tc>
        <w:tc>
          <w:tcPr>
            <w:tcW w:w="1020" w:type="pct"/>
            <w:vAlign w:val="bottom"/>
          </w:tcPr>
          <w:p w14:paraId="13058071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  <w:p w14:paraId="284732FA" w14:textId="1A8FA04E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(1.092, 1.148)</w:t>
            </w:r>
          </w:p>
        </w:tc>
        <w:tc>
          <w:tcPr>
            <w:tcW w:w="1020" w:type="pct"/>
            <w:vAlign w:val="bottom"/>
          </w:tcPr>
          <w:p w14:paraId="50F0957E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1.144</w:t>
            </w:r>
          </w:p>
          <w:p w14:paraId="4E7B6920" w14:textId="38A3E11C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1.178)</w:t>
            </w:r>
          </w:p>
        </w:tc>
        <w:tc>
          <w:tcPr>
            <w:tcW w:w="1018" w:type="pct"/>
            <w:vAlign w:val="bottom"/>
          </w:tcPr>
          <w:p w14:paraId="31F43B2B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1.127</w:t>
            </w:r>
          </w:p>
          <w:p w14:paraId="374F2F76" w14:textId="5F4D4245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(1.093, 1.163)</w:t>
            </w:r>
          </w:p>
        </w:tc>
      </w:tr>
      <w:tr w:rsidR="005B304B" w:rsidRPr="005B304B" w14:paraId="11ACFED0" w14:textId="73DC9A6E" w:rsidTr="00FB4F81">
        <w:trPr>
          <w:trHeight w:val="369"/>
        </w:trPr>
        <w:tc>
          <w:tcPr>
            <w:tcW w:w="923" w:type="pct"/>
            <w:vAlign w:val="center"/>
          </w:tcPr>
          <w:p w14:paraId="2310D627" w14:textId="77777777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1019" w:type="pct"/>
            <w:vAlign w:val="bottom"/>
          </w:tcPr>
          <w:p w14:paraId="60DDFAEC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1.078</w:t>
            </w:r>
          </w:p>
          <w:p w14:paraId="57F45987" w14:textId="01C44028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(1.053, 1.105)</w:t>
            </w:r>
          </w:p>
        </w:tc>
        <w:tc>
          <w:tcPr>
            <w:tcW w:w="1020" w:type="pct"/>
            <w:vAlign w:val="bottom"/>
          </w:tcPr>
          <w:p w14:paraId="5D48FE1B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1.131</w:t>
            </w:r>
          </w:p>
          <w:p w14:paraId="541B7532" w14:textId="1797BFE9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00</w:t>
            </w: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1.163)</w:t>
            </w:r>
          </w:p>
        </w:tc>
        <w:tc>
          <w:tcPr>
            <w:tcW w:w="1020" w:type="pct"/>
            <w:vAlign w:val="bottom"/>
          </w:tcPr>
          <w:p w14:paraId="4B007E95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1.161</w:t>
            </w:r>
          </w:p>
          <w:p w14:paraId="3C6BE13F" w14:textId="73B12703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(1.123, 1.2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00</w:t>
            </w: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18" w:type="pct"/>
            <w:vAlign w:val="bottom"/>
          </w:tcPr>
          <w:p w14:paraId="25E1B799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1.143</w:t>
            </w:r>
          </w:p>
          <w:p w14:paraId="711D629F" w14:textId="7E08779D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(1.103, 1.183)</w:t>
            </w:r>
          </w:p>
        </w:tc>
      </w:tr>
      <w:tr w:rsidR="005B304B" w:rsidRPr="005B304B" w14:paraId="1F1B9A56" w14:textId="0F5D66ED" w:rsidTr="00FB4F81">
        <w:trPr>
          <w:trHeight w:val="369"/>
        </w:trPr>
        <w:tc>
          <w:tcPr>
            <w:tcW w:w="923" w:type="pct"/>
            <w:vAlign w:val="center"/>
          </w:tcPr>
          <w:p w14:paraId="34B82BA2" w14:textId="77777777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1019" w:type="pct"/>
            <w:vAlign w:val="bottom"/>
          </w:tcPr>
          <w:p w14:paraId="1BFC5A70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1.077</w:t>
            </w:r>
          </w:p>
          <w:p w14:paraId="186EB6ED" w14:textId="3EF01903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(1.051, 1.104)</w:t>
            </w:r>
          </w:p>
        </w:tc>
        <w:tc>
          <w:tcPr>
            <w:tcW w:w="1020" w:type="pct"/>
            <w:vAlign w:val="bottom"/>
          </w:tcPr>
          <w:p w14:paraId="234FC7EE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  <w:p w14:paraId="6A6C6A1A" w14:textId="1AE0209C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(1.099, 1.163)</w:t>
            </w:r>
          </w:p>
        </w:tc>
        <w:tc>
          <w:tcPr>
            <w:tcW w:w="1020" w:type="pct"/>
            <w:vAlign w:val="bottom"/>
          </w:tcPr>
          <w:p w14:paraId="27F7E919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1.158</w:t>
            </w:r>
          </w:p>
          <w:p w14:paraId="5C2F56A3" w14:textId="6CB622A5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1.198)</w:t>
            </w:r>
          </w:p>
        </w:tc>
        <w:tc>
          <w:tcPr>
            <w:tcW w:w="1018" w:type="pct"/>
            <w:vAlign w:val="bottom"/>
          </w:tcPr>
          <w:p w14:paraId="1A81BBA5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</w:p>
          <w:p w14:paraId="0D423AA3" w14:textId="234B4ACF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(1.101, 1.181)</w:t>
            </w:r>
          </w:p>
        </w:tc>
      </w:tr>
      <w:tr w:rsidR="005B304B" w:rsidRPr="005B304B" w14:paraId="303D508E" w14:textId="40D03CF5" w:rsidTr="00FB4F81">
        <w:trPr>
          <w:trHeight w:val="369"/>
        </w:trPr>
        <w:tc>
          <w:tcPr>
            <w:tcW w:w="923" w:type="pct"/>
            <w:vAlign w:val="center"/>
          </w:tcPr>
          <w:p w14:paraId="00FC9709" w14:textId="77777777" w:rsidR="005B304B" w:rsidRPr="005B304B" w:rsidRDefault="005B304B" w:rsidP="005B30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304B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1019" w:type="pct"/>
            <w:vAlign w:val="bottom"/>
          </w:tcPr>
          <w:p w14:paraId="465AC9AD" w14:textId="77777777" w:rsidR="005B304B" w:rsidRDefault="005B304B" w:rsidP="005B30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1.078</w:t>
            </w:r>
          </w:p>
          <w:p w14:paraId="753AD3D0" w14:textId="3B264611" w:rsidR="005B304B" w:rsidRPr="005B304B" w:rsidRDefault="005B304B" w:rsidP="005B304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(1.051, 1.106)</w:t>
            </w:r>
          </w:p>
        </w:tc>
        <w:tc>
          <w:tcPr>
            <w:tcW w:w="1020" w:type="pct"/>
            <w:vAlign w:val="bottom"/>
          </w:tcPr>
          <w:p w14:paraId="46603FD8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1.133</w:t>
            </w:r>
          </w:p>
          <w:p w14:paraId="6CDCBE75" w14:textId="46B5C556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(1.101, 1.166)</w:t>
            </w:r>
          </w:p>
        </w:tc>
        <w:tc>
          <w:tcPr>
            <w:tcW w:w="1020" w:type="pct"/>
            <w:vAlign w:val="bottom"/>
          </w:tcPr>
          <w:p w14:paraId="3F97D71F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1.162</w:t>
            </w:r>
          </w:p>
          <w:p w14:paraId="6B838975" w14:textId="225C077C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(1.123, 1.202)</w:t>
            </w:r>
          </w:p>
        </w:tc>
        <w:tc>
          <w:tcPr>
            <w:tcW w:w="1018" w:type="pct"/>
            <w:vAlign w:val="bottom"/>
          </w:tcPr>
          <w:p w14:paraId="776169D5" w14:textId="77777777" w:rsidR="005B304B" w:rsidRDefault="005B304B" w:rsidP="005B304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1.144</w:t>
            </w:r>
          </w:p>
          <w:p w14:paraId="0FBF5042" w14:textId="3F248725" w:rsidR="005B304B" w:rsidRPr="005B304B" w:rsidRDefault="005B304B" w:rsidP="005B304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304B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(1.104, 1.185)</w:t>
            </w:r>
          </w:p>
        </w:tc>
      </w:tr>
    </w:tbl>
    <w:p w14:paraId="143C4E0C" w14:textId="77777777" w:rsidR="00D95ED4" w:rsidRDefault="00D95ED4" w:rsidP="00D95ED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p w14:paraId="4C44D27D" w14:textId="4CD0D828" w:rsidR="003D0B71" w:rsidRPr="00DC5A2B" w:rsidRDefault="00BE0697" w:rsidP="003D0B7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5A2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DC5A2B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DC5A2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DC5A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="00DC5A2B" w:rsidRPr="00DC5A2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. </w:t>
      </w:r>
    </w:p>
    <w:p w14:paraId="59D6C8B4" w14:textId="77777777" w:rsidR="003D0B71" w:rsidRPr="00DC5A2B" w:rsidRDefault="003D0B71" w:rsidP="003D0B71">
      <w:pPr>
        <w:rPr>
          <w:rFonts w:ascii="Times New Roman" w:hAnsi="Times New Roman" w:cs="Times New Roman"/>
          <w:sz w:val="20"/>
          <w:szCs w:val="20"/>
        </w:rPr>
      </w:pPr>
      <w:r w:rsidRPr="00DC5A2B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DC5A2B">
        <w:rPr>
          <w:rFonts w:ascii="Times New Roman" w:hAnsi="Times New Roman" w:cs="Times New Roman"/>
          <w:sz w:val="20"/>
          <w:szCs w:val="20"/>
        </w:rPr>
        <w:t xml:space="preserve"> Model 1: unadjusted. </w:t>
      </w:r>
    </w:p>
    <w:p w14:paraId="1FDE79BC" w14:textId="5D52D9FC" w:rsidR="003D0B71" w:rsidRPr="00DC5A2B" w:rsidRDefault="003D0B71" w:rsidP="003D0B71">
      <w:pPr>
        <w:rPr>
          <w:rFonts w:ascii="Times New Roman" w:hAnsi="Times New Roman" w:cs="Times New Roman"/>
          <w:sz w:val="20"/>
          <w:szCs w:val="20"/>
        </w:rPr>
      </w:pPr>
      <w:r w:rsidRPr="00DC5A2B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DC5A2B">
        <w:rPr>
          <w:rFonts w:ascii="Times New Roman" w:hAnsi="Times New Roman" w:cs="Times New Roman"/>
          <w:sz w:val="20"/>
          <w:szCs w:val="20"/>
        </w:rPr>
        <w:t xml:space="preserve"> Model 2: adjusted for age, gender, </w:t>
      </w:r>
      <w:r w:rsidR="008D5C5B">
        <w:rPr>
          <w:rFonts w:ascii="Times New Roman" w:hAnsi="Times New Roman" w:cs="Times New Roman" w:hint="eastAsia"/>
          <w:sz w:val="20"/>
          <w:szCs w:val="20"/>
        </w:rPr>
        <w:t xml:space="preserve">marry, </w:t>
      </w:r>
      <w:r w:rsidRPr="00DC5A2B">
        <w:rPr>
          <w:rFonts w:ascii="Times New Roman" w:hAnsi="Times New Roman" w:cs="Times New Roman" w:hint="eastAsia"/>
          <w:sz w:val="20"/>
          <w:szCs w:val="20"/>
        </w:rPr>
        <w:t xml:space="preserve">residence, </w:t>
      </w:r>
      <w:r w:rsidR="00267394" w:rsidRPr="00DC5A2B">
        <w:rPr>
          <w:rFonts w:ascii="Times New Roman" w:hAnsi="Times New Roman" w:cs="Times New Roman" w:hint="eastAsia"/>
          <w:sz w:val="20"/>
          <w:szCs w:val="20"/>
        </w:rPr>
        <w:t xml:space="preserve">education </w:t>
      </w:r>
      <w:r w:rsidRPr="00DC5A2B">
        <w:rPr>
          <w:rFonts w:ascii="Times New Roman" w:hAnsi="Times New Roman" w:cs="Times New Roman" w:hint="eastAsia"/>
          <w:sz w:val="20"/>
          <w:szCs w:val="20"/>
        </w:rPr>
        <w:t>and region</w:t>
      </w:r>
      <w:r w:rsidRPr="00DC5A2B">
        <w:rPr>
          <w:rFonts w:ascii="Times New Roman" w:hAnsi="Times New Roman" w:cs="Times New Roman"/>
          <w:sz w:val="20"/>
          <w:szCs w:val="20"/>
        </w:rPr>
        <w:t>.</w:t>
      </w:r>
    </w:p>
    <w:p w14:paraId="0678C4CB" w14:textId="170C93F6" w:rsidR="00267394" w:rsidRPr="00DC5A2B" w:rsidRDefault="003D0B71" w:rsidP="003D0B71">
      <w:pPr>
        <w:rPr>
          <w:rFonts w:ascii="Times New Roman" w:hAnsi="Times New Roman" w:cs="Times New Roman"/>
          <w:sz w:val="20"/>
          <w:szCs w:val="20"/>
        </w:rPr>
      </w:pPr>
      <w:r w:rsidRPr="00DC5A2B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DC5A2B">
        <w:rPr>
          <w:rFonts w:ascii="Times New Roman" w:hAnsi="Times New Roman" w:cs="Times New Roman"/>
          <w:sz w:val="20"/>
          <w:szCs w:val="20"/>
        </w:rPr>
        <w:t xml:space="preserve"> Model 3: adjusted for age, gender</w:t>
      </w:r>
      <w:r w:rsidR="00267394" w:rsidRPr="00DC5A2B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A375BB">
        <w:rPr>
          <w:rFonts w:ascii="Times New Roman" w:hAnsi="Times New Roman" w:cs="Times New Roman" w:hint="eastAsia"/>
          <w:sz w:val="20"/>
          <w:szCs w:val="20"/>
        </w:rPr>
        <w:t xml:space="preserve">marry, </w:t>
      </w:r>
      <w:r w:rsidR="00267394" w:rsidRPr="00DC5A2B">
        <w:rPr>
          <w:rFonts w:ascii="Times New Roman" w:hAnsi="Times New Roman" w:cs="Times New Roman" w:hint="eastAsia"/>
          <w:sz w:val="20"/>
          <w:szCs w:val="20"/>
        </w:rPr>
        <w:t>residence, education, region, BMI</w:t>
      </w:r>
      <w:r w:rsidR="00DC5A2B" w:rsidRPr="00DC5A2B">
        <w:rPr>
          <w:rFonts w:ascii="Times New Roman" w:hAnsi="Times New Roman" w:cs="Times New Roman" w:hint="eastAsia"/>
          <w:sz w:val="20"/>
          <w:szCs w:val="20"/>
        </w:rPr>
        <w:t xml:space="preserve"> categories</w:t>
      </w:r>
      <w:r w:rsidR="00267394" w:rsidRPr="00DC5A2B">
        <w:rPr>
          <w:rFonts w:ascii="Times New Roman" w:hAnsi="Times New Roman" w:cs="Times New Roman" w:hint="eastAsia"/>
          <w:sz w:val="20"/>
          <w:szCs w:val="20"/>
        </w:rPr>
        <w:t>, sleep duration, drinking status, smoking status.</w:t>
      </w:r>
    </w:p>
    <w:p w14:paraId="34F0DAB1" w14:textId="416B4710" w:rsidR="003D0B71" w:rsidRPr="00DC5A2B" w:rsidRDefault="00267394" w:rsidP="003D0B71">
      <w:pPr>
        <w:rPr>
          <w:rFonts w:ascii="Times New Roman" w:hAnsi="Times New Roman" w:cs="Times New Roman"/>
          <w:sz w:val="20"/>
          <w:szCs w:val="20"/>
        </w:rPr>
      </w:pPr>
      <w:r w:rsidRPr="00DC5A2B">
        <w:rPr>
          <w:rFonts w:ascii="Times New Roman" w:hAnsi="Times New Roman" w:cs="Times New Roman" w:hint="eastAsia"/>
          <w:sz w:val="20"/>
          <w:szCs w:val="20"/>
          <w:vertAlign w:val="superscript"/>
        </w:rPr>
        <w:t>d</w:t>
      </w:r>
      <w:r w:rsidRPr="00DC5A2B">
        <w:rPr>
          <w:rFonts w:ascii="Times New Roman" w:hAnsi="Times New Roman" w:cs="Times New Roman"/>
          <w:sz w:val="20"/>
          <w:szCs w:val="20"/>
        </w:rPr>
        <w:t xml:space="preserve"> Model </w:t>
      </w:r>
      <w:r w:rsidR="00B31D7C">
        <w:rPr>
          <w:rFonts w:ascii="Times New Roman" w:hAnsi="Times New Roman" w:cs="Times New Roman" w:hint="eastAsia"/>
          <w:sz w:val="20"/>
          <w:szCs w:val="20"/>
        </w:rPr>
        <w:t>4</w:t>
      </w:r>
      <w:r w:rsidRPr="00DC5A2B">
        <w:rPr>
          <w:rFonts w:ascii="Times New Roman" w:hAnsi="Times New Roman" w:cs="Times New Roman"/>
          <w:sz w:val="20"/>
          <w:szCs w:val="20"/>
        </w:rPr>
        <w:t>: adjusted for</w:t>
      </w:r>
      <w:bookmarkStart w:id="0" w:name="_Hlk219668460"/>
      <w:r w:rsidRPr="00DC5A2B">
        <w:rPr>
          <w:rFonts w:ascii="Times New Roman" w:hAnsi="Times New Roman" w:cs="Times New Roman"/>
          <w:sz w:val="20"/>
          <w:szCs w:val="20"/>
        </w:rPr>
        <w:t xml:space="preserve"> age, gender</w:t>
      </w:r>
      <w:r w:rsidRPr="00DC5A2B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A375BB">
        <w:rPr>
          <w:rFonts w:ascii="Times New Roman" w:hAnsi="Times New Roman" w:cs="Times New Roman" w:hint="eastAsia"/>
          <w:sz w:val="20"/>
          <w:szCs w:val="20"/>
        </w:rPr>
        <w:t xml:space="preserve">marry, </w:t>
      </w:r>
      <w:r w:rsidRPr="00DC5A2B">
        <w:rPr>
          <w:rFonts w:ascii="Times New Roman" w:hAnsi="Times New Roman" w:cs="Times New Roman" w:hint="eastAsia"/>
          <w:sz w:val="20"/>
          <w:szCs w:val="20"/>
        </w:rPr>
        <w:t>residence, education, region, BMI</w:t>
      </w:r>
      <w:r w:rsidR="00DC5A2B" w:rsidRPr="00DC5A2B">
        <w:rPr>
          <w:rFonts w:ascii="Times New Roman" w:hAnsi="Times New Roman" w:cs="Times New Roman" w:hint="eastAsia"/>
          <w:sz w:val="20"/>
          <w:szCs w:val="20"/>
        </w:rPr>
        <w:t xml:space="preserve"> categories</w:t>
      </w:r>
      <w:r w:rsidRPr="00DC5A2B">
        <w:rPr>
          <w:rFonts w:ascii="Times New Roman" w:hAnsi="Times New Roman" w:cs="Times New Roman" w:hint="eastAsia"/>
          <w:sz w:val="20"/>
          <w:szCs w:val="20"/>
        </w:rPr>
        <w:t>, sleep duration, drinking status, smoking status,</w:t>
      </w:r>
      <w:r w:rsidR="00DC5A2B" w:rsidRPr="00DC5A2B">
        <w:rPr>
          <w:rFonts w:ascii="Times New Roman" w:hAnsi="Times New Roman" w:cs="Times New Roman"/>
          <w:sz w:val="20"/>
          <w:szCs w:val="20"/>
        </w:rPr>
        <w:t xml:space="preserve"> </w:t>
      </w:r>
      <w:r w:rsidR="003D0B71" w:rsidRPr="00DC5A2B">
        <w:rPr>
          <w:rFonts w:ascii="Times New Roman" w:hAnsi="Times New Roman" w:cs="Times New Roman"/>
          <w:sz w:val="20"/>
          <w:szCs w:val="20"/>
        </w:rPr>
        <w:t>heating fuels and cooking fuels.</w:t>
      </w:r>
      <w:bookmarkEnd w:id="0"/>
    </w:p>
    <w:p w14:paraId="3E0E9016" w14:textId="77777777" w:rsidR="00B732E9" w:rsidRPr="003D0B71" w:rsidRDefault="00B732E9">
      <w:pPr>
        <w:rPr>
          <w:rFonts w:hint="eastAsia"/>
        </w:rPr>
      </w:pPr>
    </w:p>
    <w:sectPr w:rsidR="00B732E9" w:rsidRPr="003D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F452" w14:textId="77777777" w:rsidR="00C22CCB" w:rsidRDefault="00C22CCB" w:rsidP="003D0B71">
      <w:pPr>
        <w:rPr>
          <w:rFonts w:hint="eastAsia"/>
        </w:rPr>
      </w:pPr>
      <w:r>
        <w:separator/>
      </w:r>
    </w:p>
  </w:endnote>
  <w:endnote w:type="continuationSeparator" w:id="0">
    <w:p w14:paraId="16634765" w14:textId="77777777" w:rsidR="00C22CCB" w:rsidRDefault="00C22CCB" w:rsidP="003D0B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FD40" w14:textId="77777777" w:rsidR="00C22CCB" w:rsidRDefault="00C22CCB" w:rsidP="003D0B71">
      <w:pPr>
        <w:rPr>
          <w:rFonts w:hint="eastAsia"/>
        </w:rPr>
      </w:pPr>
      <w:r>
        <w:separator/>
      </w:r>
    </w:p>
  </w:footnote>
  <w:footnote w:type="continuationSeparator" w:id="0">
    <w:p w14:paraId="1026745E" w14:textId="77777777" w:rsidR="00C22CCB" w:rsidRDefault="00C22CCB" w:rsidP="003D0B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F9"/>
    <w:rsid w:val="001D0F43"/>
    <w:rsid w:val="001F0EFF"/>
    <w:rsid w:val="00243239"/>
    <w:rsid w:val="00267394"/>
    <w:rsid w:val="00292EA0"/>
    <w:rsid w:val="002E7886"/>
    <w:rsid w:val="00325EAF"/>
    <w:rsid w:val="00363E9E"/>
    <w:rsid w:val="00370FB1"/>
    <w:rsid w:val="003D0B71"/>
    <w:rsid w:val="004E57B6"/>
    <w:rsid w:val="00514B2A"/>
    <w:rsid w:val="00591EB9"/>
    <w:rsid w:val="005B304B"/>
    <w:rsid w:val="006503EF"/>
    <w:rsid w:val="00671E69"/>
    <w:rsid w:val="006E0CCB"/>
    <w:rsid w:val="00854281"/>
    <w:rsid w:val="00890589"/>
    <w:rsid w:val="008C4B45"/>
    <w:rsid w:val="008D5C5B"/>
    <w:rsid w:val="009C4797"/>
    <w:rsid w:val="00A375BB"/>
    <w:rsid w:val="00AF5B07"/>
    <w:rsid w:val="00B31D7C"/>
    <w:rsid w:val="00B732E9"/>
    <w:rsid w:val="00B93D06"/>
    <w:rsid w:val="00B93EF9"/>
    <w:rsid w:val="00B9678B"/>
    <w:rsid w:val="00BC2CA8"/>
    <w:rsid w:val="00BE0697"/>
    <w:rsid w:val="00C22CCB"/>
    <w:rsid w:val="00C6071D"/>
    <w:rsid w:val="00C72B8F"/>
    <w:rsid w:val="00CB09EE"/>
    <w:rsid w:val="00CD024F"/>
    <w:rsid w:val="00D95ED4"/>
    <w:rsid w:val="00DC5A2B"/>
    <w:rsid w:val="00DD2A6D"/>
    <w:rsid w:val="00DF082E"/>
    <w:rsid w:val="00E3500E"/>
    <w:rsid w:val="00E754A1"/>
    <w:rsid w:val="00EF4DB5"/>
    <w:rsid w:val="00F407E1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4FDEA"/>
  <w15:chartTrackingRefBased/>
  <w15:docId w15:val="{9D9F3759-931F-4D2D-B57E-3E421013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F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3E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E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0B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0B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0B71"/>
    <w:rPr>
      <w:sz w:val="18"/>
      <w:szCs w:val="18"/>
    </w:rPr>
  </w:style>
  <w:style w:type="table" w:styleId="af2">
    <w:name w:val="Table Grid"/>
    <w:basedOn w:val="a1"/>
    <w:uiPriority w:val="39"/>
    <w:rsid w:val="003D0B71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22</cp:revision>
  <dcterms:created xsi:type="dcterms:W3CDTF">2025-12-27T01:38:00Z</dcterms:created>
  <dcterms:modified xsi:type="dcterms:W3CDTF">2026-01-25T16:16:00Z</dcterms:modified>
</cp:coreProperties>
</file>