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460"/>
        <w:gridCol w:w="606"/>
        <w:gridCol w:w="466"/>
        <w:gridCol w:w="448"/>
        <w:gridCol w:w="500"/>
        <w:gridCol w:w="638"/>
        <w:gridCol w:w="490"/>
        <w:gridCol w:w="472"/>
        <w:gridCol w:w="560"/>
        <w:gridCol w:w="614"/>
        <w:gridCol w:w="472"/>
        <w:gridCol w:w="454"/>
        <w:gridCol w:w="520"/>
        <w:gridCol w:w="605"/>
        <w:gridCol w:w="465"/>
        <w:gridCol w:w="530"/>
      </w:tblGrid>
      <w:tr w:rsidR="00F8241D" w:rsidRPr="00F8241D" w:rsidTr="00F8241D">
        <w:trPr>
          <w:trHeight w:val="46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bookmarkStart w:id="0" w:name="_GoBack"/>
            <w:bookmarkEnd w:id="0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Date/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29.08.2020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15.09.2020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29.09.2020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13.10.2020</w:t>
            </w:r>
          </w:p>
        </w:tc>
      </w:tr>
      <w:tr w:rsidR="00F8241D" w:rsidRPr="00F8241D" w:rsidTr="00F8241D">
        <w:trPr>
          <w:trHeight w:val="225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2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Trap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4.3%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25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7.4%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64.3%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31.5%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28.2%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13.6%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11.63%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8.8%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31.4%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10.3%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63.6%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12.5%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5.1%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81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5.81%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13.2%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3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Total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498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366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26.5%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773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14.3%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72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125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7.41%</w:t>
            </w:r>
          </w:p>
        </w:tc>
      </w:tr>
    </w:tbl>
    <w:p w:rsidR="00A1035E" w:rsidRDefault="00A1035E"/>
    <w:p w:rsidR="00F8241D" w:rsidRDefault="00F8241D"/>
    <w:p w:rsidR="00F8241D" w:rsidRDefault="00A40447">
      <w:r>
        <w:t xml:space="preserve">Supplement 3: </w:t>
      </w:r>
      <w:proofErr w:type="spellStart"/>
      <w:r w:rsidR="00C34219">
        <w:t>control</w:t>
      </w:r>
      <w:proofErr w:type="spellEnd"/>
      <w:r w:rsidR="00C34219">
        <w:t xml:space="preserve"> </w:t>
      </w:r>
      <w:proofErr w:type="spellStart"/>
      <w:r w:rsidR="00C34219">
        <w:t>area</w:t>
      </w:r>
      <w:proofErr w:type="spellEnd"/>
      <w:r w:rsidR="00C34219">
        <w:t xml:space="preserve"> Gartenstadt in Freiburg-Non-SIT </w:t>
      </w:r>
      <w:proofErr w:type="spellStart"/>
      <w:r w:rsidR="00C34219">
        <w:t>area</w:t>
      </w:r>
      <w:proofErr w:type="spellEnd"/>
      <w:r w:rsidR="007D2F92">
        <w:t xml:space="preserve"> </w:t>
      </w:r>
      <w:r w:rsidR="00AE20BD">
        <w:t>–</w:t>
      </w:r>
      <w:r w:rsidR="007D2F92">
        <w:t xml:space="preserve"> Table</w:t>
      </w:r>
      <w:r w:rsidR="00AE20BD">
        <w:t xml:space="preserve"> 5</w:t>
      </w:r>
    </w:p>
    <w:sectPr w:rsidR="00F824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1D"/>
    <w:rsid w:val="00061CB4"/>
    <w:rsid w:val="003E0367"/>
    <w:rsid w:val="007D2F92"/>
    <w:rsid w:val="00A1035E"/>
    <w:rsid w:val="00A40447"/>
    <w:rsid w:val="00AE20BD"/>
    <w:rsid w:val="00C34219"/>
    <w:rsid w:val="00F8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A0EF04-5D7E-43AA-8EB7-8338D2B36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2</cp:revision>
  <dcterms:created xsi:type="dcterms:W3CDTF">2021-08-26T07:02:00Z</dcterms:created>
  <dcterms:modified xsi:type="dcterms:W3CDTF">2021-08-26T07:02:00Z</dcterms:modified>
</cp:coreProperties>
</file>