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380"/>
        <w:gridCol w:w="417"/>
        <w:gridCol w:w="348"/>
        <w:gridCol w:w="444"/>
        <w:gridCol w:w="380"/>
        <w:gridCol w:w="422"/>
        <w:gridCol w:w="348"/>
        <w:gridCol w:w="452"/>
        <w:gridCol w:w="380"/>
        <w:gridCol w:w="417"/>
        <w:gridCol w:w="348"/>
        <w:gridCol w:w="439"/>
        <w:gridCol w:w="420"/>
        <w:gridCol w:w="417"/>
        <w:gridCol w:w="348"/>
        <w:gridCol w:w="444"/>
        <w:gridCol w:w="400"/>
        <w:gridCol w:w="417"/>
        <w:gridCol w:w="348"/>
        <w:gridCol w:w="439"/>
        <w:gridCol w:w="380"/>
        <w:gridCol w:w="417"/>
        <w:gridCol w:w="348"/>
        <w:gridCol w:w="439"/>
      </w:tblGrid>
      <w:tr w:rsidR="009A2AE0" w:rsidRPr="009A2AE0" w:rsidTr="009A2AE0">
        <w:trPr>
          <w:trHeight w:val="57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bookmarkStart w:id="0" w:name="_GoBack"/>
            <w:bookmarkEnd w:id="0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Date/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28.07.2020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11.08.2020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29.08.2020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15.09.2020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29.09.2020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13.10.2020</w:t>
            </w:r>
          </w:p>
        </w:tc>
      </w:tr>
      <w:tr w:rsidR="009A2AE0" w:rsidRPr="009A2AE0" w:rsidTr="009A2AE0">
        <w:trPr>
          <w:trHeight w:val="24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24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Trap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.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95.2%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92.6%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63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65.1%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90.2%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52.3%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95.7%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47.1%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86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78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79.6%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3.6%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12.9%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94.6%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68.2%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93.8%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15.4%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21.4%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91.4%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95.8%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11.8%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90.9%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75.5%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91.5%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93.1%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78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90.1%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82.5%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45.5%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83.3%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70.4%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80.0%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9A2AE0" w:rsidRPr="009A2AE0" w:rsidTr="009A2AE0">
        <w:trPr>
          <w:trHeight w:val="40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Total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623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530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14.9%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475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230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51.6%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555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116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439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79.1%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481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122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359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74.6%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135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55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59.3%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96.6%</w:t>
            </w:r>
          </w:p>
        </w:tc>
      </w:tr>
    </w:tbl>
    <w:p w:rsidR="00261A59" w:rsidRDefault="00261A59"/>
    <w:p w:rsidR="009A2AE0" w:rsidRDefault="009A2AE0"/>
    <w:p w:rsidR="009A2AE0" w:rsidRDefault="00031CF6">
      <w:r>
        <w:t>Supplement 2</w:t>
      </w:r>
      <w:r w:rsidR="00512CB8">
        <w:t xml:space="preserve"> </w:t>
      </w:r>
      <w:proofErr w:type="spellStart"/>
      <w:r w:rsidR="00512CB8">
        <w:t>to</w:t>
      </w:r>
      <w:proofErr w:type="spellEnd"/>
      <w:r w:rsidR="00512CB8">
        <w:t xml:space="preserve"> Fig. </w:t>
      </w:r>
      <w:r w:rsidR="00D17BAF">
        <w:t>7</w:t>
      </w:r>
      <w:r>
        <w:t xml:space="preserve">: </w:t>
      </w:r>
      <w:r w:rsidR="009A2AE0">
        <w:t>SIT-Metzgergrün-Freiburg</w:t>
      </w:r>
      <w:r w:rsidR="00512CB8">
        <w:t xml:space="preserve"> </w:t>
      </w:r>
    </w:p>
    <w:sectPr w:rsidR="009A2A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E0"/>
    <w:rsid w:val="00031CF6"/>
    <w:rsid w:val="00261A59"/>
    <w:rsid w:val="00512CB8"/>
    <w:rsid w:val="007A6578"/>
    <w:rsid w:val="009A2AE0"/>
    <w:rsid w:val="00D1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242478-42C5-488D-AF5F-A465C57EB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2</cp:revision>
  <dcterms:created xsi:type="dcterms:W3CDTF">2021-08-26T07:01:00Z</dcterms:created>
  <dcterms:modified xsi:type="dcterms:W3CDTF">2021-08-26T07:01:00Z</dcterms:modified>
</cp:coreProperties>
</file>