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4789" w14:textId="4AFB26E4" w:rsidR="00CB0123" w:rsidRDefault="00CB0123">
      <w:pPr>
        <w:rPr>
          <w:rFonts w:hint="eastAsia"/>
        </w:rPr>
      </w:pPr>
      <w:r>
        <w:rPr>
          <w:rFonts w:hint="eastAsia"/>
        </w:rPr>
        <w:t>Figure 2B GAPDH</w:t>
      </w:r>
    </w:p>
    <w:p w14:paraId="2E0E47DD" w14:textId="734DFE0C" w:rsidR="00CB0123" w:rsidRDefault="0080421C">
      <w:pPr>
        <w:rPr>
          <w:b/>
          <w:bCs/>
        </w:rPr>
      </w:pPr>
      <w:r w:rsidRPr="0080421C">
        <w:rPr>
          <w:b/>
          <w:bCs/>
        </w:rPr>
        <w:drawing>
          <wp:inline distT="0" distB="0" distL="0" distR="0" wp14:anchorId="1217FFD5" wp14:editId="010C5130">
            <wp:extent cx="1133475" cy="662693"/>
            <wp:effectExtent l="0" t="0" r="0" b="4445"/>
            <wp:docPr id="11876078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078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5171" cy="66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E1AB3" w14:textId="7086C32D" w:rsidR="00CB0123" w:rsidRDefault="00CB0123">
      <w:pPr>
        <w:rPr>
          <w:rFonts w:hint="eastAsia"/>
          <w:b/>
          <w:bCs/>
        </w:rPr>
      </w:pPr>
    </w:p>
    <w:p w14:paraId="047BC57B" w14:textId="77777777" w:rsidR="0080421C" w:rsidRDefault="00CB0123">
      <w:r>
        <w:rPr>
          <w:rFonts w:hint="eastAsia"/>
        </w:rPr>
        <w:t>Figure 2B HSPA1A</w:t>
      </w:r>
    </w:p>
    <w:p w14:paraId="7EB0704E" w14:textId="0680564F" w:rsidR="00CB0123" w:rsidRDefault="0080421C">
      <w:r w:rsidRPr="0080421C">
        <w:rPr>
          <w:b/>
          <w:bCs/>
        </w:rPr>
        <w:drawing>
          <wp:inline distT="0" distB="0" distL="0" distR="0" wp14:anchorId="2C565EF4" wp14:editId="215E5658">
            <wp:extent cx="1247775" cy="902578"/>
            <wp:effectExtent l="0" t="0" r="0" b="0"/>
            <wp:docPr id="15837005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005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167" cy="91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97E3" w14:textId="77777777" w:rsidR="00F3438A" w:rsidRDefault="00F3438A"/>
    <w:p w14:paraId="5DEADB29" w14:textId="77777777" w:rsidR="00F3438A" w:rsidRDefault="00F3438A"/>
    <w:p w14:paraId="4998CA39" w14:textId="77777777" w:rsidR="00F3438A" w:rsidRDefault="00F3438A">
      <w:pPr>
        <w:rPr>
          <w:rFonts w:hint="eastAsia"/>
        </w:rPr>
      </w:pPr>
    </w:p>
    <w:p w14:paraId="68329DEA" w14:textId="77777777" w:rsidR="00F3438A" w:rsidRDefault="00F3438A" w:rsidP="00F3438A">
      <w:pPr>
        <w:rPr>
          <w:rFonts w:hint="eastAsia"/>
        </w:rPr>
      </w:pPr>
      <w:r w:rsidRPr="00AE7D33">
        <w:drawing>
          <wp:inline distT="0" distB="0" distL="0" distR="0" wp14:anchorId="61ADB0E1" wp14:editId="5F67889E">
            <wp:extent cx="1081088" cy="556107"/>
            <wp:effectExtent l="0" t="0" r="5080" b="0"/>
            <wp:docPr id="908414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14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5656" cy="5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10E85" w14:textId="77777777" w:rsidR="00F3438A" w:rsidRDefault="00F3438A" w:rsidP="00F3438A">
      <w:r>
        <w:rPr>
          <w:rFonts w:hint="eastAsia"/>
        </w:rPr>
        <w:t>Figure 6C GAPDH</w:t>
      </w:r>
    </w:p>
    <w:p w14:paraId="6CF6EF76" w14:textId="77777777" w:rsidR="00F3438A" w:rsidRDefault="00F3438A" w:rsidP="00F3438A"/>
    <w:p w14:paraId="584D787A" w14:textId="77777777" w:rsidR="00F3438A" w:rsidRDefault="00F3438A" w:rsidP="00F3438A">
      <w:r w:rsidRPr="0066343E">
        <w:drawing>
          <wp:inline distT="0" distB="0" distL="0" distR="0" wp14:anchorId="21F11048" wp14:editId="380A6FCD">
            <wp:extent cx="1008622" cy="781050"/>
            <wp:effectExtent l="0" t="0" r="1270" b="0"/>
            <wp:docPr id="10921591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591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21313" cy="79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3CED7" w14:textId="77777777" w:rsidR="00F3438A" w:rsidRDefault="00F3438A" w:rsidP="00F3438A">
      <w:r>
        <w:rPr>
          <w:rFonts w:hint="eastAsia"/>
        </w:rPr>
        <w:t xml:space="preserve">Figure 6C HSPA1A </w:t>
      </w:r>
    </w:p>
    <w:p w14:paraId="25F2E4E0" w14:textId="77777777" w:rsidR="00F3438A" w:rsidRDefault="00F3438A" w:rsidP="00F3438A"/>
    <w:p w14:paraId="724325E3" w14:textId="77777777" w:rsidR="00F3438A" w:rsidRDefault="00F3438A" w:rsidP="00F3438A">
      <w:pPr>
        <w:rPr>
          <w:rFonts w:hint="eastAsia"/>
        </w:rPr>
      </w:pPr>
      <w:r w:rsidRPr="00BE5AA4">
        <w:drawing>
          <wp:inline distT="0" distB="0" distL="0" distR="0" wp14:anchorId="036FD68E" wp14:editId="7486B935">
            <wp:extent cx="1007653" cy="595228"/>
            <wp:effectExtent l="0" t="0" r="2540" b="0"/>
            <wp:docPr id="9951528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528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126" cy="60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15E5E" w14:textId="77777777" w:rsidR="00F3438A" w:rsidRDefault="00F3438A" w:rsidP="00F3438A">
      <w:r>
        <w:rPr>
          <w:rFonts w:hint="eastAsia"/>
        </w:rPr>
        <w:t>Figure 6C SEMG1</w:t>
      </w:r>
    </w:p>
    <w:p w14:paraId="565DFB03" w14:textId="77777777" w:rsidR="00F3438A" w:rsidRDefault="00F3438A" w:rsidP="00F3438A"/>
    <w:p w14:paraId="67C620F4" w14:textId="77777777" w:rsidR="00F3438A" w:rsidRPr="00F3438A" w:rsidRDefault="00F3438A" w:rsidP="00F3438A"/>
    <w:p w14:paraId="36EB2C33" w14:textId="2BAB8079" w:rsidR="00F3438A" w:rsidRPr="00F3438A" w:rsidRDefault="00F3438A" w:rsidP="00F3438A">
      <w:r w:rsidRPr="00F3438A">
        <w:drawing>
          <wp:inline distT="0" distB="0" distL="0" distR="0" wp14:anchorId="5B0243AB" wp14:editId="1D0A354D">
            <wp:extent cx="2200275" cy="1367155"/>
            <wp:effectExtent l="0" t="0" r="9525" b="4445"/>
            <wp:docPr id="166106624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B940" w14:textId="5C79E885" w:rsidR="00F3438A" w:rsidRPr="00F3438A" w:rsidRDefault="00F3438A" w:rsidP="00F3438A">
      <w:pPr>
        <w:rPr>
          <w:rFonts w:hint="eastAsia"/>
        </w:rPr>
      </w:pPr>
      <w:r w:rsidRPr="00F3438A">
        <w:t>Figure 6F input-HSPA1A</w:t>
      </w:r>
    </w:p>
    <w:p w14:paraId="3C7A8353" w14:textId="13FDEBE8" w:rsidR="00F3438A" w:rsidRPr="00F3438A" w:rsidRDefault="00F3438A" w:rsidP="00F3438A">
      <w:r w:rsidRPr="00F3438A">
        <w:lastRenderedPageBreak/>
        <w:drawing>
          <wp:inline distT="0" distB="0" distL="0" distR="0" wp14:anchorId="00EAD8C2" wp14:editId="3F9D6379">
            <wp:extent cx="2262505" cy="1457325"/>
            <wp:effectExtent l="0" t="0" r="4445" b="9525"/>
            <wp:docPr id="177513660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25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CE09" w14:textId="77777777" w:rsidR="00F3438A" w:rsidRPr="00F3438A" w:rsidRDefault="00F3438A" w:rsidP="00F3438A">
      <w:r w:rsidRPr="00F3438A">
        <w:t>Figure 6F input-SMEG1</w:t>
      </w:r>
    </w:p>
    <w:p w14:paraId="5D4902AA" w14:textId="1F10387D" w:rsidR="00F3438A" w:rsidRPr="00F3438A" w:rsidRDefault="00F3438A" w:rsidP="00F3438A">
      <w:r w:rsidRPr="00F3438A">
        <w:drawing>
          <wp:inline distT="0" distB="0" distL="0" distR="0" wp14:anchorId="4C8A3197" wp14:editId="0572C585">
            <wp:extent cx="2238375" cy="1700530"/>
            <wp:effectExtent l="0" t="0" r="9525" b="0"/>
            <wp:docPr id="41474120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13F7" w14:textId="77777777" w:rsidR="00F3438A" w:rsidRPr="00F3438A" w:rsidRDefault="00F3438A" w:rsidP="00F3438A">
      <w:r w:rsidRPr="00F3438A">
        <w:t>Figure 6F Co-IP HSPA1A</w:t>
      </w:r>
    </w:p>
    <w:p w14:paraId="4C22CD43" w14:textId="3A80826E" w:rsidR="00F3438A" w:rsidRPr="00F3438A" w:rsidRDefault="00F3438A" w:rsidP="00F3438A">
      <w:r w:rsidRPr="00F3438A">
        <w:drawing>
          <wp:inline distT="0" distB="0" distL="0" distR="0" wp14:anchorId="6C9D40A6" wp14:editId="0592C2A7">
            <wp:extent cx="2224405" cy="1243330"/>
            <wp:effectExtent l="0" t="0" r="4445" b="0"/>
            <wp:docPr id="55680953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440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D689C" w14:textId="286D2EE8" w:rsidR="00F3438A" w:rsidRDefault="00F3438A" w:rsidP="00F3438A">
      <w:r w:rsidRPr="00F3438A">
        <w:t>Figure 6F Co-IP SEMG1</w:t>
      </w:r>
    </w:p>
    <w:p w14:paraId="36DD224E" w14:textId="77777777" w:rsidR="00F3438A" w:rsidRPr="00F3438A" w:rsidRDefault="00F3438A" w:rsidP="00F3438A">
      <w:pPr>
        <w:rPr>
          <w:rFonts w:hint="eastAsia"/>
          <w:b/>
          <w:bCs/>
        </w:rPr>
      </w:pPr>
    </w:p>
    <w:p w14:paraId="440190F6" w14:textId="79431142" w:rsidR="00E80870" w:rsidRDefault="00AC391A">
      <w:pPr>
        <w:rPr>
          <w:rFonts w:hint="eastAsia"/>
        </w:rPr>
      </w:pPr>
      <w:r w:rsidRPr="00AC391A">
        <w:rPr>
          <w:noProof/>
        </w:rPr>
        <w:drawing>
          <wp:inline distT="0" distB="0" distL="0" distR="0" wp14:anchorId="658BA3EB" wp14:editId="78AA10FE">
            <wp:extent cx="2520000" cy="1217208"/>
            <wp:effectExtent l="0" t="0" r="0" b="2540"/>
            <wp:docPr id="12121501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15019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1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29034" w14:textId="2A27D828" w:rsidR="00AC391A" w:rsidRDefault="00212926">
      <w:pPr>
        <w:rPr>
          <w:rFonts w:hint="eastAsia"/>
        </w:rPr>
      </w:pPr>
      <w:r>
        <w:rPr>
          <w:rFonts w:hint="eastAsia"/>
        </w:rPr>
        <w:t>Figure 7A-</w:t>
      </w:r>
      <w:r w:rsidR="00AC391A">
        <w:rPr>
          <w:rFonts w:hint="eastAsia"/>
        </w:rPr>
        <w:t>GADPH</w:t>
      </w:r>
    </w:p>
    <w:p w14:paraId="3C84877F" w14:textId="4FCAEB5A" w:rsidR="00AC391A" w:rsidRDefault="00AC391A">
      <w:pPr>
        <w:rPr>
          <w:rFonts w:hint="eastAsia"/>
        </w:rPr>
      </w:pPr>
      <w:r w:rsidRPr="00AC391A">
        <w:rPr>
          <w:noProof/>
        </w:rPr>
        <w:drawing>
          <wp:inline distT="0" distB="0" distL="0" distR="0" wp14:anchorId="36B3AB1F" wp14:editId="64D19491">
            <wp:extent cx="2690813" cy="1318678"/>
            <wp:effectExtent l="0" t="0" r="0" b="0"/>
            <wp:docPr id="10928983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89835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1948" cy="132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A38A3" w14:textId="60FC0E2C" w:rsidR="00212926" w:rsidRDefault="00212926" w:rsidP="00212926">
      <w:pPr>
        <w:rPr>
          <w:rFonts w:hint="eastAsia"/>
        </w:rPr>
      </w:pPr>
      <w:r>
        <w:rPr>
          <w:rFonts w:hint="eastAsia"/>
        </w:rPr>
        <w:t>Figure 7A-</w:t>
      </w:r>
      <w:r w:rsidR="00AC391A">
        <w:rPr>
          <w:rFonts w:hint="eastAsia"/>
        </w:rPr>
        <w:t>G6-PD</w:t>
      </w:r>
    </w:p>
    <w:p w14:paraId="02CB9578" w14:textId="77777777" w:rsidR="00212926" w:rsidRDefault="00212926" w:rsidP="00212926">
      <w:pPr>
        <w:rPr>
          <w:rFonts w:hint="eastAsia"/>
        </w:rPr>
      </w:pPr>
      <w:r w:rsidRPr="00CD6D47">
        <w:rPr>
          <w:noProof/>
        </w:rPr>
        <w:lastRenderedPageBreak/>
        <w:drawing>
          <wp:inline distT="0" distB="0" distL="0" distR="0" wp14:anchorId="5C118113" wp14:editId="2691B030">
            <wp:extent cx="2389269" cy="1628775"/>
            <wp:effectExtent l="0" t="0" r="0" b="0"/>
            <wp:docPr id="17098944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9442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5596" cy="163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ED2DD" w14:textId="6817AA83" w:rsidR="00212926" w:rsidRDefault="00212926" w:rsidP="00212926">
      <w:pPr>
        <w:rPr>
          <w:rFonts w:hint="eastAsia"/>
        </w:rPr>
      </w:pPr>
      <w:r>
        <w:rPr>
          <w:rFonts w:hint="eastAsia"/>
        </w:rPr>
        <w:t>Figure 7A SEMG1</w:t>
      </w:r>
    </w:p>
    <w:p w14:paraId="12CC43ED" w14:textId="77777777" w:rsidR="00212926" w:rsidRDefault="00212926" w:rsidP="00212926">
      <w:r w:rsidRPr="000C0FF8">
        <w:rPr>
          <w:noProof/>
        </w:rPr>
        <w:drawing>
          <wp:inline distT="0" distB="0" distL="0" distR="0" wp14:anchorId="3E20E5B3" wp14:editId="0F18C9B7">
            <wp:extent cx="2139192" cy="1347787"/>
            <wp:effectExtent l="0" t="0" r="0" b="5080"/>
            <wp:docPr id="9473026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0265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7128" cy="135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0560" w14:textId="573D5CA3" w:rsidR="00212926" w:rsidRDefault="00212926" w:rsidP="00212926">
      <w:pPr>
        <w:rPr>
          <w:rFonts w:hint="eastAsia"/>
        </w:rPr>
      </w:pPr>
      <w:r>
        <w:rPr>
          <w:rFonts w:hint="eastAsia"/>
        </w:rPr>
        <w:t>Figure 7A-PKM2</w:t>
      </w:r>
    </w:p>
    <w:p w14:paraId="175B0B18" w14:textId="77777777" w:rsidR="00212926" w:rsidRDefault="00212926" w:rsidP="00212926">
      <w:pPr>
        <w:rPr>
          <w:rFonts w:hint="eastAsia"/>
        </w:rPr>
      </w:pPr>
      <w:r w:rsidRPr="0035335E">
        <w:rPr>
          <w:noProof/>
        </w:rPr>
        <w:drawing>
          <wp:inline distT="0" distB="0" distL="0" distR="0" wp14:anchorId="44FF221C" wp14:editId="0ACC6198">
            <wp:extent cx="2138680" cy="1470344"/>
            <wp:effectExtent l="0" t="0" r="0" b="0"/>
            <wp:docPr id="4744184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1845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7277" cy="14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55BAE" w14:textId="77777777" w:rsidR="00212926" w:rsidRDefault="00212926" w:rsidP="00212926">
      <w:r>
        <w:rPr>
          <w:rFonts w:hint="eastAsia"/>
        </w:rPr>
        <w:t>Figure 7A-LDHA</w:t>
      </w:r>
    </w:p>
    <w:p w14:paraId="6524FAE3" w14:textId="77777777" w:rsidR="00CB0123" w:rsidRDefault="00CB0123">
      <w:pPr>
        <w:rPr>
          <w:rFonts w:hint="eastAsia"/>
        </w:rPr>
      </w:pPr>
    </w:p>
    <w:sectPr w:rsidR="00CB0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A778" w14:textId="77777777" w:rsidR="00104EAC" w:rsidRDefault="00104EAC" w:rsidP="00E4000A">
      <w:pPr>
        <w:rPr>
          <w:rFonts w:hint="eastAsia"/>
        </w:rPr>
      </w:pPr>
      <w:r>
        <w:separator/>
      </w:r>
    </w:p>
  </w:endnote>
  <w:endnote w:type="continuationSeparator" w:id="0">
    <w:p w14:paraId="31661E79" w14:textId="77777777" w:rsidR="00104EAC" w:rsidRDefault="00104EAC" w:rsidP="00E400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DE50" w14:textId="77777777" w:rsidR="00104EAC" w:rsidRDefault="00104EAC" w:rsidP="00E4000A">
      <w:pPr>
        <w:rPr>
          <w:rFonts w:hint="eastAsia"/>
        </w:rPr>
      </w:pPr>
      <w:r>
        <w:separator/>
      </w:r>
    </w:p>
  </w:footnote>
  <w:footnote w:type="continuationSeparator" w:id="0">
    <w:p w14:paraId="7E5BA515" w14:textId="77777777" w:rsidR="00104EAC" w:rsidRDefault="00104EAC" w:rsidP="00E400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B7"/>
    <w:rsid w:val="000C0FF8"/>
    <w:rsid w:val="00104EAC"/>
    <w:rsid w:val="00212926"/>
    <w:rsid w:val="002259B7"/>
    <w:rsid w:val="00237DB9"/>
    <w:rsid w:val="002F12AF"/>
    <w:rsid w:val="00317D8B"/>
    <w:rsid w:val="0034579D"/>
    <w:rsid w:val="0035335E"/>
    <w:rsid w:val="00481872"/>
    <w:rsid w:val="005B0BF5"/>
    <w:rsid w:val="0066343E"/>
    <w:rsid w:val="007A0C84"/>
    <w:rsid w:val="0080421C"/>
    <w:rsid w:val="008B571E"/>
    <w:rsid w:val="00AB0F54"/>
    <w:rsid w:val="00AC391A"/>
    <w:rsid w:val="00AE7D33"/>
    <w:rsid w:val="00BE5AA4"/>
    <w:rsid w:val="00CB0123"/>
    <w:rsid w:val="00CD6D47"/>
    <w:rsid w:val="00D04C19"/>
    <w:rsid w:val="00E06FAD"/>
    <w:rsid w:val="00E4000A"/>
    <w:rsid w:val="00E80870"/>
    <w:rsid w:val="00F3438A"/>
    <w:rsid w:val="00F5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69B81"/>
  <w15:chartTrackingRefBased/>
  <w15:docId w15:val="{B76CEC7B-6FF1-414B-AA95-1F753267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9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9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9B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9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9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9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9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9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9B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59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9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9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9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9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9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59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00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400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0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40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48</Words>
  <Characters>241</Characters>
  <Application>Microsoft Office Word</Application>
  <DocSecurity>0</DocSecurity>
  <Lines>120</Lines>
  <Paragraphs>41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wfei1792@163.com</dc:creator>
  <cp:keywords/>
  <dc:description/>
  <cp:lastModifiedBy>wfei1792@163.com</cp:lastModifiedBy>
  <cp:revision>6</cp:revision>
  <dcterms:created xsi:type="dcterms:W3CDTF">2026-01-24T13:57:00Z</dcterms:created>
  <dcterms:modified xsi:type="dcterms:W3CDTF">2026-01-25T16:21:00Z</dcterms:modified>
</cp:coreProperties>
</file>