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250"/>
        <w:gridCol w:w="868"/>
        <w:gridCol w:w="876"/>
        <w:gridCol w:w="591"/>
      </w:tblGrid>
      <w:tr w:rsidR="00EC50F5" w:rsidRPr="002F0C62" w14:paraId="4D27DF14" w14:textId="77777777" w:rsidTr="00454FCE">
        <w:tc>
          <w:tcPr>
            <w:tcW w:w="2340" w:type="dxa"/>
          </w:tcPr>
          <w:p w14:paraId="148A9078" w14:textId="77777777" w:rsidR="00EC50F5" w:rsidRPr="002F0C62" w:rsidRDefault="00EC50F5" w:rsidP="00454FCE">
            <w:r w:rsidRPr="002F0C62">
              <w:t>Variable 1</w:t>
            </w:r>
          </w:p>
        </w:tc>
        <w:tc>
          <w:tcPr>
            <w:tcW w:w="2250" w:type="dxa"/>
          </w:tcPr>
          <w:p w14:paraId="22D5061D" w14:textId="77777777" w:rsidR="00EC50F5" w:rsidRPr="002F0C62" w:rsidRDefault="00EC50F5" w:rsidP="00454FCE">
            <w:r w:rsidRPr="002F0C62">
              <w:t>Variable 2</w:t>
            </w:r>
          </w:p>
        </w:tc>
        <w:tc>
          <w:tcPr>
            <w:tcW w:w="868" w:type="dxa"/>
          </w:tcPr>
          <w:p w14:paraId="61585B0D" w14:textId="77777777" w:rsidR="00EC50F5" w:rsidRPr="002F0C62" w:rsidRDefault="00EC50F5" w:rsidP="00454FCE">
            <w:r w:rsidRPr="002F0C62">
              <w:t>r</w:t>
            </w:r>
          </w:p>
        </w:tc>
        <w:tc>
          <w:tcPr>
            <w:tcW w:w="876" w:type="dxa"/>
          </w:tcPr>
          <w:p w14:paraId="15A9FDBB" w14:textId="77777777" w:rsidR="00EC50F5" w:rsidRPr="002F0C62" w:rsidRDefault="00EC50F5" w:rsidP="00454FCE">
            <w:r w:rsidRPr="002F0C62">
              <w:t>p</w:t>
            </w:r>
          </w:p>
        </w:tc>
        <w:tc>
          <w:tcPr>
            <w:tcW w:w="591" w:type="dxa"/>
          </w:tcPr>
          <w:p w14:paraId="3577BA03" w14:textId="77777777" w:rsidR="00EC50F5" w:rsidRPr="002F0C62" w:rsidRDefault="00EC50F5" w:rsidP="00454FCE">
            <w:r w:rsidRPr="002F0C62">
              <w:t>N</w:t>
            </w:r>
          </w:p>
        </w:tc>
      </w:tr>
      <w:tr w:rsidR="00EC50F5" w:rsidRPr="002F0C62" w14:paraId="1566ACAB" w14:textId="77777777" w:rsidTr="00454FCE">
        <w:tc>
          <w:tcPr>
            <w:tcW w:w="2340" w:type="dxa"/>
          </w:tcPr>
          <w:p w14:paraId="2FD71F86" w14:textId="77777777" w:rsidR="00EC50F5" w:rsidRPr="002F0C62" w:rsidRDefault="00EC50F5" w:rsidP="00454FCE">
            <w:r w:rsidRPr="002F0C62">
              <w:t>log Testosterone</w:t>
            </w:r>
          </w:p>
        </w:tc>
        <w:tc>
          <w:tcPr>
            <w:tcW w:w="2250" w:type="dxa"/>
          </w:tcPr>
          <w:p w14:paraId="6AE126A7" w14:textId="77777777" w:rsidR="00EC50F5" w:rsidRPr="002F0C62" w:rsidRDefault="00EC50F5" w:rsidP="00454FCE">
            <w:r w:rsidRPr="002F0C62">
              <w:t>Call rate</w:t>
            </w:r>
          </w:p>
        </w:tc>
        <w:tc>
          <w:tcPr>
            <w:tcW w:w="868" w:type="dxa"/>
          </w:tcPr>
          <w:p w14:paraId="5A94BFBD" w14:textId="77777777" w:rsidR="00EC50F5" w:rsidRPr="002F0C62" w:rsidRDefault="00EC50F5" w:rsidP="00454FCE">
            <w:r w:rsidRPr="002F0C62">
              <w:t>0.21</w:t>
            </w:r>
          </w:p>
        </w:tc>
        <w:tc>
          <w:tcPr>
            <w:tcW w:w="876" w:type="dxa"/>
          </w:tcPr>
          <w:p w14:paraId="178CA53B" w14:textId="77777777" w:rsidR="00EC50F5" w:rsidRPr="002F0C62" w:rsidRDefault="00EC50F5" w:rsidP="00454FCE">
            <w:r w:rsidRPr="002F0C62">
              <w:t>0.323</w:t>
            </w:r>
          </w:p>
        </w:tc>
        <w:tc>
          <w:tcPr>
            <w:tcW w:w="591" w:type="dxa"/>
          </w:tcPr>
          <w:p w14:paraId="09AB8DAC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7AB87215" w14:textId="77777777" w:rsidTr="00454FCE">
        <w:tc>
          <w:tcPr>
            <w:tcW w:w="2340" w:type="dxa"/>
          </w:tcPr>
          <w:p w14:paraId="1A05EF36" w14:textId="77777777" w:rsidR="00EC50F5" w:rsidRPr="002F0C62" w:rsidRDefault="00EC50F5" w:rsidP="00454FCE">
            <w:r w:rsidRPr="002F0C62">
              <w:t>log Testosterone</w:t>
            </w:r>
          </w:p>
        </w:tc>
        <w:tc>
          <w:tcPr>
            <w:tcW w:w="2250" w:type="dxa"/>
          </w:tcPr>
          <w:p w14:paraId="70B6995F" w14:textId="77777777" w:rsidR="00EC50F5" w:rsidRPr="002F0C62" w:rsidRDefault="00EC50F5" w:rsidP="00454FCE">
            <w:r w:rsidRPr="002F0C62">
              <w:t>Pulses per call</w:t>
            </w:r>
          </w:p>
        </w:tc>
        <w:tc>
          <w:tcPr>
            <w:tcW w:w="868" w:type="dxa"/>
          </w:tcPr>
          <w:p w14:paraId="2826B88A" w14:textId="77777777" w:rsidR="00EC50F5" w:rsidRPr="002F0C62" w:rsidRDefault="00EC50F5" w:rsidP="00454FCE">
            <w:r w:rsidRPr="002F0C62">
              <w:t>0.39</w:t>
            </w:r>
          </w:p>
        </w:tc>
        <w:tc>
          <w:tcPr>
            <w:tcW w:w="876" w:type="dxa"/>
          </w:tcPr>
          <w:p w14:paraId="708256AE" w14:textId="77777777" w:rsidR="00EC50F5" w:rsidRPr="00256483" w:rsidRDefault="00EC50F5" w:rsidP="00454FCE">
            <w:pPr>
              <w:rPr>
                <w:i/>
              </w:rPr>
            </w:pPr>
            <w:r w:rsidRPr="00256483">
              <w:rPr>
                <w:i/>
              </w:rPr>
              <w:t>0.060</w:t>
            </w:r>
          </w:p>
        </w:tc>
        <w:tc>
          <w:tcPr>
            <w:tcW w:w="591" w:type="dxa"/>
          </w:tcPr>
          <w:p w14:paraId="5344352A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5AAADDF7" w14:textId="77777777" w:rsidTr="00454FCE">
        <w:tc>
          <w:tcPr>
            <w:tcW w:w="2340" w:type="dxa"/>
          </w:tcPr>
          <w:p w14:paraId="69A65A28" w14:textId="77777777" w:rsidR="00EC50F5" w:rsidRPr="002F0C62" w:rsidRDefault="00EC50F5" w:rsidP="00454FCE">
            <w:r w:rsidRPr="002F0C62">
              <w:t>log Testosterone</w:t>
            </w:r>
          </w:p>
        </w:tc>
        <w:tc>
          <w:tcPr>
            <w:tcW w:w="2250" w:type="dxa"/>
          </w:tcPr>
          <w:p w14:paraId="2DDDA246" w14:textId="77777777" w:rsidR="00EC50F5" w:rsidRPr="002F0C62" w:rsidRDefault="00EC50F5" w:rsidP="00454FCE">
            <w:r w:rsidRPr="002F0C62">
              <w:t>Pulses per minute</w:t>
            </w:r>
          </w:p>
        </w:tc>
        <w:tc>
          <w:tcPr>
            <w:tcW w:w="868" w:type="dxa"/>
          </w:tcPr>
          <w:p w14:paraId="2AA726EE" w14:textId="77777777" w:rsidR="00EC50F5" w:rsidRPr="002F0C62" w:rsidRDefault="00EC50F5" w:rsidP="00454FCE">
            <w:r w:rsidRPr="002F0C62">
              <w:t>0.60</w:t>
            </w:r>
          </w:p>
        </w:tc>
        <w:tc>
          <w:tcPr>
            <w:tcW w:w="876" w:type="dxa"/>
          </w:tcPr>
          <w:p w14:paraId="698D4795" w14:textId="77777777" w:rsidR="00EC50F5" w:rsidRPr="00256483" w:rsidRDefault="00EC50F5" w:rsidP="00454FCE">
            <w:pPr>
              <w:rPr>
                <w:b/>
              </w:rPr>
            </w:pPr>
            <w:r w:rsidRPr="00256483">
              <w:rPr>
                <w:b/>
              </w:rPr>
              <w:t>0.0019</w:t>
            </w:r>
          </w:p>
        </w:tc>
        <w:tc>
          <w:tcPr>
            <w:tcW w:w="591" w:type="dxa"/>
          </w:tcPr>
          <w:p w14:paraId="6C001823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776E8498" w14:textId="77777777" w:rsidTr="00454FCE">
        <w:tc>
          <w:tcPr>
            <w:tcW w:w="2340" w:type="dxa"/>
          </w:tcPr>
          <w:p w14:paraId="1D1EEC8A" w14:textId="77777777" w:rsidR="00EC50F5" w:rsidRPr="002F0C62" w:rsidRDefault="00EC50F5" w:rsidP="00454FCE">
            <w:r w:rsidRPr="002F0C62">
              <w:t>log Estradiol</w:t>
            </w:r>
          </w:p>
        </w:tc>
        <w:tc>
          <w:tcPr>
            <w:tcW w:w="2250" w:type="dxa"/>
          </w:tcPr>
          <w:p w14:paraId="46652673" w14:textId="77777777" w:rsidR="00EC50F5" w:rsidRPr="002F0C62" w:rsidRDefault="00EC50F5" w:rsidP="00454FCE">
            <w:r w:rsidRPr="002F0C62">
              <w:t>Call rate</w:t>
            </w:r>
          </w:p>
        </w:tc>
        <w:tc>
          <w:tcPr>
            <w:tcW w:w="868" w:type="dxa"/>
          </w:tcPr>
          <w:p w14:paraId="3180EC16" w14:textId="77777777" w:rsidR="00EC50F5" w:rsidRPr="002F0C62" w:rsidRDefault="00EC50F5" w:rsidP="00454FCE">
            <w:r w:rsidRPr="002F0C62">
              <w:t>-0.02</w:t>
            </w:r>
          </w:p>
        </w:tc>
        <w:tc>
          <w:tcPr>
            <w:tcW w:w="876" w:type="dxa"/>
          </w:tcPr>
          <w:p w14:paraId="39EDC775" w14:textId="77777777" w:rsidR="00EC50F5" w:rsidRPr="002F0C62" w:rsidRDefault="00EC50F5" w:rsidP="00454FCE">
            <w:r w:rsidRPr="002F0C62">
              <w:t>0.921</w:t>
            </w:r>
          </w:p>
        </w:tc>
        <w:tc>
          <w:tcPr>
            <w:tcW w:w="591" w:type="dxa"/>
          </w:tcPr>
          <w:p w14:paraId="7209A792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2B84ED66" w14:textId="77777777" w:rsidTr="00454FCE">
        <w:tc>
          <w:tcPr>
            <w:tcW w:w="2340" w:type="dxa"/>
          </w:tcPr>
          <w:p w14:paraId="21611EA7" w14:textId="77777777" w:rsidR="00EC50F5" w:rsidRPr="002F0C62" w:rsidRDefault="00EC50F5" w:rsidP="00454FCE">
            <w:r w:rsidRPr="002F0C62">
              <w:t>log Estradiol</w:t>
            </w:r>
          </w:p>
        </w:tc>
        <w:tc>
          <w:tcPr>
            <w:tcW w:w="2250" w:type="dxa"/>
          </w:tcPr>
          <w:p w14:paraId="25E1BDE4" w14:textId="77777777" w:rsidR="00EC50F5" w:rsidRPr="002F0C62" w:rsidRDefault="00EC50F5" w:rsidP="00454FCE">
            <w:r w:rsidRPr="002F0C62">
              <w:t>Pulses per call</w:t>
            </w:r>
          </w:p>
        </w:tc>
        <w:tc>
          <w:tcPr>
            <w:tcW w:w="868" w:type="dxa"/>
          </w:tcPr>
          <w:p w14:paraId="603EA9C5" w14:textId="77777777" w:rsidR="00EC50F5" w:rsidRPr="002F0C62" w:rsidRDefault="00EC50F5" w:rsidP="00454FCE">
            <w:r w:rsidRPr="002F0C62">
              <w:t>0.57</w:t>
            </w:r>
          </w:p>
        </w:tc>
        <w:tc>
          <w:tcPr>
            <w:tcW w:w="876" w:type="dxa"/>
          </w:tcPr>
          <w:p w14:paraId="5F03D184" w14:textId="77777777" w:rsidR="00EC50F5" w:rsidRPr="00256483" w:rsidRDefault="00EC50F5" w:rsidP="00454FCE">
            <w:pPr>
              <w:rPr>
                <w:b/>
              </w:rPr>
            </w:pPr>
            <w:r w:rsidRPr="00256483">
              <w:rPr>
                <w:b/>
              </w:rPr>
              <w:t>0.0039</w:t>
            </w:r>
          </w:p>
        </w:tc>
        <w:tc>
          <w:tcPr>
            <w:tcW w:w="591" w:type="dxa"/>
          </w:tcPr>
          <w:p w14:paraId="3089A4D3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394BC2CE" w14:textId="77777777" w:rsidTr="00454FCE">
        <w:tc>
          <w:tcPr>
            <w:tcW w:w="2340" w:type="dxa"/>
          </w:tcPr>
          <w:p w14:paraId="3F60B92E" w14:textId="77777777" w:rsidR="00EC50F5" w:rsidRPr="002F0C62" w:rsidRDefault="00EC50F5" w:rsidP="00454FCE">
            <w:r w:rsidRPr="002F0C62">
              <w:t>log Estradiol</w:t>
            </w:r>
          </w:p>
        </w:tc>
        <w:tc>
          <w:tcPr>
            <w:tcW w:w="2250" w:type="dxa"/>
          </w:tcPr>
          <w:p w14:paraId="7CACE5E9" w14:textId="77777777" w:rsidR="00EC50F5" w:rsidRPr="002F0C62" w:rsidRDefault="00EC50F5" w:rsidP="00454FCE">
            <w:r w:rsidRPr="002F0C62">
              <w:t>Pulses per minute</w:t>
            </w:r>
          </w:p>
        </w:tc>
        <w:tc>
          <w:tcPr>
            <w:tcW w:w="868" w:type="dxa"/>
          </w:tcPr>
          <w:p w14:paraId="0FFD116F" w14:textId="77777777" w:rsidR="00EC50F5" w:rsidRPr="002F0C62" w:rsidRDefault="00EC50F5" w:rsidP="00454FCE">
            <w:r w:rsidRPr="002F0C62">
              <w:t>0.52</w:t>
            </w:r>
          </w:p>
        </w:tc>
        <w:tc>
          <w:tcPr>
            <w:tcW w:w="876" w:type="dxa"/>
          </w:tcPr>
          <w:p w14:paraId="7A92977A" w14:textId="77777777" w:rsidR="00EC50F5" w:rsidRPr="00256483" w:rsidRDefault="00EC50F5" w:rsidP="00454FCE">
            <w:pPr>
              <w:rPr>
                <w:b/>
              </w:rPr>
            </w:pPr>
            <w:bookmarkStart w:id="0" w:name="_GoBack"/>
            <w:r w:rsidRPr="00256483">
              <w:rPr>
                <w:b/>
              </w:rPr>
              <w:t>0.0095</w:t>
            </w:r>
            <w:bookmarkEnd w:id="0"/>
          </w:p>
        </w:tc>
        <w:tc>
          <w:tcPr>
            <w:tcW w:w="591" w:type="dxa"/>
          </w:tcPr>
          <w:p w14:paraId="64CA2073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103F21BA" w14:textId="77777777" w:rsidTr="00454FCE">
        <w:tc>
          <w:tcPr>
            <w:tcW w:w="2340" w:type="dxa"/>
          </w:tcPr>
          <w:p w14:paraId="1EA698B0" w14:textId="77777777" w:rsidR="00EC50F5" w:rsidRPr="002F0C62" w:rsidRDefault="00EC50F5" w:rsidP="00454FCE">
            <w:r w:rsidRPr="002F0C62">
              <w:t>log Corticosterone</w:t>
            </w:r>
          </w:p>
        </w:tc>
        <w:tc>
          <w:tcPr>
            <w:tcW w:w="2250" w:type="dxa"/>
          </w:tcPr>
          <w:p w14:paraId="783C5B5F" w14:textId="77777777" w:rsidR="00EC50F5" w:rsidRPr="002F0C62" w:rsidRDefault="00EC50F5" w:rsidP="00454FCE">
            <w:r w:rsidRPr="002F0C62">
              <w:t>Call rate</w:t>
            </w:r>
          </w:p>
        </w:tc>
        <w:tc>
          <w:tcPr>
            <w:tcW w:w="868" w:type="dxa"/>
          </w:tcPr>
          <w:p w14:paraId="3E8A37A2" w14:textId="77777777" w:rsidR="00EC50F5" w:rsidRPr="002F0C62" w:rsidRDefault="00EC50F5" w:rsidP="00454FCE">
            <w:r w:rsidRPr="002F0C62">
              <w:t>0.16</w:t>
            </w:r>
          </w:p>
        </w:tc>
        <w:tc>
          <w:tcPr>
            <w:tcW w:w="876" w:type="dxa"/>
          </w:tcPr>
          <w:p w14:paraId="57851FE3" w14:textId="77777777" w:rsidR="00EC50F5" w:rsidRPr="002F0C62" w:rsidRDefault="00EC50F5" w:rsidP="00454FCE">
            <w:r w:rsidRPr="002F0C62">
              <w:t>0.464</w:t>
            </w:r>
          </w:p>
        </w:tc>
        <w:tc>
          <w:tcPr>
            <w:tcW w:w="591" w:type="dxa"/>
          </w:tcPr>
          <w:p w14:paraId="29251FBB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2F964D22" w14:textId="77777777" w:rsidTr="00454FCE">
        <w:tc>
          <w:tcPr>
            <w:tcW w:w="2340" w:type="dxa"/>
          </w:tcPr>
          <w:p w14:paraId="7BF33DDD" w14:textId="77777777" w:rsidR="00EC50F5" w:rsidRPr="002F0C62" w:rsidRDefault="00EC50F5" w:rsidP="00454FCE">
            <w:r w:rsidRPr="002F0C62">
              <w:t>log Corticosterone</w:t>
            </w:r>
          </w:p>
        </w:tc>
        <w:tc>
          <w:tcPr>
            <w:tcW w:w="2250" w:type="dxa"/>
          </w:tcPr>
          <w:p w14:paraId="3D9936A1" w14:textId="77777777" w:rsidR="00EC50F5" w:rsidRPr="002F0C62" w:rsidRDefault="00EC50F5" w:rsidP="00454FCE">
            <w:r w:rsidRPr="002F0C62">
              <w:t>Pulses per call</w:t>
            </w:r>
          </w:p>
        </w:tc>
        <w:tc>
          <w:tcPr>
            <w:tcW w:w="868" w:type="dxa"/>
          </w:tcPr>
          <w:p w14:paraId="39D19555" w14:textId="77777777" w:rsidR="00EC50F5" w:rsidRPr="002F0C62" w:rsidRDefault="00EC50F5" w:rsidP="00454FCE">
            <w:r w:rsidRPr="002F0C62">
              <w:t>-0.01</w:t>
            </w:r>
          </w:p>
        </w:tc>
        <w:tc>
          <w:tcPr>
            <w:tcW w:w="876" w:type="dxa"/>
          </w:tcPr>
          <w:p w14:paraId="385AA55C" w14:textId="77777777" w:rsidR="00EC50F5" w:rsidRPr="002F0C62" w:rsidRDefault="00EC50F5" w:rsidP="00454FCE">
            <w:r w:rsidRPr="002F0C62">
              <w:t>0.962</w:t>
            </w:r>
          </w:p>
        </w:tc>
        <w:tc>
          <w:tcPr>
            <w:tcW w:w="591" w:type="dxa"/>
          </w:tcPr>
          <w:p w14:paraId="08869F34" w14:textId="77777777" w:rsidR="00EC50F5" w:rsidRPr="00EA26B3" w:rsidRDefault="00EC50F5" w:rsidP="00454FCE">
            <w:r w:rsidRPr="00EA26B3">
              <w:t>24</w:t>
            </w:r>
          </w:p>
        </w:tc>
      </w:tr>
      <w:tr w:rsidR="00EC50F5" w:rsidRPr="002F0C62" w14:paraId="650C9931" w14:textId="77777777" w:rsidTr="00454FCE">
        <w:tc>
          <w:tcPr>
            <w:tcW w:w="2340" w:type="dxa"/>
          </w:tcPr>
          <w:p w14:paraId="5D613683" w14:textId="77777777" w:rsidR="00EC50F5" w:rsidRPr="002F0C62" w:rsidRDefault="00EC50F5" w:rsidP="00454FCE">
            <w:r w:rsidRPr="002F0C62">
              <w:t>log Corticosterone</w:t>
            </w:r>
          </w:p>
        </w:tc>
        <w:tc>
          <w:tcPr>
            <w:tcW w:w="2250" w:type="dxa"/>
          </w:tcPr>
          <w:p w14:paraId="75752244" w14:textId="77777777" w:rsidR="00EC50F5" w:rsidRPr="002F0C62" w:rsidRDefault="00EC50F5" w:rsidP="00454FCE">
            <w:r w:rsidRPr="002F0C62">
              <w:t>Pulses per minute</w:t>
            </w:r>
          </w:p>
        </w:tc>
        <w:tc>
          <w:tcPr>
            <w:tcW w:w="868" w:type="dxa"/>
          </w:tcPr>
          <w:p w14:paraId="29B09360" w14:textId="77777777" w:rsidR="00EC50F5" w:rsidRPr="002F0C62" w:rsidRDefault="00EC50F5" w:rsidP="00454FCE">
            <w:r w:rsidRPr="002F0C62">
              <w:t>0.15</w:t>
            </w:r>
          </w:p>
        </w:tc>
        <w:tc>
          <w:tcPr>
            <w:tcW w:w="876" w:type="dxa"/>
          </w:tcPr>
          <w:p w14:paraId="76128956" w14:textId="77777777" w:rsidR="00EC50F5" w:rsidRPr="002F0C62" w:rsidRDefault="00EC50F5" w:rsidP="00454FCE">
            <w:r w:rsidRPr="002F0C62">
              <w:t>0.481</w:t>
            </w:r>
          </w:p>
        </w:tc>
        <w:tc>
          <w:tcPr>
            <w:tcW w:w="591" w:type="dxa"/>
          </w:tcPr>
          <w:p w14:paraId="402BA2AD" w14:textId="77777777" w:rsidR="00EC50F5" w:rsidRPr="00EA26B3" w:rsidRDefault="00EC50F5" w:rsidP="00454FCE">
            <w:r w:rsidRPr="00EA26B3">
              <w:t>24</w:t>
            </w:r>
          </w:p>
        </w:tc>
      </w:tr>
    </w:tbl>
    <w:p w14:paraId="2F5DDE8B" w14:textId="77777777" w:rsidR="001F01CF" w:rsidRDefault="001F01CF" w:rsidP="001F01CF">
      <w:pPr>
        <w:tabs>
          <w:tab w:val="left" w:pos="6027"/>
        </w:tabs>
      </w:pPr>
    </w:p>
    <w:p w14:paraId="3F2F49FF" w14:textId="1AD1E5FA" w:rsidR="001F01CF" w:rsidRDefault="001F01CF" w:rsidP="001F01CF">
      <w:r w:rsidRPr="004F1065">
        <w:rPr>
          <w:b/>
        </w:rPr>
        <w:t>SM</w:t>
      </w:r>
      <w:r w:rsidR="004F1065" w:rsidRPr="004F1065">
        <w:rPr>
          <w:b/>
        </w:rPr>
        <w:t>3</w:t>
      </w:r>
      <w:r w:rsidRPr="004F1065">
        <w:rPr>
          <w:b/>
        </w:rPr>
        <w:t>:</w:t>
      </w:r>
      <w:r>
        <w:t xml:space="preserve"> Pearson correlations were calculated using the population-level dataset (</w:t>
      </w:r>
      <w:r w:rsidRPr="00EA26B3">
        <w:t>N = 24 males; two-tailed)</w:t>
      </w:r>
      <w:r>
        <w:t xml:space="preserve"> after excluding non-calling and incomplete individuals. Hormones were log</w:t>
      </w:r>
      <w:r>
        <w:rPr>
          <w:rFonts w:ascii="Cambria Math" w:hAnsi="Cambria Math" w:cs="Cambria Math"/>
        </w:rPr>
        <w:t>₁₀</w:t>
      </w:r>
      <w:r>
        <w:t xml:space="preserve">-transformed prior to analysis. </w:t>
      </w:r>
    </w:p>
    <w:p w14:paraId="037FFCB8" w14:textId="77777777" w:rsidR="00781318" w:rsidRDefault="00781318"/>
    <w:sectPr w:rsidR="00781318" w:rsidSect="0093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CF"/>
    <w:rsid w:val="001F01CF"/>
    <w:rsid w:val="00256483"/>
    <w:rsid w:val="004F1065"/>
    <w:rsid w:val="00781318"/>
    <w:rsid w:val="00887D26"/>
    <w:rsid w:val="00930F95"/>
    <w:rsid w:val="00E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E942"/>
  <w15:chartTrackingRefBased/>
  <w15:docId w15:val="{0A9E187B-9A4D-D245-BBE7-8C43B9E5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01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2026-01-14T19:21:00Z</dcterms:created>
  <dcterms:modified xsi:type="dcterms:W3CDTF">2026-01-25T19:46:00Z</dcterms:modified>
</cp:coreProperties>
</file>