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0DB4D" w14:textId="7235B6A9" w:rsidR="00E0156A" w:rsidRPr="005D7A35" w:rsidRDefault="005D7A35" w:rsidP="00367D27">
      <w:pPr>
        <w:spacing w:line="360" w:lineRule="auto"/>
        <w:rPr>
          <w:rFonts w:ascii="Times New Roman" w:eastAsiaTheme="minorEastAsia" w:hAnsi="Times New Roman"/>
          <w:color w:val="000000"/>
          <w:szCs w:val="21"/>
          <w:lang w:bidi="ar"/>
        </w:rPr>
      </w:pPr>
      <w:r w:rsidRPr="005D7A35">
        <w:rPr>
          <w:rFonts w:ascii="Times New Roman" w:eastAsiaTheme="minorEastAsia" w:hAnsi="Times New Roman"/>
          <w:color w:val="000000"/>
          <w:szCs w:val="21"/>
          <w:lang w:bidi="ar"/>
        </w:rPr>
        <w:t xml:space="preserve">Supplementary </w:t>
      </w:r>
      <w:r w:rsidR="00C12A14" w:rsidRPr="005D7A35">
        <w:rPr>
          <w:rFonts w:ascii="Times New Roman" w:eastAsiaTheme="minorEastAsia" w:hAnsi="Times New Roman"/>
          <w:color w:val="000000"/>
          <w:szCs w:val="21"/>
          <w:lang w:bidi="ar"/>
        </w:rPr>
        <w:t>Table 1</w:t>
      </w:r>
      <w:r w:rsidRPr="005D7A35">
        <w:rPr>
          <w:rFonts w:ascii="Times New Roman" w:eastAsiaTheme="minorEastAsia" w:hAnsi="Times New Roman"/>
          <w:color w:val="000000"/>
          <w:szCs w:val="21"/>
          <w:lang w:bidi="ar"/>
        </w:rPr>
        <w:t>.</w:t>
      </w:r>
      <w:r w:rsidR="00C12A14" w:rsidRPr="005D7A35">
        <w:rPr>
          <w:rFonts w:ascii="Times New Roman" w:eastAsiaTheme="minorEastAsia" w:hAnsi="Times New Roman"/>
          <w:color w:val="000000"/>
          <w:szCs w:val="21"/>
          <w:lang w:bidi="ar"/>
        </w:rPr>
        <w:t xml:space="preserve"> </w:t>
      </w:r>
      <w:r w:rsidRPr="005D7A35">
        <w:rPr>
          <w:rFonts w:ascii="Times New Roman" w:eastAsiaTheme="minorEastAsia" w:hAnsi="Times New Roman"/>
          <w:color w:val="000000"/>
          <w:szCs w:val="21"/>
          <w:lang w:bidi="ar"/>
        </w:rPr>
        <w:t xml:space="preserve">Reference </w:t>
      </w:r>
      <w:r w:rsidR="00C12A14" w:rsidRPr="005D7A35">
        <w:rPr>
          <w:rFonts w:ascii="Times New Roman" w:eastAsiaTheme="minorEastAsia" w:hAnsi="Times New Roman"/>
          <w:color w:val="000000"/>
          <w:szCs w:val="21"/>
          <w:lang w:bidi="ar"/>
        </w:rPr>
        <w:t xml:space="preserve">strains of </w:t>
      </w:r>
      <w:r w:rsidR="00367D27">
        <w:rPr>
          <w:rFonts w:ascii="Times New Roman" w:hAnsi="Times New Roman"/>
          <w:szCs w:val="21"/>
          <w:lang w:bidi="ar"/>
        </w:rPr>
        <w:t>FCV</w:t>
      </w:r>
      <w:r w:rsidR="00C12A14" w:rsidRPr="005D7A35">
        <w:rPr>
          <w:rFonts w:ascii="Times New Roman" w:hAnsi="Times New Roman"/>
          <w:szCs w:val="21"/>
          <w:lang w:bidi="ar"/>
        </w:rPr>
        <w:t xml:space="preserve"> </w:t>
      </w:r>
      <w:r w:rsidR="00367D27">
        <w:rPr>
          <w:rFonts w:ascii="Times New Roman" w:hAnsi="Times New Roman"/>
          <w:szCs w:val="21"/>
          <w:lang w:bidi="ar"/>
        </w:rPr>
        <w:t>from</w:t>
      </w:r>
      <w:r w:rsidR="00C12A14" w:rsidRPr="005D7A35">
        <w:rPr>
          <w:rFonts w:ascii="Times New Roman" w:hAnsi="Times New Roman"/>
          <w:szCs w:val="21"/>
          <w:lang w:bidi="ar"/>
        </w:rPr>
        <w:t xml:space="preserve"> GenBank</w:t>
      </w:r>
    </w:p>
    <w:tbl>
      <w:tblPr>
        <w:tblW w:w="4778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2351"/>
        <w:gridCol w:w="3850"/>
      </w:tblGrid>
      <w:tr w:rsidR="00E0156A" w:rsidRPr="005D7A35" w14:paraId="7E440DEB" w14:textId="77777777" w:rsidTr="000A3B50">
        <w:trPr>
          <w:trHeight w:val="480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89F463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color w:val="000000"/>
                <w:kern w:val="0"/>
                <w:szCs w:val="21"/>
              </w:rPr>
              <w:t>Isolate</w:t>
            </w: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714485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color w:val="000000"/>
                <w:kern w:val="0"/>
                <w:szCs w:val="21"/>
              </w:rPr>
              <w:t>Year/Country</w:t>
            </w:r>
          </w:p>
        </w:tc>
        <w:tc>
          <w:tcPr>
            <w:tcW w:w="3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5E71E3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color w:val="000000"/>
                <w:kern w:val="0"/>
                <w:szCs w:val="21"/>
              </w:rPr>
              <w:t>NCBI Accession number</w:t>
            </w:r>
          </w:p>
        </w:tc>
      </w:tr>
      <w:tr w:rsidR="00E0156A" w:rsidRPr="005D7A35" w14:paraId="520B31F2" w14:textId="77777777" w:rsidTr="000A3B50">
        <w:trPr>
          <w:trHeight w:val="480"/>
          <w:jc w:val="center"/>
        </w:trPr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D6E556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KCD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628DC8D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1957/New Zealand</w:t>
            </w:r>
          </w:p>
        </w:tc>
        <w:tc>
          <w:tcPr>
            <w:tcW w:w="3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A1CB9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L09719</w:t>
            </w:r>
          </w:p>
        </w:tc>
      </w:tr>
      <w:tr w:rsidR="00E0156A" w:rsidRPr="005D7A35" w14:paraId="2334B428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1287FA9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F9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05A4448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1958/USA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09E4A25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M86379</w:t>
            </w:r>
          </w:p>
        </w:tc>
      </w:tr>
      <w:tr w:rsidR="00E0156A" w:rsidRPr="005D7A35" w14:paraId="77F38502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37F0202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CFI/68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120D2AF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1960/USA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1E3525B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U13992</w:t>
            </w:r>
          </w:p>
        </w:tc>
      </w:tr>
      <w:tr w:rsidR="00E0156A" w:rsidRPr="005D7A35" w14:paraId="4C3D9DF8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5442A725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255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1C13156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1970/USA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2327E309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U07130</w:t>
            </w:r>
          </w:p>
        </w:tc>
      </w:tr>
      <w:tr w:rsidR="00E0156A" w:rsidRPr="005D7A35" w14:paraId="6DD809A6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72E21AC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F4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672AC692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1971/Japan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6F10AD5F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D90357</w:t>
            </w:r>
          </w:p>
        </w:tc>
      </w:tr>
      <w:tr w:rsidR="00E0156A" w:rsidRPr="005D7A35" w14:paraId="429241FD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13F7142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V77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08CBDBF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1975/Australia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0FC2E32F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AF038126</w:t>
            </w:r>
          </w:p>
        </w:tc>
      </w:tr>
      <w:tr w:rsidR="00E0156A" w:rsidRPr="005D7A35" w14:paraId="49AC48EF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7FFA5E6C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2280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43055B6E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1982/Canada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3F917117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X99445</w:t>
            </w:r>
          </w:p>
        </w:tc>
      </w:tr>
      <w:tr w:rsidR="00E0156A" w:rsidRPr="005D7A35" w14:paraId="6ED5AF85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7176E0E6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LLK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789EBCD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1983/Canada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7CC00D93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U07131</w:t>
            </w:r>
          </w:p>
        </w:tc>
      </w:tr>
      <w:tr w:rsidR="00E0156A" w:rsidRPr="005D7A35" w14:paraId="1087D435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16BB698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F65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2ECCC673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1990/UK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00E5F22A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AF109465</w:t>
            </w:r>
          </w:p>
        </w:tc>
      </w:tr>
      <w:tr w:rsidR="00E0156A" w:rsidRPr="005D7A35" w14:paraId="6A805F61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45E4A96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NADC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7043C9F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1993/USA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73A70BE6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L09718</w:t>
            </w:r>
          </w:p>
        </w:tc>
      </w:tr>
      <w:tr w:rsidR="00E0156A" w:rsidRPr="005D7A35" w14:paraId="1B832629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59D7EA92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UTCVM-H1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4B4ED72D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1999/USA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2AA1C805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AY560116</w:t>
            </w:r>
          </w:p>
        </w:tc>
      </w:tr>
      <w:tr w:rsidR="00E0156A" w:rsidRPr="005D7A35" w14:paraId="2E52C06F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115BAB2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ITO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04C253E9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2002/Japan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2E19C97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KJ551381</w:t>
            </w:r>
          </w:p>
        </w:tc>
      </w:tr>
      <w:tr w:rsidR="00E0156A" w:rsidRPr="005D7A35" w14:paraId="39375F47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37AD32DF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12Q087-1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0A8578F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2012/South Korea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3D7E8169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KJ572400</w:t>
            </w:r>
          </w:p>
        </w:tc>
      </w:tr>
      <w:tr w:rsidR="00E0156A" w:rsidRPr="005D7A35" w14:paraId="541F5063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1C4F013C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GD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1DEF177E" w14:textId="6227E9C8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2004/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Guangdong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7864F53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GU214989</w:t>
            </w:r>
          </w:p>
        </w:tc>
      </w:tr>
      <w:tr w:rsidR="00E0156A" w:rsidRPr="005D7A35" w14:paraId="291AA015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505BBBE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DD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6A449A3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2006/German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64DDB94D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DQ424892</w:t>
            </w:r>
          </w:p>
        </w:tc>
      </w:tr>
      <w:tr w:rsidR="00E0156A" w:rsidRPr="005D7A35" w14:paraId="677E1B0B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7D7C08B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VS-FCV-Ari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1A663795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2006/USA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5E6F1B7B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DQ910794</w:t>
            </w:r>
          </w:p>
        </w:tc>
      </w:tr>
      <w:tr w:rsidR="00E0156A" w:rsidRPr="005D7A35" w14:paraId="5503F770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6BE05B45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HB-S4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191A63F3" w14:textId="0E002FD3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2014/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Hebei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24791AC0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KT267162</w:t>
            </w:r>
          </w:p>
        </w:tc>
      </w:tr>
      <w:tr w:rsidR="00E0156A" w:rsidRPr="005D7A35" w14:paraId="48D4D032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14386CAA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SH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53AD7B97" w14:textId="60BEAD03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2002/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Shanghai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416B34C9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KP987265</w:t>
            </w:r>
          </w:p>
        </w:tc>
      </w:tr>
      <w:tr w:rsidR="00E0156A" w:rsidRPr="005D7A35" w14:paraId="044AF507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2743EB74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TIG-1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73AC7A15" w14:textId="134614A1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2015/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Heilongjiang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3AD479A1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KU373057</w:t>
            </w:r>
          </w:p>
        </w:tc>
      </w:tr>
      <w:tr w:rsidR="00E0156A" w:rsidRPr="005D7A35" w14:paraId="340C6E52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4AA6B15C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GX01-13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77EEE984" w14:textId="2EA3E616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2013/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Guangxi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238157A7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KT970059</w:t>
            </w:r>
          </w:p>
        </w:tc>
      </w:tr>
      <w:tr w:rsidR="00E0156A" w:rsidRPr="005D7A35" w14:paraId="76E260E2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5BF112A9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NJ-13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4A65B330" w14:textId="4E730C18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2013/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Nanjing</w:t>
            </w:r>
          </w:p>
        </w:tc>
        <w:tc>
          <w:tcPr>
            <w:tcW w:w="3850" w:type="dxa"/>
            <w:shd w:val="clear" w:color="auto" w:fill="auto"/>
            <w:noWrap/>
            <w:vAlign w:val="bottom"/>
          </w:tcPr>
          <w:p w14:paraId="3A981174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KM111557</w:t>
            </w:r>
          </w:p>
        </w:tc>
      </w:tr>
      <w:tr w:rsidR="00E0156A" w:rsidRPr="005D7A35" w14:paraId="7CFAF88B" w14:textId="77777777" w:rsidTr="000A3B50">
        <w:trPr>
          <w:trHeight w:val="470"/>
          <w:jc w:val="center"/>
        </w:trPr>
        <w:tc>
          <w:tcPr>
            <w:tcW w:w="1749" w:type="dxa"/>
            <w:shd w:val="clear" w:color="auto" w:fill="auto"/>
            <w:noWrap/>
            <w:vAlign w:val="bottom"/>
          </w:tcPr>
          <w:p w14:paraId="65ABC4D2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HRB-SS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09AA9CE9" w14:textId="1752617F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2014/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Harbin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71524A58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KM016908</w:t>
            </w:r>
          </w:p>
        </w:tc>
      </w:tr>
      <w:tr w:rsidR="00E0156A" w:rsidRPr="005D7A35" w14:paraId="3FD0DA84" w14:textId="77777777" w:rsidTr="000A3B50">
        <w:trPr>
          <w:trHeight w:val="480"/>
          <w:jc w:val="center"/>
        </w:trPr>
        <w:tc>
          <w:tcPr>
            <w:tcW w:w="1749" w:type="dxa"/>
            <w:shd w:val="clear" w:color="auto" w:fill="auto"/>
            <w:noWrap/>
            <w:vAlign w:val="center"/>
          </w:tcPr>
          <w:p w14:paraId="431DDFF6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CH-JL4</w:t>
            </w:r>
          </w:p>
        </w:tc>
        <w:tc>
          <w:tcPr>
            <w:tcW w:w="2339" w:type="dxa"/>
            <w:shd w:val="clear" w:color="auto" w:fill="auto"/>
            <w:noWrap/>
            <w:vAlign w:val="bottom"/>
          </w:tcPr>
          <w:p w14:paraId="6C25B6C2" w14:textId="02E1464B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2015/</w:t>
            </w:r>
            <w:r w:rsidR="000A3B50">
              <w:rPr>
                <w:rFonts w:ascii="Times New Roman" w:hAnsi="Times New Roman"/>
                <w:kern w:val="0"/>
                <w:szCs w:val="21"/>
              </w:rPr>
              <w:t>China</w:t>
            </w:r>
            <w:r w:rsidR="000A3B50">
              <w:rPr>
                <w:rFonts w:ascii="Times New Roman" w:hAnsi="Times New Roman" w:hint="eastAsia"/>
                <w:kern w:val="0"/>
                <w:szCs w:val="21"/>
              </w:rPr>
              <w:t>/</w:t>
            </w:r>
            <w:r w:rsidRPr="005D7A35">
              <w:rPr>
                <w:rFonts w:ascii="Times New Roman" w:hAnsi="Times New Roman"/>
                <w:kern w:val="0"/>
                <w:szCs w:val="21"/>
              </w:rPr>
              <w:t>Jilin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 w14:paraId="7DE11ADF" w14:textId="77777777" w:rsidR="00E0156A" w:rsidRPr="005D7A35" w:rsidRDefault="00C12A14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5D7A35">
              <w:rPr>
                <w:rFonts w:ascii="Times New Roman" w:hAnsi="Times New Roman"/>
                <w:kern w:val="0"/>
                <w:szCs w:val="21"/>
              </w:rPr>
              <w:t>KT206207</w:t>
            </w:r>
          </w:p>
        </w:tc>
      </w:tr>
    </w:tbl>
    <w:p w14:paraId="4A5BDD62" w14:textId="77777777" w:rsidR="00E0156A" w:rsidRPr="005D7A35" w:rsidRDefault="00E0156A">
      <w:pPr>
        <w:rPr>
          <w:rFonts w:ascii="Times New Roman" w:hAnsi="Times New Roman"/>
        </w:rPr>
      </w:pPr>
    </w:p>
    <w:p w14:paraId="4148D3DD" w14:textId="4B26CF8A" w:rsidR="00E0156A" w:rsidRPr="005D7A35" w:rsidRDefault="00E0156A">
      <w:pPr>
        <w:rPr>
          <w:rFonts w:ascii="Times New Roman" w:hAnsi="Times New Roman"/>
        </w:rPr>
      </w:pPr>
    </w:p>
    <w:sectPr w:rsidR="00E0156A" w:rsidRPr="005D7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3D79B" w14:textId="77777777" w:rsidR="003D1030" w:rsidRDefault="003D1030" w:rsidP="000A3B50">
      <w:r>
        <w:separator/>
      </w:r>
    </w:p>
  </w:endnote>
  <w:endnote w:type="continuationSeparator" w:id="0">
    <w:p w14:paraId="52E9A33D" w14:textId="77777777" w:rsidR="003D1030" w:rsidRDefault="003D1030" w:rsidP="000A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67550" w14:textId="77777777" w:rsidR="003D1030" w:rsidRDefault="003D1030" w:rsidP="000A3B50">
      <w:r>
        <w:separator/>
      </w:r>
    </w:p>
  </w:footnote>
  <w:footnote w:type="continuationSeparator" w:id="0">
    <w:p w14:paraId="2311EB71" w14:textId="77777777" w:rsidR="003D1030" w:rsidRDefault="003D1030" w:rsidP="000A3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4A2"/>
    <w:rsid w:val="000A3B50"/>
    <w:rsid w:val="000B25C8"/>
    <w:rsid w:val="00111927"/>
    <w:rsid w:val="001979A7"/>
    <w:rsid w:val="002976AD"/>
    <w:rsid w:val="002A4295"/>
    <w:rsid w:val="00307D04"/>
    <w:rsid w:val="00335682"/>
    <w:rsid w:val="00367D27"/>
    <w:rsid w:val="003B04A2"/>
    <w:rsid w:val="003D1030"/>
    <w:rsid w:val="004E1F7F"/>
    <w:rsid w:val="005C5CEE"/>
    <w:rsid w:val="005D1EB0"/>
    <w:rsid w:val="005D7A35"/>
    <w:rsid w:val="005F3358"/>
    <w:rsid w:val="007237DB"/>
    <w:rsid w:val="00817069"/>
    <w:rsid w:val="00861610"/>
    <w:rsid w:val="00924F82"/>
    <w:rsid w:val="00944AAA"/>
    <w:rsid w:val="00A525F0"/>
    <w:rsid w:val="00AD11C2"/>
    <w:rsid w:val="00C12A14"/>
    <w:rsid w:val="00C145C4"/>
    <w:rsid w:val="00DA789C"/>
    <w:rsid w:val="00DB0DB2"/>
    <w:rsid w:val="00DD6CCD"/>
    <w:rsid w:val="00E0156A"/>
    <w:rsid w:val="00F85B45"/>
    <w:rsid w:val="00F877FF"/>
    <w:rsid w:val="05201D86"/>
    <w:rsid w:val="0A433CAF"/>
    <w:rsid w:val="0AA73300"/>
    <w:rsid w:val="19D95B40"/>
    <w:rsid w:val="1A4D60DB"/>
    <w:rsid w:val="1E8B3613"/>
    <w:rsid w:val="1F9D176C"/>
    <w:rsid w:val="21490D97"/>
    <w:rsid w:val="2351265E"/>
    <w:rsid w:val="245A57DA"/>
    <w:rsid w:val="248734C3"/>
    <w:rsid w:val="25C0599D"/>
    <w:rsid w:val="285B7842"/>
    <w:rsid w:val="2A58094E"/>
    <w:rsid w:val="2AAE70FB"/>
    <w:rsid w:val="2BFC15C6"/>
    <w:rsid w:val="2C554085"/>
    <w:rsid w:val="2DB85441"/>
    <w:rsid w:val="2FBF3F02"/>
    <w:rsid w:val="34B71225"/>
    <w:rsid w:val="39452466"/>
    <w:rsid w:val="39DA2B99"/>
    <w:rsid w:val="3A8F2314"/>
    <w:rsid w:val="3AFA2ADB"/>
    <w:rsid w:val="3C0910F2"/>
    <w:rsid w:val="3CCC3F1C"/>
    <w:rsid w:val="3E0F61C1"/>
    <w:rsid w:val="3E663BBE"/>
    <w:rsid w:val="3F5C2774"/>
    <w:rsid w:val="40E7367F"/>
    <w:rsid w:val="46FC60DD"/>
    <w:rsid w:val="47914675"/>
    <w:rsid w:val="47D71079"/>
    <w:rsid w:val="49AB31AB"/>
    <w:rsid w:val="4D1D3E57"/>
    <w:rsid w:val="51C67282"/>
    <w:rsid w:val="545F76F5"/>
    <w:rsid w:val="55DC6522"/>
    <w:rsid w:val="57786D3F"/>
    <w:rsid w:val="582568D2"/>
    <w:rsid w:val="58E119C5"/>
    <w:rsid w:val="5AA41C3C"/>
    <w:rsid w:val="5D380A52"/>
    <w:rsid w:val="5D9019BD"/>
    <w:rsid w:val="5E716EDE"/>
    <w:rsid w:val="5FCB68CB"/>
    <w:rsid w:val="614370C9"/>
    <w:rsid w:val="632F28B7"/>
    <w:rsid w:val="63A914BC"/>
    <w:rsid w:val="67421264"/>
    <w:rsid w:val="698E409F"/>
    <w:rsid w:val="699F39CA"/>
    <w:rsid w:val="6B7F6617"/>
    <w:rsid w:val="6FE7491A"/>
    <w:rsid w:val="75BC6504"/>
    <w:rsid w:val="771E2CBC"/>
    <w:rsid w:val="78305BDD"/>
    <w:rsid w:val="7A8E2915"/>
    <w:rsid w:val="7D561FA3"/>
    <w:rsid w:val="7E34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FE03D"/>
  <w15:docId w15:val="{64F272E2-7190-4B4C-8321-34A27DC5C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annotation subject"/>
    <w:basedOn w:val="a3"/>
    <w:next w:val="a3"/>
    <w:link w:val="a6"/>
    <w:uiPriority w:val="99"/>
    <w:semiHidden/>
    <w:unhideWhenUsed/>
    <w:rPr>
      <w:b/>
      <w:bCs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主题 字符"/>
    <w:basedOn w:val="a4"/>
    <w:link w:val="a5"/>
    <w:uiPriority w:val="99"/>
    <w:semiHidden/>
    <w:qFormat/>
    <w:rPr>
      <w:rFonts w:ascii="Calibri" w:eastAsia="宋体" w:hAnsi="Calibri" w:cs="Times New Roman"/>
      <w:b/>
      <w:bCs/>
    </w:rPr>
  </w:style>
  <w:style w:type="paragraph" w:customStyle="1" w:styleId="EndNoteCategoryHeading">
    <w:name w:val="EndNote Category Heading"/>
    <w:basedOn w:val="a"/>
    <w:link w:val="EndNoteCategoryHeadingChar"/>
    <w:qFormat/>
    <w:rsid w:val="005D1EB0"/>
    <w:pPr>
      <w:spacing w:before="120" w:after="120"/>
      <w:jc w:val="left"/>
    </w:pPr>
    <w:rPr>
      <w:b/>
    </w:rPr>
  </w:style>
  <w:style w:type="character" w:customStyle="1" w:styleId="EndNoteCategoryHeadingChar">
    <w:name w:val="EndNote Category Heading Char"/>
    <w:basedOn w:val="a0"/>
    <w:link w:val="EndNoteCategoryHeading"/>
    <w:qFormat/>
    <w:rsid w:val="005D1EB0"/>
    <w:rPr>
      <w:rFonts w:ascii="Calibri" w:hAnsi="Calibri"/>
      <w:b/>
      <w:kern w:val="2"/>
      <w:sz w:val="21"/>
      <w:szCs w:val="24"/>
    </w:rPr>
  </w:style>
  <w:style w:type="paragraph" w:styleId="a8">
    <w:name w:val="header"/>
    <w:basedOn w:val="a"/>
    <w:link w:val="a9"/>
    <w:uiPriority w:val="99"/>
    <w:unhideWhenUsed/>
    <w:rsid w:val="000A3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A3B50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A3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A3B5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118</Words>
  <Characters>652</Characters>
  <Application>Microsoft Office Word</Application>
  <DocSecurity>0</DocSecurity>
  <Lines>13</Lines>
  <Paragraphs>7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at636</dc:creator>
  <cp:lastModifiedBy>BC</cp:lastModifiedBy>
  <cp:revision>13</cp:revision>
  <dcterms:created xsi:type="dcterms:W3CDTF">2021-02-02T05:27:00Z</dcterms:created>
  <dcterms:modified xsi:type="dcterms:W3CDTF">2021-08-26T16:24:00Z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2FD2C40CCD524BE385855AB05636FF61</vt:lpwstr>
  </property>
</Properties>
</file>