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C7" w:rsidRDefault="00383564" w:rsidP="00C93765">
      <w:pPr>
        <w:autoSpaceDE w:val="0"/>
        <w:autoSpaceDN w:val="0"/>
        <w:adjustRightInd w:val="0"/>
        <w:snapToGrid w:val="0"/>
        <w:spacing w:line="300" w:lineRule="auto"/>
        <w:jc w:val="left"/>
        <w:rPr>
          <w:b/>
          <w:bCs/>
          <w:kern w:val="0"/>
          <w:sz w:val="24"/>
        </w:rPr>
      </w:pPr>
      <w:r w:rsidRPr="00383564">
        <w:rPr>
          <w:b/>
          <w:bCs/>
          <w:sz w:val="24"/>
        </w:rPr>
        <w:t>Supplementary Table.</w:t>
      </w:r>
      <w:proofErr w:type="gramStart"/>
      <w:r w:rsidRPr="00383564">
        <w:rPr>
          <w:b/>
          <w:bCs/>
          <w:sz w:val="24"/>
        </w:rPr>
        <w:t>2</w:t>
      </w:r>
      <w:r w:rsidRPr="00383564">
        <w:rPr>
          <w:b/>
          <w:bCs/>
          <w:kern w:val="0"/>
          <w:sz w:val="24"/>
        </w:rPr>
        <w:t xml:space="preserve">  </w:t>
      </w:r>
      <w:r w:rsidR="00A21A78" w:rsidRPr="00383564">
        <w:rPr>
          <w:b/>
          <w:bCs/>
          <w:kern w:val="0"/>
          <w:sz w:val="24"/>
        </w:rPr>
        <w:t>Correlation</w:t>
      </w:r>
      <w:proofErr w:type="gramEnd"/>
      <w:r w:rsidR="00A21A78" w:rsidRPr="00383564">
        <w:rPr>
          <w:b/>
          <w:bCs/>
          <w:kern w:val="0"/>
          <w:sz w:val="24"/>
        </w:rPr>
        <w:t xml:space="preserve"> of high </w:t>
      </w:r>
      <w:r w:rsidR="00DA684A" w:rsidRPr="00383564">
        <w:rPr>
          <w:b/>
          <w:bCs/>
          <w:kern w:val="0"/>
          <w:sz w:val="24"/>
        </w:rPr>
        <w:t>AREG</w:t>
      </w:r>
      <w:r w:rsidR="00C70B8B" w:rsidRPr="00383564">
        <w:rPr>
          <w:b/>
          <w:bCs/>
          <w:kern w:val="0"/>
          <w:sz w:val="24"/>
        </w:rPr>
        <w:t xml:space="preserve"> protein</w:t>
      </w:r>
      <w:r w:rsidR="00A21A78" w:rsidRPr="00383564">
        <w:rPr>
          <w:b/>
          <w:bCs/>
          <w:kern w:val="0"/>
          <w:sz w:val="24"/>
        </w:rPr>
        <w:t xml:space="preserve"> expression with clinicopathological </w:t>
      </w:r>
      <w:r w:rsidR="005A3A2F" w:rsidRPr="00383564">
        <w:rPr>
          <w:b/>
          <w:bCs/>
          <w:kern w:val="0"/>
          <w:sz w:val="24"/>
        </w:rPr>
        <w:t>characteristics</w:t>
      </w:r>
      <w:r w:rsidR="00A21A78" w:rsidRPr="00383564">
        <w:rPr>
          <w:b/>
          <w:bCs/>
          <w:kern w:val="0"/>
          <w:sz w:val="24"/>
        </w:rPr>
        <w:t xml:space="preserve"> in </w:t>
      </w:r>
      <w:r w:rsidR="00DA684A" w:rsidRPr="00383564">
        <w:rPr>
          <w:b/>
          <w:bCs/>
          <w:kern w:val="0"/>
          <w:sz w:val="24"/>
        </w:rPr>
        <w:t>296 EEC</w:t>
      </w:r>
    </w:p>
    <w:p w:rsidR="00383564" w:rsidRPr="00383564" w:rsidRDefault="00383564" w:rsidP="00C93765">
      <w:pPr>
        <w:autoSpaceDE w:val="0"/>
        <w:autoSpaceDN w:val="0"/>
        <w:adjustRightInd w:val="0"/>
        <w:snapToGrid w:val="0"/>
        <w:spacing w:line="300" w:lineRule="auto"/>
        <w:jc w:val="left"/>
        <w:rPr>
          <w:b/>
          <w:bCs/>
          <w:kern w:val="0"/>
          <w:sz w:val="24"/>
        </w:rPr>
      </w:pP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672"/>
        <w:gridCol w:w="745"/>
        <w:gridCol w:w="709"/>
        <w:gridCol w:w="992"/>
        <w:gridCol w:w="1334"/>
      </w:tblGrid>
      <w:tr w:rsidR="00383564" w:rsidRPr="00383564" w:rsidTr="00383564">
        <w:trPr>
          <w:trHeight w:val="340"/>
        </w:trPr>
        <w:tc>
          <w:tcPr>
            <w:tcW w:w="32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3564" w:rsidRPr="00383564" w:rsidRDefault="00383564" w:rsidP="006C7C60">
            <w:pPr>
              <w:spacing w:line="264" w:lineRule="auto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>Histopathology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vAlign w:val="center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>Groups</w:t>
            </w:r>
          </w:p>
        </w:tc>
        <w:tc>
          <w:tcPr>
            <w:tcW w:w="67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 xml:space="preserve"> No.</w:t>
            </w:r>
          </w:p>
        </w:tc>
        <w:tc>
          <w:tcPr>
            <w:tcW w:w="14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>AREG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>χ</w:t>
            </w:r>
            <w:r w:rsidRPr="00383564">
              <w:rPr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3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i/>
                <w:iCs/>
                <w:kern w:val="0"/>
                <w:szCs w:val="21"/>
              </w:rPr>
              <w:t>P</w:t>
            </w:r>
            <w:r w:rsidRPr="00383564">
              <w:rPr>
                <w:b/>
                <w:bCs/>
                <w:kern w:val="0"/>
                <w:szCs w:val="21"/>
              </w:rPr>
              <w:t xml:space="preserve"> value</w:t>
            </w:r>
          </w:p>
        </w:tc>
      </w:tr>
      <w:tr w:rsidR="00383564" w:rsidRPr="00383564" w:rsidTr="00383564">
        <w:trPr>
          <w:trHeight w:val="340"/>
        </w:trPr>
        <w:tc>
          <w:tcPr>
            <w:tcW w:w="32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ind w:leftChars="-51" w:left="-107"/>
              <w:jc w:val="center"/>
              <w:rPr>
                <w:b/>
                <w:bCs/>
                <w:kern w:val="0"/>
                <w:szCs w:val="21"/>
              </w:rPr>
            </w:pPr>
            <w:r w:rsidRPr="00383564">
              <w:rPr>
                <w:b/>
                <w:bCs/>
                <w:kern w:val="0"/>
                <w:szCs w:val="21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3564" w:rsidRPr="00383564" w:rsidRDefault="00383564" w:rsidP="006C7C60">
            <w:pPr>
              <w:spacing w:line="264" w:lineRule="auto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color w:val="000000"/>
                <w:kern w:val="0"/>
                <w:szCs w:val="21"/>
                <w:lang w:val="fr-FR"/>
              </w:rPr>
              <w:t>Ag</w:t>
            </w:r>
            <w:r w:rsidR="00AF75A6" w:rsidRPr="00383564">
              <w:rPr>
                <w:color w:val="000000"/>
                <w:kern w:val="0"/>
                <w:szCs w:val="21"/>
                <w:lang w:val="fr-FR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kern w:val="0"/>
                <w:szCs w:val="21"/>
              </w:rPr>
              <w:t>≥</w:t>
            </w:r>
            <w:r w:rsidRPr="00383564">
              <w:rPr>
                <w:color w:val="000000"/>
                <w:kern w:val="0"/>
                <w:szCs w:val="21"/>
                <w:lang w:val="fr-FR"/>
              </w:rPr>
              <w:t>60 years</w:t>
            </w:r>
          </w:p>
          <w:p w:rsidR="00F51019" w:rsidRPr="00383564" w:rsidRDefault="00F51019" w:rsidP="006302A7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kern w:val="0"/>
                <w:szCs w:val="21"/>
                <w:lang w:val="fr-FR"/>
              </w:rPr>
              <w:t>&lt;</w:t>
            </w:r>
            <w:r w:rsidRPr="00383564">
              <w:rPr>
                <w:color w:val="000000"/>
                <w:kern w:val="0"/>
                <w:szCs w:val="21"/>
                <w:lang w:val="fr-FR"/>
              </w:rPr>
              <w:t>60 years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93</w:t>
            </w:r>
          </w:p>
          <w:p w:rsidR="00F51019" w:rsidRPr="00383564" w:rsidRDefault="00F51019" w:rsidP="006302A7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20</w:t>
            </w:r>
            <w:r w:rsidR="006302A7" w:rsidRPr="00383564">
              <w:rPr>
                <w:color w:val="000000"/>
                <w:szCs w:val="21"/>
                <w:lang w:val="fr-FR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6302A7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58</w:t>
            </w:r>
          </w:p>
          <w:p w:rsidR="00F51019" w:rsidRPr="00383564" w:rsidRDefault="00F51019" w:rsidP="006302A7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13</w:t>
            </w:r>
            <w:r w:rsidR="006302A7" w:rsidRPr="00383564">
              <w:rPr>
                <w:color w:val="000000"/>
                <w:szCs w:val="21"/>
                <w:lang w:val="fr-F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6302A7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35</w:t>
            </w:r>
          </w:p>
          <w:p w:rsidR="00F51019" w:rsidRPr="00383564" w:rsidRDefault="00F51019" w:rsidP="006302A7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</w:t>
            </w:r>
            <w:r w:rsidR="006302A7" w:rsidRPr="00383564">
              <w:rPr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6302A7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0.744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6302A7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0.388</w:t>
            </w:r>
          </w:p>
        </w:tc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AF75A6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color w:val="000000"/>
                <w:kern w:val="0"/>
                <w:szCs w:val="21"/>
                <w:lang w:val="fr-FR"/>
              </w:rPr>
              <w:t>FIGO stage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rFonts w:ascii="宋体" w:hAnsi="宋体" w:cs="宋体" w:hint="eastAsia"/>
                <w:color w:val="000000"/>
                <w:kern w:val="0"/>
                <w:szCs w:val="21"/>
                <w:lang w:val="fr-FR"/>
              </w:rPr>
              <w:t>Ⅰ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rFonts w:ascii="宋体" w:hAnsi="宋体" w:cs="宋体" w:hint="eastAsia"/>
                <w:color w:val="000000"/>
                <w:kern w:val="0"/>
                <w:szCs w:val="21"/>
                <w:lang w:val="fr-FR"/>
              </w:rPr>
              <w:t>Ⅱ</w:t>
            </w:r>
          </w:p>
          <w:p w:rsidR="00F51019" w:rsidRPr="00383564" w:rsidRDefault="00F51019" w:rsidP="006302A7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rFonts w:ascii="宋体" w:hAnsi="宋体" w:cs="宋体" w:hint="eastAsia"/>
                <w:color w:val="000000"/>
                <w:kern w:val="0"/>
                <w:szCs w:val="21"/>
                <w:lang w:val="fr-FR"/>
              </w:rPr>
              <w:t>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23</w:t>
            </w:r>
            <w:r w:rsidR="006302A7" w:rsidRPr="00383564">
              <w:rPr>
                <w:color w:val="000000"/>
                <w:szCs w:val="21"/>
                <w:lang w:val="fr-FR"/>
              </w:rPr>
              <w:t>4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3</w:t>
            </w:r>
            <w:r w:rsidR="006302A7" w:rsidRPr="00383564">
              <w:rPr>
                <w:color w:val="000000"/>
                <w:szCs w:val="21"/>
                <w:lang w:val="fr-FR"/>
              </w:rPr>
              <w:t>7</w:t>
            </w:r>
          </w:p>
          <w:p w:rsidR="00F51019" w:rsidRPr="00383564" w:rsidRDefault="00F51019" w:rsidP="006302A7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</w:t>
            </w:r>
            <w:r w:rsidR="006302A7" w:rsidRPr="00383564">
              <w:rPr>
                <w:color w:val="000000"/>
                <w:szCs w:val="21"/>
                <w:lang w:val="fr-FR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147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</w:t>
            </w:r>
            <w:r w:rsidR="006302A7" w:rsidRPr="00383564">
              <w:rPr>
                <w:color w:val="000000"/>
                <w:szCs w:val="21"/>
                <w:lang w:val="fr-FR"/>
              </w:rPr>
              <w:t>6</w:t>
            </w:r>
          </w:p>
          <w:p w:rsidR="00F51019" w:rsidRPr="00383564" w:rsidRDefault="00F51019" w:rsidP="006302A7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</w:t>
            </w:r>
            <w:r w:rsidR="006302A7" w:rsidRPr="00383564">
              <w:rPr>
                <w:color w:val="000000"/>
                <w:szCs w:val="21"/>
                <w:lang w:val="fr-F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8</w:t>
            </w:r>
            <w:r w:rsidR="006302A7" w:rsidRPr="00383564">
              <w:rPr>
                <w:color w:val="000000"/>
                <w:szCs w:val="21"/>
                <w:lang w:val="fr-FR"/>
              </w:rPr>
              <w:t>7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1</w:t>
            </w:r>
            <w:r w:rsidR="006302A7" w:rsidRPr="00383564">
              <w:rPr>
                <w:color w:val="000000"/>
                <w:szCs w:val="21"/>
                <w:lang w:val="fr-FR"/>
              </w:rPr>
              <w:t>1</w:t>
            </w:r>
          </w:p>
          <w:p w:rsidR="00F51019" w:rsidRPr="00383564" w:rsidRDefault="006302A7" w:rsidP="006302A7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6302A7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6.733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szCs w:val="21"/>
                <w:lang w:val="fr-FR"/>
              </w:rPr>
            </w:pPr>
            <w:r w:rsidRPr="00383564">
              <w:rPr>
                <w:szCs w:val="21"/>
                <w:lang w:val="fr-FR"/>
              </w:rPr>
              <w:t>0.0</w:t>
            </w:r>
            <w:r w:rsidR="006302A7" w:rsidRPr="00383564">
              <w:rPr>
                <w:szCs w:val="21"/>
                <w:lang w:val="fr-FR"/>
              </w:rPr>
              <w:t>35</w:t>
            </w:r>
            <w:r w:rsidRPr="00383564">
              <w:rPr>
                <w:szCs w:val="21"/>
                <w:lang w:val="fr-FR"/>
              </w:rPr>
              <w:t>*</w:t>
            </w:r>
          </w:p>
        </w:tc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AF75A6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 xml:space="preserve">Differentiation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Well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Moderate</w:t>
            </w:r>
          </w:p>
          <w:p w:rsidR="00F51019" w:rsidRPr="00383564" w:rsidRDefault="00F51019" w:rsidP="00AF75A6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99</w:t>
            </w:r>
          </w:p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176</w:t>
            </w:r>
          </w:p>
          <w:p w:rsidR="00F51019" w:rsidRPr="00383564" w:rsidRDefault="00AF75A6" w:rsidP="00AF75A6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68</w:t>
            </w:r>
          </w:p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114</w:t>
            </w:r>
          </w:p>
          <w:p w:rsidR="00F51019" w:rsidRPr="00383564" w:rsidRDefault="00AF75A6" w:rsidP="00AF75A6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31</w:t>
            </w:r>
          </w:p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62</w:t>
            </w:r>
          </w:p>
          <w:p w:rsidR="00F51019" w:rsidRPr="00383564" w:rsidRDefault="00AF75A6" w:rsidP="00AF75A6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</w:rPr>
              <w:t>0.591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szCs w:val="21"/>
                <w:lang w:val="fr-FR"/>
              </w:rPr>
            </w:pPr>
            <w:r w:rsidRPr="00383564">
              <w:rPr>
                <w:szCs w:val="21"/>
              </w:rPr>
              <w:t>0.744</w:t>
            </w:r>
          </w:p>
        </w:tc>
        <w:bookmarkStart w:id="0" w:name="_GoBack"/>
        <w:bookmarkEnd w:id="0"/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AF75A6">
            <w:pPr>
              <w:autoSpaceDE w:val="0"/>
              <w:autoSpaceDN w:val="0"/>
              <w:adjustRightInd w:val="0"/>
              <w:spacing w:line="264" w:lineRule="auto"/>
              <w:ind w:left="210" w:hangingChars="100" w:hanging="210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</w:rPr>
              <w:t xml:space="preserve">Pelvic lymph node metastasis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leftChars="100" w:left="210"/>
              <w:jc w:val="center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</w:rPr>
              <w:t>Positive</w:t>
            </w:r>
          </w:p>
          <w:p w:rsidR="00F51019" w:rsidRPr="00383564" w:rsidRDefault="00F51019" w:rsidP="00AF75A6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</w:rPr>
              <w:t>Negative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  <w:lang w:val="fr-FR"/>
              </w:rPr>
              <w:t>15</w:t>
            </w:r>
          </w:p>
          <w:p w:rsidR="00F51019" w:rsidRPr="00383564" w:rsidRDefault="00F51019" w:rsidP="00AF75A6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</w:t>
            </w:r>
            <w:r w:rsidR="00AF75A6" w:rsidRPr="00383564">
              <w:rPr>
                <w:color w:val="000000"/>
                <w:szCs w:val="21"/>
                <w:lang w:val="fr-FR"/>
              </w:rPr>
              <w:t>81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</w:t>
            </w:r>
            <w:r w:rsidR="00AF75A6" w:rsidRPr="00383564">
              <w:rPr>
                <w:color w:val="000000"/>
                <w:szCs w:val="21"/>
              </w:rPr>
              <w:t>4</w:t>
            </w:r>
          </w:p>
          <w:p w:rsidR="00F51019" w:rsidRPr="00383564" w:rsidRDefault="00F51019" w:rsidP="00AF75A6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18</w:t>
            </w:r>
            <w:r w:rsidR="00AF75A6" w:rsidRPr="00383564">
              <w:rPr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</w:t>
            </w:r>
          </w:p>
          <w:p w:rsidR="00F51019" w:rsidRPr="00383564" w:rsidRDefault="00AF75A6" w:rsidP="00AF75A6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AF75A6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5.298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F51019" w:rsidP="00522F40">
            <w:pPr>
              <w:spacing w:line="264" w:lineRule="auto"/>
              <w:jc w:val="center"/>
              <w:rPr>
                <w:szCs w:val="21"/>
              </w:rPr>
            </w:pPr>
            <w:r w:rsidRPr="00383564">
              <w:rPr>
                <w:szCs w:val="21"/>
              </w:rPr>
              <w:t>0.0</w:t>
            </w:r>
            <w:r w:rsidR="00AF75A6" w:rsidRPr="00383564">
              <w:rPr>
                <w:szCs w:val="21"/>
              </w:rPr>
              <w:t>21</w:t>
            </w:r>
            <w:r w:rsidRPr="00383564">
              <w:rPr>
                <w:szCs w:val="21"/>
              </w:rPr>
              <w:t>*</w:t>
            </w:r>
          </w:p>
        </w:tc>
      </w:tr>
      <w:tr w:rsidR="00522F40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522F40" w:rsidP="00383564">
            <w:pPr>
              <w:autoSpaceDE w:val="0"/>
              <w:autoSpaceDN w:val="0"/>
              <w:adjustRightInd w:val="0"/>
              <w:spacing w:line="264" w:lineRule="auto"/>
              <w:ind w:left="210" w:hangingChars="100" w:hanging="210"/>
              <w:jc w:val="left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</w:rPr>
              <w:t>Abdominal lymph node metastasis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2F40" w:rsidRPr="00383564" w:rsidRDefault="00522F40" w:rsidP="00522F40">
            <w:pPr>
              <w:autoSpaceDE w:val="0"/>
              <w:autoSpaceDN w:val="0"/>
              <w:adjustRightInd w:val="0"/>
              <w:spacing w:line="264" w:lineRule="auto"/>
              <w:ind w:leftChars="100" w:left="210"/>
              <w:jc w:val="center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</w:rPr>
              <w:t>Positive</w:t>
            </w:r>
          </w:p>
          <w:p w:rsidR="00522F40" w:rsidRPr="00383564" w:rsidRDefault="00522F40" w:rsidP="00522F40">
            <w:pPr>
              <w:autoSpaceDE w:val="0"/>
              <w:autoSpaceDN w:val="0"/>
              <w:adjustRightInd w:val="0"/>
              <w:spacing w:line="264" w:lineRule="auto"/>
              <w:ind w:leftChars="100" w:left="210"/>
              <w:jc w:val="center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</w:rPr>
              <w:t>Negative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4</w:t>
            </w:r>
          </w:p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  <w:lang w:val="fr-FR"/>
              </w:rPr>
            </w:pPr>
            <w:r w:rsidRPr="00383564">
              <w:rPr>
                <w:color w:val="000000"/>
                <w:szCs w:val="21"/>
                <w:lang w:val="fr-FR"/>
              </w:rPr>
              <w:t>292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4</w:t>
            </w:r>
          </w:p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</w:t>
            </w:r>
          </w:p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2.100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F40" w:rsidRPr="00383564" w:rsidRDefault="00522F40" w:rsidP="00522F40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0.147</w:t>
            </w:r>
          </w:p>
        </w:tc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522F40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 xml:space="preserve">Myometrial invasion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bookmarkStart w:id="1" w:name="OLE_LINK1"/>
            <w:r w:rsidRPr="00383564">
              <w:rPr>
                <w:kern w:val="0"/>
                <w:szCs w:val="21"/>
              </w:rPr>
              <w:t>≥</w:t>
            </w:r>
            <w:r w:rsidRPr="00383564">
              <w:rPr>
                <w:color w:val="000000"/>
                <w:kern w:val="0"/>
                <w:szCs w:val="21"/>
                <w:lang w:val="fr-FR"/>
              </w:rPr>
              <w:t>1/2</w:t>
            </w:r>
          </w:p>
          <w:p w:rsidR="00F51019" w:rsidRPr="00383564" w:rsidRDefault="00F51019" w:rsidP="00522F40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kern w:val="0"/>
                <w:szCs w:val="21"/>
                <w:lang w:val="fr-FR"/>
              </w:rPr>
              <w:t>&lt;</w:t>
            </w:r>
            <w:r w:rsidRPr="00383564">
              <w:rPr>
                <w:color w:val="000000"/>
                <w:kern w:val="0"/>
                <w:szCs w:val="21"/>
                <w:lang w:val="fr-FR"/>
              </w:rPr>
              <w:t>1/2</w:t>
            </w:r>
            <w:bookmarkEnd w:id="1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68</w:t>
            </w:r>
          </w:p>
          <w:p w:rsidR="00F51019" w:rsidRPr="00383564" w:rsidRDefault="00522F40" w:rsidP="00522F40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228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46</w:t>
            </w:r>
          </w:p>
          <w:p w:rsidR="00F51019" w:rsidRPr="00383564" w:rsidRDefault="00F51019" w:rsidP="00522F40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14</w:t>
            </w:r>
            <w:r w:rsidR="00522F40" w:rsidRPr="00383564">
              <w:rPr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</w:t>
            </w:r>
            <w:r w:rsidR="00522F40" w:rsidRPr="00383564">
              <w:rPr>
                <w:color w:val="000000"/>
                <w:szCs w:val="21"/>
              </w:rPr>
              <w:t>2</w:t>
            </w:r>
          </w:p>
          <w:p w:rsidR="00F51019" w:rsidRPr="00383564" w:rsidRDefault="00F51019" w:rsidP="00522F40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7</w:t>
            </w:r>
            <w:r w:rsidR="00522F40" w:rsidRPr="00383564">
              <w:rPr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</w:t>
            </w:r>
            <w:r w:rsidR="00522F40" w:rsidRPr="00383564">
              <w:rPr>
                <w:color w:val="000000"/>
                <w:szCs w:val="21"/>
              </w:rPr>
              <w:t>123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522F40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0.726</w:t>
            </w:r>
          </w:p>
        </w:tc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6C7C60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ER expression</w:t>
            </w:r>
          </w:p>
          <w:p w:rsidR="00F51019" w:rsidRPr="00383564" w:rsidRDefault="00F51019" w:rsidP="006C7C60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Positive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Negative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kern w:val="0"/>
                <w:szCs w:val="21"/>
                <w:lang w:val="fr-FR"/>
              </w:rPr>
              <w:t>Unknown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265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23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17</w:t>
            </w:r>
            <w:r w:rsidR="00CC7537" w:rsidRPr="00383564">
              <w:rPr>
                <w:color w:val="000000"/>
                <w:szCs w:val="21"/>
              </w:rPr>
              <w:t>5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14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CC7537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90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9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tabs>
                <w:tab w:val="left" w:pos="530"/>
              </w:tabs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</w:t>
            </w:r>
            <w:r w:rsidR="00CC7537" w:rsidRPr="00383564">
              <w:rPr>
                <w:color w:val="000000"/>
                <w:szCs w:val="21"/>
              </w:rPr>
              <w:t>556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0.7</w:t>
            </w:r>
            <w:r w:rsidR="00CC7537" w:rsidRPr="00383564">
              <w:rPr>
                <w:color w:val="000000"/>
                <w:szCs w:val="21"/>
              </w:rPr>
              <w:t>57</w:t>
            </w:r>
          </w:p>
        </w:tc>
      </w:tr>
      <w:tr w:rsidR="00F51019" w:rsidRPr="00383564" w:rsidTr="00383564">
        <w:trPr>
          <w:trHeight w:val="340"/>
        </w:trPr>
        <w:tc>
          <w:tcPr>
            <w:tcW w:w="32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1019" w:rsidRPr="00383564" w:rsidRDefault="00F51019" w:rsidP="00D208E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PR expression</w:t>
            </w:r>
          </w:p>
          <w:p w:rsidR="00F51019" w:rsidRPr="00383564" w:rsidRDefault="00F51019" w:rsidP="00BC57C1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F51019" w:rsidP="00BC57C1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F51019" w:rsidP="00BC57C1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PTEN expression</w:t>
            </w:r>
          </w:p>
          <w:p w:rsidR="00F51019" w:rsidRPr="00383564" w:rsidRDefault="00F51019" w:rsidP="0043391F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F51019" w:rsidP="0043391F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F51019" w:rsidP="0043391F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Ki67 expression</w:t>
            </w:r>
          </w:p>
          <w:p w:rsidR="00F51019" w:rsidRPr="00383564" w:rsidRDefault="00F51019" w:rsidP="00E2428D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F51019" w:rsidP="00E2428D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P53 expression</w:t>
            </w:r>
          </w:p>
          <w:p w:rsidR="00F51019" w:rsidRPr="00383564" w:rsidRDefault="00F51019" w:rsidP="005B1C7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F51019" w:rsidP="005B1C7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</w:p>
          <w:p w:rsidR="00F51019" w:rsidRPr="00383564" w:rsidRDefault="002514E6" w:rsidP="005B1C7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PAX-2</w:t>
            </w:r>
            <w:r w:rsidR="00F51019" w:rsidRPr="00383564">
              <w:rPr>
                <w:color w:val="000000"/>
                <w:kern w:val="0"/>
                <w:szCs w:val="21"/>
              </w:rPr>
              <w:t xml:space="preserve"> expression</w:t>
            </w:r>
          </w:p>
          <w:p w:rsidR="00F51019" w:rsidRPr="00383564" w:rsidRDefault="00F51019" w:rsidP="005B1C7E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rPr>
                <w:color w:val="000000"/>
                <w:kern w:val="0"/>
                <w:szCs w:val="21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Positive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Negative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color w:val="000000"/>
                <w:kern w:val="0"/>
                <w:szCs w:val="21"/>
                <w:lang w:val="fr-FR"/>
              </w:rPr>
              <w:t>Unknown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Positive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Negative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color w:val="000000"/>
                <w:kern w:val="0"/>
                <w:szCs w:val="21"/>
                <w:lang w:val="fr-FR"/>
              </w:rPr>
              <w:t>Unknown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Positive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Negative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Positive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Negative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  <w:lang w:val="fr-FR"/>
              </w:rPr>
            </w:pPr>
            <w:r w:rsidRPr="00383564">
              <w:rPr>
                <w:color w:val="000000"/>
                <w:kern w:val="0"/>
                <w:szCs w:val="21"/>
                <w:lang w:val="fr-FR"/>
              </w:rPr>
              <w:t>Unknown</w:t>
            </w: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Positive</w:t>
            </w:r>
          </w:p>
          <w:p w:rsidR="00F51019" w:rsidRPr="00383564" w:rsidRDefault="00F51019" w:rsidP="0010430A">
            <w:pPr>
              <w:autoSpaceDE w:val="0"/>
              <w:autoSpaceDN w:val="0"/>
              <w:adjustRightInd w:val="0"/>
              <w:spacing w:line="264" w:lineRule="auto"/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 w:rsidRPr="00383564">
              <w:rPr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251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35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10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138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145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13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195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101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170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118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8</w:t>
            </w:r>
          </w:p>
          <w:p w:rsidR="00F51019" w:rsidRPr="00383564" w:rsidRDefault="0010430A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23</w:t>
            </w:r>
          </w:p>
          <w:p w:rsidR="00F51019" w:rsidRPr="00383564" w:rsidRDefault="00F51019" w:rsidP="0010430A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</w:t>
            </w:r>
            <w:r w:rsidR="0010430A" w:rsidRPr="00383564">
              <w:rPr>
                <w:color w:val="000000"/>
                <w:szCs w:val="21"/>
              </w:rPr>
              <w:t>73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16</w:t>
            </w:r>
            <w:r w:rsidR="00524360" w:rsidRPr="00383564">
              <w:rPr>
                <w:color w:val="000000"/>
                <w:szCs w:val="21"/>
              </w:rPr>
              <w:t>6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22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7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88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97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10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13</w:t>
            </w:r>
            <w:r w:rsidR="00F6361D" w:rsidRPr="00383564">
              <w:rPr>
                <w:color w:val="000000"/>
                <w:szCs w:val="21"/>
              </w:rPr>
              <w:t>7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58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110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79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</w:t>
            </w:r>
          </w:p>
          <w:p w:rsidR="00F51019" w:rsidRPr="00383564" w:rsidRDefault="0010430A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</w:t>
            </w:r>
          </w:p>
          <w:p w:rsidR="00F51019" w:rsidRPr="00383564" w:rsidRDefault="00F51019" w:rsidP="0010430A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18</w:t>
            </w:r>
            <w:r w:rsidR="0010430A" w:rsidRPr="00383564">
              <w:rPr>
                <w:color w:val="00000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8</w:t>
            </w:r>
            <w:r w:rsidR="00524360" w:rsidRPr="00383564">
              <w:rPr>
                <w:color w:val="000000"/>
                <w:szCs w:val="21"/>
              </w:rPr>
              <w:t>5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13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3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50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48</w:t>
            </w: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3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58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43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60</w:t>
            </w: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39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2</w:t>
            </w:r>
          </w:p>
          <w:p w:rsidR="00F51019" w:rsidRPr="00383564" w:rsidRDefault="0010430A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17</w:t>
            </w:r>
          </w:p>
          <w:p w:rsidR="00F51019" w:rsidRPr="00383564" w:rsidRDefault="00F51019" w:rsidP="0010430A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8</w:t>
            </w:r>
            <w:r w:rsidR="0010430A" w:rsidRPr="00383564">
              <w:rPr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</w:t>
            </w:r>
            <w:r w:rsidR="00524360" w:rsidRPr="00383564">
              <w:rPr>
                <w:color w:val="000000"/>
                <w:szCs w:val="21"/>
              </w:rPr>
              <w:t>225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1.046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4.873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6361D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0.460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10430A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17.556</w:t>
            </w:r>
          </w:p>
        </w:tc>
        <w:tc>
          <w:tcPr>
            <w:tcW w:w="13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0.8</w:t>
            </w:r>
            <w:r w:rsidR="00524360" w:rsidRPr="00383564">
              <w:rPr>
                <w:color w:val="000000"/>
                <w:szCs w:val="21"/>
              </w:rPr>
              <w:t>94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203365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  <w:r w:rsidRPr="00383564">
              <w:rPr>
                <w:color w:val="000000"/>
                <w:szCs w:val="21"/>
              </w:rPr>
              <w:t>0.593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  <w:p w:rsidR="00F51019" w:rsidRPr="00383564" w:rsidRDefault="00F6361D" w:rsidP="00F51019">
            <w:pPr>
              <w:spacing w:line="264" w:lineRule="auto"/>
              <w:jc w:val="center"/>
              <w:rPr>
                <w:szCs w:val="21"/>
              </w:rPr>
            </w:pPr>
            <w:r w:rsidRPr="00383564">
              <w:rPr>
                <w:szCs w:val="21"/>
              </w:rPr>
              <w:t>0.027*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szCs w:val="21"/>
              </w:rPr>
            </w:pPr>
          </w:p>
          <w:p w:rsidR="00F51019" w:rsidRPr="00383564" w:rsidRDefault="00F6361D" w:rsidP="00F51019">
            <w:pPr>
              <w:spacing w:line="264" w:lineRule="auto"/>
              <w:jc w:val="center"/>
              <w:rPr>
                <w:szCs w:val="21"/>
              </w:rPr>
            </w:pPr>
            <w:r w:rsidRPr="00383564">
              <w:rPr>
                <w:szCs w:val="21"/>
              </w:rPr>
              <w:t>0.794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szCs w:val="21"/>
              </w:rPr>
            </w:pPr>
          </w:p>
          <w:p w:rsidR="00F51019" w:rsidRPr="00383564" w:rsidRDefault="00F51019" w:rsidP="00F51019">
            <w:pPr>
              <w:spacing w:line="264" w:lineRule="auto"/>
              <w:jc w:val="center"/>
              <w:rPr>
                <w:szCs w:val="21"/>
              </w:rPr>
            </w:pPr>
          </w:p>
          <w:p w:rsidR="00F51019" w:rsidRPr="00383564" w:rsidRDefault="00F51019" w:rsidP="00F510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kern w:val="0"/>
                <w:szCs w:val="21"/>
              </w:rPr>
            </w:pPr>
            <w:r w:rsidRPr="00383564">
              <w:rPr>
                <w:kern w:val="0"/>
                <w:szCs w:val="21"/>
                <w:lang w:val="fr-FR"/>
              </w:rPr>
              <w:t>&lt;0.001*</w:t>
            </w:r>
          </w:p>
          <w:p w:rsidR="00F51019" w:rsidRPr="00383564" w:rsidRDefault="00F51019" w:rsidP="00F51019">
            <w:pPr>
              <w:spacing w:line="264" w:lineRule="auto"/>
              <w:jc w:val="center"/>
              <w:rPr>
                <w:color w:val="000000"/>
                <w:szCs w:val="21"/>
              </w:rPr>
            </w:pPr>
          </w:p>
        </w:tc>
      </w:tr>
    </w:tbl>
    <w:p w:rsidR="00FE76F3" w:rsidRPr="001C5AD8" w:rsidRDefault="00D23121" w:rsidP="00C93765">
      <w:pPr>
        <w:autoSpaceDE w:val="0"/>
        <w:autoSpaceDN w:val="0"/>
        <w:adjustRightInd w:val="0"/>
        <w:snapToGrid w:val="0"/>
        <w:spacing w:beforeLines="50" w:before="156" w:line="264" w:lineRule="auto"/>
        <w:jc w:val="left"/>
        <w:rPr>
          <w:rFonts w:hint="eastAsia"/>
          <w:kern w:val="0"/>
          <w:sz w:val="18"/>
          <w:szCs w:val="18"/>
        </w:rPr>
      </w:pPr>
      <w:r w:rsidRPr="001C5AD8">
        <w:rPr>
          <w:rFonts w:hint="eastAsia"/>
          <w:kern w:val="0"/>
          <w:sz w:val="18"/>
          <w:szCs w:val="18"/>
        </w:rPr>
        <w:t xml:space="preserve">* </w:t>
      </w:r>
      <w:r w:rsidR="005B1C7E" w:rsidRPr="001C5AD8">
        <w:rPr>
          <w:i/>
          <w:iCs/>
          <w:kern w:val="0"/>
          <w:sz w:val="18"/>
          <w:szCs w:val="18"/>
        </w:rPr>
        <w:t>P</w:t>
      </w:r>
      <w:r w:rsidR="00615019" w:rsidRPr="001C5AD8">
        <w:rPr>
          <w:rFonts w:hint="eastAsia"/>
          <w:kern w:val="0"/>
          <w:sz w:val="18"/>
          <w:szCs w:val="18"/>
        </w:rPr>
        <w:t xml:space="preserve"> </w:t>
      </w:r>
      <w:r w:rsidR="00C547C7" w:rsidRPr="001C5AD8">
        <w:rPr>
          <w:rFonts w:hint="eastAsia"/>
          <w:kern w:val="0"/>
          <w:sz w:val="18"/>
          <w:szCs w:val="18"/>
        </w:rPr>
        <w:t>&lt;</w:t>
      </w:r>
      <w:r w:rsidR="00615019" w:rsidRPr="001C5AD8">
        <w:rPr>
          <w:rFonts w:hint="eastAsia"/>
          <w:kern w:val="0"/>
          <w:sz w:val="18"/>
          <w:szCs w:val="18"/>
        </w:rPr>
        <w:t xml:space="preserve"> </w:t>
      </w:r>
      <w:r w:rsidR="002F5A6E" w:rsidRPr="001C5AD8">
        <w:rPr>
          <w:kern w:val="0"/>
          <w:sz w:val="18"/>
          <w:szCs w:val="18"/>
        </w:rPr>
        <w:t>0.05</w:t>
      </w:r>
      <w:r w:rsidR="00932696" w:rsidRPr="001C5AD8">
        <w:rPr>
          <w:kern w:val="0"/>
          <w:sz w:val="18"/>
          <w:szCs w:val="18"/>
        </w:rPr>
        <w:t>.</w:t>
      </w:r>
    </w:p>
    <w:sectPr w:rsidR="00FE76F3" w:rsidRPr="001C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94C" w:rsidRDefault="0085194C" w:rsidP="007F0596">
      <w:r>
        <w:separator/>
      </w:r>
    </w:p>
  </w:endnote>
  <w:endnote w:type="continuationSeparator" w:id="0">
    <w:p w:rsidR="0085194C" w:rsidRDefault="0085194C" w:rsidP="007F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94C" w:rsidRDefault="0085194C" w:rsidP="007F0596">
      <w:r>
        <w:separator/>
      </w:r>
    </w:p>
  </w:footnote>
  <w:footnote w:type="continuationSeparator" w:id="0">
    <w:p w:rsidR="0085194C" w:rsidRDefault="0085194C" w:rsidP="007F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78"/>
    <w:rsid w:val="0001780C"/>
    <w:rsid w:val="00022371"/>
    <w:rsid w:val="00025842"/>
    <w:rsid w:val="00033996"/>
    <w:rsid w:val="00054F9B"/>
    <w:rsid w:val="000570B9"/>
    <w:rsid w:val="00064437"/>
    <w:rsid w:val="00075C15"/>
    <w:rsid w:val="00080FAA"/>
    <w:rsid w:val="000A322B"/>
    <w:rsid w:val="000A7D53"/>
    <w:rsid w:val="000D14F8"/>
    <w:rsid w:val="000E2361"/>
    <w:rsid w:val="000E5E9F"/>
    <w:rsid w:val="0010430A"/>
    <w:rsid w:val="001114DE"/>
    <w:rsid w:val="001165ED"/>
    <w:rsid w:val="00142050"/>
    <w:rsid w:val="001A2983"/>
    <w:rsid w:val="001B497B"/>
    <w:rsid w:val="001C5AD8"/>
    <w:rsid w:val="001E0D0C"/>
    <w:rsid w:val="001E5D61"/>
    <w:rsid w:val="00203365"/>
    <w:rsid w:val="00214711"/>
    <w:rsid w:val="00233C17"/>
    <w:rsid w:val="002356E0"/>
    <w:rsid w:val="00241C62"/>
    <w:rsid w:val="002514E6"/>
    <w:rsid w:val="00273977"/>
    <w:rsid w:val="0027747F"/>
    <w:rsid w:val="00282F66"/>
    <w:rsid w:val="002A6A48"/>
    <w:rsid w:val="002B14E8"/>
    <w:rsid w:val="002B464B"/>
    <w:rsid w:val="002C74B3"/>
    <w:rsid w:val="002D3336"/>
    <w:rsid w:val="002F1904"/>
    <w:rsid w:val="002F5A6E"/>
    <w:rsid w:val="00303087"/>
    <w:rsid w:val="00314E55"/>
    <w:rsid w:val="003154AB"/>
    <w:rsid w:val="00323752"/>
    <w:rsid w:val="00341418"/>
    <w:rsid w:val="00352C82"/>
    <w:rsid w:val="00363249"/>
    <w:rsid w:val="00366EC3"/>
    <w:rsid w:val="00377D61"/>
    <w:rsid w:val="00383564"/>
    <w:rsid w:val="003A5FC5"/>
    <w:rsid w:val="003C5A67"/>
    <w:rsid w:val="003D664C"/>
    <w:rsid w:val="003E2872"/>
    <w:rsid w:val="003F3106"/>
    <w:rsid w:val="003F4A4B"/>
    <w:rsid w:val="00403D75"/>
    <w:rsid w:val="00403F5A"/>
    <w:rsid w:val="004066DF"/>
    <w:rsid w:val="0041237A"/>
    <w:rsid w:val="00414750"/>
    <w:rsid w:val="0043391F"/>
    <w:rsid w:val="004356CD"/>
    <w:rsid w:val="0043652F"/>
    <w:rsid w:val="004669E2"/>
    <w:rsid w:val="004909A6"/>
    <w:rsid w:val="004A2E98"/>
    <w:rsid w:val="004A6D5D"/>
    <w:rsid w:val="004B15BB"/>
    <w:rsid w:val="004C79ED"/>
    <w:rsid w:val="004E53C2"/>
    <w:rsid w:val="00520271"/>
    <w:rsid w:val="00522F40"/>
    <w:rsid w:val="00523A5C"/>
    <w:rsid w:val="00524360"/>
    <w:rsid w:val="00526283"/>
    <w:rsid w:val="00534A0C"/>
    <w:rsid w:val="005402E8"/>
    <w:rsid w:val="005631AB"/>
    <w:rsid w:val="005900A5"/>
    <w:rsid w:val="005A244C"/>
    <w:rsid w:val="005A3A2F"/>
    <w:rsid w:val="005B0CDD"/>
    <w:rsid w:val="005B1C7E"/>
    <w:rsid w:val="005B26FE"/>
    <w:rsid w:val="005C6DFA"/>
    <w:rsid w:val="005E51DF"/>
    <w:rsid w:val="006002F2"/>
    <w:rsid w:val="00615019"/>
    <w:rsid w:val="00620FED"/>
    <w:rsid w:val="00621E3C"/>
    <w:rsid w:val="0062492A"/>
    <w:rsid w:val="006302A7"/>
    <w:rsid w:val="00634A03"/>
    <w:rsid w:val="006419F2"/>
    <w:rsid w:val="006444B5"/>
    <w:rsid w:val="00653BC9"/>
    <w:rsid w:val="00674BA1"/>
    <w:rsid w:val="006877FA"/>
    <w:rsid w:val="00691B68"/>
    <w:rsid w:val="006C31E5"/>
    <w:rsid w:val="006C3D53"/>
    <w:rsid w:val="006C7C60"/>
    <w:rsid w:val="006D70DE"/>
    <w:rsid w:val="006E06FB"/>
    <w:rsid w:val="006E1585"/>
    <w:rsid w:val="006F24DA"/>
    <w:rsid w:val="0070606C"/>
    <w:rsid w:val="007167B5"/>
    <w:rsid w:val="00716BA3"/>
    <w:rsid w:val="007245AD"/>
    <w:rsid w:val="00741153"/>
    <w:rsid w:val="007455BC"/>
    <w:rsid w:val="00757900"/>
    <w:rsid w:val="00770B02"/>
    <w:rsid w:val="007B2162"/>
    <w:rsid w:val="007C5293"/>
    <w:rsid w:val="007C7576"/>
    <w:rsid w:val="007D753D"/>
    <w:rsid w:val="007F0596"/>
    <w:rsid w:val="00804EEB"/>
    <w:rsid w:val="008112FC"/>
    <w:rsid w:val="00812AEC"/>
    <w:rsid w:val="00822535"/>
    <w:rsid w:val="008269B8"/>
    <w:rsid w:val="0085194C"/>
    <w:rsid w:val="00860CA2"/>
    <w:rsid w:val="00861CA0"/>
    <w:rsid w:val="00864D51"/>
    <w:rsid w:val="00881F20"/>
    <w:rsid w:val="008848F9"/>
    <w:rsid w:val="00897445"/>
    <w:rsid w:val="008A3152"/>
    <w:rsid w:val="008B3896"/>
    <w:rsid w:val="008E6F5A"/>
    <w:rsid w:val="008F189E"/>
    <w:rsid w:val="008F2DE1"/>
    <w:rsid w:val="00920928"/>
    <w:rsid w:val="009225A9"/>
    <w:rsid w:val="00932696"/>
    <w:rsid w:val="00932AEC"/>
    <w:rsid w:val="009354FD"/>
    <w:rsid w:val="009704A9"/>
    <w:rsid w:val="009A0505"/>
    <w:rsid w:val="009A174B"/>
    <w:rsid w:val="009A63EB"/>
    <w:rsid w:val="009B1149"/>
    <w:rsid w:val="009D1A6D"/>
    <w:rsid w:val="009E1BC3"/>
    <w:rsid w:val="009E421E"/>
    <w:rsid w:val="009E5818"/>
    <w:rsid w:val="00A05C68"/>
    <w:rsid w:val="00A07E53"/>
    <w:rsid w:val="00A21A78"/>
    <w:rsid w:val="00A22E65"/>
    <w:rsid w:val="00A402F5"/>
    <w:rsid w:val="00A44E78"/>
    <w:rsid w:val="00A63010"/>
    <w:rsid w:val="00A64662"/>
    <w:rsid w:val="00AA3275"/>
    <w:rsid w:val="00AC4835"/>
    <w:rsid w:val="00AC5E47"/>
    <w:rsid w:val="00AD161A"/>
    <w:rsid w:val="00AD6A65"/>
    <w:rsid w:val="00AF75A6"/>
    <w:rsid w:val="00B3481D"/>
    <w:rsid w:val="00B4299C"/>
    <w:rsid w:val="00B90E1B"/>
    <w:rsid w:val="00B948DE"/>
    <w:rsid w:val="00BC57C1"/>
    <w:rsid w:val="00BC5A38"/>
    <w:rsid w:val="00BD7A26"/>
    <w:rsid w:val="00BE421E"/>
    <w:rsid w:val="00BF5410"/>
    <w:rsid w:val="00C22FED"/>
    <w:rsid w:val="00C32004"/>
    <w:rsid w:val="00C522E2"/>
    <w:rsid w:val="00C547C7"/>
    <w:rsid w:val="00C70B8B"/>
    <w:rsid w:val="00C7494A"/>
    <w:rsid w:val="00C93765"/>
    <w:rsid w:val="00C95344"/>
    <w:rsid w:val="00CB387A"/>
    <w:rsid w:val="00CB47D0"/>
    <w:rsid w:val="00CC3D3A"/>
    <w:rsid w:val="00CC5EC0"/>
    <w:rsid w:val="00CC7537"/>
    <w:rsid w:val="00CF09B9"/>
    <w:rsid w:val="00D00140"/>
    <w:rsid w:val="00D208EE"/>
    <w:rsid w:val="00D23121"/>
    <w:rsid w:val="00D360F8"/>
    <w:rsid w:val="00D41921"/>
    <w:rsid w:val="00D949AD"/>
    <w:rsid w:val="00DA684A"/>
    <w:rsid w:val="00DD7B47"/>
    <w:rsid w:val="00DE6551"/>
    <w:rsid w:val="00DF187C"/>
    <w:rsid w:val="00DF3B3C"/>
    <w:rsid w:val="00E2428D"/>
    <w:rsid w:val="00E25854"/>
    <w:rsid w:val="00E27E67"/>
    <w:rsid w:val="00E3301B"/>
    <w:rsid w:val="00E560E3"/>
    <w:rsid w:val="00E765F7"/>
    <w:rsid w:val="00E97CA8"/>
    <w:rsid w:val="00EB001A"/>
    <w:rsid w:val="00EC473F"/>
    <w:rsid w:val="00EE38E9"/>
    <w:rsid w:val="00F14D13"/>
    <w:rsid w:val="00F157EE"/>
    <w:rsid w:val="00F23236"/>
    <w:rsid w:val="00F36ADE"/>
    <w:rsid w:val="00F42E8F"/>
    <w:rsid w:val="00F51019"/>
    <w:rsid w:val="00F6361D"/>
    <w:rsid w:val="00F706A3"/>
    <w:rsid w:val="00F749DC"/>
    <w:rsid w:val="00F867A8"/>
    <w:rsid w:val="00F97343"/>
    <w:rsid w:val="00FA2006"/>
    <w:rsid w:val="00FE67E0"/>
    <w:rsid w:val="00FE76F3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EA9E3"/>
  <w15:chartTrackingRefBased/>
  <w15:docId w15:val="{0011FC84-7656-4146-978F-169BF6DE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1A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A78"/>
    <w:rPr>
      <w:sz w:val="18"/>
      <w:szCs w:val="18"/>
    </w:rPr>
  </w:style>
  <w:style w:type="paragraph" w:styleId="a5">
    <w:name w:val="header"/>
    <w:basedOn w:val="a"/>
    <w:link w:val="Char"/>
    <w:rsid w:val="007F0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7F0596"/>
    <w:rPr>
      <w:kern w:val="2"/>
      <w:sz w:val="18"/>
      <w:szCs w:val="18"/>
    </w:rPr>
  </w:style>
  <w:style w:type="paragraph" w:styleId="a6">
    <w:name w:val="footer"/>
    <w:basedOn w:val="a"/>
    <w:link w:val="Char0"/>
    <w:rsid w:val="007F0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7F05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>njmu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xxm</dc:creator>
  <cp:keywords/>
  <cp:lastModifiedBy>pippoT</cp:lastModifiedBy>
  <cp:revision>2</cp:revision>
  <cp:lastPrinted>2012-08-14T06:46:00Z</cp:lastPrinted>
  <dcterms:created xsi:type="dcterms:W3CDTF">2025-02-25T02:41:00Z</dcterms:created>
  <dcterms:modified xsi:type="dcterms:W3CDTF">2025-02-25T02:41:00Z</dcterms:modified>
</cp:coreProperties>
</file>