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2D13" w14:textId="77777777" w:rsidR="00C12DEA" w:rsidRPr="00CC14BE" w:rsidRDefault="00C12DEA" w:rsidP="00C12DEA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C14BE">
        <w:rPr>
          <w:rFonts w:ascii="Times New Roman" w:hAnsi="Times New Roman" w:cs="Times New Roman" w:hint="eastAsia"/>
          <w:b/>
          <w:bCs/>
          <w:sz w:val="30"/>
          <w:szCs w:val="30"/>
        </w:rPr>
        <w:t>Sustainable synthesis of h</w:t>
      </w:r>
      <w:r w:rsidRPr="00CC14BE">
        <w:rPr>
          <w:rFonts w:ascii="Times New Roman" w:hAnsi="Times New Roman" w:cs="Times New Roman"/>
          <w:b/>
          <w:bCs/>
          <w:sz w:val="30"/>
          <w:szCs w:val="30"/>
        </w:rPr>
        <w:t>ierarchical</w:t>
      </w:r>
      <w:r w:rsidRPr="00CC14BE"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MFI zeolite from mesoporous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HMS and catalytic application</w:t>
      </w:r>
    </w:p>
    <w:p w14:paraId="0CA91962" w14:textId="77777777" w:rsidR="00C12DEA" w:rsidRDefault="00C12DEA" w:rsidP="00C12D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Longyang Wang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, Zihao Yang</w:t>
      </w:r>
      <w:r w:rsidRPr="00771D04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, Xin Wang</w:t>
      </w:r>
      <w:r w:rsidRPr="00771D04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, Tong Wu</w:t>
      </w:r>
      <w:r w:rsidRPr="00771D04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, Changzi Jin</w:t>
      </w:r>
      <w:r w:rsidRPr="00771D04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*, Rui Wang</w:t>
      </w:r>
      <w:r w:rsidRPr="00771D04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>*, Heng Jiang</w:t>
      </w:r>
      <w:r w:rsidRPr="00771D04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4E3F7228" w14:textId="77777777" w:rsidR="00C12DEA" w:rsidRPr="00A67B91" w:rsidRDefault="00C12DEA" w:rsidP="00C12DEA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Hlk157851109"/>
      <w:r w:rsidRPr="00771D04">
        <w:rPr>
          <w:rFonts w:ascii="Times New Roman" w:hAnsi="Times New Roman" w:cs="Times New Roman" w:hint="eastAsia"/>
          <w:sz w:val="24"/>
          <w:vertAlign w:val="superscript"/>
        </w:rPr>
        <w:t>a</w:t>
      </w:r>
      <w:r w:rsidRPr="00A67B91">
        <w:rPr>
          <w:rFonts w:ascii="Times New Roman" w:hAnsi="Times New Roman" w:cs="Times New Roman"/>
          <w:sz w:val="24"/>
        </w:rPr>
        <w:t xml:space="preserve">School of Petrochemical Engineering, </w:t>
      </w:r>
      <w:r w:rsidRPr="00771D04">
        <w:rPr>
          <w:rFonts w:ascii="Times New Roman" w:hAnsi="Times New Roman" w:cs="Times New Roman" w:hint="eastAsia"/>
          <w:sz w:val="24"/>
          <w:vertAlign w:val="superscript"/>
        </w:rPr>
        <w:t>b</w:t>
      </w:r>
      <w:r>
        <w:rPr>
          <w:rFonts w:ascii="Times New Roman" w:hAnsi="Times New Roman" w:cs="Times New Roman" w:hint="eastAsia"/>
          <w:sz w:val="24"/>
        </w:rPr>
        <w:t xml:space="preserve">School of Science, </w:t>
      </w:r>
      <w:r w:rsidRPr="00A67B91">
        <w:rPr>
          <w:rFonts w:ascii="Times New Roman" w:hAnsi="Times New Roman" w:cs="Times New Roman"/>
          <w:sz w:val="24"/>
        </w:rPr>
        <w:t>Liaoning Petrochemical University, Fushun, 113001, China</w:t>
      </w:r>
    </w:p>
    <w:bookmarkEnd w:id="0"/>
    <w:p w14:paraId="730B5327" w14:textId="77777777" w:rsidR="00C12DEA" w:rsidRPr="00A67B91" w:rsidRDefault="00C12DEA" w:rsidP="00C12DEA">
      <w:pPr>
        <w:rPr>
          <w:rFonts w:ascii="Times New Roman" w:hAnsi="Times New Roman" w:cs="Times New Roman"/>
          <w:sz w:val="24"/>
        </w:rPr>
      </w:pPr>
      <w:r w:rsidRPr="00A67B91">
        <w:rPr>
          <w:rFonts w:ascii="Times New Roman" w:hAnsi="Times New Roman" w:cs="Times New Roman"/>
          <w:iCs/>
          <w:sz w:val="24"/>
        </w:rPr>
        <w:t>E-mail address</w:t>
      </w:r>
      <w:r w:rsidRPr="00A67B91">
        <w:rPr>
          <w:rFonts w:ascii="Times New Roman" w:hAnsi="Times New Roman" w:cs="Times New Roman"/>
          <w:sz w:val="24"/>
        </w:rPr>
        <w:t xml:space="preserve">: </w:t>
      </w:r>
      <w:bookmarkStart w:id="1" w:name="_Hlk157691915"/>
      <w:r w:rsidRPr="00BC0128">
        <w:rPr>
          <w:rFonts w:ascii="Times New Roman" w:eastAsia="黑体" w:hAnsi="Times New Roman" w:cs="Times New Roman"/>
          <w:sz w:val="24"/>
        </w:rPr>
        <w:t>jin_chz@163.com</w:t>
      </w:r>
      <w:r w:rsidRPr="00A67B91">
        <w:rPr>
          <w:rFonts w:ascii="Times New Roman" w:hAnsi="Times New Roman" w:cs="Times New Roman"/>
          <w:sz w:val="24"/>
        </w:rPr>
        <w:t xml:space="preserve"> </w:t>
      </w:r>
      <w:bookmarkEnd w:id="1"/>
      <w:r w:rsidRPr="00A67B91">
        <w:rPr>
          <w:rFonts w:ascii="Times New Roman" w:hAnsi="Times New Roman" w:cs="Times New Roman"/>
          <w:sz w:val="24"/>
        </w:rPr>
        <w:t>(Changzi Jin)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771D04">
        <w:rPr>
          <w:rFonts w:ascii="Times New Roman" w:hAnsi="Times New Roman" w:cs="Times New Roman" w:hint="eastAsia"/>
          <w:sz w:val="24"/>
        </w:rPr>
        <w:t>wr_wrwr@163.com</w:t>
      </w:r>
      <w:r>
        <w:rPr>
          <w:rFonts w:ascii="Times New Roman" w:hAnsi="Times New Roman" w:cs="Times New Roman" w:hint="eastAsia"/>
          <w:sz w:val="24"/>
        </w:rPr>
        <w:t xml:space="preserve"> (Rui Wang)</w:t>
      </w:r>
    </w:p>
    <w:p w14:paraId="76C9A021" w14:textId="77777777" w:rsidR="00CC69DA" w:rsidRPr="00C12DEA" w:rsidRDefault="00CC69DA">
      <w:pPr>
        <w:rPr>
          <w:rFonts w:hint="eastAsia"/>
        </w:rPr>
      </w:pPr>
    </w:p>
    <w:p w14:paraId="31DF21B7" w14:textId="77777777" w:rsidR="00FF2871" w:rsidRDefault="00FF2871">
      <w:pPr>
        <w:rPr>
          <w:rFonts w:hint="eastAsia"/>
        </w:rPr>
      </w:pPr>
    </w:p>
    <w:p w14:paraId="73D7E78A" w14:textId="77777777" w:rsidR="00FF2871" w:rsidRDefault="00FF2871">
      <w:pPr>
        <w:rPr>
          <w:rFonts w:hint="eastAsia"/>
        </w:rPr>
      </w:pPr>
    </w:p>
    <w:p w14:paraId="26568B4D" w14:textId="7EA86B63" w:rsidR="00FF2871" w:rsidRDefault="00FF2871" w:rsidP="00FF2871">
      <w:pPr>
        <w:jc w:val="center"/>
        <w:rPr>
          <w:rFonts w:hint="eastAsia"/>
        </w:rPr>
      </w:pPr>
      <w:r w:rsidRPr="00FF2871">
        <w:rPr>
          <w:noProof/>
        </w:rPr>
        <w:drawing>
          <wp:inline distT="0" distB="0" distL="0" distR="0" wp14:anchorId="1E2CA8F5" wp14:editId="79BCE2A8">
            <wp:extent cx="3395779" cy="4358422"/>
            <wp:effectExtent l="0" t="0" r="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34DF009A-BE1A-BE0D-678D-151ACC02E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34DF009A-BE1A-BE0D-678D-151ACC02E5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rcRect l="9025" t="8359" r="10108" b="7240"/>
                    <a:stretch>
                      <a:fillRect/>
                    </a:stretch>
                  </pic:blipFill>
                  <pic:spPr>
                    <a:xfrm>
                      <a:off x="0" y="0"/>
                      <a:ext cx="3398985" cy="436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D1A90" w14:textId="3036F1EA" w:rsidR="0017271E" w:rsidRPr="00C12DEA" w:rsidRDefault="00C12DEA" w:rsidP="00FF2871">
      <w:pPr>
        <w:jc w:val="center"/>
        <w:rPr>
          <w:rFonts w:ascii="Times New Roman" w:hAnsi="Times New Roman" w:cs="Times New Roman" w:hint="eastAsia"/>
        </w:rPr>
      </w:pPr>
      <w:r w:rsidRPr="00C12DEA">
        <w:rPr>
          <w:rFonts w:ascii="Times New Roman" w:hAnsi="Times New Roman" w:cs="Times New Roman"/>
        </w:rPr>
        <w:t>Fig. S1</w:t>
      </w:r>
      <w:r>
        <w:rPr>
          <w:rFonts w:ascii="Times New Roman" w:hAnsi="Times New Roman" w:cs="Times New Roman" w:hint="eastAsia"/>
        </w:rPr>
        <w:t xml:space="preserve"> Small angle XRD patterns of (a) ca-HMS(DDA), (b) ca-HMS (HDA), (c) zeolite from </w:t>
      </w:r>
      <w:r>
        <w:rPr>
          <w:rFonts w:ascii="Times New Roman" w:hAnsi="Times New Roman" w:cs="Times New Roman" w:hint="eastAsia"/>
        </w:rPr>
        <w:t>ca-HMS(DDA)</w:t>
      </w:r>
      <w:r>
        <w:rPr>
          <w:rFonts w:ascii="Times New Roman" w:hAnsi="Times New Roman" w:cs="Times New Roman" w:hint="eastAsia"/>
        </w:rPr>
        <w:t xml:space="preserve"> and (d) </w:t>
      </w:r>
      <w:r>
        <w:rPr>
          <w:rFonts w:ascii="Times New Roman" w:hAnsi="Times New Roman" w:cs="Times New Roman" w:hint="eastAsia"/>
        </w:rPr>
        <w:t>zeolite from ca-HMS(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</w:rPr>
        <w:t>DA)</w:t>
      </w:r>
    </w:p>
    <w:p w14:paraId="2472D505" w14:textId="77777777" w:rsidR="0017271E" w:rsidRDefault="0017271E" w:rsidP="00FF2871">
      <w:pPr>
        <w:jc w:val="center"/>
        <w:rPr>
          <w:rFonts w:hint="eastAsia"/>
        </w:rPr>
      </w:pPr>
    </w:p>
    <w:p w14:paraId="42738502" w14:textId="20DA6CDA" w:rsidR="0017271E" w:rsidRDefault="0017271E" w:rsidP="00FF2871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05874EC" wp14:editId="65AE5A2B">
            <wp:extent cx="2414781" cy="2414781"/>
            <wp:effectExtent l="0" t="0" r="5080" b="5080"/>
            <wp:docPr id="295646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45" cy="24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4ED" w:rsidRPr="009C14ED">
        <w:t xml:space="preserve"> </w:t>
      </w:r>
      <w:r w:rsidR="007154DD">
        <w:rPr>
          <w:noProof/>
        </w:rPr>
        <w:drawing>
          <wp:inline distT="0" distB="0" distL="0" distR="0" wp14:anchorId="61C1DB46" wp14:editId="53C652E5">
            <wp:extent cx="2410444" cy="2410444"/>
            <wp:effectExtent l="0" t="0" r="9525" b="9525"/>
            <wp:docPr id="1809121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68" cy="24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C4494" w14:textId="45668DC4" w:rsidR="00DD249D" w:rsidRDefault="00C12DEA" w:rsidP="00FF2871">
      <w:pPr>
        <w:jc w:val="center"/>
        <w:rPr>
          <w:rFonts w:ascii="Times New Roman" w:hAnsi="Times New Roman" w:cs="Times New Roman"/>
        </w:rPr>
      </w:pPr>
      <w:r w:rsidRPr="00C12DEA">
        <w:rPr>
          <w:rFonts w:ascii="Times New Roman" w:hAnsi="Times New Roman" w:cs="Times New Roman"/>
        </w:rPr>
        <w:t>Fig. S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TEM images of ca-HMS(DDA)</w:t>
      </w:r>
    </w:p>
    <w:p w14:paraId="24BDDE91" w14:textId="77777777" w:rsidR="00C12DEA" w:rsidRDefault="00C12DEA" w:rsidP="00FF2871">
      <w:pPr>
        <w:jc w:val="center"/>
        <w:rPr>
          <w:rFonts w:ascii="Times New Roman" w:hAnsi="Times New Roman" w:cs="Times New Roman"/>
        </w:rPr>
      </w:pPr>
    </w:p>
    <w:p w14:paraId="3D3D92AF" w14:textId="77777777" w:rsidR="00C12DEA" w:rsidRDefault="00C12DEA" w:rsidP="00FF2871">
      <w:pPr>
        <w:jc w:val="center"/>
        <w:rPr>
          <w:rFonts w:hint="eastAsia"/>
        </w:rPr>
      </w:pPr>
    </w:p>
    <w:p w14:paraId="64922B76" w14:textId="66306F66" w:rsidR="0012734E" w:rsidRDefault="0012734E" w:rsidP="00FF2871">
      <w:pPr>
        <w:jc w:val="center"/>
        <w:rPr>
          <w:rFonts w:hint="eastAsia"/>
        </w:rPr>
      </w:pPr>
      <w:r w:rsidRPr="0012734E">
        <w:rPr>
          <w:noProof/>
        </w:rPr>
        <w:drawing>
          <wp:inline distT="0" distB="0" distL="0" distR="0" wp14:anchorId="63BD622F" wp14:editId="3BF96E7B">
            <wp:extent cx="2398815" cy="1964452"/>
            <wp:effectExtent l="0" t="0" r="1905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CDAC0F6C-967E-8449-F4AF-5C849751B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CDAC0F6C-967E-8449-F4AF-5C849751B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 l="6863" t="10025" r="12409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412227" cy="19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Pr="0012734E">
        <w:rPr>
          <w:noProof/>
        </w:rPr>
        <w:drawing>
          <wp:inline distT="0" distB="0" distL="0" distR="0" wp14:anchorId="762F90BC" wp14:editId="6D4F8E5F">
            <wp:extent cx="2426454" cy="1953491"/>
            <wp:effectExtent l="0" t="0" r="0" b="0"/>
            <wp:docPr id="279734942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42AF24F0-8F69-D67B-4F9B-A0F811AC32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42AF24F0-8F69-D67B-4F9B-A0F811AC32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 l="7291" t="10452" r="11432" b="4161"/>
                    <a:stretch>
                      <a:fillRect/>
                    </a:stretch>
                  </pic:blipFill>
                  <pic:spPr>
                    <a:xfrm>
                      <a:off x="0" y="0"/>
                      <a:ext cx="2433072" cy="195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11F2D" w14:textId="618A8702" w:rsidR="00C12DEA" w:rsidRDefault="00C12DEA" w:rsidP="00C12DEA">
      <w:pPr>
        <w:jc w:val="center"/>
        <w:rPr>
          <w:rFonts w:ascii="Times New Roman" w:hAnsi="Times New Roman" w:cs="Times New Roman" w:hint="eastAsia"/>
        </w:rPr>
      </w:pPr>
      <w:r w:rsidRPr="00C12DEA">
        <w:rPr>
          <w:rFonts w:ascii="Times New Roman" w:hAnsi="Times New Roman" w:cs="Times New Roman"/>
        </w:rPr>
        <w:t>Fig. S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N</w:t>
      </w:r>
      <w:r w:rsidRPr="00C12DEA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physical adsorption/desorption isotherms (a) and pore size distribution (b)</w:t>
      </w:r>
      <w:r>
        <w:rPr>
          <w:rFonts w:ascii="Times New Roman" w:hAnsi="Times New Roman" w:cs="Times New Roman" w:hint="eastAsia"/>
        </w:rPr>
        <w:t xml:space="preserve"> of ca-HMS</w:t>
      </w:r>
      <w:r>
        <w:rPr>
          <w:rFonts w:ascii="Times New Roman" w:hAnsi="Times New Roman" w:cs="Times New Roman" w:hint="eastAsia"/>
        </w:rPr>
        <w:t xml:space="preserve"> samples.</w:t>
      </w:r>
    </w:p>
    <w:p w14:paraId="71031D23" w14:textId="43A7D203" w:rsidR="0012734E" w:rsidRPr="00C12DEA" w:rsidRDefault="0012734E" w:rsidP="00FF2871">
      <w:pPr>
        <w:jc w:val="center"/>
        <w:rPr>
          <w:rFonts w:hint="eastAsia"/>
        </w:rPr>
      </w:pPr>
    </w:p>
    <w:p w14:paraId="4E2B1E33" w14:textId="77777777" w:rsidR="00EC6912" w:rsidRDefault="00EC6912" w:rsidP="00FF2871">
      <w:pPr>
        <w:jc w:val="center"/>
        <w:rPr>
          <w:rFonts w:hint="eastAsia"/>
        </w:rPr>
      </w:pPr>
    </w:p>
    <w:p w14:paraId="020052A3" w14:textId="77777777" w:rsidR="00EC6912" w:rsidRDefault="00EC6912" w:rsidP="00FF2871">
      <w:pPr>
        <w:jc w:val="center"/>
        <w:rPr>
          <w:rFonts w:hint="eastAsia"/>
        </w:rPr>
      </w:pPr>
    </w:p>
    <w:p w14:paraId="1C4376AB" w14:textId="11761270" w:rsidR="00EC6912" w:rsidRDefault="00EC6912" w:rsidP="00FF2871">
      <w:pPr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9AE0FFA" wp14:editId="4D979663">
                <wp:extent cx="3803455" cy="2956373"/>
                <wp:effectExtent l="0" t="0" r="0" b="0"/>
                <wp:docPr id="8" name="组合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8074E0-1BE0-738F-1B7A-30F35FE6EC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455" cy="2956373"/>
                          <a:chOff x="0" y="0"/>
                          <a:chExt cx="7352088" cy="6048376"/>
                        </a:xfrm>
                      </wpg:grpSpPr>
                      <pic:pic xmlns:pic="http://schemas.openxmlformats.org/drawingml/2006/picture">
                        <pic:nvPicPr>
                          <pic:cNvPr id="437399362" name="图片 437399362">
                            <a:extLst>
                              <a:ext uri="{FF2B5EF4-FFF2-40B4-BE49-F238E27FC236}">
                                <a16:creationId xmlns:a16="http://schemas.microsoft.com/office/drawing/2014/main" id="{D4CC024F-1447-0BC9-7CED-EECE4FCF03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5756" t="7730" r="10146" b="1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088" cy="6048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3074298" name="图片 1133074298">
                            <a:extLst>
                              <a:ext uri="{FF2B5EF4-FFF2-40B4-BE49-F238E27FC236}">
                                <a16:creationId xmlns:a16="http://schemas.microsoft.com/office/drawing/2014/main" id="{80F1B803-737B-CE23-4D9C-A628CABED9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10243" y="358086"/>
                            <a:ext cx="3651504" cy="27980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DEF71B" id="组合 7" o:spid="_x0000_s1026" style="width:299.5pt;height:232.8pt;mso-position-horizontal-relative:char;mso-position-vertical-relative:line" coordsize="73520,6048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37399362" o:spid="_x0000_s1027" type="#_x0000_t75" style="position:absolute;width:73520;height:6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">
                  <v:imagedata r:id="rId13" o:title="" croptop="5066f" cropbottom="1303f" cropleft="3772f" cropright="6649f"/>
                </v:shape>
                <v:shape id="图片 1133074298" o:spid="_x0000_s1028" type="#_x0000_t75" style="position:absolute;left:11102;top:3580;width:36515;height:2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31D947DC" w14:textId="05C4861C" w:rsidR="00EC6912" w:rsidRDefault="00C12DEA" w:rsidP="00FF2871">
      <w:pPr>
        <w:jc w:val="center"/>
        <w:rPr>
          <w:rFonts w:hint="eastAsia"/>
        </w:rPr>
      </w:pPr>
      <w:r w:rsidRPr="00C12DEA">
        <w:rPr>
          <w:rFonts w:ascii="Times New Roman" w:hAnsi="Times New Roman" w:cs="Times New Roman"/>
        </w:rPr>
        <w:t>Fig. S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 xml:space="preserve"> N</w:t>
      </w:r>
      <w:r w:rsidRPr="00C12DEA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physical adsorption/desorption isotherms and pore size distribution (</w:t>
      </w:r>
      <w:r>
        <w:rPr>
          <w:rFonts w:ascii="Times New Roman" w:hAnsi="Times New Roman" w:cs="Times New Roman" w:hint="eastAsia"/>
        </w:rPr>
        <w:t>inset</w:t>
      </w:r>
      <w:r>
        <w:rPr>
          <w:rFonts w:ascii="Times New Roman" w:hAnsi="Times New Roman" w:cs="Times New Roman" w:hint="eastAsia"/>
        </w:rPr>
        <w:t xml:space="preserve">) of </w:t>
      </w:r>
      <w:r>
        <w:rPr>
          <w:rFonts w:ascii="Times New Roman" w:hAnsi="Times New Roman" w:cs="Times New Roman" w:hint="eastAsia"/>
        </w:rPr>
        <w:t>silica solid gel.</w:t>
      </w:r>
    </w:p>
    <w:p w14:paraId="4A07627B" w14:textId="77777777" w:rsidR="00EC6912" w:rsidRDefault="00EC6912" w:rsidP="00FF2871">
      <w:pPr>
        <w:jc w:val="center"/>
        <w:rPr>
          <w:rFonts w:hint="eastAsia"/>
        </w:rPr>
      </w:pPr>
    </w:p>
    <w:p w14:paraId="06A089A1" w14:textId="25784183" w:rsidR="00EC6912" w:rsidRDefault="00EC6912" w:rsidP="00FF2871">
      <w:pPr>
        <w:jc w:val="center"/>
        <w:rPr>
          <w:rFonts w:hint="eastAsia"/>
        </w:rPr>
      </w:pPr>
    </w:p>
    <w:sectPr w:rsidR="00EC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8BBD" w14:textId="77777777" w:rsidR="00FD7907" w:rsidRDefault="00FD7907" w:rsidP="00FF2871">
      <w:pPr>
        <w:rPr>
          <w:rFonts w:hint="eastAsia"/>
        </w:rPr>
      </w:pPr>
      <w:r>
        <w:separator/>
      </w:r>
    </w:p>
  </w:endnote>
  <w:endnote w:type="continuationSeparator" w:id="0">
    <w:p w14:paraId="398CA2CB" w14:textId="77777777" w:rsidR="00FD7907" w:rsidRDefault="00FD7907" w:rsidP="00FF28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5D4F" w14:textId="77777777" w:rsidR="00FD7907" w:rsidRDefault="00FD7907" w:rsidP="00FF2871">
      <w:pPr>
        <w:rPr>
          <w:rFonts w:hint="eastAsia"/>
        </w:rPr>
      </w:pPr>
      <w:r>
        <w:separator/>
      </w:r>
    </w:p>
  </w:footnote>
  <w:footnote w:type="continuationSeparator" w:id="0">
    <w:p w14:paraId="4A88601D" w14:textId="77777777" w:rsidR="00FD7907" w:rsidRDefault="00FD7907" w:rsidP="00FF28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BC"/>
    <w:rsid w:val="001019BC"/>
    <w:rsid w:val="0012734E"/>
    <w:rsid w:val="001470DB"/>
    <w:rsid w:val="0017271E"/>
    <w:rsid w:val="003C3448"/>
    <w:rsid w:val="00405DD6"/>
    <w:rsid w:val="004D5C22"/>
    <w:rsid w:val="005B6AB8"/>
    <w:rsid w:val="006211C7"/>
    <w:rsid w:val="00696823"/>
    <w:rsid w:val="006E08E0"/>
    <w:rsid w:val="007154DD"/>
    <w:rsid w:val="00761490"/>
    <w:rsid w:val="008B637A"/>
    <w:rsid w:val="009C14ED"/>
    <w:rsid w:val="00A31D6E"/>
    <w:rsid w:val="00A423C8"/>
    <w:rsid w:val="00A61DEC"/>
    <w:rsid w:val="00AA043B"/>
    <w:rsid w:val="00AD35B7"/>
    <w:rsid w:val="00B52DB3"/>
    <w:rsid w:val="00C12DEA"/>
    <w:rsid w:val="00C74A82"/>
    <w:rsid w:val="00CC69DA"/>
    <w:rsid w:val="00DD249D"/>
    <w:rsid w:val="00E13D8C"/>
    <w:rsid w:val="00EB7D46"/>
    <w:rsid w:val="00EC6912"/>
    <w:rsid w:val="00F26DCD"/>
    <w:rsid w:val="00FD7907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CA34C"/>
  <w15:chartTrackingRefBased/>
  <w15:docId w15:val="{0FE419A5-2D74-42DD-A775-B99627B5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9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9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9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9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9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9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9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9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19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9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9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19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28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28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2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2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3</Pages>
  <Words>113</Words>
  <Characters>674</Characters>
  <Application>Microsoft Office Word</Application>
  <DocSecurity>0</DocSecurity>
  <Lines>14</Lines>
  <Paragraphs>6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jin_chz@163.com</dc:creator>
  <cp:keywords/>
  <dc:description/>
  <cp:lastModifiedBy>jin_chz@163.com</cp:lastModifiedBy>
  <cp:revision>12</cp:revision>
  <dcterms:created xsi:type="dcterms:W3CDTF">2025-12-07T13:26:00Z</dcterms:created>
  <dcterms:modified xsi:type="dcterms:W3CDTF">2026-01-24T12:08:00Z</dcterms:modified>
</cp:coreProperties>
</file>