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C0C17" w14:textId="1093E93E" w:rsidR="004B4BA3" w:rsidRPr="009F5E1C" w:rsidRDefault="004B4BA3" w:rsidP="004B4BA3">
      <w:pPr>
        <w:pStyle w:val="Heading7"/>
        <w:rPr>
          <w:rFonts w:asciiTheme="majorBidi" w:hAnsiTheme="majorBidi"/>
          <w:b/>
          <w:i w:val="0"/>
          <w:color w:val="auto"/>
          <w:sz w:val="24"/>
          <w:szCs w:val="24"/>
        </w:rPr>
      </w:pPr>
      <w:bookmarkStart w:id="0" w:name="_Toc64901812"/>
      <w:r w:rsidRPr="009F5E1C">
        <w:rPr>
          <w:rFonts w:asciiTheme="majorBidi" w:hAnsiTheme="majorBidi"/>
          <w:b/>
          <w:i w:val="0"/>
          <w:color w:val="auto"/>
          <w:sz w:val="24"/>
          <w:szCs w:val="24"/>
        </w:rPr>
        <w:t>PARTICIPANT INFORMATION SHEET</w:t>
      </w:r>
      <w:bookmarkEnd w:id="0"/>
      <w:r w:rsidRPr="009F5E1C">
        <w:rPr>
          <w:rFonts w:asciiTheme="majorBidi" w:hAnsiTheme="majorBidi"/>
          <w:b/>
          <w:i w:val="0"/>
          <w:color w:val="auto"/>
          <w:sz w:val="24"/>
          <w:szCs w:val="24"/>
        </w:rPr>
        <w:t xml:space="preserve"> and CONSENT FORM</w:t>
      </w:r>
    </w:p>
    <w:p w14:paraId="4BC89C48" w14:textId="77777777" w:rsidR="004B4BA3" w:rsidRPr="009F5E1C" w:rsidRDefault="004B4BA3" w:rsidP="004B4BA3">
      <w:pPr>
        <w:rPr>
          <w:rFonts w:asciiTheme="majorBidi" w:hAnsiTheme="majorBidi" w:cstheme="majorBidi"/>
          <w:sz w:val="24"/>
          <w:szCs w:val="24"/>
          <w:lang w:val="en-GB"/>
        </w:rPr>
      </w:pPr>
    </w:p>
    <w:p w14:paraId="6A204C65" w14:textId="78BC928A" w:rsidR="004B4BA3" w:rsidRPr="00590161" w:rsidRDefault="004B4BA3" w:rsidP="004B4BA3">
      <w:pPr>
        <w:jc w:val="both"/>
        <w:rPr>
          <w:rFonts w:asciiTheme="majorBidi" w:hAnsiTheme="majorBidi" w:cstheme="majorBidi"/>
          <w:b/>
          <w:bCs/>
          <w:sz w:val="24"/>
          <w:szCs w:val="24"/>
        </w:rPr>
      </w:pPr>
      <w:r w:rsidRPr="009F5E1C">
        <w:rPr>
          <w:rFonts w:asciiTheme="majorBidi" w:hAnsiTheme="majorBidi" w:cstheme="majorBidi"/>
          <w:b/>
          <w:sz w:val="24"/>
          <w:szCs w:val="24"/>
        </w:rPr>
        <w:t>Title of study</w:t>
      </w:r>
      <w:r w:rsidRPr="009F5E1C">
        <w:rPr>
          <w:rFonts w:asciiTheme="majorBidi" w:hAnsiTheme="majorBidi" w:cstheme="majorBidi"/>
          <w:sz w:val="24"/>
          <w:szCs w:val="24"/>
        </w:rPr>
        <w:t>:</w:t>
      </w:r>
      <w:r w:rsidRPr="009F5E1C">
        <w:rPr>
          <w:rFonts w:asciiTheme="majorBidi" w:hAnsiTheme="majorBidi" w:cstheme="majorBidi"/>
          <w:sz w:val="24"/>
          <w:szCs w:val="24"/>
          <w:lang w:val="en"/>
        </w:rPr>
        <w:t xml:space="preserve"> </w:t>
      </w:r>
      <w:r w:rsidR="00590161" w:rsidRPr="00590161">
        <w:rPr>
          <w:rFonts w:asciiTheme="majorBidi" w:hAnsiTheme="majorBidi" w:cstheme="majorBidi"/>
          <w:b/>
          <w:bCs/>
          <w:sz w:val="24"/>
          <w:szCs w:val="24"/>
        </w:rPr>
        <w:t>Mental Distress Prevalence and Predictors Among Undergraduates at Somali National University: Institutional based study</w:t>
      </w:r>
      <w:r w:rsidRPr="009F5E1C">
        <w:rPr>
          <w:rFonts w:asciiTheme="majorBidi" w:hAnsiTheme="majorBidi" w:cstheme="majorBidi"/>
          <w:sz w:val="24"/>
          <w:szCs w:val="24"/>
          <w:lang w:val="en"/>
        </w:rPr>
        <w:t>.</w:t>
      </w:r>
      <w:r w:rsidRPr="009F5E1C">
        <w:rPr>
          <w:rFonts w:asciiTheme="majorBidi" w:hAnsiTheme="majorBidi" w:cstheme="majorBidi"/>
          <w:sz w:val="24"/>
          <w:szCs w:val="24"/>
        </w:rPr>
        <w:tab/>
      </w:r>
    </w:p>
    <w:p w14:paraId="741FC183" w14:textId="77777777" w:rsidR="004B4BA3" w:rsidRPr="009F5E1C" w:rsidRDefault="004B4BA3" w:rsidP="004B4BA3">
      <w:pPr>
        <w:ind w:left="2160" w:hanging="2160"/>
        <w:jc w:val="both"/>
        <w:rPr>
          <w:rFonts w:asciiTheme="majorBidi" w:hAnsiTheme="majorBidi" w:cstheme="majorBidi"/>
          <w:sz w:val="24"/>
          <w:szCs w:val="24"/>
        </w:rPr>
      </w:pPr>
    </w:p>
    <w:p w14:paraId="014FC457" w14:textId="77777777" w:rsidR="004B4BA3" w:rsidRPr="009F5E1C" w:rsidRDefault="004B4BA3" w:rsidP="004B4BA3">
      <w:pPr>
        <w:jc w:val="both"/>
        <w:rPr>
          <w:rFonts w:asciiTheme="majorBidi" w:hAnsiTheme="majorBidi" w:cstheme="majorBidi"/>
          <w:b/>
          <w:sz w:val="24"/>
          <w:szCs w:val="24"/>
        </w:rPr>
      </w:pPr>
      <w:r w:rsidRPr="009F5E1C">
        <w:rPr>
          <w:rFonts w:asciiTheme="majorBidi" w:hAnsiTheme="majorBidi" w:cstheme="majorBidi"/>
          <w:b/>
          <w:sz w:val="24"/>
          <w:szCs w:val="24"/>
        </w:rPr>
        <w:t>INTRODUCTION</w:t>
      </w:r>
    </w:p>
    <w:p w14:paraId="6C2BF9EC" w14:textId="77777777" w:rsidR="004B4BA3" w:rsidRPr="009F5E1C" w:rsidRDefault="004B4BA3" w:rsidP="004B4BA3">
      <w:pPr>
        <w:jc w:val="both"/>
        <w:rPr>
          <w:rFonts w:asciiTheme="majorBidi" w:hAnsiTheme="majorBidi" w:cstheme="majorBidi"/>
          <w:spacing w:val="-3"/>
          <w:sz w:val="24"/>
          <w:szCs w:val="24"/>
        </w:rPr>
      </w:pPr>
      <w:r w:rsidRPr="009F5E1C">
        <w:rPr>
          <w:rFonts w:asciiTheme="majorBidi" w:hAnsiTheme="majorBidi" w:cstheme="majorBidi"/>
          <w:spacing w:val="-3"/>
          <w:sz w:val="24"/>
          <w:szCs w:val="24"/>
        </w:rPr>
        <w:t>Mental distress among undergraduate students is a growing concern in today's society, as the transition to college life can be challenging and accompanied by new stressors. Factors contributing to mental distress include academic pressure, social aspects, financial burden, and inadequate support systems. The pressure to excel academically, adapting to a new social environment, financial strain, and lack of adequate support can lead to anxiety, self-doubt, and fear of failure. The financial burden of higher education can also exacerbate mental distress, as students struggle to manage their finances and worry about their future financial stability. The lack of adequate support systems can further worsen mental distress, as many universities and colleges have limited resources and services to address mental health needs. Mental distress can negatively impact academic performance, relationships, and overall quality of life, leading to a decline in grades and feelings of academic failure. Addressing these factors is crucial to create a healthier and more supportive environment for undergraduate students, promoting their overall well-being and success.</w:t>
      </w:r>
    </w:p>
    <w:p w14:paraId="6E1FB50A" w14:textId="77777777" w:rsidR="004B4BA3" w:rsidRPr="009F5E1C" w:rsidRDefault="004B4BA3" w:rsidP="004B4BA3">
      <w:pPr>
        <w:jc w:val="both"/>
        <w:rPr>
          <w:rFonts w:asciiTheme="majorBidi" w:hAnsiTheme="majorBidi" w:cstheme="majorBidi"/>
          <w:b/>
          <w:sz w:val="24"/>
          <w:szCs w:val="24"/>
        </w:rPr>
      </w:pPr>
      <w:r w:rsidRPr="009F5E1C">
        <w:rPr>
          <w:rFonts w:asciiTheme="majorBidi" w:hAnsiTheme="majorBidi" w:cstheme="majorBidi"/>
          <w:b/>
          <w:sz w:val="24"/>
          <w:szCs w:val="24"/>
        </w:rPr>
        <w:t>WHAT IS THE PURPOSE OF THIS STUDY?</w:t>
      </w:r>
    </w:p>
    <w:p w14:paraId="51713200" w14:textId="77777777" w:rsidR="004B4BA3" w:rsidRPr="009F5E1C" w:rsidRDefault="004B4BA3" w:rsidP="004B4BA3">
      <w:pPr>
        <w:jc w:val="both"/>
        <w:rPr>
          <w:rFonts w:asciiTheme="majorBidi" w:hAnsiTheme="majorBidi" w:cstheme="majorBidi"/>
          <w:sz w:val="24"/>
          <w:szCs w:val="24"/>
        </w:rPr>
      </w:pPr>
      <w:r w:rsidRPr="009F5E1C">
        <w:rPr>
          <w:rFonts w:asciiTheme="majorBidi" w:hAnsiTheme="majorBidi" w:cstheme="majorBidi"/>
          <w:sz w:val="24"/>
          <w:szCs w:val="24"/>
        </w:rPr>
        <w:t>The aim of this research study is to explore the prevalence of mental distress and identify the factors associated with it among undergraduate students at Somali National University. By understanding the mental health challenges faced by students, we hope to provide insights that can inform strategies to improve student well-being and promote a supportive academic environment.</w:t>
      </w:r>
    </w:p>
    <w:p w14:paraId="7E97FD18" w14:textId="77777777" w:rsidR="004B4BA3" w:rsidRPr="009F5E1C" w:rsidRDefault="004B4BA3" w:rsidP="004B4BA3">
      <w:pPr>
        <w:jc w:val="both"/>
        <w:rPr>
          <w:rFonts w:asciiTheme="majorBidi" w:hAnsiTheme="majorBidi" w:cstheme="majorBidi"/>
          <w:b/>
          <w:sz w:val="24"/>
          <w:szCs w:val="24"/>
        </w:rPr>
      </w:pPr>
      <w:r w:rsidRPr="009F5E1C">
        <w:rPr>
          <w:rFonts w:asciiTheme="majorBidi" w:hAnsiTheme="majorBidi" w:cstheme="majorBidi"/>
          <w:b/>
          <w:sz w:val="24"/>
          <w:szCs w:val="24"/>
        </w:rPr>
        <w:t>WHO CAN PARTICIPATE IN THIS STUDY?</w:t>
      </w:r>
    </w:p>
    <w:p w14:paraId="27D56C6B" w14:textId="77777777" w:rsidR="004B4BA3" w:rsidRPr="009F5E1C" w:rsidRDefault="004B4BA3" w:rsidP="004B4BA3">
      <w:pPr>
        <w:jc w:val="both"/>
        <w:rPr>
          <w:rFonts w:asciiTheme="majorBidi" w:hAnsiTheme="majorBidi" w:cstheme="majorBidi"/>
          <w:sz w:val="24"/>
          <w:szCs w:val="24"/>
        </w:rPr>
      </w:pPr>
      <w:r w:rsidRPr="009F5E1C">
        <w:rPr>
          <w:rFonts w:asciiTheme="majorBidi" w:hAnsiTheme="majorBidi" w:cstheme="majorBidi"/>
          <w:sz w:val="24"/>
          <w:szCs w:val="24"/>
        </w:rPr>
        <w:t>This study seeks to understand the prevalence of mental distress among Somali university students in order to develop a plan of action to address it. Participants in this study are regular undergraduate students at the Somali National University's KM4 campus. As a consequence, you are selected at random from a list of university students.</w:t>
      </w:r>
    </w:p>
    <w:p w14:paraId="41AD1186" w14:textId="77777777" w:rsidR="004B4BA3" w:rsidRPr="009F5E1C" w:rsidRDefault="004B4BA3" w:rsidP="004B4BA3">
      <w:pPr>
        <w:spacing w:after="120" w:line="264" w:lineRule="auto"/>
        <w:jc w:val="both"/>
        <w:rPr>
          <w:rFonts w:asciiTheme="majorBidi" w:hAnsiTheme="majorBidi" w:cstheme="majorBidi"/>
          <w:b/>
          <w:sz w:val="24"/>
          <w:szCs w:val="24"/>
        </w:rPr>
      </w:pPr>
      <w:r w:rsidRPr="009F5E1C">
        <w:rPr>
          <w:rFonts w:asciiTheme="majorBidi" w:hAnsiTheme="majorBidi" w:cstheme="majorBidi"/>
          <w:b/>
          <w:sz w:val="24"/>
          <w:szCs w:val="24"/>
        </w:rPr>
        <w:t>WHAT DOES THIS STUDY INVOLVE?</w:t>
      </w:r>
    </w:p>
    <w:p w14:paraId="2786148D" w14:textId="77777777" w:rsidR="004B4BA3" w:rsidRPr="009F5E1C" w:rsidRDefault="004B4BA3" w:rsidP="004B4BA3">
      <w:pPr>
        <w:rPr>
          <w:rFonts w:asciiTheme="majorBidi" w:hAnsiTheme="majorBidi" w:cstheme="majorBidi"/>
          <w:sz w:val="24"/>
          <w:szCs w:val="24"/>
        </w:rPr>
      </w:pPr>
      <w:r w:rsidRPr="009F5E1C">
        <w:rPr>
          <w:rFonts w:asciiTheme="majorBidi" w:hAnsiTheme="majorBidi" w:cstheme="majorBidi"/>
          <w:sz w:val="24"/>
          <w:szCs w:val="24"/>
        </w:rPr>
        <w:t>To participate in this study, you will be asked to complete a Google Form questionnaire that you will receive via WhatsApp. The questionnaire consists of a four-part structured self-administered questionnaire.</w:t>
      </w:r>
    </w:p>
    <w:p w14:paraId="5DCF3B04" w14:textId="77777777" w:rsidR="004B4BA3" w:rsidRPr="009F5E1C" w:rsidRDefault="004B4BA3" w:rsidP="004B4BA3">
      <w:pPr>
        <w:jc w:val="both"/>
        <w:rPr>
          <w:rFonts w:asciiTheme="majorBidi" w:hAnsiTheme="majorBidi" w:cstheme="majorBidi"/>
          <w:sz w:val="24"/>
          <w:szCs w:val="24"/>
        </w:rPr>
      </w:pPr>
      <w:r w:rsidRPr="009F5E1C">
        <w:rPr>
          <w:rFonts w:asciiTheme="majorBidi" w:hAnsiTheme="majorBidi" w:cstheme="majorBidi"/>
          <w:sz w:val="24"/>
          <w:szCs w:val="24"/>
        </w:rPr>
        <w:t xml:space="preserve">The first section inquiries about information about students' socio-demographic traits. The self-reporting questionnaire is the second part of the questionnaire. In the third component of the questionnaire, students' </w:t>
      </w:r>
      <w:proofErr w:type="spellStart"/>
      <w:r w:rsidRPr="009F5E1C">
        <w:rPr>
          <w:rFonts w:asciiTheme="majorBidi" w:hAnsiTheme="majorBidi" w:cstheme="majorBidi"/>
          <w:sz w:val="24"/>
          <w:szCs w:val="24"/>
        </w:rPr>
        <w:t>behavioural</w:t>
      </w:r>
      <w:proofErr w:type="spellEnd"/>
      <w:r w:rsidRPr="009F5E1C">
        <w:rPr>
          <w:rFonts w:asciiTheme="majorBidi" w:hAnsiTheme="majorBidi" w:cstheme="majorBidi"/>
          <w:sz w:val="24"/>
          <w:szCs w:val="24"/>
        </w:rPr>
        <w:t xml:space="preserve"> characteristics are collected, including history of substance abuse (including smoking cigarettes, smoking Shisha (hookah), and using sedatives). The fourth component of the questionnaire analyses academic characteristics, while the fifth section uses a </w:t>
      </w:r>
      <w:r w:rsidRPr="009F5E1C">
        <w:rPr>
          <w:rFonts w:asciiTheme="majorBidi" w:hAnsiTheme="majorBidi" w:cstheme="majorBidi"/>
          <w:sz w:val="24"/>
          <w:szCs w:val="24"/>
        </w:rPr>
        <w:lastRenderedPageBreak/>
        <w:t>12-item Multidimensional Measure of Perceived Social Support to assess social support. Your responses will remain confidential and anonymous. The questionnaire should require approximately 30 minutes of completion.</w:t>
      </w:r>
    </w:p>
    <w:p w14:paraId="7217E177" w14:textId="77777777" w:rsidR="004B4BA3" w:rsidRPr="009F5E1C" w:rsidRDefault="004B4BA3" w:rsidP="004B4BA3">
      <w:pPr>
        <w:jc w:val="both"/>
        <w:rPr>
          <w:rFonts w:asciiTheme="majorBidi" w:hAnsiTheme="majorBidi" w:cstheme="majorBidi"/>
          <w:b/>
          <w:sz w:val="24"/>
          <w:szCs w:val="24"/>
        </w:rPr>
      </w:pPr>
    </w:p>
    <w:p w14:paraId="19318A58" w14:textId="77777777" w:rsidR="004B4BA3" w:rsidRPr="009F5E1C" w:rsidRDefault="004B4BA3" w:rsidP="004B4BA3">
      <w:pPr>
        <w:jc w:val="both"/>
        <w:rPr>
          <w:rFonts w:asciiTheme="majorBidi" w:hAnsiTheme="majorBidi" w:cstheme="majorBidi"/>
          <w:b/>
          <w:sz w:val="24"/>
          <w:szCs w:val="24"/>
        </w:rPr>
      </w:pPr>
    </w:p>
    <w:p w14:paraId="1C950C0A" w14:textId="77777777" w:rsidR="004B4BA3" w:rsidRPr="009F5E1C" w:rsidRDefault="004B4BA3" w:rsidP="004B4BA3">
      <w:pPr>
        <w:jc w:val="both"/>
        <w:rPr>
          <w:rFonts w:asciiTheme="majorBidi" w:hAnsiTheme="majorBidi" w:cstheme="majorBidi"/>
          <w:b/>
          <w:sz w:val="24"/>
          <w:szCs w:val="24"/>
        </w:rPr>
      </w:pPr>
      <w:r w:rsidRPr="009F5E1C">
        <w:rPr>
          <w:rFonts w:asciiTheme="majorBidi" w:hAnsiTheme="majorBidi" w:cstheme="majorBidi"/>
          <w:b/>
          <w:sz w:val="24"/>
          <w:szCs w:val="24"/>
        </w:rPr>
        <w:t>WILL THIS STUDY HELP?</w:t>
      </w:r>
    </w:p>
    <w:p w14:paraId="1CFBACB5" w14:textId="77777777" w:rsidR="004B4BA3" w:rsidRPr="009F5E1C" w:rsidRDefault="004B4BA3" w:rsidP="004B4BA3">
      <w:pPr>
        <w:jc w:val="both"/>
        <w:rPr>
          <w:rFonts w:asciiTheme="majorBidi" w:hAnsiTheme="majorBidi" w:cstheme="majorBidi"/>
          <w:sz w:val="24"/>
          <w:szCs w:val="24"/>
        </w:rPr>
      </w:pPr>
      <w:r w:rsidRPr="009F5E1C">
        <w:rPr>
          <w:rFonts w:asciiTheme="majorBidi" w:hAnsiTheme="majorBidi" w:cstheme="majorBidi"/>
          <w:sz w:val="24"/>
          <w:szCs w:val="24"/>
        </w:rPr>
        <w:t>The purpose of this study is to better understand the frequency of mental distress among Somali university students and to develop a plan to address it. and by participating in this study, you will help to enhance understanding of mental distress among undergraduate students, which could lead to better mental health services and support on campus.</w:t>
      </w:r>
    </w:p>
    <w:p w14:paraId="7E1D63C2" w14:textId="77777777" w:rsidR="004B4BA3" w:rsidRPr="009F5E1C" w:rsidRDefault="004B4BA3" w:rsidP="004B4BA3">
      <w:pPr>
        <w:jc w:val="both"/>
        <w:rPr>
          <w:rFonts w:asciiTheme="majorBidi" w:hAnsiTheme="majorBidi" w:cstheme="majorBidi"/>
          <w:sz w:val="24"/>
          <w:szCs w:val="24"/>
        </w:rPr>
      </w:pPr>
    </w:p>
    <w:p w14:paraId="4888F8AC" w14:textId="77777777" w:rsidR="004B4BA3" w:rsidRPr="009F5E1C" w:rsidRDefault="004B4BA3" w:rsidP="004B4BA3">
      <w:pPr>
        <w:jc w:val="both"/>
        <w:rPr>
          <w:rFonts w:asciiTheme="majorBidi" w:hAnsiTheme="majorBidi" w:cstheme="majorBidi"/>
          <w:b/>
          <w:sz w:val="24"/>
          <w:szCs w:val="24"/>
        </w:rPr>
      </w:pPr>
      <w:r w:rsidRPr="009F5E1C">
        <w:rPr>
          <w:rFonts w:asciiTheme="majorBidi" w:hAnsiTheme="majorBidi" w:cstheme="majorBidi"/>
          <w:b/>
          <w:sz w:val="24"/>
          <w:szCs w:val="24"/>
        </w:rPr>
        <w:t>DO I HAVE TO PARTICIPATE IN THIS STUDY?</w:t>
      </w:r>
    </w:p>
    <w:p w14:paraId="49B8A73D" w14:textId="77777777" w:rsidR="004B4BA3" w:rsidRPr="009F5E1C" w:rsidRDefault="004B4BA3" w:rsidP="004B4BA3">
      <w:pPr>
        <w:jc w:val="both"/>
        <w:rPr>
          <w:rFonts w:asciiTheme="majorBidi" w:hAnsiTheme="majorBidi" w:cstheme="majorBidi"/>
          <w:sz w:val="24"/>
          <w:szCs w:val="24"/>
        </w:rPr>
      </w:pPr>
      <w:r w:rsidRPr="009F5E1C">
        <w:rPr>
          <w:rFonts w:asciiTheme="majorBidi" w:hAnsiTheme="majorBidi" w:cstheme="majorBidi"/>
          <w:sz w:val="24"/>
          <w:szCs w:val="24"/>
        </w:rPr>
        <w:t xml:space="preserve">No, the decision is completely up to you. Your participation in this study is entirely voluntary.  Whether you take part or not is for you to decide, and you have at least 24 hours to think about it.  </w:t>
      </w:r>
    </w:p>
    <w:p w14:paraId="4BF4B74F" w14:textId="77777777" w:rsidR="004B4BA3" w:rsidRPr="009F5E1C" w:rsidRDefault="004B4BA3" w:rsidP="004B4BA3">
      <w:pPr>
        <w:jc w:val="both"/>
        <w:rPr>
          <w:rFonts w:asciiTheme="majorBidi" w:hAnsiTheme="majorBidi" w:cstheme="majorBidi"/>
          <w:sz w:val="24"/>
          <w:szCs w:val="24"/>
        </w:rPr>
      </w:pPr>
    </w:p>
    <w:p w14:paraId="06293DF9" w14:textId="77777777" w:rsidR="004B4BA3" w:rsidRPr="009F5E1C" w:rsidRDefault="004B4BA3" w:rsidP="004B4BA3">
      <w:pPr>
        <w:jc w:val="both"/>
        <w:rPr>
          <w:rFonts w:asciiTheme="majorBidi" w:hAnsiTheme="majorBidi" w:cstheme="majorBidi"/>
          <w:sz w:val="24"/>
          <w:szCs w:val="24"/>
        </w:rPr>
      </w:pPr>
      <w:r w:rsidRPr="009F5E1C">
        <w:rPr>
          <w:rFonts w:asciiTheme="majorBidi" w:hAnsiTheme="majorBidi" w:cstheme="majorBidi"/>
          <w:sz w:val="24"/>
          <w:szCs w:val="24"/>
        </w:rPr>
        <w:t xml:space="preserve">If you do agree to take part, but then decide that you no longer want to, you can withdraw any point during the interview without giving us a reason. If you decide that you want to withdraw after the questionnaire has been completed, this will be completely fine, as long as we have not yet </w:t>
      </w:r>
      <w:proofErr w:type="spellStart"/>
      <w:r w:rsidRPr="009F5E1C">
        <w:rPr>
          <w:rFonts w:asciiTheme="majorBidi" w:hAnsiTheme="majorBidi" w:cstheme="majorBidi"/>
          <w:sz w:val="24"/>
          <w:szCs w:val="24"/>
        </w:rPr>
        <w:t>analysed</w:t>
      </w:r>
      <w:proofErr w:type="spellEnd"/>
      <w:r w:rsidRPr="009F5E1C">
        <w:rPr>
          <w:rFonts w:asciiTheme="majorBidi" w:hAnsiTheme="majorBidi" w:cstheme="majorBidi"/>
          <w:sz w:val="24"/>
          <w:szCs w:val="24"/>
        </w:rPr>
        <w:t xml:space="preserve"> the data. Once this is done, it will be difficult for us to remove any contributions that you have personally made. We would expect this to happen by around 48 hours after the questionnaire. You can tell us if you want to withdraw your data using the contact details provided below.</w:t>
      </w:r>
    </w:p>
    <w:p w14:paraId="773B3EFD" w14:textId="77777777" w:rsidR="004B4BA3" w:rsidRPr="009F5E1C" w:rsidRDefault="004B4BA3" w:rsidP="004B4BA3">
      <w:pPr>
        <w:jc w:val="both"/>
        <w:rPr>
          <w:rFonts w:asciiTheme="majorBidi" w:hAnsiTheme="majorBidi" w:cstheme="majorBidi"/>
          <w:sz w:val="24"/>
          <w:szCs w:val="24"/>
        </w:rPr>
      </w:pPr>
    </w:p>
    <w:p w14:paraId="36EC5F54" w14:textId="77777777" w:rsidR="004B4BA3" w:rsidRPr="009F5E1C" w:rsidRDefault="004B4BA3" w:rsidP="004B4BA3">
      <w:pPr>
        <w:jc w:val="both"/>
        <w:rPr>
          <w:rFonts w:asciiTheme="majorBidi" w:hAnsiTheme="majorBidi" w:cstheme="majorBidi"/>
          <w:b/>
          <w:sz w:val="24"/>
          <w:szCs w:val="24"/>
          <w:cs/>
        </w:rPr>
      </w:pPr>
      <w:r w:rsidRPr="009F5E1C">
        <w:rPr>
          <w:rFonts w:asciiTheme="majorBidi" w:hAnsiTheme="majorBidi" w:cstheme="majorBidi"/>
          <w:b/>
          <w:sz w:val="24"/>
          <w:szCs w:val="24"/>
        </w:rPr>
        <w:t xml:space="preserve">CONFIDENTIALITY </w:t>
      </w:r>
    </w:p>
    <w:p w14:paraId="2511F741" w14:textId="77777777" w:rsidR="004B4BA3" w:rsidRPr="009F5E1C" w:rsidRDefault="004B4BA3" w:rsidP="004B4BA3">
      <w:pPr>
        <w:jc w:val="both"/>
        <w:rPr>
          <w:rFonts w:asciiTheme="majorBidi" w:hAnsiTheme="majorBidi" w:cstheme="majorBidi"/>
          <w:sz w:val="24"/>
          <w:szCs w:val="24"/>
        </w:rPr>
      </w:pPr>
      <w:r w:rsidRPr="009F5E1C">
        <w:rPr>
          <w:rFonts w:asciiTheme="majorBidi" w:hAnsiTheme="majorBidi" w:cstheme="majorBidi"/>
          <w:sz w:val="24"/>
          <w:szCs w:val="24"/>
        </w:rPr>
        <w:t xml:space="preserve">Any information that you share during the </w:t>
      </w:r>
      <w:proofErr w:type="spellStart"/>
      <w:r>
        <w:rPr>
          <w:rFonts w:asciiTheme="majorBidi" w:hAnsiTheme="majorBidi" w:cstheme="majorBidi"/>
          <w:sz w:val="24"/>
          <w:szCs w:val="24"/>
        </w:rPr>
        <w:t>questionairre</w:t>
      </w:r>
      <w:proofErr w:type="spellEnd"/>
      <w:r w:rsidRPr="009F5E1C">
        <w:rPr>
          <w:rFonts w:asciiTheme="majorBidi" w:hAnsiTheme="majorBidi" w:cstheme="majorBidi"/>
          <w:sz w:val="24"/>
          <w:szCs w:val="24"/>
        </w:rPr>
        <w:t xml:space="preserve"> will be confidential. This means that it will not be possible for anyone outside the research team to know what you have said regarding the topics that are discussed. The research team will use the information from the interview for intervention development, research and advocacy purposes, but anything that you contributed will be </w:t>
      </w:r>
      <w:proofErr w:type="spellStart"/>
      <w:r w:rsidRPr="009F5E1C">
        <w:rPr>
          <w:rFonts w:asciiTheme="majorBidi" w:hAnsiTheme="majorBidi" w:cstheme="majorBidi"/>
          <w:sz w:val="24"/>
          <w:szCs w:val="24"/>
        </w:rPr>
        <w:t>anonymised</w:t>
      </w:r>
      <w:proofErr w:type="spellEnd"/>
      <w:r w:rsidRPr="009F5E1C">
        <w:rPr>
          <w:rFonts w:asciiTheme="majorBidi" w:hAnsiTheme="majorBidi" w:cstheme="majorBidi"/>
          <w:sz w:val="24"/>
          <w:szCs w:val="24"/>
        </w:rPr>
        <w:t xml:space="preserve">. </w:t>
      </w:r>
    </w:p>
    <w:p w14:paraId="3D473502" w14:textId="77777777" w:rsidR="004B4BA3" w:rsidRPr="009F5E1C" w:rsidRDefault="004B4BA3" w:rsidP="004B4BA3">
      <w:pPr>
        <w:jc w:val="both"/>
        <w:rPr>
          <w:rFonts w:asciiTheme="majorBidi" w:hAnsiTheme="majorBidi" w:cstheme="majorBidi"/>
          <w:b/>
          <w:sz w:val="24"/>
          <w:szCs w:val="24"/>
        </w:rPr>
      </w:pPr>
    </w:p>
    <w:p w14:paraId="6FC950A3" w14:textId="77777777" w:rsidR="004B4BA3" w:rsidRPr="009F5E1C" w:rsidRDefault="004B4BA3" w:rsidP="004B4BA3">
      <w:pPr>
        <w:jc w:val="both"/>
        <w:rPr>
          <w:rFonts w:asciiTheme="majorBidi" w:hAnsiTheme="majorBidi" w:cstheme="majorBidi"/>
          <w:b/>
          <w:sz w:val="24"/>
          <w:szCs w:val="24"/>
        </w:rPr>
      </w:pPr>
      <w:r w:rsidRPr="009F5E1C">
        <w:rPr>
          <w:rFonts w:asciiTheme="majorBidi" w:hAnsiTheme="majorBidi" w:cstheme="majorBidi"/>
          <w:b/>
          <w:sz w:val="24"/>
          <w:szCs w:val="24"/>
        </w:rPr>
        <w:t>WHAT WILL THE STUDY COST ME?</w:t>
      </w:r>
    </w:p>
    <w:p w14:paraId="19275EED" w14:textId="77777777" w:rsidR="004B4BA3" w:rsidRPr="009F5E1C" w:rsidRDefault="004B4BA3" w:rsidP="004B4BA3">
      <w:pPr>
        <w:jc w:val="both"/>
        <w:rPr>
          <w:rFonts w:asciiTheme="majorBidi" w:hAnsiTheme="majorBidi" w:cstheme="majorBidi"/>
          <w:sz w:val="24"/>
          <w:szCs w:val="24"/>
        </w:rPr>
      </w:pPr>
      <w:r w:rsidRPr="009F5E1C">
        <w:rPr>
          <w:rFonts w:asciiTheme="majorBidi" w:hAnsiTheme="majorBidi" w:cstheme="majorBidi"/>
          <w:sz w:val="24"/>
          <w:szCs w:val="24"/>
        </w:rPr>
        <w:t xml:space="preserve">The study will cost you nothing in terms of money, but it will involve your time, as outlined above. </w:t>
      </w:r>
    </w:p>
    <w:p w14:paraId="1671582E" w14:textId="77777777" w:rsidR="004B4BA3" w:rsidRPr="009F5E1C" w:rsidRDefault="004B4BA3" w:rsidP="004B4BA3">
      <w:pPr>
        <w:jc w:val="both"/>
        <w:rPr>
          <w:rFonts w:asciiTheme="majorBidi" w:hAnsiTheme="majorBidi" w:cstheme="majorBidi"/>
          <w:sz w:val="24"/>
          <w:szCs w:val="24"/>
        </w:rPr>
      </w:pPr>
    </w:p>
    <w:p w14:paraId="1550AB63" w14:textId="77777777" w:rsidR="004B4BA3" w:rsidRPr="009F5E1C" w:rsidRDefault="004B4BA3" w:rsidP="004B4BA3">
      <w:pPr>
        <w:jc w:val="both"/>
        <w:rPr>
          <w:rFonts w:asciiTheme="majorBidi" w:hAnsiTheme="majorBidi" w:cstheme="majorBidi"/>
          <w:b/>
          <w:sz w:val="24"/>
          <w:szCs w:val="24"/>
        </w:rPr>
      </w:pPr>
      <w:r w:rsidRPr="009F5E1C">
        <w:rPr>
          <w:rFonts w:asciiTheme="majorBidi" w:hAnsiTheme="majorBidi" w:cstheme="majorBidi"/>
          <w:b/>
          <w:sz w:val="24"/>
          <w:szCs w:val="24"/>
        </w:rPr>
        <w:t xml:space="preserve">PROVIDING ANSWERS TO YOUR QUESTIONS </w:t>
      </w:r>
    </w:p>
    <w:p w14:paraId="52CBC42A" w14:textId="77777777" w:rsidR="004B4BA3" w:rsidRPr="009F5E1C" w:rsidRDefault="004B4BA3" w:rsidP="004B4BA3">
      <w:pPr>
        <w:jc w:val="both"/>
        <w:rPr>
          <w:rFonts w:asciiTheme="majorBidi" w:hAnsiTheme="majorBidi" w:cstheme="majorBidi"/>
          <w:sz w:val="24"/>
          <w:szCs w:val="24"/>
        </w:rPr>
      </w:pPr>
      <w:r w:rsidRPr="009F5E1C">
        <w:rPr>
          <w:rFonts w:asciiTheme="majorBidi" w:hAnsiTheme="majorBidi" w:cstheme="majorBidi"/>
          <w:sz w:val="24"/>
          <w:szCs w:val="24"/>
        </w:rPr>
        <w:lastRenderedPageBreak/>
        <w:t xml:space="preserve">If you want to know more about the study you may ask us now and you will also be able to communicate later with the Principal Investigator of this study, </w:t>
      </w:r>
      <w:r w:rsidRPr="009F5E1C">
        <w:rPr>
          <w:rFonts w:asciiTheme="majorBidi" w:hAnsiTheme="majorBidi" w:cstheme="majorBidi"/>
          <w:sz w:val="24"/>
          <w:szCs w:val="24"/>
          <w:lang w:eastAsia="en-GB"/>
        </w:rPr>
        <w:t>Dr. ikram,</w:t>
      </w:r>
      <w:r w:rsidRPr="009F5E1C">
        <w:rPr>
          <w:rFonts w:asciiTheme="majorBidi" w:hAnsiTheme="majorBidi" w:cstheme="majorBidi"/>
          <w:sz w:val="24"/>
          <w:szCs w:val="24"/>
        </w:rPr>
        <w:t xml:space="preserve"> by telephone or email:</w:t>
      </w:r>
    </w:p>
    <w:p w14:paraId="6E3158DF" w14:textId="36C61DFC" w:rsidR="004B4BA3" w:rsidRPr="009F5E1C" w:rsidRDefault="004B4BA3" w:rsidP="004B4BA3">
      <w:pPr>
        <w:jc w:val="both"/>
        <w:rPr>
          <w:rFonts w:asciiTheme="majorBidi" w:hAnsiTheme="majorBidi" w:cstheme="majorBidi"/>
          <w:color w:val="FF0000"/>
          <w:sz w:val="24"/>
          <w:szCs w:val="24"/>
          <w:lang w:eastAsia="en-GB"/>
        </w:rPr>
      </w:pPr>
      <w:r w:rsidRPr="009F5E1C">
        <w:rPr>
          <w:rFonts w:asciiTheme="majorBidi" w:hAnsiTheme="majorBidi" w:cstheme="majorBidi"/>
          <w:color w:val="FF0000"/>
          <w:sz w:val="24"/>
          <w:szCs w:val="24"/>
          <w:lang w:eastAsia="en-GB"/>
        </w:rPr>
        <w:t>Ikramabdirizak11@gmail.com</w:t>
      </w:r>
    </w:p>
    <w:p w14:paraId="762B4624" w14:textId="77777777" w:rsidR="004B4BA3" w:rsidRPr="009F5E1C" w:rsidRDefault="004B4BA3" w:rsidP="004B4BA3">
      <w:pPr>
        <w:jc w:val="both"/>
        <w:rPr>
          <w:rFonts w:asciiTheme="majorBidi" w:hAnsiTheme="majorBidi" w:cstheme="majorBidi"/>
          <w:sz w:val="24"/>
          <w:szCs w:val="24"/>
        </w:rPr>
      </w:pPr>
      <w:r w:rsidRPr="009F5E1C">
        <w:rPr>
          <w:rFonts w:asciiTheme="majorBidi" w:hAnsiTheme="majorBidi" w:cstheme="majorBidi"/>
          <w:b/>
          <w:sz w:val="24"/>
          <w:szCs w:val="24"/>
        </w:rPr>
        <w:t>Conclusion</w:t>
      </w:r>
      <w:r w:rsidRPr="009F5E1C">
        <w:rPr>
          <w:rFonts w:asciiTheme="majorBidi" w:hAnsiTheme="majorBidi" w:cstheme="majorBidi"/>
          <w:sz w:val="24"/>
          <w:szCs w:val="24"/>
        </w:rPr>
        <w:t>:</w:t>
      </w:r>
    </w:p>
    <w:p w14:paraId="752EB8E7" w14:textId="77777777" w:rsidR="004B4BA3" w:rsidRPr="009F5E1C" w:rsidRDefault="004B4BA3" w:rsidP="004B4BA3">
      <w:pPr>
        <w:jc w:val="both"/>
        <w:rPr>
          <w:rFonts w:asciiTheme="majorBidi" w:hAnsiTheme="majorBidi" w:cstheme="majorBidi"/>
          <w:color w:val="FF0000"/>
          <w:sz w:val="24"/>
          <w:szCs w:val="24"/>
        </w:rPr>
      </w:pPr>
      <w:r w:rsidRPr="009F5E1C">
        <w:rPr>
          <w:rFonts w:asciiTheme="majorBidi" w:hAnsiTheme="majorBidi" w:cstheme="majorBidi"/>
          <w:sz w:val="24"/>
          <w:szCs w:val="24"/>
        </w:rPr>
        <w:t>Your participation in this study is greatly appreciated. By completing the questionnaire, you will contribute to a better understanding of mental distress among undergraduate students at Somali National University. Your experiences and insights are invaluable in shaping strategies and support services to improve student well-being. Thank you for considering taking part in this important research study</w:t>
      </w:r>
      <w:r w:rsidRPr="009F5E1C">
        <w:rPr>
          <w:rFonts w:asciiTheme="majorBidi" w:hAnsiTheme="majorBidi" w:cstheme="majorBidi"/>
          <w:color w:val="FF0000"/>
          <w:sz w:val="24"/>
          <w:szCs w:val="24"/>
        </w:rPr>
        <w:t>.</w:t>
      </w:r>
    </w:p>
    <w:p w14:paraId="1C78706E" w14:textId="77777777" w:rsidR="004B4BA3" w:rsidRPr="009F5E1C" w:rsidRDefault="004B4BA3" w:rsidP="004B4BA3">
      <w:pPr>
        <w:jc w:val="center"/>
        <w:rPr>
          <w:rFonts w:asciiTheme="majorBidi" w:hAnsiTheme="majorBidi" w:cstheme="majorBidi"/>
          <w:sz w:val="24"/>
          <w:szCs w:val="24"/>
        </w:rPr>
      </w:pPr>
      <w:bookmarkStart w:id="1" w:name="_Toc64901813"/>
      <w:r w:rsidRPr="009F5E1C">
        <w:rPr>
          <w:rFonts w:asciiTheme="majorBidi" w:hAnsiTheme="majorBidi" w:cstheme="majorBidi"/>
          <w:sz w:val="24"/>
          <w:szCs w:val="24"/>
        </w:rPr>
        <w:t>CONSENT FORM</w:t>
      </w:r>
      <w:bookmarkEnd w:id="1"/>
    </w:p>
    <w:p w14:paraId="537DDED6" w14:textId="77777777" w:rsidR="004B4BA3" w:rsidRPr="009F5E1C" w:rsidRDefault="004B4BA3" w:rsidP="004B4BA3">
      <w:pPr>
        <w:jc w:val="both"/>
        <w:rPr>
          <w:rFonts w:asciiTheme="majorBidi" w:hAnsiTheme="majorBidi" w:cstheme="majorBidi"/>
          <w:b/>
          <w:sz w:val="24"/>
          <w:szCs w:val="24"/>
        </w:rPr>
      </w:pPr>
    </w:p>
    <w:p w14:paraId="1EDA9E65" w14:textId="77777777" w:rsidR="004B4BA3" w:rsidRPr="009F5E1C" w:rsidRDefault="004B4BA3" w:rsidP="004B4BA3">
      <w:pPr>
        <w:ind w:left="2160" w:hanging="2160"/>
        <w:rPr>
          <w:rFonts w:asciiTheme="majorBidi" w:hAnsiTheme="majorBidi" w:cstheme="majorBidi"/>
          <w:sz w:val="24"/>
          <w:szCs w:val="24"/>
          <w:lang w:val="en"/>
        </w:rPr>
      </w:pPr>
      <w:r w:rsidRPr="009F5E1C">
        <w:rPr>
          <w:rFonts w:asciiTheme="majorBidi" w:hAnsiTheme="majorBidi" w:cstheme="majorBidi"/>
          <w:b/>
          <w:sz w:val="24"/>
          <w:szCs w:val="24"/>
        </w:rPr>
        <w:t>Title of Study:</w:t>
      </w:r>
      <w:r w:rsidRPr="009F5E1C">
        <w:rPr>
          <w:rFonts w:asciiTheme="majorBidi" w:hAnsiTheme="majorBidi" w:cstheme="majorBidi"/>
          <w:sz w:val="24"/>
          <w:szCs w:val="24"/>
        </w:rPr>
        <w:t xml:space="preserve"> Mental Distress and Associated Factors Among Undergraduate Students at Somali National University</w:t>
      </w:r>
      <w:r w:rsidRPr="009F5E1C">
        <w:rPr>
          <w:rFonts w:asciiTheme="majorBidi" w:hAnsiTheme="majorBidi" w:cstheme="majorBidi"/>
          <w:sz w:val="24"/>
          <w:szCs w:val="24"/>
          <w:lang w:val="en"/>
        </w:rPr>
        <w:t>.</w:t>
      </w:r>
    </w:p>
    <w:p w14:paraId="43FB5CB0" w14:textId="77777777" w:rsidR="004B4BA3" w:rsidRPr="009F5E1C" w:rsidRDefault="004B4BA3" w:rsidP="004B4BA3">
      <w:pPr>
        <w:jc w:val="both"/>
        <w:rPr>
          <w:rFonts w:asciiTheme="majorBidi" w:hAnsiTheme="majorBidi" w:cstheme="majorBidi"/>
          <w:color w:val="000000"/>
          <w:sz w:val="24"/>
          <w:szCs w:val="24"/>
        </w:rPr>
      </w:pPr>
      <w:r w:rsidRPr="009F5E1C">
        <w:rPr>
          <w:rFonts w:asciiTheme="majorBidi" w:hAnsiTheme="majorBidi" w:cstheme="majorBidi"/>
          <w:color w:val="000000"/>
          <w:sz w:val="24"/>
          <w:szCs w:val="24"/>
        </w:rPr>
        <w:t>To take part in this study and to allow the use and disclosure of your information for the purposes of this study, you must sign and date this page.</w:t>
      </w:r>
    </w:p>
    <w:p w14:paraId="1D1F972B" w14:textId="77777777" w:rsidR="004B4BA3" w:rsidRPr="009F5E1C" w:rsidRDefault="004B4BA3" w:rsidP="004B4BA3">
      <w:pPr>
        <w:jc w:val="both"/>
        <w:rPr>
          <w:rFonts w:asciiTheme="majorBidi" w:hAnsiTheme="majorBidi" w:cstheme="majorBidi"/>
          <w:color w:val="000000"/>
          <w:sz w:val="24"/>
          <w:szCs w:val="24"/>
        </w:rPr>
      </w:pPr>
    </w:p>
    <w:p w14:paraId="5FF70E2F" w14:textId="77777777" w:rsidR="004B4BA3" w:rsidRPr="009F5E1C" w:rsidRDefault="004B4BA3" w:rsidP="004B4BA3">
      <w:pPr>
        <w:jc w:val="both"/>
        <w:rPr>
          <w:rFonts w:asciiTheme="majorBidi" w:hAnsiTheme="majorBidi" w:cstheme="majorBidi"/>
          <w:b/>
          <w:color w:val="000000"/>
          <w:sz w:val="24"/>
          <w:szCs w:val="24"/>
        </w:rPr>
      </w:pPr>
      <w:r w:rsidRPr="009F5E1C">
        <w:rPr>
          <w:rFonts w:asciiTheme="majorBidi" w:hAnsiTheme="majorBidi" w:cstheme="majorBidi"/>
          <w:b/>
          <w:color w:val="000000"/>
          <w:sz w:val="24"/>
          <w:szCs w:val="24"/>
        </w:rPr>
        <w:t>By signing this page, I confirm the following:</w:t>
      </w:r>
    </w:p>
    <w:p w14:paraId="23E7F871" w14:textId="77777777" w:rsidR="004B4BA3" w:rsidRPr="009F5E1C" w:rsidRDefault="004B4BA3" w:rsidP="004B4BA3">
      <w:pPr>
        <w:jc w:val="both"/>
        <w:rPr>
          <w:rFonts w:asciiTheme="majorBidi" w:hAnsiTheme="majorBidi" w:cstheme="majorBidi"/>
          <w:color w:val="000000"/>
          <w:sz w:val="24"/>
          <w:szCs w:val="24"/>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1"/>
        <w:gridCol w:w="1064"/>
      </w:tblGrid>
      <w:tr w:rsidR="004B4BA3" w:rsidRPr="009F5E1C" w14:paraId="1FC39B7B" w14:textId="77777777" w:rsidTr="00EB4CE2">
        <w:tc>
          <w:tcPr>
            <w:tcW w:w="8471" w:type="dxa"/>
          </w:tcPr>
          <w:p w14:paraId="1532D8F3" w14:textId="77777777" w:rsidR="004B4BA3" w:rsidRPr="009F5E1C" w:rsidRDefault="004B4BA3" w:rsidP="00EB4CE2">
            <w:pPr>
              <w:jc w:val="both"/>
              <w:rPr>
                <w:rFonts w:asciiTheme="majorBidi" w:hAnsiTheme="majorBidi" w:cstheme="majorBidi"/>
                <w:sz w:val="24"/>
                <w:szCs w:val="24"/>
                <w:lang w:bidi="bn-IN"/>
              </w:rPr>
            </w:pPr>
            <w:r w:rsidRPr="009F5E1C">
              <w:rPr>
                <w:rStyle w:val="PageNumber"/>
                <w:rFonts w:asciiTheme="majorBidi" w:eastAsiaTheme="majorEastAsia" w:hAnsiTheme="majorBidi" w:cstheme="majorBidi"/>
                <w:sz w:val="24"/>
                <w:szCs w:val="24"/>
              </w:rPr>
              <w:t>I confirm that I have read and understood the information sheet.</w:t>
            </w:r>
          </w:p>
        </w:tc>
        <w:tc>
          <w:tcPr>
            <w:tcW w:w="1064" w:type="dxa"/>
          </w:tcPr>
          <w:p w14:paraId="5AB9AA35" w14:textId="77777777" w:rsidR="004B4BA3" w:rsidRPr="009F5E1C" w:rsidRDefault="004B4BA3" w:rsidP="00EB4CE2">
            <w:pPr>
              <w:spacing w:after="160" w:line="240" w:lineRule="exact"/>
              <w:rPr>
                <w:rFonts w:asciiTheme="majorBidi" w:hAnsiTheme="majorBidi" w:cstheme="majorBidi"/>
                <w:sz w:val="24"/>
                <w:szCs w:val="24"/>
              </w:rPr>
            </w:pPr>
            <w:r w:rsidRPr="009F5E1C">
              <w:rPr>
                <w:rFonts w:asciiTheme="majorBidi" w:hAnsiTheme="majorBidi" w:cstheme="majorBidi"/>
                <w:noProof/>
                <w:sz w:val="24"/>
                <w:szCs w:val="24"/>
              </w:rPr>
              <mc:AlternateContent>
                <mc:Choice Requires="wpg">
                  <w:drawing>
                    <wp:anchor distT="0" distB="0" distL="114300" distR="114300" simplePos="0" relativeHeight="251660288" behindDoc="1" locked="0" layoutInCell="1" allowOverlap="1" wp14:anchorId="13DF1EE0" wp14:editId="71B02E4B">
                      <wp:simplePos x="0" y="0"/>
                      <wp:positionH relativeFrom="page">
                        <wp:posOffset>64770</wp:posOffset>
                      </wp:positionH>
                      <wp:positionV relativeFrom="paragraph">
                        <wp:posOffset>93345</wp:posOffset>
                      </wp:positionV>
                      <wp:extent cx="142875" cy="133350"/>
                      <wp:effectExtent l="0" t="0" r="28575" b="19050"/>
                      <wp:wrapNone/>
                      <wp:docPr id="32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22"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32548" id="Group 46" o:spid="_x0000_s1026" style="position:absolute;margin-left:5.1pt;margin-top:7.35pt;width:11.25pt;height:10.5pt;z-index:-251656192;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7xHgQAAFoLAAAOAAAAZHJzL2Uyb0RvYy54bWykVm2PozYQ/n7S/QfLH1tlwYQkBG32tMrL&#10;6qRre9LRH+CAedEBpjYJ2Vb97x3bmJDd5HZ1zQewMw+PZ56xx3P/6VSV6MiELHi9wuTOxYjVMU+K&#10;OlvhP6PdJMBItrROaMlrtsLPTOJPDx8/3HdNyDye8zJhAgFJLcOuWeG8bZvQcWScs4rKO96wGowp&#10;FxVtYSoyJxG0A/aqdDzXnTsdF0kjeMykhH83xogfNH+asrj9I00la1G5wuBbq59CP/fq6Tzc0zAT&#10;tMmLuHeD/oQXFS1qWHSg2tCWooMoXlFVRSy45Gl7F/PK4WlaxEzHANEQ90U0T4IfGh1LFnZZM8gE&#10;0r7Q6adp49+PXwUqkhWeegSjmlaQJL0u8udKna7JQgA9ieZb81WYEGH4hcffJZidl3Y1zwwY7bvf&#10;eAJ89NByrc4pFZWigLjRSSfheUgCO7Uohj+J7wWLGUYxmMh0Op31SYpzyKT6iriz5RQjMC8Ck784&#10;3/Yfe17/pUf0Zw4NzZraz94vFRTsNnkWVP4/Qb/ltGE6T1JpNQjqWUF3gjG1h5G/MJpqnBVUjtUc&#10;WZSXEkR/U8fXilgxb+pBw/gg2yfGdT7o8YtszVFIYKSznPSbIYJjk1YlnIpfJ8hFei3z7A/PAIT9&#10;Y4C/OChyUYfU6j2rJQNJRmReECCbxGzggeQOPAqRoz6bcLwGkG9BvVcBCa57BRtiYIv8617NLUaT&#10;XfdqYTEQ3U2voNqNwiPuTa+WFqi0Cq57BVt4zLa4phUZiw6Iq1qRS9V/lMKx9hHxbjh2Kf51x8a6&#10;33TsUvgfOTaWPyLzG45d6n89kWSs/UUmoVpkdv/T3B6J+FT3ZwJGiKqLzdXVrOFS1aMIUgDFKJqq&#10;vQ4UgFIH6AYYZFFgXQfeBIOnCgxJfg81MVUxIvrUvUlOQFLNvhyzm8/6gAXcny9vToER3Jx7c7Ab&#10;2iqdVLxqiLoV1iUnhzdsX/V/xY8s4hrRnov+uT6f7WU9xmke8O+MtHb7bjSfxdl6b632bVBwlIDr&#10;PZjX68Ull8wkQAWpkzwErvQaVdKa74qyBDANy1rJQbyFa4SQvCwSZVVGKbL9uhToSKExme8e1+a2&#10;BbYLGDQAdaLZckaTbT9uaVGaMeBLvdug4Pd5UKVfdx7/LN3lNtgG/sT35tuJ7242k8fd2p/Md2Qx&#10;20w36/WG/KtyRPwwL5KE1co72wUR/32XYt+Pmf5l6IMuorgIdqd//ZYbwZxLN7TKEIt96+jgFjdX&#10;ornC9zx5hutRcNPWQRsKg5yLvzHqoKVbYfnXgQqGUfm5hit+SXxf9YB64s8WHkzE2LIfW2gdA9UK&#10;txjOvBquW9M3HhpRZDmsRPT+rvkjtDdpoe5P7Z/xqp9Al6FHuoHTsfTNpuoQx3ONOrfED/8BAAD/&#10;/wMAUEsDBBQABgAIAAAAIQBqXM1y2wAAAAcBAAAPAAAAZHJzL2Rvd25yZXYueG1sTI5BS8NAFITv&#10;gv9heYI3u0lqrcRsSinqqQhtBfH2mrwmodm3IbtN0n/v86SnYZhh5stWk23VQL1vHBuIZxEo4sKV&#10;DVcGPg9vD8+gfEAusXVMBq7kYZXf3mSYlm7kHQ37UCkZYZ+igTqELtXaFzVZ9DPXEUt2cr3FILav&#10;dNnjKOO21UkUPWmLDctDjR1tairO+4s18D7iuJ7Hr8P2fNpcvw+Lj69tTMbc303rF1CBpvBXhl98&#10;QYdcmI7uwqVXrfgokabo4xKU5PNE9Ci6WILOM/2fP/8BAAD//wMAUEsBAi0AFAAGAAgAAAAhALaD&#10;OJL+AAAA4QEAABMAAAAAAAAAAAAAAAAAAAAAAFtDb250ZW50X1R5cGVzXS54bWxQSwECLQAUAAYA&#10;CAAAACEAOP0h/9YAAACUAQAACwAAAAAAAAAAAAAAAAAvAQAAX3JlbHMvLnJlbHNQSwECLQAUAAYA&#10;CAAAACEAjRZe8R4EAABaCwAADgAAAAAAAAAAAAAAAAAuAgAAZHJzL2Uyb0RvYy54bWxQSwECLQAU&#10;AAYACAAAACEAalzNctsAAAAHAQAADwAAAAAAAAAAAAAAAAB4BgAAZHJzL2Rvd25yZXYueG1sUEsF&#10;BgAAAAAEAAQA8wAAAIAHA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3j5xAAAANwAAAAPAAAAZHJzL2Rvd25yZXYueG1sRI9Ba8JA&#10;FITvgv9heYI33ZiKSOoqopQK0oOppddH9jUJZt+u2a2J/94tCD0OM/MNs9r0phE3an1tWcFsmoAg&#10;LqyuuVRw/nybLEH4gKyxsUwK7uRhsx4OVphp2/GJbnkoRYSwz1BBFYLLpPRFRQb91Dri6P3Y1mCI&#10;si2lbrGLcNPINEkW0mDNcaFCR7uKikv+axQk92/U7j2fH91Xtzvu8fohtwulxqN++woiUB/+w8/2&#10;QSt4SVP4OxOPgFw/AAAA//8DAFBLAQItABQABgAIAAAAIQDb4fbL7gAAAIUBAAATAAAAAAAAAAAA&#10;AAAAAAAAAABbQ29udGVudF9UeXBlc10ueG1sUEsBAi0AFAAGAAgAAAAhAFr0LFu/AAAAFQEAAAsA&#10;AAAAAAAAAAAAAAAAHwEAAF9yZWxzLy5yZWxzUEsBAi0AFAAGAAgAAAAhAOgPePnEAAAA3AAAAA8A&#10;AAAAAAAAAAAAAAAABwIAAGRycy9kb3ducmV2LnhtbFBLBQYAAAAAAwADALcAAAD4AgAAAAA=&#10;" path="m,210r225,l225,,,,,210xe" filled="f" strokecolor="#6fac46" strokeweight="1pt">
                        <v:path arrowok="t" o:connecttype="custom" o:connectlocs="0,288;225,288;225,78;0,78;0,288" o:connectangles="0,0,0,0,0"/>
                      </v:shape>
                      <w10:wrap anchorx="page"/>
                    </v:group>
                  </w:pict>
                </mc:Fallback>
              </mc:AlternateContent>
            </w:r>
            <w:r w:rsidRPr="009F5E1C">
              <w:rPr>
                <w:rFonts w:asciiTheme="majorBidi" w:hAnsiTheme="majorBidi" w:cstheme="majorBidi"/>
                <w:noProof/>
                <w:sz w:val="24"/>
                <w:szCs w:val="24"/>
              </w:rPr>
              <mc:AlternateContent>
                <mc:Choice Requires="wpg">
                  <w:drawing>
                    <wp:anchor distT="0" distB="0" distL="114300" distR="114300" simplePos="0" relativeHeight="251659264" behindDoc="1" locked="0" layoutInCell="1" allowOverlap="1" wp14:anchorId="0EECF8EC" wp14:editId="34162B02">
                      <wp:simplePos x="0" y="0"/>
                      <wp:positionH relativeFrom="page">
                        <wp:posOffset>6490970</wp:posOffset>
                      </wp:positionH>
                      <wp:positionV relativeFrom="paragraph">
                        <wp:posOffset>2528570</wp:posOffset>
                      </wp:positionV>
                      <wp:extent cx="142875" cy="133350"/>
                      <wp:effectExtent l="0" t="0" r="28575" b="19050"/>
                      <wp:wrapNone/>
                      <wp:docPr id="32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24"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75AE7" id="Group 46" o:spid="_x0000_s1026" style="position:absolute;margin-left:511.1pt;margin-top:199.1pt;width:11.25pt;height:10.5pt;z-index:-251657216;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yLvGAQAAFoLAAAOAAAAZHJzL2Uyb0RvYy54bWykVm2PozYQ/l6p/8HiY6ssmJCEoGVPq7ys&#10;Kl17Jx33AxwwLypgapOQbdX/3rGNCewmu6trPoCdeXg884w9nvtP56pEJ8pFwerQwneOhWgds6So&#10;s9D6Hu1nvoVES+qElKymofVMhfXp4eef7rsmoC7LWZlQjoCkFkHXhFbetk1g2yLOaUXEHWtoDcaU&#10;8Yq0MOWZnXDSAXtV2q7jLO2O8aThLKZCwL9bbbQeFH+a0rj9kqaCtqgMLfCtVU+ungf5tB/uSZBx&#10;0uRF3LtBfsCLihQ1LDpQbUlL0JEXr6iqIuZMsLS9i1llszQtYqpigGiw8yKaJ86OjYolC7qsGWQC&#10;aV/o9MO08R+nrxwVSWjN3bmFalJBktS6yFtKdbomCwD0xJtvzVeuQ4ThZxb/KcBsv7TLeabB6ND9&#10;zhLgI8eWKXXOKa8kBcSNzioJz0MS6LlFMfyJPddfLSwUgwnP5/NFn6Q4h0zKr7CzWIOrYF75On9x&#10;vus/dt3+Sxerz2wS6DWVn71fMijYbeIiqPh/gn7LSUNVnoTUahDUM4LuOaVyDyNvpTVVOCOoGKs5&#10;skgvBYj+ro6vFTFi3tSDBPFRtE+UqXyQ02fR6qOQwEhlOek3QwTHJq1KOBW/zpCD1Fr62R+eAYgN&#10;8BcbRQ7qkFy9ZzVkrsEoMtf3kUliNvBAcvWCwCMROeqzCcdrAIG2E6987F/3CjbEwBZ5171aGswb&#10;Xq0M5i2voNp9zKu1AUqt/OtewRYes62uaYXHogPiqlZ4qvpbKRxrH2H3hmNT8a87Ntb9pmNT4d9y&#10;bCx/hJc3HJvqf3174bH2k/0F1SIz+5/k5kjE57o/EzBCRF5sjqpmDROyHkWQAihG0VzudaAAlDxA&#10;N8AgiwSrOvAuGDyVYEjyR6ixrooRVqfuXXIMkir29Zhdf9YHzOH+fHlzcgvBzXnQB7shrdRJxiuH&#10;qAstVXJyeMP2lf9X7EQjphDtpehf6vPFXtZjnOIB/y5IYzfvRvEZnKn3xmreGgVHCbg+gnm9Xlwy&#10;QXUCZJAqyUPgUq9RJa3ZvihLAJOgrKUc2F05WgjByiKRVmkUPDtsSo5OBBqT5f5xo29bYJvAoAGo&#10;E8WWU5Ls+nFLilKPAV+q3QYFv8+DLP2q8/hn7ax3/s73Zp673M08Z7udPe433my5x6vFdr7dbLb4&#10;X5kj7AV5kSS0lt6ZLgh7H7sU+35M9y9DHzSJYhLsXv36LTeC2VM3lMoQi3mr6OAW11eivsIPLHmG&#10;65Ez3dZBGwqDnPG/LdRBSxda4q8j4dRC5W81XPFr7HmyB1QTb7FyYcLHlsPYQuoYqEKrteDMy+Gm&#10;1X3jseFFlsNKWO3vmj1Ce5MW8v5U/mmv+gl0GWqkGjgVS99syg5xPFeoS0v88B8AAAD//wMAUEsD&#10;BBQABgAIAAAAIQAA1p/L4wAAAA0BAAAPAAAAZHJzL2Rvd25yZXYueG1sTI/BTsMwDIbvSLxDZCRu&#10;LGlWYCtNp2kCThMSGxLiljVeW61JqiZru7fHO8HNv/zp9+d8NdmWDdiHxjsFyUwAQ1d607hKwdf+&#10;7WEBLETtjG69QwUXDLAqbm9ynRk/uk8cdrFiVOJCphXUMXYZ56Gs0eow8x062h19b3Wk2Ffc9Hqk&#10;cttyKcQTt7pxdKHWHW5qLE+7s1XwPupxPU9eh+3puLn87B8/vrcJKnV/N61fgEWc4h8MV31Sh4Kc&#10;Dv7sTGAtZSGlJFbBfLmg4YqINH0GdlCQJksJvMj5/y+KXwAAAP//AwBQSwECLQAUAAYACAAAACEA&#10;toM4kv4AAADhAQAAEwAAAAAAAAAAAAAAAAAAAAAAW0NvbnRlbnRfVHlwZXNdLnhtbFBLAQItABQA&#10;BgAIAAAAIQA4/SH/1gAAAJQBAAALAAAAAAAAAAAAAAAAAC8BAABfcmVscy8ucmVsc1BLAQItABQA&#10;BgAIAAAAIQBgkyLvGAQAAFoLAAAOAAAAAAAAAAAAAAAAAC4CAABkcnMvZTJvRG9jLnhtbFBLAQIt&#10;ABQABgAIAAAAIQAA1p/L4wAAAA0BAAAPAAAAAAAAAAAAAAAAAHIGAABkcnMvZG93bnJldi54bWxQ&#10;SwUGAAAAAAQABADzAAAAggc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kUWxAAAANwAAAAPAAAAZHJzL2Rvd25yZXYueG1sRI9Ba8JA&#10;FITvQv/D8gredFMVKdFVRBEF6cG0xesj+0yC2bfb7Griv3cLgsdhZr5h5svO1OJGja8sK/gYJiCI&#10;c6srLhT8fG8HnyB8QNZYWyYFd/KwXLz15phq2/KRblkoRISwT1FBGYJLpfR5SQb90Dri6J1tYzBE&#10;2RRSN9hGuKnlKEmm0mDFcaFER+uS8kt2NQqS+wm122WTg/tt14cN/n3J1VSp/nu3moEI1IVX+Nne&#10;awXj0QT+z8QjIBcPAAAA//8DAFBLAQItABQABgAIAAAAIQDb4fbL7gAAAIUBAAATAAAAAAAAAAAA&#10;AAAAAAAAAABbQ29udGVudF9UeXBlc10ueG1sUEsBAi0AFAAGAAgAAAAhAFr0LFu/AAAAFQEAAAsA&#10;AAAAAAAAAAAAAAAAHwEAAF9yZWxzLy5yZWxzUEsBAi0AFAAGAAgAAAAhAAiqRRbEAAAA3AAAAA8A&#10;AAAAAAAAAAAAAAAABwIAAGRycy9kb3ducmV2LnhtbFBLBQYAAAAAAwADALcAAAD4AgAAAAA=&#10;" path="m,210r225,l225,,,,,210xe" filled="f" strokecolor="#6fac46" strokeweight="1pt">
                        <v:path arrowok="t" o:connecttype="custom" o:connectlocs="0,288;225,288;225,78;0,78;0,288" o:connectangles="0,0,0,0,0"/>
                      </v:shape>
                      <w10:wrap anchorx="page"/>
                    </v:group>
                  </w:pict>
                </mc:Fallback>
              </mc:AlternateContent>
            </w:r>
          </w:p>
        </w:tc>
      </w:tr>
      <w:tr w:rsidR="004B4BA3" w:rsidRPr="009F5E1C" w14:paraId="1F3DE401" w14:textId="77777777" w:rsidTr="00EB4CE2">
        <w:tc>
          <w:tcPr>
            <w:tcW w:w="8471" w:type="dxa"/>
          </w:tcPr>
          <w:p w14:paraId="2E308A90" w14:textId="77777777" w:rsidR="004B4BA3" w:rsidRPr="009F5E1C" w:rsidRDefault="004B4BA3" w:rsidP="00EB4CE2">
            <w:pPr>
              <w:jc w:val="both"/>
              <w:rPr>
                <w:rFonts w:asciiTheme="majorBidi" w:hAnsiTheme="majorBidi" w:cstheme="majorBidi"/>
                <w:color w:val="000000"/>
                <w:sz w:val="24"/>
                <w:szCs w:val="24"/>
              </w:rPr>
            </w:pPr>
            <w:r w:rsidRPr="009F5E1C">
              <w:rPr>
                <w:rFonts w:asciiTheme="majorBidi" w:hAnsiTheme="majorBidi" w:cstheme="majorBidi"/>
                <w:color w:val="000000"/>
                <w:sz w:val="24"/>
                <w:szCs w:val="24"/>
              </w:rPr>
              <w:t>I have read the information sheet and have had time to think about whether or not I want to participate in the study.</w:t>
            </w:r>
          </w:p>
        </w:tc>
        <w:tc>
          <w:tcPr>
            <w:tcW w:w="1064" w:type="dxa"/>
          </w:tcPr>
          <w:p w14:paraId="174077BA" w14:textId="77777777" w:rsidR="004B4BA3" w:rsidRPr="009F5E1C" w:rsidRDefault="004B4BA3" w:rsidP="00EB4CE2">
            <w:pPr>
              <w:spacing w:after="160" w:line="240" w:lineRule="exact"/>
              <w:rPr>
                <w:rFonts w:asciiTheme="majorBidi" w:hAnsiTheme="majorBidi" w:cstheme="majorBidi"/>
                <w:sz w:val="24"/>
                <w:szCs w:val="24"/>
              </w:rPr>
            </w:pPr>
            <w:r w:rsidRPr="009F5E1C">
              <w:rPr>
                <w:rFonts w:asciiTheme="majorBidi" w:hAnsiTheme="majorBidi" w:cstheme="majorBidi"/>
                <w:noProof/>
                <w:sz w:val="24"/>
                <w:szCs w:val="24"/>
              </w:rPr>
              <mc:AlternateContent>
                <mc:Choice Requires="wpg">
                  <w:drawing>
                    <wp:anchor distT="0" distB="0" distL="114300" distR="114300" simplePos="0" relativeHeight="251662336" behindDoc="1" locked="0" layoutInCell="1" allowOverlap="1" wp14:anchorId="517CCB2F" wp14:editId="3B8BB3A6">
                      <wp:simplePos x="0" y="0"/>
                      <wp:positionH relativeFrom="page">
                        <wp:posOffset>74295</wp:posOffset>
                      </wp:positionH>
                      <wp:positionV relativeFrom="paragraph">
                        <wp:posOffset>35560</wp:posOffset>
                      </wp:positionV>
                      <wp:extent cx="142875" cy="133350"/>
                      <wp:effectExtent l="0" t="0" r="28575" b="19050"/>
                      <wp:wrapNone/>
                      <wp:docPr id="32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26"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EAB33" id="Group 46" o:spid="_x0000_s1026" style="position:absolute;margin-left:5.85pt;margin-top:2.8pt;width:11.25pt;height:10.5pt;z-index:-251654144;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JRHgQAAFoLAAAOAAAAZHJzL2Uyb0RvYy54bWykVttu4zYQfS/QfyD42MKRKMu2LMRZBL4E&#10;BbbdBVb7AbREXVBJVEnZclr03zskRVlO7CTY+kEmNUeHM2fI4dx/OlUlOjIhC16vMLlzMWJ1zJOi&#10;zlb4e7SbBBjJltYJLXnNVviZSfzp4eef7rsmZB7PeZkwgYCklmHXrHDetk3oODLOWUXlHW9YDcaU&#10;i4q2MBWZkwjaAXtVOp7rzp2Oi6QRPGZSwtuNMeIHzZ+mLG6/pKlkLSpXGHxr9VPo5149nYd7GmaC&#10;NnkR927QH/CiokUNiw5UG9pSdBDFK6qqiAWXPG3vYl45PE2LmOkYIBrivojmSfBDo2PJwi5rBplA&#10;2hc6/TBt/Mfxq0BFssJTb4ZRTStIkl4X+XOlTtdkIYCeRPOt+SpMiDD8zOM/JZidl3Y1zwwY7bvf&#10;eQJ89NByrc4pFZWigLjRSSfheUgCO7UohpfE94IFuBKDiUyn01mfpDiHTKqviDtbTjEC8yIw+Yvz&#10;bf+xp4JQX3pEf+bQ0Kyp/ez9UkHBbpNnQeX/E/RbThum8ySVVoOgcyvoTjCm9jDyF0ZTjbOCyrGa&#10;I4vyUoLo7+r4WhEr5k09aBgfZPvEuM4HPX6WrTkKCYx0lpN+M0RwbNKqhFPx6wS5SK9lnv3hGYDE&#10;An9xUOSiDqnVe1ZL5lmMJvOCANkkZgMPJNcsCDwKkaM+m3C8BpBvQb1XAQmuewUbYmCL/OteQaJG&#10;IV73amExb3kF1W5ERNybXi0tUGkVXPcKtvCYbXFNKzIWHRBXtSKXqr+VwrH2EfFuOHYp/nXHxrrf&#10;dOxS+LccG8sfkfkNxy71v55IMtb+Yn9Btcjs/qe5PRLxqe7PBIwQVRebq6tZw6WqRxGkACpONFV7&#10;HSgApQ7QDTDIosC6DrwLBk8VGJL8EWpiqmJE9Kl7l5yApJp9OWY3n/UBC7g/X96cAiO4OffmYDe0&#10;VTqpeNUQdVB5VQnOTQVW7yt+ZBHXiPZc9M/1+Wwv6zFO84B/Z6S12/9G81mcrffWav8NCo4ScH0E&#10;83q9uOSSmQSoIHWSh8CVXqNKWvNdUZYApmFZKzmIt3DNdpG8LBJlVUYpsv26FOhIoTGZ7x7X5rYF&#10;tgsYNAB1otlyRpNtP25pUZox4Eu926Dg93lQpV93Hv8s3eU22Ab+xPfm24nvbjaTx93an8x3ZDHb&#10;TDfr9Yb8q3Yy8cO8SBJWK+9sF0T8j12KfT9m+pehD7qI4iLYnf71W24Ecy7d0CpDLPZfRwe3uLkS&#10;zRW+58kzXI+Cm7YO2lAY5Fz8jVEHLd0Ky78OVDCMyt9quOKXxPdVD6gn/mzhwUSMLfuxhdYxUK1w&#10;i+HMq+G6NX3joRFFlsNKRFeBmj9Ce5MW6v7U/hmv+gl0GXqkGzgdS99sqg5xPNeoc0v88B8AAAD/&#10;/wMAUEsDBBQABgAIAAAAIQDjHpqe3QAAAAYBAAAPAAAAZHJzL2Rvd25yZXYueG1sTI7BSsNAFEX3&#10;gv8wPMGdnSS1scRMSinqqgi2gnT3mnlNQjNvQmaapH/vuLLLy72ce/LVZFoxUO8aywriWQSCuLS6&#10;4UrB9/79aQnCeWSNrWVScCUHq+L+LsdM25G/aNj5SgQIuwwV1N53mZSurMmgm9mOOHQn2xv0IfaV&#10;1D2OAW5amURRKg02HB5q7GhTU3neXYyCjxHH9Tx+G7bn0+Z62C8+f7YxKfX4MK1fQXia/P8Y/vSD&#10;OhTB6WgvrJ1oQ45fwlLBIgUR6vlzAuKoIElTkEUub/WLXwAAAP//AwBQSwECLQAUAAYACAAAACEA&#10;toM4kv4AAADhAQAAEwAAAAAAAAAAAAAAAAAAAAAAW0NvbnRlbnRfVHlwZXNdLnhtbFBLAQItABQA&#10;BgAIAAAAIQA4/SH/1gAAAJQBAAALAAAAAAAAAAAAAAAAAC8BAABfcmVscy8ucmVsc1BLAQItABQA&#10;BgAIAAAAIQAx1FJRHgQAAFoLAAAOAAAAAAAAAAAAAAAAAC4CAABkcnMvZTJvRG9jLnhtbFBLAQIt&#10;ABQABgAIAAAAIQDjHpqe3QAAAAYBAAAPAAAAAAAAAAAAAAAAAHgGAABkcnMvZG93bnJldi54bWxQ&#10;SwUGAAAAAAQABADzAAAAggc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H76xAAAANwAAAAPAAAAZHJzL2Rvd25yZXYueG1sRI9Ba8JA&#10;FITvgv9heYI33WglSOoqopQK0oOppddH9jUJZt+u2a2J/94tCD0OM/MNs9r0phE3an1tWcFsmoAg&#10;LqyuuVRw/nybLEH4gKyxsUwK7uRhsx4OVphp2/GJbnkoRYSwz1BBFYLLpPRFRQb91Dri6P3Y1mCI&#10;si2lbrGLcNPIeZKk0mDNcaFCR7uKikv+axQk92/U7j1fHN1Xtzvu8foht6lS41G/fQURqA//4Wf7&#10;oBW8zFP4OxOPgFw/AAAA//8DAFBLAQItABQABgAIAAAAIQDb4fbL7gAAAIUBAAATAAAAAAAAAAAA&#10;AAAAAAAAAABbQ29udGVudF9UeXBlc10ueG1sUEsBAi0AFAAGAAgAAAAhAFr0LFu/AAAAFQEAAAsA&#10;AAAAAAAAAAAAAAAAHwEAAF9yZWxzLy5yZWxzUEsBAi0AFAAGAAgAAAAhAJc0fvrEAAAA3AAAAA8A&#10;AAAAAAAAAAAAAAAABwIAAGRycy9kb3ducmV2LnhtbFBLBQYAAAAAAwADALcAAAD4AgAAAAA=&#10;" path="m,210r225,l225,,,,,210xe" filled="f" strokecolor="#6fac46" strokeweight="1pt">
                        <v:path arrowok="t" o:connecttype="custom" o:connectlocs="0,288;225,288;225,78;0,78;0,288" o:connectangles="0,0,0,0,0"/>
                      </v:shape>
                      <w10:wrap anchorx="page"/>
                    </v:group>
                  </w:pict>
                </mc:Fallback>
              </mc:AlternateContent>
            </w:r>
            <w:r w:rsidRPr="009F5E1C">
              <w:rPr>
                <w:rFonts w:asciiTheme="majorBidi" w:hAnsiTheme="majorBidi" w:cstheme="majorBidi"/>
                <w:noProof/>
                <w:sz w:val="24"/>
                <w:szCs w:val="24"/>
              </w:rPr>
              <mc:AlternateContent>
                <mc:Choice Requires="wpg">
                  <w:drawing>
                    <wp:anchor distT="0" distB="0" distL="114300" distR="114300" simplePos="0" relativeHeight="251661312" behindDoc="1" locked="0" layoutInCell="1" allowOverlap="1" wp14:anchorId="7977BE85" wp14:editId="01D4DEA5">
                      <wp:simplePos x="0" y="0"/>
                      <wp:positionH relativeFrom="page">
                        <wp:posOffset>6490970</wp:posOffset>
                      </wp:positionH>
                      <wp:positionV relativeFrom="paragraph">
                        <wp:posOffset>2528570</wp:posOffset>
                      </wp:positionV>
                      <wp:extent cx="142875" cy="133350"/>
                      <wp:effectExtent l="0" t="0" r="28575" b="19050"/>
                      <wp:wrapNone/>
                      <wp:docPr id="32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28"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1675B" id="Group 46" o:spid="_x0000_s1026" style="position:absolute;margin-left:511.1pt;margin-top:199.1pt;width:11.25pt;height:10.5pt;z-index:-251655168;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NvTHAQAAFoLAAAOAAAAZHJzL2Uyb0RvYy54bWykVm2PozYQ/l6p/8Hyx1ZZMCEJQcueVnlZ&#10;Vbr2TjruBzhgXlTA1CYh26r/vWMbCOwmu6trPoCdeXg884zHnvtP57JAJyZkzqsAkzsbI1ZFPM6r&#10;NMDfw/3Mw0g2tIppwSsW4Gcm8aeHn3+6b2ufOTzjRcwEApJK+m0d4Kxpat+yZJSxkso7XrMKjAkX&#10;JW1gKlIrFrQF9rKwHNteWi0XcS14xKSEf7fGiB80f5KwqPmSJJI1qAgw+Nbop9DPg3paD/fUTwWt&#10;szzq3KA/4EVJ8woWHai2tKHoKPJXVGUeCS550txFvLR4kuQR0zFANMR+Ec2T4Mdax5L6bVoPMoG0&#10;L3T6Ydroj9NXgfI4wHNnhVFFS0iSXhe5S6VOW6c+gJ5E/a3+KkyIMPzMoz8lmK2XdjVPDRgd2t95&#10;DHz02HCtzjkRpaKAuNFZJ+F5SAI7NyiCP4nreKsFRhGYyHw+X3RJijLIpPqK2Iv1HCMwrzyTvyjb&#10;dR87TvelQ/RnFvXNmtrPzi8VFOw2eRFU/j9Bv2W0ZjpPUmk1CAp73wi6F4ypPYzcldFU43pB5VjN&#10;kUV5KUH0d3V8rUgv5k09qB8dZfPEuM4HPX2WjSmFGEY6y3Hnewhlk5QFVMWvM2QjvZZ5dsUzAEkP&#10;/MVCoY1apFbvWHsyp8doMsfzUJ/EdOCB5JoFgUchMtRlE8prALk9qPPKI951r2BDDGyhe92rZY95&#10;wyuojoHnpleQ8YlWN71a90CllXfdK9jCY7bVNa3IWHRAXNWKTFV/K4Vj7UPi3HBsKv51x8a633Rs&#10;Kvxbjo3lD8nyhmNT/a9vLzLWfpJJOC3Sfv/TrC+J6Fx1NQEjRNXFZuvTrOZSnUchpAAOo3Cu9jpQ&#10;AEoV0A0wyKLA+hx4FwyeKjAk+SPUxJyKIdFV9y45AUk1+3rMbj7rAhZwf768OQVGcHMeTGHXtFE6&#10;qXjVELUB1kdOBm/Yvur/kp9YyDWiuRz6l/P5Yi+qMU7zgH8XZG/v37Xm63H9ed9b+7dBQSkB10cw&#10;r9eLCi6ZSYAKUid5CFzpNTpJK77PiwLA1C8qJQdxVrYRQvIij5VVGaVID5tCoBOFxmS5f9yY2xbY&#10;JjBoAKpYs2WMxrtu3NC8MGPAF3q3wYHf5UEd/brz+Gdtr3feznNnrrPczVx7u5097jfubLknq8V2&#10;vt1stuRflSPi+lkex6xS3vVdEHE/dil2/ZjpX4Y+aBLFJNi9/nVbbgSzpm5olSGW/q2jg1vcXInm&#10;Cj/w+BmuR8FNWwdtKAwyLv7GqIWWLsDyryMVDKPitwqu+DVxXdUD6om7WDkwEWPLYWyhVQRUAW4w&#10;1LwabhrTNx5rkacZrET0/q74I7Q3Sa7uT+2f8aqbQJehR7qB07F0zabqEMdzjbq0xA//AQAA//8D&#10;AFBLAwQUAAYACAAAACEAANafy+MAAAANAQAADwAAAGRycy9kb3ducmV2LnhtbEyPwU7DMAyG70i8&#10;Q2QkbixpVmArTadpAk4TEhsS4pY1XlutSaoma7u3xzvBzb/86ffnfDXZlg3Yh8Y7BclMAENXetO4&#10;SsHX/u1hASxE7YxuvUMFFwywKm5vcp0ZP7pPHHaxYlTiQqYV1DF2GeehrNHqMPMdOtodfW91pNhX&#10;3PR6pHLbcinEE7e6cXSh1h1uaixPu7NV8D7qcT1PXoft6bi5/OwfP763CSp1fzetX4BFnOIfDFd9&#10;UoeCnA7+7ExgLWUhpSRWwXy5oOGKiDR9BnZQkCZLCbzI+f8vil8AAAD//wMAUEsBAi0AFAAGAAgA&#10;AAAhALaDOJL+AAAA4QEAABMAAAAAAAAAAAAAAAAAAAAAAFtDb250ZW50X1R5cGVzXS54bWxQSwEC&#10;LQAUAAYACAAAACEAOP0h/9YAAACUAQAACwAAAAAAAAAAAAAAAAAvAQAAX3JlbHMvLnJlbHNQSwEC&#10;LQAUAAYACAAAACEAupjb0xwEAABaCwAADgAAAAAAAAAAAAAAAAAuAgAAZHJzL2Uyb0RvYy54bWxQ&#10;SwECLQAUAAYACAAAACEAANafy+MAAAANAQAADwAAAAAAAAAAAAAAAAB2BgAAZHJzL2Rvd25yZXYu&#10;eG1sUEsFBgAAAAAEAAQA8wAAAIYHA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08TwQAAANwAAAAPAAAAZHJzL2Rvd25yZXYueG1sRE/LisIw&#10;FN0L8w/hDrjT1AcyVKOIw6AgLqwjbi/NtS02N5kmY+vfm4Xg8nDei1VnanGnxleWFYyGCQji3OqK&#10;CwW/p5/BFwgfkDXWlknBgzyslh+9BabatnykexYKEUPYp6igDMGlUvq8JIN+aB1x5K62MRgibAqp&#10;G2xjuKnlOElm0mDFsaFER5uS8lv2bxQkjwtqt82me3duN/tv/DvI9Uyp/me3noMI1IW3+OXeaQWT&#10;cVwbz8QjIJdPAAAA//8DAFBLAQItABQABgAIAAAAIQDb4fbL7gAAAIUBAAATAAAAAAAAAAAAAAAA&#10;AAAAAABbQ29udGVudF9UeXBlc10ueG1sUEsBAi0AFAAGAAgAAAAhAFr0LFu/AAAAFQEAAAsAAAAA&#10;AAAAAAAAAAAAHwEAAF9yZWxzLy5yZWxzUEsBAi0AFAAGAAgAAAAhAInnTxPBAAAA3AAAAA8AAAAA&#10;AAAAAAAAAAAABwIAAGRycy9kb3ducmV2LnhtbFBLBQYAAAAAAwADALcAAAD1AgAAAAA=&#10;" path="m,210r225,l225,,,,,210xe" filled="f" strokecolor="#6fac46" strokeweight="1pt">
                        <v:path arrowok="t" o:connecttype="custom" o:connectlocs="0,288;225,288;225,78;0,78;0,288" o:connectangles="0,0,0,0,0"/>
                      </v:shape>
                      <w10:wrap anchorx="page"/>
                    </v:group>
                  </w:pict>
                </mc:Fallback>
              </mc:AlternateContent>
            </w:r>
          </w:p>
        </w:tc>
      </w:tr>
      <w:tr w:rsidR="004B4BA3" w:rsidRPr="009F5E1C" w14:paraId="65976D3E" w14:textId="77777777" w:rsidTr="00EB4CE2">
        <w:tc>
          <w:tcPr>
            <w:tcW w:w="8471" w:type="dxa"/>
          </w:tcPr>
          <w:p w14:paraId="2460AE24" w14:textId="77777777" w:rsidR="004B4BA3" w:rsidRPr="009F5E1C" w:rsidRDefault="004B4BA3" w:rsidP="00EB4CE2">
            <w:pPr>
              <w:jc w:val="both"/>
              <w:rPr>
                <w:rFonts w:asciiTheme="majorBidi" w:hAnsiTheme="majorBidi" w:cstheme="majorBidi"/>
                <w:sz w:val="24"/>
                <w:szCs w:val="24"/>
              </w:rPr>
            </w:pPr>
            <w:r w:rsidRPr="009F5E1C">
              <w:rPr>
                <w:rStyle w:val="PageNumber"/>
                <w:rFonts w:asciiTheme="majorBidi" w:eastAsiaTheme="majorEastAsia" w:hAnsiTheme="majorBidi" w:cstheme="majorBidi"/>
                <w:sz w:val="24"/>
                <w:szCs w:val="24"/>
              </w:rPr>
              <w:t>I understand that by taking part in this study my identity will be kept confidential.</w:t>
            </w:r>
          </w:p>
        </w:tc>
        <w:tc>
          <w:tcPr>
            <w:tcW w:w="1064" w:type="dxa"/>
          </w:tcPr>
          <w:p w14:paraId="2C056243" w14:textId="77777777" w:rsidR="004B4BA3" w:rsidRPr="009F5E1C" w:rsidRDefault="004B4BA3" w:rsidP="00EB4CE2">
            <w:pPr>
              <w:spacing w:after="160" w:line="240" w:lineRule="exact"/>
              <w:rPr>
                <w:rFonts w:asciiTheme="majorBidi" w:hAnsiTheme="majorBidi" w:cstheme="majorBidi"/>
                <w:sz w:val="24"/>
                <w:szCs w:val="24"/>
              </w:rPr>
            </w:pPr>
            <w:r w:rsidRPr="009F5E1C">
              <w:rPr>
                <w:rFonts w:asciiTheme="majorBidi" w:hAnsiTheme="majorBidi" w:cstheme="majorBidi"/>
                <w:noProof/>
                <w:sz w:val="24"/>
                <w:szCs w:val="24"/>
              </w:rPr>
              <mc:AlternateContent>
                <mc:Choice Requires="wpg">
                  <w:drawing>
                    <wp:anchor distT="0" distB="0" distL="114300" distR="114300" simplePos="0" relativeHeight="251664384" behindDoc="1" locked="0" layoutInCell="1" allowOverlap="1" wp14:anchorId="5E6E09D3" wp14:editId="3E7BD219">
                      <wp:simplePos x="0" y="0"/>
                      <wp:positionH relativeFrom="page">
                        <wp:posOffset>74295</wp:posOffset>
                      </wp:positionH>
                      <wp:positionV relativeFrom="paragraph">
                        <wp:posOffset>29845</wp:posOffset>
                      </wp:positionV>
                      <wp:extent cx="142875" cy="133350"/>
                      <wp:effectExtent l="0" t="0" r="28575" b="19050"/>
                      <wp:wrapNone/>
                      <wp:docPr id="32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30"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5E0DBF" id="Group 46" o:spid="_x0000_s1026" style="position:absolute;margin-left:5.85pt;margin-top:2.35pt;width:11.25pt;height:10.5pt;z-index:-251652096;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FHAQAAFoLAAAOAAAAZHJzL2Uyb0RvYy54bWykVttu4zYQfS/QfyD42MKRKMu2LMRZBL4E&#10;BbbdBVb7AbREXVBJVEnZclr03zskRVtK7CTY+kEiPUfDmTMXzv2nU1WiIxOy4PUKkzsXI1bHPCnq&#10;bIW/R7tJgJFsaZ3QktdshZ+ZxJ8efv7pvmtC5vGclwkTCJTUMuyaFc7btgkdR8Y5q6i84w2rQZhy&#10;UdEWtiJzEkE70F6Vjue6c6fjImkEj5mU8O/GCPGD1p+mLG6/pKlkLSpXGGxr9VPo5149nYd7GmaC&#10;NnkR92bQH7CiokUNh55VbWhL0UEUr1RVRSy45Gl7F/PK4WlaxEz7AN4Q94U3T4IfGu1LFnZZc6YJ&#10;qH3B0w+rjf84fhWoSFZ46i0xqmkFQdLnIn+u2OmaLATQk2i+NV+FcRGWn3n8pwSx81Ku9pkBo333&#10;O09AHz20XLNzSkWlVIDf6KSD8HwOAju1KIY/ie8FixlGMYjIdDqd9UGKc4ik+oq4s+UUIxAvAhO/&#10;ON/2H3te/6VH9GcODc2Z2s7eLuUUZJu8ECr/H6HfctowHSepuLKETiHhDKE7wZjKYeQvDKcaZwmV&#10;QzYHEmWlBNLf5fE1I5bMm3zQMD7I9olxHQ96/CxbUwoJrHSUk972CLxIqxKq4tcJcpE+yzz74jkD&#10;iQX+4qDIRR1Sp/darTLPYrQyLwiQDWJ21gPBNQeCHoXIUR9NKK8zyLeg3qqABNetgoQ4a4v861bN&#10;LeYNqxYW85ZV0O1GXN20CmrtYlVw3SpI4aG2xTWuyJB0QFzlioxZfyuEQ+4j4t0wbEz+dcOGvN80&#10;bEz8W4YN6Y/I/IZhY/6vpxcZcj/KL+gWmc1/mtuSiE91XxOwQlRdbK7uZg2Xqh9FEAJoRtFU5Tqo&#10;AJQqoBtgoEWBdR94FwyWKjAE+SOqiemKEdFV965yApRq7cuhdvNZ77CA+/PlzSkwgptzbwq7oa3i&#10;SfmrlqhbYd1ycnhD+qr/K35kEdeI9tL0L/35Ii/rIU7rAfsuSCu370brszjb763Uvg0KSgl0fQTz&#10;+ry45JKZACgndZDPjiu+Bp205ruiLAFMw7JWdBBv4RoiJC+LREmVUIpsvy4FOlIYTOa7x7W5bUHb&#10;CAYDQJ1obTmjybZft7QozRrwpc42aPh9HFTr15PHP0t3uQ22gT/xvfl24rubzeRxt/Yn8x1ZzDbT&#10;zXq9If+qGBE/zIskYbWyzk5BxP/YpdjPY2Z+Oc9BIy9Gzu70r0+5AcwZm6FZBl/sW3sHt7i5Es0V&#10;vufJM1yPgpuxDsZQWORc/I1RByPdCsu/DlQwjMrfarjil8T3IQ9avfFnCw82YijZDyW0jkHVCrcY&#10;al4t162ZGw+NKLIcTiI6v2v+CONNWqj7U9tnrOo3MGXolR7gtC/9sKkmxOFeoy4j8cN/AAAA//8D&#10;AFBLAwQUAAYACAAAACEALBA/vNwAAAAGAQAADwAAAGRycy9kb3ducmV2LnhtbEyOQUvDQBSE74L/&#10;YXmCN7tJ2lqJ2ZRS1FMRbAXx9pq8JqHZtyG7TdJ/7/Okp2GYYebL1pNt1UC9bxwbiGcRKOLClQ1X&#10;Bj4Prw9PoHxALrF1TAau5GGd395kmJZu5A8a9qFSMsI+RQN1CF2qtS9qsuhnriOW7OR6i0FsX+my&#10;x1HGbauTKHrUFhuWhxo72tZUnPcXa+BtxHEzj1+G3fm0vX4flu9fu5iMub+bNs+gAk3hrwy/+IIO&#10;uTAd3YVLr1rx8UqaBhYiEs8XCaijgWS5Ap1n+j9+/gMAAP//AwBQSwECLQAUAAYACAAAACEAtoM4&#10;kv4AAADhAQAAEwAAAAAAAAAAAAAAAAAAAAAAW0NvbnRlbnRfVHlwZXNdLnhtbFBLAQItABQABgAI&#10;AAAAIQA4/SH/1gAAAJQBAAALAAAAAAAAAAAAAAAAAC8BAABfcmVscy8ucmVsc1BLAQItABQABgAI&#10;AAAAIQC/iHfFHAQAAFoLAAAOAAAAAAAAAAAAAAAAAC4CAABkcnMvZTJvRG9jLnhtbFBLAQItABQA&#10;BgAIAAAAIQAsED+83AAAAAYBAAAPAAAAAAAAAAAAAAAAAHYGAABkcnMvZG93bnJldi54bWxQSwUG&#10;AAAAAAQABADzAAAAfwc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XIwgAAANwAAAAPAAAAZHJzL2Rvd25yZXYueG1sRE/Pa8Iw&#10;FL4P/B/CE3Zb000RqY0iytig7LDq2PXRPNuy5iU2mW3/e3MY7Pjx/c53o+nEjXrfWlbwnKQgiCur&#10;W64VnE+vT2sQPiBr7CyTgok87LazhxwzbQf+pFsZahFD2GeooAnBZVL6qiGDPrGOOHIX2xsMEfa1&#10;1D0OMdx08iVNV9Jgy7GhQUeHhqqf8tcoSKdv1O6tXBbuazgUR7x+yP1Kqcf5uN+ACDSGf/Gf+10r&#10;WCzi/HgmHgG5vQMAAP//AwBQSwECLQAUAAYACAAAACEA2+H2y+4AAACFAQAAEwAAAAAAAAAAAAAA&#10;AAAAAAAAW0NvbnRlbnRfVHlwZXNdLnhtbFBLAQItABQABgAIAAAAIQBa9CxbvwAAABUBAAALAAAA&#10;AAAAAAAAAAAAAB8BAABfcmVscy8ucmVsc1BLAQItABQABgAIAAAAIQDySNXIwgAAANwAAAAPAAAA&#10;AAAAAAAAAAAAAAcCAABkcnMvZG93bnJldi54bWxQSwUGAAAAAAMAAwC3AAAA9gIAAAAA&#10;" path="m,210r225,l225,,,,,210xe" filled="f" strokecolor="#6fac46" strokeweight="1pt">
                        <v:path arrowok="t" o:connecttype="custom" o:connectlocs="0,288;225,288;225,78;0,78;0,288" o:connectangles="0,0,0,0,0"/>
                      </v:shape>
                      <w10:wrap anchorx="page"/>
                    </v:group>
                  </w:pict>
                </mc:Fallback>
              </mc:AlternateContent>
            </w:r>
            <w:r w:rsidRPr="009F5E1C">
              <w:rPr>
                <w:rFonts w:asciiTheme="majorBidi" w:hAnsiTheme="majorBidi" w:cstheme="majorBidi"/>
                <w:noProof/>
                <w:sz w:val="24"/>
                <w:szCs w:val="24"/>
              </w:rPr>
              <mc:AlternateContent>
                <mc:Choice Requires="wpg">
                  <w:drawing>
                    <wp:anchor distT="0" distB="0" distL="114300" distR="114300" simplePos="0" relativeHeight="251663360" behindDoc="1" locked="0" layoutInCell="1" allowOverlap="1" wp14:anchorId="2F37EFE3" wp14:editId="0FFA9309">
                      <wp:simplePos x="0" y="0"/>
                      <wp:positionH relativeFrom="page">
                        <wp:posOffset>6490970</wp:posOffset>
                      </wp:positionH>
                      <wp:positionV relativeFrom="paragraph">
                        <wp:posOffset>2528570</wp:posOffset>
                      </wp:positionV>
                      <wp:extent cx="142875" cy="133350"/>
                      <wp:effectExtent l="0" t="0" r="28575" b="19050"/>
                      <wp:wrapNone/>
                      <wp:docPr id="33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32"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4B62F" id="Group 46" o:spid="_x0000_s1026" style="position:absolute;margin-left:511.1pt;margin-top:199.1pt;width:11.25pt;height:10.5pt;z-index:-251653120;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3HgQAAFoLAAAOAAAAZHJzL2Uyb0RvYy54bWykVm2PozYQ/n7S/QfLH1tlwYQkBG32tMrL&#10;6qRre9LRH+CAedEBpjYJ2Vb97x3bmJDd5HZ1zQewMw+PZ56xx3P/6VSV6MiELHi9wuTOxYjVMU+K&#10;OlvhP6PdJMBItrROaMlrtsLPTOJPDx8/3HdNyDye8zJhAgFJLcOuWeG8bZvQcWScs4rKO96wGowp&#10;FxVtYSoyJxG0A/aqdDzXnTsdF0kjeMykhH83xogfNH+asrj9I00la1G5wuBbq59CP/fq6Tzc0zAT&#10;tMmLuHeD/oQXFS1qWHSg2tCWooMoXlFVRSy45Gl7F/PK4WlaxEzHANEQ90U0T4IfGh1LFnZZM8gE&#10;0r7Q6adp49+PXwUqkhWeTglGNa0gSXpd5M+VOl2ThQB6Es235qswIcLwC4+/SzA7L+1qnhkw2ne/&#10;8QT46KHlWp1TKipFAXGjk07C85AEdmpRDH8S3wsWM4xiMJHpdDrrkxTnkEn1FXFnyylGYF4EJn9x&#10;vu0/9rz+S4/ozxwamjW1n71fKijYbfIsqPx/gn7LacN0nqTSahDUs4LuBGNqDyN/YTTVOCuoHKs5&#10;sigvJYj+po6vFbFi3tSDhvFBtk+M63zQ4xfZmqOQwEhnOek3QwTHJq1KOBW/TpCL9Frm2R+eAQj7&#10;xwB/cVDkog6p1XtWSwaSjMi8IEA2idnAA8kdeBQiR3024XgNIN+Ceq8CElz3CjbEwBb5172aW4wm&#10;u+7VwmIgupteQbUbhUfcm14tLVBpFVz3CrbwmG1xTSsyFh0QV7Uil6r/KIVj7SPi3XDsUvzrjo11&#10;v+nYpfA/cmwsf0TmNxy71P96IslY+4tMQrXI7P6nuT0S8anuzwSMEFUXm6urWcOlqkcRpACKUTRV&#10;ex0oAKUO0A0wyKLAug68CQZPFRiS/B5qYqpiRPSpe5OcgKSafTlmN5/1AQu4P1/enAIjuDn35mA3&#10;tFU6qXjVEHUrrEtODm/Yvur/ih9ZxDWiPRf9c30+28t6jNM84N8Zae323Wg+i7P13lrt26DgKAHX&#10;ezCv14tLLplJgApSJ3kIXOk1qqQ13xVlCWAalrWSg3gL1wgheVkkyqqMUmT7dSnQkUJjMt89rs1t&#10;C2wXMGgA6kSz5Ywm237c0qI0Y8CXerdBwe/zoEq/7jz+WbrLbbAN/InvzbcT391sJo+7tT+Z78hi&#10;tplu1usN+VfliPhhXiQJq5V3tgsi/vsuxb4fM/3L0AddRHER7E7/+i03gjmXbmiVIRb71tHBLW6u&#10;RHOF73nyDNej4KatgzYUBjkXf2PUQUu3wvKvAxUMo/JzDVf8kvi+6gH1xJ8tPJiIsWU/ttA6BqoV&#10;bjGceTVct6ZvPDSiyHJYiej9XfNHaG/SQt2f2j/jVT+BLkOPdAOnY+mbTdUhjucadW6JH/4DAAD/&#10;/wMAUEsDBBQABgAIAAAAIQAA1p/L4wAAAA0BAAAPAAAAZHJzL2Rvd25yZXYueG1sTI/BTsMwDIbv&#10;SLxDZCRuLGlWYCtNp2kCThMSGxLiljVeW61JqiZru7fHO8HNv/zp9+d8NdmWDdiHxjsFyUwAQ1d6&#10;07hKwdf+7WEBLETtjG69QwUXDLAqbm9ynRk/uk8cdrFiVOJCphXUMXYZ56Gs0eow8x062h19b3Wk&#10;2Ffc9HqkcttyKcQTt7pxdKHWHW5qLE+7s1XwPupxPU9eh+3puLn87B8/vrcJKnV/N61fgEWc4h8M&#10;V31Sh4KcDv7sTGAtZSGlJFbBfLmg4YqINH0GdlCQJksJvMj5/y+KXwAAAP//AwBQSwECLQAUAAYA&#10;CAAAACEAtoM4kv4AAADhAQAAEwAAAAAAAAAAAAAAAAAAAAAAW0NvbnRlbnRfVHlwZXNdLnhtbFBL&#10;AQItABQABgAIAAAAIQA4/SH/1gAAAJQBAAALAAAAAAAAAAAAAAAAAC8BAABfcmVscy8ucmVsc1BL&#10;AQItABQABgAIAAAAIQDEqx+3HgQAAFoLAAAOAAAAAAAAAAAAAAAAAC4CAABkcnMvZTJvRG9jLnht&#10;bFBLAQItABQABgAIAAAAIQAA1p/L4wAAAA0BAAAPAAAAAAAAAAAAAAAAAHgGAABkcnMvZG93bnJl&#10;di54bWxQSwUGAAAAAAQABADzAAAAiAc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u4kxQAAANwAAAAPAAAAZHJzL2Rvd25yZXYueG1sRI9Pa8JA&#10;FMTvBb/D8oTe6sY/iKSuIViKBemhUen1kX1NQrNv1+xq4rd3CwWPw8z8hllng2nFlTrfWFYwnSQg&#10;iEurG64UHA/vLysQPiBrbC2Tght5yDajpzWm2vb8RdciVCJC2KeooA7BpVL6siaDfmIdcfR+bGcw&#10;RNlVUnfYR7hp5SxJltJgw3GhRkfbmsrf4mIUJLdv1G5XLPbu1G/3b3j+lPlSqefxkL+CCDSER/i/&#10;/aEVzOcz+DsTj4Dc3AEAAP//AwBQSwECLQAUAAYACAAAACEA2+H2y+4AAACFAQAAEwAAAAAAAAAA&#10;AAAAAAAAAAAAW0NvbnRlbnRfVHlwZXNdLnhtbFBLAQItABQABgAIAAAAIQBa9CxbvwAAABUBAAAL&#10;AAAAAAAAAAAAAAAAAB8BAABfcmVscy8ucmVsc1BLAQItABQABgAIAAAAIQBt1u4kxQAAANwAAAAP&#10;AAAAAAAAAAAAAAAAAAcCAABkcnMvZG93bnJldi54bWxQSwUGAAAAAAMAAwC3AAAA+QIAAAAA&#10;" path="m,210r225,l225,,,,,210xe" filled="f" strokecolor="#6fac46" strokeweight="1pt">
                        <v:path arrowok="t" o:connecttype="custom" o:connectlocs="0,288;225,288;225,78;0,78;0,288" o:connectangles="0,0,0,0,0"/>
                      </v:shape>
                      <w10:wrap anchorx="page"/>
                    </v:group>
                  </w:pict>
                </mc:Fallback>
              </mc:AlternateContent>
            </w:r>
          </w:p>
        </w:tc>
      </w:tr>
      <w:tr w:rsidR="004B4BA3" w:rsidRPr="009F5E1C" w14:paraId="6B41D4BF" w14:textId="77777777" w:rsidTr="00EB4CE2">
        <w:tc>
          <w:tcPr>
            <w:tcW w:w="8471" w:type="dxa"/>
          </w:tcPr>
          <w:p w14:paraId="7D46D99B" w14:textId="77777777" w:rsidR="004B4BA3" w:rsidRPr="009F5E1C" w:rsidRDefault="004B4BA3" w:rsidP="00EB4CE2">
            <w:pPr>
              <w:jc w:val="both"/>
              <w:rPr>
                <w:rFonts w:asciiTheme="majorBidi" w:hAnsiTheme="majorBidi" w:cstheme="majorBidi"/>
                <w:color w:val="000000"/>
                <w:sz w:val="24"/>
                <w:szCs w:val="24"/>
              </w:rPr>
            </w:pPr>
            <w:r w:rsidRPr="009F5E1C">
              <w:rPr>
                <w:rStyle w:val="PageNumber"/>
                <w:rFonts w:asciiTheme="majorBidi" w:eastAsiaTheme="majorEastAsia" w:hAnsiTheme="majorBidi" w:cstheme="majorBidi"/>
                <w:sz w:val="24"/>
                <w:szCs w:val="24"/>
              </w:rPr>
              <w:t>I understand that by taking part in this study the responses I provide will be used for research purposes, including publication.  Any data that is used will be anonymous</w:t>
            </w:r>
          </w:p>
        </w:tc>
        <w:tc>
          <w:tcPr>
            <w:tcW w:w="1064" w:type="dxa"/>
          </w:tcPr>
          <w:p w14:paraId="221719B4" w14:textId="77777777" w:rsidR="004B4BA3" w:rsidRPr="009F5E1C" w:rsidRDefault="004B4BA3" w:rsidP="00EB4CE2">
            <w:pPr>
              <w:spacing w:after="160" w:line="240" w:lineRule="exact"/>
              <w:rPr>
                <w:rFonts w:asciiTheme="majorBidi" w:hAnsiTheme="majorBidi" w:cstheme="majorBidi"/>
                <w:sz w:val="24"/>
                <w:szCs w:val="24"/>
              </w:rPr>
            </w:pPr>
            <w:r w:rsidRPr="009F5E1C">
              <w:rPr>
                <w:rFonts w:asciiTheme="majorBidi" w:hAnsiTheme="majorBidi" w:cstheme="majorBidi"/>
                <w:noProof/>
                <w:sz w:val="24"/>
                <w:szCs w:val="24"/>
              </w:rPr>
              <mc:AlternateContent>
                <mc:Choice Requires="wpg">
                  <w:drawing>
                    <wp:anchor distT="0" distB="0" distL="114300" distR="114300" simplePos="0" relativeHeight="251666432" behindDoc="1" locked="0" layoutInCell="1" allowOverlap="1" wp14:anchorId="1AE78342" wp14:editId="3EA33D4A">
                      <wp:simplePos x="0" y="0"/>
                      <wp:positionH relativeFrom="page">
                        <wp:posOffset>83820</wp:posOffset>
                      </wp:positionH>
                      <wp:positionV relativeFrom="paragraph">
                        <wp:posOffset>184785</wp:posOffset>
                      </wp:positionV>
                      <wp:extent cx="142875" cy="133350"/>
                      <wp:effectExtent l="0" t="0" r="28575" b="19050"/>
                      <wp:wrapNone/>
                      <wp:docPr id="33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34"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6A6C2" id="Group 46" o:spid="_x0000_s1026" style="position:absolute;margin-left:6.6pt;margin-top:14.55pt;width:11.25pt;height:10.5pt;z-index:-251650048;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OpFwQAAFoLAAAOAAAAZHJzL2Uyb0RvYy54bWykVm2PozYQ/l6p/8HiY6ssmJCEoGVPq7ys&#10;Kl17Jx33AxwwLypgapOQbdX/3rGNCewmu6trPoCdeXg884w9nvtP56pEJ8pFwerQwneOhWgds6So&#10;s9D6Hu1nvoVES+qElKymofVMhfXp4eef7rsmoC7LWZlQjoCkFkHXhFbetk1g2yLOaUXEHWtoDcaU&#10;8Yq0MOWZnXDSAXtV2q7jLO2O8aThLKZCwL9bbbQeFH+a0rj9kqaCtqgMLfCtVU+ungf5tB/uSZBx&#10;0uRF3LtBfsCLihQ1LDpQbUlL0JEXr6iqIuZMsLS9i1llszQtYqpigGiw8yKaJ86OjYolC7qsGWQC&#10;aV/o9MO08R+nrxwVSWjN53ML1aSCJKl1kbeU6nRNFgDoiTffmq9chwjDzyz+U4DZfmmX80yD0aH7&#10;nSXAR44tU+qcU15JCogbnVUSnock0HOLYvgTe66/WlgoBhMGpxZ9kuIcMim/ws5iDa6CeeXr/MX5&#10;rv/YdfsvXaw+s0mg11R+9n7JoGC3iYug4v8J+i0nDVV5ElKrQVDPCLrnlMo9jLyV1lThjKBirObI&#10;Ir0UIPq7Or5WxIh5Uw8SxEfRPlGm8kFOn0Wrj0ICI5XlpN8MERybtCrhVPw6Qw5Sa+lnf3gGIDbA&#10;X2wUOahDcvWe1ZC5BqPIXN9HJonZwAPJ1QsCj0TkqM8mHK8BBNpOvPKxf90r2BADW+Rd92ppMG94&#10;tTKYt7yCavcxr9YGKLXyr3sFW3jMtrqmFR6LDoirWuGp6m+lcKx9hN0bjk3Fv+7YWPebjk2Ff8ux&#10;sfwRXt5wbKr/9e2Fx9pP9hdUi8zsf5KbIxGf6/5MwAgRebE5qpo1TMh6FEEKoBhFc7nXgQJQ8gDd&#10;AIMsEqzqwLtg8FSCIckfoca6KkZYnbp3yTFIqtjXY3b9WR8wh/vz5c3JLQQ350Ef7Ia0UicZrxyi&#10;LrRUycnhDdtX/l+xE42YQrSXon+pzxd7WY9xigf8uyCN3bwbxWdwpt4bq3lrFBwl4PoI5vV6cckE&#10;1QmQQaokD4FLvUaVtGb7oiwBTIKylnJgd+VoIQQri0RapVHw7LApOToRaEyW+8eNvm2BbQKDBqBO&#10;FFtOSbLrxy0pSj0GfKl2GxT8Pg+y9KvO45+1s975O9+bee5yN/Oc7Xb2uN94s+Uerxbb+Xaz2eJ/&#10;ZY6wF+RFktBaeme6IOx97FLs+zHdvwx90CSKSbB79eu33AhmT91QKkMs5q2ig1tcX4n6Cj+w5Bmu&#10;R850WwdtKAxyxv+2UActXWiJv46EUwuVv9Vwxa+x58keUE28xcqFCR9bDmMLqWOgCq3WgjMvh5tW&#10;943HhhdZDithtb9r9gjtTVrI+1P5p73qJ9BlqJFq4FQsfbMpO8TxXKEuLfHDfwAAAP//AwBQSwME&#10;FAAGAAgAAAAhAGpB4QPdAAAABwEAAA8AAABkcnMvZG93bnJldi54bWxMjstqwzAQRfeF/oOYQneN&#10;/MB9uJZDCG1XodCkELKbWBPbxJKMpdjO33e6apeXezn3FMvZdGKkwbfOKogXEQiyldOtrRV8794f&#10;nkH4gFZj5ywpuJKHZXl7U2Cu3WS/aNyGWjDE+hwVNCH0uZS+asigX7ieLHcnNxgMHIda6gEnhptO&#10;JlH0KA22lh8a7GndUHXeXoyCjwmnVRq/jZvzaX097LLP/SYmpe7v5tUriEBz+BvDrz6rQ8lOR3ex&#10;2ouOc5rwUkHyEoPgPs2eQBwVZFEMsizkf//yBwAA//8DAFBLAQItABQABgAIAAAAIQC2gziS/gAA&#10;AOEBAAATAAAAAAAAAAAAAAAAAAAAAABbQ29udGVudF9UeXBlc10ueG1sUEsBAi0AFAAGAAgAAAAh&#10;ADj9If/WAAAAlAEAAAsAAAAAAAAAAAAAAAAALwEAAF9yZWxzLy5yZWxzUEsBAi0AFAAGAAgAAAAh&#10;ACkuY6kXBAAAWgsAAA4AAAAAAAAAAAAAAAAALgIAAGRycy9lMm9Eb2MueG1sUEsBAi0AFAAGAAgA&#10;AAAhAGpB4QPdAAAABwEAAA8AAAAAAAAAAAAAAAAAcQYAAGRycy9kb3ducmV2LnhtbFBLBQYAAAAA&#10;BAAEAPMAAAB7Bw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9PLxAAAANwAAAAPAAAAZHJzL2Rvd25yZXYueG1sRI9Ba8JA&#10;FITvQv/D8gredFMVKdFVRBEF6cG0xesj+0yC2bfb7Griv3cLgsdhZr5h5svO1OJGja8sK/gYJiCI&#10;c6srLhT8fG8HnyB8QNZYWyYFd/KwXLz15phq2/KRblkoRISwT1FBGYJLpfR5SQb90Dri6J1tYzBE&#10;2RRSN9hGuKnlKEmm0mDFcaFER+uS8kt2NQqS+wm122WTg/tt14cN/n3J1VSp/nu3moEI1IVX+Nne&#10;awXj8QT+z8QjIBcPAAAA//8DAFBLAQItABQABgAIAAAAIQDb4fbL7gAAAIUBAAATAAAAAAAAAAAA&#10;AAAAAAAAAABbQ29udGVudF9UeXBlc10ueG1sUEsBAi0AFAAGAAgAAAAhAFr0LFu/AAAAFQEAAAsA&#10;AAAAAAAAAAAAAAAAHwEAAF9yZWxzLy5yZWxzUEsBAi0AFAAGAAgAAAAhAI1z08vEAAAA3AAAAA8A&#10;AAAAAAAAAAAAAAAABwIAAGRycy9kb3ducmV2LnhtbFBLBQYAAAAAAwADALcAAAD4AgAAAAA=&#10;" path="m,210r225,l225,,,,,210xe" filled="f" strokecolor="#6fac46" strokeweight="1pt">
                        <v:path arrowok="t" o:connecttype="custom" o:connectlocs="0,288;225,288;225,78;0,78;0,288" o:connectangles="0,0,0,0,0"/>
                      </v:shape>
                      <w10:wrap anchorx="page"/>
                    </v:group>
                  </w:pict>
                </mc:Fallback>
              </mc:AlternateContent>
            </w:r>
            <w:r w:rsidRPr="009F5E1C">
              <w:rPr>
                <w:rFonts w:asciiTheme="majorBidi" w:hAnsiTheme="majorBidi" w:cstheme="majorBidi"/>
                <w:noProof/>
                <w:sz w:val="24"/>
                <w:szCs w:val="24"/>
              </w:rPr>
              <mc:AlternateContent>
                <mc:Choice Requires="wpg">
                  <w:drawing>
                    <wp:anchor distT="0" distB="0" distL="114300" distR="114300" simplePos="0" relativeHeight="251665408" behindDoc="1" locked="0" layoutInCell="1" allowOverlap="1" wp14:anchorId="17731035" wp14:editId="3441904E">
                      <wp:simplePos x="0" y="0"/>
                      <wp:positionH relativeFrom="page">
                        <wp:posOffset>6490970</wp:posOffset>
                      </wp:positionH>
                      <wp:positionV relativeFrom="paragraph">
                        <wp:posOffset>2528570</wp:posOffset>
                      </wp:positionV>
                      <wp:extent cx="142875" cy="133350"/>
                      <wp:effectExtent l="0" t="0" r="28575" b="19050"/>
                      <wp:wrapNone/>
                      <wp:docPr id="33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36"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254C8" id="Group 46" o:spid="_x0000_s1026" style="position:absolute;margin-left:511.1pt;margin-top:199.1pt;width:11.25pt;height:10.5pt;z-index:-251651072;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RMXHAQAAFoLAAAOAAAAZHJzL2Uyb0RvYy54bWykVttu2zgQfS+w/0DwcQtHoqzYshCnCHwJ&#10;CnS3Bap+AC1RF6wkqqRsObvYf98hKcpyYidB1w8S6Tk6nDlDDufu07Eq0YEJWfB6icmNixGrY54U&#10;dbbEP6LtJMBItrROaMlrtsRPTOJP9799uOuakHk852XCBAKSWoZds8R52zah48g4ZxWVN7xhNRhT&#10;LirawlRkTiJoB+xV6XiuO3M6LpJG8JhJCf+ujRHfa/40ZXH7NU0la1G5xOBbq59CP3fq6dzf0TAT&#10;tMmLuHeD/oIXFS1qWHSgWtOWor0oXlBVRSy45Gl7E/PK4WlaxEzHANEQ91k0j4LvGx1LFnZZM8gE&#10;0j7T6Zdp4z8P3wQqkiWeTm8xqmkFSdLrIn+m1OmaLATQo2i+N9+ECRGGX3j8lwSz89yu5pkBo133&#10;B0+Aj+5brtU5pqJSFBA3OuokPA1JYMcWxfAn8b1gDq7EYCJT8KpPUpxDJtVXxL1dTDEC8zww+Yvz&#10;Tf+x5/VfekR/5tDQrKn97P1SQcFukydB5f8T9HtOG6bzJJVWg6AzK+hWMKb2MPLnRlONs4LKsZoj&#10;i/JSguhv6vhSESvmVT1oGO9l+8i4zgc9fJGtOQoJjHSWk34zRHBs0qqEU/Fxglyk1zLP/vAMQGKB&#10;vzsoclGH1Oo9qyXzLEaTeUGAbBKzgQeSaxYEHoXIUZ9NOF4DyLeg3quABJe9gg0xsEX+Za8gUaMQ&#10;L3s1t5jXvIJqNyIi7lWvFhaotAouewVbeMw2v6QVGYsOiItakXPVX0vhWPuIeFccOxf/smNj3a86&#10;di78a46N5Y/I7Ipj5/pfTiQZa3+2v6BaZHb/09weifhY92cCRoiqi83V1azhUtWjCFIAxSiaqr0O&#10;FIBSB+gKGGRRYF0H3gSDpwoMSX4PNTFVMSL61L1JTkBSzb4Ys5vP+oAF3J/Pb06BEdycO3OwG9oq&#10;nVS8aoi6JdYlJ4c3bF/1f8UPLOIa0Z6K/qk+n+xlPcZpHvDvhLR2+240n8XZem+t9m1QcJSA6z2Y&#10;l+vFJZfMJEAFqZM8BK70GlXSmm+LsgQwDctayUG8uWuEkLwsEmVVRimy3aoU6EChMZltH1bmtgW2&#10;Mxg0AHWi2XJGk00/bmlRmjHgS73boOD3eVClX3ce/yzcxSbYBP7E92abie+u15OH7cqfzLZkfrue&#10;rlerNflX5Yj4YV4kCauVd7YLIv77LsW+HzP9y9AHnUVxFuxW//otN4I5525olSEW+9bRwS1urkRz&#10;he948gTXo+CmrYM2FAY5F39j1EFLt8Ty554KhlH5uYYrfkF8X/WAeuLfzj2YiLFlN7bQOgaqJW4x&#10;nHk1XLWmb9w3oshyWIno/V3zB2hv0kLdn9o/41U/gS5Dj3QDp2Ppm03VIY7nGnVqie//AwAA//8D&#10;AFBLAwQUAAYACAAAACEAANafy+MAAAANAQAADwAAAGRycy9kb3ducmV2LnhtbEyPwU7DMAyG70i8&#10;Q2QkbixpVmArTadpAk4TEhsS4pY1XlutSaoma7u3xzvBzb/86ffnfDXZlg3Yh8Y7BclMAENXetO4&#10;SsHX/u1hASxE7YxuvUMFFwywKm5vcp0ZP7pPHHaxYlTiQqYV1DF2GeehrNHqMPMdOtodfW91pNhX&#10;3PR6pHLbcinEE7e6cXSh1h1uaixPu7NV8D7qcT1PXoft6bi5/OwfP763CSp1fzetX4BFnOIfDFd9&#10;UoeCnA7+7ExgLWUhpSRWwXy5oOGKiDR9BnZQkCZLCbzI+f8vil8AAAD//wMAUEsBAi0AFAAGAAgA&#10;AAAhALaDOJL+AAAA4QEAABMAAAAAAAAAAAAAAAAAAAAAAFtDb250ZW50X1R5cGVzXS54bWxQSwEC&#10;LQAUAAYACAAAACEAOP0h/9YAAACUAQAACwAAAAAAAAAAAAAAAAAvAQAAX3JlbHMvLnJlbHNQSwEC&#10;LQAUAAYACAAAACEAeGkTFxwEAABaCwAADgAAAAAAAAAAAAAAAAAuAgAAZHJzL2Uyb0RvYy54bWxQ&#10;SwECLQAUAAYACAAAACEAANafy+MAAAANAQAADwAAAAAAAAAAAAAAAAB2BgAAZHJzL2Rvd25yZXYu&#10;eG1sUEsFBgAAAAAEAAQA8wAAAIYHA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egnxAAAANwAAAAPAAAAZHJzL2Rvd25yZXYueG1sRI9Ba8JA&#10;FITvQv/D8gredFOVUFJXEYsoiAdjS6+P7GsSmn27za4m/ntXEDwOM/MNM1/2phEXan1tWcHbOAFB&#10;XFhdc6ng67QZvYPwAVljY5kUXMnDcvEymGOmbcdHuuShFBHCPkMFVQguk9IXFRn0Y+uIo/drW4Mh&#10;yraUusUuwk0jJ0mSSoM1x4UKHa0rKv7ys1GQXH9Qu20+27vvbr3/xP+DXKVKDV/71QeIQH14hh/t&#10;nVYwnaZwPxOPgFzcAAAA//8DAFBLAQItABQABgAIAAAAIQDb4fbL7gAAAIUBAAATAAAAAAAAAAAA&#10;AAAAAAAAAABbQ29udGVudF9UeXBlc10ueG1sUEsBAi0AFAAGAAgAAAAhAFr0LFu/AAAAFQEAAAsA&#10;AAAAAAAAAAAAAAAAHwEAAF9yZWxzLy5yZWxzUEsBAi0AFAAGAAgAAAAhABLt6CfEAAAA3AAAAA8A&#10;AAAAAAAAAAAAAAAABwIAAGRycy9kb3ducmV2LnhtbFBLBQYAAAAAAwADALcAAAD4AgAAAAA=&#10;" path="m,210r225,l225,,,,,210xe" filled="f" strokecolor="#6fac46" strokeweight="1pt">
                        <v:path arrowok="t" o:connecttype="custom" o:connectlocs="0,288;225,288;225,78;0,78;0,288" o:connectangles="0,0,0,0,0"/>
                      </v:shape>
                      <w10:wrap anchorx="page"/>
                    </v:group>
                  </w:pict>
                </mc:Fallback>
              </mc:AlternateContent>
            </w:r>
          </w:p>
        </w:tc>
      </w:tr>
      <w:tr w:rsidR="004B4BA3" w:rsidRPr="009F5E1C" w14:paraId="3F0A27C6" w14:textId="77777777" w:rsidTr="00EB4CE2">
        <w:tc>
          <w:tcPr>
            <w:tcW w:w="8471" w:type="dxa"/>
          </w:tcPr>
          <w:p w14:paraId="578B92BB" w14:textId="77777777" w:rsidR="004B4BA3" w:rsidRPr="009F5E1C" w:rsidRDefault="004B4BA3" w:rsidP="00EB4CE2">
            <w:pPr>
              <w:jc w:val="both"/>
              <w:rPr>
                <w:rFonts w:asciiTheme="majorBidi" w:hAnsiTheme="majorBidi" w:cstheme="majorBidi"/>
                <w:color w:val="000000"/>
                <w:sz w:val="24"/>
                <w:szCs w:val="24"/>
              </w:rPr>
            </w:pPr>
            <w:r w:rsidRPr="009F5E1C">
              <w:rPr>
                <w:rFonts w:asciiTheme="majorBidi" w:hAnsiTheme="majorBidi" w:cstheme="majorBidi"/>
                <w:color w:val="000000"/>
                <w:sz w:val="24"/>
                <w:szCs w:val="24"/>
              </w:rPr>
              <w:t xml:space="preserve">All my questions about the study or this form were answered to my satisfaction.  If I did not understand any of the words in this document, the </w:t>
            </w:r>
            <w:r w:rsidRPr="009F5E1C">
              <w:rPr>
                <w:rFonts w:asciiTheme="majorBidi" w:hAnsiTheme="majorBidi" w:cstheme="majorBidi"/>
                <w:color w:val="000000"/>
                <w:sz w:val="24"/>
                <w:szCs w:val="24"/>
                <w:lang w:bidi="bn-IN"/>
              </w:rPr>
              <w:t>researcher</w:t>
            </w:r>
            <w:r w:rsidRPr="009F5E1C">
              <w:rPr>
                <w:rFonts w:asciiTheme="majorBidi" w:hAnsiTheme="majorBidi" w:cstheme="majorBidi"/>
                <w:color w:val="000000"/>
                <w:sz w:val="24"/>
                <w:szCs w:val="24"/>
              </w:rPr>
              <w:t xml:space="preserve"> explained them to me so that their meaning was clear.</w:t>
            </w:r>
          </w:p>
        </w:tc>
        <w:tc>
          <w:tcPr>
            <w:tcW w:w="1064" w:type="dxa"/>
          </w:tcPr>
          <w:p w14:paraId="2088E6C7" w14:textId="77777777" w:rsidR="004B4BA3" w:rsidRPr="009F5E1C" w:rsidRDefault="004B4BA3" w:rsidP="00EB4CE2">
            <w:pPr>
              <w:spacing w:after="160" w:line="240" w:lineRule="exact"/>
              <w:rPr>
                <w:rFonts w:asciiTheme="majorBidi" w:hAnsiTheme="majorBidi" w:cstheme="majorBidi"/>
                <w:sz w:val="24"/>
                <w:szCs w:val="24"/>
              </w:rPr>
            </w:pPr>
            <w:r w:rsidRPr="009F5E1C">
              <w:rPr>
                <w:rFonts w:asciiTheme="majorBidi" w:hAnsiTheme="majorBidi" w:cstheme="majorBidi"/>
                <w:noProof/>
                <w:sz w:val="24"/>
                <w:szCs w:val="24"/>
              </w:rPr>
              <mc:AlternateContent>
                <mc:Choice Requires="wpg">
                  <w:drawing>
                    <wp:anchor distT="0" distB="0" distL="114300" distR="114300" simplePos="0" relativeHeight="251668480" behindDoc="1" locked="0" layoutInCell="1" allowOverlap="1" wp14:anchorId="5249CC03" wp14:editId="74247A76">
                      <wp:simplePos x="0" y="0"/>
                      <wp:positionH relativeFrom="page">
                        <wp:posOffset>83820</wp:posOffset>
                      </wp:positionH>
                      <wp:positionV relativeFrom="paragraph">
                        <wp:posOffset>169545</wp:posOffset>
                      </wp:positionV>
                      <wp:extent cx="142875" cy="133350"/>
                      <wp:effectExtent l="0" t="0" r="28575" b="19050"/>
                      <wp:wrapNone/>
                      <wp:docPr id="33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38"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586AD" id="Group 46" o:spid="_x0000_s1026" style="position:absolute;margin-left:6.6pt;margin-top:13.35pt;width:11.25pt;height:10.5pt;z-index:-251648000;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qVHAQAAFoLAAAOAAAAZHJzL2Uyb0RvYy54bWykVm2PozYQ/l6p/8Hyx1ZZMCEJQcueVnlZ&#10;Vbr2TjruBzhgXlTA1CYh26r/vWMbCOwmu6trPoCdeXg884zHnvtP57JAJyZkzqsAkzsbI1ZFPM6r&#10;NMDfw/3Mw0g2tIppwSsW4Gcm8aeHn3+6b2ufOTzjRcwEApJK+m0d4Kxpat+yZJSxkso7XrMKjAkX&#10;JW1gKlIrFrQF9rKwHNteWi0XcS14xKSEf7fGiB80f5KwqPmSJJI1qAgw+Nbop9DPg3paD/fUTwWt&#10;szzq3KA/4EVJ8woWHai2tKHoKPJXVGUeCS550txFvLR4kuQR0zFANMR+Ec2T4Mdax5L6bVoPMoG0&#10;L3T6Ydroj9NXgfI4wPP5CqOKlpAkvS5yl0qdtk59AD2J+lv9VZgQYfiZR39KMFsv7WqeGjA6tL/z&#10;GPjoseFanXMiSkUBcaOzTsLzkAR2blAEfxLX8VYLjCIwkfl8vuiSFGWQSfUVsRfrOUZgXnkmf1G2&#10;6z52nO5Lh+jPLOqbNbWfnV8qKNht8iKo/H+CfstozXSepNJqEBT2vhF0LxhTexi5K6OpxvWCyrGa&#10;I4vyUoLo7+r4WpFezJt6UD86yuaJcZ0PevosG1MKMYx0luPO9xDKJikLqIpfZ8hGei3z7IpnAJIe&#10;+IuFQhu1SK3esfZkTo/RZI7noT6J6cADyTULAo9CZKjLJpTXAHJ7UOeVR7zrXsGGGNhC97pXyx7z&#10;hldQHQPPTa8g4xOtbnq17oFKK++6V7CFx2yra1qRseiAuKoVmar+VgrH2ofEueHYVPzrjo11v+nY&#10;VPi3HBvLH5LlDcem+l/fXmSs/SSTcFqk/f6nWV8S0bnqagJGiKqLzdanWc2lOo9CSAEcRuFc7XWg&#10;AJQqoBtgkEWB9TnwLhg8VWBI8keoiTkVQ6Kr7l1yApJq9vWY3XzWBSzg/nx5cwqM4OY8mMKuaaN0&#10;UvGqIWoDrI+cDN6wfdX/JT+xkGtEczn0L+fzxV5UY5zmAf8uyN7ev2vN1+P687639m+DglICro9g&#10;Xq8XFVwykwAVpE7yELjSa3SSVnyfFwWAqV9USg7irGwjhORFHiurMkqRHjaFQCcKjcly/7gxty2w&#10;TWDQAFSxZssYjXfduKF5YcaAL/RugwO/y4M6+nXn8c/aXu+8nefOXGe5m7n2djt73G/c2XJPVovt&#10;fLvZbMm/KkfE9bM8jlmlvOu7IOJ+7FLs+jHTvwx90CSKSbB7/eu23AhmTd3QKkMs/VtHB7e4uRLN&#10;FX7g8TNcj4Kbtg7aUBhkXPyNUQstXYDlX0cqGEbFbxVc8WviuqoH1BN3sXJgIsaWw9hCqwioAtxg&#10;qHk13DSmbzzWIk8zWIno/V3xR2hvklzdn9o/41U3gS5Dj3QDp2Ppmk3VIY7nGnVpiR/+AwAA//8D&#10;AFBLAwQUAAYACAAAACEAQIdkAN0AAAAHAQAADwAAAGRycy9kb3ducmV2LnhtbEyOT0vDQBTE74Lf&#10;YXmCN7v5YxuJ2ZRS1FMRbAXxts2+JqHZtyG7TdJv7/Okp2GYYeZXrGfbiREH3zpSEC8iEEiVMy3V&#10;Cj4Prw9PIHzQZHTnCBVc0cO6vL0pdG7cRB847kMteIR8rhU0IfS5lL5q0Gq/cD0SZyc3WB3YDrU0&#10;g5543HYyiaKVtLolfmh0j9sGq/P+YhW8TXrapPHLuDufttfvw/L9axejUvd38+YZRMA5/JXhF5/R&#10;oWSmo7uQ8aJjnybcVJCsMhCcp0vWo4LHLANZFvI/f/kDAAD//wMAUEsBAi0AFAAGAAgAAAAhALaD&#10;OJL+AAAA4QEAABMAAAAAAAAAAAAAAAAAAAAAAFtDb250ZW50X1R5cGVzXS54bWxQSwECLQAUAAYA&#10;CAAAACEAOP0h/9YAAACUAQAACwAAAAAAAAAAAAAAAAAvAQAAX3JlbHMvLnJlbHNQSwECLQAUAAYA&#10;CAAAACEA8yWalRwEAABaCwAADgAAAAAAAAAAAAAAAAAuAgAAZHJzL2Uyb0RvYy54bWxQSwECLQAU&#10;AAYACAAAACEAQIdkAN0AAAAHAQAADwAAAAAAAAAAAAAAAAB2BgAAZHJzL2Rvd25yZXYueG1sUEsF&#10;BgAAAAAEAAQA8wAAAIAHA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tnOwgAAANwAAAAPAAAAZHJzL2Rvd25yZXYueG1sRE/Pa8Iw&#10;FL4P/B/CE3Zb000RqY0iytig7LDq2PXRPNuy5iU2mW3/e3MY7Pjx/c53o+nEjXrfWlbwnKQgiCur&#10;W64VnE+vT2sQPiBr7CyTgok87LazhxwzbQf+pFsZahFD2GeooAnBZVL6qiGDPrGOOHIX2xsMEfa1&#10;1D0OMdx08iVNV9Jgy7GhQUeHhqqf8tcoSKdv1O6tXBbuazgUR7x+yP1Kqcf5uN+ACDSGf/Gf+10r&#10;WCzi2ngmHgG5vQMAAP//AwBQSwECLQAUAAYACAAAACEA2+H2y+4AAACFAQAAEwAAAAAAAAAAAAAA&#10;AAAAAAAAW0NvbnRlbnRfVHlwZXNdLnhtbFBLAQItABQABgAIAAAAIQBa9CxbvwAAABUBAAALAAAA&#10;AAAAAAAAAAAAAB8BAABfcmVscy8ucmVsc1BLAQItABQABgAIAAAAIQAMPtnOwgAAANwAAAAPAAAA&#10;AAAAAAAAAAAAAAcCAABkcnMvZG93bnJldi54bWxQSwUGAAAAAAMAAwC3AAAA9gIAAAAA&#10;" path="m,210r225,l225,,,,,210xe" filled="f" strokecolor="#6fac46" strokeweight="1pt">
                        <v:path arrowok="t" o:connecttype="custom" o:connectlocs="0,288;225,288;225,78;0,78;0,288" o:connectangles="0,0,0,0,0"/>
                      </v:shape>
                      <w10:wrap anchorx="page"/>
                    </v:group>
                  </w:pict>
                </mc:Fallback>
              </mc:AlternateContent>
            </w:r>
            <w:r w:rsidRPr="009F5E1C">
              <w:rPr>
                <w:rFonts w:asciiTheme="majorBidi" w:hAnsiTheme="majorBidi" w:cstheme="majorBidi"/>
                <w:noProof/>
                <w:sz w:val="24"/>
                <w:szCs w:val="24"/>
              </w:rPr>
              <mc:AlternateContent>
                <mc:Choice Requires="wpg">
                  <w:drawing>
                    <wp:anchor distT="0" distB="0" distL="114300" distR="114300" simplePos="0" relativeHeight="251667456" behindDoc="1" locked="0" layoutInCell="1" allowOverlap="1" wp14:anchorId="367AE5DF" wp14:editId="23D17029">
                      <wp:simplePos x="0" y="0"/>
                      <wp:positionH relativeFrom="page">
                        <wp:posOffset>6490970</wp:posOffset>
                      </wp:positionH>
                      <wp:positionV relativeFrom="paragraph">
                        <wp:posOffset>2528570</wp:posOffset>
                      </wp:positionV>
                      <wp:extent cx="142875" cy="133350"/>
                      <wp:effectExtent l="0" t="0" r="28575" b="19050"/>
                      <wp:wrapNone/>
                      <wp:docPr id="33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40"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D92447" id="Group 46" o:spid="_x0000_s1026" style="position:absolute;margin-left:511.1pt;margin-top:199.1pt;width:11.25pt;height:10.5pt;z-index:-251649024;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P4HAQAAFoLAAAOAAAAZHJzL2Uyb0RvYy54bWykVm2PozYQ/l6p/8Hyx1ZZMCEJQZs9rfKy&#10;qnTtnXTcD3DAvKiAqU1CtlX/e8c2TmA32V1d8wHszMN45pnxzNx/OlUlOjIhC16vMLlzMWJ1zJOi&#10;zlb4e7SbBBjJltYJLXnNVviZSfzp4eef7rsmZB7PeZkwgUBJLcOuWeG8bZvQcWScs4rKO96wGoQp&#10;FxVtYSsyJxG0A+1V6XiuO3c6LpJG8JhJCf9ujBA/aP1pyuL2S5pK1qJyhcG2Vj+Ffu7V03m4p2Em&#10;aJMXcW8G/QErKlrUcOhZ1Ya2FB1E8UpVVcSCS562dzGvHJ6mRcy0D+ANcV948yT4odG+ZGGXNWea&#10;gNoXPP2w2viP41eBimSFp9MlRjWtIEj6XOTPFTtdk4UAehLNt+arMC7C8jOP/5Qgdl7K1T4zYLTv&#10;fucJ6KOHlmt2TqmolArwG510EJ7PQWCnFsXwJ/G9YDHDKAYRmU6nsz5IcQ6RVF8Rd7acYgTiRWDi&#10;F+fb/mPP67/0iP7MoaE5U9vZ26WcgmyTF0Ll/yP0W04bpuMkFVeWUB8SzhC6E4ypHEb+wnCqcZZQ&#10;OWRzIFFWSiD9XR5fM2LJvMkHDeODbJ8Y1/Ggx8+yNVchgZWOctLbHoEXaVXCrfh1glykzzLP/vKc&#10;gcQCf3FQ5KIOqdN7rVaZZzFamRcEyAYxO+uB4JoDQY9C5KiPJlyvM8i3oN6qgATXrYKEOGuL/OtW&#10;zS3mDasWFvOWVVDtRlzdtAru2sWq4LpVkMJDbYtrXJEh6YC4yhUZs/5WCIfcR8S7YdiY/OuGDXm/&#10;adiY+LcMG9IfkfkNw8b8X08vMuR+lF9QLTKb/zS3VyI+1f2dgBWiqrG5upo1XKp6FEEIoBhFU5Xr&#10;oAJQ6gLdAAMtCqzrwLtgsFSBIcgfUU1MVYyIvnXvKidAqda+HGo3n/UOC+ifLzunwAg6595c7Ia2&#10;iiflr1qiboV1ycnhDemr/q/4kUVcI9pL0b/U54u8rIc4rQfsuyCt3L4brc/ibL23Uvs2KLhKoOsj&#10;mNfnxSWXzARAOamDfHZc8TWopDXfFWUJYBqWtaKDeAvXECF5WSRKqoRSZPt1KdCRwmAy3z2uTbcF&#10;bSMYDAB1orXljCbbft3SojRrwJc626Dg93FQpV9PHv8s3eU22Ab+xPfm24nvbjaTx93an8x3ZDHb&#10;TDfr9Yb8q2JE/DAvkoTVyjo7BRH/Y02xn8fM/HKeg0ZejJzd6V+fcgOYMzZDswy+2Lf2Drq4aYmm&#10;he958gztUXAz1sEYCouci78x6mCkW2H514EKhlH5Ww0tfkl81ZJbvfFnCw82YijZDyW0jkHVCrcY&#10;7rxarlszNx4aUWQ5nER0ftf8EcabtFD9U9tnrOo3MGXolR7gtC/9sKkmxOFeoy4j8cN/AAAA//8D&#10;AFBLAwQUAAYACAAAACEAANafy+MAAAANAQAADwAAAGRycy9kb3ducmV2LnhtbEyPwU7DMAyG70i8&#10;Q2QkbixpVmArTadpAk4TEhsS4pY1XlutSaoma7u3xzvBzb/86ffnfDXZlg3Yh8Y7BclMAENXetO4&#10;SsHX/u1hASxE7YxuvUMFFwywKm5vcp0ZP7pPHHaxYlTiQqYV1DF2GeehrNHqMPMdOtodfW91pNhX&#10;3PR6pHLbcinEE7e6cXSh1h1uaixPu7NV8D7qcT1PXoft6bi5/OwfP763CSp1fzetX4BFnOIfDFd9&#10;UoeCnA7+7ExgLWUhpSRWwXy5oOGKiDR9BnZQkCZLCbzI+f8vil8AAAD//wMAUEsBAi0AFAAGAAgA&#10;AAAhALaDOJL+AAAA4QEAABMAAAAAAAAAAAAAAAAAAAAAAFtDb250ZW50X1R5cGVzXS54bWxQSwEC&#10;LQAUAAYACAAAACEAOP0h/9YAAACUAQAACwAAAAAAAAAAAAAAAAAvAQAAX3JlbHMvLnJlbHNQSwEC&#10;LQAUAAYACAAAACEATeED+BwEAABaCwAADgAAAAAAAAAAAAAAAAAuAgAAZHJzL2Uyb0RvYy54bWxQ&#10;SwECLQAUAAYACAAAACEAANafy+MAAAANAQAADwAAAAAAAAAAAAAAAAB2BgAAZHJzL2Rvd25yZXYu&#10;eG1sUEsFBgAAAAAEAAQA8wAAAIYHA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qa1wgAAANwAAAAPAAAAZHJzL2Rvd25yZXYueG1sRE/Pa8Iw&#10;FL4P9j+EN9htpnOljGoUcciE4sG6seujebZlzUvWZLb9781B8Pjx/V6uR9OJC/W+tazgdZaAIK6s&#10;brlW8HXavbyD8AFZY2eZFEzkYb16fFhiru3AR7qUoRYxhH2OCpoQXC6lrxoy6GfWEUfubHuDIcK+&#10;lrrHIYabTs6TJJMGW44NDTraNlT9lv9GQTL9oHafZVq472FbfODfQW4ypZ6fxs0CRKAx3MU3914r&#10;eEvj/HgmHgG5ugIAAP//AwBQSwECLQAUAAYACAAAACEA2+H2y+4AAACFAQAAEwAAAAAAAAAAAAAA&#10;AAAAAAAAW0NvbnRlbnRfVHlwZXNdLnhtbFBLAQItABQABgAIAAAAIQBa9CxbvwAAABUBAAALAAAA&#10;AAAAAAAAAAAAAB8BAABfcmVscy8ucmVsc1BLAQItABQABgAIAAAAIQCqTqa1wgAAANwAAAAPAAAA&#10;AAAAAAAAAAAAAAcCAABkcnMvZG93bnJldi54bWxQSwUGAAAAAAMAAwC3AAAA9gIAAAAA&#10;" path="m,210r225,l225,,,,,210xe" filled="f" strokecolor="#6fac46" strokeweight="1pt">
                        <v:path arrowok="t" o:connecttype="custom" o:connectlocs="0,288;225,288;225,78;0,78;0,288" o:connectangles="0,0,0,0,0"/>
                      </v:shape>
                      <w10:wrap anchorx="page"/>
                    </v:group>
                  </w:pict>
                </mc:Fallback>
              </mc:AlternateContent>
            </w:r>
          </w:p>
        </w:tc>
      </w:tr>
      <w:tr w:rsidR="004B4BA3" w:rsidRPr="009F5E1C" w14:paraId="68C82C96" w14:textId="77777777" w:rsidTr="00EB4CE2">
        <w:tc>
          <w:tcPr>
            <w:tcW w:w="8471" w:type="dxa"/>
          </w:tcPr>
          <w:p w14:paraId="03A4BBB6" w14:textId="77777777" w:rsidR="004B4BA3" w:rsidRPr="009F5E1C" w:rsidRDefault="004B4BA3" w:rsidP="00EB4CE2">
            <w:pPr>
              <w:jc w:val="both"/>
              <w:rPr>
                <w:rFonts w:asciiTheme="majorBidi" w:hAnsiTheme="majorBidi" w:cstheme="majorBidi"/>
                <w:color w:val="000000"/>
                <w:sz w:val="24"/>
                <w:szCs w:val="24"/>
              </w:rPr>
            </w:pPr>
            <w:r w:rsidRPr="009F5E1C">
              <w:rPr>
                <w:rFonts w:asciiTheme="majorBidi" w:hAnsiTheme="majorBidi" w:cstheme="majorBidi"/>
                <w:color w:val="000000"/>
                <w:sz w:val="24"/>
                <w:szCs w:val="24"/>
              </w:rPr>
              <w:t>I voluntarily agree to take part in the study, to follow the study procedures and to provide necessary information to the researcher, as requested.</w:t>
            </w:r>
          </w:p>
        </w:tc>
        <w:tc>
          <w:tcPr>
            <w:tcW w:w="1064" w:type="dxa"/>
          </w:tcPr>
          <w:p w14:paraId="61C1F45B" w14:textId="77777777" w:rsidR="004B4BA3" w:rsidRPr="009F5E1C" w:rsidRDefault="004B4BA3" w:rsidP="00EB4CE2">
            <w:pPr>
              <w:spacing w:after="160" w:line="240" w:lineRule="exact"/>
              <w:rPr>
                <w:rFonts w:asciiTheme="majorBidi" w:hAnsiTheme="majorBidi" w:cstheme="majorBidi"/>
                <w:sz w:val="24"/>
                <w:szCs w:val="24"/>
              </w:rPr>
            </w:pPr>
            <w:r w:rsidRPr="009F5E1C">
              <w:rPr>
                <w:rFonts w:asciiTheme="majorBidi" w:hAnsiTheme="majorBidi" w:cstheme="majorBidi"/>
                <w:noProof/>
                <w:sz w:val="24"/>
                <w:szCs w:val="24"/>
              </w:rPr>
              <mc:AlternateContent>
                <mc:Choice Requires="wpg">
                  <w:drawing>
                    <wp:anchor distT="0" distB="0" distL="114300" distR="114300" simplePos="0" relativeHeight="251670528" behindDoc="1" locked="0" layoutInCell="1" allowOverlap="1" wp14:anchorId="34C887B2" wp14:editId="0C0A975A">
                      <wp:simplePos x="0" y="0"/>
                      <wp:positionH relativeFrom="page">
                        <wp:posOffset>74295</wp:posOffset>
                      </wp:positionH>
                      <wp:positionV relativeFrom="paragraph">
                        <wp:posOffset>29845</wp:posOffset>
                      </wp:positionV>
                      <wp:extent cx="142875" cy="133350"/>
                      <wp:effectExtent l="0" t="0" r="28575" b="19050"/>
                      <wp:wrapNone/>
                      <wp:docPr id="34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42"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CF5BF" id="Group 46" o:spid="_x0000_s1026" style="position:absolute;margin-left:5.85pt;margin-top:2.35pt;width:11.25pt;height:10.5pt;z-index:-251645952;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6q/HgQAAFoLAAAOAAAAZHJzL2Uyb0RvYy54bWykVm2PozYQ/n7S/QfLH1tlwYQkBG32tMrL&#10;6qRre9LRH+CAedEBpjYJ2Vb97x3bmJDd5HZ1zQewMw+PZ56xx3P/6VSV6MiELHi9wuTOxYjVMU+K&#10;OlvhP6PdJMBItrROaMlrtsLPTOJPDx8/3HdNyDye8zJhAgFJLcOuWeG8bZvQcWScs4rKO96wGowp&#10;FxVtYSoyJxG0A/aqdDzXnTsdF0kjeMykhH83xogfNH+asrj9I00la1G5wuBbq59CP/fq6Tzc0zAT&#10;tMmLuHeD/oQXFS1qWHSg2tCWooMoXlFVRSy45Gl7F/PK4WlaxEzHANEQ90U0T4IfGh1LFnZZM8gE&#10;0r7Q6adp49+PXwUqkhWe+gSjmlaQJL0u8udKna7JQgA9ieZb81WYEGH4hcffJZidl3Y1zwwY7bvf&#10;eAJ89NByrc4pFZWigLjRSSfheUgCO7Uohj+J7wWLGUYxmMh0Op31SYpzyKT6iriz5RQjMC8Ck784&#10;3/Yfe17/pUf0Zw4NzZraz94vFRTsNnkWVP4/Qb/ltGE6T1JpNQjqWUF3gjG1h5G/MJpqnBVUjtUc&#10;WZSXEkR/U8fXilgxb+pBw/gg2yfGdT7o8YtszVFIYKSznPSbIYJjk1YlnIpfJ8hFei3z7A/PAIT9&#10;Y4C/OChyUYfU6j2rJQNJRmReECCbxGzggeQOPAqRoz6bcLwGkG9BvVcBCa57BRtiYIv8617NLUaT&#10;XfdqYTEQ3U2voNqNwiPuTa+WFqi0Cq57BVt4zLa4phUZiw6Iq1qRS9V/lMKx9hHxbjh2Kf51x8a6&#10;33TsUvgfOTaWPyLzG45d6n89kWSs/UUmoVpkdv/T3B6J+FT3ZwJGiKqLzdXVrOFS1aMIUgDFKJqq&#10;vQ4UgFIH6AYYZFFgXQfeBIOnCgxJfg81MVUxIvrUvUlOQFLNvhyzm8/6gAXcny9vToER3Jx7c7Ab&#10;2iqdVLxqiLoV1iUnhzdsX/V/xY8s4hrRnov+uT6f7WU9xmke8O+MtHb7bjSfxdl6b632bVBwlIDr&#10;PZjX68Ull8wkQAWpkzwErvQaVdKa74qyBDANy1rJQbyFa4SQvCwSZVVGKbL9uhToSKExme8e1+a2&#10;BbYLGDQAdaLZckaTbT9uaVGaMeBLvdug4Pd5UKVfdx7/LN3lNtgG/sT35tuJ7242k8fd2p/Md2Qx&#10;20w36/WG/KtyRPwwL5KE1co72wUR/32XYt+Pmf5l6IMuorgIdqd//ZYbwZxLN7TKEIt96+jgFjdX&#10;ornC9zx5hutRcNPWQRsKg5yLvzHqoKVbYfnXgQqGUfm5hit+SXxf9YB64s8WHkzE2LIfW2gdA9UK&#10;txjOvBquW9M3HhpRZDmsRPT+rvkjtDdpoe5P7Z/xqp9Al6FHuoHTsfTNpuoQx3ONOrfED/8BAAD/&#10;/wMAUEsDBBQABgAIAAAAIQAsED+83AAAAAYBAAAPAAAAZHJzL2Rvd25yZXYueG1sTI5BS8NAFITv&#10;gv9heYI3u0naWonZlFLUUxFsBfH2mrwmodm3IbtN0n/v86SnYZhh5svWk23VQL1vHBuIZxEo4sKV&#10;DVcGPg+vD0+gfEAusXVMBq7kYZ3f3mSYlm7kDxr2oVIywj5FA3UIXaq1L2qy6GeuI5bs5HqLQWxf&#10;6bLHUcZtq5MoetQWG5aHGjva1lSc9xdr4G3EcTOPX4bd+bS9fh+W71+7mIy5v5s2z6ACTeGvDL/4&#10;gg65MB3dhUuvWvHxSpoGFiISzxcJqKOBZLkCnWf6P37+AwAA//8DAFBLAQItABQABgAIAAAAIQC2&#10;gziS/gAAAOEBAAATAAAAAAAAAAAAAAAAAAAAAABbQ29udGVudF9UeXBlc10ueG1sUEsBAi0AFAAG&#10;AAgAAAAhADj9If/WAAAAlAEAAAsAAAAAAAAAAAAAAAAALwEAAF9yZWxzLy5yZWxzUEsBAi0AFAAG&#10;AAgAAAAhAHqfqr8eBAAAWgsAAA4AAAAAAAAAAAAAAAAALgIAAGRycy9lMm9Eb2MueG1sUEsBAi0A&#10;FAAGAAgAAAAhACwQP7zcAAAABgEAAA8AAAAAAAAAAAAAAAAAeAYAAGRycy9kb3ducmV2LnhtbFBL&#10;BQYAAAAABAAEAPMAAACBBw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J1ZxAAAANwAAAAPAAAAZHJzL2Rvd25yZXYueG1sRI9Ba8JA&#10;FITvQv/D8gredFMVKdFVRBEF6cG0xesj+0yC2bfb7Griv3cLgsdhZr5h5svO1OJGja8sK/gYJiCI&#10;c6srLhT8fG8HnyB8QNZYWyYFd/KwXLz15phq2/KRblkoRISwT1FBGYJLpfR5SQb90Dri6J1tYzBE&#10;2RRSN9hGuKnlKEmm0mDFcaFER+uS8kt2NQqS+wm122WTg/tt14cN/n3J1VSp/nu3moEI1IVX+Nne&#10;awXjyQj+z8QjIBcPAAAA//8DAFBLAQItABQABgAIAAAAIQDb4fbL7gAAAIUBAAATAAAAAAAAAAAA&#10;AAAAAAAAAABbQ29udGVudF9UeXBlc10ueG1sUEsBAi0AFAAGAAgAAAAhAFr0LFu/AAAAFQEAAAsA&#10;AAAAAAAAAAAAAAAAHwEAAF9yZWxzLy5yZWxzUEsBAi0AFAAGAAgAAAAhADXQnVnEAAAA3AAAAA8A&#10;AAAAAAAAAAAAAAAABwIAAGRycy9kb3ducmV2LnhtbFBLBQYAAAAAAwADALcAAAD4AgAAAAA=&#10;" path="m,210r225,l225,,,,,210xe" filled="f" strokecolor="#6fac46" strokeweight="1pt">
                        <v:path arrowok="t" o:connecttype="custom" o:connectlocs="0,288;225,288;225,78;0,78;0,288" o:connectangles="0,0,0,0,0"/>
                      </v:shape>
                      <w10:wrap anchorx="page"/>
                    </v:group>
                  </w:pict>
                </mc:Fallback>
              </mc:AlternateContent>
            </w:r>
            <w:r w:rsidRPr="009F5E1C">
              <w:rPr>
                <w:rFonts w:asciiTheme="majorBidi" w:hAnsiTheme="majorBidi" w:cstheme="majorBidi"/>
                <w:noProof/>
                <w:sz w:val="24"/>
                <w:szCs w:val="24"/>
              </w:rPr>
              <mc:AlternateContent>
                <mc:Choice Requires="wpg">
                  <w:drawing>
                    <wp:anchor distT="0" distB="0" distL="114300" distR="114300" simplePos="0" relativeHeight="251669504" behindDoc="1" locked="0" layoutInCell="1" allowOverlap="1" wp14:anchorId="0D5D0973" wp14:editId="45404BA1">
                      <wp:simplePos x="0" y="0"/>
                      <wp:positionH relativeFrom="page">
                        <wp:posOffset>6490970</wp:posOffset>
                      </wp:positionH>
                      <wp:positionV relativeFrom="paragraph">
                        <wp:posOffset>2528570</wp:posOffset>
                      </wp:positionV>
                      <wp:extent cx="142875" cy="133350"/>
                      <wp:effectExtent l="0" t="0" r="28575" b="19050"/>
                      <wp:wrapNone/>
                      <wp:docPr id="34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44"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292ED" id="Group 46" o:spid="_x0000_s1026" style="position:absolute;margin-left:511.1pt;margin-top:199.1pt;width:11.25pt;height:10.5pt;z-index:-251646976;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ahGAQAAFoLAAAOAAAAZHJzL2Uyb0RvYy54bWykVm2PozYQ/l6p/8HiY6ssmJCEoGVPq7ys&#10;Kl17Jx33AxwwLypgapOQbdX/3rGNCewmu6trPoCdeXg884w9nvtP56pEJ8pFwerQwneOhWgds6So&#10;s9D6Hu1nvoVES+qElKymofVMhfXp4eef7rsmoC7LWZlQjoCkFkHXhFbetk1g2yLOaUXEHWtoDcaU&#10;8Yq0MOWZnXDSAXtV2q7jLO2O8aThLKZCwL9bbbQeFH+a0rj9kqaCtqgMLfCtVU+ungf5tB/uSZBx&#10;0uRF3LtBfsCLihQ1LDpQbUlL0JEXr6iqIuZMsLS9i1llszQtYqpigGiw8yKaJ86OjYolC7qsGWQC&#10;aV/o9MO08R+nrxwVSWjNvbmFalJBktS6yFtKdbomCwD0xJtvzVeuQ4ThZxb/KcBsv7TLeabB6ND9&#10;zhLgI8eWKXXOKa8kBcSNzioJz0MS6LlFMfyJPddfLSwUgwnP5/NFn6Q4h0zKr7CzWIOrYF75On9x&#10;vus/dt3+Sxerz2wS6DWVn71fMijYbeIiqPh/gn7LSUNVnoTUahDUM4LuOaVyDyNvpTVVOCOoGKs5&#10;skgvBYj+ro6vFTFi3tSDBPFRtE+UqXyQ02fR6qOQwEhlOek3QwTHJq1KOBW/zpCD1Fr62R+eAYgN&#10;8BcbRQ7qkFy9ZzVkrsEoMtf3kUliNvBAcvWCwCMROeqzCcdrAIG2E6987F/3CjbEwBZ5171aGswb&#10;Xq0M5i2voNp9zKu1AUqt/OtewRYes62uaYXHogPiqlZ4qvpbKRxrH2H3hmNT8a87Ntb9pmNT4d9y&#10;bCx/hJc3HJvqf3174bH2k/0F1SIz+5/k5kjE57o/EzBCRF5sjqpmDROyHkWQAihG0VzudaAAlDxA&#10;N8AgiwSrOvAuGDyVYEjyR6ixrooRVqfuXXIMkir29Zhdf9YHzOH+fHlzcgvBzXnQB7shrdRJxiuH&#10;qAstVXJyeMP2lf9X7EQjphDtpehf6vPFXtZjnOIB/y5IYzfvRvEZnKn3xmreGgVHCbg+gnm9Xlwy&#10;QXUCZJAqyUPgUq9RJa3ZvihLAJOgrKUc2F05WgjByiKRVmkUPDtsSo5OBBqT5f5xo29bYJvAoAGo&#10;E8WWU5Ls+nFLilKPAV+q3QYFv8+DLP2q8/hn7ax3/s73Zp673M08Z7udPe433my5x6vFdr7dbLb4&#10;X5kj7AV5kSS0lt6ZLgh7H7sU+35M9y9DHzSJYhLsXv36LTeC2VM3lMoQi3mr6OAW11eivsIPLHmG&#10;65Ez3dZBGwqDnPG/LdRBSxda4q8j4dRC5W81XPFr7HmyB1QTb7FyYcLHlsPYQuoYqEKrteDMy+Gm&#10;1X3jseFFlsNKWO3vmj1Ce5MW8v5U/mmv+gl0GWqkGjgVS99syg5xPFeoS0v88B8AAAD//wMAUEsD&#10;BBQABgAIAAAAIQAA1p/L4wAAAA0BAAAPAAAAZHJzL2Rvd25yZXYueG1sTI/BTsMwDIbvSLxDZCRu&#10;LGlWYCtNp2kCThMSGxLiljVeW61JqiZru7fHO8HNv/zp9+d8NdmWDdiHxjsFyUwAQ1d607hKwdf+&#10;7WEBLETtjG69QwUXDLAqbm9ynRk/uk8cdrFiVOJCphXUMXYZ56Gs0eow8x062h19b3Wk2Ffc9Hqk&#10;cttyKcQTt7pxdKHWHW5qLE+7s1XwPupxPU9eh+3puLn87B8/vrcJKnV/N61fgEWc4h8MV31Sh4Kc&#10;Dv7sTGAtZSGlJFbBfLmg4YqINH0GdlCQJksJvMj5/y+KXwAAAP//AwBQSwECLQAUAAYACAAAACEA&#10;toM4kv4AAADhAQAAEwAAAAAAAAAAAAAAAAAAAAAAW0NvbnRlbnRfVHlwZXNdLnhtbFBLAQItABQA&#10;BgAIAAAAIQA4/SH/1gAAAJQBAAALAAAAAAAAAAAAAAAAAC8BAABfcmVscy8ucmVsc1BLAQItABQA&#10;BgAIAAAAIQCXGtahGAQAAFoLAAAOAAAAAAAAAAAAAAAAAC4CAABkcnMvZTJvRG9jLnhtbFBLAQIt&#10;ABQABgAIAAAAIQAA1p/L4wAAAA0BAAAPAAAAAAAAAAAAAAAAAHIGAABkcnMvZG93bnJldi54bWxQ&#10;SwUGAAAAAAQABADzAAAAggc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aC2xAAAANwAAAAPAAAAZHJzL2Rvd25yZXYueG1sRI9Ba8JA&#10;FITvQv/D8gredFMNUqKriEUUpIfGitdH9pmEZt9us6uJ/94tFDwOM/MNs1j1phE3an1tWcHbOAFB&#10;XFhdc6ng+7gdvYPwAVljY5kU3MnDavkyWGCmbcdfdMtDKSKEfYYKqhBcJqUvKjLox9YRR+9iW4Mh&#10;yraUusUuwk0jJ0kykwZrjgsVOtpUVPzkV6MguZ9Ru12eHtyp2xw+8PdTrmdKDV/79RxEoD48w//t&#10;vVYwTVP4OxOPgFw+AAAA//8DAFBLAQItABQABgAIAAAAIQDb4fbL7gAAAIUBAAATAAAAAAAAAAAA&#10;AAAAAAAAAABbQ29udGVudF9UeXBlc10ueG1sUEsBAi0AFAAGAAgAAAAhAFr0LFu/AAAAFQEAAAsA&#10;AAAAAAAAAAAAAAAAHwEAAF9yZWxzLy5yZWxzUEsBAi0AFAAGAAgAAAAhANV1oLbEAAAA3AAAAA8A&#10;AAAAAAAAAAAAAAAABwIAAGRycy9kb3ducmV2LnhtbFBLBQYAAAAAAwADALcAAAD4AgAAAAA=&#10;" path="m,210r225,l225,,,,,210xe" filled="f" strokecolor="#6fac46" strokeweight="1pt">
                        <v:path arrowok="t" o:connecttype="custom" o:connectlocs="0,288;225,288;225,78;0,78;0,288" o:connectangles="0,0,0,0,0"/>
                      </v:shape>
                      <w10:wrap anchorx="page"/>
                    </v:group>
                  </w:pict>
                </mc:Fallback>
              </mc:AlternateContent>
            </w:r>
          </w:p>
        </w:tc>
      </w:tr>
      <w:tr w:rsidR="004B4BA3" w:rsidRPr="009F5E1C" w14:paraId="23DC6FBA" w14:textId="77777777" w:rsidTr="00EB4CE2">
        <w:tc>
          <w:tcPr>
            <w:tcW w:w="8471" w:type="dxa"/>
          </w:tcPr>
          <w:p w14:paraId="6263550D" w14:textId="77777777" w:rsidR="004B4BA3" w:rsidRPr="009F5E1C" w:rsidRDefault="004B4BA3" w:rsidP="00EB4CE2">
            <w:pPr>
              <w:jc w:val="both"/>
              <w:rPr>
                <w:rFonts w:asciiTheme="majorBidi" w:hAnsiTheme="majorBidi" w:cstheme="majorBidi"/>
                <w:color w:val="000000"/>
                <w:sz w:val="24"/>
                <w:szCs w:val="24"/>
              </w:rPr>
            </w:pPr>
            <w:r w:rsidRPr="009F5E1C">
              <w:rPr>
                <w:rStyle w:val="PageNumber"/>
                <w:rFonts w:asciiTheme="majorBidi" w:eastAsiaTheme="majorEastAsia" w:hAnsiTheme="majorBidi" w:cstheme="majorBidi"/>
                <w:sz w:val="24"/>
                <w:szCs w:val="24"/>
              </w:rPr>
              <w:t xml:space="preserve">I understand that the information I share will be accessed by the researchers only. </w:t>
            </w:r>
          </w:p>
        </w:tc>
        <w:tc>
          <w:tcPr>
            <w:tcW w:w="1064" w:type="dxa"/>
          </w:tcPr>
          <w:p w14:paraId="17C2B668" w14:textId="77777777" w:rsidR="004B4BA3" w:rsidRPr="009F5E1C" w:rsidRDefault="004B4BA3" w:rsidP="00EB4CE2">
            <w:pPr>
              <w:spacing w:after="160" w:line="240" w:lineRule="exact"/>
              <w:rPr>
                <w:rFonts w:asciiTheme="majorBidi" w:hAnsiTheme="majorBidi" w:cstheme="majorBidi"/>
                <w:sz w:val="24"/>
                <w:szCs w:val="24"/>
              </w:rPr>
            </w:pPr>
            <w:r w:rsidRPr="009F5E1C">
              <w:rPr>
                <w:rFonts w:asciiTheme="majorBidi" w:hAnsiTheme="majorBidi" w:cstheme="majorBidi"/>
                <w:noProof/>
                <w:sz w:val="24"/>
                <w:szCs w:val="24"/>
              </w:rPr>
              <mc:AlternateContent>
                <mc:Choice Requires="wpg">
                  <w:drawing>
                    <wp:anchor distT="0" distB="0" distL="114300" distR="114300" simplePos="0" relativeHeight="251672576" behindDoc="1" locked="0" layoutInCell="1" allowOverlap="1" wp14:anchorId="4EA24AEF" wp14:editId="43219ECC">
                      <wp:simplePos x="0" y="0"/>
                      <wp:positionH relativeFrom="page">
                        <wp:posOffset>74295</wp:posOffset>
                      </wp:positionH>
                      <wp:positionV relativeFrom="paragraph">
                        <wp:posOffset>33655</wp:posOffset>
                      </wp:positionV>
                      <wp:extent cx="142875" cy="133350"/>
                      <wp:effectExtent l="0" t="0" r="28575" b="19050"/>
                      <wp:wrapNone/>
                      <wp:docPr id="3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46"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8F442D" id="Group 46" o:spid="_x0000_s1026" style="position:absolute;margin-left:5.85pt;margin-top:2.65pt;width:11.25pt;height:10.5pt;z-index:-251643904;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YfHQQAAFoLAAAOAAAAZHJzL2Uyb0RvYy54bWykVttu4zYQfS/QfyD42MKRKMu2LMRZBL4E&#10;BbbdBVb7AbREXVBJVEnZclr03zskRVlO7CTY+kEiPUeHM2fI4dx/OlUlOjIhC16vMLlzMWJ1zJOi&#10;zlb4e7SbBBjJltYJLXnNVviZSfzp4eef7rsmZB7PeZkwgYCklmHXrHDetk3oODLOWUXlHW9YDcaU&#10;i4q2MBWZkwjaAXtVOp7rzp2Oi6QRPGZSwr8bY8QPmj9NWdx+SVPJWlSuMPjW6qfQz716Og/3NMwE&#10;bfIi7t2gP+BFRYsaFh2oNrSl6CCKV1RVEQsuedrexbxyeJoWMdMxQDTEfRHNk+CHRseShV3WDDKB&#10;tC90+mHa+I/jV4GKZIWn/gyjmlaQJL0u8udKna7JQgA9ieZb81WYEGH4mcd/SjA7L+1qnhkw2ne/&#10;8wT46KHlWp1TKipFAXGjk07C85AEdmpRDH8S3wsW4EoMJjKdTmd9kuIcMqm+Iu5sOcUIzIvA5C/O&#10;t/3Hntd/6RH9mUNDs6b2s/dLBQW7TZ4Flf9P0G85bZjOk1RaDYLOraA7wZjaw8hfGE01zgoqx2qO&#10;LMpLCaK/q+NrRayYN/WgYXyQ7RPjOh/0+Fm25igkMNJZTvrNEMGxSasSTsWvE+QivZZ59odnABIL&#10;/MVBkYs6pFbvWS2ZZzGazAsCZJOYDTyQXLMg8ChEjvpswvEaQL4F9V4FJLjuFWyIgS3yr3sFiRqF&#10;eN2rhcW85RVUuxERcW96tbRApVVw3SvYwmO2xTWtyFh0QFzVilyq/lYKx9pHxLvh2KX41x0b637T&#10;sUvh33JsLH9E5jccu9T/eiLJWPuL/QXVIrP7n+b2SMSnuj8TMEJUXWyurmYNl6oeRZACKEbRVO11&#10;oACUOkA3wCCLAus68C4YPFVgSPJHqImpihHRp+5dcgKSavblmN181gcs4P58eXMKjODm3JuD3dBW&#10;6aTiVUPUrbAuOTm8Yfuq/yt+ZBHXiPZc9M/1+Wwv6zFO84B/Z6S123ej+SzO1ntrtW+DgqMEXB/B&#10;vF4vLrlkJgEqSJ3kIXCl16iS1nxXlCWAaVjWSg7iLVwjhORlkSirMkqR7delQEcKjcl897g2ty2w&#10;XcCgAagTzZYzmmz7cUuL0owBX+rdBgW/z4Mq/brz+GfpLrfBNvAnvjffTnx3s5k87tb+ZL4ji9lm&#10;ulmvN+RflSPih3mRJKxW3tkuiPgfuxT7fsz0L0MfdBHFRbA7/eu33AjmXLqhVYZY7FtHB7e4uRLN&#10;Fb7nyTNcj4Kbtg7aUBjkXPyNUQct3QrLvw5UMIzK32q44pfE91UPqCf+bOHBRIwt+7GF1jFQrXCL&#10;4cyr4bo1feOhEUWWw0pE7++aP0J7kxbq/tT+Ga/6CXQZeqQbOB1L32yqDnE816hzS/zwHwAAAP//&#10;AwBQSwMEFAAGAAgAAAAhADPXFOfdAAAABgEAAA8AAABkcnMvZG93bnJldi54bWxMjk1Lw0AURfeC&#10;/2F4gjs7+bC1xExKKeqqCLaCdDfNvCahmTchM03Sf+9zZZeXezn35KvJtmLA3jeOFMSzCARS6UxD&#10;lYLv/fvTEoQPmoxuHaGCK3pYFfd3uc6MG+kLh12oBEPIZ1pBHUKXSenLGq32M9chcXdyvdWBY19J&#10;0+uR4baVSRQtpNUN8UOtO9zUWJ53F6vgY9TjOo3fhu35tLke9vPPn22MSj0+TOtXEAGn8D+GP31W&#10;h4Kdju5CxouWc/zCSwXzFATX6XMC4qggWaQgi1ze6he/AAAA//8DAFBLAQItABQABgAIAAAAIQC2&#10;gziS/gAAAOEBAAATAAAAAAAAAAAAAAAAAAAAAABbQ29udGVudF9UeXBlc10ueG1sUEsBAi0AFAAG&#10;AAgAAAAhADj9If/WAAAAlAEAAAsAAAAAAAAAAAAAAAAALwEAAF9yZWxzLy5yZWxzUEsBAi0AFAAG&#10;AAgAAAAhAMZdph8dBAAAWgsAAA4AAAAAAAAAAAAAAAAALgIAAGRycy9lMm9Eb2MueG1sUEsBAi0A&#10;FAAGAAgAAAAhADPXFOfdAAAABgEAAA8AAAAAAAAAAAAAAAAAdwYAAGRycy9kb3ducmV2LnhtbFBL&#10;BQYAAAAABAAEAPMAAACBBw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5taxQAAANwAAAAPAAAAZHJzL2Rvd25yZXYueG1sRI9Ba8JA&#10;FITvQv/D8gq96aZWQolugljEgvRgWvH6yD6T0OzbbXY18d93C0KPw8x8w6yK0XTiSr1vLSt4niUg&#10;iCurW64VfH1up68gfEDW2FkmBTfyUOQPkxVm2g58oGsZahEh7DNU0ITgMil91ZBBP7OOOHpn2xsM&#10;Ufa11D0OEW46OU+SVBpsOS406GjTUPVdXoyC5HZC7XblYu+Ow2b/hj8fcp0q9fQ4rpcgAo3hP3xv&#10;v2sFL4sU/s7EIyDzXwAAAP//AwBQSwECLQAUAAYACAAAACEA2+H2y+4AAACFAQAAEwAAAAAAAAAA&#10;AAAAAAAAAAAAW0NvbnRlbnRfVHlwZXNdLnhtbFBLAQItABQABgAIAAAAIQBa9CxbvwAAABUBAAAL&#10;AAAAAAAAAAAAAAAAAB8BAABfcmVscy8ucmVsc1BLAQItABQABgAIAAAAIQBK65taxQAAANwAAAAP&#10;AAAAAAAAAAAAAAAAAAcCAABkcnMvZG93bnJldi54bWxQSwUGAAAAAAMAAwC3AAAA+QIAAAAA&#10;" path="m,210r225,l225,,,,,210xe" filled="f" strokecolor="#6fac46" strokeweight="1pt">
                        <v:path arrowok="t" o:connecttype="custom" o:connectlocs="0,288;225,288;225,78;0,78;0,288" o:connectangles="0,0,0,0,0"/>
                      </v:shape>
                      <w10:wrap anchorx="page"/>
                    </v:group>
                  </w:pict>
                </mc:Fallback>
              </mc:AlternateContent>
            </w:r>
            <w:r w:rsidRPr="009F5E1C">
              <w:rPr>
                <w:rFonts w:asciiTheme="majorBidi" w:hAnsiTheme="majorBidi" w:cstheme="majorBidi"/>
                <w:noProof/>
                <w:sz w:val="24"/>
                <w:szCs w:val="24"/>
              </w:rPr>
              <mc:AlternateContent>
                <mc:Choice Requires="wpg">
                  <w:drawing>
                    <wp:anchor distT="0" distB="0" distL="114300" distR="114300" simplePos="0" relativeHeight="251671552" behindDoc="1" locked="0" layoutInCell="1" allowOverlap="1" wp14:anchorId="7BD5C821" wp14:editId="536B99E4">
                      <wp:simplePos x="0" y="0"/>
                      <wp:positionH relativeFrom="page">
                        <wp:posOffset>6490970</wp:posOffset>
                      </wp:positionH>
                      <wp:positionV relativeFrom="paragraph">
                        <wp:posOffset>2528570</wp:posOffset>
                      </wp:positionV>
                      <wp:extent cx="142875" cy="133350"/>
                      <wp:effectExtent l="0" t="0" r="28575" b="19050"/>
                      <wp:wrapNone/>
                      <wp:docPr id="3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48"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87F7A" id="Group 46" o:spid="_x0000_s1026" style="position:absolute;margin-left:511.1pt;margin-top:199.1pt;width:11.25pt;height:10.5pt;z-index:-251644928;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dHAQAAFoLAAAOAAAAZHJzL2Uyb0RvYy54bWykVm2PozYQ/l6p/8Hyx1ZZMCEJQcueVnlZ&#10;Vbr2TjruBzhgXlTA1CYh26r/vWMbCOwmu6trPoCdeXg884zHnvtP57JAJyZkzqsAkzsbI1ZFPM6r&#10;NMDfw/3Mw0g2tIppwSsW4Gcm8aeHn3+6b2ufOTzjRcwEApJK+m0d4Kxpat+yZJSxkso7XrMKjAkX&#10;JW1gKlIrFrQF9rKwHNteWi0XcS14xKSEf7fGiB80f5KwqPmSJJI1qAgw+Nbop9DPg3paD/fUTwWt&#10;szzq3KA/4EVJ8woWHai2tKHoKPJXVGUeCS550txFvLR4kuQR0zFANMR+Ec2T4Mdax5L6bVoPMoG0&#10;L3T6Ydroj9NXgfI4wHN3hVFFS0iSXhe5S6VOW6c+gJ5E/a3+KkyIMPzMoz8lmK2XdjVPDRgd2t95&#10;DHz02HCtzjkRpaKAuNFZJ+F5SAI7NyiCP4nreKsFRhGYyHw+X3RJijLIpPqK2Iv1HCMwrzyTvyjb&#10;dR87TvelQ/RnFvXNmtrPzi8VFOw2eRFU/j9Bv2W0ZjpPUmk1CAp73wi6F4ypPYxAY62pxvWCyrGa&#10;I4vyUoLo7+r4WpFezJt6UD86yuaJcZ0PevosG1MKMYx0luPO9xDKJikLqIpfZ8hGei3z7IpnAJIe&#10;+IuFQhu1SK3esfZkTo/RZI7noT6J6cADyTULAo9CZKjLJpTXAHJ7UOeVR7zrXsGGGNhC97pXyx7z&#10;hldQHQPPTa8g4xOtbnq17oFKK++6V7CFx2yra1qRseiAuKoVmar+VgrH2ofEueHYVPzrjo11v+nY&#10;VPi3HBvLH5LlDcem+l/fXmSs/SSTcFqk/f6nWV8S0bnqagJGiKqLzdanWc2lOo9CSAEcRuFc7XWg&#10;AJQqoBtgkEWB9TnwLhg8VWBI8keoiTkVQ6Kr7l1yApJq9vWY3XzWBSzg/nx5cwqM4OY8mMKuaaN0&#10;UvGqIWoDrI+cDN6wfdX/JT+xkGtEczn0L+fzxV5UY5zmAf8uyN7ev2vN1+P687639m+DglICro9g&#10;Xq8XFVwykwAVpE7yELjSa3SSVnyfFwWAqV9USg7irGwjhORFHiurMkqRHjaFQCcKjcly/7gxty2w&#10;TWDQAFSxZssYjXfduKF5YcaAL/RugwO/y4M6+nXn8c/aXu+8nefOXGe5m7n2djt73G/c2XJPVovt&#10;fLvZbMm/KkfE9bM8jlmlvOu7IOJ+7FLs+jHTvwx90CSKSbB7/eu23AhmTd3QKkMs/VtHB7e4uRLN&#10;FX7g8TNcj4Kbtg7aUBhkXPyNUQstXYDlX0cqGEbFbxVc8WviuqoH1BN3sXJgIsaWw9hCqwioAtxg&#10;qHk13DSmbzzWIk8zWIno/V3xR2hvklzdn9o/41U3gS5Dj3QDp2Ppmk3VIY7nGnVpiR/+AwAA//8D&#10;AFBLAwQUAAYACAAAACEAANafy+MAAAANAQAADwAAAGRycy9kb3ducmV2LnhtbEyPwU7DMAyG70i8&#10;Q2QkbixpVmArTadpAk4TEhsS4pY1XlutSaoma7u3xzvBzb/86ffnfDXZlg3Yh8Y7BclMAENXetO4&#10;SsHX/u1hASxE7YxuvUMFFwywKm5vcp0ZP7pPHHaxYlTiQqYV1DF2GeehrNHqMPMdOtodfW91pNhX&#10;3PR6pHLbcinEE7e6cXSh1h1uaixPu7NV8D7qcT1PXoft6bi5/OwfP763CSp1fzetX4BFnOIfDFd9&#10;UoeCnA7+7ExgLWUhpSRWwXy5oOGKiDR9BnZQkCZLCbzI+f8vil8AAAD//wMAUEsBAi0AFAAGAAgA&#10;AAAhALaDOJL+AAAA4QEAABMAAAAAAAAAAAAAAAAAAAAAAFtDb250ZW50X1R5cGVzXS54bWxQSwEC&#10;LQAUAAYACAAAACEAOP0h/9YAAACUAQAACwAAAAAAAAAAAAAAAAAvAQAAX3JlbHMvLnJlbHNQSwEC&#10;LQAUAAYACAAAACEATREvnRwEAABaCwAADgAAAAAAAAAAAAAAAAAuAgAAZHJzL2Uyb0RvYy54bWxQ&#10;SwECLQAUAAYACAAAACEAANafy+MAAAANAQAADwAAAAAAAAAAAAAAAAB2BgAAZHJzL2Rvd25yZXYu&#10;eG1sUEsFBgAAAAAEAAQA8wAAAIYHA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qzwgAAANwAAAAPAAAAZHJzL2Rvd25yZXYueG1sRE/Pa8Iw&#10;FL4P9j+EN9htpnOljGoUcciE4sG6seujebZlzUvWZLb9781B8Pjx/V6uR9OJC/W+tazgdZaAIK6s&#10;brlW8HXavbyD8AFZY2eZFEzkYb16fFhiru3AR7qUoRYxhH2OCpoQXC6lrxoy6GfWEUfubHuDIcK+&#10;lrrHIYabTs6TJJMGW44NDTraNlT9lv9GQTL9oHafZVq472FbfODfQW4ypZ6fxs0CRKAx3MU3914r&#10;eEvj2ngmHgG5ugIAAP//AwBQSwECLQAUAAYACAAAACEA2+H2y+4AAACFAQAAEwAAAAAAAAAAAAAA&#10;AAAAAAAAW0NvbnRlbnRfVHlwZXNdLnhtbFBLAQItABQABgAIAAAAIQBa9CxbvwAAABUBAAALAAAA&#10;AAAAAAAAAAAAAB8BAABfcmVscy8ucmVsc1BLAQItABQABgAIAAAAIQBUOKqzwgAAANwAAAAPAAAA&#10;AAAAAAAAAAAAAAcCAABkcnMvZG93bnJldi54bWxQSwUGAAAAAAMAAwC3AAAA9gIAAAAA&#10;" path="m,210r225,l225,,,,,210xe" filled="f" strokecolor="#6fac46" strokeweight="1pt">
                        <v:path arrowok="t" o:connecttype="custom" o:connectlocs="0,288;225,288;225,78;0,78;0,288" o:connectangles="0,0,0,0,0"/>
                      </v:shape>
                      <w10:wrap anchorx="page"/>
                    </v:group>
                  </w:pict>
                </mc:Fallback>
              </mc:AlternateContent>
            </w:r>
          </w:p>
        </w:tc>
      </w:tr>
      <w:tr w:rsidR="004B4BA3" w:rsidRPr="009F5E1C" w14:paraId="623C36CD" w14:textId="77777777" w:rsidTr="00EB4CE2">
        <w:tc>
          <w:tcPr>
            <w:tcW w:w="8471" w:type="dxa"/>
          </w:tcPr>
          <w:p w14:paraId="5AB6F209" w14:textId="77777777" w:rsidR="004B4BA3" w:rsidRPr="009F5E1C" w:rsidRDefault="004B4BA3" w:rsidP="00EB4CE2">
            <w:pPr>
              <w:jc w:val="both"/>
              <w:rPr>
                <w:rFonts w:asciiTheme="majorBidi" w:eastAsiaTheme="majorEastAsia" w:hAnsiTheme="majorBidi" w:cstheme="majorBidi"/>
                <w:color w:val="000000"/>
                <w:sz w:val="24"/>
                <w:szCs w:val="24"/>
              </w:rPr>
            </w:pPr>
            <w:r w:rsidRPr="009F5E1C">
              <w:rPr>
                <w:rFonts w:asciiTheme="majorBidi" w:hAnsiTheme="majorBidi" w:cstheme="majorBidi"/>
                <w:color w:val="000000"/>
                <w:sz w:val="24"/>
                <w:szCs w:val="24"/>
              </w:rPr>
              <w:t>I may freely choose to stop being a part of this study in accordance with the information provided on the information sheet.</w:t>
            </w:r>
          </w:p>
        </w:tc>
        <w:tc>
          <w:tcPr>
            <w:tcW w:w="1064" w:type="dxa"/>
          </w:tcPr>
          <w:p w14:paraId="37701757" w14:textId="77777777" w:rsidR="004B4BA3" w:rsidRPr="009F5E1C" w:rsidRDefault="004B4BA3" w:rsidP="00EB4CE2">
            <w:pPr>
              <w:spacing w:after="160" w:line="240" w:lineRule="exact"/>
              <w:rPr>
                <w:rFonts w:asciiTheme="majorBidi" w:hAnsiTheme="majorBidi" w:cstheme="majorBidi"/>
                <w:sz w:val="24"/>
                <w:szCs w:val="24"/>
              </w:rPr>
            </w:pPr>
            <w:r w:rsidRPr="009F5E1C">
              <w:rPr>
                <w:rFonts w:asciiTheme="majorBidi" w:hAnsiTheme="majorBidi" w:cstheme="majorBidi"/>
                <w:noProof/>
                <w:sz w:val="24"/>
                <w:szCs w:val="24"/>
              </w:rPr>
              <mc:AlternateContent>
                <mc:Choice Requires="wpg">
                  <w:drawing>
                    <wp:anchor distT="0" distB="0" distL="114300" distR="114300" simplePos="0" relativeHeight="251674624" behindDoc="1" locked="0" layoutInCell="1" allowOverlap="1" wp14:anchorId="61FB9C10" wp14:editId="0C9F02A8">
                      <wp:simplePos x="0" y="0"/>
                      <wp:positionH relativeFrom="page">
                        <wp:posOffset>74295</wp:posOffset>
                      </wp:positionH>
                      <wp:positionV relativeFrom="paragraph">
                        <wp:posOffset>27305</wp:posOffset>
                      </wp:positionV>
                      <wp:extent cx="142875" cy="133350"/>
                      <wp:effectExtent l="0" t="0" r="28575" b="19050"/>
                      <wp:wrapNone/>
                      <wp:docPr id="34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50"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B30BC" id="Group 46" o:spid="_x0000_s1026" style="position:absolute;margin-left:5.85pt;margin-top:2.15pt;width:11.25pt;height:10.5pt;z-index:-251641856;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OLGwQAAFoLAAAOAAAAZHJzL2Uyb0RvYy54bWykVttu4zYQfS/QfyD42MKRKMu2LMRZBL4E&#10;BbbdBVb7AbREXVBJVEnZclr03zskRVtK7CTY+kEiPUfDM2fI4dx/OlUlOjIhC16vMLlzMWJ1zJOi&#10;zlb4e7SbBBjJltYJLXnNVviZSfzp4eef7rsmZB7PeZkwgcBJLcOuWeG8bZvQcWScs4rKO96wGowp&#10;FxVtYSoyJxG0A+9V6XiuO3c6LpJG8JhJCf9ujBE/aP9pyuL2S5pK1qJyhYFbq59CP/fq6Tzc0zAT&#10;tMmLuKdBf4BFRYsaFj272tCWooMoXrmqilhwydP2LuaVw9O0iJmOAaIh7otongQ/NDqWLOyy5iwT&#10;SPtCpx92G/9x/CpQkazw1F9iVNMKkqTXRf5cqdM1WQigJ9F8a74KEyIMP/P4Twlm56VdzTMDRvvu&#10;d56AP3pouVbnlIpKuYC40Ukn4fmcBHZqUQx/Et8LFjOMYjCR6XQ665MU55BJ9RVxZ8spRmBeBCZ/&#10;cb7tP/a8/kuP6M8cGpo1Nc+elwoKdpu8CCr/n6DfctownSeptLKCAvNe0J1gTO1h5C+MphpnBZVD&#10;NQcWxVKC6O/q+FoRK+ZNPWgYH2T7xLjOBz1+lq05CgmMdJaTnnsEUaRVCafi1wlykV7LPPvDcwYS&#10;C/zFQZGLOqRW771aZ57FaGdeECCbxOzsB5JrFgQ/CpGjPptwvM4g34J6VgEJrrOCDXH2FvnXWc0t&#10;5g1WC4t5ixVUu5FWN1nBWbuwCq6zgi089La4phUZig6Iq1qRsepvpXCofUS8G8TG4l8nNtT9JrGx&#10;8G8RG8ofkfkNYmP9r28vMtR+tL+gWmR2/9PcHon4VPdnAkaIqovN1dWs4VLVowhSAMUomqq9Di4A&#10;pQ7QDTDIosC6DrwLBqYKDEn+iGtiqmJE9Kl71zkBSbX35dC7+awPWMD9+fLmFBjBzbk3B7uhrdJJ&#10;xauGqFthXXJyeMP2Vf9X/MgirhHtpehf6vPFXtZDnPYD/C5Ia7fvRvuzOFvvrdW+DQqOEvj6COb1&#10;enHJJTMJUEHqJJ8DV3oNKmnNd0VZApiGZa3kIN7CNUJIXhaJsiqjFNl+XQp0pNCYzHePa3PbgrcR&#10;DBqAOtHeckaTbT9uaVGaMeBLvdug4Pd5UKVfdx7/LN3lNtgG/sT35tuJ7242k8fd2p/Md2Qx20w3&#10;6/WG/KtyRPwwL5KE1Yqd7YKI/7FLse/HTP9y7oNGUYyC3elfv+UGMGdMQ6sMsdi3jg5ucXMlmit8&#10;z5NnuB4FN20dtKEwyLn4G6MOWroVln8dqGAYlb/VcMUvie/DPmj1xJ8tPJiIoWU/tNA6Blcr3GI4&#10;82q4bk3feGhEkeWwEtH7u+aP0N6khbo/NT/Dqp9Al6FHuoHTsfTNpuoQh3ONurTED/8BAAD//wMA&#10;UEsDBBQABgAIAAAAIQBsTs3d3QAAAAYBAAAPAAAAZHJzL2Rvd25yZXYueG1sTI5NS8NAFEX3gv9h&#10;eII7O/lotcRMSinqqghtBelumnlNQjNvQmaapP/e50qXl3s59+SrybZiwN43jhTEswgEUulMQ5WC&#10;r8P70xKED5qMbh2hght6WBX3d7nOjBtph8M+VIIh5DOtoA6hy6T0ZY1W+5nrkLg7u97qwLGvpOn1&#10;yHDbyiSKnqXVDfFDrTvc1Fhe9ler4GPU4zqN34bt5by5HQ+Lz+9tjEo9PkzrVxABp/A3hl99VoeC&#10;nU7uSsaLlnP8wksF8xQE1+k8AXFSkCxSkEUu/+sXPwAAAP//AwBQSwECLQAUAAYACAAAACEAtoM4&#10;kv4AAADhAQAAEwAAAAAAAAAAAAAAAAAAAAAAW0NvbnRlbnRfVHlwZXNdLnhtbFBLAQItABQABgAI&#10;AAAAIQA4/SH/1gAAAJQBAAALAAAAAAAAAAAAAAAAAC8BAABfcmVscy8ucmVsc1BLAQItABQABgAI&#10;AAAAIQBIAYOLGwQAAFoLAAAOAAAAAAAAAAAAAAAAAC4CAABkcnMvZTJvRG9jLnhtbFBLAQItABQA&#10;BgAIAAAAIQBsTs3d3QAAAAYBAAAPAAAAAAAAAAAAAAAAAHUGAABkcnMvZG93bnJldi54bWxQSwUG&#10;AAAAAAQABADzAAAAfwc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zBowgAAANwAAAAPAAAAZHJzL2Rvd25yZXYueG1sRE/Pa8Iw&#10;FL4P/B/CE3ZbU90mozOW4hgbyA7WiddH89YWm5fYZLb+9+YgePz4fi/z0XTiTL1vLSuYJSkI4srq&#10;lmsFv7vPpzcQPiBr7CyTggt5yFeThyVm2g68pXMZahFD2GeooAnBZVL6qiGDPrGOOHJ/tjcYIuxr&#10;qXscYrjp5DxNF9Jgy7GhQUfrhqpj+W8UpJcDavdVvmzcflhvPvD0I4uFUo/TsXgHEWgMd/HN/a0V&#10;PL/G+fFMPAJydQUAAP//AwBQSwECLQAUAAYACAAAACEA2+H2y+4AAACFAQAAEwAAAAAAAAAAAAAA&#10;AAAAAAAAW0NvbnRlbnRfVHlwZXNdLnhtbFBLAQItABQABgAIAAAAIQBa9CxbvwAAABUBAAALAAAA&#10;AAAAAAAAAAAAAB8BAABfcmVscy8ucmVsc1BLAQItABQABgAIAAAAIQAvlzBowgAAANwAAAAPAAAA&#10;AAAAAAAAAAAAAAcCAABkcnMvZG93bnJldi54bWxQSwUGAAAAAAMAAwC3AAAA9gIAAAAA&#10;" path="m,210r225,l225,,,,,210xe" filled="f" strokecolor="#6fac46" strokeweight="1pt">
                        <v:path arrowok="t" o:connecttype="custom" o:connectlocs="0,288;225,288;225,78;0,78;0,288" o:connectangles="0,0,0,0,0"/>
                      </v:shape>
                      <w10:wrap anchorx="page"/>
                    </v:group>
                  </w:pict>
                </mc:Fallback>
              </mc:AlternateContent>
            </w:r>
            <w:r w:rsidRPr="009F5E1C">
              <w:rPr>
                <w:rFonts w:asciiTheme="majorBidi" w:hAnsiTheme="majorBidi" w:cstheme="majorBidi"/>
                <w:noProof/>
                <w:sz w:val="24"/>
                <w:szCs w:val="24"/>
              </w:rPr>
              <mc:AlternateContent>
                <mc:Choice Requires="wpg">
                  <w:drawing>
                    <wp:anchor distT="0" distB="0" distL="114300" distR="114300" simplePos="0" relativeHeight="251673600" behindDoc="1" locked="0" layoutInCell="1" allowOverlap="1" wp14:anchorId="4B35AFA3" wp14:editId="659FDA6D">
                      <wp:simplePos x="0" y="0"/>
                      <wp:positionH relativeFrom="page">
                        <wp:posOffset>6490970</wp:posOffset>
                      </wp:positionH>
                      <wp:positionV relativeFrom="paragraph">
                        <wp:posOffset>2528570</wp:posOffset>
                      </wp:positionV>
                      <wp:extent cx="142875" cy="133350"/>
                      <wp:effectExtent l="0" t="0" r="28575" b="19050"/>
                      <wp:wrapNone/>
                      <wp:docPr id="35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52"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737A8" id="Group 46" o:spid="_x0000_s1026" style="position:absolute;margin-left:511.1pt;margin-top:199.1pt;width:11.25pt;height:10.5pt;z-index:-251642880;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v5HgQAAFoLAAAOAAAAZHJzL2Uyb0RvYy54bWykVm2PozYQ/n7S/QfLH1tlwYQkBG32tMrL&#10;6qRre9LRH+CAedEBpjYJ2Vb97x3bmJDd5HZ1zQewMw+PZ56xx3P/6VSV6MiELHi9wuTOxYjVMU+K&#10;OlvhP6PdJMBItrROaMlrtsLPTOJPDx8/3HdNyDye8zJhAgFJLcOuWeG8bZvQcWScs4rKO96wGowp&#10;FxVtYSoyJxG0A/aqdDzXnTsdF0kjeMykhH83xogfNH+asrj9I00la1G5wuBbq59CP/fq6Tzc0zAT&#10;tMmLuHeD/oQXFS1qWHSg2tCWooMoXlFVRSy45Gl7F/PK4WlaxEzHANEQ90U0T4IfGh1LFnZZM8gE&#10;0r7Q6adp49+PXwUqkhWezghGNa0gSXpd5M+VOl2ThQB6Es235qswIcLwC4+/SzA7L+1qnhkw2ne/&#10;8QT46KHlWp1TKipFAXGjk07C85AEdmpRDH8S3wsWM4xiMJHpdDrrkxTnkEn1FXFnyylGYF4EJn9x&#10;vu0/9rz+S4/ozxwamjW1n71fKijYbfIsqPx/gn7LacN0nqTSahDUs4LuBGNqDyN/YTTVOCuoHKs5&#10;sigvJYj+po6vFbFi3tSDhvFBtk+M63zQ4xfZmqOQwEhnOek3QwTHJq1KOBW/TpCL9Frm2R+eAQj7&#10;xwB/cVDkog6p1XtWSwaSjMi8IEA2idnAA8kdeBQiR3024XgNIN+Ceq8CElz3CjbEwBb5172aW4wm&#10;u+7VwmIgupteQbUbhUfcm14tLVBpFVz3CrbwmG1xTSsyFh0QV7Uil6r/KIVj7SPi3XDsUvzrjo11&#10;v+nYpfA/cmwsf0TmNxy71P96IslY+4tMQrXI7P6nuT0S8anuzwSMEFUXm6urWcOlqkcRpACKUTRV&#10;ex0oAKUO0A0wyKLAug68CQZPFRiS/B5qYqpiRPSpe5OcgKSafTlmN5/1AQu4P1/enAIjuDn35mA3&#10;tFU6qXjVEHUrrEtODm/Yvur/ih9ZxDWiPRf9c30+28t6jNM84N8Zae323Wg+i7P13lrt26DgKAHX&#10;ezCv14tLLplJgApSJ3kIXOk1qqQ13xVlCWAalrWSg3gL1wgheVkkyqqMUmT7dSnQkUJjMt89rs1t&#10;C2wXMGgA6kSz5Ywm237c0qI0Y8CXerdBwe/zoEq/7jz+WbrLbbAN/InvzbcT391sJo+7tT+Z78hi&#10;tplu1usN+VfliPhhXiQJq5V3tgsi/vsuxb4fM/3L0AddRHER7E7/+i03gjmXbmiVIRb71tHBLW6u&#10;RHOF73nyDNej4KatgzYUBjkXf2PUQUu3wvKvAxUMo/JzDVf8kvi+6gH1xJ8tPJiIsWU/ttA6BqoV&#10;bjGceTVct6ZvPDSiyHJYiej9XfNHaG/SQt2f2j/jVT+BLkOPdAOnY+mbTdUhjucadW6JH/4DAAD/&#10;/wMAUEsDBBQABgAIAAAAIQAA1p/L4wAAAA0BAAAPAAAAZHJzL2Rvd25yZXYueG1sTI/BTsMwDIbv&#10;SLxDZCRuLGlWYCtNp2kCThMSGxLiljVeW61JqiZru7fHO8HNv/zp9+d8NdmWDdiHxjsFyUwAQ1d6&#10;07hKwdf+7WEBLETtjG69QwUXDLAqbm9ynRk/uk8cdrFiVOJCphXUMXYZ56Gs0eow8x062h19b3Wk&#10;2Ffc9HqkcttyKcQTt7pxdKHWHW5qLE+7s1XwPupxPU9eh+3puLn87B8/vrcJKnV/N61fgEWc4h8M&#10;V31Sh4KcDv7sTGAtZSGlJFbBfLmg4YqINH0GdlCQJksJvMj5/y+KXwAAAP//AwBQSwECLQAUAAYA&#10;CAAAACEAtoM4kv4AAADhAQAAEwAAAAAAAAAAAAAAAAAAAAAAW0NvbnRlbnRfVHlwZXNdLnhtbFBL&#10;AQItABQABgAIAAAAIQA4/SH/1gAAAJQBAAALAAAAAAAAAAAAAAAAAC8BAABfcmVscy8ucmVsc1BL&#10;AQItABQABgAIAAAAIQAzIuv5HgQAAFoLAAAOAAAAAAAAAAAAAAAAAC4CAABkcnMvZTJvRG9jLnht&#10;bFBLAQItABQABgAIAAAAIQAA1p/L4wAAAA0BAAAPAAAAAAAAAAAAAAAAAHgGAABkcnMvZG93bnJl&#10;di54bWxQSwUGAAAAAAQABADzAAAAiAc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QuExQAAANwAAAAPAAAAZHJzL2Rvd25yZXYueG1sRI9Ba8JA&#10;FITvBf/D8oTe6kbbSolugiilBfHQtOL1kX0mwezbNbs18d93hYLHYWa+YZb5YFpxoc43lhVMJwkI&#10;4tLqhisFP9/vT28gfEDW2FomBVfykGejhyWm2vb8RZciVCJC2KeooA7BpVL6siaDfmIdcfSOtjMY&#10;ouwqqTvsI9y0cpYkc2mw4bhQo6N1TeWp+DUKkusBtfsoXrZu36+3Gzzv5Gqu1ON4WC1ABBrCPfzf&#10;/tQKnl9ncDsTj4DM/gAAAP//AwBQSwECLQAUAAYACAAAACEA2+H2y+4AAACFAQAAEwAAAAAAAAAA&#10;AAAAAAAAAAAAW0NvbnRlbnRfVHlwZXNdLnhtbFBLAQItABQABgAIAAAAIQBa9CxbvwAAABUBAAAL&#10;AAAAAAAAAAAAAAAAAB8BAABfcmVscy8ucmVsc1BLAQItABQABgAIAAAAIQCwCQuExQAAANwAAAAP&#10;AAAAAAAAAAAAAAAAAAcCAABkcnMvZG93bnJldi54bWxQSwUGAAAAAAMAAwC3AAAA+QIAAAAA&#10;" path="m,210r225,l225,,,,,210xe" filled="f" strokecolor="#6fac46" strokeweight="1pt">
                        <v:path arrowok="t" o:connecttype="custom" o:connectlocs="0,288;225,288;225,78;0,78;0,288" o:connectangles="0,0,0,0,0"/>
                      </v:shape>
                      <w10:wrap anchorx="page"/>
                    </v:group>
                  </w:pict>
                </mc:Fallback>
              </mc:AlternateContent>
            </w:r>
          </w:p>
        </w:tc>
      </w:tr>
      <w:tr w:rsidR="004B4BA3" w:rsidRPr="009F5E1C" w14:paraId="51B18F25" w14:textId="77777777" w:rsidTr="00EB4CE2">
        <w:tc>
          <w:tcPr>
            <w:tcW w:w="8471" w:type="dxa"/>
          </w:tcPr>
          <w:p w14:paraId="3B0F3A47" w14:textId="77777777" w:rsidR="004B4BA3" w:rsidRPr="009F5E1C" w:rsidRDefault="004B4BA3" w:rsidP="00EB4CE2">
            <w:pPr>
              <w:jc w:val="both"/>
              <w:rPr>
                <w:rFonts w:asciiTheme="majorBidi" w:hAnsiTheme="majorBidi" w:cstheme="majorBidi"/>
                <w:color w:val="000000"/>
                <w:sz w:val="24"/>
                <w:szCs w:val="24"/>
              </w:rPr>
            </w:pPr>
            <w:r w:rsidRPr="009F5E1C">
              <w:rPr>
                <w:rFonts w:asciiTheme="majorBidi" w:hAnsiTheme="majorBidi" w:cstheme="majorBidi"/>
                <w:color w:val="000000"/>
                <w:sz w:val="24"/>
                <w:szCs w:val="24"/>
              </w:rPr>
              <w:t>I agree to the interview being audio taped</w:t>
            </w:r>
          </w:p>
        </w:tc>
        <w:tc>
          <w:tcPr>
            <w:tcW w:w="1064" w:type="dxa"/>
          </w:tcPr>
          <w:p w14:paraId="523B8D89" w14:textId="77777777" w:rsidR="004B4BA3" w:rsidRPr="009F5E1C" w:rsidRDefault="004B4BA3" w:rsidP="00EB4CE2">
            <w:pPr>
              <w:spacing w:after="160" w:line="240" w:lineRule="exact"/>
              <w:rPr>
                <w:rFonts w:asciiTheme="majorBidi" w:hAnsiTheme="majorBidi" w:cstheme="majorBidi"/>
                <w:sz w:val="24"/>
                <w:szCs w:val="24"/>
              </w:rPr>
            </w:pPr>
            <w:r w:rsidRPr="009F5E1C">
              <w:rPr>
                <w:rFonts w:asciiTheme="majorBidi" w:hAnsiTheme="majorBidi" w:cstheme="majorBidi"/>
                <w:noProof/>
                <w:sz w:val="24"/>
                <w:szCs w:val="24"/>
              </w:rPr>
              <mc:AlternateContent>
                <mc:Choice Requires="wpg">
                  <w:drawing>
                    <wp:anchor distT="0" distB="0" distL="114300" distR="114300" simplePos="0" relativeHeight="251676672" behindDoc="1" locked="0" layoutInCell="1" allowOverlap="1" wp14:anchorId="408B7C1D" wp14:editId="42252952">
                      <wp:simplePos x="0" y="0"/>
                      <wp:positionH relativeFrom="page">
                        <wp:posOffset>74295</wp:posOffset>
                      </wp:positionH>
                      <wp:positionV relativeFrom="paragraph">
                        <wp:posOffset>22225</wp:posOffset>
                      </wp:positionV>
                      <wp:extent cx="142875" cy="133350"/>
                      <wp:effectExtent l="0" t="0" r="28575" b="19050"/>
                      <wp:wrapNone/>
                      <wp:docPr id="35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54"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83FDB" id="Group 46" o:spid="_x0000_s1026" style="position:absolute;margin-left:5.85pt;margin-top:1.75pt;width:11.25pt;height:10.5pt;z-index:-251639808;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fnGAQAAFoLAAAOAAAAZHJzL2Uyb0RvYy54bWykVm2PozYQ/l6p/8HiY6ssmJCEoGVPq7ys&#10;Kl17Jx33AxwwLypgapOQbdX/3rGNCewmu6trPoCdeXg884w9nvtP56pEJ8pFwerQwneOhWgds6So&#10;s9D6Hu1nvoVES+qElKymofVMhfXp4eef7rsmoC7LWZlQjoCkFkHXhFbetk1g2yLOaUXEHWtoDcaU&#10;8Yq0MOWZnXDSAXtV2q7jLO2O8aThLKZCwL9bbbQeFH+a0rj9kqaCtqgMLfCtVU+ungf5tB/uSZBx&#10;0uRF3LtBfsCLihQ1LDpQbUlL0JEXr6iqIuZMsLS9i1llszQtYqpigGiw8yKaJ86OjYolC7qsGWQC&#10;aV/o9MO08R+nrxwVSWjNF3ML1aSCJKl1kbeU6nRNFgDoiTffmq9chwjDzyz+U4DZfmmX80yD0aH7&#10;nSXAR44tU+qcU15JCogbnVUSnock0HOLYvgTe66/WlgoBhOez+eLPklxDpmUX2FnsQZXwbzydf7i&#10;fNd/7Lr9ly5Wn9kk0GsqP3u/ZFCw28RFUPH/BP2Wk4aqPAmp1SCoZwTdc0rlHkbeSmuqcEZQMVZz&#10;ZJFeChD9XR1fK2LEvKkHCeKjaJ8oU/kgp8+i1UchgZHKctJvhgiOTVqVcCp+nSEHqbX0sz88AxAb&#10;4C82ihzUIbl6z2rIXINRZK7vI5PEbOCB5OoFgUcictRnE47XAAJtJ1752L/uFWyIgS3yrnu1NJg3&#10;vFoZzFteQbX7mFdrA5Ra+de9gi08Zltd0wqPRQfEVa3wVPW3UjjWPsLuDcem4l93bKz7Tcemwr/l&#10;2Fj+CC9vODbV//r2wmPtJ/sLqkVm9j/JzZGIz3V/JmCEiLzYHFXNGiZkPYogBVCMornc60ABKHmA&#10;boBBFglWdeBdMHgqwZDkj1BjXRUjrE7du+QYJFXs6zG7/qwPmMP9+fLm5BaCm/OgD3ZDWqmTjFcO&#10;URdaquTk8IbtK/+v2IlGTCHaS9G/1OeLvazHOMUD/l2Qxm7ejeIzOFPvjdW8NQqOEnB9BPN6vbhk&#10;guoEyCBVkofApV6jSlqzfVGWACZBWUs5sLtytBCClUUirdIoeHbYlBydCDQmy/3jRt+2wDaBQQNQ&#10;J4otpyTZ9eOWFKUeA75Uuw0Kfp8HWfpV5/HP2lnv/J3vzTx3uZt5znY7e9xvvNlyj1eL7Xy72Wzx&#10;vzJH2AvyIkloLb0zXRD2PnYp9v2Y7l+GPmgSxSTYvfr1W24Es6duKJUhFvNW0cEtrq9EfYUfWPIM&#10;1yNnuq2DNhQGOeN/W6iDli60xF9HwqmFyt9quOLX2PNkD6gm3mLlwoSPLYexhdQxUIVWa8GZl8NN&#10;q/vGY8OLLIeVsNrfNXuE9iYt5P2p/NNe9RPoMtRINXAqlr7ZlB3ieK5Ql5b44T8AAAD//wMAUEsD&#10;BBQABgAIAAAAIQAjJxG13QAAAAYBAAAPAAAAZHJzL2Rvd25yZXYueG1sTI5NS8NAFEX3gv9heII7&#10;O/loVGImpRR1VYS2gribZl6T0MybkJkm6b/3udLl5V7OPcVqtp0YcfCtIwXxIgKBVDnTUq3g8/D2&#10;8AzCB01Gd45QwRU9rMrbm0Lnxk20w3EfasEQ8rlW0ITQ51L6qkGr/cL1SNyd3GB14DjU0gx6Yrjt&#10;ZBJFj9Lqlvih0T1uGqzO+4tV8D7paZ3Gr+P2fNpcvw/Zx9c2RqXu7+b1C4iAc/gbw68+q0PJTkd3&#10;IeNFxzl+4qWCNAPBdbpMQBwVJMsMZFnI//rlDwAAAP//AwBQSwECLQAUAAYACAAAACEAtoM4kv4A&#10;AADhAQAAEwAAAAAAAAAAAAAAAAAAAAAAW0NvbnRlbnRfVHlwZXNdLnhtbFBLAQItABQABgAIAAAA&#10;IQA4/SH/1gAAAJQBAAALAAAAAAAAAAAAAAAAAC8BAABfcmVscy8ucmVsc1BLAQItABQABgAIAAAA&#10;IQDep5fnGAQAAFoLAAAOAAAAAAAAAAAAAAAAAC4CAABkcnMvZTJvRG9jLnhtbFBLAQItABQABgAI&#10;AAAAIQAjJxG13QAAAAYBAAAPAAAAAAAAAAAAAAAAAHIGAABkcnMvZG93bnJldi54bWxQSwUGAAAA&#10;AAQABADzAAAAfAc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DZrxQAAANwAAAAPAAAAZHJzL2Rvd25yZXYueG1sRI9Ba8JA&#10;FITvBf/D8oTe6kZrpUQ3QSylBfHQtOL1kX0mwezbNbs18d93hYLHYWa+YVb5YFpxoc43lhVMJwkI&#10;4tLqhisFP9/vT68gfEDW2FomBVfykGejhxWm2vb8RZciVCJC2KeooA7BpVL6siaDfmIdcfSOtjMY&#10;ouwqqTvsI9y0cpYkC2mw4bhQo6NNTeWp+DUKkusBtfso5lu37zfbNzzv5Hqh1ON4WC9BBBrCPfzf&#10;/tQKnl/mcDsTj4DM/gAAAP//AwBQSwECLQAUAAYACAAAACEA2+H2y+4AAACFAQAAEwAAAAAAAAAA&#10;AAAAAAAAAAAAW0NvbnRlbnRfVHlwZXNdLnhtbFBLAQItABQABgAIAAAAIQBa9CxbvwAAABUBAAAL&#10;AAAAAAAAAAAAAAAAAB8BAABfcmVscy8ucmVsc1BLAQItABQABgAIAAAAIQBQrDZrxQAAANwAAAAP&#10;AAAAAAAAAAAAAAAAAAcCAABkcnMvZG93bnJldi54bWxQSwUGAAAAAAMAAwC3AAAA+QIAAAAA&#10;" path="m,210r225,l225,,,,,210xe" filled="f" strokecolor="#6fac46" strokeweight="1pt">
                        <v:path arrowok="t" o:connecttype="custom" o:connectlocs="0,288;225,288;225,78;0,78;0,288" o:connectangles="0,0,0,0,0"/>
                      </v:shape>
                      <w10:wrap anchorx="page"/>
                    </v:group>
                  </w:pict>
                </mc:Fallback>
              </mc:AlternateContent>
            </w:r>
            <w:r w:rsidRPr="009F5E1C">
              <w:rPr>
                <w:rFonts w:asciiTheme="majorBidi" w:hAnsiTheme="majorBidi" w:cstheme="majorBidi"/>
                <w:noProof/>
                <w:sz w:val="24"/>
                <w:szCs w:val="24"/>
              </w:rPr>
              <mc:AlternateContent>
                <mc:Choice Requires="wpg">
                  <w:drawing>
                    <wp:anchor distT="0" distB="0" distL="114300" distR="114300" simplePos="0" relativeHeight="251675648" behindDoc="1" locked="0" layoutInCell="1" allowOverlap="1" wp14:anchorId="26AEFEE4" wp14:editId="22752AFA">
                      <wp:simplePos x="0" y="0"/>
                      <wp:positionH relativeFrom="page">
                        <wp:posOffset>6490970</wp:posOffset>
                      </wp:positionH>
                      <wp:positionV relativeFrom="paragraph">
                        <wp:posOffset>2528570</wp:posOffset>
                      </wp:positionV>
                      <wp:extent cx="142875" cy="133350"/>
                      <wp:effectExtent l="0" t="0" r="28575" b="19050"/>
                      <wp:wrapNone/>
                      <wp:docPr id="35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56"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EB06F" id="Group 46" o:spid="_x0000_s1026" style="position:absolute;margin-left:511.1pt;margin-top:199.1pt;width:11.25pt;height:10.5pt;z-index:-251640832;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OdZHQQAAFoLAAAOAAAAZHJzL2Uyb0RvYy54bWykVttu4zYQfS/QfyD42MKRKMu2LMRZBL4E&#10;BbbdBVb7AbREXVBJVEnZclr03zskRVlO7CTY+kEiPUeHM2fI4dx/OlUlOjIhC16vMLlzMWJ1zJOi&#10;zlb4e7SbBBjJltYJLXnNVviZSfzp4eef7rsmZB7PeZkwgYCklmHXrHDetk3oODLOWUXlHW9YDcaU&#10;i4q2MBWZkwjaAXtVOp7rzp2Oi6QRPGZSwr8bY8QPmj9NWdx+SVPJWlSuMPjW6qfQz716Og/3NMwE&#10;bfIi7t2gP+BFRYsaFh2oNrSl6CCKV1RVEQsuedrexbxyeJoWMdMxQDTEfRHNk+CHRseShV3WDDKB&#10;tC90+mHa+I/jV4GKZIWnsxlGNa0gSXpd5M+VOl2ThQB6Es235qswIcLwM4//lGB2XtrVPDNgtO9+&#10;5wnw0UPLtTqnVFSKAuJGJ52E5yEJ7NSiGP4kvhcswJUYTGQ6nc76JMU5ZFJ9RdzZcooRmBeByV+c&#10;b/uPPa//0iP6M4eGZk3tZ++XCgp2mzwLKv+foN9y2jCdJ6m0GgSdW0F3gjG1h5G/MJpqnBVUjtUc&#10;WZSXEkR/V8fXilgxb+pBw/gg2yfGdT7o8bNszVFIYKSznPSbIYJjk1YlnIpfJ8hFei3z7A/PACQW&#10;+IuDIhd1SK3es1oyz2I0mRcEyCYxG3gguWZB4FGIHPXZhOM1gHwL6r0KSHDdK9gQA1vkX/cKEjUK&#10;8bpXC4t5yyuodiMi4t70ammBSqvgulewhcdsi2takbHogLiqFblU/a0UjrWPiHfDsUvxrzs21v2m&#10;Y5fCv+XYWP6IzG84dqn/9USSsfYX+wuqRWb3P83tkYhPdX8mYISouthcXc0aLlU9iiAFUIyiqdrr&#10;QAEodYBugEEWBdZ14F0weKrAkOSPUBNTFSOiT9275AQk1ezLMbv5rA9YwP358uYUGMHNuTcHu6Gt&#10;0knFq4aoW2FdcnJ4w/ZV/1f8yCKuEe256J/r89le1mOc5gH/zkhrt+9G81mcrffWat8GBUcJuD6C&#10;eb1eXHLJTAJUkDrJQ+BKr1ElrfmuKEsA07CslRzEW7hGCMnLIlFWZZQi269LgY4UGpP57nFtbltg&#10;u4BBA1Anmi1nNNn245YWpRkDvtS7DQp+nwdV+nXn8c/SXW6DbeBPfG++nfjuZjN53K39yXxHFrPN&#10;dLNeb8i/KkfED/MiSVitvLNdEPE/din2/ZjpX4Y+6CKKi2B3+tdvuRHMuXRDqwyx2LeODm5xcyWa&#10;K3zPk2e4HgU3bR20oTDIufgbow5auhWWfx2oYBiVv9VwxS+J76seUE/82cKDiRhb9mMLrWOgWuEW&#10;w5lXw3Vr+sZDI4osh5WI3t81f4T2Ji3U/an9M171E+gy9Eg3cDqWvtlUHeJ4rlHnlvjhPwAAAP//&#10;AwBQSwMEFAAGAAgAAAAhAADWn8vjAAAADQEAAA8AAABkcnMvZG93bnJldi54bWxMj8FOwzAMhu9I&#10;vENkJG4saVZgK02naQJOExIbEuKWNV5brUmqJmu7t8c7wc2//On353w12ZYN2IfGOwXJTABDV3rT&#10;uErB1/7tYQEsRO2Mbr1DBRcMsCpub3KdGT+6Txx2sWJU4kKmFdQxdhnnoazR6jDzHTraHX1vdaTY&#10;V9z0eqRy23IpxBO3unF0odYdbmosT7uzVfA+6nE9T16H7em4ufzsHz++twkqdX83rV+ARZziHwxX&#10;fVKHgpwO/uxMYC1lIaUkVsF8uaDhiog0fQZ2UJAmSwm8yPn/L4pfAAAA//8DAFBLAQItABQABgAI&#10;AAAAIQC2gziS/gAAAOEBAAATAAAAAAAAAAAAAAAAAAAAAABbQ29udGVudF9UeXBlc10ueG1sUEsB&#10;Ai0AFAAGAAgAAAAhADj9If/WAAAAlAEAAAsAAAAAAAAAAAAAAAAALwEAAF9yZWxzLy5yZWxzUEsB&#10;Ai0AFAAGAAgAAAAhAI/g51kdBAAAWgsAAA4AAAAAAAAAAAAAAAAALgIAAGRycy9lMm9Eb2MueG1s&#10;UEsBAi0AFAAGAAgAAAAhAADWn8vjAAAADQEAAA8AAAAAAAAAAAAAAAAAdwYAAGRycy9kb3ducmV2&#10;LnhtbFBLBQYAAAAABAAEAPMAAACHBw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g2HxQAAANwAAAAPAAAAZHJzL2Rvd25yZXYueG1sRI9Ba8JA&#10;FITvQv/D8gq9mU1bGyS6iihFQXowrXh9ZF+T0OzbNbs18d+7hYLHYWa+YebLwbTiQp1vLCt4TlIQ&#10;xKXVDVcKvj7fx1MQPiBrbC2Tgit5WC4eRnPMte35QJciVCJC2OeooA7B5VL6siaDPrGOOHrftjMY&#10;ouwqqTvsI9y08iVNM2mw4bhQo6N1TeVP8WsUpNcTarctJnt37Nf7DZ4/5CpT6ulxWM1ABBrCPfzf&#10;3mkFr28Z/J2JR0AubgAAAP//AwBQSwECLQAUAAYACAAAACEA2+H2y+4AAACFAQAAEwAAAAAAAAAA&#10;AAAAAAAAAAAAW0NvbnRlbnRfVHlwZXNdLnhtbFBLAQItABQABgAIAAAAIQBa9CxbvwAAABUBAAAL&#10;AAAAAAAAAAAAAAAAAB8BAABfcmVscy8ucmVsc1BLAQItABQABgAIAAAAIQDPMg2HxQAAANwAAAAP&#10;AAAAAAAAAAAAAAAAAAcCAABkcnMvZG93bnJldi54bWxQSwUGAAAAAAMAAwC3AAAA+QIAAAAA&#10;" path="m,210r225,l225,,,,,210xe" filled="f" strokecolor="#6fac46" strokeweight="1pt">
                        <v:path arrowok="t" o:connecttype="custom" o:connectlocs="0,288;225,288;225,78;0,78;0,288" o:connectangles="0,0,0,0,0"/>
                      </v:shape>
                      <w10:wrap anchorx="page"/>
                    </v:group>
                  </w:pict>
                </mc:Fallback>
              </mc:AlternateContent>
            </w:r>
          </w:p>
        </w:tc>
      </w:tr>
      <w:tr w:rsidR="004B4BA3" w:rsidRPr="009F5E1C" w14:paraId="7567319F" w14:textId="77777777" w:rsidTr="00EB4CE2">
        <w:tc>
          <w:tcPr>
            <w:tcW w:w="8471" w:type="dxa"/>
          </w:tcPr>
          <w:p w14:paraId="23CD5822" w14:textId="77777777" w:rsidR="004B4BA3" w:rsidRPr="009F5E1C" w:rsidRDefault="004B4BA3" w:rsidP="00EB4CE2">
            <w:pPr>
              <w:jc w:val="both"/>
              <w:rPr>
                <w:rFonts w:asciiTheme="majorBidi" w:hAnsiTheme="majorBidi" w:cstheme="majorBidi"/>
                <w:color w:val="000000"/>
                <w:sz w:val="24"/>
                <w:szCs w:val="24"/>
              </w:rPr>
            </w:pPr>
            <w:r w:rsidRPr="009F5E1C">
              <w:rPr>
                <w:rFonts w:asciiTheme="majorBidi" w:hAnsiTheme="majorBidi" w:cstheme="majorBidi"/>
                <w:color w:val="000000"/>
                <w:sz w:val="24"/>
                <w:szCs w:val="24"/>
              </w:rPr>
              <w:t>I have received a copy of this document.</w:t>
            </w:r>
          </w:p>
        </w:tc>
        <w:tc>
          <w:tcPr>
            <w:tcW w:w="1064" w:type="dxa"/>
          </w:tcPr>
          <w:p w14:paraId="17BAD417" w14:textId="77777777" w:rsidR="004B4BA3" w:rsidRPr="009F5E1C" w:rsidRDefault="004B4BA3" w:rsidP="00EB4CE2">
            <w:pPr>
              <w:spacing w:after="160" w:line="240" w:lineRule="exact"/>
              <w:rPr>
                <w:rFonts w:asciiTheme="majorBidi" w:hAnsiTheme="majorBidi" w:cstheme="majorBidi"/>
                <w:sz w:val="24"/>
                <w:szCs w:val="24"/>
              </w:rPr>
            </w:pPr>
            <w:r w:rsidRPr="009F5E1C">
              <w:rPr>
                <w:rFonts w:asciiTheme="majorBidi" w:hAnsiTheme="majorBidi" w:cstheme="majorBidi"/>
                <w:noProof/>
                <w:sz w:val="24"/>
                <w:szCs w:val="24"/>
              </w:rPr>
              <mc:AlternateContent>
                <mc:Choice Requires="wpg">
                  <w:drawing>
                    <wp:anchor distT="0" distB="0" distL="114300" distR="114300" simplePos="0" relativeHeight="251678720" behindDoc="1" locked="0" layoutInCell="1" allowOverlap="1" wp14:anchorId="03FE6A80" wp14:editId="52487462">
                      <wp:simplePos x="0" y="0"/>
                      <wp:positionH relativeFrom="page">
                        <wp:posOffset>74295</wp:posOffset>
                      </wp:positionH>
                      <wp:positionV relativeFrom="paragraph">
                        <wp:posOffset>25400</wp:posOffset>
                      </wp:positionV>
                      <wp:extent cx="142875" cy="133350"/>
                      <wp:effectExtent l="0" t="0" r="28575" b="19050"/>
                      <wp:wrapNone/>
                      <wp:docPr id="35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58"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D9826" id="Group 46" o:spid="_x0000_s1026" style="position:absolute;margin-left:5.85pt;margin-top:2pt;width:11.25pt;height:10.5pt;z-index:-251637760;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7bHAQAAFoLAAAOAAAAZHJzL2Uyb0RvYy54bWykVm2PozYQ/l6p/8Hyx1ZZMCEJQcueVnlZ&#10;Vbr2TjruBzhgXlTA1CYh26r/vWMbCOwmu6trPoCdeXg884zHnvtP57JAJyZkzqsAkzsbI1ZFPM6r&#10;NMDfw/3Mw0g2tIppwSsW4Gcm8aeHn3+6b2ufOTzjRcwEApJK+m0d4Kxpat+yZJSxkso7XrMKjAkX&#10;JW1gKlIrFrQF9rKwHNteWi0XcS14xKSEf7fGiB80f5KwqPmSJJI1qAgw+Nbop9DPg3paD/fUTwWt&#10;szzq3KA/4EVJ8woWHai2tKHoKPJXVGUeCS550txFvLR4kuQR0zFANMR+Ec2T4Mdax5L6bVoPMoG0&#10;L3T6Ydroj9NXgfI4wPPFCqOKlpAkvS5yl0qdtk59AD2J+lv9VZgQYfiZR39KMFsv7WqeGjA6tL/z&#10;GPjoseFanXMiSkUBcaOzTsLzkAR2blAEfxLX8VYLjCIwkfl8vuiSFGWQSfUVsRfrOUZgXnkmf1G2&#10;6z52nO5Lh+jPLOqbNbWfnV8qKNht8iKo/H+CfstozXSepNJqEBT2vhF0LxhTexi5K6OpxvWCyrGa&#10;I4vyUoLo7+r4WpFezJt6UD86yuaJcZ0PevosG1MKMYx0luPO9xDKJikLqIpfZ8hGei3z7IpnAJIe&#10;+IuFQhu1SK3esfZkTo/RZI7noT6J6cADyTULAo9CZKjLJpTXAHJ7UOeVR7zrXsGGGNhC97pXyx7z&#10;hldQHQPPTa8g4xOtbnq17oFKK++6V7CFx2yra1qRseiAuKoVmar+VgrH2ofEueHYVPzrjo11v+nY&#10;VPi3HBvLH5LlDcem+l/fXmSs/SSTcFqk/f6nWV8S0bnqagJGiKqLzdanWc2lOo9CSAEcRuFc7XWg&#10;AJQqoBtgkEWB9TnwLhg8VWBI8keoiTkVQ6Kr7l1yApJq9vWY3XzWBSzg/nx5cwqM4OY8mMKuaaN0&#10;UvGqIWoDrI+cDN6wfdX/JT+xkGtEczn0L+fzxV5UY5zmAf8uyN7ev2vN1+P687639m+DglICro9g&#10;Xq8XFVwykwAVpE7yELjSa3SSVnyfFwWAqV9USg7irGwjhORFHiurMkqRHjaFQCcKjcly/7gxty2w&#10;TWDQAFSxZssYjXfduKF5YcaAL/RugwO/y4M6+nXn8c/aXu+8nefOXGe5m7n2djt73G/c2XJPVovt&#10;fLvZbMm/KkfE9bM8jlmlvOu7IOJ+7FLs+jHTvwx90CSKSbB7/eu23AhmTd3QKkMs/VtHB7e4uRLN&#10;FX7g8TNcj4Kbtg7aUBhkXPyNUQstXYDlX0cqGEbFbxVc8WviuqoH1BN3sXJgIsaWw9hCqwioAtxg&#10;qHk13DSmbzzWIk8zWIno/V3xR2hvklzdn9o/41U3gS5Dj3QDp2Ppmk3VIY7nGnVpiR/+AwAA//8D&#10;AFBLAwQUAAYACAAAACEA3PZI9d0AAAAGAQAADwAAAGRycy9kb3ducmV2LnhtbEyPQUvDQBSE74L/&#10;YXmCN7tJ2qrEbEop6qkIbQXx9pq8JqHZtyG7TdJ/7/Okx2GGmW+y1WRbNVDvG8cG4lkEirhwZcOV&#10;gc/D28MzKB+QS2wdk4EreVjltzcZpqUbeUfDPlRKStinaKAOoUu19kVNFv3MdcTinVxvMYjsK132&#10;OEq5bXUSRY/aYsOyUGNHm5qK8/5iDbyPOK7n8euwPZ821+/D8uNrG5Mx93fT+gVUoCn8heEXX9Ah&#10;F6aju3DpVSs6fpKkgYU8Enu+SEAdDSTLCHSe6f/4+Q8AAAD//wMAUEsBAi0AFAAGAAgAAAAhALaD&#10;OJL+AAAA4QEAABMAAAAAAAAAAAAAAAAAAAAAAFtDb250ZW50X1R5cGVzXS54bWxQSwECLQAUAAYA&#10;CAAAACEAOP0h/9YAAACUAQAACwAAAAAAAAAAAAAAAAAvAQAAX3JlbHMvLnJlbHNQSwECLQAUAAYA&#10;CAAAACEABKxu2xwEAABaCwAADgAAAAAAAAAAAAAAAAAuAgAAZHJzL2Uyb0RvYy54bWxQSwECLQAU&#10;AAYACAAAACEA3PZI9d0AAAAGAQAADwAAAAAAAAAAAAAAAAB2BgAAZHJzL2Rvd25yZXYueG1sUEsF&#10;BgAAAAAEAAQA8wAAAIAHA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TxuwgAAANwAAAAPAAAAZHJzL2Rvd25yZXYueG1sRE/Pa8Iw&#10;FL4P/B/CE3ZbU90mozOW4hgbyA7WiddH89YWm5fYZLb+9+YgePz4fi/z0XTiTL1vLSuYJSkI4srq&#10;lmsFv7vPpzcQPiBr7CyTggt5yFeThyVm2g68pXMZahFD2GeooAnBZVL6qiGDPrGOOHJ/tjcYIuxr&#10;qXscYrjp5DxNF9Jgy7GhQUfrhqpj+W8UpJcDavdVvmzcflhvPvD0I4uFUo/TsXgHEWgMd/HN/a0V&#10;PL/GtfFMPAJydQUAAP//AwBQSwECLQAUAAYACAAAACEA2+H2y+4AAACFAQAAEwAAAAAAAAAAAAAA&#10;AAAAAAAAW0NvbnRlbnRfVHlwZXNdLnhtbFBLAQItABQABgAIAAAAIQBa9CxbvwAAABUBAAALAAAA&#10;AAAAAAAAAAAAAB8BAABfcmVscy8ucmVsc1BLAQItABQABgAIAAAAIQDR4TxuwgAAANwAAAAPAAAA&#10;AAAAAAAAAAAAAAcCAABkcnMvZG93bnJldi54bWxQSwUGAAAAAAMAAwC3AAAA9gIAAAAA&#10;" path="m,210r225,l225,,,,,210xe" filled="f" strokecolor="#6fac46" strokeweight="1pt">
                        <v:path arrowok="t" o:connecttype="custom" o:connectlocs="0,288;225,288;225,78;0,78;0,288" o:connectangles="0,0,0,0,0"/>
                      </v:shape>
                      <w10:wrap anchorx="page"/>
                    </v:group>
                  </w:pict>
                </mc:Fallback>
              </mc:AlternateContent>
            </w:r>
            <w:r w:rsidRPr="009F5E1C">
              <w:rPr>
                <w:rFonts w:asciiTheme="majorBidi" w:hAnsiTheme="majorBidi" w:cstheme="majorBidi"/>
                <w:noProof/>
                <w:sz w:val="24"/>
                <w:szCs w:val="24"/>
              </w:rPr>
              <mc:AlternateContent>
                <mc:Choice Requires="wpg">
                  <w:drawing>
                    <wp:anchor distT="0" distB="0" distL="114300" distR="114300" simplePos="0" relativeHeight="251677696" behindDoc="1" locked="0" layoutInCell="1" allowOverlap="1" wp14:anchorId="40A5C32C" wp14:editId="323D3438">
                      <wp:simplePos x="0" y="0"/>
                      <wp:positionH relativeFrom="page">
                        <wp:posOffset>6490970</wp:posOffset>
                      </wp:positionH>
                      <wp:positionV relativeFrom="paragraph">
                        <wp:posOffset>2528570</wp:posOffset>
                      </wp:positionV>
                      <wp:extent cx="142875" cy="133350"/>
                      <wp:effectExtent l="0" t="0" r="28575" b="19050"/>
                      <wp:wrapNone/>
                      <wp:docPr id="35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60"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BD010" id="Group 46" o:spid="_x0000_s1026" style="position:absolute;margin-left:511.1pt;margin-top:199.1pt;width:11.25pt;height:10.5pt;z-index:-251638784;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NHkHAQAAFoLAAAOAAAAZHJzL2Uyb0RvYy54bWykVttu4zYQfS/QfyD42MKRKMu2LMRZBL4E&#10;BbbdBVb7AbREXVBJVEnZclr03zskRVtK7CTY+kEiPUfDmTMXzv2nU1WiIxOy4PUKkzsXI1bHPCnq&#10;bIW/R7tJgJFsaZ3QktdshZ+ZxJ8efv7pvmtC5vGclwkTCJTUMuyaFc7btgkdR8Y5q6i84w2rQZhy&#10;UdEWtiJzEkE70F6Vjue6c6fjImkEj5mU8O/GCPGD1p+mLG6/pKlkLSpXGGxr9VPo5149nYd7GmaC&#10;NnkR92bQH7CiokUNh55VbWhL0UEUr1RVRSy45Gl7F/PK4WlaxEz7AN4Q94U3T4IfGu1LFnZZc6YJ&#10;qH3B0w+rjf84fhWoSFZ4OltiVNMKgqTPRf5csdM1WQigJ9F8a74K4yIsP/P4Twli56Vc7TMDRvvu&#10;d56APnpouWbnlIpKqQC/0UkH4fkcBHZqUQx/Et8LFjOMYhCR6XQ664MU5xBJ9RVxZ8spRiBeBCZ+&#10;cb7tP/a8/kuP6M8cGpoztZ29XcopyDZ5IVT+P0K/5bRhOk5ScWUJnUPCGUJ3gjGVw8hfGE41zhIq&#10;h2wOJMpKCaS/y+NrRiyZN/mgYXyQ7RPjOh70+Fm2phQSWOkoJ73tEXiRViVUxa8T5CJ9lnn2xXMG&#10;Egv8xUGRizqkTu+1WmWexWhlXhAgG8TsrAeCaw4EPQqRoz6aUF5nkG9BvVUBCa5bBQlx1hb5162a&#10;W8wbVi0s5i2roNuNuLppFdTaxargulWQwkNti2tckSHpgLjKFRmz/lYIh9xHxLth2Jj864YNeb9p&#10;2Jj4twwb0h+R+Q3DxvxfTy8y5H6UX9AtMpv/NLclEZ/qviZghai62FzdzRouVT+KIATQjKKpynVQ&#10;AShVQDfAQIsC6z7wLhgsVWAI8kdUE9MVI6Kr7l3lBCjV2pdD7eaz3mEB9+fLm1NgBDfn3hR2Q1vF&#10;k/JXLVG3wrrl5PCG9FX/V/zIIq4R7aXpX/rzRV7WQ5zWA/ZdkFZu343WZ3G231upfRsUlBLo+gjm&#10;9XlxySUzAVBO6iCfHVd8DTppzXdFWQKYhmWt6CDewjVESF4WiZIqoRTZfl0KdKQwmMx3j2tz24K2&#10;EQwGgDrR2nJGk22/bmlRmjXgS51t0PD7OKjWryePf5buchtsA3/ie/PtxHc3m8njbu1P5juymG2m&#10;m/V6Q/5VMSJ+mBdJwmplnZ2CiP+xS7Gfx8z8cp6DRl6MnN3pX59yA5gzNkOzDL7Yt/YObnFzJZor&#10;fM+TZ7geBTdjHYyhsMi5+BujDka6FZZ/HahgGJW/1XDFL4nvQx60euPPFh5sxFCyH0poHYOqFW4x&#10;1LxarlszNx4aUWQ5nER0ftf8EcabtFD3p7bPWNVvYMrQKz3AaV/6YVNNiMO9Rl1G4of/AAAA//8D&#10;AFBLAwQUAAYACAAAACEAANafy+MAAAANAQAADwAAAGRycy9kb3ducmV2LnhtbEyPwU7DMAyG70i8&#10;Q2QkbixpVmArTadpAk4TEhsS4pY1XlutSaoma7u3xzvBzb/86ffnfDXZlg3Yh8Y7BclMAENXetO4&#10;SsHX/u1hASxE7YxuvUMFFwywKm5vcp0ZP7pPHHaxYlTiQqYV1DF2GeehrNHqMPMdOtodfW91pNhX&#10;3PR6pHLbcinEE7e6cXSh1h1uaixPu7NV8D7qcT1PXoft6bi5/OwfP763CSp1fzetX4BFnOIfDFd9&#10;UoeCnA7+7ExgLWUhpSRWwXy5oOGKiDR9BnZQkCZLCbzI+f8vil8AAAD//wMAUEsBAi0AFAAGAAgA&#10;AAAhALaDOJL+AAAA4QEAABMAAAAAAAAAAAAAAAAAAAAAAFtDb250ZW50X1R5cGVzXS54bWxQSwEC&#10;LQAUAAYACAAAACEAOP0h/9YAAACUAQAACwAAAAAAAAAAAAAAAAAvAQAAX3JlbHMvLnJlbHNQSwEC&#10;LQAUAAYACAAAACEAaPDR5BwEAABaCwAADgAAAAAAAAAAAAAAAAAuAgAAZHJzL2Uyb0RvYy54bWxQ&#10;SwECLQAUAAYACAAAACEAANafy+MAAAANAQAADwAAAAAAAAAAAAAAAAB2BgAAZHJzL2Rvd25yZXYu&#10;eG1sUEsFBgAAAAAEAAQA8wAAAIYHA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wgAAANwAAAAPAAAAZHJzL2Rvd25yZXYueG1sRE/Pa8Iw&#10;FL4L+x/CG+ym6dwoUo2lKGMD8bCqeH00z7bYvGRNZut/vxyEHT++36t8NJ24Ue9bywpeZwkI4srq&#10;lmsFx8PHdAHCB2SNnWVScCcP+fppssJM24G/6VaGWsQQ9hkqaEJwmZS+asign1lHHLmL7Q2GCPta&#10;6h6HGG46OU+SVBpsOTY06GjTUHUtf42C5H5G7T7L9507DZvdFn/2skiVenkeiyWIQGP4Fz/cX1rB&#10;WxrnxzPxCMj1HwAAAP//AwBQSwECLQAUAAYACAAAACEA2+H2y+4AAACFAQAAEwAAAAAAAAAAAAAA&#10;AAAAAAAAW0NvbnRlbnRfVHlwZXNdLnhtbFBLAQItABQABgAIAAAAIQBa9CxbvwAAABUBAAALAAAA&#10;AAAAAAAAAAAAAB8BAABfcmVscy8ucmVsc1BLAQItABQABgAIAAAAIQDh+/rVwgAAANwAAAAPAAAA&#10;AAAAAAAAAAAAAAcCAABkcnMvZG93bnJldi54bWxQSwUGAAAAAAMAAwC3AAAA9gIAAAAA&#10;" path="m,210r225,l225,,,,,210xe" filled="f" strokecolor="#6fac46" strokeweight="1pt">
                        <v:path arrowok="t" o:connecttype="custom" o:connectlocs="0,288;225,288;225,78;0,78;0,288" o:connectangles="0,0,0,0,0"/>
                      </v:shape>
                      <w10:wrap anchorx="page"/>
                    </v:group>
                  </w:pict>
                </mc:Fallback>
              </mc:AlternateContent>
            </w:r>
          </w:p>
        </w:tc>
      </w:tr>
      <w:tr w:rsidR="004B4BA3" w:rsidRPr="009F5E1C" w14:paraId="0774C998" w14:textId="77777777" w:rsidTr="00EB4CE2">
        <w:tc>
          <w:tcPr>
            <w:tcW w:w="8471" w:type="dxa"/>
          </w:tcPr>
          <w:p w14:paraId="12E7949B" w14:textId="77777777" w:rsidR="004B4BA3" w:rsidRPr="009F5E1C" w:rsidRDefault="004B4BA3" w:rsidP="00EB4CE2">
            <w:pPr>
              <w:jc w:val="both"/>
              <w:rPr>
                <w:rFonts w:asciiTheme="majorBidi" w:eastAsiaTheme="majorEastAsia" w:hAnsiTheme="majorBidi" w:cstheme="majorBidi"/>
                <w:b/>
                <w:bCs/>
                <w:sz w:val="24"/>
                <w:szCs w:val="24"/>
              </w:rPr>
            </w:pPr>
            <w:r w:rsidRPr="009F5E1C">
              <w:rPr>
                <w:rStyle w:val="PageNumber"/>
                <w:rFonts w:asciiTheme="majorBidi" w:eastAsiaTheme="majorEastAsia" w:hAnsiTheme="majorBidi" w:cstheme="majorBidi"/>
                <w:b/>
                <w:bCs/>
                <w:sz w:val="24"/>
                <w:szCs w:val="24"/>
              </w:rPr>
              <w:t>I agree to take part in the above titled study.</w:t>
            </w:r>
          </w:p>
        </w:tc>
        <w:tc>
          <w:tcPr>
            <w:tcW w:w="1064" w:type="dxa"/>
          </w:tcPr>
          <w:p w14:paraId="593CAAE4" w14:textId="77777777" w:rsidR="004B4BA3" w:rsidRPr="009F5E1C" w:rsidRDefault="004B4BA3" w:rsidP="00EB4CE2">
            <w:pPr>
              <w:spacing w:after="160" w:line="240" w:lineRule="exact"/>
              <w:rPr>
                <w:rFonts w:asciiTheme="majorBidi" w:hAnsiTheme="majorBidi" w:cstheme="majorBidi"/>
                <w:sz w:val="24"/>
                <w:szCs w:val="24"/>
              </w:rPr>
            </w:pPr>
            <w:r w:rsidRPr="009F5E1C">
              <w:rPr>
                <w:rFonts w:asciiTheme="majorBidi" w:hAnsiTheme="majorBidi" w:cstheme="majorBidi"/>
                <w:noProof/>
                <w:sz w:val="24"/>
                <w:szCs w:val="24"/>
              </w:rPr>
              <mc:AlternateContent>
                <mc:Choice Requires="wpg">
                  <w:drawing>
                    <wp:anchor distT="0" distB="0" distL="114300" distR="114300" simplePos="0" relativeHeight="251680768" behindDoc="1" locked="0" layoutInCell="1" allowOverlap="1" wp14:anchorId="71091BE3" wp14:editId="057FC19D">
                      <wp:simplePos x="0" y="0"/>
                      <wp:positionH relativeFrom="page">
                        <wp:posOffset>74295</wp:posOffset>
                      </wp:positionH>
                      <wp:positionV relativeFrom="paragraph">
                        <wp:posOffset>25400</wp:posOffset>
                      </wp:positionV>
                      <wp:extent cx="142875" cy="133350"/>
                      <wp:effectExtent l="0" t="0" r="28575" b="19050"/>
                      <wp:wrapNone/>
                      <wp:docPr id="36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62"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B4A87" id="Group 46" o:spid="_x0000_s1026" style="position:absolute;margin-left:5.85pt;margin-top:2pt;width:11.25pt;height:10.5pt;z-index:-251635712;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SkzHgQAAFoLAAAOAAAAZHJzL2Uyb0RvYy54bWykVm2PozYQ/n7S/QfLH1tlwYQkBG32tMrL&#10;6qRre9LRH+CAedEBpjYJ2Vb97x3bmJDd5HZ1zQewMw+PZ56xx3P/6VSV6MiELHi9wuTOxYjVMU+K&#10;OlvhP6PdJMBItrROaMlrtsLPTOJPDx8/3HdNyDye8zJhAgFJLcOuWeG8bZvQcWScs4rKO96wGowp&#10;FxVtYSoyJxG0A/aqdDzXnTsdF0kjeMykhH83xogfNH+asrj9I00la1G5wuBbq59CP/fq6Tzc0zAT&#10;tMmLuHeD/oQXFS1qWHSg2tCWooMoXlFVRSy45Gl7F/PK4WlaxEzHANEQ90U0T4IfGh1LFnZZM8gE&#10;0r7Q6adp49+PXwUqkhWezglGNa0gSXpd5M+VOl2ThQB6Es235qswIcLwC4+/SzA7L+1qnhkw2ne/&#10;8QT46KHlWp1TKipFAXGjk07C85AEdmpRDH8S3wsWM4xiMJHpdDrrkxTnkEn1FXFnyylGYF4EJn9x&#10;vu0/9rz+S4/ozxwamjW1n71fKijYbfIsqPx/gn7LacN0nqTSahDUs4LuBGNqDyN/YTTVOCuoHKs5&#10;sigvJYj+po6vFbFi3tSDhvFBtk+M63zQ4xfZmqOQwEhnOek3QwTHJq1KOBW/TpCL9Frm2R+eAQj7&#10;xwB/cVDkog6p1XtWSwaSjMi8IEA2idnAA8kdeBQiR3024XgNIN+Ceq8CElz3CjbEwBb5172aW4wm&#10;u+7VwmIgupteQbUbhUfcm14tLVBpFVz3CrbwmG1xTSsyFh0QV7Uil6r/KIVj7SPi3XDsUvzrjo11&#10;v+nYpfA/cmwsf0TmNxy71P96IslY+4tMQrXI7P6nuT0S8anuzwSMEFUXm6urWcOlqkcRpACKUTRV&#10;ex0oAKUO0A0wyKLAug68CQZPFRiS/B5qYqpiRPSpe5OcgKSafTlmN5/1AQu4P1/enAIjuDn35mA3&#10;tFU6qXjVEHUrrEtODm/Yvur/ih9ZxDWiPRf9c30+28t6jNM84N8Zae323Wg+i7P13lrt26DgKAHX&#10;ezCv14tLLplJgApSJ3kIXOk1qqQ13xVlCWAalrWSg3gL1wgheVkkyqqMUmT7dSnQkUJjMt89rs1t&#10;C2wXMGgA6kSz5Ywm237c0qI0Y8CXerdBwe/zoEq/7jz+WbrLbbAN/InvzbcT391sJo+7tT+Z78hi&#10;tplu1usN+VfliPhhXiQJq5V3tgsi/vsuxb4fM/3L0AddRHER7E7/+i03gjmXbmiVIRb71tHBLW6u&#10;RHOF73nyDNej4KatgzYUBjkXf2PUQUu3wvKvAxUMo/JzDVf8kvi+6gH1xJ8tPJiIsWU/ttA6BqoV&#10;bjGceTVct6ZvPDSiyHJYiej9XfNHaG/SQt2f2j/jVT+BLkOPdAOnY+mbTdUhjucadW6JH/4DAAD/&#10;/wMAUEsDBBQABgAIAAAAIQDc9kj13QAAAAYBAAAPAAAAZHJzL2Rvd25yZXYueG1sTI9BS8NAFITv&#10;gv9heYI3u0naqsRsSinqqQhtBfH2mrwmodm3IbtN0n/v86THYYaZb7LVZFs1UO8bxwbiWQSKuHBl&#10;w5WBz8PbwzMoH5BLbB2TgSt5WOW3NxmmpRt5R8M+VEpK2KdooA6hS7X2RU0W/cx1xOKdXG8xiOwr&#10;XfY4SrltdRJFj9piw7JQY0ebmorz/mINvI84rufx67A9nzbX78Py42sbkzH3d9P6BVSgKfyF4Rdf&#10;0CEXpqO7cOlVKzp+kqSBhTwSe75IQB0NJMsIdJ7p//j5DwAAAP//AwBQSwECLQAUAAYACAAAACEA&#10;toM4kv4AAADhAQAAEwAAAAAAAAAAAAAAAAAAAAAAW0NvbnRlbnRfVHlwZXNdLnhtbFBLAQItABQA&#10;BgAIAAAAIQA4/SH/1gAAAJQBAAALAAAAAAAAAAAAAAAAAC8BAABfcmVscy8ucmVsc1BLAQItABQA&#10;BgAIAAAAIQDo5SkzHgQAAFoLAAAOAAAAAAAAAAAAAAAAAC4CAABkcnMvZTJvRG9jLnhtbFBLAQIt&#10;ABQABgAIAAAAIQDc9kj13QAAAAYBAAAPAAAAAAAAAAAAAAAAAHgGAABkcnMvZG93bnJldi54bWxQ&#10;SwUGAAAAAAQABADzAAAAggc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E5xAAAANwAAAAPAAAAZHJzL2Rvd25yZXYueG1sRI9Ba8JA&#10;FITvgv9heYI33WglSOoqopQK0oOppddH9jUJZt+u2a2J/94tCD0OM/MNs9r0phE3an1tWcFsmoAg&#10;LqyuuVRw/nybLEH4gKyxsUwK7uRhsx4OVphp2/GJbnkoRYSwz1BBFYLLpPRFRQb91Dri6P3Y1mCI&#10;si2lbrGLcNPIeZKk0mDNcaFCR7uKikv+axQk92/U7j1fHN1Xtzvu8foht6lS41G/fQURqA//4Wf7&#10;oBW8pHP4OxOPgFw/AAAA//8DAFBLAQItABQABgAIAAAAIQDb4fbL7gAAAIUBAAATAAAAAAAAAAAA&#10;AAAAAAAAAABbQ29udGVudF9UeXBlc10ueG1sUEsBAi0AFAAGAAgAAAAhAFr0LFu/AAAAFQEAAAsA&#10;AAAAAAAAAAAAAAAAHwEAAF9yZWxzLy5yZWxzUEsBAi0AFAAGAAgAAAAhAH5lwTnEAAAA3AAAAA8A&#10;AAAAAAAAAAAAAAAABwIAAGRycy9kb3ducmV2LnhtbFBLBQYAAAAAAwADALcAAAD4AgAAAAA=&#10;" path="m,210r225,l225,,,,,210xe" filled="f" strokecolor="#6fac46" strokeweight="1pt">
                        <v:path arrowok="t" o:connecttype="custom" o:connectlocs="0,288;225,288;225,78;0,78;0,288" o:connectangles="0,0,0,0,0"/>
                      </v:shape>
                      <w10:wrap anchorx="page"/>
                    </v:group>
                  </w:pict>
                </mc:Fallback>
              </mc:AlternateContent>
            </w:r>
            <w:r w:rsidRPr="009F5E1C">
              <w:rPr>
                <w:rFonts w:asciiTheme="majorBidi" w:hAnsiTheme="majorBidi" w:cstheme="majorBidi"/>
                <w:noProof/>
                <w:sz w:val="24"/>
                <w:szCs w:val="24"/>
              </w:rPr>
              <mc:AlternateContent>
                <mc:Choice Requires="wpg">
                  <w:drawing>
                    <wp:anchor distT="0" distB="0" distL="114300" distR="114300" simplePos="0" relativeHeight="251679744" behindDoc="1" locked="0" layoutInCell="1" allowOverlap="1" wp14:anchorId="1133581D" wp14:editId="79C80D39">
                      <wp:simplePos x="0" y="0"/>
                      <wp:positionH relativeFrom="page">
                        <wp:posOffset>6490970</wp:posOffset>
                      </wp:positionH>
                      <wp:positionV relativeFrom="paragraph">
                        <wp:posOffset>2528570</wp:posOffset>
                      </wp:positionV>
                      <wp:extent cx="142875" cy="133350"/>
                      <wp:effectExtent l="0" t="0" r="28575" b="19050"/>
                      <wp:wrapNone/>
                      <wp:docPr id="36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3350"/>
                                <a:chOff x="10593" y="78"/>
                                <a:chExt cx="225" cy="210"/>
                              </a:xfrm>
                            </wpg:grpSpPr>
                            <wps:wsp>
                              <wps:cNvPr id="364" name="Freeform 47"/>
                              <wps:cNvSpPr>
                                <a:spLocks/>
                              </wps:cNvSpPr>
                              <wps:spPr bwMode="auto">
                                <a:xfrm>
                                  <a:off x="10593" y="78"/>
                                  <a:ext cx="225" cy="210"/>
                                </a:xfrm>
                                <a:custGeom>
                                  <a:avLst/>
                                  <a:gdLst>
                                    <a:gd name="T0" fmla="+- 0 10593 10593"/>
                                    <a:gd name="T1" fmla="*/ T0 w 225"/>
                                    <a:gd name="T2" fmla="+- 0 288 78"/>
                                    <a:gd name="T3" fmla="*/ 288 h 210"/>
                                    <a:gd name="T4" fmla="+- 0 10818 10593"/>
                                    <a:gd name="T5" fmla="*/ T4 w 225"/>
                                    <a:gd name="T6" fmla="+- 0 288 78"/>
                                    <a:gd name="T7" fmla="*/ 288 h 210"/>
                                    <a:gd name="T8" fmla="+- 0 10818 10593"/>
                                    <a:gd name="T9" fmla="*/ T8 w 225"/>
                                    <a:gd name="T10" fmla="+- 0 78 78"/>
                                    <a:gd name="T11" fmla="*/ 78 h 210"/>
                                    <a:gd name="T12" fmla="+- 0 10593 10593"/>
                                    <a:gd name="T13" fmla="*/ T12 w 225"/>
                                    <a:gd name="T14" fmla="+- 0 78 78"/>
                                    <a:gd name="T15" fmla="*/ 78 h 210"/>
                                    <a:gd name="T16" fmla="+- 0 10593 10593"/>
                                    <a:gd name="T17" fmla="*/ T16 w 225"/>
                                    <a:gd name="T18" fmla="+- 0 288 78"/>
                                    <a:gd name="T19" fmla="*/ 288 h 210"/>
                                  </a:gdLst>
                                  <a:ahLst/>
                                  <a:cxnLst>
                                    <a:cxn ang="0">
                                      <a:pos x="T1" y="T3"/>
                                    </a:cxn>
                                    <a:cxn ang="0">
                                      <a:pos x="T5" y="T7"/>
                                    </a:cxn>
                                    <a:cxn ang="0">
                                      <a:pos x="T9" y="T11"/>
                                    </a:cxn>
                                    <a:cxn ang="0">
                                      <a:pos x="T13" y="T15"/>
                                    </a:cxn>
                                    <a:cxn ang="0">
                                      <a:pos x="T17" y="T19"/>
                                    </a:cxn>
                                  </a:cxnLst>
                                  <a:rect l="0" t="0" r="r" b="b"/>
                                  <a:pathLst>
                                    <a:path w="225" h="210">
                                      <a:moveTo>
                                        <a:pt x="0" y="210"/>
                                      </a:moveTo>
                                      <a:lnTo>
                                        <a:pt x="225" y="210"/>
                                      </a:lnTo>
                                      <a:lnTo>
                                        <a:pt x="225" y="0"/>
                                      </a:lnTo>
                                      <a:lnTo>
                                        <a:pt x="0" y="0"/>
                                      </a:lnTo>
                                      <a:lnTo>
                                        <a:pt x="0" y="21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E479A" id="Group 46" o:spid="_x0000_s1026" style="position:absolute;margin-left:511.1pt;margin-top:199.1pt;width:11.25pt;height:10.5pt;z-index:-251636736;mso-position-horizontal-relative:page" coordorigin="10593,78"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UtGAQAAFoLAAAOAAAAZHJzL2Uyb0RvYy54bWykVm2PozYQ/l6p/8HiY6ssmJCEoGVPq7ys&#10;Kl17Jx33AxwwLypgapOQbdX/3rGNCewmu6trPoCdeXg884w9nvtP56pEJ8pFwerQwneOhWgds6So&#10;s9D6Hu1nvoVES+qElKymofVMhfXp4eef7rsmoC7LWZlQjoCkFkHXhFbetk1g2yLOaUXEHWtoDcaU&#10;8Yq0MOWZnXDSAXtV2q7jLO2O8aThLKZCwL9bbbQeFH+a0rj9kqaCtqgMLfCtVU+ungf5tB/uSZBx&#10;0uRF3LtBfsCLihQ1LDpQbUlL0JEXr6iqIuZMsLS9i1llszQtYqpigGiw8yKaJ86OjYolC7qsGWQC&#10;aV/o9MO08R+nrxwVSWjNl3ML1aSCJKl1kbeU6nRNFgDoiTffmq9chwjDzyz+U4DZfmmX80yD0aH7&#10;nSXAR44tU+qcU15JCogbnVUSnock0HOLYvgTe66/WlgoBhOez+eLPklxDpmUX2FnsQZXwbzydf7i&#10;fNd/7Lr9ly5Wn9kk0GsqP3u/ZFCw28RFUPH/BP2Wk4aqPAmp1SCoZwTdc0rlHkbeSmuqcEZQMVZz&#10;ZJFeChD9XR1fK2LEvKkHCeKjaJ8oU/kgp8+i1UchgZHKctJvhgiOTVqVcCp+nSEHqbX0sz88AxAb&#10;4C82ihzUIbl6z2rIXINRZK7vI5PEbOCB5OoFgUcictRnE47XAAJtJ1752L/uFWyIgS3yrnu1NJg3&#10;vFoZzFteQbX7mFdrA5Ra+de9gi08Zltd0wqPRQfEVa3wVPW3UjjWPsLuDcem4l93bKz7Tcemwr/l&#10;2Fj+CC9vODbV//r2wmPtJ/sLqkVm9j/JzZGIz3V/JmCEiLzYHFXNGiZkPYogBVCMornc60ABKHmA&#10;boBBFglWdeBdMHgqwZDkj1BjXRUjrE7du+QYJFXs6zG7/qwPmMP9+fLm5BaCm/OgD3ZDWqmTjFcO&#10;URdaquTk8IbtK/+v2IlGTCHaS9G/1OeLvazHOMUD/l2Qxm7ejeIzOFPvjdW8NQqOEnB9BPN6vbhk&#10;guoEyCBVkofApV6jSlqzfVGWACZBWUs5sLtytBCClUUirdIoeHbYlBydCDQmy/3jRt+2wDaBQQNQ&#10;J4otpyTZ9eOWFKUeA75Uuw0Kfp8HWfpV5/HP2lnv/J3vzTx3uZt5znY7e9xvvNlyj1eL7Xy72Wzx&#10;vzJH2AvyIkloLb0zXRD2PnYp9v2Y7l+GPmgSxSTYvfr1W24Es6duKJUhFvNW0cEtrq9EfYUfWPIM&#10;1yNnuq2DNhQGOeN/W6iDli60xF9HwqmFyt9quOLX2PNkD6gm3mLlwoSPLYexhdQxUIVWa8GZl8NN&#10;q/vGY8OLLIeVsNrfNXuE9iYt5P2p/NNe9RPoMtRINXAqlr7ZlB3ieK5Ql5b44T8AAAD//wMAUEsD&#10;BBQABgAIAAAAIQAA1p/L4wAAAA0BAAAPAAAAZHJzL2Rvd25yZXYueG1sTI/BTsMwDIbvSLxDZCRu&#10;LGlWYCtNp2kCThMSGxLiljVeW61JqiZru7fHO8HNv/zp9+d8NdmWDdiHxjsFyUwAQ1d607hKwdf+&#10;7WEBLETtjG69QwUXDLAqbm9ynRk/uk8cdrFiVOJCphXUMXYZ56Gs0eow8x062h19b3Wk2Ffc9Hqk&#10;cttyKcQTt7pxdKHWHW5qLE+7s1XwPupxPU9eh+3puLn87B8/vrcJKnV/N61fgEWc4h8MV31Sh4Kc&#10;Dv7sTGAtZSGlJFbBfLmg4YqINH0GdlCQJksJvMj5/y+KXwAAAP//AwBQSwECLQAUAAYACAAAACEA&#10;toM4kv4AAADhAQAAEwAAAAAAAAAAAAAAAAAAAAAAW0NvbnRlbnRfVHlwZXNdLnhtbFBLAQItABQA&#10;BgAIAAAAIQA4/SH/1gAAAJQBAAALAAAAAAAAAAAAAAAAAC8BAABfcmVscy8ucmVsc1BLAQItABQA&#10;BgAIAAAAIQAFYFUtGAQAAFoLAAAOAAAAAAAAAAAAAAAAAC4CAABkcnMvZTJvRG9jLnhtbFBLAQIt&#10;ABQABgAIAAAAIQAA1p/L4wAAAA0BAAAPAAAAAAAAAAAAAAAAAHIGAABkcnMvZG93bnJldi54bWxQ&#10;SwUGAAAAAAQABADzAAAAggcAAAAA&#10;">
                      <v:shape id="Freeform 47" o:spid="_x0000_s1027" style="position:absolute;left:10593;top:78;width:225;height:210;visibility:visible;mso-wrap-style:square;v-text-anchor:top" coordsize="2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PzWxQAAANwAAAAPAAAAZHJzL2Rvd25yZXYueG1sRI9Ba8JA&#10;FITvQv/D8gq96aZWQolugljEgvRgWvH6yD6T0OzbbXY18d93C0KPw8x8w6yK0XTiSr1vLSt4niUg&#10;iCurW64VfH1up68gfEDW2FkmBTfyUOQPkxVm2g58oGsZahEh7DNU0ITgMil91ZBBP7OOOHpn2xsM&#10;Ufa11D0OEW46OU+SVBpsOS406GjTUPVdXoyC5HZC7XblYu+Ow2b/hj8fcp0q9fQ4rpcgAo3hP3xv&#10;v2sFL+kC/s7EIyDzXwAAAP//AwBQSwECLQAUAAYACAAAACEA2+H2y+4AAACFAQAAEwAAAAAAAAAA&#10;AAAAAAAAAAAAW0NvbnRlbnRfVHlwZXNdLnhtbFBLAQItABQABgAIAAAAIQBa9CxbvwAAABUBAAAL&#10;AAAAAAAAAAAAAAAAAB8BAABfcmVscy8ucmVsc1BLAQItABQABgAIAAAAIQCewPzWxQAAANwAAAAP&#10;AAAAAAAAAAAAAAAAAAcCAABkcnMvZG93bnJldi54bWxQSwUGAAAAAAMAAwC3AAAA+QIAAAAA&#10;" path="m,210r225,l225,,,,,210xe" filled="f" strokecolor="#6fac46" strokeweight="1pt">
                        <v:path arrowok="t" o:connecttype="custom" o:connectlocs="0,288;225,288;225,78;0,78;0,288" o:connectangles="0,0,0,0,0"/>
                      </v:shape>
                      <w10:wrap anchorx="page"/>
                    </v:group>
                  </w:pict>
                </mc:Fallback>
              </mc:AlternateContent>
            </w:r>
          </w:p>
        </w:tc>
      </w:tr>
    </w:tbl>
    <w:p w14:paraId="26667AC0" w14:textId="77777777" w:rsidR="004B4BA3" w:rsidRPr="009F5E1C" w:rsidRDefault="004B4BA3" w:rsidP="004B4BA3">
      <w:pPr>
        <w:jc w:val="both"/>
        <w:rPr>
          <w:rFonts w:asciiTheme="majorBidi" w:hAnsiTheme="majorBidi" w:cstheme="majorBidi"/>
          <w:color w:val="000000"/>
          <w:sz w:val="24"/>
          <w:szCs w:val="24"/>
        </w:rPr>
      </w:pPr>
    </w:p>
    <w:tbl>
      <w:tblPr>
        <w:tblStyle w:val="TableGrid"/>
        <w:tblW w:w="0" w:type="auto"/>
        <w:jc w:val="center"/>
        <w:tblLook w:val="04A0" w:firstRow="1" w:lastRow="0" w:firstColumn="1" w:lastColumn="0" w:noHBand="0" w:noVBand="1"/>
      </w:tblPr>
      <w:tblGrid>
        <w:gridCol w:w="2695"/>
        <w:gridCol w:w="270"/>
        <w:gridCol w:w="2610"/>
        <w:gridCol w:w="270"/>
        <w:gridCol w:w="2451"/>
      </w:tblGrid>
      <w:tr w:rsidR="004B4BA3" w:rsidRPr="009F5E1C" w14:paraId="04436A38" w14:textId="77777777" w:rsidTr="00EB4CE2">
        <w:trPr>
          <w:jc w:val="center"/>
        </w:trPr>
        <w:tc>
          <w:tcPr>
            <w:tcW w:w="2695" w:type="dxa"/>
            <w:tcBorders>
              <w:left w:val="nil"/>
              <w:bottom w:val="nil"/>
              <w:right w:val="nil"/>
            </w:tcBorders>
            <w:vAlign w:val="center"/>
          </w:tcPr>
          <w:p w14:paraId="447FE9DF" w14:textId="77777777" w:rsidR="004B4BA3" w:rsidRPr="009F5E1C" w:rsidRDefault="004B4BA3" w:rsidP="00EB4CE2">
            <w:pPr>
              <w:jc w:val="both"/>
              <w:rPr>
                <w:rFonts w:asciiTheme="majorBidi" w:hAnsiTheme="majorBidi" w:cstheme="majorBidi"/>
                <w:sz w:val="24"/>
                <w:szCs w:val="24"/>
              </w:rPr>
            </w:pPr>
            <w:r w:rsidRPr="009F5E1C">
              <w:rPr>
                <w:rFonts w:asciiTheme="majorBidi" w:hAnsiTheme="majorBidi" w:cstheme="majorBidi"/>
                <w:sz w:val="24"/>
                <w:szCs w:val="24"/>
              </w:rPr>
              <w:lastRenderedPageBreak/>
              <w:t>Signature of participants</w:t>
            </w:r>
          </w:p>
        </w:tc>
        <w:tc>
          <w:tcPr>
            <w:tcW w:w="270" w:type="dxa"/>
            <w:tcBorders>
              <w:top w:val="nil"/>
              <w:left w:val="nil"/>
              <w:bottom w:val="nil"/>
              <w:right w:val="nil"/>
            </w:tcBorders>
          </w:tcPr>
          <w:p w14:paraId="7A3BECD8" w14:textId="77777777" w:rsidR="004B4BA3" w:rsidRPr="009F5E1C" w:rsidRDefault="004B4BA3" w:rsidP="00EB4CE2">
            <w:pPr>
              <w:jc w:val="both"/>
              <w:rPr>
                <w:rFonts w:asciiTheme="majorBidi" w:hAnsiTheme="majorBidi" w:cstheme="majorBidi"/>
                <w:sz w:val="24"/>
                <w:szCs w:val="24"/>
              </w:rPr>
            </w:pPr>
          </w:p>
        </w:tc>
        <w:tc>
          <w:tcPr>
            <w:tcW w:w="2610" w:type="dxa"/>
            <w:tcBorders>
              <w:left w:val="nil"/>
              <w:bottom w:val="nil"/>
              <w:right w:val="nil"/>
            </w:tcBorders>
            <w:vAlign w:val="center"/>
          </w:tcPr>
          <w:p w14:paraId="67FA1CB1" w14:textId="77777777" w:rsidR="004B4BA3" w:rsidRPr="009F5E1C" w:rsidRDefault="004B4BA3" w:rsidP="00EB4CE2">
            <w:pPr>
              <w:jc w:val="both"/>
              <w:rPr>
                <w:rFonts w:asciiTheme="majorBidi" w:hAnsiTheme="majorBidi" w:cstheme="majorBidi"/>
                <w:sz w:val="24"/>
                <w:szCs w:val="24"/>
              </w:rPr>
            </w:pPr>
            <w:r w:rsidRPr="009F5E1C">
              <w:rPr>
                <w:rFonts w:asciiTheme="majorBidi" w:hAnsiTheme="majorBidi" w:cstheme="majorBidi"/>
                <w:sz w:val="24"/>
                <w:szCs w:val="24"/>
              </w:rPr>
              <w:t>Signature of investigator</w:t>
            </w:r>
          </w:p>
        </w:tc>
        <w:tc>
          <w:tcPr>
            <w:tcW w:w="270" w:type="dxa"/>
            <w:tcBorders>
              <w:top w:val="nil"/>
              <w:left w:val="nil"/>
              <w:bottom w:val="nil"/>
              <w:right w:val="nil"/>
            </w:tcBorders>
          </w:tcPr>
          <w:p w14:paraId="012BA6D2" w14:textId="77777777" w:rsidR="004B4BA3" w:rsidRPr="009F5E1C" w:rsidRDefault="004B4BA3" w:rsidP="00EB4CE2">
            <w:pPr>
              <w:jc w:val="both"/>
              <w:rPr>
                <w:rFonts w:asciiTheme="majorBidi" w:hAnsiTheme="majorBidi" w:cstheme="majorBidi"/>
                <w:sz w:val="24"/>
                <w:szCs w:val="24"/>
              </w:rPr>
            </w:pPr>
          </w:p>
        </w:tc>
        <w:tc>
          <w:tcPr>
            <w:tcW w:w="2451" w:type="dxa"/>
            <w:tcBorders>
              <w:left w:val="nil"/>
              <w:bottom w:val="nil"/>
              <w:right w:val="nil"/>
            </w:tcBorders>
            <w:vAlign w:val="center"/>
          </w:tcPr>
          <w:p w14:paraId="02AB64B7" w14:textId="77777777" w:rsidR="004B4BA3" w:rsidRPr="009F5E1C" w:rsidRDefault="004B4BA3" w:rsidP="00EB4CE2">
            <w:pPr>
              <w:jc w:val="both"/>
              <w:rPr>
                <w:rFonts w:asciiTheme="majorBidi" w:hAnsiTheme="majorBidi" w:cstheme="majorBidi"/>
                <w:sz w:val="24"/>
                <w:szCs w:val="24"/>
              </w:rPr>
            </w:pPr>
            <w:r w:rsidRPr="009F5E1C">
              <w:rPr>
                <w:rFonts w:asciiTheme="majorBidi" w:hAnsiTheme="majorBidi" w:cstheme="majorBidi"/>
                <w:sz w:val="24"/>
                <w:szCs w:val="24"/>
              </w:rPr>
              <w:t>Signature of witness</w:t>
            </w:r>
          </w:p>
        </w:tc>
      </w:tr>
      <w:tr w:rsidR="004B4BA3" w:rsidRPr="009F5E1C" w14:paraId="6053245F" w14:textId="77777777" w:rsidTr="00EB4CE2">
        <w:trPr>
          <w:jc w:val="center"/>
        </w:trPr>
        <w:tc>
          <w:tcPr>
            <w:tcW w:w="2695" w:type="dxa"/>
            <w:tcBorders>
              <w:top w:val="nil"/>
              <w:left w:val="nil"/>
              <w:bottom w:val="single" w:sz="4" w:space="0" w:color="auto"/>
              <w:right w:val="nil"/>
            </w:tcBorders>
            <w:vAlign w:val="center"/>
          </w:tcPr>
          <w:p w14:paraId="294EABFD" w14:textId="77777777" w:rsidR="004B4BA3" w:rsidRPr="009F5E1C" w:rsidRDefault="004B4BA3" w:rsidP="00EB4CE2">
            <w:pPr>
              <w:jc w:val="both"/>
              <w:rPr>
                <w:rFonts w:asciiTheme="majorBidi" w:hAnsiTheme="majorBidi" w:cstheme="majorBidi"/>
                <w:sz w:val="24"/>
                <w:szCs w:val="24"/>
              </w:rPr>
            </w:pPr>
          </w:p>
          <w:p w14:paraId="4A28D89B" w14:textId="77777777" w:rsidR="004B4BA3" w:rsidRPr="009F5E1C" w:rsidRDefault="004B4BA3" w:rsidP="00EB4CE2">
            <w:pPr>
              <w:jc w:val="both"/>
              <w:rPr>
                <w:rFonts w:asciiTheme="majorBidi" w:hAnsiTheme="majorBidi" w:cstheme="majorBidi"/>
                <w:sz w:val="24"/>
                <w:szCs w:val="24"/>
              </w:rPr>
            </w:pPr>
          </w:p>
        </w:tc>
        <w:tc>
          <w:tcPr>
            <w:tcW w:w="270" w:type="dxa"/>
            <w:tcBorders>
              <w:top w:val="nil"/>
              <w:left w:val="nil"/>
              <w:bottom w:val="nil"/>
              <w:right w:val="nil"/>
            </w:tcBorders>
          </w:tcPr>
          <w:p w14:paraId="1C0A8EEC" w14:textId="77777777" w:rsidR="004B4BA3" w:rsidRPr="009F5E1C" w:rsidRDefault="004B4BA3" w:rsidP="00EB4CE2">
            <w:pPr>
              <w:jc w:val="both"/>
              <w:rPr>
                <w:rFonts w:asciiTheme="majorBidi" w:hAnsiTheme="majorBidi" w:cstheme="majorBidi"/>
                <w:sz w:val="24"/>
                <w:szCs w:val="24"/>
              </w:rPr>
            </w:pPr>
          </w:p>
        </w:tc>
        <w:tc>
          <w:tcPr>
            <w:tcW w:w="2610" w:type="dxa"/>
            <w:tcBorders>
              <w:top w:val="nil"/>
              <w:left w:val="nil"/>
              <w:bottom w:val="single" w:sz="4" w:space="0" w:color="auto"/>
              <w:right w:val="nil"/>
            </w:tcBorders>
            <w:vAlign w:val="center"/>
          </w:tcPr>
          <w:p w14:paraId="5C19BAB1" w14:textId="77777777" w:rsidR="004B4BA3" w:rsidRPr="009F5E1C" w:rsidRDefault="004B4BA3" w:rsidP="00EB4CE2">
            <w:pPr>
              <w:jc w:val="both"/>
              <w:rPr>
                <w:rFonts w:asciiTheme="majorBidi" w:hAnsiTheme="majorBidi" w:cstheme="majorBidi"/>
                <w:sz w:val="24"/>
                <w:szCs w:val="24"/>
              </w:rPr>
            </w:pPr>
          </w:p>
        </w:tc>
        <w:tc>
          <w:tcPr>
            <w:tcW w:w="270" w:type="dxa"/>
            <w:tcBorders>
              <w:top w:val="nil"/>
              <w:left w:val="nil"/>
              <w:bottom w:val="nil"/>
              <w:right w:val="nil"/>
            </w:tcBorders>
          </w:tcPr>
          <w:p w14:paraId="621BF2AA" w14:textId="77777777" w:rsidR="004B4BA3" w:rsidRPr="009F5E1C" w:rsidRDefault="004B4BA3" w:rsidP="00EB4CE2">
            <w:pPr>
              <w:jc w:val="both"/>
              <w:rPr>
                <w:rFonts w:asciiTheme="majorBidi" w:hAnsiTheme="majorBidi" w:cstheme="majorBidi"/>
                <w:sz w:val="24"/>
                <w:szCs w:val="24"/>
              </w:rPr>
            </w:pPr>
          </w:p>
        </w:tc>
        <w:tc>
          <w:tcPr>
            <w:tcW w:w="2451" w:type="dxa"/>
            <w:tcBorders>
              <w:top w:val="nil"/>
              <w:left w:val="nil"/>
              <w:bottom w:val="single" w:sz="4" w:space="0" w:color="auto"/>
              <w:right w:val="nil"/>
            </w:tcBorders>
            <w:vAlign w:val="center"/>
          </w:tcPr>
          <w:p w14:paraId="65393FD8" w14:textId="77777777" w:rsidR="004B4BA3" w:rsidRPr="009F5E1C" w:rsidRDefault="004B4BA3" w:rsidP="00EB4CE2">
            <w:pPr>
              <w:jc w:val="both"/>
              <w:rPr>
                <w:rFonts w:asciiTheme="majorBidi" w:hAnsiTheme="majorBidi" w:cstheme="majorBidi"/>
                <w:sz w:val="24"/>
                <w:szCs w:val="24"/>
              </w:rPr>
            </w:pPr>
          </w:p>
        </w:tc>
      </w:tr>
      <w:tr w:rsidR="004B4BA3" w:rsidRPr="009F5E1C" w14:paraId="7193560D" w14:textId="77777777" w:rsidTr="00EB4CE2">
        <w:trPr>
          <w:jc w:val="center"/>
        </w:trPr>
        <w:tc>
          <w:tcPr>
            <w:tcW w:w="2695" w:type="dxa"/>
            <w:tcBorders>
              <w:left w:val="nil"/>
              <w:bottom w:val="nil"/>
              <w:right w:val="nil"/>
            </w:tcBorders>
            <w:vAlign w:val="center"/>
          </w:tcPr>
          <w:p w14:paraId="70A747B8" w14:textId="77777777" w:rsidR="004B4BA3" w:rsidRPr="009F5E1C" w:rsidRDefault="004B4BA3" w:rsidP="00EB4CE2">
            <w:pPr>
              <w:jc w:val="both"/>
              <w:rPr>
                <w:rFonts w:asciiTheme="majorBidi" w:hAnsiTheme="majorBidi" w:cstheme="majorBidi"/>
                <w:sz w:val="24"/>
                <w:szCs w:val="24"/>
              </w:rPr>
            </w:pPr>
            <w:r w:rsidRPr="009F5E1C">
              <w:rPr>
                <w:rFonts w:asciiTheme="majorBidi" w:hAnsiTheme="majorBidi" w:cstheme="majorBidi"/>
                <w:color w:val="000000"/>
                <w:sz w:val="24"/>
                <w:szCs w:val="24"/>
              </w:rPr>
              <w:t>Participant’s name</w:t>
            </w:r>
          </w:p>
        </w:tc>
        <w:tc>
          <w:tcPr>
            <w:tcW w:w="270" w:type="dxa"/>
            <w:tcBorders>
              <w:top w:val="nil"/>
              <w:left w:val="nil"/>
              <w:bottom w:val="nil"/>
              <w:right w:val="nil"/>
            </w:tcBorders>
          </w:tcPr>
          <w:p w14:paraId="5C775DAC" w14:textId="77777777" w:rsidR="004B4BA3" w:rsidRPr="009F5E1C" w:rsidRDefault="004B4BA3" w:rsidP="00EB4CE2">
            <w:pPr>
              <w:jc w:val="both"/>
              <w:rPr>
                <w:rFonts w:asciiTheme="majorBidi" w:hAnsiTheme="majorBidi" w:cstheme="majorBidi"/>
                <w:color w:val="000000"/>
                <w:sz w:val="24"/>
                <w:szCs w:val="24"/>
              </w:rPr>
            </w:pPr>
          </w:p>
        </w:tc>
        <w:tc>
          <w:tcPr>
            <w:tcW w:w="2610" w:type="dxa"/>
            <w:tcBorders>
              <w:left w:val="nil"/>
              <w:bottom w:val="nil"/>
              <w:right w:val="nil"/>
            </w:tcBorders>
            <w:vAlign w:val="center"/>
          </w:tcPr>
          <w:p w14:paraId="6A5164D3" w14:textId="77777777" w:rsidR="004B4BA3" w:rsidRPr="009F5E1C" w:rsidRDefault="004B4BA3" w:rsidP="00EB4CE2">
            <w:pPr>
              <w:jc w:val="both"/>
              <w:rPr>
                <w:rFonts w:asciiTheme="majorBidi" w:hAnsiTheme="majorBidi" w:cstheme="majorBidi"/>
                <w:sz w:val="24"/>
                <w:szCs w:val="24"/>
              </w:rPr>
            </w:pPr>
            <w:r w:rsidRPr="009F5E1C">
              <w:rPr>
                <w:rFonts w:asciiTheme="majorBidi" w:hAnsiTheme="majorBidi" w:cstheme="majorBidi"/>
                <w:color w:val="000000"/>
                <w:sz w:val="24"/>
                <w:szCs w:val="24"/>
              </w:rPr>
              <w:t>Investigator’s name</w:t>
            </w:r>
          </w:p>
        </w:tc>
        <w:tc>
          <w:tcPr>
            <w:tcW w:w="270" w:type="dxa"/>
            <w:tcBorders>
              <w:top w:val="nil"/>
              <w:left w:val="nil"/>
              <w:bottom w:val="nil"/>
              <w:right w:val="nil"/>
            </w:tcBorders>
          </w:tcPr>
          <w:p w14:paraId="4F95EE95" w14:textId="77777777" w:rsidR="004B4BA3" w:rsidRPr="009F5E1C" w:rsidRDefault="004B4BA3" w:rsidP="00EB4CE2">
            <w:pPr>
              <w:jc w:val="both"/>
              <w:rPr>
                <w:rFonts w:asciiTheme="majorBidi" w:hAnsiTheme="majorBidi" w:cstheme="majorBidi"/>
                <w:color w:val="000000"/>
                <w:sz w:val="24"/>
                <w:szCs w:val="24"/>
              </w:rPr>
            </w:pPr>
          </w:p>
        </w:tc>
        <w:tc>
          <w:tcPr>
            <w:tcW w:w="2451" w:type="dxa"/>
            <w:tcBorders>
              <w:left w:val="nil"/>
              <w:bottom w:val="nil"/>
              <w:right w:val="nil"/>
            </w:tcBorders>
            <w:vAlign w:val="center"/>
          </w:tcPr>
          <w:p w14:paraId="45EEB49A" w14:textId="77777777" w:rsidR="004B4BA3" w:rsidRPr="009F5E1C" w:rsidRDefault="004B4BA3" w:rsidP="00EB4CE2">
            <w:pPr>
              <w:jc w:val="both"/>
              <w:rPr>
                <w:rFonts w:asciiTheme="majorBidi" w:hAnsiTheme="majorBidi" w:cstheme="majorBidi"/>
                <w:sz w:val="24"/>
                <w:szCs w:val="24"/>
              </w:rPr>
            </w:pPr>
            <w:r w:rsidRPr="009F5E1C">
              <w:rPr>
                <w:rFonts w:asciiTheme="majorBidi" w:hAnsiTheme="majorBidi" w:cstheme="majorBidi"/>
                <w:color w:val="000000"/>
                <w:sz w:val="24"/>
                <w:szCs w:val="24"/>
              </w:rPr>
              <w:t>Witness’ name</w:t>
            </w:r>
          </w:p>
        </w:tc>
      </w:tr>
      <w:tr w:rsidR="004B4BA3" w:rsidRPr="009F5E1C" w14:paraId="35A6AD7E" w14:textId="77777777" w:rsidTr="00EB4CE2">
        <w:trPr>
          <w:jc w:val="center"/>
        </w:trPr>
        <w:tc>
          <w:tcPr>
            <w:tcW w:w="2695" w:type="dxa"/>
            <w:tcBorders>
              <w:top w:val="nil"/>
              <w:left w:val="nil"/>
              <w:bottom w:val="single" w:sz="4" w:space="0" w:color="auto"/>
              <w:right w:val="nil"/>
            </w:tcBorders>
            <w:vAlign w:val="center"/>
          </w:tcPr>
          <w:p w14:paraId="3C593652" w14:textId="77777777" w:rsidR="004B4BA3" w:rsidRPr="009F5E1C" w:rsidRDefault="004B4BA3" w:rsidP="00EB4CE2">
            <w:pPr>
              <w:rPr>
                <w:rFonts w:asciiTheme="majorBidi" w:hAnsiTheme="majorBidi" w:cstheme="majorBidi"/>
                <w:sz w:val="24"/>
                <w:szCs w:val="24"/>
              </w:rPr>
            </w:pPr>
          </w:p>
          <w:p w14:paraId="4585BC88" w14:textId="77777777" w:rsidR="004B4BA3" w:rsidRPr="009F5E1C" w:rsidRDefault="004B4BA3" w:rsidP="00EB4CE2">
            <w:pPr>
              <w:jc w:val="both"/>
              <w:rPr>
                <w:rFonts w:asciiTheme="majorBidi" w:hAnsiTheme="majorBidi" w:cstheme="majorBidi"/>
                <w:color w:val="000000"/>
                <w:sz w:val="24"/>
                <w:szCs w:val="24"/>
              </w:rPr>
            </w:pPr>
          </w:p>
        </w:tc>
        <w:tc>
          <w:tcPr>
            <w:tcW w:w="270" w:type="dxa"/>
            <w:tcBorders>
              <w:top w:val="nil"/>
              <w:left w:val="nil"/>
              <w:bottom w:val="nil"/>
              <w:right w:val="nil"/>
            </w:tcBorders>
          </w:tcPr>
          <w:p w14:paraId="369E97F5" w14:textId="77777777" w:rsidR="004B4BA3" w:rsidRPr="009F5E1C" w:rsidRDefault="004B4BA3" w:rsidP="00EB4CE2">
            <w:pPr>
              <w:jc w:val="both"/>
              <w:rPr>
                <w:rFonts w:asciiTheme="majorBidi" w:hAnsiTheme="majorBidi" w:cstheme="majorBidi"/>
                <w:color w:val="000000"/>
                <w:sz w:val="24"/>
                <w:szCs w:val="24"/>
              </w:rPr>
            </w:pPr>
          </w:p>
        </w:tc>
        <w:tc>
          <w:tcPr>
            <w:tcW w:w="2610" w:type="dxa"/>
            <w:tcBorders>
              <w:top w:val="nil"/>
              <w:left w:val="nil"/>
              <w:bottom w:val="single" w:sz="4" w:space="0" w:color="auto"/>
              <w:right w:val="nil"/>
            </w:tcBorders>
            <w:vAlign w:val="center"/>
          </w:tcPr>
          <w:p w14:paraId="7D3850B7" w14:textId="77777777" w:rsidR="004B4BA3" w:rsidRPr="009F5E1C" w:rsidRDefault="004B4BA3" w:rsidP="00EB4CE2">
            <w:pPr>
              <w:jc w:val="both"/>
              <w:rPr>
                <w:rFonts w:asciiTheme="majorBidi" w:hAnsiTheme="majorBidi" w:cstheme="majorBidi"/>
                <w:color w:val="000000"/>
                <w:sz w:val="24"/>
                <w:szCs w:val="24"/>
              </w:rPr>
            </w:pPr>
          </w:p>
        </w:tc>
        <w:tc>
          <w:tcPr>
            <w:tcW w:w="270" w:type="dxa"/>
            <w:tcBorders>
              <w:top w:val="nil"/>
              <w:left w:val="nil"/>
              <w:bottom w:val="nil"/>
              <w:right w:val="nil"/>
            </w:tcBorders>
          </w:tcPr>
          <w:p w14:paraId="747D7DF4" w14:textId="77777777" w:rsidR="004B4BA3" w:rsidRPr="009F5E1C" w:rsidRDefault="004B4BA3" w:rsidP="00EB4CE2">
            <w:pPr>
              <w:jc w:val="both"/>
              <w:rPr>
                <w:rFonts w:asciiTheme="majorBidi" w:hAnsiTheme="majorBidi" w:cstheme="majorBidi"/>
                <w:color w:val="000000"/>
                <w:sz w:val="24"/>
                <w:szCs w:val="24"/>
              </w:rPr>
            </w:pPr>
          </w:p>
        </w:tc>
        <w:tc>
          <w:tcPr>
            <w:tcW w:w="2451" w:type="dxa"/>
            <w:tcBorders>
              <w:top w:val="nil"/>
              <w:left w:val="nil"/>
              <w:bottom w:val="single" w:sz="4" w:space="0" w:color="auto"/>
              <w:right w:val="nil"/>
            </w:tcBorders>
            <w:vAlign w:val="center"/>
          </w:tcPr>
          <w:p w14:paraId="0D55F50D" w14:textId="77777777" w:rsidR="004B4BA3" w:rsidRPr="009F5E1C" w:rsidRDefault="004B4BA3" w:rsidP="00EB4CE2">
            <w:pPr>
              <w:jc w:val="both"/>
              <w:rPr>
                <w:rFonts w:asciiTheme="majorBidi" w:hAnsiTheme="majorBidi" w:cstheme="majorBidi"/>
                <w:color w:val="000000"/>
                <w:sz w:val="24"/>
                <w:szCs w:val="24"/>
              </w:rPr>
            </w:pPr>
          </w:p>
        </w:tc>
      </w:tr>
      <w:tr w:rsidR="004B4BA3" w:rsidRPr="009F5E1C" w14:paraId="3540D95A" w14:textId="77777777" w:rsidTr="00EB4CE2">
        <w:trPr>
          <w:jc w:val="center"/>
        </w:trPr>
        <w:tc>
          <w:tcPr>
            <w:tcW w:w="2695" w:type="dxa"/>
            <w:tcBorders>
              <w:left w:val="nil"/>
              <w:bottom w:val="nil"/>
              <w:right w:val="nil"/>
            </w:tcBorders>
            <w:vAlign w:val="center"/>
          </w:tcPr>
          <w:p w14:paraId="565A9656" w14:textId="77777777" w:rsidR="004B4BA3" w:rsidRPr="009F5E1C" w:rsidRDefault="004B4BA3" w:rsidP="00EB4CE2">
            <w:pPr>
              <w:jc w:val="both"/>
              <w:rPr>
                <w:rFonts w:asciiTheme="majorBidi" w:hAnsiTheme="majorBidi" w:cstheme="majorBidi"/>
                <w:color w:val="000000"/>
                <w:sz w:val="24"/>
                <w:szCs w:val="24"/>
              </w:rPr>
            </w:pPr>
            <w:r w:rsidRPr="009F5E1C">
              <w:rPr>
                <w:rFonts w:asciiTheme="majorBidi" w:hAnsiTheme="majorBidi" w:cstheme="majorBidi"/>
                <w:color w:val="000000"/>
                <w:sz w:val="24"/>
                <w:szCs w:val="24"/>
              </w:rPr>
              <w:t>Date</w:t>
            </w:r>
          </w:p>
        </w:tc>
        <w:tc>
          <w:tcPr>
            <w:tcW w:w="270" w:type="dxa"/>
            <w:tcBorders>
              <w:top w:val="nil"/>
              <w:left w:val="nil"/>
              <w:bottom w:val="nil"/>
              <w:right w:val="nil"/>
            </w:tcBorders>
          </w:tcPr>
          <w:p w14:paraId="6C4639BB" w14:textId="77777777" w:rsidR="004B4BA3" w:rsidRPr="009F5E1C" w:rsidRDefault="004B4BA3" w:rsidP="00EB4CE2">
            <w:pPr>
              <w:jc w:val="both"/>
              <w:rPr>
                <w:rFonts w:asciiTheme="majorBidi" w:hAnsiTheme="majorBidi" w:cstheme="majorBidi"/>
                <w:color w:val="000000"/>
                <w:sz w:val="24"/>
                <w:szCs w:val="24"/>
              </w:rPr>
            </w:pPr>
          </w:p>
        </w:tc>
        <w:tc>
          <w:tcPr>
            <w:tcW w:w="2610" w:type="dxa"/>
            <w:tcBorders>
              <w:left w:val="nil"/>
              <w:bottom w:val="nil"/>
              <w:right w:val="nil"/>
            </w:tcBorders>
            <w:vAlign w:val="center"/>
          </w:tcPr>
          <w:p w14:paraId="5D21A8A1" w14:textId="77777777" w:rsidR="004B4BA3" w:rsidRPr="009F5E1C" w:rsidRDefault="004B4BA3" w:rsidP="00EB4CE2">
            <w:pPr>
              <w:jc w:val="both"/>
              <w:rPr>
                <w:rFonts w:asciiTheme="majorBidi" w:hAnsiTheme="majorBidi" w:cstheme="majorBidi"/>
                <w:color w:val="000000"/>
                <w:sz w:val="24"/>
                <w:szCs w:val="24"/>
              </w:rPr>
            </w:pPr>
            <w:r w:rsidRPr="009F5E1C">
              <w:rPr>
                <w:rFonts w:asciiTheme="majorBidi" w:hAnsiTheme="majorBidi" w:cstheme="majorBidi"/>
                <w:color w:val="000000"/>
                <w:sz w:val="24"/>
                <w:szCs w:val="24"/>
              </w:rPr>
              <w:t>Date</w:t>
            </w:r>
          </w:p>
        </w:tc>
        <w:tc>
          <w:tcPr>
            <w:tcW w:w="270" w:type="dxa"/>
            <w:tcBorders>
              <w:top w:val="nil"/>
              <w:left w:val="nil"/>
              <w:bottom w:val="nil"/>
              <w:right w:val="nil"/>
            </w:tcBorders>
          </w:tcPr>
          <w:p w14:paraId="6F4EFF54" w14:textId="77777777" w:rsidR="004B4BA3" w:rsidRPr="009F5E1C" w:rsidRDefault="004B4BA3" w:rsidP="00EB4CE2">
            <w:pPr>
              <w:jc w:val="both"/>
              <w:rPr>
                <w:rFonts w:asciiTheme="majorBidi" w:hAnsiTheme="majorBidi" w:cstheme="majorBidi"/>
                <w:color w:val="000000"/>
                <w:sz w:val="24"/>
                <w:szCs w:val="24"/>
              </w:rPr>
            </w:pPr>
          </w:p>
        </w:tc>
        <w:tc>
          <w:tcPr>
            <w:tcW w:w="2451" w:type="dxa"/>
            <w:tcBorders>
              <w:left w:val="nil"/>
              <w:bottom w:val="nil"/>
              <w:right w:val="nil"/>
            </w:tcBorders>
            <w:vAlign w:val="center"/>
          </w:tcPr>
          <w:p w14:paraId="44A6275C" w14:textId="77777777" w:rsidR="004B4BA3" w:rsidRPr="009F5E1C" w:rsidRDefault="004B4BA3" w:rsidP="00EB4CE2">
            <w:pPr>
              <w:jc w:val="both"/>
              <w:rPr>
                <w:rFonts w:asciiTheme="majorBidi" w:hAnsiTheme="majorBidi" w:cstheme="majorBidi"/>
                <w:color w:val="000000"/>
                <w:sz w:val="24"/>
                <w:szCs w:val="24"/>
              </w:rPr>
            </w:pPr>
            <w:r w:rsidRPr="009F5E1C">
              <w:rPr>
                <w:rFonts w:asciiTheme="majorBidi" w:hAnsiTheme="majorBidi" w:cstheme="majorBidi"/>
                <w:color w:val="000000"/>
                <w:sz w:val="24"/>
                <w:szCs w:val="24"/>
              </w:rPr>
              <w:t>Date</w:t>
            </w:r>
          </w:p>
        </w:tc>
      </w:tr>
    </w:tbl>
    <w:p w14:paraId="09EA790D" w14:textId="77777777" w:rsidR="00D24203" w:rsidRDefault="00D24203"/>
    <w:sectPr w:rsidR="00D24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83"/>
    <w:rsid w:val="000519CF"/>
    <w:rsid w:val="00153D74"/>
    <w:rsid w:val="00224C19"/>
    <w:rsid w:val="00324783"/>
    <w:rsid w:val="004B4BA3"/>
    <w:rsid w:val="00590161"/>
    <w:rsid w:val="005E6DA9"/>
    <w:rsid w:val="009B6024"/>
    <w:rsid w:val="00B063DA"/>
    <w:rsid w:val="00D24203"/>
    <w:rsid w:val="00D81590"/>
    <w:rsid w:val="00E34D93"/>
    <w:rsid w:val="00E367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557B"/>
  <w15:chartTrackingRefBased/>
  <w15:docId w15:val="{2E115BBD-E327-4D57-95F3-D00CCA5F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BA3"/>
  </w:style>
  <w:style w:type="paragraph" w:styleId="Heading1">
    <w:name w:val="heading 1"/>
    <w:basedOn w:val="Normal"/>
    <w:next w:val="Normal"/>
    <w:link w:val="Heading1Char"/>
    <w:uiPriority w:val="9"/>
    <w:qFormat/>
    <w:rsid w:val="00590161"/>
    <w:pPr>
      <w:keepNext/>
      <w:keepLines/>
      <w:spacing w:before="240" w:after="0"/>
      <w:outlineLvl w:val="0"/>
    </w:pPr>
    <w:rPr>
      <w:rFonts w:asciiTheme="majorHAnsi" w:eastAsiaTheme="majorEastAsia" w:hAnsiTheme="majorHAnsi" w:cs="Times New Roman"/>
      <w:color w:val="2F5496" w:themeColor="accent1" w:themeShade="BF"/>
      <w:sz w:val="32"/>
      <w:szCs w:val="32"/>
    </w:rPr>
  </w:style>
  <w:style w:type="paragraph" w:styleId="Heading7">
    <w:name w:val="heading 7"/>
    <w:basedOn w:val="Normal"/>
    <w:next w:val="Normal"/>
    <w:link w:val="Heading7Char"/>
    <w:uiPriority w:val="9"/>
    <w:unhideWhenUsed/>
    <w:qFormat/>
    <w:rsid w:val="004B4BA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4B4BA3"/>
    <w:rPr>
      <w:rFonts w:asciiTheme="majorHAnsi" w:eastAsiaTheme="majorEastAsia" w:hAnsiTheme="majorHAnsi" w:cstheme="majorBidi"/>
      <w:i/>
      <w:iCs/>
      <w:color w:val="1F3763" w:themeColor="accent1" w:themeShade="7F"/>
    </w:rPr>
  </w:style>
  <w:style w:type="table" w:styleId="TableGrid">
    <w:name w:val="Table Grid"/>
    <w:basedOn w:val="TableNormal"/>
    <w:uiPriority w:val="39"/>
    <w:rsid w:val="004B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B4BA3"/>
  </w:style>
  <w:style w:type="character" w:customStyle="1" w:styleId="Heading1Char">
    <w:name w:val="Heading 1 Char"/>
    <w:basedOn w:val="DefaultParagraphFont"/>
    <w:link w:val="Heading1"/>
    <w:uiPriority w:val="9"/>
    <w:rsid w:val="00590161"/>
    <w:rPr>
      <w:rFonts w:asciiTheme="majorHAnsi" w:eastAsiaTheme="majorEastAsia" w:hAnsiTheme="majorHAnsi" w:cs="Times New Roman"/>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1073</Words>
  <Characters>6121</Characters>
  <Application>Microsoft Office Word</Application>
  <DocSecurity>0</DocSecurity>
  <Lines>51</Lines>
  <Paragraphs>14</Paragraphs>
  <ScaleCrop>false</ScaleCrop>
  <Company>Danish Refugee Council</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Ikram Abdirizak Ahmed</dc:creator>
  <cp:keywords/>
  <dc:description/>
  <cp:lastModifiedBy>COHORT-11</cp:lastModifiedBy>
  <cp:revision>2</cp:revision>
  <dcterms:created xsi:type="dcterms:W3CDTF">2025-07-26T08:29:00Z</dcterms:created>
  <dcterms:modified xsi:type="dcterms:W3CDTF">2025-07-26T08:29:00Z</dcterms:modified>
</cp:coreProperties>
</file>